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CB" w:rsidRPr="00584BD4" w:rsidRDefault="00235791" w:rsidP="00235791">
      <w:pPr>
        <w:jc w:val="center"/>
        <w:rPr>
          <w:rFonts w:ascii="宋体" w:eastAsia="宋体" w:hAnsi="宋体" w:cs="Times New Roman"/>
          <w:sz w:val="44"/>
          <w:szCs w:val="44"/>
        </w:rPr>
      </w:pPr>
      <w:r w:rsidRPr="00584BD4">
        <w:rPr>
          <w:rFonts w:ascii="宋体" w:eastAsia="宋体" w:hAnsi="宋体" w:cs="Times New Roman" w:hint="eastAsia"/>
          <w:sz w:val="44"/>
          <w:szCs w:val="44"/>
        </w:rPr>
        <w:t>快乐大冒险</w:t>
      </w:r>
    </w:p>
    <w:p w:rsidR="00235791" w:rsidRPr="00584BD4" w:rsidRDefault="00894FB8" w:rsidP="00235791">
      <w:pPr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0</w:t>
      </w: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背景</w:t>
      </w:r>
    </w:p>
    <w:p w:rsidR="00894FB8" w:rsidRPr="00584BD4" w:rsidRDefault="00894FB8" w:rsidP="00235791">
      <w:pPr>
        <w:jc w:val="left"/>
        <w:rPr>
          <w:rFonts w:ascii="Calibri" w:eastAsia="宋体" w:hAnsi="Calibri" w:cs="Times New Roman"/>
          <w:sz w:val="24"/>
          <w:szCs w:val="24"/>
        </w:rPr>
      </w:pPr>
      <w: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近几年，其实个人感觉安卓应用的开发人员已经到达了一个饱和状态，就是现在每个人都是绞尽脑汁去思考新的创意，去创建一些新的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，没有你做不到的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，只有你想不到的。</w:t>
      </w:r>
    </w:p>
    <w:p w:rsidR="00894FB8" w:rsidRPr="00584BD4" w:rsidRDefault="00894FB8" w:rsidP="00235791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但是我觉得玩手机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不应该浪费太多时间，对我而言手机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就是一个利用琐碎时间进行娱乐或者休息的一个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。所以我选择做一个休闲的游戏，想退出就退出，想玩就玩的一个简单小游戏。</w:t>
      </w:r>
    </w:p>
    <w:p w:rsidR="00894FB8" w:rsidRPr="00584BD4" w:rsidRDefault="00894FB8" w:rsidP="00235791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基于个人能力有限，所以我选择做一个类似马里奥的横板</w:t>
      </w:r>
      <w:r w:rsidRPr="00584BD4">
        <w:rPr>
          <w:rFonts w:ascii="Calibri" w:eastAsia="宋体" w:hAnsi="Calibri" w:cs="Times New Roman" w:hint="eastAsia"/>
          <w:sz w:val="24"/>
          <w:szCs w:val="24"/>
        </w:rPr>
        <w:t>2d</w:t>
      </w:r>
      <w:r w:rsidRPr="00584BD4">
        <w:rPr>
          <w:rFonts w:ascii="Calibri" w:eastAsia="宋体" w:hAnsi="Calibri" w:cs="Times New Roman" w:hint="eastAsia"/>
          <w:sz w:val="24"/>
          <w:szCs w:val="24"/>
        </w:rPr>
        <w:t>闯关游戏，操作也比较见到那，这样我一个人也比较容易完成。</w:t>
      </w:r>
    </w:p>
    <w:p w:rsidR="00894FB8" w:rsidRPr="00584BD4" w:rsidRDefault="00894FB8" w:rsidP="00235791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具体我想着做多点关卡，但是其中关卡长度内容不长，这样的话即使想退出游戏，也不会心疼。然后可以游戏内容并不是单纯的马里奥闯关，不是单纯玩技术，而是加上一些搞笑与娱乐因素，进行闯关。</w:t>
      </w:r>
    </w:p>
    <w:p w:rsidR="00894FB8" w:rsidRDefault="00894FB8" w:rsidP="00235791">
      <w:pPr>
        <w:jc w:val="left"/>
      </w:pPr>
    </w:p>
    <w:p w:rsidR="00584BD4" w:rsidRDefault="00584BD4" w:rsidP="00235791">
      <w:pPr>
        <w:jc w:val="left"/>
      </w:pPr>
    </w:p>
    <w:p w:rsidR="00584BD4" w:rsidRDefault="00584BD4" w:rsidP="00235791">
      <w:pPr>
        <w:jc w:val="left"/>
        <w:rPr>
          <w:rFonts w:hint="eastAsia"/>
        </w:rPr>
      </w:pPr>
    </w:p>
    <w:p w:rsidR="00F72861" w:rsidRPr="00584BD4" w:rsidRDefault="00F72861" w:rsidP="00235791">
      <w:pPr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1</w:t>
      </w: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可行性报告</w:t>
      </w:r>
    </w:p>
    <w:p w:rsidR="00F72861" w:rsidRPr="00584BD4" w:rsidRDefault="00F72861" w:rsidP="00235791">
      <w:pPr>
        <w:jc w:val="left"/>
        <w:rPr>
          <w:rFonts w:ascii="Calibri" w:eastAsia="宋体" w:hAnsi="Calibri" w:cs="Times New Roman"/>
          <w:sz w:val="24"/>
          <w:szCs w:val="24"/>
        </w:rPr>
      </w:pPr>
      <w: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横板闯关游戏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其实已经很多人很多人开发出来过了，一定要做的有意思，做得好玩才能吸引人。</w:t>
      </w:r>
    </w:p>
    <w:p w:rsidR="00F72861" w:rsidRPr="00584BD4" w:rsidRDefault="00F72861" w:rsidP="00F72861">
      <w:pPr>
        <w:pStyle w:val="a7"/>
        <w:numPr>
          <w:ilvl w:val="1"/>
          <w:numId w:val="1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行业市场分析</w:t>
      </w:r>
    </w:p>
    <w:p w:rsidR="00FA2D31" w:rsidRPr="00584BD4" w:rsidRDefault="00FA2D31" w:rsidP="00584BD4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其实安卓游戏每日都有新出的游戏，大部分商家都是为了利益开发，为了利益而去营业，也是因为手游比较好转赚钱，</w:t>
      </w:r>
      <w:r w:rsidR="0014550A" w:rsidRPr="00584BD4">
        <w:rPr>
          <w:rFonts w:ascii="Calibri" w:eastAsia="宋体" w:hAnsi="Calibri" w:cs="Times New Roman" w:hint="eastAsia"/>
          <w:sz w:val="24"/>
          <w:szCs w:val="24"/>
        </w:rPr>
        <w:t>玩家比较选择氪金，比如月卡，首充，很多很多充斥着游戏，</w:t>
      </w:r>
      <w:r w:rsidRPr="00584BD4">
        <w:rPr>
          <w:rFonts w:ascii="Calibri" w:eastAsia="宋体" w:hAnsi="Calibri" w:cs="Times New Roman" w:hint="eastAsia"/>
          <w:sz w:val="24"/>
          <w:szCs w:val="24"/>
        </w:rPr>
        <w:t>从开始的卡牌游戏与现在的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moba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与</w:t>
      </w:r>
      <w:r w:rsidRPr="00584BD4">
        <w:rPr>
          <w:rFonts w:ascii="Calibri" w:eastAsia="宋体" w:hAnsi="Calibri" w:cs="Times New Roman" w:hint="eastAsia"/>
          <w:sz w:val="24"/>
          <w:szCs w:val="24"/>
        </w:rPr>
        <w:t>fps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游戏等等。</w:t>
      </w:r>
    </w:p>
    <w:p w:rsidR="00F72861" w:rsidRDefault="00FA2D31" w:rsidP="00584BD4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然而横板闯关游戏也是已经出过很多很多种类</w:t>
      </w:r>
      <w:r w:rsidR="00F72861" w:rsidRPr="00584BD4">
        <w:rPr>
          <w:rFonts w:ascii="Calibri" w:eastAsia="宋体" w:hAnsi="Calibri" w:cs="Times New Roman" w:hint="eastAsia"/>
          <w:sz w:val="24"/>
          <w:szCs w:val="24"/>
        </w:rPr>
        <w:t>了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，特别是在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P</w:t>
      </w:r>
      <w:r w:rsidR="00957196" w:rsidRPr="00584BD4">
        <w:rPr>
          <w:rFonts w:ascii="Calibri" w:eastAsia="宋体" w:hAnsi="Calibri" w:cs="Times New Roman"/>
          <w:sz w:val="24"/>
          <w:szCs w:val="24"/>
        </w:rPr>
        <w:t>C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端与掌上游戏，而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A</w:t>
      </w:r>
      <w:r w:rsidR="00957196" w:rsidRPr="00584BD4">
        <w:rPr>
          <w:rFonts w:ascii="Calibri" w:eastAsia="宋体" w:hAnsi="Calibri" w:cs="Times New Roman"/>
          <w:sz w:val="24"/>
          <w:szCs w:val="24"/>
        </w:rPr>
        <w:t>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也是很多，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现在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="00957196" w:rsidRPr="00584BD4">
        <w:rPr>
          <w:rFonts w:ascii="Calibri" w:eastAsia="宋体" w:hAnsi="Calibri" w:cs="Times New Roman" w:hint="eastAsia"/>
          <w:sz w:val="24"/>
          <w:szCs w:val="24"/>
        </w:rPr>
        <w:t>市场也开始被淘汰这类的游戏。</w:t>
      </w:r>
      <w:r w:rsidR="000933BC" w:rsidRPr="00584BD4">
        <w:rPr>
          <w:rFonts w:ascii="Calibri" w:eastAsia="宋体" w:hAnsi="Calibri" w:cs="Times New Roman" w:hint="eastAsia"/>
          <w:sz w:val="24"/>
          <w:szCs w:val="24"/>
        </w:rPr>
        <w:t>也有个原因淘汰了这类游戏，因为这类游戏大部分没有联网，即除了广告以外，没有提供给商家赚钱的机会，玩家不一定需要氪金去度过难关。</w:t>
      </w:r>
    </w:p>
    <w:p w:rsidR="00BB72DE" w:rsidRPr="00584BD4" w:rsidRDefault="00BB72DE" w:rsidP="00584BD4">
      <w:pPr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</w:p>
    <w:p w:rsidR="0014550A" w:rsidRPr="00584BD4" w:rsidRDefault="0014550A" w:rsidP="0014550A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1.2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竞争对手分析</w:t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目前我想做的游戏就是类似与：正常的大冒险</w:t>
      </w:r>
      <w:r w:rsidRPr="00584BD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584BD4">
        <w:rPr>
          <w:rFonts w:ascii="Calibri" w:eastAsia="宋体" w:hAnsi="Calibri" w:cs="Times New Roman" w:hint="eastAsia"/>
          <w:sz w:val="24"/>
          <w:szCs w:val="24"/>
        </w:rPr>
        <w:t>奇怪的大冒险</w:t>
      </w:r>
      <w:r w:rsidRPr="00584BD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584BD4">
        <w:rPr>
          <w:rFonts w:ascii="Calibri" w:eastAsia="宋体" w:hAnsi="Calibri" w:cs="Times New Roman" w:hint="eastAsia"/>
          <w:sz w:val="24"/>
          <w:szCs w:val="24"/>
        </w:rPr>
        <w:t>比较简单的大冒险的游戏，他们都是同一个公司出的，画风简单，普普通通的益智虐心游戏。</w:t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而正常的大冒险画风如下：</w:t>
      </w:r>
    </w:p>
    <w:p w:rsidR="0014550A" w:rsidRDefault="0014550A" w:rsidP="0014550A">
      <w:pPr>
        <w:ind w:firstLine="37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86250" cy="2343150"/>
            <wp:effectExtent l="0" t="0" r="0" b="0"/>
            <wp:docPr id="1" name="图片 1" descr="C:\Users\yjk\AppData\Local\Microsoft\Windows\INetCache\Content.Word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k\AppData\Local\Microsoft\Windows\INetCache\Content.Word\2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简简单单的操作，左走与右走与跳跃。</w:t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这类游戏不单单只是闯关靠操作，而更多的是虐心，比如上图当你想跳到对面平台的时候，突然头上出现个？号的方块，没操作好就会直接撞下去了。等等操作与轻快</w:t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这类游戏需要很多的素材与想法，但是这类游戏还是可以在安卓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里面火起来。</w:t>
      </w:r>
    </w:p>
    <w:p w:rsidR="0014550A" w:rsidRPr="00584BD4" w:rsidRDefault="0014550A" w:rsidP="0014550A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而我做的就是这样类似的一块手游，这也是我值得分析与学习的游戏</w:t>
      </w:r>
    </w:p>
    <w:p w:rsidR="0014550A" w:rsidRDefault="0014550A" w:rsidP="0014550A">
      <w:pPr>
        <w:jc w:val="left"/>
      </w:pPr>
    </w:p>
    <w:p w:rsidR="00584BD4" w:rsidRDefault="00584BD4" w:rsidP="0014550A">
      <w:pPr>
        <w:jc w:val="left"/>
        <w:rPr>
          <w:rFonts w:hint="eastAsia"/>
        </w:rPr>
      </w:pPr>
    </w:p>
    <w:p w:rsidR="00584BD4" w:rsidRDefault="00584BD4" w:rsidP="0014550A">
      <w:pPr>
        <w:jc w:val="left"/>
        <w:rPr>
          <w:rFonts w:hint="eastAsia"/>
        </w:rPr>
      </w:pPr>
    </w:p>
    <w:p w:rsidR="00020C79" w:rsidRPr="00584BD4" w:rsidRDefault="00020C79" w:rsidP="00020C79">
      <w:pPr>
        <w:pStyle w:val="a7"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产品定位及目标</w:t>
      </w:r>
    </w:p>
    <w:p w:rsidR="00020C79" w:rsidRPr="00584BD4" w:rsidRDefault="00020C79" w:rsidP="00584BD4">
      <w:pPr>
        <w:pStyle w:val="a7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本产品的目标用户是忙中偷闲，想要娱乐一会的群体，主要是中小学生及大学生。</w:t>
      </w:r>
    </w:p>
    <w:p w:rsidR="00020C79" w:rsidRPr="00584BD4" w:rsidRDefault="00020C79" w:rsidP="00584BD4">
      <w:pPr>
        <w:pStyle w:val="a7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游戏可以选择操作性强的关卡，让玩家进行挑战，也可以选择坑爹娱乐的关卡，进行解密游戏。重点是本游戏做的每一关的内容都有存档点，即想退出就退出，想继续进行游戏即可继续游戏。画风也是比较简单，比较适合我这种新手进行制作。</w:t>
      </w:r>
    </w:p>
    <w:p w:rsidR="00020C79" w:rsidRPr="00584BD4" w:rsidRDefault="00020C79" w:rsidP="00584BD4">
      <w:pPr>
        <w:pStyle w:val="a7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综合各种原因，本产品的目标用户应具备以下特点和个性：</w:t>
      </w:r>
    </w:p>
    <w:p w:rsidR="00020C79" w:rsidRPr="00584BD4" w:rsidRDefault="00020C79" w:rsidP="00020C79">
      <w:pPr>
        <w:pStyle w:val="a7"/>
        <w:numPr>
          <w:ilvl w:val="0"/>
          <w:numId w:val="2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学生与青少年：有零零碎碎的空闲时间</w:t>
      </w:r>
    </w:p>
    <w:p w:rsidR="00020C79" w:rsidRPr="00584BD4" w:rsidRDefault="00020C79" w:rsidP="00020C79">
      <w:pPr>
        <w:pStyle w:val="a7"/>
        <w:numPr>
          <w:ilvl w:val="0"/>
          <w:numId w:val="2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喜欢娱乐轻松类，而且有挑战难度的一颗心</w:t>
      </w:r>
    </w:p>
    <w:p w:rsidR="00020C79" w:rsidRPr="00584BD4" w:rsidRDefault="00BC6485" w:rsidP="00020C79">
      <w:pPr>
        <w:pStyle w:val="a7"/>
        <w:numPr>
          <w:ilvl w:val="0"/>
          <w:numId w:val="2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手残玩家也可以进行游戏</w:t>
      </w:r>
    </w:p>
    <w:p w:rsidR="00BC6485" w:rsidRDefault="00BC6485" w:rsidP="00532AD6">
      <w:pPr>
        <w:jc w:val="left"/>
      </w:pPr>
    </w:p>
    <w:p w:rsidR="00584BD4" w:rsidRDefault="00584BD4" w:rsidP="00532AD6">
      <w:pPr>
        <w:jc w:val="left"/>
      </w:pPr>
    </w:p>
    <w:p w:rsidR="00584BD4" w:rsidRDefault="00584BD4" w:rsidP="00532AD6">
      <w:pPr>
        <w:jc w:val="left"/>
        <w:rPr>
          <w:rFonts w:hint="eastAsia"/>
        </w:rPr>
      </w:pPr>
    </w:p>
    <w:p w:rsidR="00532AD6" w:rsidRPr="00584BD4" w:rsidRDefault="00532AD6" w:rsidP="00532AD6">
      <w:pPr>
        <w:pStyle w:val="a7"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产品内容策划</w:t>
      </w:r>
    </w:p>
    <w:p w:rsidR="00532AD6" w:rsidRPr="00584BD4" w:rsidRDefault="00E86365" w:rsidP="00532AD6">
      <w:pPr>
        <w:pStyle w:val="a7"/>
        <w:ind w:left="375" w:firstLineChars="0" w:firstLine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</w:t>
      </w:r>
      <w:r w:rsidR="00963A2F" w:rsidRPr="00584BD4">
        <w:rPr>
          <w:rFonts w:ascii="Calibri" w:eastAsia="宋体" w:hAnsi="Calibri" w:cs="Times New Roman" w:hint="eastAsia"/>
          <w:sz w:val="24"/>
          <w:szCs w:val="24"/>
        </w:rPr>
        <w:t>快乐大冒险的主要功能模板包括：</w:t>
      </w:r>
    </w:p>
    <w:p w:rsidR="00963A2F" w:rsidRPr="00584BD4" w:rsidRDefault="00963A2F" w:rsidP="00963A2F">
      <w:pPr>
        <w:pStyle w:val="a7"/>
        <w:numPr>
          <w:ilvl w:val="0"/>
          <w:numId w:val="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开始游戏：</w:t>
      </w:r>
      <w:r w:rsidR="00CD4253" w:rsidRPr="00584BD4">
        <w:rPr>
          <w:rFonts w:ascii="Calibri" w:eastAsia="宋体" w:hAnsi="Calibri" w:cs="Times New Roman" w:hint="eastAsia"/>
          <w:sz w:val="24"/>
          <w:szCs w:val="24"/>
        </w:rPr>
        <w:t>可选择游戏关卡，可游玩已经通关的关卡，或者选择最新关卡解锁下一关。</w:t>
      </w:r>
    </w:p>
    <w:p w:rsidR="00CD4253" w:rsidRPr="00584BD4" w:rsidRDefault="00CD4253" w:rsidP="00963A2F">
      <w:pPr>
        <w:pStyle w:val="a7"/>
        <w:numPr>
          <w:ilvl w:val="0"/>
          <w:numId w:val="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继续游戏：根据上次游玩的存档进行游戏</w:t>
      </w:r>
    </w:p>
    <w:p w:rsidR="00963A2F" w:rsidRPr="00584BD4" w:rsidRDefault="00963A2F" w:rsidP="00963A2F">
      <w:pPr>
        <w:pStyle w:val="a7"/>
        <w:numPr>
          <w:ilvl w:val="0"/>
          <w:numId w:val="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设置：</w:t>
      </w:r>
      <w:r w:rsidR="002078C7" w:rsidRPr="00584BD4">
        <w:rPr>
          <w:rFonts w:ascii="Calibri" w:eastAsia="宋体" w:hAnsi="Calibri" w:cs="Times New Roman" w:hint="eastAsia"/>
          <w:sz w:val="24"/>
          <w:szCs w:val="24"/>
        </w:rPr>
        <w:t>进行相关的声音，与操作控制的设置</w:t>
      </w:r>
    </w:p>
    <w:p w:rsidR="00963A2F" w:rsidRPr="00584BD4" w:rsidRDefault="00963A2F" w:rsidP="00963A2F">
      <w:pPr>
        <w:pStyle w:val="a7"/>
        <w:numPr>
          <w:ilvl w:val="0"/>
          <w:numId w:val="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lastRenderedPageBreak/>
        <w:t>退出游戏</w:t>
      </w:r>
      <w:r w:rsidR="00172563" w:rsidRPr="00584BD4">
        <w:rPr>
          <w:rFonts w:ascii="Calibri" w:eastAsia="宋体" w:hAnsi="Calibri" w:cs="Times New Roman" w:hint="eastAsia"/>
          <w:sz w:val="24"/>
          <w:szCs w:val="24"/>
        </w:rPr>
        <w:t>：退出游戏</w:t>
      </w:r>
    </w:p>
    <w:p w:rsidR="00E86365" w:rsidRPr="00584BD4" w:rsidRDefault="00E86365" w:rsidP="00E86365">
      <w:pPr>
        <w:pStyle w:val="a7"/>
        <w:ind w:left="1095" w:firstLineChars="0" w:firstLine="0"/>
        <w:jc w:val="left"/>
        <w:rPr>
          <w:rFonts w:ascii="Calibri" w:eastAsia="宋体" w:hAnsi="Calibri" w:cs="Times New Roman"/>
          <w:sz w:val="24"/>
          <w:szCs w:val="24"/>
        </w:rPr>
      </w:pPr>
    </w:p>
    <w:p w:rsidR="00EF0112" w:rsidRPr="00584BD4" w:rsidRDefault="00E86365" w:rsidP="00EF0112">
      <w:pPr>
        <w:ind w:left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2.</w:t>
      </w:r>
      <w:r w:rsidR="00EF0112" w:rsidRPr="00584BD4">
        <w:rPr>
          <w:rFonts w:ascii="Calibri" w:eastAsia="宋体" w:hAnsi="Calibri" w:cs="Times New Roman" w:hint="eastAsia"/>
          <w:sz w:val="24"/>
          <w:szCs w:val="24"/>
        </w:rPr>
        <w:t>本游戏加上一个生命限制，即过一段时间回一次生命数，有生命数上限，没死一次掉一次生命数。</w:t>
      </w:r>
    </w:p>
    <w:p w:rsidR="00217437" w:rsidRPr="00584BD4" w:rsidRDefault="00217437" w:rsidP="00EF0112">
      <w:pPr>
        <w:ind w:left="375"/>
        <w:jc w:val="left"/>
        <w:rPr>
          <w:rFonts w:ascii="Calibri" w:eastAsia="宋体" w:hAnsi="Calibri" w:cs="Times New Roman"/>
          <w:sz w:val="24"/>
          <w:szCs w:val="24"/>
        </w:rPr>
      </w:pPr>
    </w:p>
    <w:p w:rsidR="00217437" w:rsidRPr="00584BD4" w:rsidRDefault="007A1472" w:rsidP="007A147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3.</w:t>
      </w:r>
      <w:r w:rsidR="00217437" w:rsidRPr="00584BD4">
        <w:rPr>
          <w:rFonts w:ascii="Calibri" w:eastAsia="宋体" w:hAnsi="Calibri" w:cs="Times New Roman" w:hint="eastAsia"/>
          <w:sz w:val="24"/>
          <w:szCs w:val="24"/>
        </w:rPr>
        <w:t>游戏界面为黑白</w:t>
      </w:r>
      <w:r w:rsidR="005E4121" w:rsidRPr="00584BD4">
        <w:rPr>
          <w:rFonts w:ascii="Calibri" w:eastAsia="宋体" w:hAnsi="Calibri" w:cs="Times New Roman" w:hint="eastAsia"/>
          <w:sz w:val="24"/>
          <w:szCs w:val="24"/>
        </w:rPr>
        <w:t>风格</w:t>
      </w:r>
    </w:p>
    <w:p w:rsidR="007A1472" w:rsidRPr="00584BD4" w:rsidRDefault="007A1472" w:rsidP="007A1472">
      <w:pPr>
        <w:ind w:left="375"/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4.</w:t>
      </w:r>
      <w:r w:rsidRPr="00584BD4">
        <w:rPr>
          <w:rFonts w:ascii="Calibri" w:eastAsia="宋体" w:hAnsi="Calibri" w:cs="Times New Roman" w:hint="eastAsia"/>
          <w:sz w:val="24"/>
          <w:szCs w:val="24"/>
        </w:rPr>
        <w:t>进入游戏界面后，实现主人公的移动，跳跃，以及踩怪物，吃金币等功能</w:t>
      </w:r>
    </w:p>
    <w:p w:rsidR="00A60044" w:rsidRDefault="00A60044" w:rsidP="00A60044">
      <w:pPr>
        <w:jc w:val="left"/>
      </w:pPr>
    </w:p>
    <w:p w:rsidR="00584BD4" w:rsidRDefault="00584BD4" w:rsidP="00A60044">
      <w:pPr>
        <w:jc w:val="left"/>
        <w:rPr>
          <w:rFonts w:hint="eastAsia"/>
        </w:rPr>
      </w:pPr>
    </w:p>
    <w:p w:rsidR="00584BD4" w:rsidRPr="00584BD4" w:rsidRDefault="00584BD4" w:rsidP="00A60044">
      <w:pPr>
        <w:jc w:val="left"/>
        <w:rPr>
          <w:rFonts w:hint="eastAsia"/>
        </w:rPr>
      </w:pPr>
    </w:p>
    <w:p w:rsidR="00A60044" w:rsidRPr="00584BD4" w:rsidRDefault="00A60044" w:rsidP="00F51CC8">
      <w:pPr>
        <w:pStyle w:val="a7"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推广方案</w:t>
      </w:r>
    </w:p>
    <w:p w:rsidR="00973971" w:rsidRPr="00584BD4" w:rsidRDefault="00973971" w:rsidP="00C538CE">
      <w:pPr>
        <w:pStyle w:val="a7"/>
        <w:spacing w:line="360" w:lineRule="auto"/>
        <w:ind w:left="375" w:firstLineChars="0" w:firstLine="0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为了充分吸引用户，本产品采用以下推广方案：</w:t>
      </w:r>
    </w:p>
    <w:p w:rsidR="00973971" w:rsidRPr="00584BD4" w:rsidRDefault="00396C2D" w:rsidP="009E4B17">
      <w:pPr>
        <w:pStyle w:val="a7"/>
        <w:numPr>
          <w:ilvl w:val="0"/>
          <w:numId w:val="6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平台推广：</w:t>
      </w:r>
      <w:r w:rsidR="00C538CE" w:rsidRPr="00584BD4">
        <w:rPr>
          <w:rFonts w:ascii="Calibri" w:eastAsia="宋体" w:hAnsi="Calibri" w:cs="Times New Roman" w:hint="eastAsia"/>
          <w:sz w:val="24"/>
          <w:szCs w:val="24"/>
        </w:rPr>
        <w:t>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部分</w:t>
      </w:r>
      <w:r w:rsidR="00C538CE" w:rsidRPr="00584BD4">
        <w:rPr>
          <w:rFonts w:ascii="Calibri" w:eastAsia="宋体" w:hAnsi="Calibri" w:cs="Times New Roman" w:hint="eastAsia"/>
          <w:sz w:val="24"/>
          <w:szCs w:val="24"/>
        </w:rPr>
        <w:t>游戏平台上编辑首页进行推荐游戏，或者在论坛上的广告进行宣传</w:t>
      </w:r>
    </w:p>
    <w:p w:rsidR="009E4B17" w:rsidRPr="00584BD4" w:rsidRDefault="009E4B17" w:rsidP="009E4B17">
      <w:pPr>
        <w:pStyle w:val="a7"/>
        <w:numPr>
          <w:ilvl w:val="0"/>
          <w:numId w:val="6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客户推广：</w:t>
      </w:r>
      <w:r w:rsidR="000E1A53" w:rsidRPr="00584BD4">
        <w:rPr>
          <w:rFonts w:ascii="Calibri" w:eastAsia="宋体" w:hAnsi="Calibri" w:cs="Times New Roman" w:hint="eastAsia"/>
          <w:sz w:val="24"/>
          <w:szCs w:val="24"/>
        </w:rPr>
        <w:t>每日分享到朋友圈或者分享到动态里，</w:t>
      </w:r>
      <w:r w:rsidR="00E55655" w:rsidRPr="00584BD4">
        <w:rPr>
          <w:rFonts w:ascii="Calibri" w:eastAsia="宋体" w:hAnsi="Calibri" w:cs="Times New Roman" w:hint="eastAsia"/>
          <w:sz w:val="24"/>
          <w:szCs w:val="24"/>
        </w:rPr>
        <w:t>或者在商店里进行点评与给星，</w:t>
      </w:r>
      <w:r w:rsidR="000E1A53" w:rsidRPr="00584BD4">
        <w:rPr>
          <w:rFonts w:ascii="Calibri" w:eastAsia="宋体" w:hAnsi="Calibri" w:cs="Times New Roman" w:hint="eastAsia"/>
          <w:sz w:val="24"/>
          <w:szCs w:val="24"/>
        </w:rPr>
        <w:t>将获得</w:t>
      </w:r>
      <w:r w:rsidR="000E1A53" w:rsidRPr="00584BD4">
        <w:rPr>
          <w:rFonts w:ascii="Calibri" w:eastAsia="宋体" w:hAnsi="Calibri" w:cs="Times New Roman" w:hint="eastAsia"/>
          <w:sz w:val="24"/>
          <w:szCs w:val="24"/>
        </w:rPr>
        <w:t>1</w:t>
      </w:r>
      <w:r w:rsidR="000E1A53" w:rsidRPr="00584BD4">
        <w:rPr>
          <w:rFonts w:ascii="Calibri" w:eastAsia="宋体" w:hAnsi="Calibri" w:cs="Times New Roman" w:hint="eastAsia"/>
          <w:sz w:val="24"/>
          <w:szCs w:val="24"/>
        </w:rPr>
        <w:t>个小时的无限生命数，进行无限游玩，同时让玩家可以分享该游戏</w:t>
      </w:r>
      <w:r w:rsidR="00045F98" w:rsidRPr="00584BD4">
        <w:rPr>
          <w:rFonts w:ascii="Calibri" w:eastAsia="宋体" w:hAnsi="Calibri" w:cs="Times New Roman" w:hint="eastAsia"/>
          <w:sz w:val="24"/>
          <w:szCs w:val="24"/>
        </w:rPr>
        <w:t>给别人</w:t>
      </w:r>
    </w:p>
    <w:p w:rsidR="00C538CE" w:rsidRDefault="00C538CE" w:rsidP="00973971">
      <w:pPr>
        <w:pStyle w:val="a7"/>
        <w:ind w:left="375" w:firstLineChars="0" w:firstLine="0"/>
        <w:jc w:val="left"/>
      </w:pPr>
    </w:p>
    <w:p w:rsidR="00584BD4" w:rsidRDefault="00584BD4" w:rsidP="00BC344A">
      <w:pPr>
        <w:jc w:val="left"/>
        <w:rPr>
          <w:rFonts w:hint="eastAsia"/>
        </w:rPr>
      </w:pPr>
    </w:p>
    <w:p w:rsidR="00584BD4" w:rsidRPr="00C538CE" w:rsidRDefault="00584BD4" w:rsidP="00973971">
      <w:pPr>
        <w:pStyle w:val="a7"/>
        <w:ind w:left="375" w:firstLineChars="0" w:firstLine="0"/>
        <w:jc w:val="left"/>
        <w:rPr>
          <w:rFonts w:hint="eastAsia"/>
        </w:rPr>
      </w:pPr>
    </w:p>
    <w:p w:rsidR="00F51CC8" w:rsidRPr="00584BD4" w:rsidRDefault="00F51CC8" w:rsidP="00F51CC8">
      <w:pPr>
        <w:pStyle w:val="a7"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运营策划书</w:t>
      </w:r>
    </w:p>
    <w:p w:rsidR="004C73F9" w:rsidRPr="00584BD4" w:rsidRDefault="004C73F9" w:rsidP="004C73F9">
      <w:pPr>
        <w:pStyle w:val="a7"/>
        <w:spacing w:line="360" w:lineRule="auto"/>
        <w:ind w:left="375" w:firstLineChars="0" w:firstLine="0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本产品对于普通用户提供免费游玩服务，商业运营模式如下：</w:t>
      </w:r>
    </w:p>
    <w:p w:rsidR="00ED529C" w:rsidRPr="00584BD4" w:rsidRDefault="00ED529C" w:rsidP="00ED529C">
      <w:pPr>
        <w:pStyle w:val="a7"/>
        <w:numPr>
          <w:ilvl w:val="0"/>
          <w:numId w:val="5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广告服务：每次进入游戏时，加载一次</w:t>
      </w:r>
      <w:r w:rsidRPr="00584BD4">
        <w:rPr>
          <w:rFonts w:ascii="Calibri" w:eastAsia="宋体" w:hAnsi="Calibri" w:cs="Times New Roman" w:hint="eastAsia"/>
          <w:sz w:val="24"/>
          <w:szCs w:val="24"/>
        </w:rPr>
        <w:t>5~10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秒的广告，</w:t>
      </w:r>
      <w:r w:rsidRPr="00584BD4">
        <w:rPr>
          <w:rFonts w:ascii="Calibri" w:eastAsia="宋体" w:hAnsi="Calibri" w:cs="Times New Roman" w:hint="eastAsia"/>
          <w:sz w:val="24"/>
          <w:szCs w:val="24"/>
        </w:rPr>
        <w:t>5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秒后可以选择跳过广告，推广一些新游戏，以及一些游戏平台</w:t>
      </w:r>
    </w:p>
    <w:p w:rsidR="00ED529C" w:rsidRPr="00584BD4" w:rsidRDefault="00DD2090" w:rsidP="00ED529C">
      <w:pPr>
        <w:pStyle w:val="a7"/>
        <w:numPr>
          <w:ilvl w:val="0"/>
          <w:numId w:val="5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会员服务：开通会员服务将免除生命数限制，以及去除广告服务。</w:t>
      </w:r>
    </w:p>
    <w:p w:rsidR="00584BD4" w:rsidRDefault="00584BD4" w:rsidP="00ED529C">
      <w:pPr>
        <w:jc w:val="left"/>
        <w:rPr>
          <w:rFonts w:hint="eastAsia"/>
        </w:rPr>
      </w:pPr>
      <w:bookmarkStart w:id="0" w:name="_GoBack"/>
      <w:bookmarkEnd w:id="0"/>
    </w:p>
    <w:p w:rsidR="00584BD4" w:rsidRDefault="00584BD4" w:rsidP="00ED529C">
      <w:pPr>
        <w:jc w:val="left"/>
      </w:pPr>
    </w:p>
    <w:p w:rsidR="00584BD4" w:rsidRDefault="00584BD4" w:rsidP="00ED529C">
      <w:pPr>
        <w:jc w:val="left"/>
        <w:rPr>
          <w:rFonts w:hint="eastAsia"/>
        </w:rPr>
      </w:pPr>
    </w:p>
    <w:p w:rsidR="00F51CC8" w:rsidRPr="00584BD4" w:rsidRDefault="00F51CC8" w:rsidP="00F51CC8">
      <w:pPr>
        <w:pStyle w:val="a7"/>
        <w:numPr>
          <w:ilvl w:val="0"/>
          <w:numId w:val="1"/>
        </w:numPr>
        <w:ind w:firstLineChars="0"/>
        <w:jc w:val="left"/>
        <w:rPr>
          <w:rFonts w:ascii="Cambria" w:eastAsia="宋体" w:hAnsi="Cambria" w:cs="Times New Roman"/>
          <w:b/>
          <w:bCs/>
          <w:sz w:val="32"/>
          <w:szCs w:val="32"/>
        </w:rPr>
      </w:pPr>
      <w:r w:rsidRPr="00584BD4">
        <w:rPr>
          <w:rFonts w:ascii="Cambria" w:eastAsia="宋体" w:hAnsi="Cambria" w:cs="Times New Roman" w:hint="eastAsia"/>
          <w:b/>
          <w:bCs/>
          <w:sz w:val="32"/>
          <w:szCs w:val="32"/>
        </w:rPr>
        <w:t>技术方案</w:t>
      </w:r>
    </w:p>
    <w:p w:rsidR="00F25319" w:rsidRPr="00584BD4" w:rsidRDefault="00F25319" w:rsidP="007F3AE7">
      <w:pPr>
        <w:pStyle w:val="a7"/>
        <w:numPr>
          <w:ilvl w:val="0"/>
          <w:numId w:val="4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基于</w:t>
      </w:r>
      <w:r w:rsidRPr="00584BD4">
        <w:rPr>
          <w:rFonts w:ascii="Calibri" w:eastAsia="宋体" w:hAnsi="Calibri" w:cs="Times New Roman" w:hint="eastAsia"/>
          <w:sz w:val="24"/>
          <w:szCs w:val="24"/>
        </w:rPr>
        <w:t>Android</w:t>
      </w:r>
      <w:r w:rsidRPr="00584BD4">
        <w:rPr>
          <w:rFonts w:ascii="Calibri" w:eastAsia="宋体" w:hAnsi="Calibri" w:cs="Times New Roman" w:hint="eastAsia"/>
          <w:sz w:val="24"/>
          <w:szCs w:val="24"/>
        </w:rPr>
        <w:t>操作系统</w:t>
      </w:r>
    </w:p>
    <w:p w:rsidR="007F3AE7" w:rsidRPr="00584BD4" w:rsidRDefault="007F3AE7" w:rsidP="007F3AE7">
      <w:pPr>
        <w:pStyle w:val="a7"/>
        <w:numPr>
          <w:ilvl w:val="0"/>
          <w:numId w:val="4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本产品采用</w:t>
      </w:r>
      <w:r w:rsidRPr="00584BD4">
        <w:rPr>
          <w:rFonts w:ascii="Calibri" w:eastAsia="宋体" w:hAnsi="Calibri" w:cs="Times New Roman"/>
          <w:sz w:val="24"/>
          <w:szCs w:val="24"/>
        </w:rPr>
        <w:t>Java + Android</w:t>
      </w:r>
      <w:r w:rsidRPr="00584BD4">
        <w:rPr>
          <w:rFonts w:ascii="Calibri" w:eastAsia="宋体" w:hAnsi="Calibri" w:cs="Times New Roman" w:hint="eastAsia"/>
          <w:sz w:val="24"/>
          <w:szCs w:val="24"/>
        </w:rPr>
        <w:t>方案实现</w:t>
      </w:r>
    </w:p>
    <w:p w:rsidR="007F3AE7" w:rsidRDefault="007F3AE7" w:rsidP="009C1354">
      <w:pPr>
        <w:jc w:val="left"/>
      </w:pPr>
    </w:p>
    <w:p w:rsidR="00F51CC8" w:rsidRPr="0014550A" w:rsidRDefault="00F51CC8" w:rsidP="00F51CC8">
      <w:pPr>
        <w:ind w:left="375"/>
        <w:jc w:val="left"/>
      </w:pPr>
    </w:p>
    <w:sectPr w:rsidR="00F51CC8" w:rsidRPr="0014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A0" w:rsidRDefault="004E5BA0" w:rsidP="00235791">
      <w:r>
        <w:separator/>
      </w:r>
    </w:p>
  </w:endnote>
  <w:endnote w:type="continuationSeparator" w:id="0">
    <w:p w:rsidR="004E5BA0" w:rsidRDefault="004E5BA0" w:rsidP="0023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A0" w:rsidRDefault="004E5BA0" w:rsidP="00235791">
      <w:r>
        <w:separator/>
      </w:r>
    </w:p>
  </w:footnote>
  <w:footnote w:type="continuationSeparator" w:id="0">
    <w:p w:rsidR="004E5BA0" w:rsidRDefault="004E5BA0" w:rsidP="0023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34A3"/>
    <w:multiLevelType w:val="hybridMultilevel"/>
    <w:tmpl w:val="25EC518A"/>
    <w:lvl w:ilvl="0" w:tplc="A1B8A77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4E4B6903"/>
    <w:multiLevelType w:val="multilevel"/>
    <w:tmpl w:val="AA7E18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9A036B"/>
    <w:multiLevelType w:val="hybridMultilevel"/>
    <w:tmpl w:val="D4484880"/>
    <w:lvl w:ilvl="0" w:tplc="B84A6018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6169446F"/>
    <w:multiLevelType w:val="hybridMultilevel"/>
    <w:tmpl w:val="F8EC38F6"/>
    <w:lvl w:ilvl="0" w:tplc="ECA8AC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 w15:restartNumberingAfterBreak="0">
    <w:nsid w:val="783B4C9F"/>
    <w:multiLevelType w:val="hybridMultilevel"/>
    <w:tmpl w:val="640A4A58"/>
    <w:lvl w:ilvl="0" w:tplc="2E409B8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 w15:restartNumberingAfterBreak="0">
    <w:nsid w:val="7FB05C43"/>
    <w:multiLevelType w:val="hybridMultilevel"/>
    <w:tmpl w:val="9C76F388"/>
    <w:lvl w:ilvl="0" w:tplc="0CDCC5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6D"/>
    <w:rsid w:val="00020C79"/>
    <w:rsid w:val="000371D0"/>
    <w:rsid w:val="00045F98"/>
    <w:rsid w:val="000717CB"/>
    <w:rsid w:val="000933BC"/>
    <w:rsid w:val="000E1A53"/>
    <w:rsid w:val="0014550A"/>
    <w:rsid w:val="00172563"/>
    <w:rsid w:val="002078C7"/>
    <w:rsid w:val="00217437"/>
    <w:rsid w:val="00235791"/>
    <w:rsid w:val="00235E82"/>
    <w:rsid w:val="00240A35"/>
    <w:rsid w:val="002507EC"/>
    <w:rsid w:val="00396C2D"/>
    <w:rsid w:val="004C019B"/>
    <w:rsid w:val="004C73F9"/>
    <w:rsid w:val="004E5BA0"/>
    <w:rsid w:val="00532AD6"/>
    <w:rsid w:val="00584BD4"/>
    <w:rsid w:val="005B4961"/>
    <w:rsid w:val="005E4121"/>
    <w:rsid w:val="007A1472"/>
    <w:rsid w:val="007F3AE7"/>
    <w:rsid w:val="00894FB8"/>
    <w:rsid w:val="00955594"/>
    <w:rsid w:val="00957196"/>
    <w:rsid w:val="00963A2F"/>
    <w:rsid w:val="00973971"/>
    <w:rsid w:val="009C1354"/>
    <w:rsid w:val="009E4B17"/>
    <w:rsid w:val="00A60044"/>
    <w:rsid w:val="00B402F9"/>
    <w:rsid w:val="00BB72DE"/>
    <w:rsid w:val="00BC344A"/>
    <w:rsid w:val="00BC6485"/>
    <w:rsid w:val="00C538CE"/>
    <w:rsid w:val="00CD4253"/>
    <w:rsid w:val="00CE348B"/>
    <w:rsid w:val="00DD2090"/>
    <w:rsid w:val="00E55655"/>
    <w:rsid w:val="00E86365"/>
    <w:rsid w:val="00ED529C"/>
    <w:rsid w:val="00EF0112"/>
    <w:rsid w:val="00F25319"/>
    <w:rsid w:val="00F51CC8"/>
    <w:rsid w:val="00F5556D"/>
    <w:rsid w:val="00F72861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49C02"/>
  <w15:chartTrackingRefBased/>
  <w15:docId w15:val="{9B304FC9-72CF-4EFC-8E7D-90DF72C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791"/>
    <w:rPr>
      <w:sz w:val="18"/>
      <w:szCs w:val="18"/>
    </w:rPr>
  </w:style>
  <w:style w:type="paragraph" w:styleId="a7">
    <w:name w:val="List Paragraph"/>
    <w:basedOn w:val="a"/>
    <w:uiPriority w:val="34"/>
    <w:qFormat/>
    <w:rsid w:val="00F72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37</cp:revision>
  <dcterms:created xsi:type="dcterms:W3CDTF">2018-10-30T11:38:00Z</dcterms:created>
  <dcterms:modified xsi:type="dcterms:W3CDTF">2018-11-05T07:05:00Z</dcterms:modified>
</cp:coreProperties>
</file>