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睡眠小助手APP第三阶段报告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首页界面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940810" cy="7005320"/>
            <wp:effectExtent l="0" t="0" r="2540" b="5080"/>
            <wp:docPr id="15" name="图片 15" descr="c89d1da94726264393104b0d43a0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89d1da94726264393104b0d43a0db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4293235" cy="7632065"/>
            <wp:effectExtent l="0" t="0" r="12065" b="6985"/>
            <wp:docPr id="16" name="图片 16" descr="8dd896223ab3ec7e45e27c839743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dd896223ab3ec7e45e27c839743d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专业助眠界面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989070" cy="7091680"/>
            <wp:effectExtent l="0" t="0" r="11430" b="13970"/>
            <wp:docPr id="13" name="图片 13" descr="07352b2067e710c12682308a8909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7352b2067e710c12682308a8909a9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4236085" cy="7530465"/>
            <wp:effectExtent l="0" t="0" r="12065" b="13335"/>
            <wp:docPr id="20" name="图片 20" descr="1904b613665f3f8ca3ee33d8ce48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04b613665f3f8ca3ee33d8ce48d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左界面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950970" cy="7023735"/>
            <wp:effectExtent l="0" t="0" r="11430" b="5715"/>
            <wp:docPr id="27" name="图片 27" descr="11b77cba2adedeb6c7212197e77dc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1b77cba2adedeb6c7212197e77dc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4026535" cy="7157720"/>
            <wp:effectExtent l="0" t="0" r="12065" b="5080"/>
            <wp:docPr id="37" name="图片 37" descr="70deb5db5aa6a274d21a25f4eba7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0deb5db5aa6a274d21a25f4eba78c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4026535" cy="7157720"/>
            <wp:effectExtent l="0" t="0" r="12065" b="5080"/>
            <wp:docPr id="33" name="图片 33" descr="f0f90015b56957ebdd24825ea33a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0f90015b56957ebdd24825ea33a28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312795" cy="5888990"/>
            <wp:effectExtent l="0" t="0" r="1905" b="16510"/>
            <wp:docPr id="39" name="图片 39" descr="7c1f98c4f454a8e036ac1b21ef9b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c1f98c4f454a8e036ac1b21ef9b3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540760" cy="6294120"/>
            <wp:effectExtent l="0" t="0" r="2540" b="11430"/>
            <wp:docPr id="40" name="图片 40" descr="506e977cf88b2490f385e1e068f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06e977cf88b2490f385e1e068f34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3883660" cy="6903720"/>
            <wp:effectExtent l="0" t="0" r="2540" b="11430"/>
            <wp:docPr id="41" name="图片 41" descr="cb5e509e6e2c09f7ebf5190fcb5ac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b5e509e6e2c09f7ebf5190fcb5ac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作息习惯界面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227580" cy="3959860"/>
            <wp:effectExtent l="0" t="0" r="1270" b="2540"/>
            <wp:docPr id="1" name="图片 1" descr="58240424246291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824042424629180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426970" cy="3815080"/>
            <wp:effectExtent l="0" t="0" r="11430" b="13970"/>
            <wp:docPr id="2" name="图片 2" descr="27744450370372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774445037037283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468245" cy="3285490"/>
            <wp:effectExtent l="0" t="0" r="8255" b="10160"/>
            <wp:docPr id="3" name="图片 3" descr="59487443485265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948744348526515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427605" cy="3448685"/>
            <wp:effectExtent l="0" t="0" r="10795" b="18415"/>
            <wp:docPr id="4" name="图片 4" descr="18710033809628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710033809628239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548255" cy="3845560"/>
            <wp:effectExtent l="0" t="0" r="4445" b="2540"/>
            <wp:docPr id="5" name="图片 5" descr="49914630919465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991463091946544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553970" cy="4644390"/>
            <wp:effectExtent l="0" t="0" r="17780" b="3810"/>
            <wp:docPr id="6" name="图片 6" descr="659473244092079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5947324409207907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407285" cy="4279900"/>
            <wp:effectExtent l="0" t="0" r="12065" b="6350"/>
            <wp:docPr id="7" name="图片 7" descr="58240424246291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824042424629180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319020" cy="3907790"/>
            <wp:effectExtent l="0" t="0" r="5080" b="16510"/>
            <wp:docPr id="8" name="图片 8" descr="817957102297787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179571022977877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772920" cy="3152140"/>
            <wp:effectExtent l="0" t="0" r="17780" b="10160"/>
            <wp:docPr id="9" name="图片 9" descr="58240424246291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24042424629180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988820" cy="4366895"/>
            <wp:effectExtent l="0" t="0" r="11430" b="14605"/>
            <wp:docPr id="10" name="图片 10" descr="49185139496103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918513949610315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295525" cy="3691255"/>
            <wp:effectExtent l="0" t="0" r="9525" b="4445"/>
            <wp:docPr id="11" name="图片 11" descr="14763437605305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76343760530519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报告界面</w:t>
      </w:r>
    </w:p>
    <w:p>
      <w:pPr>
        <w:widowControl w:val="0"/>
        <w:numPr>
          <w:ilvl w:val="0"/>
          <w:numId w:val="2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测试</w:t>
      </w:r>
    </w:p>
    <w:p>
      <w:pPr>
        <w:widowControl w:val="0"/>
        <w:numPr>
          <w:ilvl w:val="0"/>
          <w:numId w:val="3"/>
        </w:numPr>
        <w:ind w:left="150" w:leftChars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</w:rPr>
        <w:t>性能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 w:eastAsia="zh-CN"/>
        </w:rPr>
        <w:t>测试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</w:rPr>
        <w:t>：CPU、内存占用</w:t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894205" cy="3367405"/>
            <wp:effectExtent l="0" t="0" r="10795" b="4445"/>
            <wp:docPr id="24" name="图片 24" descr="731c28237f625afd4b1635ef30f24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31c28237f625afd4b1635ef30f24a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/>
        </w:rPr>
        <w:drawing>
          <wp:inline distT="0" distB="0" distL="114300" distR="114300">
            <wp:extent cx="5705475" cy="1721485"/>
            <wp:effectExtent l="0" t="0" r="9525" b="12065"/>
            <wp:docPr id="18" name="图片 18" descr="32eb88e62fb14cdc562043ad25f9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eb88e62fb14cdc562043ad25f93d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570355" cy="2791460"/>
            <wp:effectExtent l="0" t="0" r="10795" b="8890"/>
            <wp:docPr id="14" name="图片 14" descr="07352b2067e710c12682308a8909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7352b2067e710c12682308a8909a9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2"/>
          <w:szCs w:val="32"/>
          <w:shd w:val="clear" w:fill="FEFEF2"/>
          <w:lang w:val="en-US" w:eastAsia="zh-CN"/>
        </w:rPr>
        <w:drawing>
          <wp:inline distT="0" distB="0" distL="114300" distR="114300">
            <wp:extent cx="5267325" cy="1509395"/>
            <wp:effectExtent l="0" t="0" r="9525" b="14605"/>
            <wp:docPr id="21" name="图片 21" descr="48a10e7853c6c841a07a8a02b42d7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8a10e7853c6c841a07a8a02b42d71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664970" cy="2959735"/>
            <wp:effectExtent l="0" t="0" r="11430" b="12065"/>
            <wp:docPr id="26" name="图片 26" descr="1904b613665f3f8ca3ee33d8ce48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04b613665f3f8ca3ee33d8ce48d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5265420" cy="1541780"/>
            <wp:effectExtent l="0" t="0" r="11430" b="1270"/>
            <wp:docPr id="22" name="图片 22" descr="993be13c022bfeec81e1cebdb668f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93be13c022bfeec81e1cebdb668f8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5270500" cy="1558290"/>
            <wp:effectExtent l="0" t="0" r="6350" b="3810"/>
            <wp:docPr id="23" name="图片 23" descr="83cfa2b182959a7e8ada63396cf9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3cfa2b182959a7e8ada63396cf995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可以看出我们的app对于cpu的要求不高，而对内存有一定的要求，基本上内存使用都在300-450m之间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5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流量的使用</w:t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 我们app现在除了首页中连接网络中其他文章需要产生流量，其他地方对于流量的使用基本为0</w:t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  <w:lang w:val="en-US" w:eastAsia="zh-CN"/>
        </w:rPr>
        <w:t>3.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</w:rPr>
        <w:t>安全性</w:t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  <w:lang w:val="en-US" w:eastAsia="zh-CN"/>
        </w:rPr>
        <w:t xml:space="preserve">  现在对于数据账户密码是存在sqlite的数据库中，但是注册和登录的账户都只是很普通的账户，而不是现在很流行的手机验证码注册登录，一次如果是用户账户被别人盗取，则很难判断身份，对于这点上此时用户的权益就很难受到保证。</w:t>
      </w: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50" w:left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0"/>
          <w:szCs w:val="30"/>
          <w:shd w:val="clear" w:fill="FEFEF2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FEFEF2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30"/>
          <w:szCs w:val="30"/>
          <w:shd w:val="clear" w:fill="FEFEF2"/>
        </w:rPr>
        <w:t>机型适配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905000" cy="3386455"/>
            <wp:effectExtent l="0" t="0" r="0" b="4445"/>
            <wp:docPr id="17" name="图片 17" descr="c89d1da94726264393104b0d43a0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89d1da94726264393104b0d43a0db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     </w:t>
      </w: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493010" cy="4432300"/>
            <wp:effectExtent l="0" t="0" r="2540" b="6350"/>
            <wp:docPr id="19" name="图片 19" descr="d6bc5ce4f57e3f4ad3646ab4e6b1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6bc5ce4f57e3f4ad3646ab4e6b119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179320" cy="3874135"/>
            <wp:effectExtent l="0" t="0" r="11430" b="12065"/>
            <wp:docPr id="25" name="图片 25" descr="07352b2067e710c12682308a8909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7352b2067e710c12682308a8909a9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  </w:t>
      </w: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471420" cy="4394835"/>
            <wp:effectExtent l="0" t="0" r="5080" b="5715"/>
            <wp:docPr id="28" name="图片 28" descr="98ab23e6802ca346b0ca6a589f58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8ab23e6802ca346b0ca6a589f585c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337435" cy="4155440"/>
            <wp:effectExtent l="0" t="0" r="5715" b="16510"/>
            <wp:docPr id="31" name="图片 31" descr="37fa9a4f1cd566e5f599a9fb1e61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7fa9a4f1cd566e5f599a9fb1e61d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  </w:t>
      </w: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712085" cy="4821555"/>
            <wp:effectExtent l="0" t="0" r="12065" b="17145"/>
            <wp:docPr id="30" name="图片 30" descr="fdcd9701415dd6cf77dfc1a31d4e7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dcd9701415dd6cf77dfc1a31d4e7b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GoBack"/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073275" cy="3686175"/>
            <wp:effectExtent l="0" t="0" r="3175" b="9525"/>
            <wp:docPr id="32" name="图片 32" descr="50d8903cfdfa25ed7924d8e3656c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0d8903cfdfa25ed7924d8e3656ce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b/>
          <w:bCs/>
          <w:sz w:val="32"/>
          <w:szCs w:val="32"/>
          <w:lang w:val="en-US" w:eastAsia="zh-CN"/>
        </w:rPr>
        <w:t xml:space="preserve">  </w:t>
      </w: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675255" cy="4756150"/>
            <wp:effectExtent l="0" t="0" r="10795" b="6350"/>
            <wp:docPr id="34" name="图片 34" descr="31688e743496d2dfce674419b1bd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1688e743496d2dfce674419b1bd6f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10位测试人意见：</w:t>
      </w:r>
    </w:p>
    <w:p>
      <w:pPr>
        <w:widowControl w:val="0"/>
        <w:numPr>
          <w:numId w:val="0"/>
        </w:numPr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1.登录界面不能记住密码，不能一键登录。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闹钟有一分钟左右延迟。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睡眠报告不够详细。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个别界面之间的切换有卡顿。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占用的系统资源比较多。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歌曲列表暂时无法自主添加歌曲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首页文章并没有自动按照点击热度排序以及没能从服务器获取更多（没做爬虫）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  <w:t>作息习惯功能新手引导不够，第一次可能会不太容易理解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  <w:t>新手引导字数太多但不清晰，最好有图片做引导更好</w:t>
      </w:r>
    </w:p>
    <w:p>
      <w:pPr>
        <w:numPr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2"/>
          <w:szCs w:val="32"/>
          <w:lang w:val="en-US" w:eastAsia="zh-CN"/>
        </w:rPr>
        <w:t>10.歌曲无法实现完整的后台播放功能-改成service实现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E45D7A"/>
    <w:multiLevelType w:val="singleLevel"/>
    <w:tmpl w:val="9CE45D7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24F3A4D"/>
    <w:multiLevelType w:val="singleLevel"/>
    <w:tmpl w:val="A24F3A4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83AE3D1"/>
    <w:multiLevelType w:val="singleLevel"/>
    <w:tmpl w:val="B83AE3D1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CD08E4C8"/>
    <w:multiLevelType w:val="singleLevel"/>
    <w:tmpl w:val="CD08E4C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5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E3064"/>
    <w:rsid w:val="0B1A7AB3"/>
    <w:rsid w:val="0C6446CF"/>
    <w:rsid w:val="1BEF1C37"/>
    <w:rsid w:val="1D7B3768"/>
    <w:rsid w:val="23EB266A"/>
    <w:rsid w:val="33BB0943"/>
    <w:rsid w:val="39E21523"/>
    <w:rsid w:val="41AD7FFB"/>
    <w:rsid w:val="460667D6"/>
    <w:rsid w:val="510005D7"/>
    <w:rsid w:val="5D012292"/>
    <w:rsid w:val="5EAB7AC0"/>
    <w:rsid w:val="6CD06E2E"/>
    <w:rsid w:val="6D9D0ADC"/>
    <w:rsid w:val="73DE3064"/>
    <w:rsid w:val="74D409C4"/>
    <w:rsid w:val="76674B11"/>
    <w:rsid w:val="7B872251"/>
    <w:rsid w:val="7F8C07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2018-12-26T14:54:00Z</dcterms:created>
  <dc:creator>Dolphin</dc:creator>
  <cp:lastModifiedBy>C Plus</cp:lastModifiedBy>
  <dcterms:modified xsi:type="dcterms:W3CDTF">2018-12-28T05:38:50Z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