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3DFD1" w14:textId="77777777" w:rsidR="004075B2" w:rsidRDefault="004075B2" w:rsidP="004075B2">
      <w:pPr>
        <w:pStyle w:val="3"/>
      </w:pPr>
      <w:r>
        <w:rPr>
          <w:rFonts w:hint="eastAsia"/>
        </w:rPr>
        <w:t>项目实施可行性报告：</w:t>
      </w:r>
    </w:p>
    <w:p w14:paraId="284E1BE2" w14:textId="77777777" w:rsidR="004075B2" w:rsidRDefault="004075B2" w:rsidP="004075B2">
      <w:pPr>
        <w:pStyle w:val="4"/>
      </w:pPr>
      <w:r>
        <w:rPr>
          <w:rFonts w:hint="eastAsia"/>
        </w:rPr>
        <w:t>行业市场分析：</w:t>
      </w:r>
    </w:p>
    <w:p w14:paraId="57908777" w14:textId="77777777" w:rsidR="004075B2" w:rsidRDefault="004075B2" w:rsidP="004075B2">
      <w:r>
        <w:tab/>
      </w:r>
      <w:r>
        <w:rPr>
          <w:rFonts w:hint="eastAsia"/>
        </w:rPr>
        <w:t>我们使用</w:t>
      </w:r>
      <w:proofErr w:type="gramStart"/>
      <w:r>
        <w:rPr>
          <w:rFonts w:hint="eastAsia"/>
        </w:rPr>
        <w:t>波特五力</w:t>
      </w:r>
      <w:proofErr w:type="gramEnd"/>
      <w:r>
        <w:rPr>
          <w:rFonts w:hint="eastAsia"/>
        </w:rPr>
        <w:t>模型来分析这个行业市场。</w:t>
      </w:r>
    </w:p>
    <w:p w14:paraId="5EA9BC51" w14:textId="77777777" w:rsidR="004075B2" w:rsidRDefault="004075B2" w:rsidP="004075B2">
      <w:r>
        <w:rPr>
          <w:noProof/>
        </w:rPr>
        <w:drawing>
          <wp:inline distT="0" distB="0" distL="0" distR="0" wp14:anchorId="00343510" wp14:editId="6DE44DD9">
            <wp:extent cx="4446512" cy="2336212"/>
            <wp:effectExtent l="0" t="0" r="0" b="6985"/>
            <wp:docPr id="2" name="图片 2" descr="Image result for Michael Porter five forces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ichael Porter five forces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652" cy="23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5255" w14:textId="77777777" w:rsidR="004075B2" w:rsidRDefault="004075B2" w:rsidP="00407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供应商的议价能力（S</w:t>
      </w:r>
      <w:r>
        <w:t>UPPLIER POWER）</w:t>
      </w:r>
      <w:r>
        <w:rPr>
          <w:rFonts w:hint="eastAsia"/>
        </w:rPr>
        <w:t>：</w:t>
      </w:r>
    </w:p>
    <w:p w14:paraId="112557BB" w14:textId="77777777" w:rsidR="004075B2" w:rsidRDefault="004075B2" w:rsidP="004075B2">
      <w:pPr>
        <w:pStyle w:val="a3"/>
        <w:ind w:left="1140" w:firstLineChars="0" w:firstLine="0"/>
      </w:pPr>
      <w:r>
        <w:rPr>
          <w:rFonts w:hint="eastAsia"/>
        </w:rPr>
        <w:t>在本项目中，需要供应的材料十分之少。大致可以分为以下两个方面</w:t>
      </w:r>
    </w:p>
    <w:p w14:paraId="60A35408" w14:textId="40D5BF5A" w:rsidR="004075B2" w:rsidRDefault="004075B2" w:rsidP="004075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产品的研发材料：本产品的研发工作主要由自己研发，</w:t>
      </w:r>
      <w:r>
        <w:rPr>
          <w:rFonts w:hint="eastAsia"/>
        </w:rPr>
        <w:t>都有现成得框架和技术</w:t>
      </w:r>
      <w:r>
        <w:rPr>
          <w:rFonts w:hint="eastAsia"/>
        </w:rPr>
        <w:t>的，并不需要重新造轮子，所以基本的研发资料要求不高。</w:t>
      </w:r>
      <w:r>
        <w:rPr>
          <w:rFonts w:hint="eastAsia"/>
        </w:rPr>
        <w:t>可能我们需要支付一些服务器的费用，但是通过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 xml:space="preserve"> </w:t>
      </w:r>
      <w:r>
        <w:t>education package</w:t>
      </w:r>
      <w:r>
        <w:rPr>
          <w:rFonts w:hint="eastAsia"/>
        </w:rPr>
        <w:t>，我们可以用非常低廉的价格拿到服务器。</w:t>
      </w:r>
    </w:p>
    <w:p w14:paraId="74DBB276" w14:textId="2BE53BC3" w:rsidR="004075B2" w:rsidRDefault="004075B2" w:rsidP="004075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数据材料：此部分资料主要从用户中来，意味着本项目的此部分供应商就是本项目的使用者。</w:t>
      </w:r>
    </w:p>
    <w:p w14:paraId="2B5A46DD" w14:textId="77777777" w:rsidR="004075B2" w:rsidRDefault="004075B2" w:rsidP="00407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购买者的讨价还价能力(</w:t>
      </w:r>
      <w:r>
        <w:t>BUYER POWER)</w:t>
      </w:r>
    </w:p>
    <w:p w14:paraId="415D58A3" w14:textId="6E6FE81B" w:rsidR="004075B2" w:rsidRDefault="004075B2" w:rsidP="004075B2">
      <w:pPr>
        <w:pStyle w:val="a3"/>
        <w:ind w:left="1140" w:firstLineChars="0" w:firstLine="0"/>
      </w:pPr>
      <w:r>
        <w:rPr>
          <w:rFonts w:hint="eastAsia"/>
        </w:rPr>
        <w:t>在本项目中，购买者是</w:t>
      </w:r>
      <w:r w:rsidR="00D3461E">
        <w:rPr>
          <w:rFonts w:hint="eastAsia"/>
        </w:rPr>
        <w:t>华师学生（或许以后能推广到大学生）</w:t>
      </w:r>
      <w:r>
        <w:rPr>
          <w:rFonts w:hint="eastAsia"/>
        </w:rPr>
        <w:t>，从本软件的使用角度来看，只要满足</w:t>
      </w:r>
      <w:r w:rsidR="00D3461E">
        <w:rPr>
          <w:rFonts w:hint="eastAsia"/>
        </w:rPr>
        <w:t>用户的需求（实时的美食分享），</w:t>
      </w:r>
      <w:r>
        <w:rPr>
          <w:rFonts w:hint="eastAsia"/>
        </w:rPr>
        <w:t>那么用户的忠诚度就能够得到保持。当用户只有一个选择的时候，讨价还价基本是不存在的。</w:t>
      </w:r>
    </w:p>
    <w:p w14:paraId="351E4294" w14:textId="73FE59FB" w:rsidR="004075B2" w:rsidRDefault="004075B2" w:rsidP="00407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行业之间现有的竞争（T</w:t>
      </w:r>
      <w:r>
        <w:t>HREAT OF SUBSTITUTION</w:t>
      </w:r>
      <w:r>
        <w:rPr>
          <w:rFonts w:hint="eastAsia"/>
        </w:rPr>
        <w:t>）：</w:t>
      </w:r>
    </w:p>
    <w:p w14:paraId="7FCEEFC3" w14:textId="72B62FAA" w:rsidR="00D3461E" w:rsidRDefault="00D3461E" w:rsidP="00D3461E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从</w:t>
      </w:r>
      <w:r>
        <w:t>Apple Store</w:t>
      </w:r>
      <w:r>
        <w:rPr>
          <w:rFonts w:hint="eastAsia"/>
        </w:rPr>
        <w:t>上搜索结果来看（2018年10月28日），关于美食的A</w:t>
      </w:r>
      <w:r>
        <w:t>pp</w:t>
      </w:r>
      <w:r>
        <w:rPr>
          <w:rFonts w:hint="eastAsia"/>
        </w:rPr>
        <w:t>较为热门的有</w:t>
      </w:r>
      <w:r w:rsidR="003067FD">
        <w:rPr>
          <w:rFonts w:hint="eastAsia"/>
        </w:rPr>
        <w:t>美食食谱，美团（店铺订位），</w:t>
      </w:r>
      <w:r w:rsidR="002664CC">
        <w:rPr>
          <w:rFonts w:hint="eastAsia"/>
        </w:rPr>
        <w:t>也有包含美食分享的产品——大众点评。但是我们通过</w:t>
      </w:r>
      <w:proofErr w:type="spellStart"/>
      <w:r w:rsidR="002664CC">
        <w:rPr>
          <w:rFonts w:hint="eastAsia"/>
        </w:rPr>
        <w:t>A</w:t>
      </w:r>
      <w:r w:rsidR="002664CC">
        <w:t>ppleStore</w:t>
      </w:r>
      <w:proofErr w:type="spellEnd"/>
      <w:r w:rsidR="002664CC">
        <w:rPr>
          <w:rFonts w:hint="eastAsia"/>
        </w:rPr>
        <w:t>的数据来看，大众点评的下载量并不是太高</w:t>
      </w:r>
      <w:r w:rsidR="00C659B0">
        <w:rPr>
          <w:rFonts w:hint="eastAsia"/>
        </w:rPr>
        <w:t>。所以占有大量市场的同类铲平还没有出现，故而我们认为竞争还在可以接受的范围之内。</w:t>
      </w:r>
    </w:p>
    <w:p w14:paraId="6F80D5B9" w14:textId="77777777" w:rsidR="004075B2" w:rsidRDefault="004075B2" w:rsidP="00407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新进对手的竞争(</w:t>
      </w:r>
      <w:r>
        <w:t>THREAT OF ENTRY)</w:t>
      </w:r>
    </w:p>
    <w:p w14:paraId="3C942067" w14:textId="6464397D" w:rsidR="004075B2" w:rsidRDefault="004075B2" w:rsidP="004075B2">
      <w:pPr>
        <w:pStyle w:val="a3"/>
        <w:ind w:left="1140" w:firstLineChars="0" w:firstLine="0"/>
      </w:pPr>
      <w:r>
        <w:rPr>
          <w:rFonts w:hint="eastAsia"/>
        </w:rPr>
        <w:t>如同大部分软件一样，新进对手竞争非常大，新进对手可以很容易进入这个市场，但是占领市场就需要软件的核心竞争力，就是庞大的忠诚用户量作为支撑。</w:t>
      </w:r>
      <w:r w:rsidR="00D3461E">
        <w:rPr>
          <w:rFonts w:hint="eastAsia"/>
        </w:rPr>
        <w:t>故而如果我们提前占领了市场，那么新进对手基本不可能对市场占有</w:t>
      </w:r>
      <w:proofErr w:type="gramStart"/>
      <w:r w:rsidR="00D3461E">
        <w:rPr>
          <w:rFonts w:hint="eastAsia"/>
        </w:rPr>
        <w:t>额造成</w:t>
      </w:r>
      <w:proofErr w:type="gramEnd"/>
      <w:r w:rsidR="00D3461E">
        <w:rPr>
          <w:rFonts w:hint="eastAsia"/>
        </w:rPr>
        <w:t>威胁。</w:t>
      </w:r>
    </w:p>
    <w:p w14:paraId="74F7C570" w14:textId="651228EB" w:rsidR="004075B2" w:rsidRDefault="00DC4580" w:rsidP="004075B2">
      <w:pPr>
        <w:pStyle w:val="3"/>
      </w:pPr>
      <w:r>
        <w:rPr>
          <w:rFonts w:hint="eastAsia"/>
        </w:rPr>
        <w:lastRenderedPageBreak/>
        <w:t>同类产品</w:t>
      </w:r>
      <w:r w:rsidR="004075B2">
        <w:rPr>
          <w:rFonts w:hint="eastAsia"/>
        </w:rPr>
        <w:t>分析</w:t>
      </w:r>
    </w:p>
    <w:p w14:paraId="2B1C713D" w14:textId="5543AFFC" w:rsidR="002664CC" w:rsidRDefault="004075B2" w:rsidP="00DC4580">
      <w:r>
        <w:tab/>
      </w:r>
      <w:r w:rsidR="00C659B0">
        <w:rPr>
          <w:rFonts w:hint="eastAsia"/>
        </w:rPr>
        <w:t>我们拿大众点评的美食模块当作我们的同类产品进行分析。大众点评不仅仅做的是美食分享，它包括了吃喝玩乐等几个模块的分享</w:t>
      </w:r>
      <w:r w:rsidR="00310CDE">
        <w:rPr>
          <w:rFonts w:hint="eastAsia"/>
        </w:rPr>
        <w:t>平台，覆盖面广</w:t>
      </w:r>
      <w:r w:rsidR="00C659B0">
        <w:rPr>
          <w:rFonts w:hint="eastAsia"/>
        </w:rPr>
        <w:t>，具有不错的用户量。</w:t>
      </w:r>
      <w:r w:rsidR="00310CDE">
        <w:rPr>
          <w:rFonts w:hint="eastAsia"/>
        </w:rPr>
        <w:t>我们觉得是一个很成功的产品。</w:t>
      </w:r>
    </w:p>
    <w:p w14:paraId="20C32F0A" w14:textId="00843040" w:rsidR="00310CDE" w:rsidRDefault="00310CDE" w:rsidP="00DC4580">
      <w:r>
        <w:tab/>
      </w:r>
      <w:r>
        <w:rPr>
          <w:rFonts w:hint="eastAsia"/>
        </w:rPr>
        <w:t>但是我们觉得大众点评在美食分享方面做的不够好。首先。美食要求色香味俱全，而大众点评美食的分享界面首先是一张图片，虽然很好满足了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色“要求，但是味道和香味却没有很好的描述出来，这是该U</w:t>
      </w:r>
      <w:r>
        <w:t>I</w:t>
      </w:r>
      <w:r>
        <w:rPr>
          <w:rFonts w:hint="eastAsia"/>
        </w:rPr>
        <w:t>设计的缺点。其次，大众点评并没有对它的用户的分享做规范化，很多分析都是用户的杂语，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结构，很难从用户的分享得到有用的信息。最后，大众点评的中心化问题，大众点评的美食分享推荐并没有什么规律，既不是最近又不是最火，从而有些人怀疑大众点评可能在某些方面会照顾某家美食店铺。</w:t>
      </w:r>
    </w:p>
    <w:p w14:paraId="6A3BB04F" w14:textId="199C3F50" w:rsidR="00310CDE" w:rsidRDefault="00310CDE" w:rsidP="00DC4580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ab/>
      </w:r>
      <w:r>
        <w:rPr>
          <w:rFonts w:hint="eastAsia"/>
        </w:rPr>
        <w:t>我们希望从大众点评中取长补短，把我们的项目做得更好。</w:t>
      </w:r>
      <w:r w:rsidR="00092890">
        <w:br/>
      </w:r>
      <w:r w:rsidR="00092890" w:rsidRPr="00092890">
        <w:rPr>
          <w:noProof/>
        </w:rPr>
        <w:drawing>
          <wp:inline distT="0" distB="0" distL="0" distR="0" wp14:anchorId="175742AA" wp14:editId="1E8E77BD">
            <wp:extent cx="1726552" cy="3070746"/>
            <wp:effectExtent l="0" t="0" r="7620" b="0"/>
            <wp:docPr id="1" name="图片 1" descr="C:\Users\CHENYU~1\AppData\Local\Temp\WeChat Files\642576272015904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YU~1\AppData\Local\Temp\WeChat Files\64257627201590418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553" cy="307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890" w:rsidRPr="0009289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92890" w:rsidRPr="00092890">
        <w:rPr>
          <w:noProof/>
        </w:rPr>
        <w:drawing>
          <wp:inline distT="0" distB="0" distL="0" distR="0" wp14:anchorId="522131A2" wp14:editId="1E8E0F6A">
            <wp:extent cx="1733265" cy="3082686"/>
            <wp:effectExtent l="0" t="0" r="635" b="3810"/>
            <wp:docPr id="3" name="图片 3" descr="C:\Users\CHENYU~1\AppData\Local\Temp\WeChat Files\364751136566532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YU~1\AppData\Local\Temp\WeChat Files\3647511365665326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112" cy="311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890" w:rsidRPr="00092890">
        <w:rPr>
          <w:rFonts w:hint="eastAsia"/>
          <w:noProof/>
        </w:rPr>
        <w:t xml:space="preserve"> </w:t>
      </w:r>
      <w:r w:rsidR="00092890">
        <w:rPr>
          <w:rFonts w:hint="eastAsia"/>
          <w:noProof/>
        </w:rPr>
        <w:drawing>
          <wp:inline distT="0" distB="0" distL="0" distR="0" wp14:anchorId="69FB59CB" wp14:editId="3292C4F4">
            <wp:extent cx="1664275" cy="2959207"/>
            <wp:effectExtent l="0" t="0" r="0" b="0"/>
            <wp:docPr id="4" name="图片 4" descr="C:\Users\CHENYU~1\AppData\Local\Temp\WeChat Files\39487623010128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YU~1\AppData\Local\Temp\WeChat Files\394876230101289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334" cy="29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FED4" w14:textId="0064C3D9" w:rsidR="00092890" w:rsidRPr="00092890" w:rsidRDefault="00092890" w:rsidP="00DC4580">
      <w:pPr>
        <w:rPr>
          <w:rFonts w:hint="eastAsia"/>
        </w:rPr>
      </w:pPr>
      <w:r>
        <w:rPr>
          <w:rFonts w:hint="eastAsia"/>
        </w:rPr>
        <w:t>（大众点评美食分享</w:t>
      </w:r>
      <w:bookmarkStart w:id="0" w:name="_GoBack"/>
      <w:bookmarkEnd w:id="0"/>
      <w:r>
        <w:rPr>
          <w:rFonts w:hint="eastAsia"/>
        </w:rPr>
        <w:t>界面）</w:t>
      </w:r>
    </w:p>
    <w:p w14:paraId="1FE7E04D" w14:textId="77777777" w:rsidR="004075B2" w:rsidRDefault="004075B2" w:rsidP="004075B2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自身条件分析</w:t>
      </w:r>
    </w:p>
    <w:p w14:paraId="1D94B833" w14:textId="77777777" w:rsidR="004075B2" w:rsidRDefault="004075B2" w:rsidP="004075B2">
      <w:r>
        <w:tab/>
      </w:r>
      <w:r>
        <w:rPr>
          <w:rFonts w:hint="eastAsia"/>
        </w:rPr>
        <w:t>本软件的实现人是四个大学生，对于大学生有最重要的缺点就是能力不丰富：我们缺少开发经历，可能再遇到一些问题的时候会踌躇不前，但是这也是我们学生应该克服的。</w:t>
      </w:r>
    </w:p>
    <w:p w14:paraId="6D6B4847" w14:textId="77777777" w:rsidR="004075B2" w:rsidRDefault="004075B2" w:rsidP="004075B2">
      <w:r>
        <w:tab/>
      </w:r>
      <w:r>
        <w:rPr>
          <w:rFonts w:hint="eastAsia"/>
        </w:rPr>
        <w:t>但是除此之外，我对于我们自身的情况非常乐观：</w:t>
      </w:r>
    </w:p>
    <w:p w14:paraId="47C0BE22" w14:textId="552AB549" w:rsidR="004075B2" w:rsidRDefault="004075B2" w:rsidP="004075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目标用户群就是我们自己，不会导致我们对市场和用户需求把握不足</w:t>
      </w:r>
    </w:p>
    <w:p w14:paraId="484AFF62" w14:textId="77777777" w:rsidR="004075B2" w:rsidRPr="00321799" w:rsidRDefault="004075B2" w:rsidP="004075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不对</w:t>
      </w:r>
      <w:proofErr w:type="gramStart"/>
      <w:r>
        <w:rPr>
          <w:rFonts w:hint="eastAsia"/>
        </w:rPr>
        <w:t>盈利做</w:t>
      </w:r>
      <w:proofErr w:type="gramEnd"/>
      <w:r>
        <w:rPr>
          <w:rFonts w:hint="eastAsia"/>
        </w:rPr>
        <w:t>太大希望：这使得了一开始我们能够稳稳当当的做真正有用的东西。</w:t>
      </w:r>
    </w:p>
    <w:p w14:paraId="3861BBE8" w14:textId="77777777" w:rsidR="004E6023" w:rsidRPr="004075B2" w:rsidRDefault="00092890"/>
    <w:sectPr w:rsidR="004E6023" w:rsidRPr="00407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35C8"/>
    <w:multiLevelType w:val="hybridMultilevel"/>
    <w:tmpl w:val="9E522F8E"/>
    <w:lvl w:ilvl="0" w:tplc="AFC80FA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4D557570"/>
    <w:multiLevelType w:val="hybridMultilevel"/>
    <w:tmpl w:val="736A12EA"/>
    <w:lvl w:ilvl="0" w:tplc="DB0626C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45026A"/>
    <w:multiLevelType w:val="hybridMultilevel"/>
    <w:tmpl w:val="7760FF40"/>
    <w:lvl w:ilvl="0" w:tplc="36E65D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54"/>
    <w:rsid w:val="00092890"/>
    <w:rsid w:val="002664CC"/>
    <w:rsid w:val="003067FD"/>
    <w:rsid w:val="00310CDE"/>
    <w:rsid w:val="004075B2"/>
    <w:rsid w:val="00727B54"/>
    <w:rsid w:val="00951545"/>
    <w:rsid w:val="00C659B0"/>
    <w:rsid w:val="00D3461E"/>
    <w:rsid w:val="00D77290"/>
    <w:rsid w:val="00DC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006"/>
  <w15:chartTrackingRefBased/>
  <w15:docId w15:val="{F07D03C3-9A8E-4A64-BF7D-ED0C8188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5B2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4075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75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75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075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75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75B2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07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Chen</dc:creator>
  <cp:keywords/>
  <dc:description/>
  <cp:lastModifiedBy>Yuyang Chen</cp:lastModifiedBy>
  <cp:revision>4</cp:revision>
  <dcterms:created xsi:type="dcterms:W3CDTF">2018-10-28T07:19:00Z</dcterms:created>
  <dcterms:modified xsi:type="dcterms:W3CDTF">2018-10-28T08:36:00Z</dcterms:modified>
</cp:coreProperties>
</file>