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8063" w14:textId="2D800262" w:rsidR="00311821" w:rsidRDefault="00732941" w:rsidP="00732941">
      <w:pPr>
        <w:pStyle w:val="1"/>
      </w:pPr>
      <w:r>
        <w:rPr>
          <w:rFonts w:hint="eastAsia"/>
        </w:rPr>
        <w:t>一、产品设计方案</w:t>
      </w:r>
    </w:p>
    <w:p w14:paraId="64713569" w14:textId="61C2B90B" w:rsidR="00732941" w:rsidRDefault="00732941" w:rsidP="0073294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11545">
        <w:t>项目实施可行性报告</w:t>
      </w:r>
    </w:p>
    <w:p w14:paraId="661AF627" w14:textId="77777777" w:rsidR="00732941" w:rsidRDefault="00732941" w:rsidP="00732941">
      <w:pPr>
        <w:pStyle w:val="2"/>
      </w:pPr>
      <w:r>
        <w:rPr>
          <w:rFonts w:hint="eastAsia"/>
        </w:rPr>
        <w:t>（1）行业市场分析</w:t>
      </w:r>
    </w:p>
    <w:p w14:paraId="33621D6C" w14:textId="77777777" w:rsidR="00732941" w:rsidRDefault="00732941" w:rsidP="00732941">
      <w:pPr>
        <w:rPr>
          <w:szCs w:val="28"/>
        </w:rPr>
      </w:pPr>
      <w:r>
        <w:tab/>
      </w:r>
      <w:r w:rsidRPr="009D6C57">
        <w:rPr>
          <w:rFonts w:hint="eastAsia"/>
          <w:szCs w:val="28"/>
        </w:rPr>
        <w:t>随着</w:t>
      </w:r>
      <w:r>
        <w:rPr>
          <w:rFonts w:hint="eastAsia"/>
          <w:szCs w:val="28"/>
        </w:rPr>
        <w:t>科技的发展，单位时间内人们接收的信息量不断增多，面对一个问题时总是有很多选项供我们选择，很多人，尤其是年轻人都患上了“选择困难症”。当所有选择产生的结果都在可接受范围内时，人们往往会纠结于选择哪个选项，以至于耗费了宝贵的时间。随机决策可以在一定程度上帮助用户快速做出选择，节省时间。</w:t>
      </w:r>
    </w:p>
    <w:p w14:paraId="560F7740" w14:textId="77777777" w:rsidR="00732941" w:rsidRDefault="00732941" w:rsidP="00732941">
      <w:pPr>
        <w:pStyle w:val="2"/>
      </w:pPr>
      <w:r>
        <w:rPr>
          <w:rFonts w:hint="eastAsia"/>
        </w:rPr>
        <w:t>（2）竞争对手或同类产品分析</w:t>
      </w:r>
    </w:p>
    <w:p w14:paraId="2A5EA2E0" w14:textId="77777777" w:rsidR="00732941" w:rsidRDefault="00732941" w:rsidP="00732941">
      <w:pPr>
        <w:rPr>
          <w:szCs w:val="32"/>
        </w:rPr>
      </w:pPr>
      <w:r>
        <w:tab/>
      </w:r>
      <w:r w:rsidRPr="003D5B6B">
        <w:rPr>
          <w:rFonts w:hint="eastAsia"/>
          <w:szCs w:val="32"/>
        </w:rPr>
        <w:t>目前没发现</w:t>
      </w:r>
      <w:r>
        <w:rPr>
          <w:rFonts w:hint="eastAsia"/>
          <w:szCs w:val="32"/>
        </w:rPr>
        <w:t>。</w:t>
      </w:r>
    </w:p>
    <w:p w14:paraId="0B9B2FF0" w14:textId="77777777" w:rsidR="00732941" w:rsidRDefault="00732941" w:rsidP="00732941">
      <w:pPr>
        <w:pStyle w:val="2"/>
      </w:pPr>
      <w:r>
        <w:rPr>
          <w:rFonts w:hint="eastAsia"/>
        </w:rPr>
        <w:t>（3）自身条件分析</w:t>
      </w:r>
    </w:p>
    <w:p w14:paraId="5B8AC561" w14:textId="77777777" w:rsidR="00732941" w:rsidRDefault="00732941" w:rsidP="00732941">
      <w:pPr>
        <w:rPr>
          <w:szCs w:val="32"/>
        </w:rPr>
      </w:pPr>
      <w:r>
        <w:tab/>
      </w:r>
      <w:r>
        <w:rPr>
          <w:rFonts w:hint="eastAsia"/>
          <w:szCs w:val="32"/>
        </w:rPr>
        <w:t>功能简单所以占用的空间小，而且不考虑盈利所以免费。</w:t>
      </w:r>
    </w:p>
    <w:p w14:paraId="75C3071B" w14:textId="77777777" w:rsidR="00732941" w:rsidRPr="006D376F" w:rsidRDefault="00732941" w:rsidP="00732941">
      <w:pPr>
        <w:rPr>
          <w:szCs w:val="32"/>
        </w:rPr>
      </w:pPr>
      <w:r>
        <w:rPr>
          <w:rFonts w:hint="eastAsia"/>
          <w:szCs w:val="32"/>
        </w:rPr>
        <w:t>由于可以自己添加决策选项，还可以当作一个简单的小游戏或游戏的辅助程序。</w:t>
      </w:r>
    </w:p>
    <w:p w14:paraId="55F49416" w14:textId="24B185A9" w:rsidR="00732941" w:rsidRDefault="00732941" w:rsidP="00732941">
      <w:pPr>
        <w:pStyle w:val="2"/>
      </w:pPr>
      <w:r>
        <w:rPr>
          <w:rFonts w:hint="eastAsia"/>
        </w:rPr>
        <w:t>2、</w:t>
      </w:r>
      <w:r w:rsidRPr="00011545">
        <w:t>产品定位及目标 </w:t>
      </w:r>
    </w:p>
    <w:p w14:paraId="22E204CF" w14:textId="77777777" w:rsidR="00732941" w:rsidRPr="006D376F" w:rsidRDefault="00732941" w:rsidP="00732941">
      <w:pPr>
        <w:rPr>
          <w:szCs w:val="28"/>
        </w:rPr>
      </w:pPr>
      <w:r>
        <w:rPr>
          <w:rFonts w:hint="eastAsia"/>
          <w:szCs w:val="28"/>
        </w:rPr>
        <w:t>我们的目标是所有使用智能手机的人，为可能会产生选择困难的用户提供一个快速决策的方案。产品界面设计简单，以便于用户的操作。</w:t>
      </w:r>
    </w:p>
    <w:p w14:paraId="53DF337E" w14:textId="3BECB8B4" w:rsidR="00732941" w:rsidRDefault="00732941" w:rsidP="00732941">
      <w:pPr>
        <w:pStyle w:val="2"/>
      </w:pPr>
      <w:r>
        <w:rPr>
          <w:rFonts w:hint="eastAsia"/>
        </w:rPr>
        <w:t>3、</w:t>
      </w:r>
      <w:r w:rsidRPr="00011545">
        <w:t>产品内容总策划</w:t>
      </w:r>
    </w:p>
    <w:p w14:paraId="34C74EC0" w14:textId="77777777" w:rsidR="00732941" w:rsidRPr="00226680" w:rsidRDefault="00732941" w:rsidP="00732941"/>
    <w:p w14:paraId="5D24FDC1" w14:textId="77777777" w:rsidR="00732941" w:rsidRDefault="00732941" w:rsidP="00732941">
      <w:pPr>
        <w:pStyle w:val="2"/>
      </w:pPr>
      <w:r>
        <w:rPr>
          <w:rFonts w:hint="eastAsia"/>
        </w:rPr>
        <w:t>（1）应用流程规划</w:t>
      </w:r>
    </w:p>
    <w:p w14:paraId="6F27C56E" w14:textId="77777777" w:rsidR="00732941" w:rsidRPr="00E4708F" w:rsidRDefault="00732941" w:rsidP="00732941">
      <w:r>
        <w:tab/>
      </w:r>
      <w:r w:rsidRPr="00226680">
        <w:rPr>
          <w:noProof/>
        </w:rPr>
        <w:lastRenderedPageBreak/>
        <w:drawing>
          <wp:inline distT="0" distB="0" distL="0" distR="0" wp14:anchorId="049A424A" wp14:editId="2CEDBC1E">
            <wp:extent cx="5274310" cy="4537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F183" w14:textId="77777777" w:rsidR="00732941" w:rsidRDefault="00732941" w:rsidP="00732941">
      <w:pPr>
        <w:pStyle w:val="2"/>
      </w:pPr>
      <w:r>
        <w:rPr>
          <w:rFonts w:hint="eastAsia"/>
        </w:rPr>
        <w:t>（2）设计与测试规范</w:t>
      </w:r>
    </w:p>
    <w:p w14:paraId="6EB725CC" w14:textId="77777777" w:rsidR="00732941" w:rsidRPr="00226680" w:rsidRDefault="00732941" w:rsidP="00732941">
      <w:r>
        <w:tab/>
      </w:r>
      <w:r>
        <w:rPr>
          <w:rFonts w:hint="eastAsia"/>
        </w:rPr>
        <w:t>产品验收前</w:t>
      </w:r>
    </w:p>
    <w:p w14:paraId="033202F1" w14:textId="77777777" w:rsidR="00732941" w:rsidRDefault="00732941" w:rsidP="00732941">
      <w:r>
        <w:lastRenderedPageBreak/>
        <w:tab/>
      </w:r>
      <w:r w:rsidRPr="00226680">
        <w:rPr>
          <w:noProof/>
        </w:rPr>
        <w:drawing>
          <wp:inline distT="0" distB="0" distL="0" distR="0" wp14:anchorId="37569D52" wp14:editId="10DE2523">
            <wp:extent cx="3650296" cy="61574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688" w14:textId="77777777" w:rsidR="00732941" w:rsidRDefault="00732941" w:rsidP="00732941">
      <w:r>
        <w:tab/>
      </w:r>
      <w:r>
        <w:rPr>
          <w:rFonts w:hint="eastAsia"/>
        </w:rPr>
        <w:t>产品验收后</w:t>
      </w:r>
    </w:p>
    <w:p w14:paraId="25E0E4FB" w14:textId="77777777" w:rsidR="00732941" w:rsidRPr="00E4708F" w:rsidRDefault="00732941" w:rsidP="00732941">
      <w:r>
        <w:lastRenderedPageBreak/>
        <w:tab/>
      </w:r>
      <w:r w:rsidRPr="00226680">
        <w:rPr>
          <w:noProof/>
        </w:rPr>
        <w:drawing>
          <wp:inline distT="0" distB="0" distL="0" distR="0" wp14:anchorId="35437B18" wp14:editId="78D61737">
            <wp:extent cx="2461473" cy="36884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5EF" w14:textId="77777777" w:rsidR="00732941" w:rsidRDefault="00732941" w:rsidP="00732941">
      <w:pPr>
        <w:pStyle w:val="2"/>
      </w:pPr>
      <w:r>
        <w:rPr>
          <w:rFonts w:hint="eastAsia"/>
        </w:rPr>
        <w:t>（3）开发日程表</w:t>
      </w:r>
    </w:p>
    <w:p w14:paraId="566516DE" w14:textId="77777777" w:rsidR="00732941" w:rsidRDefault="00732941" w:rsidP="00732941">
      <w:r>
        <w:tab/>
      </w:r>
      <w:r>
        <w:rPr>
          <w:rFonts w:hint="eastAsia"/>
        </w:rPr>
        <w:t>2019年10月—11月，UI设计。</w:t>
      </w:r>
    </w:p>
    <w:p w14:paraId="7F2B22B4" w14:textId="77777777" w:rsidR="00732941" w:rsidRDefault="00732941" w:rsidP="00732941">
      <w:r>
        <w:tab/>
      </w:r>
      <w:r>
        <w:rPr>
          <w:rFonts w:hint="eastAsia"/>
        </w:rPr>
        <w:t>11月—12月中旬，基本功能实现。</w:t>
      </w:r>
    </w:p>
    <w:p w14:paraId="34DF4E59" w14:textId="77777777" w:rsidR="00732941" w:rsidRPr="00E4708F" w:rsidRDefault="00732941" w:rsidP="00732941">
      <w:r>
        <w:tab/>
      </w:r>
      <w:r>
        <w:rPr>
          <w:rFonts w:hint="eastAsia"/>
        </w:rPr>
        <w:t>12月中旬—1月中旬，debug。</w:t>
      </w:r>
    </w:p>
    <w:p w14:paraId="690E52BD" w14:textId="77777777" w:rsidR="00732941" w:rsidRPr="00E4708F" w:rsidRDefault="00732941" w:rsidP="00732941">
      <w:r>
        <w:tab/>
      </w:r>
    </w:p>
    <w:p w14:paraId="65891944" w14:textId="78B3BDB3" w:rsidR="00732941" w:rsidRDefault="00732941" w:rsidP="00732941">
      <w:pPr>
        <w:pStyle w:val="2"/>
      </w:pPr>
      <w:r>
        <w:rPr>
          <w:rFonts w:hint="eastAsia"/>
        </w:rPr>
        <w:t>4、</w:t>
      </w:r>
      <w:r w:rsidRPr="00011545">
        <w:t>推广方案 </w:t>
      </w:r>
    </w:p>
    <w:p w14:paraId="579B222A" w14:textId="77777777" w:rsidR="00732941" w:rsidRDefault="00732941" w:rsidP="00732941">
      <w:pPr>
        <w:ind w:firstLine="420"/>
      </w:pPr>
      <w:r>
        <w:rPr>
          <w:rFonts w:hint="eastAsia"/>
        </w:rPr>
        <w:t>1.市场推广——各大应用商店、下载站的覆盖</w:t>
      </w:r>
    </w:p>
    <w:p w14:paraId="757A84A3" w14:textId="77777777" w:rsidR="00732941" w:rsidRDefault="00732941" w:rsidP="00732941">
      <w:pPr>
        <w:ind w:firstLine="420"/>
      </w:pPr>
      <w:r>
        <w:rPr>
          <w:rFonts w:hint="eastAsia"/>
        </w:rPr>
        <w:t>2.论坛、贴吧、微博推广</w:t>
      </w:r>
    </w:p>
    <w:p w14:paraId="783F6A2E" w14:textId="77777777" w:rsidR="00732941" w:rsidRPr="00E4708F" w:rsidRDefault="00732941" w:rsidP="007329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利用社交广告助力应用成长。</w:t>
      </w:r>
    </w:p>
    <w:p w14:paraId="33D9686A" w14:textId="5C1D5A0A" w:rsidR="00732941" w:rsidRDefault="00732941" w:rsidP="00732941">
      <w:pPr>
        <w:pStyle w:val="2"/>
      </w:pPr>
      <w:r>
        <w:rPr>
          <w:rFonts w:hint="eastAsia"/>
        </w:rPr>
        <w:t>5、</w:t>
      </w:r>
      <w:r w:rsidRPr="00011545">
        <w:t>运营规划书</w:t>
      </w:r>
    </w:p>
    <w:p w14:paraId="36876E2B" w14:textId="77777777" w:rsidR="00732941" w:rsidRPr="00011545" w:rsidRDefault="00732941" w:rsidP="00732941">
      <w:r>
        <w:tab/>
      </w:r>
      <w:r>
        <w:rPr>
          <w:rFonts w:hint="eastAsia"/>
        </w:rPr>
        <w:t>试运营阶段积极听取用户意见，不断添加实用的功能，积极debug，在产品稳定下来后就只进行日常的维护。</w:t>
      </w:r>
    </w:p>
    <w:p w14:paraId="22E83AC0" w14:textId="6D1417FC" w:rsidR="00732941" w:rsidRDefault="00732941" w:rsidP="00732941"/>
    <w:p w14:paraId="36E8FD08" w14:textId="1CB1EA13" w:rsidR="00732941" w:rsidRDefault="00732941" w:rsidP="00732941">
      <w:pPr>
        <w:pStyle w:val="1"/>
      </w:pPr>
      <w:r>
        <w:rPr>
          <w:rFonts w:hint="eastAsia"/>
        </w:rPr>
        <w:lastRenderedPageBreak/>
        <w:t>二、产品实现方案</w:t>
      </w:r>
    </w:p>
    <w:p w14:paraId="706DA395" w14:textId="45E963FC" w:rsidR="00732941" w:rsidRDefault="00732941" w:rsidP="00732941">
      <w:pPr>
        <w:pStyle w:val="2"/>
      </w:pPr>
      <w:r>
        <w:rPr>
          <w:rFonts w:hint="eastAsia"/>
        </w:rPr>
        <w:t>1、系统的主要功能</w:t>
      </w:r>
    </w:p>
    <w:p w14:paraId="25AD9F41" w14:textId="38B61252" w:rsidR="00732941" w:rsidRPr="00732941" w:rsidRDefault="00732941" w:rsidP="00732941">
      <w:pPr>
        <w:rPr>
          <w:rFonts w:hint="eastAsia"/>
        </w:rPr>
      </w:pPr>
      <w:r>
        <w:rPr>
          <w:rFonts w:hint="eastAsia"/>
        </w:rPr>
        <w:t>该产品能够通过随机数和你提供的偏好度，在你面对多种选择时为你提供一个它觉得好多答案，且该产品支持一键初始化你输入的问题、选项和偏好度。</w:t>
      </w:r>
    </w:p>
    <w:p w14:paraId="0928BEF3" w14:textId="5B2B26E8" w:rsidR="00732941" w:rsidRDefault="00732941" w:rsidP="00732941">
      <w:pPr>
        <w:pStyle w:val="2"/>
      </w:pPr>
      <w:r>
        <w:rPr>
          <w:rFonts w:hint="eastAsia"/>
        </w:rPr>
        <w:t>2、U</w:t>
      </w:r>
      <w:r>
        <w:t>I</w:t>
      </w:r>
      <w:r>
        <w:rPr>
          <w:rFonts w:hint="eastAsia"/>
        </w:rPr>
        <w:t>界面设计</w:t>
      </w:r>
    </w:p>
    <w:p w14:paraId="21807B08" w14:textId="6DD19880" w:rsidR="006612EE" w:rsidRPr="006612EE" w:rsidRDefault="006612EE" w:rsidP="006612EE">
      <w:pPr>
        <w:rPr>
          <w:rFonts w:hint="eastAsia"/>
        </w:rPr>
      </w:pPr>
      <w:r>
        <w:rPr>
          <w:noProof/>
        </w:rPr>
        <w:drawing>
          <wp:inline distT="0" distB="0" distL="0" distR="0" wp14:anchorId="48147783" wp14:editId="1C68D7A4">
            <wp:extent cx="2043767" cy="5173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52" cy="51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由于我们技术水平较低，为了求稳所以我们选择了朴实的U</w:t>
      </w:r>
      <w:r>
        <w:t>I</w:t>
      </w:r>
      <w:r>
        <w:rPr>
          <w:rFonts w:hint="eastAsia"/>
        </w:rPr>
        <w:t>界面设计。从图中可以简单的看出，“问题</w:t>
      </w:r>
      <w:r>
        <w:t>”</w:t>
      </w:r>
      <w:r>
        <w:rPr>
          <w:rFonts w:hint="eastAsia"/>
        </w:rPr>
        <w:t>处填写的是你想要决策的问题，这里提供了五个选项供用户填写。</w:t>
      </w:r>
    </w:p>
    <w:p w14:paraId="1956B519" w14:textId="1CD455B2" w:rsidR="00732941" w:rsidRDefault="00732941" w:rsidP="00732941">
      <w:pPr>
        <w:pStyle w:val="2"/>
      </w:pPr>
      <w:r>
        <w:rPr>
          <w:rFonts w:hint="eastAsia"/>
        </w:rPr>
        <w:lastRenderedPageBreak/>
        <w:t>3、关键技术和技术难点</w:t>
      </w:r>
    </w:p>
    <w:p w14:paraId="18E8566C" w14:textId="233B4F73" w:rsidR="006612EE" w:rsidRPr="006612EE" w:rsidRDefault="006612EE" w:rsidP="006612EE">
      <w:pPr>
        <w:rPr>
          <w:rFonts w:hint="eastAsia"/>
        </w:rPr>
      </w:pPr>
      <w:r>
        <w:rPr>
          <w:rFonts w:hint="eastAsia"/>
        </w:rPr>
        <w:t>随机决策的实现</w:t>
      </w:r>
      <w:r w:rsidR="00E01D95">
        <w:rPr>
          <w:rFonts w:hint="eastAsia"/>
        </w:rPr>
        <w:t>。</w:t>
      </w:r>
    </w:p>
    <w:p w14:paraId="18CFFAA2" w14:textId="3563A207" w:rsidR="00732941" w:rsidRDefault="00732941" w:rsidP="00732941">
      <w:pPr>
        <w:pStyle w:val="2"/>
      </w:pPr>
      <w:r>
        <w:rPr>
          <w:rFonts w:hint="eastAsia"/>
        </w:rPr>
        <w:t>4、用户体验记录和分析</w:t>
      </w:r>
    </w:p>
    <w:p w14:paraId="4A4BC9AC" w14:textId="72DF27AF" w:rsidR="00E01D95" w:rsidRPr="00E01D95" w:rsidRDefault="00E01D95" w:rsidP="00E01D95">
      <w:pPr>
        <w:rPr>
          <w:rFonts w:hint="eastAsia"/>
        </w:rPr>
      </w:pPr>
      <w:r>
        <w:rPr>
          <w:rFonts w:hint="eastAsia"/>
        </w:rPr>
        <w:t>我们将这款app提供给多个用户体验后，反响良好，他们认为这款app简单方便，打开就能使用，不需要任何权限，占用内存和存储小，当然缺点也是有的，他们认为可填写的选项太少，希望能添加一个按钮来添加任意数量的选项位，还有就是U</w:t>
      </w:r>
      <w:r>
        <w:t>I</w:t>
      </w:r>
      <w:r>
        <w:rPr>
          <w:rFonts w:hint="eastAsia"/>
        </w:rPr>
        <w:t>过于简陋。</w:t>
      </w:r>
    </w:p>
    <w:p w14:paraId="38C7BB30" w14:textId="76025903" w:rsidR="00732941" w:rsidRDefault="00732941" w:rsidP="00732941">
      <w:pPr>
        <w:pStyle w:val="2"/>
      </w:pPr>
      <w:r>
        <w:rPr>
          <w:rFonts w:hint="eastAsia"/>
        </w:rPr>
        <w:t>5、已完成的改进和存在的问题</w:t>
      </w:r>
    </w:p>
    <w:p w14:paraId="531DAC6B" w14:textId="7E3BF145" w:rsidR="00E01D95" w:rsidRPr="00E01D95" w:rsidRDefault="00E01D95" w:rsidP="00E01D95">
      <w:pPr>
        <w:rPr>
          <w:rFonts w:hint="eastAsia"/>
        </w:rPr>
      </w:pPr>
      <w:r>
        <w:rPr>
          <w:rFonts w:hint="eastAsia"/>
        </w:rPr>
        <w:t>无法实现用户自行添加选项，无法保留历史记录，UI简陋，未能实现多种语言。</w:t>
      </w:r>
    </w:p>
    <w:p w14:paraId="781A2F6B" w14:textId="0500A30A" w:rsidR="00933BA4" w:rsidRDefault="00732941" w:rsidP="00933BA4">
      <w:pPr>
        <w:pStyle w:val="1"/>
      </w:pPr>
      <w:r>
        <w:rPr>
          <w:rFonts w:hint="eastAsia"/>
        </w:rPr>
        <w:t>三、测试大纲和测试报告</w:t>
      </w:r>
    </w:p>
    <w:p w14:paraId="3CF10B48" w14:textId="1C99165C" w:rsidR="00933BA4" w:rsidRDefault="00933BA4" w:rsidP="00933BA4">
      <w:pPr>
        <w:pStyle w:val="3"/>
      </w:pPr>
      <w:r>
        <w:rPr>
          <w:rFonts w:hint="eastAsia"/>
        </w:rPr>
        <w:t>1、测试大纲</w:t>
      </w:r>
    </w:p>
    <w:p w14:paraId="047B5F66" w14:textId="517477C1" w:rsidR="00933BA4" w:rsidRDefault="00933BA4" w:rsidP="00933BA4">
      <w:pPr>
        <w:pStyle w:val="2"/>
      </w:pPr>
      <w:r>
        <w:rPr>
          <w:rFonts w:hint="eastAsia"/>
        </w:rPr>
        <w:t>1）测试设备的准备</w:t>
      </w:r>
    </w:p>
    <w:p w14:paraId="466AFC44" w14:textId="6D5A533E" w:rsidR="00933BA4" w:rsidRDefault="00933BA4" w:rsidP="00933BA4">
      <w:pPr>
        <w:pStyle w:val="2"/>
      </w:pPr>
      <w:r>
        <w:rPr>
          <w:rFonts w:hint="eastAsia"/>
        </w:rPr>
        <w:t>2）测试用例的设计</w:t>
      </w:r>
    </w:p>
    <w:p w14:paraId="52E7D19F" w14:textId="3D386CB5" w:rsidR="00933BA4" w:rsidRDefault="00933BA4" w:rsidP="00933BA4">
      <w:pPr>
        <w:pStyle w:val="2"/>
      </w:pPr>
      <w:r>
        <w:rPr>
          <w:rFonts w:hint="eastAsia"/>
        </w:rPr>
        <w:t>3）U</w:t>
      </w:r>
      <w:r>
        <w:t>I</w:t>
      </w:r>
      <w:r>
        <w:rPr>
          <w:rFonts w:hint="eastAsia"/>
        </w:rPr>
        <w:t>测试</w:t>
      </w:r>
    </w:p>
    <w:p w14:paraId="76265157" w14:textId="3274733D" w:rsidR="00933BA4" w:rsidRDefault="00933BA4" w:rsidP="00933BA4">
      <w:pPr>
        <w:pStyle w:val="2"/>
      </w:pPr>
      <w:r>
        <w:rPr>
          <w:rFonts w:hint="eastAsia"/>
        </w:rPr>
        <w:t>4）功能测试</w:t>
      </w:r>
    </w:p>
    <w:p w14:paraId="3875C6A6" w14:textId="5FB6831F" w:rsidR="00933BA4" w:rsidRDefault="00933BA4" w:rsidP="00933BA4">
      <w:pPr>
        <w:pStyle w:val="3"/>
      </w:pPr>
      <w:r>
        <w:rPr>
          <w:rFonts w:hint="eastAsia"/>
        </w:rPr>
        <w:t>2、测试报告</w:t>
      </w:r>
    </w:p>
    <w:p w14:paraId="77D11C18" w14:textId="2B598AD9" w:rsidR="00933BA4" w:rsidRPr="00933BA4" w:rsidRDefault="00933BA4" w:rsidP="00933BA4">
      <w:pPr>
        <w:rPr>
          <w:rFonts w:hint="eastAsia"/>
        </w:rPr>
      </w:pPr>
      <w:r>
        <w:rPr>
          <w:rFonts w:hint="eastAsia"/>
        </w:rPr>
        <w:t>本次</w:t>
      </w:r>
      <w:r w:rsidR="0041495E">
        <w:rPr>
          <w:rFonts w:hint="eastAsia"/>
        </w:rPr>
        <w:t>使用的设备为华为mate30Pro</w:t>
      </w:r>
      <w:r w:rsidR="0041495E">
        <w:t xml:space="preserve"> </w:t>
      </w:r>
      <w:r w:rsidR="0041495E">
        <w:rPr>
          <w:rFonts w:hint="eastAsia"/>
        </w:rPr>
        <w:t>5</w:t>
      </w:r>
      <w:r w:rsidR="0041495E">
        <w:t>G</w:t>
      </w:r>
      <w:r w:rsidR="0041495E">
        <w:rPr>
          <w:rFonts w:hint="eastAsia"/>
        </w:rPr>
        <w:t>，用例为去哪个食堂吃饭，测试结果如下图。</w:t>
      </w:r>
      <w:bookmarkStart w:id="0" w:name="_GoBack"/>
      <w:r w:rsidR="0041495E">
        <w:rPr>
          <w:rFonts w:hint="eastAsia"/>
          <w:noProof/>
        </w:rPr>
        <w:lastRenderedPageBreak/>
        <w:drawing>
          <wp:inline distT="0" distB="0" distL="0" distR="0" wp14:anchorId="315CDF7D" wp14:editId="437AED04">
            <wp:extent cx="3237943" cy="660654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87" cy="660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3F9D66" w14:textId="346C671A" w:rsidR="00732941" w:rsidRDefault="00732941" w:rsidP="00732941">
      <w:pPr>
        <w:pStyle w:val="1"/>
      </w:pPr>
      <w:r>
        <w:rPr>
          <w:rFonts w:hint="eastAsia"/>
        </w:rPr>
        <w:lastRenderedPageBreak/>
        <w:t>四、产品安装和使用说明</w:t>
      </w:r>
    </w:p>
    <w:p w14:paraId="3DBC2F4E" w14:textId="0E303443" w:rsidR="00E01D95" w:rsidRPr="00E01D95" w:rsidRDefault="00E01D95" w:rsidP="00E01D95">
      <w:pPr>
        <w:rPr>
          <w:rFonts w:hint="eastAsia"/>
        </w:rPr>
      </w:pPr>
      <w:r>
        <w:rPr>
          <w:rFonts w:hint="eastAsia"/>
        </w:rPr>
        <w:t>点开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直接安装。</w:t>
      </w:r>
      <w:r>
        <w:rPr>
          <w:noProof/>
        </w:rPr>
        <w:drawing>
          <wp:inline distT="0" distB="0" distL="0" distR="0" wp14:anchorId="6CB35B92" wp14:editId="37CCDFD5">
            <wp:extent cx="2043767" cy="5173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52" cy="51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问题处填写你要决策的问题，选项处填写你的预期选项，可根据你的喜好程度填写偏好度。</w:t>
      </w:r>
    </w:p>
    <w:sectPr w:rsidR="00E01D95" w:rsidRPr="00E0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0"/>
    <w:rsid w:val="00062111"/>
    <w:rsid w:val="00311821"/>
    <w:rsid w:val="0041495E"/>
    <w:rsid w:val="006612EE"/>
    <w:rsid w:val="00732941"/>
    <w:rsid w:val="00933BA4"/>
    <w:rsid w:val="00C63120"/>
    <w:rsid w:val="00E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17D9"/>
  <w15:chartTrackingRefBased/>
  <w15:docId w15:val="{0F798759-F00B-485B-A109-58DA3F0F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B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9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294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33B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3B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33B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33BA4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3B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文超 朱</dc:creator>
  <cp:keywords/>
  <dc:description/>
  <cp:lastModifiedBy>文超 朱</cp:lastModifiedBy>
  <cp:revision>2</cp:revision>
  <dcterms:created xsi:type="dcterms:W3CDTF">2019-12-24T01:34:00Z</dcterms:created>
  <dcterms:modified xsi:type="dcterms:W3CDTF">2019-12-24T02:30:00Z</dcterms:modified>
</cp:coreProperties>
</file>