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B0F35" w14:textId="1EA50872" w:rsidR="006077C5" w:rsidRDefault="003F72DE">
      <w:pPr>
        <w:jc w:val="center"/>
        <w:rPr>
          <w:b/>
          <w:bCs/>
          <w:sz w:val="24"/>
          <w:szCs w:val="24"/>
        </w:rPr>
      </w:pPr>
      <w:r>
        <w:rPr>
          <w:rFonts w:hint="eastAsia"/>
          <w:b/>
          <w:bCs/>
          <w:sz w:val="24"/>
          <w:szCs w:val="24"/>
        </w:rPr>
        <w:t>产品</w:t>
      </w:r>
      <w:r w:rsidR="00AC6751">
        <w:rPr>
          <w:rFonts w:hint="eastAsia"/>
          <w:b/>
          <w:bCs/>
          <w:sz w:val="24"/>
          <w:szCs w:val="24"/>
        </w:rPr>
        <w:t>实现</w:t>
      </w:r>
      <w:r>
        <w:rPr>
          <w:rFonts w:hint="eastAsia"/>
          <w:b/>
          <w:bCs/>
          <w:sz w:val="24"/>
          <w:szCs w:val="24"/>
        </w:rPr>
        <w:t>方案书</w:t>
      </w:r>
    </w:p>
    <w:p w14:paraId="0CB325D2" w14:textId="77777777" w:rsidR="006077C5" w:rsidRDefault="003F72DE">
      <w:pPr>
        <w:pStyle w:val="a3"/>
        <w:numPr>
          <w:ilvl w:val="0"/>
          <w:numId w:val="1"/>
        </w:numPr>
        <w:ind w:firstLineChars="0"/>
        <w:rPr>
          <w:b/>
          <w:bCs/>
        </w:rPr>
      </w:pPr>
      <w:r>
        <w:rPr>
          <w:rFonts w:hint="eastAsia"/>
          <w:b/>
          <w:bCs/>
        </w:rPr>
        <w:t>产品名称</w:t>
      </w:r>
    </w:p>
    <w:p w14:paraId="4FBE9A4B" w14:textId="77777777" w:rsidR="006077C5" w:rsidRDefault="003F72DE">
      <w:pPr>
        <w:pStyle w:val="a3"/>
        <w:ind w:left="420" w:firstLineChars="0" w:firstLine="0"/>
      </w:pPr>
      <w:r>
        <w:rPr>
          <w:rFonts w:hint="eastAsia"/>
        </w:rPr>
        <w:t>华师易生活</w:t>
      </w:r>
    </w:p>
    <w:p w14:paraId="5E320124" w14:textId="77777777" w:rsidR="006077C5" w:rsidRDefault="006077C5">
      <w:pPr>
        <w:pStyle w:val="a3"/>
        <w:ind w:left="420" w:firstLineChars="0" w:firstLine="0"/>
      </w:pPr>
    </w:p>
    <w:p w14:paraId="3F62B05F" w14:textId="77777777" w:rsidR="006077C5" w:rsidRDefault="003F72DE">
      <w:pPr>
        <w:pStyle w:val="a3"/>
        <w:numPr>
          <w:ilvl w:val="0"/>
          <w:numId w:val="1"/>
        </w:numPr>
        <w:ind w:firstLineChars="0"/>
        <w:rPr>
          <w:b/>
          <w:bCs/>
        </w:rPr>
      </w:pPr>
      <w:r>
        <w:rPr>
          <w:rFonts w:hint="eastAsia"/>
          <w:b/>
          <w:bCs/>
        </w:rPr>
        <w:t>开发人员</w:t>
      </w:r>
    </w:p>
    <w:p w14:paraId="481514BD" w14:textId="77777777" w:rsidR="006077C5" w:rsidRDefault="003F72DE">
      <w:pPr>
        <w:ind w:leftChars="200" w:left="420"/>
      </w:pPr>
      <w:r>
        <w:rPr>
          <w:rFonts w:hint="eastAsia"/>
        </w:rPr>
        <w:t>黄倩欣</w:t>
      </w:r>
      <w:r>
        <w:t xml:space="preserve"> 20172121026 </w:t>
      </w:r>
    </w:p>
    <w:p w14:paraId="6BC96389" w14:textId="77777777" w:rsidR="006077C5" w:rsidRDefault="003F72DE">
      <w:pPr>
        <w:ind w:leftChars="200" w:left="420"/>
      </w:pPr>
      <w:r>
        <w:rPr>
          <w:rFonts w:hint="eastAsia"/>
        </w:rPr>
        <w:t>林君瑜</w:t>
      </w:r>
      <w:r>
        <w:t xml:space="preserve"> 20172131114</w:t>
      </w:r>
    </w:p>
    <w:p w14:paraId="27FC668C" w14:textId="77777777" w:rsidR="006077C5" w:rsidRDefault="003F72DE">
      <w:pPr>
        <w:ind w:leftChars="200" w:left="420"/>
      </w:pPr>
      <w:r>
        <w:rPr>
          <w:rFonts w:hint="eastAsia"/>
        </w:rPr>
        <w:t>张金晶</w:t>
      </w:r>
      <w:r>
        <w:t xml:space="preserve"> 20172333034</w:t>
      </w:r>
    </w:p>
    <w:p w14:paraId="18F6D25E" w14:textId="77777777" w:rsidR="006077C5" w:rsidRDefault="006077C5">
      <w:pPr>
        <w:pStyle w:val="a3"/>
        <w:ind w:left="420" w:firstLineChars="0" w:firstLine="0"/>
        <w:rPr>
          <w:b/>
          <w:bCs/>
        </w:rPr>
      </w:pPr>
    </w:p>
    <w:p w14:paraId="4FF11AE4" w14:textId="77777777" w:rsidR="006077C5" w:rsidRDefault="003F72DE">
      <w:pPr>
        <w:pStyle w:val="a3"/>
        <w:numPr>
          <w:ilvl w:val="0"/>
          <w:numId w:val="1"/>
        </w:numPr>
        <w:ind w:firstLineChars="0"/>
        <w:rPr>
          <w:b/>
          <w:bCs/>
        </w:rPr>
      </w:pPr>
      <w:r>
        <w:rPr>
          <w:rFonts w:hint="eastAsia"/>
          <w:b/>
          <w:bCs/>
        </w:rPr>
        <w:t>系统功能</w:t>
      </w:r>
    </w:p>
    <w:p w14:paraId="6FA18640" w14:textId="77777777" w:rsidR="006077C5" w:rsidRDefault="003F72DE">
      <w:r>
        <w:rPr>
          <w:rFonts w:hint="eastAsia"/>
        </w:rPr>
        <w:t>1、用户管理</w:t>
      </w:r>
    </w:p>
    <w:p w14:paraId="22A834E5" w14:textId="77777777" w:rsidR="006077C5" w:rsidRDefault="003F72DE">
      <w:r>
        <w:rPr>
          <w:rFonts w:hint="eastAsia"/>
        </w:rPr>
        <w:t>（1）</w:t>
      </w:r>
      <w:r>
        <w:t>用户登录</w:t>
      </w:r>
    </w:p>
    <w:p w14:paraId="2A02018C" w14:textId="77777777" w:rsidR="006077C5" w:rsidRDefault="003F72DE">
      <w:pPr>
        <w:ind w:firstLine="420"/>
      </w:pPr>
      <w:r>
        <w:rPr>
          <w:rFonts w:hint="eastAsia"/>
        </w:rPr>
        <w:t>用户输入相应的用户名和密码，系统在数据库中匹配相应的信息，如果验证正确则进行登录成功，登录失败则弹出相应提示。</w:t>
      </w:r>
    </w:p>
    <w:p w14:paraId="2A020EDC" w14:textId="77777777" w:rsidR="006077C5" w:rsidRDefault="003F72DE">
      <w:r>
        <w:rPr>
          <w:rFonts w:hint="eastAsia"/>
        </w:rPr>
        <w:t>（2）用户注册</w:t>
      </w:r>
    </w:p>
    <w:p w14:paraId="2C00CDD6" w14:textId="77777777" w:rsidR="006077C5" w:rsidRDefault="003F72DE">
      <w:pPr>
        <w:ind w:firstLine="420"/>
      </w:pPr>
      <w:r>
        <w:rPr>
          <w:rFonts w:hint="eastAsia"/>
        </w:rPr>
        <w:t>用户输入昵称和真实姓名，并输入两次密码，如果两次密码相同，则注册成功，系统弹出用户账号用于登录，否则显示相应提示。</w:t>
      </w:r>
    </w:p>
    <w:p w14:paraId="35E56242" w14:textId="77777777" w:rsidR="006077C5" w:rsidRDefault="003F72DE">
      <w:r>
        <w:rPr>
          <w:rFonts w:hint="eastAsia"/>
        </w:rPr>
        <w:t>（3）查看、修改资料</w:t>
      </w:r>
    </w:p>
    <w:p w14:paraId="3BF75DCF" w14:textId="77777777" w:rsidR="006077C5" w:rsidRDefault="003F72DE">
      <w:r>
        <w:tab/>
      </w:r>
      <w:r>
        <w:rPr>
          <w:rFonts w:hint="eastAsia"/>
        </w:rPr>
        <w:t>用户可以在个人中心中点击“我的资料”中查看自己的账号、昵称和真实姓名，点击“编辑资料”按钮可对昵称和真实姓名进行修改，点击“保存”即可成功修改资料。</w:t>
      </w:r>
    </w:p>
    <w:p w14:paraId="1BD6B441" w14:textId="77777777" w:rsidR="006077C5" w:rsidRDefault="003F72DE">
      <w:r>
        <w:rPr>
          <w:rFonts w:hint="eastAsia"/>
        </w:rPr>
        <w:t>（4）</w:t>
      </w:r>
      <w:r>
        <w:t>修改密码</w:t>
      </w:r>
    </w:p>
    <w:p w14:paraId="16CDE43A" w14:textId="77777777" w:rsidR="006077C5" w:rsidRDefault="003F72DE">
      <w:pPr>
        <w:ind w:firstLine="420"/>
      </w:pPr>
      <w:r>
        <w:rPr>
          <w:rFonts w:hint="eastAsia"/>
        </w:rPr>
        <w:t>用户用注册时输入的密码登录系统后，可以在个人中心中点击“修改密码”中对密码进行修改，输入原密码和两次新密码，如果原密码验证通过，并且两次新密码输入一致，就能成功修改密码。</w:t>
      </w:r>
    </w:p>
    <w:p w14:paraId="73B94AE7" w14:textId="77777777" w:rsidR="006077C5" w:rsidRDefault="003F72DE">
      <w:r>
        <w:rPr>
          <w:rFonts w:hint="eastAsia"/>
        </w:rPr>
        <w:t>（5）退出登录</w:t>
      </w:r>
    </w:p>
    <w:p w14:paraId="267B64D9" w14:textId="77777777" w:rsidR="006077C5" w:rsidRDefault="003F72DE">
      <w:pPr>
        <w:ind w:firstLine="420"/>
      </w:pPr>
      <w:r>
        <w:rPr>
          <w:rFonts w:hint="eastAsia"/>
        </w:rPr>
        <w:t>用户可以在个人中心中点击“退出登录”退出当前账号，系统会退回到登录界面。</w:t>
      </w:r>
    </w:p>
    <w:p w14:paraId="66D8A615" w14:textId="77777777" w:rsidR="006077C5" w:rsidRDefault="006077C5"/>
    <w:p w14:paraId="206857E3" w14:textId="77777777" w:rsidR="006077C5" w:rsidRDefault="003F72DE">
      <w:r>
        <w:rPr>
          <w:rFonts w:hint="eastAsia"/>
        </w:rPr>
        <w:t>2、</w:t>
      </w:r>
      <w:r>
        <w:t>课堂签到</w:t>
      </w:r>
      <w:r>
        <w:rPr>
          <w:rFonts w:hint="eastAsia"/>
        </w:rPr>
        <w:t>模块</w:t>
      </w:r>
    </w:p>
    <w:p w14:paraId="5E00544A" w14:textId="77777777" w:rsidR="006077C5" w:rsidRDefault="003F72DE">
      <w:r>
        <w:rPr>
          <w:rFonts w:hint="eastAsia"/>
        </w:rPr>
        <w:t>（1）创建课程</w:t>
      </w:r>
    </w:p>
    <w:p w14:paraId="4DAE76E5" w14:textId="77777777" w:rsidR="006077C5" w:rsidRDefault="003F72DE">
      <w:pPr>
        <w:ind w:firstLine="420"/>
      </w:pPr>
      <w:r>
        <w:rPr>
          <w:rFonts w:hint="eastAsia"/>
        </w:rPr>
        <w:t>课程开始前，教师可创建一门新课程给学生进行签到。用户在创建课程时，可在界面内选择学院、年级、课程、可签到时间，输入教师，上课地点，点击“确定”即可创建课程。</w:t>
      </w:r>
    </w:p>
    <w:p w14:paraId="39140B21" w14:textId="77777777" w:rsidR="006077C5" w:rsidRDefault="003F72DE">
      <w:r>
        <w:rPr>
          <w:rFonts w:hint="eastAsia"/>
        </w:rPr>
        <w:t>（2）签到</w:t>
      </w:r>
    </w:p>
    <w:p w14:paraId="50FBC5F5" w14:textId="77777777" w:rsidR="006077C5" w:rsidRDefault="003F72DE">
      <w:r>
        <w:tab/>
      </w:r>
      <w:r>
        <w:rPr>
          <w:rFonts w:hint="eastAsia"/>
        </w:rPr>
        <w:t>学生可查看当前已发布的所有课程并进行签到，课程列表按创建时间先后进行排列，并提供搜索功能，还可点击列表项查看课程的详细内容。如果没有超过签到时间，用户可进行签到，签到过后会显示“已签到”如果超过签到时间，会显示“超过签到时间”，用户不可进行签到。</w:t>
      </w:r>
    </w:p>
    <w:p w14:paraId="65E62117" w14:textId="77777777" w:rsidR="006077C5" w:rsidRDefault="003F72DE">
      <w:r>
        <w:rPr>
          <w:rFonts w:hint="eastAsia"/>
        </w:rPr>
        <w:t>（3）已创建的课程</w:t>
      </w:r>
    </w:p>
    <w:p w14:paraId="48906E6F" w14:textId="77777777" w:rsidR="006077C5" w:rsidRDefault="003F72DE">
      <w:pPr>
        <w:ind w:firstLine="420"/>
      </w:pPr>
      <w:r>
        <w:rPr>
          <w:rFonts w:hint="eastAsia"/>
        </w:rPr>
        <w:t>用户可查看自己曾经创建的课程列表，课程列表按创建时间先后进行排列，还可点击列表项查看课程的详细内容。</w:t>
      </w:r>
    </w:p>
    <w:p w14:paraId="67E9748F" w14:textId="77777777" w:rsidR="006077C5" w:rsidRDefault="003F72DE">
      <w:r>
        <w:rPr>
          <w:rFonts w:hint="eastAsia"/>
        </w:rPr>
        <w:t>（4）已签到的课程</w:t>
      </w:r>
    </w:p>
    <w:p w14:paraId="022982CC" w14:textId="77777777" w:rsidR="006077C5" w:rsidRDefault="003F72DE">
      <w:r>
        <w:tab/>
      </w:r>
      <w:r>
        <w:rPr>
          <w:rFonts w:hint="eastAsia"/>
        </w:rPr>
        <w:t>用户可查看自己曾经签到的课程列表，课程列表按签到时间先后进行排列，还可点击列表项查看课程的详细内容和签到信息。</w:t>
      </w:r>
    </w:p>
    <w:p w14:paraId="0D8B6E5B" w14:textId="77777777" w:rsidR="006077C5" w:rsidRDefault="006077C5"/>
    <w:p w14:paraId="39154CE9" w14:textId="77777777" w:rsidR="006077C5" w:rsidRDefault="003F72DE">
      <w:r>
        <w:lastRenderedPageBreak/>
        <w:t>3</w:t>
      </w:r>
      <w:r>
        <w:rPr>
          <w:rFonts w:hint="eastAsia"/>
        </w:rPr>
        <w:t>、失物招领模块</w:t>
      </w:r>
    </w:p>
    <w:p w14:paraId="01346BCD" w14:textId="77777777" w:rsidR="006077C5" w:rsidRDefault="003F72DE">
      <w:r>
        <w:rPr>
          <w:rFonts w:hint="eastAsia"/>
        </w:rPr>
        <w:t>（1）发布失物招领</w:t>
      </w:r>
    </w:p>
    <w:p w14:paraId="53185331" w14:textId="77777777" w:rsidR="006077C5" w:rsidRDefault="003F72DE">
      <w:pPr>
        <w:ind w:firstLine="360"/>
      </w:pPr>
      <w:r>
        <w:rPr>
          <w:rFonts w:hint="eastAsia"/>
        </w:rPr>
        <w:t>用户拾获失物时，可在平台上发布失物招领。用户在发布失物招领时，可在界面内输入物品名称、拾获时间地点、放置失物地点，还可上传失物图片，点击“确定”后即可发布。</w:t>
      </w:r>
    </w:p>
    <w:p w14:paraId="673C4FB9" w14:textId="77777777" w:rsidR="006077C5" w:rsidRDefault="003F72DE">
      <w:r>
        <w:rPr>
          <w:rFonts w:hint="eastAsia"/>
        </w:rPr>
        <w:t>（2）发布寻物启示</w:t>
      </w:r>
    </w:p>
    <w:p w14:paraId="0FCB581B" w14:textId="77777777" w:rsidR="006077C5" w:rsidRDefault="003F72DE">
      <w:pPr>
        <w:ind w:firstLine="420"/>
      </w:pPr>
      <w:r>
        <w:rPr>
          <w:rFonts w:hint="eastAsia"/>
        </w:rPr>
        <w:t xml:space="preserve">用户在丢失物品后，可在平台上发布寻物启事。用户在发布寻物启事时，可在界面内输入物品名称、丢失物品大概时间地点、物品特征，还可上传失物图片，点击“确定”后即可发布。 </w:t>
      </w:r>
    </w:p>
    <w:p w14:paraId="06FFCCDE" w14:textId="77777777" w:rsidR="006077C5" w:rsidRDefault="003F72DE">
      <w:r>
        <w:rPr>
          <w:rFonts w:hint="eastAsia"/>
        </w:rPr>
        <w:t>（3）寻找失物/失主</w:t>
      </w:r>
    </w:p>
    <w:p w14:paraId="1E6317F3" w14:textId="77777777" w:rsidR="006077C5" w:rsidRDefault="003F72DE">
      <w:pPr>
        <w:ind w:firstLine="420"/>
      </w:pPr>
      <w:r>
        <w:rPr>
          <w:rFonts w:hint="eastAsia"/>
        </w:rPr>
        <w:t>用户可查看当前已发布的所有失物招领和寻物启事，启事发布后会按发布时间先后顺序进行排列，并提供搜索功能，还可点击列表项查看启事的详细内容。启事详细内容页面有“联系失主”和“联系拾获者”按钮，可帮助用户互相联系。</w:t>
      </w:r>
    </w:p>
    <w:p w14:paraId="5A9A7AB3" w14:textId="77777777" w:rsidR="006077C5" w:rsidRDefault="003F72DE">
      <w:r>
        <w:rPr>
          <w:rFonts w:hint="eastAsia"/>
        </w:rPr>
        <w:t>（4）我的发布</w:t>
      </w:r>
    </w:p>
    <w:p w14:paraId="7362126B" w14:textId="77777777" w:rsidR="006077C5" w:rsidRDefault="003F72DE">
      <w:pPr>
        <w:ind w:firstLine="420"/>
      </w:pPr>
      <w:r>
        <w:rPr>
          <w:rFonts w:hint="eastAsia"/>
        </w:rPr>
        <w:t>用户可查看自己曾经发布的启事列表，启事列表按发布时间先后进行排列，还可点击列表项查看启事的详细内容。</w:t>
      </w:r>
    </w:p>
    <w:p w14:paraId="14699A92" w14:textId="77777777" w:rsidR="006077C5" w:rsidRDefault="006077C5"/>
    <w:p w14:paraId="325B84B8" w14:textId="77777777" w:rsidR="006077C5" w:rsidRDefault="003F72DE">
      <w:r>
        <w:rPr>
          <w:rFonts w:hint="eastAsia"/>
        </w:rPr>
        <w:t>4、</w:t>
      </w:r>
      <w:r>
        <w:t>委托</w:t>
      </w:r>
      <w:r>
        <w:rPr>
          <w:rFonts w:hint="eastAsia"/>
        </w:rPr>
        <w:t>模块</w:t>
      </w:r>
    </w:p>
    <w:p w14:paraId="7BFF4ABA" w14:textId="77777777" w:rsidR="006077C5" w:rsidRDefault="003F72DE">
      <w:r>
        <w:rPr>
          <w:rFonts w:hint="eastAsia"/>
        </w:rPr>
        <w:t>（1）发布委托</w:t>
      </w:r>
    </w:p>
    <w:p w14:paraId="0BE2B124" w14:textId="77777777" w:rsidR="006077C5" w:rsidRDefault="003F72DE">
      <w:pPr>
        <w:ind w:firstLine="370"/>
      </w:pPr>
      <w:r>
        <w:rPr>
          <w:rFonts w:hint="eastAsia"/>
        </w:rPr>
        <w:t>用户在遇到困难需要帮助却一时难以找到他人帮忙时，可根据自己的需求在平台上向其他用户发出委托。用户在发布委托时，可在界面内输入委托标题、委托内容、委托地点、完成委托的报酬，点击“确定”即可发布。</w:t>
      </w:r>
    </w:p>
    <w:p w14:paraId="12B27764" w14:textId="77777777" w:rsidR="006077C5" w:rsidRDefault="003F72DE">
      <w:r>
        <w:rPr>
          <w:rFonts w:hint="eastAsia"/>
        </w:rPr>
        <w:t>（2）接受委托</w:t>
      </w:r>
    </w:p>
    <w:p w14:paraId="639AEB7A" w14:textId="77777777" w:rsidR="006077C5" w:rsidRDefault="003F72DE">
      <w:pPr>
        <w:ind w:firstLine="360"/>
      </w:pPr>
      <w:r>
        <w:rPr>
          <w:rFonts w:hint="eastAsia"/>
        </w:rPr>
        <w:t>用户可查看当前已发布的所有委托，委托发布后会按发布时间先后顺序进行排列，还可点击列表项查看启事的详细内容。启事详细内容页面有“联系委托者”按钮，用户可根据自己的实际情况接受并完成委托，发布委托者可通过微信、支付宝发报酬。</w:t>
      </w:r>
    </w:p>
    <w:p w14:paraId="49489158" w14:textId="77777777" w:rsidR="006077C5" w:rsidRDefault="003F72DE">
      <w:r>
        <w:rPr>
          <w:rFonts w:hint="eastAsia"/>
        </w:rPr>
        <w:t>（3）已发布的委托</w:t>
      </w:r>
    </w:p>
    <w:p w14:paraId="7FFCB7A1" w14:textId="77777777" w:rsidR="006077C5" w:rsidRDefault="003F72DE">
      <w:pPr>
        <w:ind w:firstLine="420"/>
      </w:pPr>
      <w:r>
        <w:rPr>
          <w:rFonts w:hint="eastAsia"/>
        </w:rPr>
        <w:t>用户可查看自己曾经发布的委托，委托列表按发布时间先后进行排列，还可点击列表项查看委托的详细内容。</w:t>
      </w:r>
    </w:p>
    <w:p w14:paraId="1D1D9373" w14:textId="77777777" w:rsidR="006077C5" w:rsidRDefault="006077C5"/>
    <w:p w14:paraId="12AE7547" w14:textId="77777777" w:rsidR="006077C5" w:rsidRDefault="003F72DE">
      <w:r>
        <w:t>5</w:t>
      </w:r>
      <w:r>
        <w:rPr>
          <w:rFonts w:hint="eastAsia"/>
        </w:rPr>
        <w:t>、常用网站模块</w:t>
      </w:r>
    </w:p>
    <w:p w14:paraId="49D5D7BE" w14:textId="77777777" w:rsidR="006077C5" w:rsidRDefault="003F72DE">
      <w:pPr>
        <w:ind w:firstLine="420"/>
      </w:pPr>
      <w:r>
        <w:rPr>
          <w:rFonts w:hint="eastAsia"/>
        </w:rPr>
        <w:t>为学生集合了常用网站：教学管理信息服务平台（新教务系统）、正方教务管理系统、华南师范大学图书馆、学者网、砺儒云课堂、批改网、学生综合服务平台、非正式课程管理系统、华南师范大学教务处、华南师范大学校园统一支付平台、华南师范大学网上财务平台等，学生可直接点击访问网站。</w:t>
      </w:r>
    </w:p>
    <w:p w14:paraId="2BC281A5" w14:textId="77777777" w:rsidR="006077C5" w:rsidRDefault="006077C5"/>
    <w:p w14:paraId="5FF466D0" w14:textId="77777777" w:rsidR="006077C5" w:rsidRDefault="003F72DE">
      <w:r>
        <w:rPr>
          <w:rFonts w:hint="eastAsia"/>
        </w:rPr>
        <w:t>6、聊天功能</w:t>
      </w:r>
    </w:p>
    <w:p w14:paraId="3E192B87" w14:textId="77A555DE" w:rsidR="006077C5" w:rsidRDefault="003F72DE" w:rsidP="004D7338">
      <w:pPr>
        <w:ind w:firstLine="420"/>
      </w:pPr>
      <w:r>
        <w:rPr>
          <w:rFonts w:hint="eastAsia"/>
        </w:rPr>
        <w:t>用户可在消息中心中看到和自己有聊天记录的用户的昵称和最后收发的一条信息，点击消息条目可进入聊天界面，用户可以查看以前所有的聊天记录，还可以在最底部的编辑框中输入要发送的信息并点击</w:t>
      </w:r>
      <w:r w:rsidR="006217C1">
        <w:rPr>
          <w:rFonts w:hint="eastAsia"/>
        </w:rPr>
        <w:t>“发送”</w:t>
      </w:r>
      <w:r>
        <w:rPr>
          <w:rFonts w:hint="eastAsia"/>
        </w:rPr>
        <w:t>按钮发送。</w:t>
      </w:r>
    </w:p>
    <w:p w14:paraId="66A7BE72" w14:textId="77777777" w:rsidR="006077C5" w:rsidRDefault="006077C5">
      <w:pPr>
        <w:pStyle w:val="a3"/>
        <w:ind w:left="420" w:firstLineChars="0" w:firstLine="0"/>
        <w:rPr>
          <w:b/>
          <w:bCs/>
        </w:rPr>
      </w:pPr>
    </w:p>
    <w:p w14:paraId="4C42048A" w14:textId="77777777" w:rsidR="006077C5" w:rsidRDefault="003F72DE">
      <w:pPr>
        <w:pStyle w:val="a3"/>
        <w:numPr>
          <w:ilvl w:val="0"/>
          <w:numId w:val="1"/>
        </w:numPr>
        <w:ind w:firstLineChars="0"/>
        <w:rPr>
          <w:b/>
          <w:bCs/>
        </w:rPr>
      </w:pPr>
      <w:r>
        <w:rPr>
          <w:b/>
          <w:bCs/>
        </w:rPr>
        <w:t>UI界面设计</w:t>
      </w:r>
    </w:p>
    <w:p w14:paraId="1BB4F5E8" w14:textId="77777777" w:rsidR="006077C5" w:rsidRDefault="003F72DE">
      <w:pPr>
        <w:ind w:firstLine="420"/>
      </w:pPr>
      <w:r>
        <w:rPr>
          <w:rFonts w:hint="eastAsia"/>
        </w:rPr>
        <w:t>软件界面整体为冷色调和简约风格，界面颜色以为蓝、灰、黑、白为主。</w:t>
      </w:r>
    </w:p>
    <w:p w14:paraId="084A7B9C" w14:textId="77777777" w:rsidR="006077C5" w:rsidRDefault="003F72DE">
      <w:r>
        <w:rPr>
          <w:rFonts w:hint="eastAsia"/>
        </w:rPr>
        <w:t>1、导航栏</w:t>
      </w:r>
    </w:p>
    <w:p w14:paraId="2C74B73C" w14:textId="342D73FA" w:rsidR="006077C5" w:rsidRDefault="003F72DE">
      <w:pPr>
        <w:ind w:firstLine="420"/>
      </w:pPr>
      <w:r>
        <w:rPr>
          <w:rFonts w:hint="eastAsia"/>
        </w:rPr>
        <w:t>由于此款软件是为华师学子服务的，因此将顶部导航栏的颜色设置为深蓝色，和校徽上</w:t>
      </w:r>
      <w:r>
        <w:rPr>
          <w:rFonts w:hint="eastAsia"/>
        </w:rPr>
        <w:lastRenderedPageBreak/>
        <w:t>的颜色相近，代表“华师蓝”。</w:t>
      </w:r>
    </w:p>
    <w:p w14:paraId="4EC6FAA9" w14:textId="77777777" w:rsidR="0052537A" w:rsidRDefault="0052537A">
      <w:pPr>
        <w:ind w:firstLine="420"/>
      </w:pPr>
    </w:p>
    <w:p w14:paraId="14A64F0B" w14:textId="77777777" w:rsidR="006077C5" w:rsidRDefault="003F72DE">
      <w:r>
        <w:rPr>
          <w:rFonts w:hint="eastAsia"/>
        </w:rPr>
        <w:t>2、登录、注册界面</w:t>
      </w:r>
    </w:p>
    <w:p w14:paraId="4B330F18" w14:textId="428B121E" w:rsidR="006077C5" w:rsidRDefault="003F72DE">
      <w:r>
        <w:tab/>
      </w:r>
      <w:r>
        <w:rPr>
          <w:rFonts w:hint="eastAsia"/>
        </w:rPr>
        <w:t>由于此款软件是为华师学子服务的，因此将登录和注册界面的背景设置为华师有名的景色之一“异木棉”，打开的书页之间放了一朵盛开的异木棉，既代表了华师校园内的书香环境，也为用户创造出一种安静恬淡的氛围。</w:t>
      </w:r>
    </w:p>
    <w:p w14:paraId="6C42D1E0" w14:textId="77777777" w:rsidR="0052537A" w:rsidRDefault="0052537A"/>
    <w:p w14:paraId="00D6EB1B" w14:textId="77777777" w:rsidR="006077C5" w:rsidRDefault="003F72DE">
      <w:r>
        <w:rPr>
          <w:rFonts w:hint="eastAsia"/>
        </w:rPr>
        <w:t>3、首页</w:t>
      </w:r>
    </w:p>
    <w:p w14:paraId="5006270D" w14:textId="5A7A7B6E" w:rsidR="006077C5" w:rsidRDefault="003F72DE">
      <w:pPr>
        <w:ind w:firstLine="420"/>
      </w:pPr>
      <w:r>
        <w:rPr>
          <w:rFonts w:hint="eastAsia"/>
        </w:rPr>
        <w:t>底部导航栏默认显示首页菜单，四个按钮可分别选择软件的四个主要功能。软件首页如果只放置带文字的按钮略显单调，因此给每个按钮加上了和功能相对应的图标。背景图片为华师正门的一张素描漫画图，既显示出了软件的简约风格，也和按钮的颜色相互衬托，相得益彰。</w:t>
      </w:r>
    </w:p>
    <w:p w14:paraId="27DE0AF2" w14:textId="77777777" w:rsidR="0052537A" w:rsidRDefault="0052537A">
      <w:pPr>
        <w:ind w:firstLine="420"/>
      </w:pPr>
    </w:p>
    <w:p w14:paraId="1714F910" w14:textId="77777777" w:rsidR="006077C5" w:rsidRDefault="003F72DE">
      <w:r>
        <w:rPr>
          <w:rFonts w:hint="eastAsia"/>
        </w:rPr>
        <w:t>4、功能菜单选择</w:t>
      </w:r>
    </w:p>
    <w:p w14:paraId="1AA3A9DD" w14:textId="0C56B38B" w:rsidR="006077C5" w:rsidRDefault="003F72DE">
      <w:pPr>
        <w:ind w:firstLine="420"/>
      </w:pPr>
      <w:r>
        <w:rPr>
          <w:rFonts w:hint="eastAsia"/>
        </w:rPr>
        <w:t>四个主要功能的菜单选择都为四个简单的按钮，四个按钮的颜色白和灰交替出现，既避免了同一颜色的单调，又和软件的主体颜色相衬。为了避免背景图样式过多显得太杂乱，页面的背景和首页一样，为华师正门的一张素描漫画图。</w:t>
      </w:r>
    </w:p>
    <w:p w14:paraId="753295DD" w14:textId="77777777" w:rsidR="0052537A" w:rsidRDefault="0052537A">
      <w:pPr>
        <w:ind w:firstLine="420"/>
      </w:pPr>
    </w:p>
    <w:p w14:paraId="13B84EF7" w14:textId="77777777" w:rsidR="006077C5" w:rsidRDefault="003F72DE">
      <w:r>
        <w:t>5</w:t>
      </w:r>
      <w:r>
        <w:rPr>
          <w:rFonts w:hint="eastAsia"/>
        </w:rPr>
        <w:t>、消息中心</w:t>
      </w:r>
    </w:p>
    <w:p w14:paraId="20BA1EBE" w14:textId="3A18190B" w:rsidR="006077C5" w:rsidRDefault="003F72DE" w:rsidP="0052537A">
      <w:pPr>
        <w:ind w:firstLine="420"/>
      </w:pPr>
      <w:r>
        <w:rPr>
          <w:rFonts w:hint="eastAsia"/>
        </w:rPr>
        <w:t>消息列表界面为一个简单的</w:t>
      </w:r>
      <w:proofErr w:type="spellStart"/>
      <w:r>
        <w:t>listview</w:t>
      </w:r>
      <w:proofErr w:type="spellEnd"/>
      <w:r>
        <w:rPr>
          <w:rFonts w:hint="eastAsia"/>
        </w:rPr>
        <w:t>，</w:t>
      </w:r>
      <w:r>
        <w:t>聊天</w:t>
      </w:r>
      <w:r>
        <w:rPr>
          <w:rFonts w:hint="eastAsia"/>
        </w:rPr>
        <w:t>界面的聊天记录</w:t>
      </w:r>
      <w:r>
        <w:t>由两种气泡文字框组成，接收到的信息由白色气泡框显示，发送的信息</w:t>
      </w:r>
      <w:r>
        <w:rPr>
          <w:rFonts w:hint="eastAsia"/>
        </w:rPr>
        <w:t>由</w:t>
      </w:r>
      <w:r w:rsidR="00BC6C65">
        <w:rPr>
          <w:rFonts w:hint="eastAsia"/>
        </w:rPr>
        <w:t>浅绿色</w:t>
      </w:r>
      <w:r>
        <w:rPr>
          <w:rFonts w:hint="eastAsia"/>
        </w:rPr>
        <w:t>气泡框显示，界面清新简约。</w:t>
      </w:r>
    </w:p>
    <w:p w14:paraId="2E010B83" w14:textId="77777777" w:rsidR="0089181B" w:rsidRDefault="0089181B" w:rsidP="0052537A">
      <w:pPr>
        <w:ind w:firstLine="420"/>
      </w:pPr>
    </w:p>
    <w:p w14:paraId="1F3A1DAA" w14:textId="77777777" w:rsidR="006077C5" w:rsidRDefault="003F72DE">
      <w:r>
        <w:t>6</w:t>
      </w:r>
      <w:r>
        <w:rPr>
          <w:rFonts w:hint="eastAsia"/>
        </w:rPr>
        <w:t>、其他页面</w:t>
      </w:r>
    </w:p>
    <w:p w14:paraId="1390D6E8" w14:textId="77777777" w:rsidR="006077C5" w:rsidRDefault="003F72DE">
      <w:pPr>
        <w:ind w:firstLine="420"/>
      </w:pPr>
      <w:r>
        <w:rPr>
          <w:rFonts w:hint="eastAsia"/>
        </w:rPr>
        <w:t>填写信息页面和列表页面均属于文字较多的页面，如果设置背景图可能会使部分文字看不清楚，因此只将背景设置为纯白色，按钮的颜色通常设置为和顶部导航栏一样的深蓝色和浅灰色。</w:t>
      </w:r>
    </w:p>
    <w:p w14:paraId="36913515" w14:textId="77777777" w:rsidR="006077C5" w:rsidRDefault="006077C5"/>
    <w:p w14:paraId="7BAE464F" w14:textId="77777777" w:rsidR="006077C5" w:rsidRDefault="003F72DE">
      <w:pPr>
        <w:pStyle w:val="a3"/>
        <w:numPr>
          <w:ilvl w:val="0"/>
          <w:numId w:val="1"/>
        </w:numPr>
        <w:ind w:firstLineChars="0"/>
      </w:pPr>
      <w:r>
        <w:rPr>
          <w:rFonts w:hint="eastAsia"/>
          <w:b/>
          <w:bCs/>
        </w:rPr>
        <w:t>关键技术和技术难点</w:t>
      </w:r>
    </w:p>
    <w:p w14:paraId="67CC432D" w14:textId="77777777" w:rsidR="006077C5" w:rsidRDefault="003F72DE">
      <w:r>
        <w:t>1</w:t>
      </w:r>
      <w:r>
        <w:rPr>
          <w:rFonts w:hint="eastAsia"/>
        </w:rPr>
        <w:t>、底部导航栏</w:t>
      </w:r>
    </w:p>
    <w:p w14:paraId="223A0691" w14:textId="311DE5A1" w:rsidR="006077C5" w:rsidRDefault="003F72DE">
      <w:r>
        <w:rPr>
          <w:rFonts w:hint="eastAsia"/>
        </w:rPr>
        <w:t>（</w:t>
      </w:r>
      <w:r>
        <w:t>1</w:t>
      </w:r>
      <w:r>
        <w:rPr>
          <w:rFonts w:hint="eastAsia"/>
        </w:rPr>
        <w:t>）三个界面切换</w:t>
      </w:r>
    </w:p>
    <w:p w14:paraId="62FF2A34" w14:textId="4229B1B7" w:rsidR="0087196D" w:rsidRDefault="00FD7477" w:rsidP="00FD7477">
      <w:pPr>
        <w:ind w:firstLine="420"/>
      </w:pPr>
      <w:r>
        <w:rPr>
          <w:rFonts w:hint="eastAsia"/>
        </w:rPr>
        <w:t>分别使用三个</w:t>
      </w:r>
      <w:r w:rsidRPr="00FD7477">
        <w:t>Fragment</w:t>
      </w:r>
      <w:r w:rsidR="00FA397D">
        <w:rPr>
          <w:rFonts w:hint="eastAsia"/>
        </w:rPr>
        <w:t>代表三个页面，</w:t>
      </w:r>
      <w:r w:rsidR="00FD2476">
        <w:rPr>
          <w:rFonts w:hint="eastAsia"/>
        </w:rPr>
        <w:t>在主界面实现函数中</w:t>
      </w:r>
      <w:r w:rsidR="00184818">
        <w:rPr>
          <w:rFonts w:hint="eastAsia"/>
        </w:rPr>
        <w:t>根据</w:t>
      </w:r>
      <w:r w:rsidR="00FD2476">
        <w:rPr>
          <w:rFonts w:hint="eastAsia"/>
        </w:rPr>
        <w:t>用户点击的图标显示对应的页面</w:t>
      </w:r>
      <w:r w:rsidR="00184818">
        <w:rPr>
          <w:rFonts w:hint="eastAsia"/>
        </w:rPr>
        <w:t>。</w:t>
      </w:r>
      <w:r w:rsidR="004A6410">
        <w:rPr>
          <w:rFonts w:hint="eastAsia"/>
        </w:rPr>
        <w:t>初始化时显示“首页”界面</w:t>
      </w:r>
      <w:r w:rsidR="00D73869">
        <w:rPr>
          <w:rFonts w:hint="eastAsia"/>
        </w:rPr>
        <w:t>，</w:t>
      </w:r>
      <w:r w:rsidR="009F56B9">
        <w:rPr>
          <w:rFonts w:hint="eastAsia"/>
        </w:rPr>
        <w:t>切换页面时，</w:t>
      </w:r>
      <w:r w:rsidR="00032CEE">
        <w:rPr>
          <w:rFonts w:hint="eastAsia"/>
        </w:rPr>
        <w:t>先隐藏上一个f</w:t>
      </w:r>
      <w:r w:rsidR="00032CEE">
        <w:t>ragment</w:t>
      </w:r>
      <w:r w:rsidR="00032CEE">
        <w:rPr>
          <w:rFonts w:hint="eastAsia"/>
        </w:rPr>
        <w:t>，</w:t>
      </w:r>
      <w:r w:rsidR="00E358AB">
        <w:rPr>
          <w:rFonts w:hint="eastAsia"/>
        </w:rPr>
        <w:t>再显示用户希望看到的页面</w:t>
      </w:r>
      <w:r w:rsidR="00D076A9">
        <w:rPr>
          <w:rFonts w:hint="eastAsia"/>
        </w:rPr>
        <w:t>。</w:t>
      </w:r>
    </w:p>
    <w:p w14:paraId="271AADC3" w14:textId="06A11B12" w:rsidR="006077C5" w:rsidRDefault="003F72DE">
      <w:r>
        <w:rPr>
          <w:rFonts w:hint="eastAsia"/>
        </w:rPr>
        <w:t>（</w:t>
      </w:r>
      <w:r>
        <w:t>2</w:t>
      </w:r>
      <w:r>
        <w:rPr>
          <w:rFonts w:hint="eastAsia"/>
        </w:rPr>
        <w:t>）切换页面后返回到指定</w:t>
      </w:r>
      <w:r>
        <w:t>fragment</w:t>
      </w:r>
    </w:p>
    <w:p w14:paraId="6D983FBA" w14:textId="07A41F33" w:rsidR="00763074" w:rsidRDefault="00807B89">
      <w:r>
        <w:tab/>
      </w:r>
      <w:r>
        <w:rPr>
          <w:rFonts w:hint="eastAsia"/>
        </w:rPr>
        <w:t>切换到其他</w:t>
      </w:r>
      <w:r w:rsidR="004D0A8C">
        <w:rPr>
          <w:rFonts w:hint="eastAsia"/>
        </w:rPr>
        <w:t>i</w:t>
      </w:r>
      <w:r w:rsidR="004D0A8C">
        <w:t>nstant</w:t>
      </w:r>
      <w:r>
        <w:rPr>
          <w:rFonts w:hint="eastAsia"/>
        </w:rPr>
        <w:t>时，</w:t>
      </w:r>
      <w:r w:rsidR="00EE78DB">
        <w:rPr>
          <w:rFonts w:hint="eastAsia"/>
        </w:rPr>
        <w:t>发送当前页面对应的</w:t>
      </w:r>
      <w:proofErr w:type="spellStart"/>
      <w:r w:rsidR="00EE78DB" w:rsidRPr="00EE78DB">
        <w:t>requestCode</w:t>
      </w:r>
      <w:proofErr w:type="spellEnd"/>
      <w:r w:rsidR="00CB48A1">
        <w:rPr>
          <w:rFonts w:hint="eastAsia"/>
        </w:rPr>
        <w:t>（“首页”为1，“我的消息”为2，</w:t>
      </w:r>
      <w:r w:rsidR="00431AC4">
        <w:rPr>
          <w:rFonts w:hint="eastAsia"/>
        </w:rPr>
        <w:t>“个人中心”为3</w:t>
      </w:r>
      <w:r w:rsidR="00CB48A1">
        <w:rPr>
          <w:rFonts w:hint="eastAsia"/>
        </w:rPr>
        <w:t>）</w:t>
      </w:r>
      <w:r w:rsidR="00245790">
        <w:rPr>
          <w:rFonts w:hint="eastAsia"/>
        </w:rPr>
        <w:t>，返回</w:t>
      </w:r>
      <w:r w:rsidR="00267402">
        <w:rPr>
          <w:rFonts w:hint="eastAsia"/>
        </w:rPr>
        <w:t>f</w:t>
      </w:r>
      <w:r w:rsidR="00267402">
        <w:t>ragment</w:t>
      </w:r>
      <w:r w:rsidR="00245790">
        <w:rPr>
          <w:rFonts w:hint="eastAsia"/>
        </w:rPr>
        <w:t>时发送</w:t>
      </w:r>
      <w:proofErr w:type="spellStart"/>
      <w:r w:rsidR="00245790" w:rsidRPr="00245790">
        <w:t>resultCode</w:t>
      </w:r>
      <w:proofErr w:type="spellEnd"/>
      <w:r w:rsidR="00E43300">
        <w:rPr>
          <w:rFonts w:hint="eastAsia"/>
        </w:rPr>
        <w:t>：</w:t>
      </w:r>
      <w:r w:rsidR="00786015">
        <w:t xml:space="preserve"> </w:t>
      </w:r>
      <w:r w:rsidR="00786015" w:rsidRPr="00786015">
        <w:t>RESULT_OK</w:t>
      </w:r>
      <w:r w:rsidR="00973F1F">
        <w:rPr>
          <w:rFonts w:hint="eastAsia"/>
        </w:rPr>
        <w:t>，主界面首先判断</w:t>
      </w:r>
      <w:proofErr w:type="spellStart"/>
      <w:r w:rsidR="00973F1F" w:rsidRPr="00EE78DB">
        <w:t>requestCode</w:t>
      </w:r>
      <w:proofErr w:type="spellEnd"/>
      <w:r w:rsidR="00292556">
        <w:rPr>
          <w:rFonts w:hint="eastAsia"/>
        </w:rPr>
        <w:t>的值，然后再判断是否接收到</w:t>
      </w:r>
      <w:r w:rsidR="00292556" w:rsidRPr="00292556">
        <w:t>RESULT_OK</w:t>
      </w:r>
      <w:r w:rsidR="008137EF">
        <w:rPr>
          <w:rFonts w:hint="eastAsia"/>
        </w:rPr>
        <w:t>，如果接收到</w:t>
      </w:r>
      <w:r w:rsidR="008137EF" w:rsidRPr="008137EF">
        <w:t>RESULT_OK</w:t>
      </w:r>
      <w:r w:rsidR="008137EF">
        <w:rPr>
          <w:rFonts w:hint="eastAsia"/>
        </w:rPr>
        <w:t>则跳转到对应的f</w:t>
      </w:r>
      <w:r w:rsidR="008137EF">
        <w:t>ragment</w:t>
      </w:r>
      <w:r w:rsidR="008137EF">
        <w:rPr>
          <w:rFonts w:hint="eastAsia"/>
        </w:rPr>
        <w:t>。</w:t>
      </w:r>
    </w:p>
    <w:p w14:paraId="3D4B28E6" w14:textId="47315FBF" w:rsidR="003A5654" w:rsidRDefault="003A5654">
      <w:r>
        <w:rPr>
          <w:rFonts w:hint="eastAsia"/>
        </w:rPr>
        <w:t>（3）返回f</w:t>
      </w:r>
      <w:r>
        <w:t>ragment</w:t>
      </w:r>
      <w:r>
        <w:rPr>
          <w:rFonts w:hint="eastAsia"/>
        </w:rPr>
        <w:t>时刷新</w:t>
      </w:r>
    </w:p>
    <w:p w14:paraId="4C330F1B" w14:textId="515EEED8" w:rsidR="00304599" w:rsidRDefault="00267402" w:rsidP="005E51BC">
      <w:pPr>
        <w:ind w:firstLine="420"/>
      </w:pPr>
      <w:r>
        <w:rPr>
          <w:rFonts w:hint="eastAsia"/>
        </w:rPr>
        <w:t>返回f</w:t>
      </w:r>
      <w:r>
        <w:t>ragment</w:t>
      </w:r>
      <w:r w:rsidR="00CE42D6">
        <w:rPr>
          <w:rFonts w:hint="eastAsia"/>
        </w:rPr>
        <w:t>时</w:t>
      </w:r>
      <w:r w:rsidR="00F472B6">
        <w:rPr>
          <w:rFonts w:hint="eastAsia"/>
        </w:rPr>
        <w:t>使用广播发送“r</w:t>
      </w:r>
      <w:r w:rsidR="00F472B6">
        <w:t>efresh</w:t>
      </w:r>
      <w:r w:rsidR="00F472B6">
        <w:rPr>
          <w:rFonts w:hint="eastAsia"/>
        </w:rPr>
        <w:t>”发送信息</w:t>
      </w:r>
      <w:r w:rsidR="00C8158A">
        <w:rPr>
          <w:rFonts w:hint="eastAsia"/>
        </w:rPr>
        <w:t>，</w:t>
      </w:r>
      <w:r w:rsidR="009E44CF">
        <w:rPr>
          <w:rFonts w:hint="eastAsia"/>
        </w:rPr>
        <w:t>f</w:t>
      </w:r>
      <w:r w:rsidR="009E44CF">
        <w:t>ragment</w:t>
      </w:r>
      <w:r w:rsidR="009E44CF">
        <w:rPr>
          <w:rFonts w:hint="eastAsia"/>
        </w:rPr>
        <w:t>接收到</w:t>
      </w:r>
      <w:r w:rsidR="009E44CF">
        <w:t>”</w:t>
      </w:r>
      <w:r w:rsidR="009E44CF">
        <w:rPr>
          <w:rFonts w:hint="eastAsia"/>
        </w:rPr>
        <w:t>refresh</w:t>
      </w:r>
      <w:r w:rsidR="009E44CF">
        <w:t>”</w:t>
      </w:r>
      <w:r w:rsidR="009E44CF">
        <w:rPr>
          <w:rFonts w:hint="eastAsia"/>
        </w:rPr>
        <w:t>信息时</w:t>
      </w:r>
      <w:r w:rsidR="00957F40">
        <w:rPr>
          <w:rFonts w:hint="eastAsia"/>
        </w:rPr>
        <w:t>执行自定义的r</w:t>
      </w:r>
      <w:r w:rsidR="00957F40">
        <w:t>efresh()</w:t>
      </w:r>
      <w:r w:rsidR="00957F40">
        <w:rPr>
          <w:rFonts w:hint="eastAsia"/>
        </w:rPr>
        <w:t>函数，函数里</w:t>
      </w:r>
      <w:r w:rsidR="00556D04">
        <w:rPr>
          <w:rFonts w:hint="eastAsia"/>
        </w:rPr>
        <w:t>写</w:t>
      </w:r>
      <w:r w:rsidR="001A0AA6">
        <w:rPr>
          <w:rFonts w:hint="eastAsia"/>
        </w:rPr>
        <w:t>想要实现的刷新</w:t>
      </w:r>
      <w:r w:rsidR="003D15FD">
        <w:rPr>
          <w:rFonts w:hint="eastAsia"/>
        </w:rPr>
        <w:t>功能</w:t>
      </w:r>
      <w:r w:rsidR="007844C4">
        <w:rPr>
          <w:rFonts w:hint="eastAsia"/>
        </w:rPr>
        <w:t>。</w:t>
      </w:r>
    </w:p>
    <w:p w14:paraId="7882EE54" w14:textId="24841552" w:rsidR="00785616" w:rsidRDefault="00785616"/>
    <w:p w14:paraId="7A32C2FA" w14:textId="086EE902" w:rsidR="007E75A6" w:rsidRDefault="007E75A6"/>
    <w:p w14:paraId="21EDB2B1" w14:textId="77777777" w:rsidR="007E75A6" w:rsidRDefault="007E75A6"/>
    <w:p w14:paraId="4588D773" w14:textId="77777777" w:rsidR="006077C5" w:rsidRDefault="003F72DE">
      <w:r>
        <w:lastRenderedPageBreak/>
        <w:t>2</w:t>
      </w:r>
      <w:r>
        <w:rPr>
          <w:rFonts w:hint="eastAsia"/>
        </w:rPr>
        <w:t>、课堂签到功能</w:t>
      </w:r>
    </w:p>
    <w:p w14:paraId="2DBE26CD" w14:textId="77777777" w:rsidR="006077C5" w:rsidRDefault="003F72DE">
      <w:r>
        <w:rPr>
          <w:rFonts w:hint="eastAsia"/>
        </w:rPr>
        <w:t>（</w:t>
      </w:r>
      <w:r>
        <w:t>1</w:t>
      </w:r>
      <w:r>
        <w:rPr>
          <w:rFonts w:hint="eastAsia"/>
        </w:rPr>
        <w:t>）存取签到记录</w:t>
      </w:r>
    </w:p>
    <w:p w14:paraId="72E36002" w14:textId="6292DC1C" w:rsidR="006077C5" w:rsidRDefault="003F72DE" w:rsidP="00785B03">
      <w:pPr>
        <w:ind w:firstLine="420"/>
      </w:pPr>
      <w:r>
        <w:rPr>
          <w:rFonts w:hint="eastAsia"/>
        </w:rPr>
        <w:t>用户签到时，将课程</w:t>
      </w:r>
      <w:r w:rsidR="001D512B">
        <w:rPr>
          <w:rFonts w:hint="eastAsia"/>
        </w:rPr>
        <w:t>账号</w:t>
      </w:r>
      <w:r>
        <w:rPr>
          <w:rFonts w:hint="eastAsia"/>
        </w:rPr>
        <w:t>、用户</w:t>
      </w:r>
      <w:r w:rsidR="001D512B">
        <w:rPr>
          <w:rFonts w:hint="eastAsia"/>
        </w:rPr>
        <w:t>账号</w:t>
      </w:r>
      <w:r>
        <w:rPr>
          <w:rFonts w:hint="eastAsia"/>
        </w:rPr>
        <w:t>、签到时间</w:t>
      </w:r>
      <w:r w:rsidR="00F67FBF">
        <w:rPr>
          <w:rFonts w:hint="eastAsia"/>
        </w:rPr>
        <w:t>存入签到记录表。</w:t>
      </w:r>
    </w:p>
    <w:p w14:paraId="17E72F41" w14:textId="77777777" w:rsidR="006077C5" w:rsidRDefault="003F72DE">
      <w:r>
        <w:rPr>
          <w:rFonts w:hint="eastAsia"/>
        </w:rPr>
        <w:t>（</w:t>
      </w:r>
      <w:r>
        <w:t>2</w:t>
      </w:r>
      <w:r>
        <w:rPr>
          <w:rFonts w:hint="eastAsia"/>
        </w:rPr>
        <w:t>）判断是否超过签到时间</w:t>
      </w:r>
    </w:p>
    <w:p w14:paraId="1B0C9447" w14:textId="340862AE" w:rsidR="006077C5" w:rsidRDefault="003F72DE" w:rsidP="00C52E2E">
      <w:pPr>
        <w:ind w:firstLine="420"/>
      </w:pPr>
      <w:r>
        <w:rPr>
          <w:rFonts w:hint="eastAsia"/>
        </w:rPr>
        <w:t>创建课程时</w:t>
      </w:r>
      <w:r w:rsidR="00CB7A01">
        <w:rPr>
          <w:rFonts w:hint="eastAsia"/>
        </w:rPr>
        <w:t>使</w:t>
      </w:r>
      <w:r>
        <w:rPr>
          <w:rFonts w:hint="eastAsia"/>
        </w:rPr>
        <w:t>用</w:t>
      </w:r>
      <w:proofErr w:type="spellStart"/>
      <w:r w:rsidR="004E41FF" w:rsidRPr="004E41FF">
        <w:t>System.currentTimeMillis</w:t>
      </w:r>
      <w:proofErr w:type="spellEnd"/>
      <w:r w:rsidR="004E41FF" w:rsidRPr="004E41FF">
        <w:t>()</w:t>
      </w:r>
      <w:r w:rsidR="00B347DC">
        <w:rPr>
          <w:rFonts w:hint="eastAsia"/>
        </w:rPr>
        <w:t>函数</w:t>
      </w:r>
      <w:r w:rsidR="000A246F">
        <w:rPr>
          <w:rFonts w:hint="eastAsia"/>
        </w:rPr>
        <w:t>获取</w:t>
      </w:r>
      <w:r>
        <w:rPr>
          <w:rFonts w:hint="eastAsia"/>
        </w:rPr>
        <w:t>课程创建时间，用户签到时也</w:t>
      </w:r>
      <w:r w:rsidR="00F51A17">
        <w:rPr>
          <w:rFonts w:hint="eastAsia"/>
        </w:rPr>
        <w:t>使</w:t>
      </w:r>
      <w:r>
        <w:rPr>
          <w:rFonts w:hint="eastAsia"/>
        </w:rPr>
        <w:t>用</w:t>
      </w:r>
      <w:proofErr w:type="spellStart"/>
      <w:r w:rsidR="00DF1877" w:rsidRPr="00DF1877">
        <w:t>System.currentTimeMillis</w:t>
      </w:r>
      <w:proofErr w:type="spellEnd"/>
      <w:r w:rsidR="00DF1877" w:rsidRPr="00DF1877">
        <w:t>()</w:t>
      </w:r>
      <w:r w:rsidR="001178B0">
        <w:rPr>
          <w:rFonts w:hint="eastAsia"/>
        </w:rPr>
        <w:t>函数获</w:t>
      </w:r>
      <w:r>
        <w:rPr>
          <w:rFonts w:hint="eastAsia"/>
        </w:rPr>
        <w:t>取用户签到时间，用</w:t>
      </w:r>
      <w:r w:rsidR="005E198F">
        <w:rPr>
          <w:rFonts w:hint="eastAsia"/>
        </w:rPr>
        <w:t>“签到时间-创建时间是否大于可签到时间”</w:t>
      </w:r>
      <w:r w:rsidR="005F1A38">
        <w:rPr>
          <w:rFonts w:hint="eastAsia"/>
        </w:rPr>
        <w:t>来</w:t>
      </w:r>
      <w:r>
        <w:rPr>
          <w:rFonts w:hint="eastAsia"/>
        </w:rPr>
        <w:t>判断用户签到时间是否已超过课程可签到时间，如果已超过签到时间则</w:t>
      </w:r>
      <w:r>
        <w:t>将课程详情页面的</w:t>
      </w:r>
      <w:r w:rsidR="00E356D1">
        <w:rPr>
          <w:rFonts w:hint="eastAsia"/>
        </w:rPr>
        <w:t>“</w:t>
      </w:r>
      <w:r w:rsidR="00E356D1">
        <w:t>签到</w:t>
      </w:r>
      <w:r w:rsidR="00E356D1">
        <w:rPr>
          <w:rFonts w:hint="eastAsia"/>
        </w:rPr>
        <w:t>”</w:t>
      </w:r>
      <w:r>
        <w:t>按钮改为</w:t>
      </w:r>
      <w:r w:rsidR="00E356D1">
        <w:rPr>
          <w:rFonts w:hint="eastAsia"/>
        </w:rPr>
        <w:t>“超过签到时间”</w:t>
      </w:r>
      <w:r>
        <w:t>，并设置按钮背景颜色为灰色</w:t>
      </w:r>
      <w:r w:rsidR="009611A5">
        <w:rPr>
          <w:rFonts w:hint="eastAsia"/>
        </w:rPr>
        <w:t>，</w:t>
      </w:r>
      <w:r w:rsidR="007C613C">
        <w:rPr>
          <w:rFonts w:hint="eastAsia"/>
        </w:rPr>
        <w:t>设置按钮不可点击</w:t>
      </w:r>
      <w:r>
        <w:t>。</w:t>
      </w:r>
    </w:p>
    <w:p w14:paraId="4CA11C18" w14:textId="77777777" w:rsidR="006077C5" w:rsidRDefault="003F72DE">
      <w:r>
        <w:rPr>
          <w:rFonts w:hint="eastAsia"/>
        </w:rPr>
        <w:t>（</w:t>
      </w:r>
      <w:r>
        <w:t>3</w:t>
      </w:r>
      <w:r>
        <w:rPr>
          <w:rFonts w:hint="eastAsia"/>
        </w:rPr>
        <w:t>）判断是否已签到</w:t>
      </w:r>
    </w:p>
    <w:p w14:paraId="5BBF9650" w14:textId="6C6BBBDE" w:rsidR="006077C5" w:rsidRDefault="003F72DE" w:rsidP="004E4DC1">
      <w:pPr>
        <w:ind w:firstLine="420"/>
      </w:pPr>
      <w:r>
        <w:rPr>
          <w:rFonts w:hint="eastAsia"/>
        </w:rPr>
        <w:t>在签到记录表中查找是否有该用户签到该课程的记录，如果有记录说明用户已签到，将课程详情页面的</w:t>
      </w:r>
      <w:r w:rsidR="00FD6E32">
        <w:rPr>
          <w:rFonts w:hint="eastAsia"/>
        </w:rPr>
        <w:t>“签到”</w:t>
      </w:r>
      <w:r>
        <w:rPr>
          <w:rFonts w:hint="eastAsia"/>
        </w:rPr>
        <w:t>按钮改为</w:t>
      </w:r>
      <w:r w:rsidR="00FD6E32">
        <w:rPr>
          <w:rFonts w:hint="eastAsia"/>
        </w:rPr>
        <w:t>“已签到”</w:t>
      </w:r>
      <w:r>
        <w:rPr>
          <w:rFonts w:hint="eastAsia"/>
        </w:rPr>
        <w:t>，并设置按钮背景颜色为灰色。</w:t>
      </w:r>
    </w:p>
    <w:p w14:paraId="1AC4BA63" w14:textId="77777777" w:rsidR="00785616" w:rsidRDefault="00785616"/>
    <w:p w14:paraId="5FF673D8" w14:textId="77777777" w:rsidR="006077C5" w:rsidRDefault="003F72DE">
      <w:r>
        <w:t>3</w:t>
      </w:r>
      <w:r>
        <w:rPr>
          <w:rFonts w:hint="eastAsia"/>
        </w:rPr>
        <w:t>、列表搜索功能</w:t>
      </w:r>
    </w:p>
    <w:p w14:paraId="0CC71E2F" w14:textId="54395AC1" w:rsidR="006077C5" w:rsidRDefault="003F72DE" w:rsidP="00D57273">
      <w:pPr>
        <w:ind w:firstLine="420"/>
      </w:pPr>
      <w:r>
        <w:rPr>
          <w:rFonts w:hint="eastAsia"/>
        </w:rPr>
        <w:t>在页面顶部加一个</w:t>
      </w:r>
      <w:proofErr w:type="spellStart"/>
      <w:r>
        <w:t>EditText</w:t>
      </w:r>
      <w:proofErr w:type="spellEnd"/>
      <w:r>
        <w:rPr>
          <w:rFonts w:hint="eastAsia"/>
        </w:rPr>
        <w:t>，</w:t>
      </w:r>
      <w:r w:rsidR="00FA1F1A">
        <w:rPr>
          <w:rFonts w:hint="eastAsia"/>
        </w:rPr>
        <w:t>并监测编辑框内容是否产生变化。</w:t>
      </w:r>
      <w:r w:rsidR="00FD7090">
        <w:rPr>
          <w:rFonts w:hint="eastAsia"/>
        </w:rPr>
        <w:t>编辑框为空时显示全部记录，</w:t>
      </w:r>
      <w:r>
        <w:rPr>
          <w:rFonts w:hint="eastAsia"/>
        </w:rPr>
        <w:t>用户输入搜索内容</w:t>
      </w:r>
      <w:r w:rsidR="003B0225">
        <w:rPr>
          <w:rFonts w:hint="eastAsia"/>
        </w:rPr>
        <w:t>时</w:t>
      </w:r>
      <w:r>
        <w:rPr>
          <w:rFonts w:hint="eastAsia"/>
        </w:rPr>
        <w:t>，</w:t>
      </w:r>
      <w:r w:rsidR="00D36336">
        <w:rPr>
          <w:rFonts w:hint="eastAsia"/>
        </w:rPr>
        <w:t>逐个</w:t>
      </w:r>
      <w:r>
        <w:rPr>
          <w:rFonts w:hint="eastAsia"/>
        </w:rPr>
        <w:t>判断列表中的内容是否包含搜索内容，</w:t>
      </w:r>
      <w:r w:rsidR="0062264B">
        <w:rPr>
          <w:rFonts w:hint="eastAsia"/>
        </w:rPr>
        <w:t>如果不包含则不加入显示列表，</w:t>
      </w:r>
      <w:r>
        <w:rPr>
          <w:rFonts w:hint="eastAsia"/>
        </w:rPr>
        <w:t>然后</w:t>
      </w:r>
      <w:r w:rsidR="00A96749">
        <w:rPr>
          <w:rFonts w:hint="eastAsia"/>
        </w:rPr>
        <w:t>重新创建适配器，</w:t>
      </w:r>
      <w:r>
        <w:rPr>
          <w:rFonts w:hint="eastAsia"/>
        </w:rPr>
        <w:t>更新</w:t>
      </w:r>
      <w:proofErr w:type="spellStart"/>
      <w:r w:rsidR="00952EAE">
        <w:rPr>
          <w:rFonts w:hint="eastAsia"/>
        </w:rPr>
        <w:t>l</w:t>
      </w:r>
      <w:r w:rsidR="00952EAE">
        <w:t>istview</w:t>
      </w:r>
      <w:proofErr w:type="spellEnd"/>
      <w:r w:rsidR="00952EAE">
        <w:rPr>
          <w:rFonts w:hint="eastAsia"/>
        </w:rPr>
        <w:t>的内容</w:t>
      </w:r>
      <w:r w:rsidR="00A44121">
        <w:rPr>
          <w:rFonts w:hint="eastAsia"/>
        </w:rPr>
        <w:t>。</w:t>
      </w:r>
    </w:p>
    <w:p w14:paraId="09101532" w14:textId="77777777" w:rsidR="001D3EF8" w:rsidRDefault="001D3EF8" w:rsidP="00D57273">
      <w:pPr>
        <w:ind w:firstLine="420"/>
      </w:pPr>
    </w:p>
    <w:p w14:paraId="4DDD9617" w14:textId="77777777" w:rsidR="006077C5" w:rsidRDefault="003F72DE">
      <w:r>
        <w:t>4</w:t>
      </w:r>
      <w:r>
        <w:rPr>
          <w:rFonts w:hint="eastAsia"/>
        </w:rPr>
        <w:t>、列表刷新功能</w:t>
      </w:r>
    </w:p>
    <w:p w14:paraId="48D3BFDB" w14:textId="5D2D8B1E" w:rsidR="006077C5" w:rsidRDefault="00CE0D5F" w:rsidP="00CE0D5F">
      <w:pPr>
        <w:ind w:firstLine="420"/>
      </w:pPr>
      <w:r>
        <w:rPr>
          <w:rFonts w:hint="eastAsia"/>
        </w:rPr>
        <w:t>在</w:t>
      </w:r>
      <w:proofErr w:type="spellStart"/>
      <w:r>
        <w:rPr>
          <w:rFonts w:hint="eastAsia"/>
        </w:rPr>
        <w:t>l</w:t>
      </w:r>
      <w:r>
        <w:t>istview</w:t>
      </w:r>
      <w:proofErr w:type="spellEnd"/>
      <w:r>
        <w:rPr>
          <w:rFonts w:hint="eastAsia"/>
        </w:rPr>
        <w:t>外面加上</w:t>
      </w:r>
      <w:proofErr w:type="spellStart"/>
      <w:r w:rsidRPr="00CE0D5F">
        <w:t>SwipeRefreshLayout</w:t>
      </w:r>
      <w:proofErr w:type="spellEnd"/>
      <w:r>
        <w:rPr>
          <w:rFonts w:hint="eastAsia"/>
        </w:rPr>
        <w:t>控件，</w:t>
      </w:r>
      <w:r w:rsidR="005E2250">
        <w:rPr>
          <w:rFonts w:hint="eastAsia"/>
        </w:rPr>
        <w:t>当检测到用户有下拉页面的动作时，</w:t>
      </w:r>
      <w:r w:rsidR="008C3B20">
        <w:rPr>
          <w:rFonts w:hint="eastAsia"/>
        </w:rPr>
        <w:t>重新从数据库中读取数据，</w:t>
      </w:r>
      <w:r w:rsidR="008C5565">
        <w:rPr>
          <w:rFonts w:hint="eastAsia"/>
        </w:rPr>
        <w:t>重新创建适配器，</w:t>
      </w:r>
      <w:r w:rsidR="008C3B20">
        <w:rPr>
          <w:rFonts w:hint="eastAsia"/>
        </w:rPr>
        <w:t>并更新</w:t>
      </w:r>
      <w:proofErr w:type="spellStart"/>
      <w:r w:rsidR="008C3B20">
        <w:rPr>
          <w:rFonts w:hint="eastAsia"/>
        </w:rPr>
        <w:t>l</w:t>
      </w:r>
      <w:r w:rsidR="008C3B20">
        <w:t>istview</w:t>
      </w:r>
      <w:proofErr w:type="spellEnd"/>
      <w:r w:rsidR="008C3B20">
        <w:rPr>
          <w:rFonts w:hint="eastAsia"/>
        </w:rPr>
        <w:t>的内容。</w:t>
      </w:r>
    </w:p>
    <w:p w14:paraId="7605F351" w14:textId="4F30F352" w:rsidR="00B234A0" w:rsidRDefault="00B234A0"/>
    <w:p w14:paraId="7E7403AE" w14:textId="720AA155" w:rsidR="006077C5" w:rsidRDefault="003F72DE">
      <w:r>
        <w:t>5</w:t>
      </w:r>
      <w:r>
        <w:rPr>
          <w:rFonts w:hint="eastAsia"/>
        </w:rPr>
        <w:t>、</w:t>
      </w:r>
      <w:r w:rsidR="00051FF6">
        <w:rPr>
          <w:rFonts w:hint="eastAsia"/>
        </w:rPr>
        <w:t>从相册上传图片</w:t>
      </w:r>
      <w:r w:rsidR="00DE4F53">
        <w:rPr>
          <w:rFonts w:hint="eastAsia"/>
        </w:rPr>
        <w:t>功能</w:t>
      </w:r>
    </w:p>
    <w:p w14:paraId="1CDC21A8" w14:textId="4D73F4E6" w:rsidR="00E80B2A" w:rsidRDefault="00412317" w:rsidP="00412317">
      <w:pPr>
        <w:ind w:firstLine="420"/>
      </w:pPr>
      <w:r>
        <w:rPr>
          <w:rFonts w:hint="eastAsia"/>
        </w:rPr>
        <w:t>首先调取</w:t>
      </w:r>
      <w:r w:rsidR="000E4230">
        <w:rPr>
          <w:rFonts w:hint="eastAsia"/>
        </w:rPr>
        <w:t>并打开</w:t>
      </w:r>
      <w:r>
        <w:rPr>
          <w:rFonts w:hint="eastAsia"/>
        </w:rPr>
        <w:t>相册</w:t>
      </w:r>
      <w:r w:rsidR="000E4230">
        <w:rPr>
          <w:rFonts w:hint="eastAsia"/>
        </w:rPr>
        <w:t>界面，然后</w:t>
      </w:r>
      <w:r w:rsidR="00C65842">
        <w:rPr>
          <w:rFonts w:hint="eastAsia"/>
        </w:rPr>
        <w:t>根据图片路径</w:t>
      </w:r>
      <w:r w:rsidR="000E4230">
        <w:rPr>
          <w:rFonts w:hint="eastAsia"/>
        </w:rPr>
        <w:t>获取用户</w:t>
      </w:r>
      <w:r w:rsidR="00663C06">
        <w:rPr>
          <w:rFonts w:hint="eastAsia"/>
        </w:rPr>
        <w:t>所选择的图片，</w:t>
      </w:r>
      <w:r w:rsidR="00FA279B">
        <w:rPr>
          <w:rFonts w:hint="eastAsia"/>
        </w:rPr>
        <w:t>获取到的图片为</w:t>
      </w:r>
      <w:r w:rsidR="00FA279B" w:rsidRPr="00FA279B">
        <w:t>Bitmap</w:t>
      </w:r>
      <w:r w:rsidR="00FA279B">
        <w:rPr>
          <w:rFonts w:hint="eastAsia"/>
        </w:rPr>
        <w:t>类型，需要先将</w:t>
      </w:r>
      <w:r w:rsidR="00FA279B" w:rsidRPr="00FA279B">
        <w:rPr>
          <w:rFonts w:hint="eastAsia"/>
        </w:rPr>
        <w:t>图片转换成字节</w:t>
      </w:r>
      <w:r w:rsidR="00FA279B">
        <w:rPr>
          <w:rFonts w:hint="eastAsia"/>
        </w:rPr>
        <w:t>再存入数据库。</w:t>
      </w:r>
    </w:p>
    <w:p w14:paraId="43BE2338" w14:textId="77777777" w:rsidR="006077C5" w:rsidRDefault="006077C5"/>
    <w:p w14:paraId="6624BF55" w14:textId="77777777" w:rsidR="00317C42" w:rsidRDefault="00317C42" w:rsidP="00317C42">
      <w:r>
        <w:t>6、聊天功能</w:t>
      </w:r>
    </w:p>
    <w:p w14:paraId="2ACD0569" w14:textId="77777777" w:rsidR="00317C42" w:rsidRDefault="00317C42" w:rsidP="00317C42">
      <w:r>
        <w:rPr>
          <w:rFonts w:hint="eastAsia"/>
        </w:rPr>
        <w:t>（</w:t>
      </w:r>
      <w:r>
        <w:t>1）存取聊天记录</w:t>
      </w:r>
    </w:p>
    <w:p w14:paraId="16554558" w14:textId="77777777" w:rsidR="00317C42" w:rsidRDefault="00317C42" w:rsidP="005A1B99">
      <w:pPr>
        <w:ind w:firstLine="420"/>
      </w:pPr>
      <w:r>
        <w:rPr>
          <w:rFonts w:hint="eastAsia"/>
        </w:rPr>
        <w:t>用户发送一条信息时，将发送者账号、接受者账号、消息内容、发送时间存入聊天记录表。显示消息列表时，从后往前读取聊天记录，每读一条记录，判断聊天者是否已经存入列表中，如果未存入则将该聊天者的昵称和此条聊天记录的内容列表中，重新创建适配器，并更新</w:t>
      </w:r>
      <w:proofErr w:type="spellStart"/>
      <w:r>
        <w:t>listview</w:t>
      </w:r>
      <w:proofErr w:type="spellEnd"/>
      <w:r>
        <w:t>的内容。</w:t>
      </w:r>
    </w:p>
    <w:p w14:paraId="6051FD49" w14:textId="77777777" w:rsidR="00317C42" w:rsidRDefault="00317C42" w:rsidP="005A1B99">
      <w:pPr>
        <w:ind w:firstLine="420"/>
      </w:pPr>
      <w:r>
        <w:rPr>
          <w:rFonts w:hint="eastAsia"/>
        </w:rPr>
        <w:t>进入聊天界面时，获取对方的账号，从后往前读取用户和对方的聊天记录，并判断消息的发送方是谁，如果用户为发送者，则将消息的类型为</w:t>
      </w:r>
      <w:r>
        <w:t>TYPE_SEND，在右边显示浅绿色聊天气泡框，如果对方为发送者，则将消息的类型为TYPE_RECEIVED，在左边显示白聊天气泡框。</w:t>
      </w:r>
    </w:p>
    <w:p w14:paraId="446EBBD3" w14:textId="77777777" w:rsidR="00317C42" w:rsidRDefault="00317C42" w:rsidP="00317C42">
      <w:r>
        <w:rPr>
          <w:rFonts w:hint="eastAsia"/>
        </w:rPr>
        <w:t>（</w:t>
      </w:r>
      <w:r>
        <w:t>2）聊天气泡</w:t>
      </w:r>
    </w:p>
    <w:p w14:paraId="6728737A" w14:textId="77777777" w:rsidR="00317C42" w:rsidRDefault="00317C42" w:rsidP="005A1B99">
      <w:pPr>
        <w:ind w:firstLine="420"/>
      </w:pPr>
      <w:r>
        <w:rPr>
          <w:rFonts w:hint="eastAsia"/>
        </w:rPr>
        <w:t>分别准备了聊天对象的白色背景气泡图片和自己的深色背景气泡图片存入</w:t>
      </w:r>
      <w:r>
        <w:t>res目录中的drawable目录中，聊天气泡的图片是.9.png格式，点九图的本质实际上是在图片的四周各增加了1px的像素，并使用纯黑(#FF000000)的线进行标记以实现横纵的拉伸显示，这样便能实现气泡框随着消息内容而拉伸。</w:t>
      </w:r>
    </w:p>
    <w:p w14:paraId="15E309C2" w14:textId="77777777" w:rsidR="00317C42" w:rsidRDefault="00317C42" w:rsidP="00317C42">
      <w:r>
        <w:rPr>
          <w:rFonts w:hint="eastAsia"/>
        </w:rPr>
        <w:t>（</w:t>
      </w:r>
      <w:r>
        <w:t>3）聊天内容</w:t>
      </w:r>
    </w:p>
    <w:p w14:paraId="41FA034F" w14:textId="77777777" w:rsidR="00317C42" w:rsidRDefault="00317C42" w:rsidP="00EC3B77">
      <w:pPr>
        <w:ind w:firstLine="420"/>
      </w:pPr>
      <w:r>
        <w:rPr>
          <w:rFonts w:hint="eastAsia"/>
        </w:rPr>
        <w:t>创建继承</w:t>
      </w:r>
      <w:proofErr w:type="spellStart"/>
      <w:r>
        <w:t>RecyclerView</w:t>
      </w:r>
      <w:proofErr w:type="spellEnd"/>
      <w:r>
        <w:t>适配器的类</w:t>
      </w:r>
      <w:proofErr w:type="spellStart"/>
      <w:r>
        <w:t>MsgAdapter</w:t>
      </w:r>
      <w:proofErr w:type="spellEnd"/>
      <w:r>
        <w:t>，实现使这个控件内的每一条输入信息能信息实现滚动。</w:t>
      </w:r>
    </w:p>
    <w:p w14:paraId="10FF1DED" w14:textId="2F5DD181" w:rsidR="00317C42" w:rsidRPr="00317C42" w:rsidRDefault="00317C42" w:rsidP="00317C42">
      <w:pPr>
        <w:rPr>
          <w:rFonts w:hint="eastAsia"/>
        </w:rPr>
      </w:pPr>
      <w:r>
        <w:rPr>
          <w:rFonts w:hint="eastAsia"/>
        </w:rPr>
        <w:t> </w:t>
      </w:r>
    </w:p>
    <w:p w14:paraId="366FA545" w14:textId="77777777" w:rsidR="006077C5" w:rsidRPr="00C6592E" w:rsidRDefault="006077C5" w:rsidP="00C6592E">
      <w:pPr>
        <w:rPr>
          <w:rFonts w:hint="eastAsia"/>
          <w:b/>
          <w:bCs/>
        </w:rPr>
      </w:pPr>
    </w:p>
    <w:p w14:paraId="74242127" w14:textId="25EA2D54" w:rsidR="006077C5" w:rsidRDefault="003F72DE">
      <w:pPr>
        <w:pStyle w:val="a3"/>
        <w:numPr>
          <w:ilvl w:val="0"/>
          <w:numId w:val="1"/>
        </w:numPr>
        <w:ind w:firstLineChars="0"/>
        <w:rPr>
          <w:b/>
          <w:bCs/>
        </w:rPr>
      </w:pPr>
      <w:r>
        <w:rPr>
          <w:rFonts w:hint="eastAsia"/>
          <w:b/>
          <w:bCs/>
        </w:rPr>
        <w:lastRenderedPageBreak/>
        <w:t>用户体验记录和分析</w:t>
      </w:r>
    </w:p>
    <w:p w14:paraId="31FED043" w14:textId="233852C8" w:rsidR="001606D3" w:rsidRDefault="00EC38F2" w:rsidP="001606D3">
      <w:pPr>
        <w:pStyle w:val="a3"/>
        <w:ind w:firstLineChars="0" w:firstLine="0"/>
        <w:rPr>
          <w:b/>
          <w:bCs/>
        </w:rPr>
      </w:pPr>
      <w:r>
        <w:rPr>
          <w:rFonts w:hint="eastAsia"/>
          <w:b/>
          <w:bCs/>
        </w:rPr>
        <w:t>1、</w:t>
      </w:r>
      <w:r w:rsidR="00E31FD9">
        <w:rPr>
          <w:rFonts w:hint="eastAsia"/>
          <w:b/>
          <w:bCs/>
        </w:rPr>
        <w:t>良</w:t>
      </w:r>
      <w:r w:rsidR="001606D3">
        <w:rPr>
          <w:rFonts w:hint="eastAsia"/>
          <w:b/>
          <w:bCs/>
        </w:rPr>
        <w:t>好评价</w:t>
      </w:r>
    </w:p>
    <w:p w14:paraId="17885FBA" w14:textId="4B5425AE" w:rsidR="001606D3" w:rsidRDefault="00CD0AAC" w:rsidP="00CD0AAC">
      <w:pPr>
        <w:pStyle w:val="a3"/>
        <w:ind w:firstLineChars="0" w:firstLine="0"/>
      </w:pPr>
      <w:r>
        <w:rPr>
          <w:rFonts w:hint="eastAsia"/>
        </w:rPr>
        <w:t>（1）</w:t>
      </w:r>
      <w:r w:rsidR="001606D3">
        <w:rPr>
          <w:rFonts w:hint="eastAsia"/>
        </w:rPr>
        <w:t>有了华师易生活App，真的方便了同学们的日常生活，从课堂签到、失物招领、委托到常用网站，各个功能模块都是我们经常用到的，在委托模块中还可以在线聊天。在常用网站中，集结了我们经常用到的一些网站，这样就不用再去浏览器搜索了，直接到华师易生活App的常用网站的列表中点击就好了。</w:t>
      </w:r>
    </w:p>
    <w:p w14:paraId="65CD1DB0" w14:textId="1382F617" w:rsidR="001606D3" w:rsidRDefault="00CD0AAC" w:rsidP="00CD0AAC">
      <w:r>
        <w:rPr>
          <w:rFonts w:hint="eastAsia"/>
        </w:rPr>
        <w:t>（2）</w:t>
      </w:r>
      <w:r w:rsidR="001606D3">
        <w:rPr>
          <w:rFonts w:hint="eastAsia"/>
        </w:rPr>
        <w:t>App的界面设计也比较简介美观，背景图是关于华南师范大学的，满满的母校意义。</w:t>
      </w:r>
    </w:p>
    <w:p w14:paraId="29D57E64" w14:textId="77777777" w:rsidR="00DA28B1" w:rsidRDefault="00DA28B1" w:rsidP="001606D3">
      <w:pPr>
        <w:pStyle w:val="a3"/>
        <w:ind w:firstLineChars="0" w:firstLine="0"/>
        <w:rPr>
          <w:b/>
          <w:bCs/>
        </w:rPr>
      </w:pPr>
    </w:p>
    <w:p w14:paraId="4C23E925" w14:textId="0FA0AD69" w:rsidR="001606D3" w:rsidRDefault="00921A55" w:rsidP="001606D3">
      <w:pPr>
        <w:pStyle w:val="a3"/>
        <w:ind w:firstLineChars="0" w:firstLine="0"/>
        <w:rPr>
          <w:b/>
          <w:bCs/>
        </w:rPr>
      </w:pPr>
      <w:r>
        <w:rPr>
          <w:b/>
          <w:bCs/>
        </w:rPr>
        <w:t>2</w:t>
      </w:r>
      <w:r>
        <w:rPr>
          <w:rFonts w:hint="eastAsia"/>
          <w:b/>
          <w:bCs/>
        </w:rPr>
        <w:t>、</w:t>
      </w:r>
      <w:r w:rsidR="001606D3">
        <w:rPr>
          <w:rFonts w:hint="eastAsia"/>
          <w:b/>
          <w:bCs/>
        </w:rPr>
        <w:t>待改进的</w:t>
      </w:r>
      <w:r w:rsidR="00D674C8">
        <w:rPr>
          <w:rFonts w:hint="eastAsia"/>
          <w:b/>
          <w:bCs/>
        </w:rPr>
        <w:t>问题</w:t>
      </w:r>
    </w:p>
    <w:p w14:paraId="18B3FE85" w14:textId="24FEEFC6" w:rsidR="001606D3" w:rsidRDefault="00E92E39" w:rsidP="001606D3">
      <w:r>
        <w:rPr>
          <w:rFonts w:hint="eastAsia"/>
        </w:rPr>
        <w:t>（1）</w:t>
      </w:r>
      <w:r w:rsidR="007E5D82">
        <w:rPr>
          <w:rFonts w:hint="eastAsia"/>
        </w:rPr>
        <w:t>常用网站中</w:t>
      </w:r>
      <w:r w:rsidR="001606D3">
        <w:t>没有新教务系统</w:t>
      </w:r>
    </w:p>
    <w:p w14:paraId="4C37F222" w14:textId="48E3B74F" w:rsidR="001606D3" w:rsidRDefault="00E92E39" w:rsidP="001606D3">
      <w:r>
        <w:rPr>
          <w:rFonts w:hint="eastAsia"/>
        </w:rPr>
        <w:t>（</w:t>
      </w:r>
      <w:r w:rsidR="003A40E3">
        <w:t>2</w:t>
      </w:r>
      <w:r>
        <w:rPr>
          <w:rFonts w:hint="eastAsia"/>
        </w:rPr>
        <w:t>）</w:t>
      </w:r>
      <w:r w:rsidR="001606D3">
        <w:t>修改用户昵称后返回个人中心昵称没有刷新</w:t>
      </w:r>
    </w:p>
    <w:p w14:paraId="1950D693" w14:textId="007B062A" w:rsidR="001606D3" w:rsidRDefault="00E92E39" w:rsidP="001606D3">
      <w:r>
        <w:rPr>
          <w:rFonts w:hint="eastAsia"/>
        </w:rPr>
        <w:t>（</w:t>
      </w:r>
      <w:r w:rsidR="003A40E3">
        <w:t>3</w:t>
      </w:r>
      <w:r>
        <w:rPr>
          <w:rFonts w:hint="eastAsia"/>
        </w:rPr>
        <w:t>）</w:t>
      </w:r>
      <w:r w:rsidR="001606D3">
        <w:t>无法下拉列表刷新</w:t>
      </w:r>
    </w:p>
    <w:p w14:paraId="4D447F2C" w14:textId="6F5ECA43" w:rsidR="001606D3" w:rsidRDefault="00E92E39" w:rsidP="001606D3">
      <w:r>
        <w:rPr>
          <w:rFonts w:hint="eastAsia"/>
        </w:rPr>
        <w:t>（</w:t>
      </w:r>
      <w:r w:rsidR="003A40E3">
        <w:t>4</w:t>
      </w:r>
      <w:r>
        <w:rPr>
          <w:rFonts w:hint="eastAsia"/>
        </w:rPr>
        <w:t>）</w:t>
      </w:r>
      <w:r w:rsidR="001606D3">
        <w:rPr>
          <w:rFonts w:hint="eastAsia"/>
        </w:rPr>
        <w:t>标题栏没有随着功能而更新，用户使用的时侯会不记得正在什么功能中。</w:t>
      </w:r>
    </w:p>
    <w:p w14:paraId="51CF5159" w14:textId="496E9C7F" w:rsidR="001606D3" w:rsidRDefault="00E92E39" w:rsidP="001606D3">
      <w:r>
        <w:rPr>
          <w:rFonts w:hint="eastAsia"/>
        </w:rPr>
        <w:t>（</w:t>
      </w:r>
      <w:r w:rsidR="006959D9">
        <w:t>5</w:t>
      </w:r>
      <w:r>
        <w:rPr>
          <w:rFonts w:hint="eastAsia"/>
        </w:rPr>
        <w:t>）</w:t>
      </w:r>
      <w:r w:rsidR="001606D3">
        <w:rPr>
          <w:rFonts w:hint="eastAsia"/>
        </w:rPr>
        <w:t>发布委托时的输入框只能显示固定的几个字符，不方便用户根据自己的需求自由写要发布的内容。</w:t>
      </w:r>
    </w:p>
    <w:p w14:paraId="1970B108" w14:textId="645FD671" w:rsidR="001606D3" w:rsidRDefault="00E92E39" w:rsidP="001606D3">
      <w:r>
        <w:rPr>
          <w:rFonts w:hint="eastAsia"/>
        </w:rPr>
        <w:t>（</w:t>
      </w:r>
      <w:r w:rsidR="006959D9">
        <w:t>6</w:t>
      </w:r>
      <w:r>
        <w:rPr>
          <w:rFonts w:hint="eastAsia"/>
        </w:rPr>
        <w:t>）</w:t>
      </w:r>
      <w:r w:rsidR="001606D3">
        <w:rPr>
          <w:rFonts w:hint="eastAsia"/>
        </w:rPr>
        <w:t>已签到的课程再次点进去可以重复签到。</w:t>
      </w:r>
    </w:p>
    <w:p w14:paraId="13443063" w14:textId="6D4E6792" w:rsidR="001606D3" w:rsidRDefault="00E92E39" w:rsidP="001606D3">
      <w:r>
        <w:rPr>
          <w:rFonts w:hint="eastAsia"/>
        </w:rPr>
        <w:t>（</w:t>
      </w:r>
      <w:r w:rsidR="006959D9">
        <w:t>7</w:t>
      </w:r>
      <w:r>
        <w:rPr>
          <w:rFonts w:hint="eastAsia"/>
        </w:rPr>
        <w:t>）</w:t>
      </w:r>
      <w:r w:rsidR="001B4287">
        <w:rPr>
          <w:rFonts w:hint="eastAsia"/>
        </w:rPr>
        <w:t>列表</w:t>
      </w:r>
      <w:r w:rsidR="001606D3">
        <w:rPr>
          <w:rFonts w:hint="eastAsia"/>
        </w:rPr>
        <w:t>没有搜索功能</w:t>
      </w:r>
    </w:p>
    <w:p w14:paraId="3A010D72" w14:textId="3B96A69B" w:rsidR="001606D3" w:rsidRDefault="00E92E39" w:rsidP="001606D3">
      <w:r>
        <w:rPr>
          <w:rFonts w:hint="eastAsia"/>
        </w:rPr>
        <w:t>（</w:t>
      </w:r>
      <w:r w:rsidR="006959D9">
        <w:t>8</w:t>
      </w:r>
      <w:r>
        <w:rPr>
          <w:rFonts w:hint="eastAsia"/>
        </w:rPr>
        <w:t>）</w:t>
      </w:r>
      <w:r w:rsidR="001606D3">
        <w:rPr>
          <w:rFonts w:hint="eastAsia"/>
        </w:rPr>
        <w:t>自己创建的委托、失物招领、寻物启事，点开之后也会有联系发布人的按钮</w:t>
      </w:r>
    </w:p>
    <w:p w14:paraId="0CDAA8C5" w14:textId="3B8935CE" w:rsidR="00772EB2" w:rsidRDefault="00040966" w:rsidP="006959D9">
      <w:r>
        <w:rPr>
          <w:rFonts w:hint="eastAsia"/>
        </w:rPr>
        <w:t>（</w:t>
      </w:r>
      <w:r w:rsidR="006959D9">
        <w:t>9</w:t>
      </w:r>
      <w:r>
        <w:rPr>
          <w:rFonts w:hint="eastAsia"/>
        </w:rPr>
        <w:t>）上传图片</w:t>
      </w:r>
      <w:r w:rsidR="00554C52">
        <w:rPr>
          <w:rFonts w:hint="eastAsia"/>
        </w:rPr>
        <w:t>时虽然显示</w:t>
      </w:r>
      <w:r w:rsidR="00555D3C">
        <w:rPr>
          <w:rFonts w:hint="eastAsia"/>
        </w:rPr>
        <w:t>“上传成功”，</w:t>
      </w:r>
      <w:r w:rsidR="003452A4">
        <w:rPr>
          <w:rFonts w:hint="eastAsia"/>
        </w:rPr>
        <w:t>但是查看详细信息的时候不但无法打开，还会出现页面闪退的情况。</w:t>
      </w:r>
    </w:p>
    <w:p w14:paraId="753A0101" w14:textId="34F98162" w:rsidR="006959D9" w:rsidRDefault="006959D9" w:rsidP="001A1570">
      <w:r w:rsidRPr="009F53EE">
        <w:rPr>
          <w:rFonts w:hint="eastAsia"/>
          <w:highlight w:val="yellow"/>
        </w:rPr>
        <w:t>（</w:t>
      </w:r>
      <w:r>
        <w:rPr>
          <w:highlight w:val="yellow"/>
        </w:rPr>
        <w:t>10</w:t>
      </w:r>
      <w:r w:rsidRPr="009F53EE">
        <w:rPr>
          <w:rFonts w:hint="eastAsia"/>
          <w:highlight w:val="yellow"/>
        </w:rPr>
        <w:t>）部分手机会出现文字无法完全显示或自动换行的情况</w:t>
      </w:r>
    </w:p>
    <w:p w14:paraId="65823E9F" w14:textId="0BDE3A06" w:rsidR="006959D9" w:rsidRDefault="006959D9" w:rsidP="001A1570">
      <w:r w:rsidRPr="009F53EE">
        <w:rPr>
          <w:rFonts w:hint="eastAsia"/>
          <w:highlight w:val="yellow"/>
        </w:rPr>
        <w:t>（1</w:t>
      </w:r>
      <w:r>
        <w:rPr>
          <w:highlight w:val="yellow"/>
        </w:rPr>
        <w:t>1</w:t>
      </w:r>
      <w:r w:rsidRPr="009F53EE">
        <w:rPr>
          <w:rFonts w:hint="eastAsia"/>
          <w:highlight w:val="yellow"/>
        </w:rPr>
        <w:t>）没有消息提醒功能</w:t>
      </w:r>
    </w:p>
    <w:p w14:paraId="58909F39" w14:textId="15A6D841" w:rsidR="00963449" w:rsidRPr="008B326E" w:rsidRDefault="00963449" w:rsidP="008B326E">
      <w:pPr>
        <w:rPr>
          <w:b/>
          <w:bCs/>
        </w:rPr>
      </w:pPr>
    </w:p>
    <w:p w14:paraId="608E82F7" w14:textId="61973291" w:rsidR="006801EF" w:rsidRDefault="00A015F6">
      <w:pPr>
        <w:pStyle w:val="a3"/>
        <w:numPr>
          <w:ilvl w:val="0"/>
          <w:numId w:val="1"/>
        </w:numPr>
        <w:ind w:firstLineChars="0"/>
        <w:rPr>
          <w:b/>
          <w:bCs/>
        </w:rPr>
      </w:pPr>
      <w:r>
        <w:rPr>
          <w:rFonts w:hint="eastAsia"/>
          <w:b/>
          <w:bCs/>
        </w:rPr>
        <w:t>已完成的改进和存在的问题</w:t>
      </w:r>
    </w:p>
    <w:p w14:paraId="069C031C" w14:textId="501C03B3" w:rsidR="006077C5" w:rsidRPr="005D2E91" w:rsidRDefault="00D674C8">
      <w:pPr>
        <w:rPr>
          <w:b/>
          <w:bCs/>
        </w:rPr>
      </w:pPr>
      <w:r w:rsidRPr="005D2E91">
        <w:rPr>
          <w:rFonts w:hint="eastAsia"/>
          <w:b/>
          <w:bCs/>
        </w:rPr>
        <w:t>1、已完成的改进</w:t>
      </w:r>
    </w:p>
    <w:p w14:paraId="7B452095" w14:textId="4F6D16C4" w:rsidR="00EE3819" w:rsidRDefault="00EE3819" w:rsidP="00EE3819">
      <w:r>
        <w:rPr>
          <w:rFonts w:hint="eastAsia"/>
        </w:rPr>
        <w:t>（1）</w:t>
      </w:r>
      <w:r w:rsidR="009D32D1">
        <w:rPr>
          <w:rFonts w:hint="eastAsia"/>
        </w:rPr>
        <w:t>常用网站中添加了</w:t>
      </w:r>
      <w:r>
        <w:t>新教务系统</w:t>
      </w:r>
    </w:p>
    <w:p w14:paraId="71A6A8BF" w14:textId="77777777" w:rsidR="00F41C26" w:rsidRDefault="00EE3819" w:rsidP="00EE3819">
      <w:r>
        <w:rPr>
          <w:rFonts w:hint="eastAsia"/>
        </w:rPr>
        <w:t>（</w:t>
      </w:r>
      <w:r>
        <w:t>2</w:t>
      </w:r>
      <w:r>
        <w:rPr>
          <w:rFonts w:hint="eastAsia"/>
        </w:rPr>
        <w:t>）</w:t>
      </w:r>
      <w:r w:rsidR="00F41C26">
        <w:t>修改用户昵称后返回个人中心昵称</w:t>
      </w:r>
      <w:r w:rsidR="00F41C26">
        <w:rPr>
          <w:rFonts w:hint="eastAsia"/>
        </w:rPr>
        <w:t>可更新</w:t>
      </w:r>
    </w:p>
    <w:p w14:paraId="25FFDC0E" w14:textId="66C8C88E" w:rsidR="00EE3819" w:rsidRPr="00B67B8C" w:rsidRDefault="00B67B8C" w:rsidP="00F41C26">
      <w:pPr>
        <w:ind w:firstLine="420"/>
      </w:pPr>
      <w:r>
        <w:rPr>
          <w:rFonts w:hint="eastAsia"/>
        </w:rPr>
        <w:t>返回</w:t>
      </w:r>
      <w:r w:rsidR="0067234C">
        <w:rPr>
          <w:rFonts w:hint="eastAsia"/>
        </w:rPr>
        <w:t>个人中心</w:t>
      </w:r>
      <w:r>
        <w:rPr>
          <w:rFonts w:hint="eastAsia"/>
        </w:rPr>
        <w:t>f</w:t>
      </w:r>
      <w:r>
        <w:t>ragment</w:t>
      </w:r>
      <w:r>
        <w:rPr>
          <w:rFonts w:hint="eastAsia"/>
        </w:rPr>
        <w:t>时使用广播发送“r</w:t>
      </w:r>
      <w:r>
        <w:t>efresh</w:t>
      </w:r>
      <w:r>
        <w:rPr>
          <w:rFonts w:hint="eastAsia"/>
        </w:rPr>
        <w:t>”发送信息，f</w:t>
      </w:r>
      <w:r>
        <w:t>ragment</w:t>
      </w:r>
      <w:r>
        <w:rPr>
          <w:rFonts w:hint="eastAsia"/>
        </w:rPr>
        <w:t>接收到</w:t>
      </w:r>
      <w:r>
        <w:t>”</w:t>
      </w:r>
      <w:r>
        <w:rPr>
          <w:rFonts w:hint="eastAsia"/>
        </w:rPr>
        <w:t>refresh</w:t>
      </w:r>
      <w:r>
        <w:t>”</w:t>
      </w:r>
      <w:r>
        <w:rPr>
          <w:rFonts w:hint="eastAsia"/>
        </w:rPr>
        <w:t>信息时执行自定义的r</w:t>
      </w:r>
      <w:r>
        <w:t>efresh()</w:t>
      </w:r>
      <w:r>
        <w:rPr>
          <w:rFonts w:hint="eastAsia"/>
        </w:rPr>
        <w:t>函数，函数里</w:t>
      </w:r>
      <w:r w:rsidR="00CB5C6B">
        <w:rPr>
          <w:rFonts w:hint="eastAsia"/>
        </w:rPr>
        <w:t>的刷新</w:t>
      </w:r>
      <w:r w:rsidR="009847CE">
        <w:rPr>
          <w:rFonts w:hint="eastAsia"/>
        </w:rPr>
        <w:t>操作</w:t>
      </w:r>
      <w:r w:rsidR="00CB5C6B">
        <w:rPr>
          <w:rFonts w:hint="eastAsia"/>
        </w:rPr>
        <w:t>为更新昵称</w:t>
      </w:r>
      <w:r w:rsidR="00623AE4">
        <w:rPr>
          <w:rFonts w:hint="eastAsia"/>
        </w:rPr>
        <w:t>显示框</w:t>
      </w:r>
      <w:r w:rsidR="003A48F7">
        <w:rPr>
          <w:rFonts w:hint="eastAsia"/>
        </w:rPr>
        <w:t>内容</w:t>
      </w:r>
      <w:r>
        <w:rPr>
          <w:rFonts w:hint="eastAsia"/>
        </w:rPr>
        <w:t>。</w:t>
      </w:r>
    </w:p>
    <w:p w14:paraId="63A9DC87" w14:textId="5484AC17" w:rsidR="00EE3819" w:rsidRDefault="00EE3819" w:rsidP="00EE3819">
      <w:r>
        <w:rPr>
          <w:rFonts w:hint="eastAsia"/>
        </w:rPr>
        <w:t>（</w:t>
      </w:r>
      <w:r>
        <w:t>3</w:t>
      </w:r>
      <w:r>
        <w:rPr>
          <w:rFonts w:hint="eastAsia"/>
        </w:rPr>
        <w:t>）</w:t>
      </w:r>
      <w:r w:rsidR="007A4D3C">
        <w:rPr>
          <w:rFonts w:hint="eastAsia"/>
        </w:rPr>
        <w:t>部分列表</w:t>
      </w:r>
      <w:r w:rsidR="00031592">
        <w:rPr>
          <w:rFonts w:hint="eastAsia"/>
        </w:rPr>
        <w:t>实现</w:t>
      </w:r>
      <w:r w:rsidR="007A4D3C">
        <w:rPr>
          <w:rFonts w:hint="eastAsia"/>
        </w:rPr>
        <w:t>了</w:t>
      </w:r>
      <w:r>
        <w:t>下拉列表刷新</w:t>
      </w:r>
      <w:r w:rsidR="007A4D3C">
        <w:rPr>
          <w:rFonts w:hint="eastAsia"/>
        </w:rPr>
        <w:t>功能</w:t>
      </w:r>
    </w:p>
    <w:p w14:paraId="00CAD60F" w14:textId="727832BE" w:rsidR="00D35C97" w:rsidRPr="000E299E" w:rsidRDefault="000E299E" w:rsidP="00136C99">
      <w:pPr>
        <w:ind w:firstLine="420"/>
      </w:pPr>
      <w:r>
        <w:rPr>
          <w:rFonts w:hint="eastAsia"/>
        </w:rPr>
        <w:t>在</w:t>
      </w:r>
      <w:proofErr w:type="spellStart"/>
      <w:r>
        <w:rPr>
          <w:rFonts w:hint="eastAsia"/>
        </w:rPr>
        <w:t>l</w:t>
      </w:r>
      <w:r>
        <w:t>istview</w:t>
      </w:r>
      <w:proofErr w:type="spellEnd"/>
      <w:r>
        <w:rPr>
          <w:rFonts w:hint="eastAsia"/>
        </w:rPr>
        <w:t>外面加上</w:t>
      </w:r>
      <w:proofErr w:type="spellStart"/>
      <w:r w:rsidRPr="00CE0D5F">
        <w:t>SwipeRefreshLayout</w:t>
      </w:r>
      <w:proofErr w:type="spellEnd"/>
      <w:r>
        <w:rPr>
          <w:rFonts w:hint="eastAsia"/>
        </w:rPr>
        <w:t>控件，当检测到用户有下拉页面的动作时，重新从数据库中读取数据，重新创建适配器，并更新</w:t>
      </w:r>
      <w:proofErr w:type="spellStart"/>
      <w:r>
        <w:rPr>
          <w:rFonts w:hint="eastAsia"/>
        </w:rPr>
        <w:t>l</w:t>
      </w:r>
      <w:r>
        <w:t>istview</w:t>
      </w:r>
      <w:proofErr w:type="spellEnd"/>
      <w:r>
        <w:rPr>
          <w:rFonts w:hint="eastAsia"/>
        </w:rPr>
        <w:t>的内容。</w:t>
      </w:r>
    </w:p>
    <w:p w14:paraId="3608FB67" w14:textId="5A3E00C4" w:rsidR="007328AA" w:rsidRDefault="00EE3819" w:rsidP="00EE3819">
      <w:r>
        <w:rPr>
          <w:rFonts w:hint="eastAsia"/>
        </w:rPr>
        <w:t>（</w:t>
      </w:r>
      <w:r>
        <w:t>4</w:t>
      </w:r>
      <w:r>
        <w:rPr>
          <w:rFonts w:hint="eastAsia"/>
        </w:rPr>
        <w:t>）</w:t>
      </w:r>
      <w:r w:rsidR="001A1F51">
        <w:rPr>
          <w:rFonts w:hint="eastAsia"/>
        </w:rPr>
        <w:t>顶部</w:t>
      </w:r>
      <w:r>
        <w:rPr>
          <w:rFonts w:hint="eastAsia"/>
        </w:rPr>
        <w:t>标题栏</w:t>
      </w:r>
      <w:r w:rsidR="0026222E">
        <w:rPr>
          <w:rFonts w:hint="eastAsia"/>
        </w:rPr>
        <w:t>的标题</w:t>
      </w:r>
      <w:r w:rsidR="00165C8D">
        <w:rPr>
          <w:rFonts w:hint="eastAsia"/>
        </w:rPr>
        <w:t>会</w:t>
      </w:r>
      <w:r>
        <w:rPr>
          <w:rFonts w:hint="eastAsia"/>
        </w:rPr>
        <w:t>随着功能而</w:t>
      </w:r>
      <w:r w:rsidR="00EB4577">
        <w:rPr>
          <w:rFonts w:hint="eastAsia"/>
        </w:rPr>
        <w:t>变化</w:t>
      </w:r>
    </w:p>
    <w:p w14:paraId="17B04123" w14:textId="0948EA80" w:rsidR="00615C1B" w:rsidRDefault="00615C1B" w:rsidP="00FC216C">
      <w:pPr>
        <w:ind w:firstLine="420"/>
      </w:pPr>
      <w:r>
        <w:rPr>
          <w:rFonts w:hint="eastAsia"/>
        </w:rPr>
        <w:t>进入一个功能的时候，通过</w:t>
      </w:r>
      <w:proofErr w:type="spellStart"/>
      <w:r w:rsidR="00C67ECC" w:rsidRPr="00C67ECC">
        <w:t>getSupportActionBar</w:t>
      </w:r>
      <w:proofErr w:type="spellEnd"/>
      <w:r w:rsidR="00C67ECC" w:rsidRPr="00C67ECC">
        <w:t>()</w:t>
      </w:r>
      <w:r>
        <w:rPr>
          <w:rFonts w:hint="eastAsia"/>
        </w:rPr>
        <w:t>函数</w:t>
      </w:r>
      <w:r w:rsidR="00FD5D26">
        <w:rPr>
          <w:rFonts w:hint="eastAsia"/>
        </w:rPr>
        <w:t>控制</w:t>
      </w:r>
      <w:r>
        <w:rPr>
          <w:rFonts w:hint="eastAsia"/>
        </w:rPr>
        <w:t>顶部标题栏</w:t>
      </w:r>
      <w:r w:rsidR="00E7402D">
        <w:rPr>
          <w:rFonts w:hint="eastAsia"/>
        </w:rPr>
        <w:t>，</w:t>
      </w:r>
      <w:r w:rsidR="00104FC6">
        <w:rPr>
          <w:rFonts w:hint="eastAsia"/>
        </w:rPr>
        <w:t>使用</w:t>
      </w:r>
      <w:proofErr w:type="spellStart"/>
      <w:r w:rsidR="00104FC6" w:rsidRPr="00104FC6">
        <w:t>setTitle</w:t>
      </w:r>
      <w:proofErr w:type="spellEnd"/>
      <w:r w:rsidR="00104FC6" w:rsidRPr="00104FC6">
        <w:t>()</w:t>
      </w:r>
      <w:r w:rsidR="00A71D7E">
        <w:rPr>
          <w:rFonts w:hint="eastAsia"/>
        </w:rPr>
        <w:t>函数修改标题栏的值。</w:t>
      </w:r>
    </w:p>
    <w:p w14:paraId="6E74B7BD" w14:textId="177EAAFC" w:rsidR="00EE3819" w:rsidRDefault="00EE3819" w:rsidP="00EE3819">
      <w:r>
        <w:rPr>
          <w:rFonts w:hint="eastAsia"/>
        </w:rPr>
        <w:t>（</w:t>
      </w:r>
      <w:r w:rsidR="001E5F48">
        <w:t>5</w:t>
      </w:r>
      <w:r>
        <w:rPr>
          <w:rFonts w:hint="eastAsia"/>
        </w:rPr>
        <w:t>）发布委托时的输入框</w:t>
      </w:r>
      <w:r w:rsidR="00FA1A97">
        <w:rPr>
          <w:rFonts w:hint="eastAsia"/>
        </w:rPr>
        <w:t>可根据用户输入内容</w:t>
      </w:r>
      <w:r w:rsidR="00292022">
        <w:rPr>
          <w:rFonts w:hint="eastAsia"/>
        </w:rPr>
        <w:t>而</w:t>
      </w:r>
      <w:r w:rsidR="00FA1A97">
        <w:rPr>
          <w:rFonts w:hint="eastAsia"/>
        </w:rPr>
        <w:t>变化</w:t>
      </w:r>
      <w:r w:rsidR="00292022">
        <w:rPr>
          <w:rFonts w:hint="eastAsia"/>
        </w:rPr>
        <w:t>大小</w:t>
      </w:r>
      <w:r w:rsidR="00982C89">
        <w:rPr>
          <w:rFonts w:hint="eastAsia"/>
        </w:rPr>
        <w:t>，显示委托内容时也可显示全部委托内容</w:t>
      </w:r>
    </w:p>
    <w:p w14:paraId="07E6222D" w14:textId="6ADCDF16" w:rsidR="00341436" w:rsidRDefault="00901728" w:rsidP="00D20087">
      <w:pPr>
        <w:ind w:firstLine="420"/>
      </w:pPr>
      <w:r>
        <w:rPr>
          <w:rFonts w:hint="eastAsia"/>
        </w:rPr>
        <w:t>将输入委托内容的编辑框和显示委托内容的编辑框</w:t>
      </w:r>
      <w:r w:rsidR="003C13A4">
        <w:rPr>
          <w:rFonts w:hint="eastAsia"/>
        </w:rPr>
        <w:t>的</w:t>
      </w:r>
      <w:r w:rsidR="00D20087">
        <w:rPr>
          <w:rFonts w:hint="eastAsia"/>
        </w:rPr>
        <w:t>h</w:t>
      </w:r>
      <w:r w:rsidR="00D20087">
        <w:t>eight</w:t>
      </w:r>
      <w:r w:rsidR="003C13A4">
        <w:rPr>
          <w:rFonts w:hint="eastAsia"/>
        </w:rPr>
        <w:t>属性</w:t>
      </w:r>
      <w:r>
        <w:rPr>
          <w:rFonts w:hint="eastAsia"/>
        </w:rPr>
        <w:t>都修改为</w:t>
      </w:r>
      <w:r w:rsidR="00D20087">
        <w:rPr>
          <w:rFonts w:hint="eastAsia"/>
        </w:rPr>
        <w:t>w</w:t>
      </w:r>
      <w:r w:rsidR="00D20087">
        <w:t>rap content</w:t>
      </w:r>
      <w:r w:rsidR="00D20087">
        <w:rPr>
          <w:rFonts w:hint="eastAsia"/>
        </w:rPr>
        <w:t>。</w:t>
      </w:r>
    </w:p>
    <w:p w14:paraId="0EB9BD62" w14:textId="47EB16DE" w:rsidR="00EE3819" w:rsidRDefault="00EE3819" w:rsidP="00EE3819">
      <w:r>
        <w:rPr>
          <w:rFonts w:hint="eastAsia"/>
        </w:rPr>
        <w:t>（</w:t>
      </w:r>
      <w:r w:rsidR="001E5F48">
        <w:t>6</w:t>
      </w:r>
      <w:r>
        <w:rPr>
          <w:rFonts w:hint="eastAsia"/>
        </w:rPr>
        <w:t>）已签到的课程再次点进去</w:t>
      </w:r>
      <w:r w:rsidR="00947D6A">
        <w:rPr>
          <w:rFonts w:hint="eastAsia"/>
        </w:rPr>
        <w:t>会显示“已签到”，防止重复签到</w:t>
      </w:r>
    </w:p>
    <w:p w14:paraId="160B2566" w14:textId="1EF0B5C4" w:rsidR="00C10D4E" w:rsidRDefault="00E245BD" w:rsidP="00126DAC">
      <w:pPr>
        <w:ind w:firstLine="420"/>
      </w:pPr>
      <w:r>
        <w:rPr>
          <w:rFonts w:hint="eastAsia"/>
        </w:rPr>
        <w:t>进行课堂签到的时候，</w:t>
      </w:r>
      <w:r w:rsidR="00C10D4E">
        <w:rPr>
          <w:rFonts w:hint="eastAsia"/>
        </w:rPr>
        <w:t>在签到记录表中查找是否有该用户签到该课程的记录，如果有记录说明用户已签到，将课程详情页面的“签到”按钮改为“已签到”，并设置按钮背景颜色为灰色</w:t>
      </w:r>
      <w:r w:rsidR="00E5218D">
        <w:rPr>
          <w:rFonts w:hint="eastAsia"/>
        </w:rPr>
        <w:t>，</w:t>
      </w:r>
      <w:r w:rsidR="00292989">
        <w:rPr>
          <w:rFonts w:hint="eastAsia"/>
        </w:rPr>
        <w:t>设置</w:t>
      </w:r>
      <w:r w:rsidR="00E5218D">
        <w:rPr>
          <w:rFonts w:hint="eastAsia"/>
        </w:rPr>
        <w:t>按钮不可点击</w:t>
      </w:r>
      <w:r w:rsidR="00C10D4E">
        <w:rPr>
          <w:rFonts w:hint="eastAsia"/>
        </w:rPr>
        <w:t>。</w:t>
      </w:r>
    </w:p>
    <w:p w14:paraId="06A3057D" w14:textId="42944B30" w:rsidR="00EE3819" w:rsidRDefault="00EE3819" w:rsidP="00EE3819">
      <w:r>
        <w:rPr>
          <w:rFonts w:hint="eastAsia"/>
        </w:rPr>
        <w:t>（</w:t>
      </w:r>
      <w:r w:rsidR="001E5F48">
        <w:t>7</w:t>
      </w:r>
      <w:r>
        <w:rPr>
          <w:rFonts w:hint="eastAsia"/>
        </w:rPr>
        <w:t>）</w:t>
      </w:r>
      <w:r w:rsidR="003B6930">
        <w:rPr>
          <w:rFonts w:hint="eastAsia"/>
        </w:rPr>
        <w:t>部分列表实现了</w:t>
      </w:r>
      <w:r>
        <w:rPr>
          <w:rFonts w:hint="eastAsia"/>
        </w:rPr>
        <w:t>搜索功能</w:t>
      </w:r>
    </w:p>
    <w:p w14:paraId="504BDC4E" w14:textId="45B5E66C" w:rsidR="004366AC" w:rsidRPr="009D6396" w:rsidRDefault="004366AC" w:rsidP="009D6396">
      <w:pPr>
        <w:ind w:firstLine="420"/>
      </w:pPr>
      <w:r>
        <w:rPr>
          <w:rFonts w:hint="eastAsia"/>
        </w:rPr>
        <w:lastRenderedPageBreak/>
        <w:t>在页面顶部加一个</w:t>
      </w:r>
      <w:proofErr w:type="spellStart"/>
      <w:r>
        <w:t>EditText</w:t>
      </w:r>
      <w:proofErr w:type="spellEnd"/>
      <w:r>
        <w:rPr>
          <w:rFonts w:hint="eastAsia"/>
        </w:rPr>
        <w:t>，并监测编辑框内容是否产生变化。编辑框为空时显示全部记录，用户输入搜索内容时，逐个判断列表中的内容是否包含搜索内容，如果不包含则不加入显示列表，然后重新创建适配器，更新</w:t>
      </w:r>
      <w:proofErr w:type="spellStart"/>
      <w:r>
        <w:rPr>
          <w:rFonts w:hint="eastAsia"/>
        </w:rPr>
        <w:t>l</w:t>
      </w:r>
      <w:r>
        <w:t>istview</w:t>
      </w:r>
      <w:proofErr w:type="spellEnd"/>
      <w:r>
        <w:rPr>
          <w:rFonts w:hint="eastAsia"/>
        </w:rPr>
        <w:t>的内容。</w:t>
      </w:r>
    </w:p>
    <w:p w14:paraId="37163852" w14:textId="350CBC74" w:rsidR="00EE3819" w:rsidRDefault="00EE3819" w:rsidP="00EE3819">
      <w:r>
        <w:rPr>
          <w:rFonts w:hint="eastAsia"/>
        </w:rPr>
        <w:t>（</w:t>
      </w:r>
      <w:r w:rsidR="001E5F48">
        <w:t>8</w:t>
      </w:r>
      <w:r>
        <w:rPr>
          <w:rFonts w:hint="eastAsia"/>
        </w:rPr>
        <w:t>）自己创建的委托、失物招领、寻物启事，点开之后</w:t>
      </w:r>
      <w:r w:rsidR="00D40415">
        <w:rPr>
          <w:rFonts w:hint="eastAsia"/>
        </w:rPr>
        <w:t>不会出现“联系发布人”</w:t>
      </w:r>
      <w:r>
        <w:rPr>
          <w:rFonts w:hint="eastAsia"/>
        </w:rPr>
        <w:t>的按钮</w:t>
      </w:r>
    </w:p>
    <w:p w14:paraId="18DCC11C" w14:textId="6306D0CE" w:rsidR="005561E6" w:rsidRDefault="00B63DD1" w:rsidP="009A48C5">
      <w:pPr>
        <w:ind w:firstLine="420"/>
      </w:pPr>
      <w:r>
        <w:rPr>
          <w:rFonts w:hint="eastAsia"/>
        </w:rPr>
        <w:t>进入查看</w:t>
      </w:r>
      <w:r w:rsidR="005561E6">
        <w:rPr>
          <w:rFonts w:hint="eastAsia"/>
        </w:rPr>
        <w:t>委托详细内容</w:t>
      </w:r>
      <w:r w:rsidR="00F66A12">
        <w:rPr>
          <w:rFonts w:hint="eastAsia"/>
        </w:rPr>
        <w:t>页面</w:t>
      </w:r>
      <w:r w:rsidR="005561E6">
        <w:rPr>
          <w:rFonts w:hint="eastAsia"/>
        </w:rPr>
        <w:t>的时候，</w:t>
      </w:r>
      <w:r w:rsidR="00C22CD3">
        <w:rPr>
          <w:rFonts w:hint="eastAsia"/>
        </w:rPr>
        <w:t>判断委托的创建者是否为当前用户，</w:t>
      </w:r>
      <w:r w:rsidR="0029424E">
        <w:rPr>
          <w:rFonts w:hint="eastAsia"/>
        </w:rPr>
        <w:t>如果是则不显示“联系委托者”按钮，失物招领功能同理。</w:t>
      </w:r>
    </w:p>
    <w:p w14:paraId="472F66A2" w14:textId="066B555F" w:rsidR="00883CA9" w:rsidRDefault="001A1570" w:rsidP="001A1570">
      <w:r>
        <w:rPr>
          <w:rFonts w:hint="eastAsia"/>
        </w:rPr>
        <w:t>（</w:t>
      </w:r>
      <w:r w:rsidR="001E5F48">
        <w:t>9</w:t>
      </w:r>
      <w:r>
        <w:rPr>
          <w:rFonts w:hint="eastAsia"/>
        </w:rPr>
        <w:t>）</w:t>
      </w:r>
      <w:r w:rsidR="00883CA9">
        <w:rPr>
          <w:rFonts w:hint="eastAsia"/>
        </w:rPr>
        <w:t>可成功上传并显示图片</w:t>
      </w:r>
    </w:p>
    <w:p w14:paraId="03AE649A" w14:textId="0D8E9DA7" w:rsidR="0004697B" w:rsidRDefault="000F6AFE" w:rsidP="00FA423B">
      <w:pPr>
        <w:ind w:firstLine="420"/>
      </w:pPr>
      <w:r>
        <w:rPr>
          <w:rFonts w:hint="eastAsia"/>
        </w:rPr>
        <w:t>经过测试，</w:t>
      </w:r>
      <w:r w:rsidR="004C5DA1">
        <w:rPr>
          <w:rFonts w:hint="eastAsia"/>
        </w:rPr>
        <w:t>对图像进行编码的时候，</w:t>
      </w:r>
      <w:r w:rsidR="00772EB2">
        <w:rPr>
          <w:rFonts w:hint="eastAsia"/>
        </w:rPr>
        <w:t>将图片编码类型改为“J</w:t>
      </w:r>
      <w:r w:rsidR="00772EB2">
        <w:t>PEG</w:t>
      </w:r>
      <w:r w:rsidR="00772EB2">
        <w:rPr>
          <w:rFonts w:hint="eastAsia"/>
        </w:rPr>
        <w:t>”</w:t>
      </w:r>
      <w:r w:rsidR="00FA3D20">
        <w:rPr>
          <w:rFonts w:hint="eastAsia"/>
        </w:rPr>
        <w:t>可成功上传。</w:t>
      </w:r>
    </w:p>
    <w:p w14:paraId="3342D8E0" w14:textId="77777777" w:rsidR="002D7D5C" w:rsidRDefault="002D7D5C" w:rsidP="00FA423B">
      <w:pPr>
        <w:ind w:firstLine="420"/>
        <w:rPr>
          <w:rFonts w:hint="eastAsia"/>
        </w:rPr>
      </w:pPr>
      <w:bookmarkStart w:id="0" w:name="_GoBack"/>
      <w:bookmarkEnd w:id="0"/>
    </w:p>
    <w:p w14:paraId="2759D91C" w14:textId="5D422540" w:rsidR="00300E27" w:rsidRPr="005D2E91" w:rsidRDefault="00300E27" w:rsidP="00EE3819">
      <w:pPr>
        <w:rPr>
          <w:b/>
          <w:bCs/>
        </w:rPr>
      </w:pPr>
      <w:r w:rsidRPr="005D2E91">
        <w:rPr>
          <w:rFonts w:hint="eastAsia"/>
          <w:b/>
          <w:bCs/>
        </w:rPr>
        <w:t>2、存在的问题</w:t>
      </w:r>
    </w:p>
    <w:p w14:paraId="680EB663" w14:textId="35DE758A" w:rsidR="001D4CCD" w:rsidRDefault="00E56CFA" w:rsidP="001D4CCD">
      <w:r>
        <w:rPr>
          <w:rFonts w:hint="eastAsia"/>
        </w:rPr>
        <w:t>（1）</w:t>
      </w:r>
      <w:r w:rsidR="001D4CCD">
        <w:rPr>
          <w:rFonts w:hint="eastAsia"/>
        </w:rPr>
        <w:t>没有适应多个屏幕尺寸的多种版本</w:t>
      </w:r>
    </w:p>
    <w:p w14:paraId="1777D4B3" w14:textId="77777777" w:rsidR="001D4CCD" w:rsidRPr="00F47EA8" w:rsidRDefault="001D4CCD" w:rsidP="001D4CCD">
      <w:pPr>
        <w:ind w:firstLine="420"/>
      </w:pPr>
      <w:r>
        <w:rPr>
          <w:rFonts w:hint="eastAsia"/>
        </w:rPr>
        <w:t>不同手机的屏幕大小是不同的，我们的软件不能适应所有的手机机型的屏幕，因此在部分型号的手机上会出现文字无法完全显示或自动换行的情况。</w:t>
      </w:r>
    </w:p>
    <w:p w14:paraId="6B279D9C" w14:textId="32FECFC0" w:rsidR="001D4CCD" w:rsidRDefault="00E56CFA" w:rsidP="001D4CCD">
      <w:r>
        <w:rPr>
          <w:rFonts w:hint="eastAsia"/>
        </w:rPr>
        <w:t>（2）</w:t>
      </w:r>
      <w:r w:rsidR="001D4CCD">
        <w:rPr>
          <w:rFonts w:hint="eastAsia"/>
        </w:rPr>
        <w:t>“我的消息”中没有实现消息提醒功能</w:t>
      </w:r>
    </w:p>
    <w:p w14:paraId="69D6478E" w14:textId="77777777" w:rsidR="001D4CCD" w:rsidRDefault="001D4CCD" w:rsidP="001D4CCD">
      <w:pPr>
        <w:ind w:firstLine="420"/>
      </w:pPr>
      <w:r>
        <w:rPr>
          <w:rFonts w:hint="eastAsia"/>
        </w:rPr>
        <w:t xml:space="preserve"> 有其他用户发送信息的时候，“我的消息”中没有像微信那样的小红点对用户进行提示。</w:t>
      </w:r>
    </w:p>
    <w:p w14:paraId="26871969" w14:textId="742C9E57" w:rsidR="0088016B" w:rsidRDefault="0088016B" w:rsidP="001D4CCD">
      <w:r>
        <w:rPr>
          <w:rFonts w:hint="eastAsia"/>
        </w:rPr>
        <w:t>（</w:t>
      </w:r>
      <w:r w:rsidR="000A2B4F">
        <w:t>3</w:t>
      </w:r>
      <w:r>
        <w:rPr>
          <w:rFonts w:hint="eastAsia"/>
        </w:rPr>
        <w:t>）</w:t>
      </w:r>
      <w:r w:rsidR="005B275C">
        <w:rPr>
          <w:rFonts w:hint="eastAsia"/>
        </w:rPr>
        <w:t>没有更换头像的功能</w:t>
      </w:r>
      <w:r w:rsidR="00FB61EA">
        <w:rPr>
          <w:rFonts w:hint="eastAsia"/>
        </w:rPr>
        <w:t>，不能做到个性化</w:t>
      </w:r>
    </w:p>
    <w:p w14:paraId="088E5E1A" w14:textId="4C8CAAE0" w:rsidR="00707945" w:rsidRDefault="00707945" w:rsidP="00707945">
      <w:pPr>
        <w:ind w:firstLine="420"/>
      </w:pPr>
      <w:r>
        <w:rPr>
          <w:rFonts w:hint="eastAsia"/>
        </w:rPr>
        <w:t>我们已经能做到上传图片的</w:t>
      </w:r>
      <w:r w:rsidR="00D43190">
        <w:rPr>
          <w:rFonts w:hint="eastAsia"/>
        </w:rPr>
        <w:t>功能，但由于更换头像只是一个个性化的功能，对软件性能没有影响，</w:t>
      </w:r>
      <w:r w:rsidR="008060BF">
        <w:rPr>
          <w:rFonts w:hint="eastAsia"/>
        </w:rPr>
        <w:t>由于时间不足，</w:t>
      </w:r>
      <w:r w:rsidR="00D43190">
        <w:rPr>
          <w:rFonts w:hint="eastAsia"/>
        </w:rPr>
        <w:t>因此优先</w:t>
      </w:r>
      <w:r w:rsidR="00643D7E">
        <w:rPr>
          <w:rFonts w:hint="eastAsia"/>
        </w:rPr>
        <w:t>对</w:t>
      </w:r>
      <w:r w:rsidR="00D43190">
        <w:rPr>
          <w:rFonts w:hint="eastAsia"/>
        </w:rPr>
        <w:t>其他问题</w:t>
      </w:r>
      <w:r w:rsidR="00643D7E">
        <w:rPr>
          <w:rFonts w:hint="eastAsia"/>
        </w:rPr>
        <w:t>进行了改进</w:t>
      </w:r>
      <w:r w:rsidR="00D43190">
        <w:rPr>
          <w:rFonts w:hint="eastAsia"/>
        </w:rPr>
        <w:t>。</w:t>
      </w:r>
    </w:p>
    <w:p w14:paraId="3152D79C" w14:textId="57860DE6" w:rsidR="00E50A98" w:rsidRPr="00707945" w:rsidRDefault="00F70ED7" w:rsidP="006A15A6">
      <w:r>
        <w:rPr>
          <w:rFonts w:hint="eastAsia"/>
        </w:rPr>
        <w:t>（</w:t>
      </w:r>
      <w:r w:rsidR="000A2B4F">
        <w:t>4</w:t>
      </w:r>
      <w:r>
        <w:rPr>
          <w:rFonts w:hint="eastAsia"/>
        </w:rPr>
        <w:t>）消息列表和聊天界面</w:t>
      </w:r>
      <w:r w:rsidR="001E5908">
        <w:rPr>
          <w:rFonts w:hint="eastAsia"/>
        </w:rPr>
        <w:t>都</w:t>
      </w:r>
      <w:r>
        <w:rPr>
          <w:rFonts w:hint="eastAsia"/>
        </w:rPr>
        <w:t>无法显示对方头像</w:t>
      </w:r>
    </w:p>
    <w:sectPr w:rsidR="00E50A98" w:rsidRPr="007079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314C8" w14:textId="77777777" w:rsidR="007637A0" w:rsidRDefault="007637A0" w:rsidP="00482432">
      <w:r>
        <w:separator/>
      </w:r>
    </w:p>
  </w:endnote>
  <w:endnote w:type="continuationSeparator" w:id="0">
    <w:p w14:paraId="5AEF5A65" w14:textId="77777777" w:rsidR="007637A0" w:rsidRDefault="007637A0" w:rsidP="00482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47E24" w14:textId="77777777" w:rsidR="007637A0" w:rsidRDefault="007637A0" w:rsidP="00482432">
      <w:r>
        <w:separator/>
      </w:r>
    </w:p>
  </w:footnote>
  <w:footnote w:type="continuationSeparator" w:id="0">
    <w:p w14:paraId="73EA379C" w14:textId="77777777" w:rsidR="007637A0" w:rsidRDefault="007637A0" w:rsidP="00482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7667EE8"/>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000002"/>
    <w:multiLevelType w:val="multilevel"/>
    <w:tmpl w:val="491034D7"/>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multilevel"/>
    <w:tmpl w:val="569547AA"/>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36D6477"/>
    <w:multiLevelType w:val="multilevel"/>
    <w:tmpl w:val="E7B0E7C8"/>
    <w:lvl w:ilvl="0">
      <w:start w:val="1"/>
      <w:numFmt w:val="japaneseCounting"/>
      <w:lvlText w:val="%1、"/>
      <w:lvlJc w:val="left"/>
      <w:pPr>
        <w:ind w:left="420" w:hanging="420"/>
      </w:pPr>
      <w:rPr>
        <w:rFonts w:hint="default"/>
        <w:b/>
        <w:bCs/>
        <w:lang w:val="en-US"/>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C5"/>
    <w:rsid w:val="00031592"/>
    <w:rsid w:val="00032CEE"/>
    <w:rsid w:val="00040966"/>
    <w:rsid w:val="0004697B"/>
    <w:rsid w:val="000479FE"/>
    <w:rsid w:val="00051FF6"/>
    <w:rsid w:val="00061D81"/>
    <w:rsid w:val="00066005"/>
    <w:rsid w:val="000826E8"/>
    <w:rsid w:val="000A246F"/>
    <w:rsid w:val="000A2B4F"/>
    <w:rsid w:val="000C3B3C"/>
    <w:rsid w:val="000E299E"/>
    <w:rsid w:val="000E4230"/>
    <w:rsid w:val="000F1788"/>
    <w:rsid w:val="000F4F77"/>
    <w:rsid w:val="000F6AFE"/>
    <w:rsid w:val="00104FC6"/>
    <w:rsid w:val="00110389"/>
    <w:rsid w:val="001178B0"/>
    <w:rsid w:val="001263FE"/>
    <w:rsid w:val="00126DAC"/>
    <w:rsid w:val="00136C99"/>
    <w:rsid w:val="00140A14"/>
    <w:rsid w:val="001606D3"/>
    <w:rsid w:val="00165C8D"/>
    <w:rsid w:val="00184818"/>
    <w:rsid w:val="001A0AA6"/>
    <w:rsid w:val="001A1570"/>
    <w:rsid w:val="001A1F51"/>
    <w:rsid w:val="001B4287"/>
    <w:rsid w:val="001D3EF8"/>
    <w:rsid w:val="001D4CCD"/>
    <w:rsid w:val="001D512B"/>
    <w:rsid w:val="001D651D"/>
    <w:rsid w:val="001E5908"/>
    <w:rsid w:val="001E5F48"/>
    <w:rsid w:val="00200C0F"/>
    <w:rsid w:val="00245790"/>
    <w:rsid w:val="0026222E"/>
    <w:rsid w:val="00267402"/>
    <w:rsid w:val="002713B9"/>
    <w:rsid w:val="00290E58"/>
    <w:rsid w:val="00292022"/>
    <w:rsid w:val="00292556"/>
    <w:rsid w:val="00292989"/>
    <w:rsid w:val="0029424E"/>
    <w:rsid w:val="002A0FB2"/>
    <w:rsid w:val="002D7D5C"/>
    <w:rsid w:val="002E6945"/>
    <w:rsid w:val="002E78C1"/>
    <w:rsid w:val="00300E27"/>
    <w:rsid w:val="00304599"/>
    <w:rsid w:val="00317C42"/>
    <w:rsid w:val="00341436"/>
    <w:rsid w:val="003452A4"/>
    <w:rsid w:val="003A40E3"/>
    <w:rsid w:val="003A48F7"/>
    <w:rsid w:val="003A5654"/>
    <w:rsid w:val="003A60C3"/>
    <w:rsid w:val="003B0225"/>
    <w:rsid w:val="003B6930"/>
    <w:rsid w:val="003C13A4"/>
    <w:rsid w:val="003D15FD"/>
    <w:rsid w:val="003F72DE"/>
    <w:rsid w:val="00411833"/>
    <w:rsid w:val="00412317"/>
    <w:rsid w:val="0041445C"/>
    <w:rsid w:val="0041481B"/>
    <w:rsid w:val="004228F5"/>
    <w:rsid w:val="00431AC4"/>
    <w:rsid w:val="004366AC"/>
    <w:rsid w:val="00482432"/>
    <w:rsid w:val="00484768"/>
    <w:rsid w:val="004A6410"/>
    <w:rsid w:val="004C1C6D"/>
    <w:rsid w:val="004C5DA1"/>
    <w:rsid w:val="004D0A8C"/>
    <w:rsid w:val="004D7338"/>
    <w:rsid w:val="004E41FF"/>
    <w:rsid w:val="004E4DC1"/>
    <w:rsid w:val="00504964"/>
    <w:rsid w:val="0052537A"/>
    <w:rsid w:val="00532965"/>
    <w:rsid w:val="0053628A"/>
    <w:rsid w:val="00545B93"/>
    <w:rsid w:val="00554C52"/>
    <w:rsid w:val="00555D3C"/>
    <w:rsid w:val="005561E6"/>
    <w:rsid w:val="00556A3B"/>
    <w:rsid w:val="00556D04"/>
    <w:rsid w:val="0057388E"/>
    <w:rsid w:val="00585B53"/>
    <w:rsid w:val="005A1B99"/>
    <w:rsid w:val="005A3897"/>
    <w:rsid w:val="005B275C"/>
    <w:rsid w:val="005D2E91"/>
    <w:rsid w:val="005E198F"/>
    <w:rsid w:val="005E2250"/>
    <w:rsid w:val="005E51BC"/>
    <w:rsid w:val="005F1A38"/>
    <w:rsid w:val="006077C5"/>
    <w:rsid w:val="00615C1B"/>
    <w:rsid w:val="006217C1"/>
    <w:rsid w:val="0062264B"/>
    <w:rsid w:val="00623AE4"/>
    <w:rsid w:val="00636796"/>
    <w:rsid w:val="006430BA"/>
    <w:rsid w:val="00643D7E"/>
    <w:rsid w:val="006549B5"/>
    <w:rsid w:val="00663C06"/>
    <w:rsid w:val="0067234C"/>
    <w:rsid w:val="006801EF"/>
    <w:rsid w:val="006959D9"/>
    <w:rsid w:val="006A15A6"/>
    <w:rsid w:val="006C03D4"/>
    <w:rsid w:val="006E221B"/>
    <w:rsid w:val="006E2B61"/>
    <w:rsid w:val="00707945"/>
    <w:rsid w:val="00723390"/>
    <w:rsid w:val="007328AA"/>
    <w:rsid w:val="00763074"/>
    <w:rsid w:val="007637A0"/>
    <w:rsid w:val="00772EB2"/>
    <w:rsid w:val="007844C4"/>
    <w:rsid w:val="00785616"/>
    <w:rsid w:val="00785B03"/>
    <w:rsid w:val="00786015"/>
    <w:rsid w:val="007A4D3C"/>
    <w:rsid w:val="007C316E"/>
    <w:rsid w:val="007C613C"/>
    <w:rsid w:val="007D325C"/>
    <w:rsid w:val="007D5B2B"/>
    <w:rsid w:val="007E5D82"/>
    <w:rsid w:val="007E75A6"/>
    <w:rsid w:val="008060BF"/>
    <w:rsid w:val="00807B89"/>
    <w:rsid w:val="00812C5D"/>
    <w:rsid w:val="008137EF"/>
    <w:rsid w:val="0082392D"/>
    <w:rsid w:val="00827620"/>
    <w:rsid w:val="008360D2"/>
    <w:rsid w:val="0087196D"/>
    <w:rsid w:val="00872428"/>
    <w:rsid w:val="0088016B"/>
    <w:rsid w:val="0088137C"/>
    <w:rsid w:val="00883CA9"/>
    <w:rsid w:val="0089181B"/>
    <w:rsid w:val="008B326E"/>
    <w:rsid w:val="008C3B20"/>
    <w:rsid w:val="008C5565"/>
    <w:rsid w:val="008D1267"/>
    <w:rsid w:val="008E45CB"/>
    <w:rsid w:val="008F022D"/>
    <w:rsid w:val="00901728"/>
    <w:rsid w:val="00921A55"/>
    <w:rsid w:val="009420C9"/>
    <w:rsid w:val="00947D6A"/>
    <w:rsid w:val="00952EAE"/>
    <w:rsid w:val="00957F40"/>
    <w:rsid w:val="009611A5"/>
    <w:rsid w:val="00963449"/>
    <w:rsid w:val="00973F1F"/>
    <w:rsid w:val="00982C89"/>
    <w:rsid w:val="009847CE"/>
    <w:rsid w:val="009A48C5"/>
    <w:rsid w:val="009B0870"/>
    <w:rsid w:val="009B33DB"/>
    <w:rsid w:val="009B751C"/>
    <w:rsid w:val="009C5B68"/>
    <w:rsid w:val="009D32D1"/>
    <w:rsid w:val="009D6396"/>
    <w:rsid w:val="009D6506"/>
    <w:rsid w:val="009E44CF"/>
    <w:rsid w:val="009F53EE"/>
    <w:rsid w:val="009F56B9"/>
    <w:rsid w:val="009F772A"/>
    <w:rsid w:val="00A015F6"/>
    <w:rsid w:val="00A36DBF"/>
    <w:rsid w:val="00A44121"/>
    <w:rsid w:val="00A612AF"/>
    <w:rsid w:val="00A65D63"/>
    <w:rsid w:val="00A71D7E"/>
    <w:rsid w:val="00A96749"/>
    <w:rsid w:val="00AC6751"/>
    <w:rsid w:val="00AE1326"/>
    <w:rsid w:val="00AF0046"/>
    <w:rsid w:val="00B0308C"/>
    <w:rsid w:val="00B0461A"/>
    <w:rsid w:val="00B20809"/>
    <w:rsid w:val="00B234A0"/>
    <w:rsid w:val="00B347DC"/>
    <w:rsid w:val="00B5057C"/>
    <w:rsid w:val="00B515D7"/>
    <w:rsid w:val="00B54314"/>
    <w:rsid w:val="00B63DD1"/>
    <w:rsid w:val="00B66472"/>
    <w:rsid w:val="00B67B8C"/>
    <w:rsid w:val="00B70A4D"/>
    <w:rsid w:val="00BC6C65"/>
    <w:rsid w:val="00C10D4E"/>
    <w:rsid w:val="00C163E1"/>
    <w:rsid w:val="00C17D1E"/>
    <w:rsid w:val="00C22CD3"/>
    <w:rsid w:val="00C33D64"/>
    <w:rsid w:val="00C52E2E"/>
    <w:rsid w:val="00C65842"/>
    <w:rsid w:val="00C6592E"/>
    <w:rsid w:val="00C67ECC"/>
    <w:rsid w:val="00C8158A"/>
    <w:rsid w:val="00C90E6E"/>
    <w:rsid w:val="00CA0852"/>
    <w:rsid w:val="00CB48A1"/>
    <w:rsid w:val="00CB5C6B"/>
    <w:rsid w:val="00CB7A01"/>
    <w:rsid w:val="00CC47E6"/>
    <w:rsid w:val="00CC6E2F"/>
    <w:rsid w:val="00CD0AAC"/>
    <w:rsid w:val="00CD3B79"/>
    <w:rsid w:val="00CE0D5F"/>
    <w:rsid w:val="00CE42D6"/>
    <w:rsid w:val="00D010D8"/>
    <w:rsid w:val="00D076A9"/>
    <w:rsid w:val="00D20087"/>
    <w:rsid w:val="00D35C97"/>
    <w:rsid w:val="00D36336"/>
    <w:rsid w:val="00D36F07"/>
    <w:rsid w:val="00D402C3"/>
    <w:rsid w:val="00D40415"/>
    <w:rsid w:val="00D43190"/>
    <w:rsid w:val="00D43681"/>
    <w:rsid w:val="00D57273"/>
    <w:rsid w:val="00D6275C"/>
    <w:rsid w:val="00D674C8"/>
    <w:rsid w:val="00D71E42"/>
    <w:rsid w:val="00D73869"/>
    <w:rsid w:val="00DA28B1"/>
    <w:rsid w:val="00DC05EA"/>
    <w:rsid w:val="00DD2772"/>
    <w:rsid w:val="00DE4F53"/>
    <w:rsid w:val="00DF1877"/>
    <w:rsid w:val="00DF6343"/>
    <w:rsid w:val="00E149E0"/>
    <w:rsid w:val="00E245BD"/>
    <w:rsid w:val="00E31FD9"/>
    <w:rsid w:val="00E356D1"/>
    <w:rsid w:val="00E358AB"/>
    <w:rsid w:val="00E43300"/>
    <w:rsid w:val="00E50A98"/>
    <w:rsid w:val="00E5218D"/>
    <w:rsid w:val="00E56CFA"/>
    <w:rsid w:val="00E7402D"/>
    <w:rsid w:val="00E80B2A"/>
    <w:rsid w:val="00E864C0"/>
    <w:rsid w:val="00E92E39"/>
    <w:rsid w:val="00EB4577"/>
    <w:rsid w:val="00EC38F2"/>
    <w:rsid w:val="00EC3B77"/>
    <w:rsid w:val="00EE3819"/>
    <w:rsid w:val="00EE78DB"/>
    <w:rsid w:val="00EF1017"/>
    <w:rsid w:val="00F11313"/>
    <w:rsid w:val="00F13AFA"/>
    <w:rsid w:val="00F41C26"/>
    <w:rsid w:val="00F472B6"/>
    <w:rsid w:val="00F51A17"/>
    <w:rsid w:val="00F633B5"/>
    <w:rsid w:val="00F66A12"/>
    <w:rsid w:val="00F67FBF"/>
    <w:rsid w:val="00F70ED7"/>
    <w:rsid w:val="00F722E4"/>
    <w:rsid w:val="00F7707A"/>
    <w:rsid w:val="00FA1A97"/>
    <w:rsid w:val="00FA1F1A"/>
    <w:rsid w:val="00FA279B"/>
    <w:rsid w:val="00FA397D"/>
    <w:rsid w:val="00FA3D20"/>
    <w:rsid w:val="00FA423B"/>
    <w:rsid w:val="00FB61EA"/>
    <w:rsid w:val="00FC216C"/>
    <w:rsid w:val="00FC25AB"/>
    <w:rsid w:val="00FD2476"/>
    <w:rsid w:val="00FD5D26"/>
    <w:rsid w:val="00FD6E32"/>
    <w:rsid w:val="00FD7090"/>
    <w:rsid w:val="00FD7477"/>
    <w:rsid w:val="00FF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71BBA"/>
  <w15:docId w15:val="{6BF46037-7870-4DCC-988F-280725AC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4824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2432"/>
    <w:rPr>
      <w:sz w:val="18"/>
      <w:szCs w:val="18"/>
    </w:rPr>
  </w:style>
  <w:style w:type="paragraph" w:styleId="a6">
    <w:name w:val="footer"/>
    <w:basedOn w:val="a"/>
    <w:link w:val="a7"/>
    <w:uiPriority w:val="99"/>
    <w:unhideWhenUsed/>
    <w:rsid w:val="00482432"/>
    <w:pPr>
      <w:tabs>
        <w:tab w:val="center" w:pos="4153"/>
        <w:tab w:val="right" w:pos="8306"/>
      </w:tabs>
      <w:snapToGrid w:val="0"/>
      <w:jc w:val="left"/>
    </w:pPr>
    <w:rPr>
      <w:sz w:val="18"/>
      <w:szCs w:val="18"/>
    </w:rPr>
  </w:style>
  <w:style w:type="character" w:customStyle="1" w:styleId="a7">
    <w:name w:val="页脚 字符"/>
    <w:basedOn w:val="a0"/>
    <w:link w:val="a6"/>
    <w:uiPriority w:val="99"/>
    <w:rsid w:val="004824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5554">
      <w:bodyDiv w:val="1"/>
      <w:marLeft w:val="0"/>
      <w:marRight w:val="0"/>
      <w:marTop w:val="0"/>
      <w:marBottom w:val="0"/>
      <w:divBdr>
        <w:top w:val="none" w:sz="0" w:space="0" w:color="auto"/>
        <w:left w:val="none" w:sz="0" w:space="0" w:color="auto"/>
        <w:bottom w:val="none" w:sz="0" w:space="0" w:color="auto"/>
        <w:right w:val="none" w:sz="0" w:space="0" w:color="auto"/>
      </w:divBdr>
    </w:div>
    <w:div w:id="807744313">
      <w:bodyDiv w:val="1"/>
      <w:marLeft w:val="0"/>
      <w:marRight w:val="0"/>
      <w:marTop w:val="0"/>
      <w:marBottom w:val="0"/>
      <w:divBdr>
        <w:top w:val="none" w:sz="0" w:space="0" w:color="auto"/>
        <w:left w:val="none" w:sz="0" w:space="0" w:color="auto"/>
        <w:bottom w:val="none" w:sz="0" w:space="0" w:color="auto"/>
        <w:right w:val="none" w:sz="0" w:space="0" w:color="auto"/>
      </w:divBdr>
    </w:div>
    <w:div w:id="1729955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6</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1072968156@qq.com</dc:creator>
  <cp:lastModifiedBy>1072968156@qq.com</cp:lastModifiedBy>
  <cp:revision>523</cp:revision>
  <dcterms:created xsi:type="dcterms:W3CDTF">2019-12-19T15:24:00Z</dcterms:created>
  <dcterms:modified xsi:type="dcterms:W3CDTF">2019-12-26T16:18:00Z</dcterms:modified>
</cp:coreProperties>
</file>