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32FD4" w14:textId="4CA6A80C" w:rsidR="00881695" w:rsidRPr="00EA625E" w:rsidRDefault="005F7C24" w:rsidP="00EA625E">
      <w:pPr>
        <w:jc w:val="center"/>
        <w:rPr>
          <w:rFonts w:ascii="等线" w:eastAsia="等线" w:hAnsi="等线"/>
          <w:b/>
          <w:bCs/>
          <w:sz w:val="28"/>
          <w:szCs w:val="28"/>
        </w:rPr>
      </w:pPr>
      <w:r w:rsidRPr="00EA625E">
        <w:rPr>
          <w:rFonts w:ascii="等线" w:eastAsia="等线" w:hAnsi="等线" w:hint="eastAsia"/>
          <w:b/>
          <w:bCs/>
          <w:sz w:val="28"/>
          <w:szCs w:val="28"/>
        </w:rPr>
        <w:t>测试报告</w:t>
      </w:r>
    </w:p>
    <w:p w14:paraId="0A84A278" w14:textId="7FB8B38C" w:rsidR="00881695" w:rsidRDefault="00EF458E" w:rsidP="00EF458E">
      <w:pPr>
        <w:pStyle w:val="a7"/>
        <w:numPr>
          <w:ilvl w:val="0"/>
          <w:numId w:val="8"/>
        </w:numPr>
        <w:ind w:firstLineChars="0"/>
        <w:rPr>
          <w:rFonts w:ascii="等线" w:eastAsia="等线" w:hAnsi="等线"/>
          <w:b/>
          <w:bCs/>
        </w:rPr>
      </w:pPr>
      <w:r w:rsidRPr="00EF458E">
        <w:rPr>
          <w:rFonts w:ascii="等线" w:eastAsia="等线" w:hAnsi="等线" w:hint="eastAsia"/>
          <w:b/>
          <w:bCs/>
        </w:rPr>
        <w:t>项目信息</w:t>
      </w:r>
    </w:p>
    <w:tbl>
      <w:tblPr>
        <w:tblStyle w:val="a8"/>
        <w:tblW w:w="0" w:type="auto"/>
        <w:jc w:val="center"/>
        <w:tblLook w:val="04A0" w:firstRow="1" w:lastRow="0" w:firstColumn="1" w:lastColumn="0" w:noHBand="0" w:noVBand="1"/>
      </w:tblPr>
      <w:tblGrid>
        <w:gridCol w:w="1772"/>
        <w:gridCol w:w="6391"/>
      </w:tblGrid>
      <w:tr w:rsidR="002C47A0" w14:paraId="603C9B24" w14:textId="77777777" w:rsidTr="00BB4A2E">
        <w:trPr>
          <w:jc w:val="center"/>
        </w:trPr>
        <w:tc>
          <w:tcPr>
            <w:tcW w:w="1772" w:type="dxa"/>
          </w:tcPr>
          <w:p w14:paraId="1C4B2FA8" w14:textId="675215EE" w:rsidR="002C47A0" w:rsidRDefault="002C47A0" w:rsidP="002C47A0">
            <w:pPr>
              <w:jc w:val="center"/>
              <w:rPr>
                <w:rFonts w:ascii="等线" w:eastAsia="等线" w:hAnsi="等线" w:hint="eastAsia"/>
              </w:rPr>
            </w:pPr>
            <w:r w:rsidRPr="0021159C">
              <w:rPr>
                <w:rFonts w:ascii="等线" w:eastAsia="等线" w:hAnsi="等线" w:hint="eastAsia"/>
              </w:rPr>
              <w:t>项目名称</w:t>
            </w:r>
          </w:p>
        </w:tc>
        <w:tc>
          <w:tcPr>
            <w:tcW w:w="6391" w:type="dxa"/>
          </w:tcPr>
          <w:p w14:paraId="0B6FEF51" w14:textId="42EA0CFA" w:rsidR="002C47A0" w:rsidRDefault="002C47A0" w:rsidP="002C47A0">
            <w:pPr>
              <w:jc w:val="center"/>
              <w:rPr>
                <w:rFonts w:ascii="等线" w:eastAsia="等线" w:hAnsi="等线" w:hint="eastAsia"/>
              </w:rPr>
            </w:pPr>
            <w:r w:rsidRPr="0021159C">
              <w:rPr>
                <w:rFonts w:ascii="等线" w:eastAsia="等线" w:hAnsi="等线" w:hint="eastAsia"/>
              </w:rPr>
              <w:t>华师易生活</w:t>
            </w:r>
          </w:p>
        </w:tc>
      </w:tr>
      <w:tr w:rsidR="002C47A0" w14:paraId="6FC44D2A" w14:textId="77777777" w:rsidTr="00BB4A2E">
        <w:trPr>
          <w:jc w:val="center"/>
        </w:trPr>
        <w:tc>
          <w:tcPr>
            <w:tcW w:w="1772" w:type="dxa"/>
          </w:tcPr>
          <w:p w14:paraId="10188E12" w14:textId="2B7CDCD0" w:rsidR="002C47A0" w:rsidRDefault="002C47A0" w:rsidP="002C47A0">
            <w:pPr>
              <w:jc w:val="center"/>
              <w:rPr>
                <w:rFonts w:ascii="等线" w:eastAsia="等线" w:hAnsi="等线" w:hint="eastAsia"/>
              </w:rPr>
            </w:pPr>
            <w:r>
              <w:rPr>
                <w:rFonts w:ascii="等线" w:eastAsia="等线" w:hAnsi="等线" w:hint="eastAsia"/>
              </w:rPr>
              <w:t>项目成员</w:t>
            </w:r>
          </w:p>
        </w:tc>
        <w:tc>
          <w:tcPr>
            <w:tcW w:w="6391" w:type="dxa"/>
          </w:tcPr>
          <w:p w14:paraId="20BDAE07" w14:textId="56426AB1" w:rsidR="002C47A0" w:rsidRPr="00C16A40" w:rsidRDefault="002C47A0" w:rsidP="00166D29">
            <w:pPr>
              <w:jc w:val="center"/>
              <w:rPr>
                <w:rFonts w:ascii="等线" w:eastAsia="等线" w:hAnsi="等线" w:hint="eastAsia"/>
              </w:rPr>
            </w:pPr>
            <w:r w:rsidRPr="00C16A40">
              <w:rPr>
                <w:rFonts w:ascii="等线" w:eastAsia="等线" w:hAnsi="等线" w:hint="eastAsia"/>
              </w:rPr>
              <w:t>黄倩欣 20172121026</w:t>
            </w:r>
          </w:p>
          <w:p w14:paraId="27CA10B2" w14:textId="77777777" w:rsidR="002C47A0" w:rsidRPr="00C16A40" w:rsidRDefault="002C47A0" w:rsidP="00166D29">
            <w:pPr>
              <w:jc w:val="center"/>
              <w:rPr>
                <w:rFonts w:ascii="等线" w:eastAsia="等线" w:hAnsi="等线" w:hint="eastAsia"/>
              </w:rPr>
            </w:pPr>
            <w:r w:rsidRPr="00C16A40">
              <w:rPr>
                <w:rFonts w:ascii="等线" w:eastAsia="等线" w:hAnsi="等线" w:hint="eastAsia"/>
              </w:rPr>
              <w:t>林君瑜 20172131114</w:t>
            </w:r>
          </w:p>
          <w:p w14:paraId="190F01C9" w14:textId="4D03DBC5" w:rsidR="002C47A0" w:rsidRPr="00166D29" w:rsidRDefault="002C47A0" w:rsidP="00166D29">
            <w:pPr>
              <w:jc w:val="center"/>
              <w:rPr>
                <w:rFonts w:ascii="等线" w:eastAsia="等线" w:hAnsi="等线" w:hint="eastAsia"/>
              </w:rPr>
            </w:pPr>
            <w:r w:rsidRPr="00166D29">
              <w:rPr>
                <w:rFonts w:ascii="等线" w:eastAsia="等线" w:hAnsi="等线" w:hint="eastAsia"/>
              </w:rPr>
              <w:t>张金晶 20172333034</w:t>
            </w:r>
          </w:p>
        </w:tc>
      </w:tr>
      <w:tr w:rsidR="002C47A0" w14:paraId="7DDC311D" w14:textId="77777777" w:rsidTr="00BB4A2E">
        <w:trPr>
          <w:jc w:val="center"/>
        </w:trPr>
        <w:tc>
          <w:tcPr>
            <w:tcW w:w="1772" w:type="dxa"/>
          </w:tcPr>
          <w:p w14:paraId="58D13998" w14:textId="608798BD" w:rsidR="002C47A0" w:rsidRDefault="002C47A0" w:rsidP="002C47A0">
            <w:pPr>
              <w:jc w:val="center"/>
              <w:rPr>
                <w:rFonts w:ascii="等线" w:eastAsia="等线" w:hAnsi="等线" w:hint="eastAsia"/>
              </w:rPr>
            </w:pPr>
            <w:r>
              <w:rPr>
                <w:rFonts w:ascii="等线" w:eastAsia="等线" w:hAnsi="等线" w:hint="eastAsia"/>
              </w:rPr>
              <w:t>测试人员</w:t>
            </w:r>
          </w:p>
        </w:tc>
        <w:tc>
          <w:tcPr>
            <w:tcW w:w="6391" w:type="dxa"/>
          </w:tcPr>
          <w:p w14:paraId="6D9B6770" w14:textId="03DEF5FF" w:rsidR="002C47A0" w:rsidRDefault="002C47A0" w:rsidP="002C47A0">
            <w:pPr>
              <w:jc w:val="center"/>
              <w:rPr>
                <w:rFonts w:ascii="等线" w:eastAsia="等线" w:hAnsi="等线" w:hint="eastAsia"/>
              </w:rPr>
            </w:pPr>
            <w:r>
              <w:rPr>
                <w:rFonts w:ascii="等线" w:eastAsia="等线" w:hAnsi="等线" w:hint="eastAsia"/>
              </w:rPr>
              <w:t>林君瑜</w:t>
            </w:r>
          </w:p>
        </w:tc>
      </w:tr>
    </w:tbl>
    <w:p w14:paraId="5188A92E" w14:textId="77777777" w:rsidR="00543C24" w:rsidRPr="0021159C" w:rsidRDefault="00543C24" w:rsidP="00C16A40">
      <w:pPr>
        <w:pStyle w:val="a7"/>
        <w:ind w:left="360" w:firstLineChars="0" w:firstLine="0"/>
        <w:rPr>
          <w:rFonts w:ascii="等线" w:eastAsia="等线" w:hAnsi="等线" w:hint="eastAsia"/>
        </w:rPr>
      </w:pPr>
    </w:p>
    <w:p w14:paraId="39CD29D6" w14:textId="04BE91D7" w:rsidR="00EF458E" w:rsidRDefault="00EF458E" w:rsidP="00EF458E">
      <w:pPr>
        <w:pStyle w:val="a7"/>
        <w:numPr>
          <w:ilvl w:val="0"/>
          <w:numId w:val="8"/>
        </w:numPr>
        <w:ind w:firstLineChars="0"/>
        <w:rPr>
          <w:rFonts w:ascii="等线" w:eastAsia="等线" w:hAnsi="等线"/>
          <w:b/>
          <w:bCs/>
        </w:rPr>
      </w:pPr>
      <w:r>
        <w:rPr>
          <w:rFonts w:ascii="等线" w:eastAsia="等线" w:hAnsi="等线" w:hint="eastAsia"/>
          <w:b/>
          <w:bCs/>
        </w:rPr>
        <w:t>测试内容</w:t>
      </w:r>
    </w:p>
    <w:p w14:paraId="3A3C8F0D" w14:textId="77777777" w:rsidR="00AD10F7" w:rsidRPr="00EA625E" w:rsidRDefault="00AD10F7" w:rsidP="00AD10F7">
      <w:pPr>
        <w:numPr>
          <w:ilvl w:val="0"/>
          <w:numId w:val="1"/>
        </w:numPr>
        <w:rPr>
          <w:rFonts w:ascii="等线" w:eastAsia="等线" w:hAnsi="等线"/>
        </w:rPr>
      </w:pPr>
      <w:r w:rsidRPr="00EA625E">
        <w:rPr>
          <w:rFonts w:ascii="等线" w:eastAsia="等线" w:hAnsi="等线" w:hint="eastAsia"/>
        </w:rPr>
        <w:t>常规检查</w:t>
      </w:r>
    </w:p>
    <w:p w14:paraId="75089211" w14:textId="77777777" w:rsidR="00311390" w:rsidRDefault="00AD10F7" w:rsidP="00AD10F7">
      <w:pPr>
        <w:rPr>
          <w:rFonts w:ascii="等线" w:eastAsia="等线" w:hAnsi="等线"/>
        </w:rPr>
      </w:pPr>
      <w:r w:rsidRPr="00EA625E">
        <w:rPr>
          <w:rFonts w:ascii="等线" w:eastAsia="等线" w:hAnsi="等线" w:hint="eastAsia"/>
        </w:rPr>
        <w:t>（1）各页面显示是否不影响使用；</w:t>
      </w:r>
    </w:p>
    <w:p w14:paraId="629B09BE" w14:textId="77777777" w:rsidR="00311390" w:rsidRDefault="00AD10F7" w:rsidP="00AD10F7">
      <w:pPr>
        <w:rPr>
          <w:rFonts w:ascii="等线" w:eastAsia="等线" w:hAnsi="等线"/>
        </w:rPr>
      </w:pPr>
      <w:r w:rsidRPr="00EA625E">
        <w:rPr>
          <w:rFonts w:ascii="等线" w:eastAsia="等线" w:hAnsi="等线" w:hint="eastAsia"/>
        </w:rPr>
        <w:t>（2）字体是否适中，是否能随系统调节；</w:t>
      </w:r>
    </w:p>
    <w:p w14:paraId="4048AE7A" w14:textId="64D88CB6" w:rsidR="00AD10F7" w:rsidRPr="00EA625E" w:rsidRDefault="00AD10F7" w:rsidP="00AD10F7">
      <w:pPr>
        <w:rPr>
          <w:rFonts w:ascii="等线" w:eastAsia="等线" w:hAnsi="等线"/>
        </w:rPr>
      </w:pPr>
      <w:r w:rsidRPr="00EA625E">
        <w:rPr>
          <w:rFonts w:ascii="等线" w:eastAsia="等线" w:hAnsi="等线" w:hint="eastAsia"/>
        </w:rPr>
        <w:t>（3）各组件如按钮和输入框是否移位严重影响使用；</w:t>
      </w:r>
    </w:p>
    <w:p w14:paraId="3F5A6679" w14:textId="77777777" w:rsidR="00AD10F7" w:rsidRPr="00EA625E" w:rsidRDefault="00AD10F7" w:rsidP="00AD10F7">
      <w:pPr>
        <w:rPr>
          <w:rFonts w:ascii="等线" w:eastAsia="等线" w:hAnsi="等线"/>
        </w:rPr>
      </w:pPr>
      <w:r w:rsidRPr="00EA625E">
        <w:rPr>
          <w:rFonts w:ascii="等线" w:eastAsia="等线" w:hAnsi="等线" w:hint="eastAsia"/>
        </w:rPr>
        <w:t>（4）图片、图标、背景、颜色显示是否正常；</w:t>
      </w:r>
    </w:p>
    <w:p w14:paraId="0A19F5DE" w14:textId="77777777" w:rsidR="00AD10F7" w:rsidRPr="00EA625E" w:rsidRDefault="00AD10F7" w:rsidP="00AD10F7">
      <w:pPr>
        <w:rPr>
          <w:rFonts w:ascii="等线" w:eastAsia="等线" w:hAnsi="等线"/>
        </w:rPr>
      </w:pPr>
      <w:r w:rsidRPr="00EA625E">
        <w:rPr>
          <w:rFonts w:ascii="等线" w:eastAsia="等线" w:hAnsi="等线" w:hint="eastAsia"/>
        </w:rPr>
        <w:t>（5）各页面是否能上下滑动和是否通过系统返回键返回；</w:t>
      </w:r>
    </w:p>
    <w:p w14:paraId="20FA0B2F" w14:textId="77777777" w:rsidR="00AD10F7" w:rsidRPr="00EA625E" w:rsidRDefault="00AD10F7" w:rsidP="00AD10F7">
      <w:pPr>
        <w:rPr>
          <w:rFonts w:ascii="等线" w:eastAsia="等线" w:hAnsi="等线"/>
        </w:rPr>
      </w:pPr>
      <w:r w:rsidRPr="00EA625E">
        <w:rPr>
          <w:rFonts w:ascii="等线" w:eastAsia="等线" w:hAnsi="等线" w:hint="eastAsia"/>
        </w:rPr>
        <w:t>（6）各页面有转跳按钮且转跳速度有一定要求；</w:t>
      </w:r>
    </w:p>
    <w:p w14:paraId="338BD321" w14:textId="77777777" w:rsidR="00AD10F7" w:rsidRPr="00EA625E" w:rsidRDefault="00AD10F7" w:rsidP="00AD10F7">
      <w:pPr>
        <w:rPr>
          <w:rFonts w:ascii="等线" w:eastAsia="等线" w:hAnsi="等线"/>
        </w:rPr>
      </w:pPr>
      <w:r w:rsidRPr="00EA625E">
        <w:rPr>
          <w:rFonts w:ascii="等线" w:eastAsia="等线" w:hAnsi="等线" w:hint="eastAsia"/>
        </w:rPr>
        <w:t>（7）需要实时刷新界面是否能实现下拉刷新；</w:t>
      </w:r>
    </w:p>
    <w:p w14:paraId="110F51C1" w14:textId="77777777" w:rsidR="00AD10F7" w:rsidRPr="00EA625E" w:rsidRDefault="00AD10F7" w:rsidP="00AD10F7">
      <w:pPr>
        <w:rPr>
          <w:rFonts w:ascii="等线" w:eastAsia="等线" w:hAnsi="等线" w:hint="eastAsia"/>
          <w:color w:val="70AD47" w:themeColor="accent6"/>
        </w:rPr>
      </w:pPr>
    </w:p>
    <w:p w14:paraId="13C01416" w14:textId="77777777" w:rsidR="00AD10F7" w:rsidRPr="00EA625E" w:rsidRDefault="00AD10F7" w:rsidP="00AD10F7">
      <w:pPr>
        <w:rPr>
          <w:rFonts w:ascii="等线" w:eastAsia="等线" w:hAnsi="等线"/>
        </w:rPr>
      </w:pPr>
      <w:r w:rsidRPr="00EA625E">
        <w:rPr>
          <w:rFonts w:ascii="等线" w:eastAsia="等线" w:hAnsi="等线" w:hint="eastAsia"/>
        </w:rPr>
        <w:t>2、下载安装</w:t>
      </w:r>
    </w:p>
    <w:p w14:paraId="4ACF4198" w14:textId="77777777" w:rsidR="00AD10F7" w:rsidRPr="00EA625E" w:rsidRDefault="00AD10F7" w:rsidP="00AD10F7">
      <w:pPr>
        <w:ind w:firstLineChars="200" w:firstLine="420"/>
        <w:rPr>
          <w:rFonts w:ascii="等线" w:eastAsia="等线" w:hAnsi="等线"/>
        </w:rPr>
      </w:pPr>
      <w:r w:rsidRPr="00EA625E">
        <w:rPr>
          <w:rFonts w:ascii="等线" w:eastAsia="等线" w:hAnsi="等线" w:hint="eastAsia"/>
        </w:rPr>
        <w:t>不同类型和系统版本的手机是否能成功下载安装，且多次流畅打开app；</w:t>
      </w:r>
    </w:p>
    <w:p w14:paraId="226377E0" w14:textId="77777777" w:rsidR="00AD10F7" w:rsidRPr="00EA625E" w:rsidRDefault="00AD10F7" w:rsidP="00262283">
      <w:pPr>
        <w:rPr>
          <w:rFonts w:ascii="等线" w:eastAsia="等线" w:hAnsi="等线" w:hint="eastAsia"/>
        </w:rPr>
      </w:pPr>
    </w:p>
    <w:p w14:paraId="5CFAA371" w14:textId="77777777" w:rsidR="00AD10F7" w:rsidRPr="00EA625E" w:rsidRDefault="00AD10F7" w:rsidP="00AD10F7">
      <w:pPr>
        <w:rPr>
          <w:rFonts w:ascii="等线" w:eastAsia="等线" w:hAnsi="等线"/>
        </w:rPr>
      </w:pPr>
      <w:r w:rsidRPr="00EA625E">
        <w:rPr>
          <w:rFonts w:ascii="等线" w:eastAsia="等线" w:hAnsi="等线" w:hint="eastAsia"/>
        </w:rPr>
        <w:t>3、注册与登录</w:t>
      </w:r>
    </w:p>
    <w:p w14:paraId="165D0DF1" w14:textId="77777777" w:rsidR="00AD10F7" w:rsidRPr="00EA625E" w:rsidRDefault="00AD10F7" w:rsidP="00AD10F7">
      <w:pPr>
        <w:rPr>
          <w:rFonts w:ascii="等线" w:eastAsia="等线" w:hAnsi="等线"/>
        </w:rPr>
      </w:pPr>
      <w:r w:rsidRPr="00EA625E">
        <w:rPr>
          <w:rFonts w:ascii="等线" w:eastAsia="等线" w:hAnsi="等线" w:hint="eastAsia"/>
        </w:rPr>
        <w:t>（1）app开启页面是否为登陆界面；</w:t>
      </w:r>
    </w:p>
    <w:p w14:paraId="0AEC974B" w14:textId="77777777" w:rsidR="00AD10F7" w:rsidRPr="00EA625E" w:rsidRDefault="00AD10F7" w:rsidP="00AD10F7">
      <w:pPr>
        <w:rPr>
          <w:rFonts w:ascii="等线" w:eastAsia="等线" w:hAnsi="等线"/>
        </w:rPr>
      </w:pPr>
      <w:r w:rsidRPr="00EA625E">
        <w:rPr>
          <w:rFonts w:ascii="等线" w:eastAsia="等线" w:hAnsi="等线" w:hint="eastAsia"/>
        </w:rPr>
        <w:t>（2）新用户输入错误信息无法登录，需点击注册进行注册：</w:t>
      </w:r>
    </w:p>
    <w:p w14:paraId="3174C953" w14:textId="77777777" w:rsidR="00AD10F7" w:rsidRPr="00EA625E" w:rsidRDefault="00AD10F7" w:rsidP="00445491">
      <w:pPr>
        <w:ind w:firstLineChars="300" w:firstLine="630"/>
        <w:rPr>
          <w:rFonts w:ascii="等线" w:eastAsia="等线" w:hAnsi="等线"/>
        </w:rPr>
      </w:pPr>
      <w:r w:rsidRPr="00EA625E">
        <w:rPr>
          <w:rFonts w:ascii="等线" w:eastAsia="等线" w:hAnsi="等线" w:hint="eastAsia"/>
        </w:rPr>
        <w:t>注册时密码的文本显示；</w:t>
      </w:r>
    </w:p>
    <w:p w14:paraId="685C4E04" w14:textId="77777777" w:rsidR="00AD10F7" w:rsidRPr="00EA625E" w:rsidRDefault="00AD10F7" w:rsidP="00445491">
      <w:pPr>
        <w:ind w:firstLineChars="300" w:firstLine="630"/>
        <w:rPr>
          <w:rFonts w:ascii="等线" w:eastAsia="等线" w:hAnsi="等线"/>
        </w:rPr>
      </w:pPr>
      <w:r w:rsidRPr="00EA625E">
        <w:rPr>
          <w:rFonts w:ascii="等线" w:eastAsia="等线" w:hAnsi="等线" w:hint="eastAsia"/>
        </w:rPr>
        <w:t>密码设置时设定密码与再次输入相同与不同的反应；</w:t>
      </w:r>
    </w:p>
    <w:p w14:paraId="3829D9A1" w14:textId="77777777" w:rsidR="00AD10F7" w:rsidRPr="00EA625E" w:rsidRDefault="00AD10F7" w:rsidP="00445491">
      <w:pPr>
        <w:ind w:firstLineChars="300" w:firstLine="630"/>
        <w:rPr>
          <w:rFonts w:ascii="等线" w:eastAsia="等线" w:hAnsi="等线"/>
        </w:rPr>
      </w:pPr>
      <w:r w:rsidRPr="00EA625E">
        <w:rPr>
          <w:rFonts w:ascii="等线" w:eastAsia="等线" w:hAnsi="等线" w:hint="eastAsia"/>
        </w:rPr>
        <w:t>输入文本是否有文本格式和字数限制；</w:t>
      </w:r>
    </w:p>
    <w:p w14:paraId="388EB7BA" w14:textId="77777777" w:rsidR="00AD10F7" w:rsidRPr="00EA625E" w:rsidRDefault="00AD10F7" w:rsidP="00445491">
      <w:pPr>
        <w:ind w:firstLineChars="300" w:firstLine="630"/>
        <w:rPr>
          <w:rFonts w:ascii="等线" w:eastAsia="等线" w:hAnsi="等线"/>
        </w:rPr>
      </w:pPr>
      <w:r w:rsidRPr="00EA625E">
        <w:rPr>
          <w:rFonts w:ascii="等线" w:eastAsia="等线" w:hAnsi="等线" w:hint="eastAsia"/>
        </w:rPr>
        <w:t>信息未全部填写的反应；</w:t>
      </w:r>
    </w:p>
    <w:p w14:paraId="562B23ED" w14:textId="77777777" w:rsidR="00AD10F7" w:rsidRPr="00EA625E" w:rsidRDefault="00AD10F7" w:rsidP="00445491">
      <w:pPr>
        <w:ind w:firstLineChars="300" w:firstLine="630"/>
        <w:rPr>
          <w:rFonts w:ascii="等线" w:eastAsia="等线" w:hAnsi="等线"/>
        </w:rPr>
      </w:pPr>
      <w:r w:rsidRPr="00EA625E">
        <w:rPr>
          <w:rFonts w:ascii="等线" w:eastAsia="等线" w:hAnsi="等线" w:hint="eastAsia"/>
        </w:rPr>
        <w:t>注册成功后是否获得账号且页面转跳回登录界面；</w:t>
      </w:r>
    </w:p>
    <w:p w14:paraId="500E0E44" w14:textId="77777777" w:rsidR="00AD10F7" w:rsidRPr="00EA625E" w:rsidRDefault="00AD10F7" w:rsidP="00AD10F7">
      <w:pPr>
        <w:numPr>
          <w:ilvl w:val="0"/>
          <w:numId w:val="2"/>
        </w:numPr>
        <w:rPr>
          <w:rFonts w:ascii="等线" w:eastAsia="等线" w:hAnsi="等线"/>
        </w:rPr>
      </w:pPr>
      <w:r w:rsidRPr="00EA625E">
        <w:rPr>
          <w:rFonts w:ascii="等线" w:eastAsia="等线" w:hAnsi="等线" w:hint="eastAsia"/>
        </w:rPr>
        <w:t>登陆界面：</w:t>
      </w:r>
    </w:p>
    <w:p w14:paraId="4646385F" w14:textId="77777777" w:rsidR="00AD10F7" w:rsidRPr="00EA625E" w:rsidRDefault="00AD10F7" w:rsidP="00AD10F7">
      <w:pPr>
        <w:ind w:left="630" w:hangingChars="300" w:hanging="630"/>
        <w:rPr>
          <w:rFonts w:ascii="等线" w:eastAsia="等线" w:hAnsi="等线"/>
        </w:rPr>
      </w:pPr>
      <w:r w:rsidRPr="00EA625E">
        <w:rPr>
          <w:rFonts w:ascii="等线" w:eastAsia="等线" w:hAnsi="等线" w:hint="eastAsia"/>
        </w:rPr>
        <w:t xml:space="preserve">      输入正确/输入错误/不输出账号名与输入正确/输入错误/不输出密码是否能登陆成功，若错误是否有提示和字数限制；</w:t>
      </w:r>
    </w:p>
    <w:p w14:paraId="0EED5D0C" w14:textId="77777777" w:rsidR="00AD10F7" w:rsidRPr="00EA625E" w:rsidRDefault="00AD10F7" w:rsidP="00AD10F7">
      <w:pPr>
        <w:ind w:left="630" w:hangingChars="300" w:hanging="630"/>
        <w:rPr>
          <w:rFonts w:ascii="等线" w:eastAsia="等线" w:hAnsi="等线"/>
        </w:rPr>
      </w:pPr>
      <w:r w:rsidRPr="00EA625E">
        <w:rPr>
          <w:rFonts w:ascii="等线" w:eastAsia="等线" w:hAnsi="等线" w:hint="eastAsia"/>
        </w:rPr>
        <w:t xml:space="preserve">      退出app后重新进入是否是已登录界面，或者用已注册账号登录是否成功，能否注册新账号登录；</w:t>
      </w:r>
    </w:p>
    <w:p w14:paraId="4317423E" w14:textId="77777777" w:rsidR="00AD10F7" w:rsidRPr="00EA625E" w:rsidRDefault="00AD10F7" w:rsidP="00AD10F7">
      <w:pPr>
        <w:ind w:left="630" w:hangingChars="300" w:hanging="630"/>
        <w:rPr>
          <w:rFonts w:ascii="等线" w:eastAsia="等线" w:hAnsi="等线"/>
        </w:rPr>
      </w:pPr>
      <w:r w:rsidRPr="00EA625E">
        <w:rPr>
          <w:rFonts w:ascii="等线" w:eastAsia="等线" w:hAnsi="等线" w:hint="eastAsia"/>
        </w:rPr>
        <w:t xml:space="preserve">      输入文本是否有文本格式和字数限制；</w:t>
      </w:r>
    </w:p>
    <w:p w14:paraId="44AF4603" w14:textId="77777777" w:rsidR="00AD10F7" w:rsidRPr="00EA625E" w:rsidRDefault="00AD10F7" w:rsidP="00262283">
      <w:pPr>
        <w:rPr>
          <w:rFonts w:ascii="等线" w:eastAsia="等线" w:hAnsi="等线" w:hint="eastAsia"/>
        </w:rPr>
      </w:pPr>
    </w:p>
    <w:p w14:paraId="131DB6D0" w14:textId="77777777" w:rsidR="00AD10F7" w:rsidRPr="00EA625E" w:rsidRDefault="00AD10F7" w:rsidP="00AD10F7">
      <w:pPr>
        <w:rPr>
          <w:rFonts w:ascii="等线" w:eastAsia="等线" w:hAnsi="等线"/>
        </w:rPr>
      </w:pPr>
      <w:r w:rsidRPr="00EA625E">
        <w:rPr>
          <w:rFonts w:ascii="等线" w:eastAsia="等线" w:hAnsi="等线" w:hint="eastAsia"/>
        </w:rPr>
        <w:t>4、主页面</w:t>
      </w:r>
    </w:p>
    <w:p w14:paraId="75FAF53E" w14:textId="77777777" w:rsidR="00AD10F7" w:rsidRPr="00EA625E" w:rsidRDefault="00AD10F7" w:rsidP="00AD10F7">
      <w:pPr>
        <w:numPr>
          <w:ilvl w:val="0"/>
          <w:numId w:val="3"/>
        </w:numPr>
        <w:rPr>
          <w:rFonts w:ascii="等线" w:eastAsia="等线" w:hAnsi="等线"/>
        </w:rPr>
      </w:pPr>
      <w:r w:rsidRPr="00EA625E">
        <w:rPr>
          <w:rFonts w:ascii="等线" w:eastAsia="等线" w:hAnsi="等线" w:hint="eastAsia"/>
        </w:rPr>
        <w:t>登陆成功后是否转跳主页面且显示下边停靠菜单；</w:t>
      </w:r>
    </w:p>
    <w:p w14:paraId="379F47C1" w14:textId="77777777" w:rsidR="00AD10F7" w:rsidRPr="00EA625E" w:rsidRDefault="00AD10F7" w:rsidP="00AD10F7">
      <w:pPr>
        <w:numPr>
          <w:ilvl w:val="0"/>
          <w:numId w:val="3"/>
        </w:numPr>
        <w:rPr>
          <w:rFonts w:ascii="等线" w:eastAsia="等线" w:hAnsi="等线"/>
        </w:rPr>
      </w:pPr>
      <w:r w:rsidRPr="00EA625E">
        <w:rPr>
          <w:rFonts w:ascii="等线" w:eastAsia="等线" w:hAnsi="等线" w:hint="eastAsia"/>
        </w:rPr>
        <w:t>菜单各选项点击时选项选中反应和页面是否真实跳转成功；</w:t>
      </w:r>
    </w:p>
    <w:p w14:paraId="7490973E" w14:textId="77777777" w:rsidR="00AD10F7" w:rsidRPr="00EA625E" w:rsidRDefault="00AD10F7" w:rsidP="00AD10F7">
      <w:pPr>
        <w:numPr>
          <w:ilvl w:val="0"/>
          <w:numId w:val="3"/>
        </w:numPr>
        <w:rPr>
          <w:rFonts w:ascii="等线" w:eastAsia="等线" w:hAnsi="等线"/>
        </w:rPr>
      </w:pPr>
      <w:r w:rsidRPr="00EA625E">
        <w:rPr>
          <w:rFonts w:ascii="等线" w:eastAsia="等线" w:hAnsi="等线" w:hint="eastAsia"/>
        </w:rPr>
        <w:t>能否通过滑动屏幕转换页面；</w:t>
      </w:r>
    </w:p>
    <w:p w14:paraId="0C6AC125" w14:textId="77777777" w:rsidR="00AD10F7" w:rsidRPr="00EA625E" w:rsidRDefault="00AD10F7" w:rsidP="00AD10F7">
      <w:pPr>
        <w:rPr>
          <w:rFonts w:ascii="等线" w:eastAsia="等线" w:hAnsi="等线" w:hint="eastAsia"/>
        </w:rPr>
      </w:pPr>
    </w:p>
    <w:p w14:paraId="768050AD" w14:textId="77777777" w:rsidR="00AD10F7" w:rsidRPr="00EA625E" w:rsidRDefault="00AD10F7" w:rsidP="00AD10F7">
      <w:pPr>
        <w:rPr>
          <w:rFonts w:ascii="等线" w:eastAsia="等线" w:hAnsi="等线"/>
        </w:rPr>
      </w:pPr>
      <w:r w:rsidRPr="00EA625E">
        <w:rPr>
          <w:rFonts w:ascii="等线" w:eastAsia="等线" w:hAnsi="等线" w:hint="eastAsia"/>
        </w:rPr>
        <w:t>5、菜单选择“首页”：</w:t>
      </w:r>
    </w:p>
    <w:p w14:paraId="33A3EB71" w14:textId="77777777" w:rsidR="00AD10F7" w:rsidRPr="00EA625E" w:rsidRDefault="00AD10F7" w:rsidP="00AD10F7">
      <w:pPr>
        <w:numPr>
          <w:ilvl w:val="0"/>
          <w:numId w:val="4"/>
        </w:numPr>
        <w:rPr>
          <w:rFonts w:ascii="等线" w:eastAsia="等线" w:hAnsi="等线"/>
        </w:rPr>
      </w:pPr>
      <w:r w:rsidRPr="00EA625E">
        <w:rPr>
          <w:rFonts w:ascii="等线" w:eastAsia="等线" w:hAnsi="等线" w:hint="eastAsia"/>
        </w:rPr>
        <w:t>选择课堂签到：</w:t>
      </w:r>
    </w:p>
    <w:p w14:paraId="328C2BCA" w14:textId="77777777" w:rsidR="00AD10F7" w:rsidRPr="00EA625E" w:rsidRDefault="00AD10F7" w:rsidP="00AD10F7">
      <w:pPr>
        <w:rPr>
          <w:rFonts w:ascii="等线" w:eastAsia="等线" w:hAnsi="等线"/>
        </w:rPr>
      </w:pPr>
      <w:r w:rsidRPr="00EA625E">
        <w:rPr>
          <w:rFonts w:ascii="等线" w:eastAsia="等线" w:hAnsi="等线" w:hint="eastAsia"/>
        </w:rPr>
        <w:lastRenderedPageBreak/>
        <w:t xml:space="preserve">      A.点击创建课程：</w:t>
      </w:r>
    </w:p>
    <w:p w14:paraId="4678A0C6" w14:textId="77777777" w:rsidR="00AD10F7" w:rsidRPr="00EA625E" w:rsidRDefault="00AD10F7" w:rsidP="00AD10F7">
      <w:pPr>
        <w:rPr>
          <w:rFonts w:ascii="等线" w:eastAsia="等线" w:hAnsi="等线"/>
        </w:rPr>
      </w:pPr>
      <w:r w:rsidRPr="00EA625E">
        <w:rPr>
          <w:rFonts w:ascii="等线" w:eastAsia="等线" w:hAnsi="等线" w:hint="eastAsia"/>
        </w:rPr>
        <w:t xml:space="preserve">      必选项带星号；</w:t>
      </w:r>
    </w:p>
    <w:p w14:paraId="1CBCB535" w14:textId="77777777" w:rsidR="00AD10F7" w:rsidRPr="00EA625E" w:rsidRDefault="00AD10F7" w:rsidP="00AD10F7">
      <w:pPr>
        <w:rPr>
          <w:rFonts w:ascii="等线" w:eastAsia="等线" w:hAnsi="等线"/>
        </w:rPr>
      </w:pPr>
      <w:r w:rsidRPr="00EA625E">
        <w:rPr>
          <w:rFonts w:ascii="等线" w:eastAsia="等线" w:hAnsi="等线" w:hint="eastAsia"/>
        </w:rPr>
        <w:t xml:space="preserve">      点击可见下方多个选项，选择其中一项点击后显示；</w:t>
      </w:r>
    </w:p>
    <w:p w14:paraId="0E806D9A" w14:textId="77777777" w:rsidR="00AD10F7" w:rsidRPr="00EA625E" w:rsidRDefault="00AD10F7" w:rsidP="00AD10F7">
      <w:pPr>
        <w:rPr>
          <w:rFonts w:ascii="等线" w:eastAsia="等线" w:hAnsi="等线"/>
        </w:rPr>
      </w:pPr>
      <w:r w:rsidRPr="00EA625E">
        <w:rPr>
          <w:rFonts w:ascii="等线" w:eastAsia="等线" w:hAnsi="等线" w:hint="eastAsia"/>
        </w:rPr>
        <w:t xml:space="preserve">      创建过程中退出再进入是否保留已填写信息；</w:t>
      </w:r>
    </w:p>
    <w:p w14:paraId="6FF95B06"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确定与取消后填写框均清空；</w:t>
      </w:r>
    </w:p>
    <w:p w14:paraId="4C25EA38" w14:textId="77777777" w:rsidR="00AD10F7" w:rsidRPr="00EA625E" w:rsidRDefault="00AD10F7" w:rsidP="00AD10F7">
      <w:pPr>
        <w:rPr>
          <w:rFonts w:ascii="等线" w:eastAsia="等线" w:hAnsi="等线"/>
        </w:rPr>
      </w:pPr>
      <w:r w:rsidRPr="00EA625E">
        <w:rPr>
          <w:rFonts w:ascii="等线" w:eastAsia="等线" w:hAnsi="等线" w:hint="eastAsia"/>
        </w:rPr>
        <w:t xml:space="preserve">      B.点击已创建课程：</w:t>
      </w:r>
    </w:p>
    <w:p w14:paraId="659735B1" w14:textId="77777777" w:rsidR="00AD10F7" w:rsidRPr="00EA625E" w:rsidRDefault="00AD10F7" w:rsidP="00AD10F7">
      <w:pPr>
        <w:rPr>
          <w:rFonts w:ascii="等线" w:eastAsia="等线" w:hAnsi="等线"/>
        </w:rPr>
      </w:pPr>
      <w:r w:rsidRPr="00EA625E">
        <w:rPr>
          <w:rFonts w:ascii="等线" w:eastAsia="等线" w:hAnsi="等线" w:hint="eastAsia"/>
        </w:rPr>
        <w:t xml:space="preserve">      可见已创建后的课程且信息正确；</w:t>
      </w:r>
    </w:p>
    <w:p w14:paraId="74F3AED9" w14:textId="77777777" w:rsidR="00AD10F7" w:rsidRPr="00EA625E" w:rsidRDefault="00AD10F7" w:rsidP="00AD10F7">
      <w:pPr>
        <w:rPr>
          <w:rFonts w:ascii="等线" w:eastAsia="等线" w:hAnsi="等线"/>
        </w:rPr>
      </w:pPr>
      <w:r w:rsidRPr="00EA625E">
        <w:rPr>
          <w:rFonts w:ascii="等线" w:eastAsia="等线" w:hAnsi="等线" w:hint="eastAsia"/>
        </w:rPr>
        <w:t xml:space="preserve">      课程列表点击后可见正确课程详细信息且创建时间正确获取系统时间；</w:t>
      </w:r>
    </w:p>
    <w:p w14:paraId="4387BC15" w14:textId="77777777" w:rsidR="00AD10F7" w:rsidRPr="00EA625E" w:rsidRDefault="00AD10F7" w:rsidP="00AD10F7">
      <w:pPr>
        <w:rPr>
          <w:rFonts w:ascii="等线" w:eastAsia="等线" w:hAnsi="等线"/>
        </w:rPr>
      </w:pPr>
      <w:r w:rsidRPr="00EA625E">
        <w:rPr>
          <w:rFonts w:ascii="等线" w:eastAsia="等线" w:hAnsi="等线" w:hint="eastAsia"/>
        </w:rPr>
        <w:t xml:space="preserve">      C.点击签到：</w:t>
      </w:r>
    </w:p>
    <w:p w14:paraId="49475835" w14:textId="77777777" w:rsidR="00AD10F7" w:rsidRPr="00EA625E" w:rsidRDefault="00AD10F7" w:rsidP="00AD10F7">
      <w:pPr>
        <w:rPr>
          <w:rFonts w:ascii="等线" w:eastAsia="等线" w:hAnsi="等线"/>
        </w:rPr>
      </w:pPr>
      <w:r w:rsidRPr="00EA625E">
        <w:rPr>
          <w:rFonts w:ascii="等线" w:eastAsia="等线" w:hAnsi="等线" w:hint="eastAsia"/>
        </w:rPr>
        <w:t xml:space="preserve">      可见已创建后的课程且信息正确；</w:t>
      </w:r>
    </w:p>
    <w:p w14:paraId="510FB648" w14:textId="77777777" w:rsidR="00AD10F7" w:rsidRPr="00EA625E" w:rsidRDefault="00AD10F7" w:rsidP="00AD10F7">
      <w:pPr>
        <w:rPr>
          <w:rFonts w:ascii="等线" w:eastAsia="等线" w:hAnsi="等线"/>
        </w:rPr>
      </w:pPr>
      <w:r w:rsidRPr="00EA625E">
        <w:rPr>
          <w:rFonts w:ascii="等线" w:eastAsia="等线" w:hAnsi="等线" w:hint="eastAsia"/>
        </w:rPr>
        <w:t xml:space="preserve">      搜索功能能正常使用且成功实现搜索；</w:t>
      </w:r>
    </w:p>
    <w:p w14:paraId="62D0B781" w14:textId="77777777" w:rsidR="00AD10F7" w:rsidRPr="00EA625E" w:rsidRDefault="00AD10F7" w:rsidP="00AD10F7">
      <w:pPr>
        <w:ind w:leftChars="300" w:left="630"/>
        <w:rPr>
          <w:rFonts w:ascii="等线" w:eastAsia="等线" w:hAnsi="等线"/>
        </w:rPr>
      </w:pPr>
      <w:r w:rsidRPr="00EA625E">
        <w:rPr>
          <w:rFonts w:ascii="等线" w:eastAsia="等线" w:hAnsi="等线" w:hint="eastAsia"/>
        </w:rPr>
        <w:t>点击进入课程后若无超过签到时间点击签到则弹出“签到成功”框几秒后消失且签到按键变为已签到样式，若超出签到时间签到按键变为超过时间样式且无法点击；</w:t>
      </w:r>
    </w:p>
    <w:p w14:paraId="7C1CB769" w14:textId="77777777" w:rsidR="00AD10F7" w:rsidRPr="00EA625E" w:rsidRDefault="00AD10F7" w:rsidP="00AD10F7">
      <w:pPr>
        <w:rPr>
          <w:rFonts w:ascii="等线" w:eastAsia="等线" w:hAnsi="等线"/>
        </w:rPr>
      </w:pPr>
      <w:r w:rsidRPr="00EA625E">
        <w:rPr>
          <w:rFonts w:ascii="等线" w:eastAsia="等线" w:hAnsi="等线" w:hint="eastAsia"/>
        </w:rPr>
        <w:t xml:space="preserve">      D.点击已签到课程：</w:t>
      </w:r>
    </w:p>
    <w:p w14:paraId="74B53865" w14:textId="77777777" w:rsidR="00AD10F7" w:rsidRPr="00EA625E" w:rsidRDefault="00AD10F7" w:rsidP="00AD10F7">
      <w:pPr>
        <w:rPr>
          <w:rFonts w:ascii="等线" w:eastAsia="等线" w:hAnsi="等线"/>
        </w:rPr>
      </w:pPr>
      <w:r w:rsidRPr="00EA625E">
        <w:rPr>
          <w:rFonts w:ascii="等线" w:eastAsia="等线" w:hAnsi="等线" w:hint="eastAsia"/>
        </w:rPr>
        <w:t xml:space="preserve">      可见已签到后的课程且信息正确；</w:t>
      </w:r>
    </w:p>
    <w:p w14:paraId="67416144" w14:textId="77777777" w:rsidR="00AD10F7" w:rsidRPr="00EA625E" w:rsidRDefault="00AD10F7" w:rsidP="00AD10F7">
      <w:pPr>
        <w:rPr>
          <w:rFonts w:ascii="等线" w:eastAsia="等线" w:hAnsi="等线"/>
        </w:rPr>
      </w:pPr>
      <w:r w:rsidRPr="00EA625E">
        <w:rPr>
          <w:rFonts w:ascii="等线" w:eastAsia="等线" w:hAnsi="等线" w:hint="eastAsia"/>
        </w:rPr>
        <w:t xml:space="preserve">      课程列表点击后可见正确课程详细信息且创建时间和签到时间正确获取系统时间；</w:t>
      </w:r>
    </w:p>
    <w:p w14:paraId="523D612B" w14:textId="77777777" w:rsidR="00AD10F7" w:rsidRPr="00EA625E" w:rsidRDefault="00AD10F7" w:rsidP="00AD10F7">
      <w:pPr>
        <w:numPr>
          <w:ilvl w:val="0"/>
          <w:numId w:val="4"/>
        </w:numPr>
        <w:rPr>
          <w:rFonts w:ascii="等线" w:eastAsia="等线" w:hAnsi="等线"/>
        </w:rPr>
      </w:pPr>
      <w:r w:rsidRPr="00EA625E">
        <w:rPr>
          <w:rFonts w:ascii="等线" w:eastAsia="等线" w:hAnsi="等线" w:hint="eastAsia"/>
        </w:rPr>
        <w:t>选择失物招领：</w:t>
      </w:r>
    </w:p>
    <w:p w14:paraId="17C584F1"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A.点击发布失物：</w:t>
      </w:r>
    </w:p>
    <w:p w14:paraId="0F89CE9F" w14:textId="77777777" w:rsidR="00AD10F7" w:rsidRPr="00EA625E" w:rsidRDefault="00AD10F7" w:rsidP="00AD10F7">
      <w:pPr>
        <w:rPr>
          <w:rFonts w:ascii="等线" w:eastAsia="等线" w:hAnsi="等线"/>
        </w:rPr>
      </w:pPr>
      <w:r w:rsidRPr="00EA625E">
        <w:rPr>
          <w:rFonts w:ascii="等线" w:eastAsia="等线" w:hAnsi="等线" w:hint="eastAsia"/>
        </w:rPr>
        <w:t xml:space="preserve">      必选项带星号；</w:t>
      </w:r>
    </w:p>
    <w:p w14:paraId="34C85EA9" w14:textId="77777777" w:rsidR="00AD10F7" w:rsidRPr="00EA625E" w:rsidRDefault="00AD10F7" w:rsidP="00AD10F7">
      <w:pPr>
        <w:rPr>
          <w:rFonts w:ascii="等线" w:eastAsia="等线" w:hAnsi="等线"/>
        </w:rPr>
      </w:pPr>
      <w:r w:rsidRPr="00EA625E">
        <w:rPr>
          <w:rFonts w:ascii="等线" w:eastAsia="等线" w:hAnsi="等线" w:hint="eastAsia"/>
        </w:rPr>
        <w:t xml:space="preserve">      创建过程中退出再进入是否保留已填写信息；</w:t>
      </w:r>
    </w:p>
    <w:p w14:paraId="05E45C61" w14:textId="77777777" w:rsidR="00AD10F7" w:rsidRPr="00EA625E" w:rsidRDefault="00AD10F7" w:rsidP="00AD10F7">
      <w:pPr>
        <w:rPr>
          <w:rFonts w:ascii="等线" w:eastAsia="等线" w:hAnsi="等线"/>
        </w:rPr>
      </w:pPr>
      <w:r w:rsidRPr="00EA625E">
        <w:rPr>
          <w:rFonts w:ascii="等线" w:eastAsia="等线" w:hAnsi="等线" w:hint="eastAsia"/>
        </w:rPr>
        <w:t xml:space="preserve">      实物图片是否能获取系统相册后选择且保存；</w:t>
      </w:r>
    </w:p>
    <w:p w14:paraId="24B8A6B1"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确定与取消后填写框均清空；</w:t>
      </w:r>
    </w:p>
    <w:p w14:paraId="5ADFA9A5" w14:textId="77777777" w:rsidR="00AD10F7" w:rsidRPr="00EA625E" w:rsidRDefault="00AD10F7" w:rsidP="00AD10F7">
      <w:pPr>
        <w:rPr>
          <w:rFonts w:ascii="等线" w:eastAsia="等线" w:hAnsi="等线"/>
        </w:rPr>
      </w:pPr>
      <w:r w:rsidRPr="00EA625E">
        <w:rPr>
          <w:rFonts w:ascii="等线" w:eastAsia="等线" w:hAnsi="等线" w:hint="eastAsia"/>
        </w:rPr>
        <w:t xml:space="preserve">      B.点击发布寻物启示：</w:t>
      </w:r>
    </w:p>
    <w:p w14:paraId="517BF482"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必选项带星号；</w:t>
      </w:r>
    </w:p>
    <w:p w14:paraId="1B6009B4" w14:textId="77777777" w:rsidR="00AD10F7" w:rsidRPr="00EA625E" w:rsidRDefault="00AD10F7" w:rsidP="00AD10F7">
      <w:pPr>
        <w:rPr>
          <w:rFonts w:ascii="等线" w:eastAsia="等线" w:hAnsi="等线"/>
        </w:rPr>
      </w:pPr>
      <w:r w:rsidRPr="00EA625E">
        <w:rPr>
          <w:rFonts w:ascii="等线" w:eastAsia="等线" w:hAnsi="等线" w:hint="eastAsia"/>
        </w:rPr>
        <w:t xml:space="preserve">      创建过程中退出再进入是否保留已填写信息；</w:t>
      </w:r>
    </w:p>
    <w:p w14:paraId="4E60F623" w14:textId="77777777" w:rsidR="00AD10F7" w:rsidRPr="00EA625E" w:rsidRDefault="00AD10F7" w:rsidP="00AD10F7">
      <w:pPr>
        <w:rPr>
          <w:rFonts w:ascii="等线" w:eastAsia="等线" w:hAnsi="等线"/>
        </w:rPr>
      </w:pPr>
      <w:r w:rsidRPr="00EA625E">
        <w:rPr>
          <w:rFonts w:ascii="等线" w:eastAsia="等线" w:hAnsi="等线" w:hint="eastAsia"/>
        </w:rPr>
        <w:t xml:space="preserve">      实物图片是否能获取系统相册后选择且保存；</w:t>
      </w:r>
    </w:p>
    <w:p w14:paraId="78CF7BF2"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确定与取消后填写框均清空；</w:t>
      </w:r>
    </w:p>
    <w:p w14:paraId="4AD2EDF2" w14:textId="77777777" w:rsidR="00AD10F7" w:rsidRPr="00EA625E" w:rsidRDefault="00AD10F7" w:rsidP="00AD10F7">
      <w:pPr>
        <w:rPr>
          <w:rFonts w:ascii="等线" w:eastAsia="等线" w:hAnsi="等线"/>
        </w:rPr>
      </w:pPr>
      <w:r w:rsidRPr="00EA625E">
        <w:rPr>
          <w:rFonts w:ascii="等线" w:eastAsia="等线" w:hAnsi="等线" w:hint="eastAsia"/>
        </w:rPr>
        <w:t xml:space="preserve">      C.点击寻找失物/失主：</w:t>
      </w:r>
    </w:p>
    <w:p w14:paraId="18FF40A5" w14:textId="77777777" w:rsidR="00AD10F7" w:rsidRPr="00EA625E" w:rsidRDefault="00AD10F7" w:rsidP="00AD10F7">
      <w:pPr>
        <w:rPr>
          <w:rFonts w:ascii="等线" w:eastAsia="等线" w:hAnsi="等线"/>
        </w:rPr>
      </w:pPr>
      <w:r w:rsidRPr="00EA625E">
        <w:rPr>
          <w:rFonts w:ascii="等线" w:eastAsia="等线" w:hAnsi="等线" w:hint="eastAsia"/>
        </w:rPr>
        <w:t xml:space="preserve">      可见所有的失物失主信息且信息正确；</w:t>
      </w:r>
    </w:p>
    <w:p w14:paraId="135FCAB8" w14:textId="77777777" w:rsidR="00AD10F7" w:rsidRPr="00EA625E" w:rsidRDefault="00AD10F7" w:rsidP="00AD10F7">
      <w:pPr>
        <w:rPr>
          <w:rFonts w:ascii="等线" w:eastAsia="等线" w:hAnsi="等线"/>
        </w:rPr>
      </w:pPr>
      <w:r w:rsidRPr="00EA625E">
        <w:rPr>
          <w:rFonts w:ascii="等线" w:eastAsia="等线" w:hAnsi="等线" w:hint="eastAsia"/>
        </w:rPr>
        <w:t xml:space="preserve">      搜索功能能正常使用且成功实现搜索；</w:t>
      </w:r>
    </w:p>
    <w:p w14:paraId="5CF0A0FA"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点击进入后可见正确详细信息且发布时间正确获取系统时间；</w:t>
      </w:r>
    </w:p>
    <w:p w14:paraId="165C7023" w14:textId="77777777" w:rsidR="00AD10F7" w:rsidRPr="00EA625E" w:rsidRDefault="00AD10F7" w:rsidP="00AD10F7">
      <w:pPr>
        <w:rPr>
          <w:rFonts w:ascii="等线" w:eastAsia="等线" w:hAnsi="等线"/>
        </w:rPr>
      </w:pPr>
      <w:r w:rsidRPr="00EA625E">
        <w:rPr>
          <w:rFonts w:ascii="等线" w:eastAsia="等线" w:hAnsi="等线" w:hint="eastAsia"/>
        </w:rPr>
        <w:t xml:space="preserve">      D.点击我的发布：</w:t>
      </w:r>
    </w:p>
    <w:p w14:paraId="7346B5F8" w14:textId="77777777" w:rsidR="00AD10F7" w:rsidRPr="00EA625E" w:rsidRDefault="00AD10F7" w:rsidP="00AD10F7">
      <w:pPr>
        <w:ind w:firstLineChars="100" w:firstLine="210"/>
        <w:rPr>
          <w:rFonts w:ascii="等线" w:eastAsia="等线" w:hAnsi="等线"/>
        </w:rPr>
      </w:pPr>
      <w:r w:rsidRPr="00EA625E">
        <w:rPr>
          <w:rFonts w:ascii="等线" w:eastAsia="等线" w:hAnsi="等线" w:hint="eastAsia"/>
        </w:rPr>
        <w:t xml:space="preserve">    可见所有我的发布信息且信息正确；</w:t>
      </w:r>
    </w:p>
    <w:p w14:paraId="7ABFE154" w14:textId="77777777" w:rsidR="00AD10F7" w:rsidRPr="00EA625E" w:rsidRDefault="00AD10F7" w:rsidP="00AD10F7">
      <w:pPr>
        <w:rPr>
          <w:rFonts w:ascii="等线" w:eastAsia="等线" w:hAnsi="等线"/>
        </w:rPr>
      </w:pPr>
      <w:r w:rsidRPr="00EA625E">
        <w:rPr>
          <w:rFonts w:ascii="等线" w:eastAsia="等线" w:hAnsi="等线" w:hint="eastAsia"/>
        </w:rPr>
        <w:t xml:space="preserve">      搜索功能能正常使用且成功实现搜索；</w:t>
      </w:r>
    </w:p>
    <w:p w14:paraId="2E3445A2"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点击进入后可见正确详细信息且发布时间正确获取系统时间；</w:t>
      </w:r>
    </w:p>
    <w:p w14:paraId="266023E8" w14:textId="77777777" w:rsidR="00AD10F7" w:rsidRPr="00EA625E" w:rsidRDefault="00AD10F7" w:rsidP="00AD10F7">
      <w:pPr>
        <w:numPr>
          <w:ilvl w:val="0"/>
          <w:numId w:val="4"/>
        </w:numPr>
        <w:rPr>
          <w:rFonts w:ascii="等线" w:eastAsia="等线" w:hAnsi="等线"/>
        </w:rPr>
      </w:pPr>
      <w:r w:rsidRPr="00EA625E">
        <w:rPr>
          <w:rFonts w:ascii="等线" w:eastAsia="等线" w:hAnsi="等线" w:hint="eastAsia"/>
        </w:rPr>
        <w:t>选择委托：</w:t>
      </w:r>
    </w:p>
    <w:p w14:paraId="514E3CC5"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A.点击发布委托：</w:t>
      </w:r>
    </w:p>
    <w:p w14:paraId="417E21F7" w14:textId="77777777" w:rsidR="00AD10F7" w:rsidRPr="00EA625E" w:rsidRDefault="00AD10F7" w:rsidP="00AD10F7">
      <w:pPr>
        <w:rPr>
          <w:rFonts w:ascii="等线" w:eastAsia="等线" w:hAnsi="等线"/>
        </w:rPr>
      </w:pPr>
      <w:r w:rsidRPr="00EA625E">
        <w:rPr>
          <w:rFonts w:ascii="等线" w:eastAsia="等线" w:hAnsi="等线" w:hint="eastAsia"/>
        </w:rPr>
        <w:t xml:space="preserve">      必选项带星号；</w:t>
      </w:r>
    </w:p>
    <w:p w14:paraId="1EE9D6C0" w14:textId="77777777" w:rsidR="00AD10F7" w:rsidRPr="00EA625E" w:rsidRDefault="00AD10F7" w:rsidP="00AD10F7">
      <w:pPr>
        <w:rPr>
          <w:rFonts w:ascii="等线" w:eastAsia="等线" w:hAnsi="等线"/>
        </w:rPr>
      </w:pPr>
      <w:r w:rsidRPr="00EA625E">
        <w:rPr>
          <w:rFonts w:ascii="等线" w:eastAsia="等线" w:hAnsi="等线" w:hint="eastAsia"/>
        </w:rPr>
        <w:t xml:space="preserve">      创建过程中退出再进入是否保留已填写信息；</w:t>
      </w:r>
    </w:p>
    <w:p w14:paraId="0BE04B4F"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确定与取消后填写框均清空；</w:t>
      </w:r>
    </w:p>
    <w:p w14:paraId="36B5DB15" w14:textId="77777777" w:rsidR="00AD10F7" w:rsidRPr="00EA625E" w:rsidRDefault="00AD10F7" w:rsidP="00AD10F7">
      <w:pPr>
        <w:rPr>
          <w:rFonts w:ascii="等线" w:eastAsia="等线" w:hAnsi="等线"/>
        </w:rPr>
      </w:pPr>
      <w:r w:rsidRPr="00EA625E">
        <w:rPr>
          <w:rFonts w:ascii="等线" w:eastAsia="等线" w:hAnsi="等线" w:hint="eastAsia"/>
        </w:rPr>
        <w:t xml:space="preserve">      B.点击接受委托：</w:t>
      </w:r>
    </w:p>
    <w:p w14:paraId="79A2961B" w14:textId="77777777" w:rsidR="00AD10F7" w:rsidRPr="00EA625E" w:rsidRDefault="00AD10F7" w:rsidP="00AD10F7">
      <w:pPr>
        <w:rPr>
          <w:rFonts w:ascii="等线" w:eastAsia="等线" w:hAnsi="等线"/>
        </w:rPr>
      </w:pPr>
      <w:r w:rsidRPr="00EA625E">
        <w:rPr>
          <w:rFonts w:ascii="等线" w:eastAsia="等线" w:hAnsi="等线" w:hint="eastAsia"/>
        </w:rPr>
        <w:t xml:space="preserve">      可见所有的委托信息且信息正确；</w:t>
      </w:r>
    </w:p>
    <w:p w14:paraId="6D659612" w14:textId="77777777" w:rsidR="00AD10F7" w:rsidRPr="00EA625E" w:rsidRDefault="00AD10F7" w:rsidP="00AD10F7">
      <w:pPr>
        <w:ind w:leftChars="300" w:left="630"/>
        <w:rPr>
          <w:rFonts w:ascii="等线" w:eastAsia="等线" w:hAnsi="等线"/>
        </w:rPr>
      </w:pPr>
      <w:r w:rsidRPr="00EA625E">
        <w:rPr>
          <w:rFonts w:ascii="等线" w:eastAsia="等线" w:hAnsi="等线" w:hint="eastAsia"/>
        </w:rPr>
        <w:t>点击进入后可见正确详细信息且发布时间正确获取系统时间、发布者正确获取发布者登录账号；</w:t>
      </w:r>
    </w:p>
    <w:p w14:paraId="6D3B31F0" w14:textId="77777777" w:rsidR="00AD10F7" w:rsidRPr="00EA625E" w:rsidRDefault="00AD10F7" w:rsidP="00AD10F7">
      <w:pPr>
        <w:ind w:leftChars="300" w:left="630"/>
        <w:rPr>
          <w:rFonts w:ascii="等线" w:eastAsia="等线" w:hAnsi="等线"/>
        </w:rPr>
      </w:pPr>
      <w:r w:rsidRPr="00EA625E">
        <w:rPr>
          <w:rFonts w:ascii="等线" w:eastAsia="等线" w:hAnsi="等线" w:hint="eastAsia"/>
        </w:rPr>
        <w:lastRenderedPageBreak/>
        <w:t>可点击联系发布者转跳聊天界面；</w:t>
      </w:r>
    </w:p>
    <w:p w14:paraId="12F7B8B4" w14:textId="77777777" w:rsidR="00AD10F7" w:rsidRPr="00EA625E" w:rsidRDefault="00AD10F7" w:rsidP="00AD10F7">
      <w:pPr>
        <w:rPr>
          <w:rFonts w:ascii="等线" w:eastAsia="等线" w:hAnsi="等线"/>
        </w:rPr>
      </w:pPr>
      <w:r w:rsidRPr="00EA625E">
        <w:rPr>
          <w:rFonts w:ascii="等线" w:eastAsia="等线" w:hAnsi="等线" w:hint="eastAsia"/>
        </w:rPr>
        <w:t xml:space="preserve">      C.点击已发布的委托：</w:t>
      </w:r>
    </w:p>
    <w:p w14:paraId="44759640" w14:textId="77777777" w:rsidR="00AD10F7" w:rsidRPr="00EA625E" w:rsidRDefault="00AD10F7" w:rsidP="00AD10F7">
      <w:pPr>
        <w:rPr>
          <w:rFonts w:ascii="等线" w:eastAsia="等线" w:hAnsi="等线"/>
        </w:rPr>
      </w:pPr>
      <w:r w:rsidRPr="00EA625E">
        <w:rPr>
          <w:rFonts w:ascii="等线" w:eastAsia="等线" w:hAnsi="等线" w:hint="eastAsia"/>
        </w:rPr>
        <w:t xml:space="preserve">      可见所有发布的信息且信息正确；</w:t>
      </w:r>
    </w:p>
    <w:p w14:paraId="6E11EC50" w14:textId="77777777" w:rsidR="00AD10F7" w:rsidRPr="00EA625E" w:rsidRDefault="00AD10F7" w:rsidP="00AD10F7">
      <w:pPr>
        <w:rPr>
          <w:rFonts w:ascii="等线" w:eastAsia="等线" w:hAnsi="等线"/>
        </w:rPr>
      </w:pPr>
      <w:r w:rsidRPr="00EA625E">
        <w:rPr>
          <w:rFonts w:ascii="等线" w:eastAsia="等线" w:hAnsi="等线" w:hint="eastAsia"/>
        </w:rPr>
        <w:t xml:space="preserve">      搜索功能能正常使用且成功实现搜索；</w:t>
      </w:r>
    </w:p>
    <w:p w14:paraId="40A3BBD0" w14:textId="77777777" w:rsidR="00AD10F7" w:rsidRPr="00EA625E" w:rsidRDefault="00AD10F7" w:rsidP="00AD10F7">
      <w:pPr>
        <w:ind w:firstLineChars="300" w:firstLine="630"/>
        <w:rPr>
          <w:rFonts w:ascii="等线" w:eastAsia="等线" w:hAnsi="等线"/>
        </w:rPr>
      </w:pPr>
      <w:r w:rsidRPr="00EA625E">
        <w:rPr>
          <w:rFonts w:ascii="等线" w:eastAsia="等线" w:hAnsi="等线" w:hint="eastAsia"/>
        </w:rPr>
        <w:t>点击进入后可见正确详细信息且发布时间正确获取系统时间；</w:t>
      </w:r>
    </w:p>
    <w:p w14:paraId="6468F30D" w14:textId="77777777" w:rsidR="00AD10F7" w:rsidRPr="00EA625E" w:rsidRDefault="00AD10F7" w:rsidP="00AD10F7">
      <w:pPr>
        <w:numPr>
          <w:ilvl w:val="0"/>
          <w:numId w:val="4"/>
        </w:numPr>
        <w:rPr>
          <w:rFonts w:ascii="等线" w:eastAsia="等线" w:hAnsi="等线"/>
        </w:rPr>
      </w:pPr>
      <w:r w:rsidRPr="00EA625E">
        <w:rPr>
          <w:rFonts w:ascii="等线" w:eastAsia="等线" w:hAnsi="等线" w:hint="eastAsia"/>
        </w:rPr>
        <w:t>选择常用网站：</w:t>
      </w:r>
    </w:p>
    <w:p w14:paraId="2941276B" w14:textId="77777777" w:rsidR="00AD10F7" w:rsidRPr="00EA625E" w:rsidRDefault="00AD10F7" w:rsidP="00AD10F7">
      <w:pPr>
        <w:rPr>
          <w:rFonts w:ascii="等线" w:eastAsia="等线" w:hAnsi="等线"/>
        </w:rPr>
      </w:pPr>
      <w:r w:rsidRPr="00EA625E">
        <w:rPr>
          <w:rFonts w:ascii="等线" w:eastAsia="等线" w:hAnsi="等线" w:hint="eastAsia"/>
        </w:rPr>
        <w:t xml:space="preserve">      可见开发者已添加所有网站以及对应网站名；</w:t>
      </w:r>
    </w:p>
    <w:p w14:paraId="43920AB7" w14:textId="77777777" w:rsidR="00AD10F7" w:rsidRPr="00EA625E" w:rsidRDefault="00AD10F7" w:rsidP="00AD10F7">
      <w:pPr>
        <w:rPr>
          <w:rFonts w:ascii="等线" w:eastAsia="等线" w:hAnsi="等线"/>
        </w:rPr>
      </w:pPr>
      <w:r w:rsidRPr="00EA625E">
        <w:rPr>
          <w:rFonts w:ascii="等线" w:eastAsia="等线" w:hAnsi="等线" w:hint="eastAsia"/>
        </w:rPr>
        <w:t xml:space="preserve">      点击后可在app界面内正确转跳至相关网站且界面兼容；</w:t>
      </w:r>
    </w:p>
    <w:p w14:paraId="13D3280C" w14:textId="19E41802" w:rsidR="00AD10F7" w:rsidRDefault="00AD10F7" w:rsidP="00AD10F7">
      <w:pPr>
        <w:rPr>
          <w:rFonts w:ascii="等线" w:eastAsia="等线" w:hAnsi="等线"/>
        </w:rPr>
      </w:pPr>
    </w:p>
    <w:p w14:paraId="2B62CDCD" w14:textId="77777777" w:rsidR="001B1069" w:rsidRPr="00EA625E" w:rsidRDefault="001B1069" w:rsidP="001B1069">
      <w:pPr>
        <w:numPr>
          <w:ilvl w:val="0"/>
          <w:numId w:val="5"/>
        </w:numPr>
        <w:rPr>
          <w:rFonts w:ascii="等线" w:eastAsia="等线" w:hAnsi="等线"/>
        </w:rPr>
      </w:pPr>
      <w:r w:rsidRPr="00EA625E">
        <w:rPr>
          <w:rFonts w:ascii="等线" w:eastAsia="等线" w:hAnsi="等线" w:hint="eastAsia"/>
        </w:rPr>
        <w:t>菜单选择“我的消息”：</w:t>
      </w:r>
    </w:p>
    <w:p w14:paraId="087DF237" w14:textId="77777777" w:rsidR="001B1069" w:rsidRPr="00EA625E" w:rsidRDefault="001B1069" w:rsidP="001B1069">
      <w:pPr>
        <w:numPr>
          <w:ilvl w:val="0"/>
          <w:numId w:val="7"/>
        </w:numPr>
        <w:rPr>
          <w:rFonts w:ascii="等线" w:eastAsia="等线" w:hAnsi="等线"/>
        </w:rPr>
      </w:pPr>
      <w:r w:rsidRPr="00EA625E">
        <w:rPr>
          <w:rFonts w:ascii="等线" w:eastAsia="等线" w:hAnsi="等线" w:hint="eastAsia"/>
        </w:rPr>
        <w:t>显示已有的所有聊天记录信息列表，包括对方昵称和最后消息记录；</w:t>
      </w:r>
    </w:p>
    <w:p w14:paraId="62C1D90F" w14:textId="77777777" w:rsidR="001B1069" w:rsidRPr="00EA625E" w:rsidRDefault="001B1069" w:rsidP="001B1069">
      <w:pPr>
        <w:numPr>
          <w:ilvl w:val="0"/>
          <w:numId w:val="7"/>
        </w:numPr>
        <w:rPr>
          <w:rFonts w:ascii="等线" w:eastAsia="等线" w:hAnsi="等线"/>
        </w:rPr>
      </w:pPr>
      <w:r w:rsidRPr="00EA625E">
        <w:rPr>
          <w:rFonts w:ascii="等线" w:eastAsia="等线" w:hAnsi="等线" w:hint="eastAsia"/>
        </w:rPr>
        <w:t>点击进入后能发送消息，对方气泡与自己位置、颜色不同；</w:t>
      </w:r>
    </w:p>
    <w:p w14:paraId="41B0ED50" w14:textId="77777777" w:rsidR="001B1069" w:rsidRPr="00EA625E" w:rsidRDefault="001B1069" w:rsidP="001B1069">
      <w:pPr>
        <w:numPr>
          <w:ilvl w:val="0"/>
          <w:numId w:val="7"/>
        </w:numPr>
        <w:rPr>
          <w:rFonts w:ascii="等线" w:eastAsia="等线" w:hAnsi="等线"/>
        </w:rPr>
      </w:pPr>
      <w:r w:rsidRPr="00EA625E">
        <w:rPr>
          <w:rFonts w:ascii="等线" w:eastAsia="等线" w:hAnsi="等线" w:hint="eastAsia"/>
        </w:rPr>
        <w:t>双方正常能发送接收信息实现交流；</w:t>
      </w:r>
    </w:p>
    <w:p w14:paraId="4CC136DE" w14:textId="77777777" w:rsidR="001B1069" w:rsidRPr="00EA625E" w:rsidRDefault="001B1069" w:rsidP="00AD10F7">
      <w:pPr>
        <w:rPr>
          <w:rFonts w:ascii="等线" w:eastAsia="等线" w:hAnsi="等线" w:hint="eastAsia"/>
        </w:rPr>
      </w:pPr>
    </w:p>
    <w:p w14:paraId="26B41387" w14:textId="77777777" w:rsidR="00AD10F7" w:rsidRPr="00EA625E" w:rsidRDefault="00AD10F7" w:rsidP="00AD10F7">
      <w:pPr>
        <w:numPr>
          <w:ilvl w:val="0"/>
          <w:numId w:val="5"/>
        </w:numPr>
        <w:rPr>
          <w:rFonts w:ascii="等线" w:eastAsia="等线" w:hAnsi="等线"/>
        </w:rPr>
      </w:pPr>
      <w:r w:rsidRPr="00EA625E">
        <w:rPr>
          <w:rFonts w:ascii="等线" w:eastAsia="等线" w:hAnsi="等线" w:hint="eastAsia"/>
        </w:rPr>
        <w:t>菜单选择“个人中心”：</w:t>
      </w:r>
    </w:p>
    <w:p w14:paraId="655DDA3D" w14:textId="77777777" w:rsidR="00AD10F7" w:rsidRPr="00EA625E" w:rsidRDefault="00AD10F7" w:rsidP="00AD10F7">
      <w:pPr>
        <w:numPr>
          <w:ilvl w:val="0"/>
          <w:numId w:val="6"/>
        </w:numPr>
        <w:rPr>
          <w:rFonts w:ascii="等线" w:eastAsia="等线" w:hAnsi="等线"/>
        </w:rPr>
      </w:pPr>
      <w:r w:rsidRPr="00EA625E">
        <w:rPr>
          <w:rFonts w:ascii="等线" w:eastAsia="等线" w:hAnsi="等线" w:hint="eastAsia"/>
        </w:rPr>
        <w:t>正确显示当前用户头像与账号名；</w:t>
      </w:r>
    </w:p>
    <w:p w14:paraId="5C8A38D7" w14:textId="77777777" w:rsidR="00AD10F7" w:rsidRPr="00EA625E" w:rsidRDefault="00AD10F7" w:rsidP="00AD10F7">
      <w:pPr>
        <w:numPr>
          <w:ilvl w:val="0"/>
          <w:numId w:val="6"/>
        </w:numPr>
        <w:rPr>
          <w:rFonts w:ascii="等线" w:eastAsia="等线" w:hAnsi="等线"/>
        </w:rPr>
      </w:pPr>
      <w:r w:rsidRPr="00EA625E">
        <w:rPr>
          <w:rFonts w:ascii="等线" w:eastAsia="等线" w:hAnsi="等线" w:hint="eastAsia"/>
        </w:rPr>
        <w:t>选择我的资料：</w:t>
      </w:r>
    </w:p>
    <w:p w14:paraId="3DB37269" w14:textId="77777777" w:rsidR="00AD10F7" w:rsidRPr="00EA625E" w:rsidRDefault="00AD10F7" w:rsidP="00AD10F7">
      <w:pPr>
        <w:ind w:firstLine="420"/>
        <w:rPr>
          <w:rFonts w:ascii="等线" w:eastAsia="等线" w:hAnsi="等线"/>
        </w:rPr>
      </w:pPr>
      <w:r w:rsidRPr="00EA625E">
        <w:rPr>
          <w:rFonts w:ascii="等线" w:eastAsia="等线" w:hAnsi="等线" w:hint="eastAsia"/>
        </w:rPr>
        <w:t>正确显示当前已登录用户信息；</w:t>
      </w:r>
    </w:p>
    <w:p w14:paraId="28390BF9" w14:textId="77777777" w:rsidR="00AD10F7" w:rsidRPr="00EA625E" w:rsidRDefault="00AD10F7" w:rsidP="00AD10F7">
      <w:pPr>
        <w:ind w:firstLine="420"/>
        <w:rPr>
          <w:rFonts w:ascii="等线" w:eastAsia="等线" w:hAnsi="等线"/>
        </w:rPr>
      </w:pPr>
      <w:r w:rsidRPr="00EA625E">
        <w:rPr>
          <w:rFonts w:ascii="等线" w:eastAsia="等线" w:hAnsi="等线" w:hint="eastAsia"/>
        </w:rPr>
        <w:t>选择修改后能成功修改并保存，系统认定的账号信息则无法修改；</w:t>
      </w:r>
    </w:p>
    <w:p w14:paraId="2F8D2387" w14:textId="77777777" w:rsidR="00AD10F7" w:rsidRPr="00EA625E" w:rsidRDefault="00AD10F7" w:rsidP="00AD10F7">
      <w:pPr>
        <w:rPr>
          <w:rFonts w:ascii="等线" w:eastAsia="等线" w:hAnsi="等线"/>
        </w:rPr>
      </w:pPr>
      <w:r w:rsidRPr="00EA625E">
        <w:rPr>
          <w:rFonts w:ascii="等线" w:eastAsia="等线" w:hAnsi="等线" w:hint="eastAsia"/>
        </w:rPr>
        <w:t>（3）选择修改密码：</w:t>
      </w:r>
    </w:p>
    <w:p w14:paraId="5498C43D" w14:textId="77777777" w:rsidR="00AD10F7" w:rsidRPr="00EA625E" w:rsidRDefault="00AD10F7" w:rsidP="00AD10F7">
      <w:pPr>
        <w:ind w:firstLineChars="200" w:firstLine="420"/>
        <w:rPr>
          <w:rFonts w:ascii="等线" w:eastAsia="等线" w:hAnsi="等线"/>
        </w:rPr>
      </w:pPr>
      <w:r w:rsidRPr="00EA625E">
        <w:rPr>
          <w:rFonts w:ascii="等线" w:eastAsia="等线" w:hAnsi="等线" w:hint="eastAsia"/>
        </w:rPr>
        <w:t>密码的文本显示；</w:t>
      </w:r>
    </w:p>
    <w:p w14:paraId="03AD3BF8" w14:textId="77777777" w:rsidR="00AD10F7" w:rsidRPr="00EA625E" w:rsidRDefault="00AD10F7" w:rsidP="00AD10F7">
      <w:pPr>
        <w:ind w:firstLineChars="200" w:firstLine="420"/>
        <w:rPr>
          <w:rFonts w:ascii="等线" w:eastAsia="等线" w:hAnsi="等线"/>
        </w:rPr>
      </w:pPr>
      <w:r w:rsidRPr="00EA625E">
        <w:rPr>
          <w:rFonts w:ascii="等线" w:eastAsia="等线" w:hAnsi="等线" w:hint="eastAsia"/>
        </w:rPr>
        <w:t>旧密码输入错误反应；</w:t>
      </w:r>
    </w:p>
    <w:p w14:paraId="27E24A79" w14:textId="77777777" w:rsidR="00AD10F7" w:rsidRPr="00EA625E" w:rsidRDefault="00AD10F7" w:rsidP="00AD10F7">
      <w:pPr>
        <w:ind w:firstLineChars="200" w:firstLine="420"/>
        <w:rPr>
          <w:rFonts w:ascii="等线" w:eastAsia="等线" w:hAnsi="等线"/>
        </w:rPr>
      </w:pPr>
      <w:r w:rsidRPr="00EA625E">
        <w:rPr>
          <w:rFonts w:ascii="等线" w:eastAsia="等线" w:hAnsi="等线" w:hint="eastAsia"/>
        </w:rPr>
        <w:t>新密码设置时设定密码与再次输入相同与不同的反应；</w:t>
      </w:r>
    </w:p>
    <w:p w14:paraId="2F4FD255" w14:textId="77777777" w:rsidR="00AD10F7" w:rsidRPr="00EA625E" w:rsidRDefault="00AD10F7" w:rsidP="00AD10F7">
      <w:pPr>
        <w:rPr>
          <w:rFonts w:ascii="等线" w:eastAsia="等线" w:hAnsi="等线"/>
        </w:rPr>
      </w:pPr>
      <w:r w:rsidRPr="00EA625E">
        <w:rPr>
          <w:rFonts w:ascii="等线" w:eastAsia="等线" w:hAnsi="等线" w:hint="eastAsia"/>
        </w:rPr>
        <w:t xml:space="preserve">    是否有保存修改设定，下次登陆是否为新设置；</w:t>
      </w:r>
    </w:p>
    <w:p w14:paraId="2444E092" w14:textId="77777777" w:rsidR="00AD10F7" w:rsidRPr="00EA625E" w:rsidRDefault="00AD10F7" w:rsidP="00AD10F7">
      <w:pPr>
        <w:rPr>
          <w:rFonts w:ascii="等线" w:eastAsia="等线" w:hAnsi="等线"/>
        </w:rPr>
      </w:pPr>
      <w:r w:rsidRPr="00EA625E">
        <w:rPr>
          <w:rFonts w:ascii="等线" w:eastAsia="等线" w:hAnsi="等线" w:hint="eastAsia"/>
        </w:rPr>
        <w:t>（4）选择退出登录：</w:t>
      </w:r>
    </w:p>
    <w:p w14:paraId="1DED88D9" w14:textId="1D20D13C" w:rsidR="00637454" w:rsidRDefault="00AD10F7" w:rsidP="00600810">
      <w:pPr>
        <w:ind w:firstLine="420"/>
        <w:rPr>
          <w:rFonts w:ascii="等线" w:eastAsia="等线" w:hAnsi="等线"/>
        </w:rPr>
      </w:pPr>
      <w:r w:rsidRPr="00EA625E">
        <w:rPr>
          <w:rFonts w:ascii="等线" w:eastAsia="等线" w:hAnsi="等线" w:hint="eastAsia"/>
        </w:rPr>
        <w:t>是否转跳登陆界面；</w:t>
      </w:r>
    </w:p>
    <w:p w14:paraId="0F07BDF8" w14:textId="77777777" w:rsidR="00600810" w:rsidRPr="00951941" w:rsidRDefault="00600810" w:rsidP="00600810">
      <w:pPr>
        <w:ind w:firstLine="420"/>
        <w:rPr>
          <w:rFonts w:ascii="等线" w:eastAsia="等线" w:hAnsi="等线" w:hint="eastAsia"/>
          <w:b/>
          <w:bCs/>
        </w:rPr>
      </w:pPr>
      <w:bookmarkStart w:id="0" w:name="_GoBack"/>
      <w:bookmarkEnd w:id="0"/>
    </w:p>
    <w:p w14:paraId="75DD2804" w14:textId="40552900" w:rsidR="00EF458E" w:rsidRPr="00EF458E" w:rsidRDefault="00EF458E" w:rsidP="00EF458E">
      <w:pPr>
        <w:pStyle w:val="a7"/>
        <w:numPr>
          <w:ilvl w:val="0"/>
          <w:numId w:val="8"/>
        </w:numPr>
        <w:ind w:firstLineChars="0"/>
        <w:rPr>
          <w:rFonts w:ascii="等线" w:eastAsia="等线" w:hAnsi="等线" w:hint="eastAsia"/>
          <w:b/>
          <w:bCs/>
        </w:rPr>
      </w:pPr>
      <w:r>
        <w:rPr>
          <w:rFonts w:ascii="等线" w:eastAsia="等线" w:hAnsi="等线" w:hint="eastAsia"/>
          <w:b/>
          <w:bCs/>
        </w:rPr>
        <w:t>测试结果</w:t>
      </w:r>
    </w:p>
    <w:tbl>
      <w:tblPr>
        <w:tblStyle w:val="a8"/>
        <w:tblW w:w="0" w:type="auto"/>
        <w:tblLook w:val="04A0" w:firstRow="1" w:lastRow="0" w:firstColumn="1" w:lastColumn="0" w:noHBand="0" w:noVBand="1"/>
      </w:tblPr>
      <w:tblGrid>
        <w:gridCol w:w="1384"/>
        <w:gridCol w:w="7138"/>
      </w:tblGrid>
      <w:tr w:rsidR="00AD10F7" w14:paraId="6F5E7E42" w14:textId="77777777" w:rsidTr="00ED1CAB">
        <w:tc>
          <w:tcPr>
            <w:tcW w:w="1384" w:type="dxa"/>
          </w:tcPr>
          <w:p w14:paraId="101E1A0F" w14:textId="3383A3DB" w:rsidR="00AD10F7" w:rsidRDefault="00146EF0" w:rsidP="00036095">
            <w:pPr>
              <w:jc w:val="center"/>
              <w:rPr>
                <w:rFonts w:ascii="等线" w:eastAsia="等线" w:hAnsi="等线"/>
              </w:rPr>
            </w:pPr>
            <w:r>
              <w:rPr>
                <w:rFonts w:ascii="等线" w:eastAsia="等线" w:hAnsi="等线" w:hint="eastAsia"/>
              </w:rPr>
              <w:t>测试</w:t>
            </w:r>
            <w:r w:rsidR="00AD10F7">
              <w:rPr>
                <w:rFonts w:ascii="等线" w:eastAsia="等线" w:hAnsi="等线" w:hint="eastAsia"/>
              </w:rPr>
              <w:t>内容</w:t>
            </w:r>
          </w:p>
        </w:tc>
        <w:tc>
          <w:tcPr>
            <w:tcW w:w="7138" w:type="dxa"/>
          </w:tcPr>
          <w:p w14:paraId="6DDA6B97" w14:textId="77E02FA9" w:rsidR="00AD10F7" w:rsidRDefault="00146EF0" w:rsidP="00036095">
            <w:pPr>
              <w:jc w:val="center"/>
              <w:rPr>
                <w:rFonts w:ascii="等线" w:eastAsia="等线" w:hAnsi="等线"/>
              </w:rPr>
            </w:pPr>
            <w:r>
              <w:rPr>
                <w:rFonts w:ascii="等线" w:eastAsia="等线" w:hAnsi="等线" w:hint="eastAsia"/>
              </w:rPr>
              <w:t>测试</w:t>
            </w:r>
            <w:r w:rsidR="00AD10F7">
              <w:rPr>
                <w:rFonts w:ascii="等线" w:eastAsia="等线" w:hAnsi="等线" w:hint="eastAsia"/>
              </w:rPr>
              <w:t>结果</w:t>
            </w:r>
          </w:p>
        </w:tc>
      </w:tr>
      <w:tr w:rsidR="00AD10F7" w14:paraId="369038CA" w14:textId="77777777" w:rsidTr="00ED1CAB">
        <w:tc>
          <w:tcPr>
            <w:tcW w:w="1384" w:type="dxa"/>
          </w:tcPr>
          <w:p w14:paraId="6AE86588" w14:textId="10893462" w:rsidR="0060351B" w:rsidRPr="00DD1AE6" w:rsidRDefault="0060351B" w:rsidP="00036095">
            <w:pPr>
              <w:jc w:val="center"/>
              <w:rPr>
                <w:rFonts w:ascii="等线" w:eastAsia="等线" w:hAnsi="等线"/>
              </w:rPr>
            </w:pPr>
            <w:r w:rsidRPr="00DD1AE6">
              <w:rPr>
                <w:rFonts w:ascii="等线" w:eastAsia="等线" w:hAnsi="等线" w:hint="eastAsia"/>
              </w:rPr>
              <w:t>常规检查</w:t>
            </w:r>
          </w:p>
          <w:p w14:paraId="171E944D" w14:textId="77777777" w:rsidR="00AD10F7" w:rsidRDefault="00AD10F7" w:rsidP="00036095">
            <w:pPr>
              <w:jc w:val="center"/>
              <w:rPr>
                <w:rFonts w:ascii="等线" w:eastAsia="等线" w:hAnsi="等线"/>
              </w:rPr>
            </w:pPr>
          </w:p>
        </w:tc>
        <w:tc>
          <w:tcPr>
            <w:tcW w:w="7138" w:type="dxa"/>
          </w:tcPr>
          <w:p w14:paraId="0B2C1E39" w14:textId="3868F987" w:rsidR="00AD10F7" w:rsidRPr="00036095" w:rsidRDefault="00F31AEF" w:rsidP="00036095">
            <w:pPr>
              <w:jc w:val="center"/>
              <w:rPr>
                <w:rFonts w:ascii="等线" w:eastAsia="等线" w:hAnsi="等线"/>
              </w:rPr>
            </w:pPr>
            <w:r w:rsidRPr="00036095">
              <w:rPr>
                <w:rFonts w:ascii="等线" w:eastAsia="等线" w:hAnsi="等线" w:hint="eastAsia"/>
              </w:rPr>
              <w:t>不同手机版本和系统版本页面显示情况不一，大部分版本基本不影响使用，小部分版本会出现字体较大导致无法显示完全和少部分按钮无法显示；</w:t>
            </w:r>
          </w:p>
        </w:tc>
      </w:tr>
      <w:tr w:rsidR="00AD10F7" w14:paraId="14F9D048" w14:textId="77777777" w:rsidTr="00ED1CAB">
        <w:tc>
          <w:tcPr>
            <w:tcW w:w="1384" w:type="dxa"/>
          </w:tcPr>
          <w:p w14:paraId="55DF6D2E" w14:textId="58AFA6A1" w:rsidR="00AD10F7" w:rsidRDefault="00690373" w:rsidP="00036095">
            <w:pPr>
              <w:jc w:val="center"/>
              <w:rPr>
                <w:rFonts w:ascii="等线" w:eastAsia="等线" w:hAnsi="等线"/>
              </w:rPr>
            </w:pPr>
            <w:r w:rsidRPr="00EA625E">
              <w:rPr>
                <w:rFonts w:ascii="等线" w:eastAsia="等线" w:hAnsi="等线" w:hint="eastAsia"/>
              </w:rPr>
              <w:t>下载安装</w:t>
            </w:r>
          </w:p>
        </w:tc>
        <w:tc>
          <w:tcPr>
            <w:tcW w:w="7138" w:type="dxa"/>
          </w:tcPr>
          <w:p w14:paraId="776C68B5" w14:textId="27B9C755" w:rsidR="00AD10F7" w:rsidRPr="00036095" w:rsidRDefault="00E347F4" w:rsidP="00600810">
            <w:pPr>
              <w:jc w:val="center"/>
              <w:rPr>
                <w:rFonts w:ascii="等线" w:eastAsia="等线" w:hAnsi="等线" w:hint="eastAsia"/>
              </w:rPr>
            </w:pPr>
            <w:r w:rsidRPr="00036095">
              <w:rPr>
                <w:rFonts w:ascii="等线" w:eastAsia="等线" w:hAnsi="等线" w:hint="eastAsia"/>
              </w:rPr>
              <w:t>使用了不同版本进行下载与安装，暂无发现问题；</w:t>
            </w:r>
          </w:p>
        </w:tc>
      </w:tr>
      <w:tr w:rsidR="00AD10F7" w14:paraId="03489535" w14:textId="77777777" w:rsidTr="00ED1CAB">
        <w:tc>
          <w:tcPr>
            <w:tcW w:w="1384" w:type="dxa"/>
          </w:tcPr>
          <w:p w14:paraId="4EB81C9E" w14:textId="0B056D4E" w:rsidR="00E11C9E" w:rsidRDefault="00DE49E1" w:rsidP="00036095">
            <w:pPr>
              <w:jc w:val="center"/>
              <w:rPr>
                <w:rFonts w:ascii="等线" w:eastAsia="等线" w:hAnsi="等线" w:hint="eastAsia"/>
              </w:rPr>
            </w:pPr>
            <w:r w:rsidRPr="00EA625E">
              <w:rPr>
                <w:rFonts w:ascii="等线" w:eastAsia="等线" w:hAnsi="等线" w:hint="eastAsia"/>
              </w:rPr>
              <w:t>注册与登录</w:t>
            </w:r>
          </w:p>
        </w:tc>
        <w:tc>
          <w:tcPr>
            <w:tcW w:w="7138" w:type="dxa"/>
          </w:tcPr>
          <w:p w14:paraId="082EB7A9" w14:textId="54309911" w:rsidR="00AD10F7" w:rsidRPr="00036095" w:rsidRDefault="00591CBE" w:rsidP="00036095">
            <w:pPr>
              <w:jc w:val="center"/>
              <w:rPr>
                <w:rFonts w:ascii="等线" w:eastAsia="等线" w:hAnsi="等线" w:hint="eastAsia"/>
              </w:rPr>
            </w:pPr>
            <w:r w:rsidRPr="00036095">
              <w:rPr>
                <w:rFonts w:ascii="等线" w:eastAsia="等线" w:hAnsi="等线" w:hint="eastAsia"/>
              </w:rPr>
              <w:t>退出app后重新打开需要重新登陆，暂无输入错误次数限制，输入与账号密码判断功能暂无发现问题；</w:t>
            </w:r>
          </w:p>
        </w:tc>
      </w:tr>
      <w:tr w:rsidR="00AD10F7" w14:paraId="5DC3E845" w14:textId="77777777" w:rsidTr="00ED1CAB">
        <w:tc>
          <w:tcPr>
            <w:tcW w:w="1384" w:type="dxa"/>
          </w:tcPr>
          <w:p w14:paraId="1290B852" w14:textId="3C884E4C" w:rsidR="00AD10F7" w:rsidRDefault="00E11C9E" w:rsidP="00036095">
            <w:pPr>
              <w:jc w:val="center"/>
              <w:rPr>
                <w:rFonts w:ascii="等线" w:eastAsia="等线" w:hAnsi="等线"/>
              </w:rPr>
            </w:pPr>
            <w:r>
              <w:rPr>
                <w:rFonts w:ascii="等线" w:eastAsia="等线" w:hAnsi="等线" w:hint="eastAsia"/>
              </w:rPr>
              <w:t>主页面</w:t>
            </w:r>
          </w:p>
        </w:tc>
        <w:tc>
          <w:tcPr>
            <w:tcW w:w="7138" w:type="dxa"/>
          </w:tcPr>
          <w:p w14:paraId="54FBDFC2" w14:textId="1F1E601D" w:rsidR="00AD10F7" w:rsidRPr="00036095" w:rsidRDefault="00E11C9E" w:rsidP="00036095">
            <w:pPr>
              <w:jc w:val="center"/>
              <w:rPr>
                <w:rFonts w:ascii="等线" w:eastAsia="等线" w:hAnsi="等线" w:hint="eastAsia"/>
              </w:rPr>
            </w:pPr>
            <w:r w:rsidRPr="00036095">
              <w:rPr>
                <w:rFonts w:ascii="等线" w:eastAsia="等线" w:hAnsi="等线" w:hint="eastAsia"/>
              </w:rPr>
              <w:t>显示成功，选中后图标反色且跳转成功，暂时无法通过滑动屏幕转换，暂无其他问题；</w:t>
            </w:r>
          </w:p>
        </w:tc>
      </w:tr>
      <w:tr w:rsidR="00AD10F7" w14:paraId="13B5BD20" w14:textId="77777777" w:rsidTr="00ED1CAB">
        <w:tc>
          <w:tcPr>
            <w:tcW w:w="1384" w:type="dxa"/>
          </w:tcPr>
          <w:p w14:paraId="2571DC98" w14:textId="77777777" w:rsidR="00ED1CAB" w:rsidRDefault="0068279A" w:rsidP="00036095">
            <w:pPr>
              <w:jc w:val="center"/>
              <w:rPr>
                <w:rFonts w:ascii="等线" w:eastAsia="等线" w:hAnsi="等线"/>
              </w:rPr>
            </w:pPr>
            <w:r w:rsidRPr="00EA625E">
              <w:rPr>
                <w:rFonts w:ascii="等线" w:eastAsia="等线" w:hAnsi="等线" w:hint="eastAsia"/>
              </w:rPr>
              <w:t>菜单选择</w:t>
            </w:r>
          </w:p>
          <w:p w14:paraId="3FB29441" w14:textId="5B74A885" w:rsidR="00AD10F7" w:rsidRDefault="0068279A" w:rsidP="00036095">
            <w:pPr>
              <w:jc w:val="center"/>
              <w:rPr>
                <w:rFonts w:ascii="等线" w:eastAsia="等线" w:hAnsi="等线"/>
              </w:rPr>
            </w:pPr>
            <w:r w:rsidRPr="00EA625E">
              <w:rPr>
                <w:rFonts w:ascii="等线" w:eastAsia="等线" w:hAnsi="等线" w:hint="eastAsia"/>
              </w:rPr>
              <w:t>“首页”</w:t>
            </w:r>
          </w:p>
        </w:tc>
        <w:tc>
          <w:tcPr>
            <w:tcW w:w="7138" w:type="dxa"/>
          </w:tcPr>
          <w:p w14:paraId="40EE5EC0" w14:textId="1385F782" w:rsidR="00AD10F7" w:rsidRPr="00036095" w:rsidRDefault="00253CBB" w:rsidP="00036095">
            <w:pPr>
              <w:jc w:val="center"/>
              <w:rPr>
                <w:rFonts w:ascii="等线" w:eastAsia="等线" w:hAnsi="等线" w:hint="eastAsia"/>
              </w:rPr>
            </w:pPr>
            <w:r w:rsidRPr="00036095">
              <w:rPr>
                <w:rFonts w:ascii="等线" w:eastAsia="等线" w:hAnsi="等线" w:hint="eastAsia"/>
              </w:rPr>
              <w:t>创建过程中退出再进入暂时无法保留已填写信息，添加图片时部分手机无法获取系统相册或添加后页面转跳出现错误（使用模拟器运行无此问题），签到退出后返回仍能再次签到，暂无其他问题；</w:t>
            </w:r>
          </w:p>
        </w:tc>
      </w:tr>
      <w:tr w:rsidR="0068279A" w14:paraId="5B5C903E" w14:textId="77777777" w:rsidTr="00ED1CAB">
        <w:tc>
          <w:tcPr>
            <w:tcW w:w="1384" w:type="dxa"/>
          </w:tcPr>
          <w:p w14:paraId="5A5F2E21" w14:textId="77777777" w:rsidR="00ED1CAB" w:rsidRDefault="00685AF0" w:rsidP="00036095">
            <w:pPr>
              <w:jc w:val="center"/>
              <w:rPr>
                <w:rFonts w:ascii="等线" w:eastAsia="等线" w:hAnsi="等线"/>
              </w:rPr>
            </w:pPr>
            <w:r w:rsidRPr="00EA625E">
              <w:rPr>
                <w:rFonts w:ascii="等线" w:eastAsia="等线" w:hAnsi="等线" w:hint="eastAsia"/>
              </w:rPr>
              <w:t>菜单选择</w:t>
            </w:r>
          </w:p>
          <w:p w14:paraId="2EE150D1" w14:textId="37B14A19" w:rsidR="0068279A" w:rsidRPr="001B1069" w:rsidRDefault="00685AF0" w:rsidP="00AB04B5">
            <w:pPr>
              <w:jc w:val="center"/>
              <w:rPr>
                <w:rFonts w:ascii="等线" w:eastAsia="等线" w:hAnsi="等线" w:hint="eastAsia"/>
              </w:rPr>
            </w:pPr>
            <w:r w:rsidRPr="00EA625E">
              <w:rPr>
                <w:rFonts w:ascii="等线" w:eastAsia="等线" w:hAnsi="等线" w:hint="eastAsia"/>
              </w:rPr>
              <w:t>“我的消息”</w:t>
            </w:r>
          </w:p>
        </w:tc>
        <w:tc>
          <w:tcPr>
            <w:tcW w:w="7138" w:type="dxa"/>
          </w:tcPr>
          <w:p w14:paraId="14E61FBF" w14:textId="15F6517C" w:rsidR="0068279A" w:rsidRPr="00036095" w:rsidRDefault="007E1345" w:rsidP="00036095">
            <w:pPr>
              <w:jc w:val="center"/>
              <w:rPr>
                <w:rFonts w:ascii="等线" w:eastAsia="等线" w:hAnsi="等线"/>
              </w:rPr>
            </w:pPr>
            <w:r w:rsidRPr="00036095">
              <w:rPr>
                <w:rFonts w:ascii="等线" w:eastAsia="等线" w:hAnsi="等线" w:hint="eastAsia"/>
              </w:rPr>
              <w:t>部分版本手机可能气泡显示偏大，暂无其他问题；</w:t>
            </w:r>
          </w:p>
        </w:tc>
      </w:tr>
      <w:tr w:rsidR="0068279A" w14:paraId="127813AB" w14:textId="77777777" w:rsidTr="00ED1CAB">
        <w:tc>
          <w:tcPr>
            <w:tcW w:w="1384" w:type="dxa"/>
          </w:tcPr>
          <w:p w14:paraId="224AFE9C" w14:textId="77777777" w:rsidR="00ED1CAB" w:rsidRDefault="00685AF0" w:rsidP="00036095">
            <w:pPr>
              <w:jc w:val="center"/>
              <w:rPr>
                <w:rFonts w:ascii="等线" w:eastAsia="等线" w:hAnsi="等线"/>
              </w:rPr>
            </w:pPr>
            <w:r w:rsidRPr="00EA625E">
              <w:rPr>
                <w:rFonts w:ascii="等线" w:eastAsia="等线" w:hAnsi="等线" w:hint="eastAsia"/>
              </w:rPr>
              <w:t>菜单选择</w:t>
            </w:r>
          </w:p>
          <w:p w14:paraId="333B43BE" w14:textId="32166C82" w:rsidR="0068279A" w:rsidRPr="00EA625E" w:rsidRDefault="00685AF0" w:rsidP="00036095">
            <w:pPr>
              <w:jc w:val="center"/>
              <w:rPr>
                <w:rFonts w:ascii="等线" w:eastAsia="等线" w:hAnsi="等线" w:hint="eastAsia"/>
              </w:rPr>
            </w:pPr>
            <w:r w:rsidRPr="00EA625E">
              <w:rPr>
                <w:rFonts w:ascii="等线" w:eastAsia="等线" w:hAnsi="等线" w:hint="eastAsia"/>
              </w:rPr>
              <w:t>“个人中心”</w:t>
            </w:r>
          </w:p>
        </w:tc>
        <w:tc>
          <w:tcPr>
            <w:tcW w:w="7138" w:type="dxa"/>
          </w:tcPr>
          <w:p w14:paraId="03A2AA9E" w14:textId="1966FDAC" w:rsidR="0068279A" w:rsidRPr="00036095" w:rsidRDefault="00F61B22" w:rsidP="00036095">
            <w:pPr>
              <w:jc w:val="center"/>
              <w:rPr>
                <w:rFonts w:ascii="等线" w:eastAsia="等线" w:hAnsi="等线" w:hint="eastAsia"/>
              </w:rPr>
            </w:pPr>
            <w:r w:rsidRPr="00036095">
              <w:rPr>
                <w:rFonts w:ascii="等线" w:eastAsia="等线" w:hAnsi="等线" w:hint="eastAsia"/>
              </w:rPr>
              <w:t>暂无头像信息，其他没有问题；</w:t>
            </w:r>
          </w:p>
        </w:tc>
      </w:tr>
    </w:tbl>
    <w:p w14:paraId="66B8621E" w14:textId="77777777" w:rsidR="008D2EC3" w:rsidRPr="00EA625E" w:rsidRDefault="008D2EC3" w:rsidP="00AB04B5">
      <w:pPr>
        <w:rPr>
          <w:rFonts w:ascii="等线" w:eastAsia="等线" w:hAnsi="等线" w:hint="eastAsia"/>
        </w:rPr>
      </w:pPr>
    </w:p>
    <w:sectPr w:rsidR="008D2EC3" w:rsidRPr="00EA6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4F98" w14:textId="77777777" w:rsidR="00332418" w:rsidRDefault="00332418" w:rsidP="00881695">
      <w:r>
        <w:separator/>
      </w:r>
    </w:p>
  </w:endnote>
  <w:endnote w:type="continuationSeparator" w:id="0">
    <w:p w14:paraId="43FCF7B6" w14:textId="77777777" w:rsidR="00332418" w:rsidRDefault="00332418" w:rsidP="0088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ACDD3" w14:textId="77777777" w:rsidR="00332418" w:rsidRDefault="00332418" w:rsidP="00881695">
      <w:r>
        <w:separator/>
      </w:r>
    </w:p>
  </w:footnote>
  <w:footnote w:type="continuationSeparator" w:id="0">
    <w:p w14:paraId="2AE74CDD" w14:textId="77777777" w:rsidR="00332418" w:rsidRDefault="00332418" w:rsidP="00881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1CE4"/>
    <w:multiLevelType w:val="singleLevel"/>
    <w:tmpl w:val="999E1CE4"/>
    <w:lvl w:ilvl="0">
      <w:start w:val="1"/>
      <w:numFmt w:val="decimal"/>
      <w:suff w:val="nothing"/>
      <w:lvlText w:val="（%1）"/>
      <w:lvlJc w:val="left"/>
    </w:lvl>
  </w:abstractNum>
  <w:abstractNum w:abstractNumId="1" w15:restartNumberingAfterBreak="0">
    <w:nsid w:val="A8BA5F30"/>
    <w:multiLevelType w:val="singleLevel"/>
    <w:tmpl w:val="A8BA5F30"/>
    <w:lvl w:ilvl="0">
      <w:start w:val="1"/>
      <w:numFmt w:val="decimal"/>
      <w:suff w:val="nothing"/>
      <w:lvlText w:val="（%1）"/>
      <w:lvlJc w:val="left"/>
    </w:lvl>
  </w:abstractNum>
  <w:abstractNum w:abstractNumId="2" w15:restartNumberingAfterBreak="0">
    <w:nsid w:val="162003F5"/>
    <w:multiLevelType w:val="hybridMultilevel"/>
    <w:tmpl w:val="34C24E42"/>
    <w:lvl w:ilvl="0" w:tplc="444C81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AF275A"/>
    <w:multiLevelType w:val="hybridMultilevel"/>
    <w:tmpl w:val="73CE3EFE"/>
    <w:lvl w:ilvl="0" w:tplc="2620F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5B405C"/>
    <w:multiLevelType w:val="singleLevel"/>
    <w:tmpl w:val="225B405C"/>
    <w:lvl w:ilvl="0">
      <w:start w:val="1"/>
      <w:numFmt w:val="decimal"/>
      <w:suff w:val="nothing"/>
      <w:lvlText w:val="（%1）"/>
      <w:lvlJc w:val="left"/>
    </w:lvl>
  </w:abstractNum>
  <w:abstractNum w:abstractNumId="5" w15:restartNumberingAfterBreak="0">
    <w:nsid w:val="27D1FB05"/>
    <w:multiLevelType w:val="singleLevel"/>
    <w:tmpl w:val="27D1FB05"/>
    <w:lvl w:ilvl="0">
      <w:start w:val="3"/>
      <w:numFmt w:val="decimal"/>
      <w:suff w:val="nothing"/>
      <w:lvlText w:val="（%1）"/>
      <w:lvlJc w:val="left"/>
    </w:lvl>
  </w:abstractNum>
  <w:abstractNum w:abstractNumId="6" w15:restartNumberingAfterBreak="0">
    <w:nsid w:val="411D1CEF"/>
    <w:multiLevelType w:val="singleLevel"/>
    <w:tmpl w:val="411D1CEF"/>
    <w:lvl w:ilvl="0">
      <w:start w:val="1"/>
      <w:numFmt w:val="decimal"/>
      <w:suff w:val="nothing"/>
      <w:lvlText w:val="%1、"/>
      <w:lvlJc w:val="left"/>
    </w:lvl>
  </w:abstractNum>
  <w:abstractNum w:abstractNumId="7" w15:restartNumberingAfterBreak="0">
    <w:nsid w:val="57F76A54"/>
    <w:multiLevelType w:val="singleLevel"/>
    <w:tmpl w:val="57F76A54"/>
    <w:lvl w:ilvl="0">
      <w:start w:val="6"/>
      <w:numFmt w:val="decimal"/>
      <w:suff w:val="nothing"/>
      <w:lvlText w:val="%1、"/>
      <w:lvlJc w:val="left"/>
    </w:lvl>
  </w:abstractNum>
  <w:abstractNum w:abstractNumId="8" w15:restartNumberingAfterBreak="0">
    <w:nsid w:val="5F91F812"/>
    <w:multiLevelType w:val="singleLevel"/>
    <w:tmpl w:val="5F91F812"/>
    <w:lvl w:ilvl="0">
      <w:start w:val="1"/>
      <w:numFmt w:val="decimal"/>
      <w:suff w:val="nothing"/>
      <w:lvlText w:val="（%1）"/>
      <w:lvlJc w:val="left"/>
    </w:lvl>
  </w:abstractNum>
  <w:abstractNum w:abstractNumId="9" w15:restartNumberingAfterBreak="0">
    <w:nsid w:val="7AAA1A3C"/>
    <w:multiLevelType w:val="hybridMultilevel"/>
    <w:tmpl w:val="257EAB02"/>
    <w:lvl w:ilvl="0" w:tplc="F738D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8"/>
  </w:num>
  <w:num w:numId="5">
    <w:abstractNumId w:val="7"/>
  </w:num>
  <w:num w:numId="6">
    <w:abstractNumId w:val="1"/>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F9675E"/>
    <w:rsid w:val="00036095"/>
    <w:rsid w:val="00050C5A"/>
    <w:rsid w:val="00090F3C"/>
    <w:rsid w:val="000C0F19"/>
    <w:rsid w:val="00132243"/>
    <w:rsid w:val="00146EF0"/>
    <w:rsid w:val="00166D29"/>
    <w:rsid w:val="001B1069"/>
    <w:rsid w:val="001D1747"/>
    <w:rsid w:val="0021159C"/>
    <w:rsid w:val="00226F44"/>
    <w:rsid w:val="00253CBB"/>
    <w:rsid w:val="0026114B"/>
    <w:rsid w:val="00262283"/>
    <w:rsid w:val="00266AF8"/>
    <w:rsid w:val="002C47A0"/>
    <w:rsid w:val="00311390"/>
    <w:rsid w:val="00332418"/>
    <w:rsid w:val="003E4E5A"/>
    <w:rsid w:val="00445491"/>
    <w:rsid w:val="004D1938"/>
    <w:rsid w:val="004F3727"/>
    <w:rsid w:val="00537668"/>
    <w:rsid w:val="00543C24"/>
    <w:rsid w:val="00591CBE"/>
    <w:rsid w:val="005F7C24"/>
    <w:rsid w:val="00600810"/>
    <w:rsid w:val="0060351B"/>
    <w:rsid w:val="00637454"/>
    <w:rsid w:val="006820FF"/>
    <w:rsid w:val="0068279A"/>
    <w:rsid w:val="00685AF0"/>
    <w:rsid w:val="00690373"/>
    <w:rsid w:val="006C3C83"/>
    <w:rsid w:val="006F54E3"/>
    <w:rsid w:val="00725343"/>
    <w:rsid w:val="007B6973"/>
    <w:rsid w:val="007E1345"/>
    <w:rsid w:val="00881695"/>
    <w:rsid w:val="008D2EC3"/>
    <w:rsid w:val="00951941"/>
    <w:rsid w:val="009E513D"/>
    <w:rsid w:val="00A53A5E"/>
    <w:rsid w:val="00AB04B5"/>
    <w:rsid w:val="00AD10F7"/>
    <w:rsid w:val="00AE7350"/>
    <w:rsid w:val="00B53A50"/>
    <w:rsid w:val="00BB4A2E"/>
    <w:rsid w:val="00BF2F3E"/>
    <w:rsid w:val="00C16A40"/>
    <w:rsid w:val="00C75447"/>
    <w:rsid w:val="00D3037E"/>
    <w:rsid w:val="00D4081C"/>
    <w:rsid w:val="00DD1AE6"/>
    <w:rsid w:val="00DE49E1"/>
    <w:rsid w:val="00E11C9E"/>
    <w:rsid w:val="00E2723F"/>
    <w:rsid w:val="00E347F4"/>
    <w:rsid w:val="00E46171"/>
    <w:rsid w:val="00EA625E"/>
    <w:rsid w:val="00ED1CAB"/>
    <w:rsid w:val="00EF458E"/>
    <w:rsid w:val="00F31AEF"/>
    <w:rsid w:val="00F61B22"/>
    <w:rsid w:val="055361FE"/>
    <w:rsid w:val="06E71E26"/>
    <w:rsid w:val="0CDB2FCD"/>
    <w:rsid w:val="11264B26"/>
    <w:rsid w:val="113141EF"/>
    <w:rsid w:val="18C817D1"/>
    <w:rsid w:val="1DAD27E7"/>
    <w:rsid w:val="1F97643F"/>
    <w:rsid w:val="20A37B8E"/>
    <w:rsid w:val="21C73694"/>
    <w:rsid w:val="24A0134A"/>
    <w:rsid w:val="25D548A9"/>
    <w:rsid w:val="28C65EF9"/>
    <w:rsid w:val="2AAF1893"/>
    <w:rsid w:val="2DB13402"/>
    <w:rsid w:val="2DEB2DEC"/>
    <w:rsid w:val="31B41C57"/>
    <w:rsid w:val="333B2F93"/>
    <w:rsid w:val="3413750A"/>
    <w:rsid w:val="35B346AF"/>
    <w:rsid w:val="39061041"/>
    <w:rsid w:val="3A496760"/>
    <w:rsid w:val="3BF9675E"/>
    <w:rsid w:val="421D59FE"/>
    <w:rsid w:val="442508C0"/>
    <w:rsid w:val="48F405F7"/>
    <w:rsid w:val="4AD66196"/>
    <w:rsid w:val="4BC1334B"/>
    <w:rsid w:val="4D272F9F"/>
    <w:rsid w:val="4FF03D94"/>
    <w:rsid w:val="53820C59"/>
    <w:rsid w:val="538B5B0B"/>
    <w:rsid w:val="554211E7"/>
    <w:rsid w:val="56681041"/>
    <w:rsid w:val="57D03B0C"/>
    <w:rsid w:val="57D37631"/>
    <w:rsid w:val="5EE74F79"/>
    <w:rsid w:val="60422F3E"/>
    <w:rsid w:val="64C23276"/>
    <w:rsid w:val="66A90331"/>
    <w:rsid w:val="69067BBA"/>
    <w:rsid w:val="6AEB3EE0"/>
    <w:rsid w:val="708F52E3"/>
    <w:rsid w:val="73F95B1A"/>
    <w:rsid w:val="749D1CC4"/>
    <w:rsid w:val="77443AA6"/>
    <w:rsid w:val="78283D34"/>
    <w:rsid w:val="791066D1"/>
    <w:rsid w:val="7953118A"/>
    <w:rsid w:val="7E60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DD14C"/>
  <w15:docId w15:val="{D82D3F36-79DF-492C-AE94-59D28711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16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81695"/>
    <w:rPr>
      <w:kern w:val="2"/>
      <w:sz w:val="18"/>
      <w:szCs w:val="18"/>
    </w:rPr>
  </w:style>
  <w:style w:type="paragraph" w:styleId="a5">
    <w:name w:val="footer"/>
    <w:basedOn w:val="a"/>
    <w:link w:val="a6"/>
    <w:rsid w:val="00881695"/>
    <w:pPr>
      <w:tabs>
        <w:tab w:val="center" w:pos="4153"/>
        <w:tab w:val="right" w:pos="8306"/>
      </w:tabs>
      <w:snapToGrid w:val="0"/>
      <w:jc w:val="left"/>
    </w:pPr>
    <w:rPr>
      <w:sz w:val="18"/>
      <w:szCs w:val="18"/>
    </w:rPr>
  </w:style>
  <w:style w:type="character" w:customStyle="1" w:styleId="a6">
    <w:name w:val="页脚 字符"/>
    <w:basedOn w:val="a0"/>
    <w:link w:val="a5"/>
    <w:rsid w:val="00881695"/>
    <w:rPr>
      <w:kern w:val="2"/>
      <w:sz w:val="18"/>
      <w:szCs w:val="18"/>
    </w:rPr>
  </w:style>
  <w:style w:type="paragraph" w:styleId="a7">
    <w:name w:val="List Paragraph"/>
    <w:basedOn w:val="a"/>
    <w:uiPriority w:val="99"/>
    <w:rsid w:val="00EF458E"/>
    <w:pPr>
      <w:ind w:firstLineChars="200" w:firstLine="420"/>
    </w:pPr>
  </w:style>
  <w:style w:type="table" w:styleId="a8">
    <w:name w:val="Table Grid"/>
    <w:basedOn w:val="a1"/>
    <w:rsid w:val="002C4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咸大鱼儿</dc:creator>
  <cp:lastModifiedBy>1072968156@qq.com</cp:lastModifiedBy>
  <cp:revision>62</cp:revision>
  <dcterms:created xsi:type="dcterms:W3CDTF">2019-12-22T15:59:00Z</dcterms:created>
  <dcterms:modified xsi:type="dcterms:W3CDTF">2020-01-04T04:23:00Z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