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eastAsia="zh-CN"/>
        </w:rPr>
        <w:t>《</w:t>
      </w: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ToDo</w:t>
      </w: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eastAsia="zh-CN"/>
        </w:rPr>
        <w:t>》系统开发说明文档</w:t>
      </w: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  <w:t>项目实施可行性报告</w:t>
      </w: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bookmarkStart w:id="0" w:name="_Toc21590_WPSOffice_Level2"/>
      <w:r>
        <w:rPr>
          <w:rFonts w:hint="eastAsia"/>
          <w:b/>
          <w:bCs/>
          <w:sz w:val="24"/>
          <w:szCs w:val="24"/>
          <w:lang w:val="en-US" w:eastAsia="zh-CN"/>
        </w:rPr>
        <w:t>（1）市场分析</w:t>
      </w:r>
      <w:bookmarkEnd w:id="0"/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学四年中，我们需要完成的事情有很多，一个充实的大学，我们要学习各种知识，参加各种各样的比赛，参加各种课余活动。但是，一天24小时是有限的，平日中也充斥着各种干扰因素，比如手机游戏，电影等，我们如果希望我们的任务或者目标能够按时完成，那就必须合理的做一个规划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互联网上的有关大学生时间管理的调查显示，许多大学生进入大学之后并不适应一下子放宽松的生活，对自己的时间安排没有一个合理的规划，也没有定制一个合理的目标。许多学生希望自己能完成一个目标，却又苦于不知道怎么分配自己的事件，而也有学生经常把要完成的任务堆积到deadline，最终受累的还是自己。所以我们希望制作一款app，可以让学生合理的制定计划，同时规定完成一项任务的时间，在完成任务的过程中手机锁屏，以此来督促学生养成良好的习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bookmarkStart w:id="1" w:name="_Toc4029_WPSOffice_Level2"/>
      <w:r>
        <w:rPr>
          <w:rFonts w:hint="eastAsia"/>
          <w:b/>
          <w:bCs/>
          <w:sz w:val="24"/>
          <w:szCs w:val="24"/>
          <w:lang w:val="en-US" w:eastAsia="zh-CN"/>
        </w:rPr>
        <w:t>（2）相似产品分析</w:t>
      </w:r>
      <w:bookmarkEnd w:id="1"/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tbl>
      <w:tblPr>
        <w:tblStyle w:val="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任务清单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任务提醒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任务分类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时间管理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时间统计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社交互动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日程表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一般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一般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优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一般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一般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番茄钟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差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差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优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优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优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Forest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一般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一般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优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优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优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TickTick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一般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差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优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一般</w:t>
            </w:r>
          </w:p>
        </w:tc>
        <w:tc>
          <w:tcPr>
            <w:tcW w:w="121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一般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" w:lineRule="atLeast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由此可以看到，大部分类似的产品对于任务分类的功能都做到了优秀，但是在社交方面大多是没有顾及到。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bookmarkStart w:id="2" w:name="_Toc12692_WPSOffice_Level2"/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3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  <w:r>
        <w:rPr>
          <w:rFonts w:hint="eastAsia"/>
          <w:b/>
          <w:bCs/>
          <w:sz w:val="24"/>
          <w:szCs w:val="24"/>
          <w:lang w:val="en-US" w:eastAsia="zh-CN"/>
        </w:rPr>
        <w:t>自身情况分析</w:t>
      </w:r>
      <w:bookmarkEnd w:id="2"/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我们希望设计的app把任务管理和时间管理相结合</w:t>
      </w:r>
      <w:r>
        <w:rPr>
          <w:rFonts w:hint="eastAsia"/>
          <w:lang w:val="en-US" w:eastAsia="zh-CN"/>
        </w:rPr>
        <w:t>，同时引入社交功能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时间方面：我们通过番茄管理（即短时间片段完成一个小任务）的方法督促用户在规定时间内完成规定的任务。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任务管理：用户可以按照分类来设置任务，比如每天的运动计划，每天的学习计划，一天的时间安排计划等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共享社交：鉴于app面向大学生，所以app会带有社交功能，我们可以把自己的计划表单共享到社交圈，让学生们能互相了解不同的计划安排，同时可以相互交流计划定制的原因，由此可以获得更合理的计划方案。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统计功能：</w:t>
      </w:r>
      <w:r>
        <w:rPr>
          <w:rFonts w:hint="default"/>
          <w:lang w:val="en-US" w:eastAsia="zh-CN"/>
        </w:rPr>
        <w:t>app可以统计一段时间或者全部时间的时间安排情况，用可观的视图告诉用户：时间用在哪些活动上面，每个活动占用多大的比例。</w:t>
      </w:r>
      <w:r>
        <w:rPr>
          <w:rFonts w:hint="eastAsia"/>
          <w:lang w:val="en-US" w:eastAsia="zh-CN"/>
        </w:rPr>
        <w:t>同时还会提醒哪些任务中途未完成，形成记录，督促用于养成好习惯。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  <w:t>产品定位及目标</w:t>
      </w:r>
    </w:p>
    <w:p>
      <w:pPr>
        <w:outlineLvl w:val="1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bookmarkStart w:id="3" w:name="_Toc6680_WPSOffice_Level2"/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1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  <w:r>
        <w:rPr>
          <w:rFonts w:hint="eastAsia"/>
          <w:b/>
          <w:bCs/>
          <w:sz w:val="24"/>
          <w:szCs w:val="24"/>
          <w:lang w:val="en-US" w:eastAsia="zh-CN"/>
        </w:rPr>
        <w:t>app定位</w:t>
      </w:r>
      <w:bookmarkEnd w:id="3"/>
    </w:p>
    <w:p>
      <w:pPr>
        <w:spacing w:line="360" w:lineRule="auto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app面向的对象主要为大学生，为了让大学生更专注于app本身的宗旨：专注于完成目标，我们选择让app的界面与功能一切遵从简朴风格，各项基础功能简单好用，减少了用户去钻研app本身的使用方式而忽略了app实质的用意，为了不让学生的注意力离开，我们选择把界面设计成朴素风格，减少干扰因素。同时，大学生活离不开社交，任务和计划是枯燥的，添加社交的功能，能让大学生在完成任务的过程中寻找到乐趣，同时可以找到志同道合的伙伴一起互相监督，完成目标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bookmarkStart w:id="4" w:name="_Toc22497_WPSOffice_Level2"/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2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  <w:r>
        <w:rPr>
          <w:rFonts w:hint="eastAsia"/>
          <w:b/>
          <w:bCs/>
          <w:sz w:val="24"/>
          <w:szCs w:val="24"/>
          <w:lang w:val="en-US" w:eastAsia="zh-CN"/>
        </w:rPr>
        <w:t>用户群特性</w:t>
      </w:r>
      <w:bookmarkEnd w:id="4"/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摆脱了高中的高压生活，大学生刚入学时的感觉就是，很轻松，很自由，但这种轻松和自由只是表面的。在生活了一段时间后，很多大学生都对管理自己的时间产生了迷茫，很多人的任务开始拖到deadline，甚至开始了消极怠工的情况，浑浑噩噩的度过了整个学期。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方面，也是有许多大学生愿意对自己负责，希望规划好自己的时间，但是初次面对所有情况自己全权负责，难免产生疑惑，很多人容易对任务的分类不明确，导致了可以分时段完成的任务挤在了一天安排，而一些必须马上完成的任务却又被拆分成了几段。也有一些制定了计划，却又没办法约束自己在规定时间内完成，最终计划也就不了了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最后，大学生的一个特点就是爱好社交，在互联网时代发达的今天，微信，微博等社交工具成为了他们每天必用的社交工具，他们会形成自己的社交圈，以及在社交圈上展示自己一天的生活。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  <w:t>产品内容总策划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1.App应用流程规划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30140" cy="5105400"/>
            <wp:effectExtent l="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2.App基本结构：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根据上述的产品定位与分析，我们把我们的app分为四大模块：我的模块，代办列表模块，朋友圈模块，数据分析模块。基本的架构图如下：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444944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而各个模块所需要实现的功能如下：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①我的模块：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主要内容：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我的信息界面、历史记录时间轴、未来时间表、ToDo核心设置：背景海报图设置、主题颜色、其他设置。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②代办列表模块：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该模块可以展示用户待办的内容，让用户</w:t>
      </w:r>
      <w:r>
        <w:rPr>
          <w:rFonts w:hint="default"/>
          <w:lang w:val="en-US" w:eastAsia="zh-CN"/>
        </w:rPr>
        <w:t>进行添加待办事务和打卡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③朋友圈模块：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主要功能是</w:t>
      </w:r>
      <w:r>
        <w:rPr>
          <w:rFonts w:hint="default"/>
          <w:lang w:val="en-US" w:eastAsia="zh-CN"/>
        </w:rPr>
        <w:t>用于展示朋友圈的内容，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编辑新的朋友圈。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④数据分析模块：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用于展示用户每日使用的时间以及每月使用的天数数据。 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3.开发日程表：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13865"/>
            <wp:effectExtent l="0" t="0" r="3175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  <w:t>技术解决方案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开发语言：JAVA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开发平台：Android Studio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云后端：Bmob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  <w:t>推广方案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（1）先在华师校内推广，收集反馈，修改不足的地方，逐渐完善功能。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（2）通过社交平台在广州各大高校推广。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（3）上架各大应用平台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  <w:t>运营规划书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运营目标：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短期目标：继续完善App的功能，让身边的同学和家人使用我们的app，收集更多的反馈进一步完善和添加App的功能，让app更加友好，人性化。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长期目标：将我们的app上传到应用市场，让更多的人使用我们的产品。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运营策划：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目标：让用户养成对自己的时间安排做个合理的规划的习惯，摆脱拖延症。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 xml:space="preserve">运营形式：用户的动态的分享，官方的活动。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传播形式：用户之间线下传播，微信朋友圈线上传播。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执行细节: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 xml:space="preserve">1. 服务器的需要：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 xml:space="preserve">用户数据的存储需要数据库。需要工作人员对后台信息的管理。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 xml:space="preserve">2.后台人员管理平台，对朋友圈的内容审核，避免不文明事情发生。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  <w:t>系统的主要功能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①我的模块：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主要功能：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我的信息界面：负责显示，修改用户的信息的功能，如更改用户名，更改头像等。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历史记录时间轴：负责记录用户历史以来已完成的任务，用日历显示出来。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未来时间表：负责记录用户未来的目标，任务。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ToDo核心设置：负责显示和修改用户的基本设置。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背景海报图设置：负责修改背景海报图。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主题颜色：可选择以后的颜色，或自定义更换app 的主题颜色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其他设置：语言设置等。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②待办列表模块：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该模块可以展示用户待办的内容，让用户</w:t>
      </w:r>
      <w:r>
        <w:rPr>
          <w:rFonts w:hint="default"/>
          <w:lang w:val="en-US" w:eastAsia="zh-CN"/>
        </w:rPr>
        <w:t>进行添加待办事务和打卡</w:t>
      </w:r>
      <w:r>
        <w:rPr>
          <w:rFonts w:hint="eastAsia"/>
          <w:lang w:val="en-US" w:eastAsia="zh-CN"/>
        </w:rPr>
        <w:t>。用户可以通过新建待办的弹窗，填写合理的待办信息，就可新建待办，在待办列表里显示出来。此外</w:t>
      </w:r>
      <w:r>
        <w:rPr>
          <w:rFonts w:hint="default"/>
          <w:lang w:val="en-US" w:eastAsia="zh-CN"/>
        </w:rPr>
        <w:t>用户可以选择日期，记录当天的事情，从而生成打卡记录。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③朋友圈模块：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主要功能是</w:t>
      </w:r>
      <w:r>
        <w:rPr>
          <w:rFonts w:hint="default"/>
          <w:lang w:val="en-US" w:eastAsia="zh-CN"/>
        </w:rPr>
        <w:t>用于展示朋友圈的内容，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编辑新的朋友圈。</w:t>
      </w:r>
      <w:r>
        <w:rPr>
          <w:rFonts w:hint="eastAsia"/>
          <w:lang w:val="en-US" w:eastAsia="zh-CN"/>
        </w:rPr>
        <w:t>在此模块中，</w:t>
      </w:r>
      <w:r>
        <w:rPr>
          <w:rFonts w:hint="default"/>
          <w:lang w:val="en-US" w:eastAsia="zh-CN"/>
        </w:rPr>
        <w:t>用户</w:t>
      </w: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浏览所有用户发布的朋友圈，可以对朋友圈内容进行点赞操作，点击朋友圈的图片可以进行大图浏览。用户自己发布朋友圈时，可以编辑文字内容（必须）和图片内容，可以发布0~9张图片，从相册进行选取。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④数据分析模块：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用于展示用户每日使用的时间以及每月使用的天数数据。  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UI界面设计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登录与注册界面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58670" cy="3658235"/>
            <wp:effectExtent l="0" t="0" r="17780" b="1841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9940" cy="3660775"/>
            <wp:effectExtent l="0" t="0" r="16510" b="1587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待办界面</w:t>
      </w:r>
    </w:p>
    <w:p>
      <w:pPr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2058670" cy="3660775"/>
            <wp:effectExtent l="0" t="0" r="17780" b="15875"/>
            <wp:docPr id="26" name="图片 25" descr="C:\Users\lenovo\Desktop\待办列表.jpg待办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C:\Users\lenovo\Desktop\待办列表.jpg待办列表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6925" cy="3675380"/>
            <wp:effectExtent l="0" t="0" r="9525" b="1270"/>
            <wp:docPr id="2" name="图片 1" descr="C:\Users\lenovo\Desktop\新建代办.jpg新建代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lenovo\Desktop\新建代办.jpg新建代办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121535" cy="3772535"/>
            <wp:effectExtent l="0" t="0" r="12065" b="18415"/>
            <wp:docPr id="3" name="图片 2" descr="C:\Users\lenovo\Desktop\打卡.jpg打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lenovo\Desktop\打卡.jpg打卡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数据分析界面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358390" cy="4197350"/>
            <wp:effectExtent l="0" t="0" r="381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朋友圈界面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1700530" cy="3686175"/>
            <wp:effectExtent l="0" t="0" r="1397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4815" cy="3672205"/>
            <wp:effectExtent l="0" t="0" r="63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基础设置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367915" cy="4211955"/>
            <wp:effectExtent l="0" t="0" r="1333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查看历史任务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155825" cy="3834765"/>
            <wp:effectExtent l="0" t="0" r="15875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更换主题颜色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1582420" cy="2814955"/>
            <wp:effectExtent l="0" t="0" r="1778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5435" cy="2803525"/>
            <wp:effectExtent l="0" t="0" r="5715" b="158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543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关键技术和技术难点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主题颜色的设置和更换：把主题颜色的设置存储到sqlite数据库的Setting表中，当每个activity激活前调用inittheme的函数，先把主题颜色换为sqlite中相应的主题颜色设置。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发布朋友圈时，最多可以选择九张图片，当选择的图片不足九张时，还需要展示添加图片的按钮，当选择了九张图片时，这个按钮就不显示。该按钮也是以图片的形式根据九宫格的规则摆放。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列表显示：待办列表通过RecyclerView和CardView组成，通过适配器对显示的内容进行设置，用DateUtils对时间戳进行转化，同时使用随机数为每个待办事务添加图标。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代办弹窗：弹窗通过popupWindow实现，以列表界面作为主界面生成弹窗，弹窗的复选框通过代码控制来实现单选效果，弹窗的数据则直接回传给主activiy的newTodo函数进行新建事务。</w:t>
      </w:r>
      <w:bookmarkStart w:id="5" w:name="_GoBack"/>
      <w:bookmarkEnd w:id="5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用户体验记录和分析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尤某：信息填写时应该提供检测，如填写学校等信息时，系统应自动提供选择的功能。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潘某：登录界面好好看，应该提供自动登录功能和保持登录状态。期待更多功能完善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罗某：希望以后有锁屏功能。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李某：界面不错，注册完后应该自动跳转到登录界面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某威: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朋友圈能评论就好了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某文: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多一些验证方式，比如邮箱验证和手机验证。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梁某：更换主题颜色和头像时不用重启就好了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胡某：功能齐全，界面良好，除了有点点卡顿外，别的好评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刘某：登录注册简单，主题色可调节，操作简单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王某: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界面美观，功能简洁，但有时用时会有点点卡顿，后期可优化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已完成的改进和存在的问题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目前存在的问题：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1.图片的压缩和缓存没有实现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2.朋友圈缺少评论的功能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3.缺少自动登录的功能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4.背景海报图设置，未来时间表待完善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5.核心设置的实现待完善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default"/>
          <w:lang w:val="en-US" w:eastAsia="zh-CN"/>
        </w:rPr>
        <w:t>时间倒计时功能待完善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default"/>
          <w:lang w:val="en-US" w:eastAsia="zh-CN"/>
        </w:rPr>
        <w:t>打卡图片生成待完善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测试大纲和测试报告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1870" cy="1427480"/>
            <wp:effectExtent l="0" t="0" r="17780" b="12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80305" cy="1278255"/>
            <wp:effectExtent l="0" t="0" r="10795" b="1714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36590" cy="2209165"/>
            <wp:effectExtent l="0" t="0" r="16510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产品安装和使用说明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产品安装：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用安卓手机安装./apk/debug/ToDo.apk安装包。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登录与注册：新用户先注册一个账号，填写账号、用户名、密码即可，然后跳转到登录界面进行登录，登陆成功就会跳到主界面。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主界面：默认的主界面是代办界面，通过底下的导航栏可以知道有待办、数据分析、朋友圈和我的共四个模块。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办模块：该模块可以展示用户待办的内容，让用户进行添加待办事务和打卡。用户可以通过新建待办的弹窗，填写合理的待办信息，就可新建待办，在待办列表里显示出来。此外用户可以选择日期，记录当天的事情，从而生成打卡记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数据分析模块：用于展示用户每日使用的时间以及每月使用的天数数据。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朋友圈模块：可以查看用户发布的朋友圈，点击图片可以大图浏览。点击右上角的编辑按钮可以发布朋友圈，可以编辑文字和选择0~9张图片。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我的模块：主要是一些系统设置等功能，与常规的App设置功能类似，操作简单易懂。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黑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ejaVu Sans">
    <w:panose1 w:val="020B0603030804020204"/>
    <w:charset w:val="01"/>
    <w:family w:val="swiss"/>
    <w:pitch w:val="default"/>
    <w:sig w:usb0="E7006EFF" w:usb1="D200FDFF" w:usb2="0A246029" w:usb3="0400200C" w:csb0="600001FF" w:csb1="DF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E4EA63"/>
    <w:multiLevelType w:val="singleLevel"/>
    <w:tmpl w:val="81E4EA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CBAA7D6"/>
    <w:multiLevelType w:val="singleLevel"/>
    <w:tmpl w:val="8CBAA7D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EDF6676"/>
    <w:multiLevelType w:val="singleLevel"/>
    <w:tmpl w:val="DEDF667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DFA5DF"/>
    <w:rsid w:val="032C09E2"/>
    <w:rsid w:val="137E0240"/>
    <w:rsid w:val="1BFFEFAC"/>
    <w:rsid w:val="1CA05049"/>
    <w:rsid w:val="27365E6C"/>
    <w:rsid w:val="28206078"/>
    <w:rsid w:val="34177812"/>
    <w:rsid w:val="3B77E0C1"/>
    <w:rsid w:val="3BE3E58B"/>
    <w:rsid w:val="45916942"/>
    <w:rsid w:val="4D9243DF"/>
    <w:rsid w:val="4FEF1CAD"/>
    <w:rsid w:val="5C4D0124"/>
    <w:rsid w:val="6B7A9F89"/>
    <w:rsid w:val="6D2E45D5"/>
    <w:rsid w:val="6F5953A7"/>
    <w:rsid w:val="73B8407C"/>
    <w:rsid w:val="7AF27AAB"/>
    <w:rsid w:val="7BB3CCA3"/>
    <w:rsid w:val="7F576406"/>
    <w:rsid w:val="7F7BB629"/>
    <w:rsid w:val="7FB59B35"/>
    <w:rsid w:val="AFBFF260"/>
    <w:rsid w:val="BEEF34F3"/>
    <w:rsid w:val="DEF6B36B"/>
    <w:rsid w:val="F4AFCA24"/>
    <w:rsid w:val="F9ECEEFB"/>
    <w:rsid w:val="F9FE7217"/>
    <w:rsid w:val="FBEE2E7E"/>
    <w:rsid w:val="FE3BD3E5"/>
    <w:rsid w:val="FEDFA5DF"/>
    <w:rsid w:val="FEF9A303"/>
    <w:rsid w:val="FF8E853D"/>
    <w:rsid w:val="FFCE9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404552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2020-01-05T04:57:00Z</dcterms:created>
  <dc:creator>elite</dc:creator>
  <cp:lastModifiedBy>elite</cp:lastModifiedBy>
  <dcterms:modified xsi:type="dcterms:W3CDTF">2020-01-05T15:38:14Z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