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8159B" w14:textId="7EBFE400" w:rsidR="00D06AFF" w:rsidRPr="00C316A9" w:rsidRDefault="004F2C77">
      <w:pPr>
        <w:rPr>
          <w:rFonts w:ascii="黑体" w:eastAsia="黑体" w:hAnsi="黑体"/>
          <w:b/>
          <w:bCs/>
          <w:sz w:val="36"/>
          <w:szCs w:val="36"/>
        </w:rPr>
      </w:pPr>
      <w:r>
        <w:rPr>
          <w:rFonts w:hint="eastAsia"/>
        </w:rPr>
        <w:t xml:space="preserve"> </w:t>
      </w:r>
      <w:r>
        <w:t xml:space="preserve">                        </w:t>
      </w:r>
      <w:r w:rsidRPr="00C316A9">
        <w:rPr>
          <w:rFonts w:ascii="黑体" w:eastAsia="黑体" w:hAnsi="黑体" w:hint="eastAsia"/>
          <w:b/>
          <w:bCs/>
          <w:sz w:val="36"/>
          <w:szCs w:val="36"/>
        </w:rPr>
        <w:t>“无限大陆”实现方案</w:t>
      </w:r>
    </w:p>
    <w:p w14:paraId="229AD6FA" w14:textId="5CEBCA0F" w:rsidR="004F2C77" w:rsidRPr="00C316A9" w:rsidRDefault="00C316A9">
      <w:pPr>
        <w:rPr>
          <w:b/>
          <w:bCs/>
          <w:sz w:val="30"/>
          <w:szCs w:val="30"/>
        </w:rPr>
      </w:pPr>
      <w:r w:rsidRPr="00C316A9">
        <w:rPr>
          <w:rFonts w:hint="eastAsia"/>
          <w:b/>
          <w:bCs/>
          <w:sz w:val="30"/>
          <w:szCs w:val="30"/>
        </w:rPr>
        <w:t>一、</w:t>
      </w:r>
      <w:r w:rsidR="004F2C77" w:rsidRPr="00C316A9">
        <w:rPr>
          <w:rFonts w:hint="eastAsia"/>
          <w:b/>
          <w:bCs/>
          <w:sz w:val="30"/>
          <w:szCs w:val="30"/>
        </w:rPr>
        <w:t>主要功能：</w:t>
      </w:r>
    </w:p>
    <w:p w14:paraId="4BBD230B" w14:textId="77777777" w:rsidR="004F2C77" w:rsidRPr="00734D10" w:rsidRDefault="004F2C77" w:rsidP="002225C2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1、</w:t>
      </w:r>
      <w:r w:rsidRPr="00734D10">
        <w:rPr>
          <w:rFonts w:ascii="宋体" w:hAnsi="宋体" w:hint="eastAsia"/>
          <w:b/>
          <w:bCs/>
          <w:sz w:val="24"/>
        </w:rPr>
        <w:t>软件结构：</w:t>
      </w:r>
    </w:p>
    <w:p w14:paraId="31F641A0" w14:textId="77777777" w:rsidR="004F2C77" w:rsidRDefault="004F2C77" w:rsidP="002225C2">
      <w:pPr>
        <w:rPr>
          <w:rFonts w:ascii="宋体" w:hAnsi="宋体"/>
          <w:sz w:val="24"/>
        </w:rPr>
      </w:pPr>
      <w:r w:rsidRPr="003F54B7">
        <w:rPr>
          <w:rFonts w:ascii="宋体" w:hAnsi="宋体" w:hint="eastAsia"/>
          <w:sz w:val="24"/>
        </w:rPr>
        <w:t>进入界面、角色创建界面、剧情界面、战斗界面、地图界面、角色界面</w:t>
      </w:r>
    </w:p>
    <w:p w14:paraId="4F406ECA" w14:textId="77777777" w:rsidR="004F2C77" w:rsidRPr="00734D10" w:rsidRDefault="004F2C77" w:rsidP="002225C2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2、</w:t>
      </w:r>
      <w:r w:rsidRPr="00734D10">
        <w:rPr>
          <w:rFonts w:ascii="宋体" w:hAnsi="宋体" w:hint="eastAsia"/>
          <w:b/>
          <w:bCs/>
          <w:sz w:val="24"/>
        </w:rPr>
        <w:t>软件内容：</w:t>
      </w:r>
    </w:p>
    <w:p w14:paraId="75E72926" w14:textId="2E9E9DDF" w:rsidR="004F2C77" w:rsidRPr="003F54B7" w:rsidRDefault="002225C2" w:rsidP="002225C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自主</w:t>
      </w:r>
      <w:r w:rsidR="004F2C77">
        <w:rPr>
          <w:rFonts w:ascii="宋体" w:hAnsi="宋体" w:hint="eastAsia"/>
          <w:sz w:val="24"/>
        </w:rPr>
        <w:t>创建角色，</w:t>
      </w:r>
      <w:r>
        <w:rPr>
          <w:rFonts w:ascii="宋体" w:hAnsi="宋体" w:hint="eastAsia"/>
          <w:sz w:val="24"/>
        </w:rPr>
        <w:t>分配属性，进入界面获知人物背景。</w:t>
      </w:r>
      <w:r w:rsidR="004F2C77">
        <w:rPr>
          <w:rFonts w:ascii="宋体" w:hAnsi="宋体" w:hint="eastAsia"/>
          <w:sz w:val="24"/>
        </w:rPr>
        <w:t>通过剧情的走向与战斗的进行，角色本身得到属性提高与不同的经历</w:t>
      </w:r>
      <w:r>
        <w:rPr>
          <w:rFonts w:ascii="宋体" w:hAnsi="宋体" w:hint="eastAsia"/>
          <w:sz w:val="24"/>
        </w:rPr>
        <w:t>。</w:t>
      </w:r>
      <w:r w:rsidR="004F2C77">
        <w:rPr>
          <w:rFonts w:ascii="宋体" w:hAnsi="宋体" w:hint="eastAsia"/>
          <w:sz w:val="24"/>
        </w:rPr>
        <w:t>在沉浸式体验剧情的同时进行战斗策略等方面的快感。</w:t>
      </w:r>
    </w:p>
    <w:p w14:paraId="00A844B0" w14:textId="21C17E80" w:rsidR="004F2C77" w:rsidRPr="00C316A9" w:rsidRDefault="00C316A9">
      <w:pPr>
        <w:rPr>
          <w:rFonts w:ascii="宋体" w:hAnsi="宋体"/>
          <w:b/>
          <w:bCs/>
          <w:sz w:val="30"/>
          <w:szCs w:val="30"/>
        </w:rPr>
      </w:pPr>
      <w:r w:rsidRPr="00C316A9">
        <w:rPr>
          <w:rFonts w:ascii="宋体" w:hAnsi="宋体" w:hint="eastAsia"/>
          <w:b/>
          <w:bCs/>
          <w:sz w:val="30"/>
          <w:szCs w:val="30"/>
        </w:rPr>
        <w:t>二、</w:t>
      </w:r>
      <w:r w:rsidR="004F2C77" w:rsidRPr="00C316A9">
        <w:rPr>
          <w:rFonts w:ascii="宋体" w:hAnsi="宋体" w:hint="eastAsia"/>
          <w:b/>
          <w:bCs/>
          <w:sz w:val="30"/>
          <w:szCs w:val="30"/>
        </w:rPr>
        <w:t>UI界面设计：</w:t>
      </w:r>
    </w:p>
    <w:p w14:paraId="46CF13E6" w14:textId="536EBBA4" w:rsidR="004F2C77" w:rsidRDefault="002225C2">
      <w:r>
        <w:rPr>
          <w:rFonts w:hint="eastAsia"/>
          <w:noProof/>
        </w:rPr>
        <w:drawing>
          <wp:inline distT="0" distB="0" distL="0" distR="0" wp14:anchorId="7F0D61D0" wp14:editId="490D6A47">
            <wp:extent cx="2274012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36" cy="128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602E22" wp14:editId="57C58CF2">
            <wp:extent cx="2246939" cy="126492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78" cy="12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6ACE7E" wp14:editId="124A87ED">
            <wp:extent cx="2270760" cy="12783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236" cy="12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0BA703" wp14:editId="5508F368">
            <wp:extent cx="2274012" cy="1280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968" cy="12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1105" w14:textId="21C3B996" w:rsidR="00C316A9" w:rsidRPr="00C316A9" w:rsidRDefault="00C316A9" w:rsidP="00C316A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1、</w:t>
      </w:r>
      <w:r w:rsidR="002225C2" w:rsidRPr="00C316A9">
        <w:rPr>
          <w:rFonts w:ascii="宋体" w:hAnsi="宋体" w:hint="eastAsia"/>
          <w:b/>
          <w:bCs/>
          <w:sz w:val="24"/>
          <w:szCs w:val="24"/>
        </w:rPr>
        <w:t>进入界面：</w:t>
      </w:r>
      <w:r w:rsidR="002225C2" w:rsidRPr="00C316A9">
        <w:rPr>
          <w:rFonts w:ascii="宋体" w:hAnsi="宋体" w:hint="eastAsia"/>
          <w:sz w:val="24"/>
          <w:szCs w:val="24"/>
        </w:rPr>
        <w:t>采用布局为线性布局</w:t>
      </w:r>
      <w:r w:rsidR="002225C2" w:rsidRPr="00C316A9">
        <w:rPr>
          <w:rFonts w:ascii="宋体" w:hAnsi="宋体" w:hint="eastAsia"/>
          <w:sz w:val="24"/>
          <w:szCs w:val="24"/>
        </w:rPr>
        <w:t>，采用特色字体，主要利用动画的形式以及自定义文字轮播控件进行UI设计。</w:t>
      </w:r>
    </w:p>
    <w:p w14:paraId="5A215AC4" w14:textId="330D574E" w:rsidR="002225C2" w:rsidRPr="00C316A9" w:rsidRDefault="002225C2" w:rsidP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sz w:val="24"/>
          <w:szCs w:val="24"/>
        </w:rPr>
        <w:t xml:space="preserve"> </w:t>
      </w:r>
    </w:p>
    <w:p w14:paraId="31E843E3" w14:textId="3519E795" w:rsidR="002225C2" w:rsidRDefault="002225C2">
      <w:r>
        <w:rPr>
          <w:rFonts w:hint="eastAsia"/>
          <w:noProof/>
        </w:rPr>
        <w:drawing>
          <wp:inline distT="0" distB="0" distL="0" distR="0" wp14:anchorId="46F93C8A" wp14:editId="0721C1F1">
            <wp:extent cx="2544727" cy="143256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56" cy="143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1163" w14:textId="4FEB3DE3" w:rsidR="002225C2" w:rsidRDefault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 w:hint="eastAsia"/>
          <w:b/>
          <w:bCs/>
          <w:sz w:val="24"/>
          <w:szCs w:val="24"/>
        </w:rPr>
        <w:t>2、</w:t>
      </w:r>
      <w:r w:rsidR="002225C2" w:rsidRPr="00C316A9">
        <w:rPr>
          <w:rFonts w:ascii="宋体" w:hAnsi="宋体" w:hint="eastAsia"/>
          <w:b/>
          <w:bCs/>
          <w:sz w:val="24"/>
          <w:szCs w:val="24"/>
        </w:rPr>
        <w:t>角色创建界面：</w:t>
      </w:r>
      <w:r w:rsidR="002225C2" w:rsidRPr="00C316A9">
        <w:rPr>
          <w:rFonts w:ascii="宋体" w:hAnsi="宋体" w:hint="eastAsia"/>
          <w:sz w:val="24"/>
          <w:szCs w:val="24"/>
        </w:rPr>
        <w:t>主要运用</w:t>
      </w:r>
      <w:proofErr w:type="spellStart"/>
      <w:r w:rsidR="002225C2" w:rsidRPr="00C316A9">
        <w:rPr>
          <w:rFonts w:ascii="宋体" w:hAnsi="宋体" w:hint="eastAsia"/>
          <w:sz w:val="24"/>
          <w:szCs w:val="24"/>
        </w:rPr>
        <w:t>listview</w:t>
      </w:r>
      <w:proofErr w:type="spellEnd"/>
      <w:r w:rsidR="002225C2" w:rsidRPr="00C316A9">
        <w:rPr>
          <w:rFonts w:ascii="宋体" w:hAnsi="宋体" w:hint="eastAsia"/>
          <w:sz w:val="24"/>
          <w:szCs w:val="24"/>
        </w:rPr>
        <w:t>展示可选英雄，点击创建后将布局内的数据传入</w:t>
      </w:r>
      <w:proofErr w:type="spellStart"/>
      <w:r w:rsidR="002225C2" w:rsidRPr="00C316A9">
        <w:rPr>
          <w:rFonts w:ascii="宋体" w:hAnsi="宋体" w:hint="eastAsia"/>
          <w:sz w:val="24"/>
          <w:szCs w:val="24"/>
        </w:rPr>
        <w:t>sqlite</w:t>
      </w:r>
      <w:proofErr w:type="spellEnd"/>
      <w:r w:rsidR="002225C2" w:rsidRPr="00C316A9">
        <w:rPr>
          <w:rFonts w:ascii="宋体" w:hAnsi="宋体" w:hint="eastAsia"/>
          <w:sz w:val="24"/>
          <w:szCs w:val="24"/>
        </w:rPr>
        <w:t>数据库并进行数据初始化。</w:t>
      </w:r>
    </w:p>
    <w:p w14:paraId="0EB20D27" w14:textId="5FAF42EB" w:rsidR="00C316A9" w:rsidRDefault="00C316A9">
      <w:pPr>
        <w:rPr>
          <w:rFonts w:ascii="宋体" w:hAnsi="宋体"/>
          <w:sz w:val="24"/>
          <w:szCs w:val="24"/>
        </w:rPr>
      </w:pPr>
    </w:p>
    <w:p w14:paraId="61A72296" w14:textId="77777777" w:rsidR="00C316A9" w:rsidRPr="00C316A9" w:rsidRDefault="00C316A9">
      <w:pPr>
        <w:rPr>
          <w:rFonts w:ascii="宋体" w:hAnsi="宋体" w:hint="eastAsia"/>
          <w:sz w:val="24"/>
          <w:szCs w:val="24"/>
        </w:rPr>
      </w:pPr>
    </w:p>
    <w:p w14:paraId="49B8964D" w14:textId="1324DD53" w:rsidR="002225C2" w:rsidRDefault="002225C2">
      <w:r>
        <w:rPr>
          <w:noProof/>
        </w:rPr>
        <w:drawing>
          <wp:inline distT="0" distB="0" distL="0" distR="0" wp14:anchorId="0F13D3A2" wp14:editId="5B245F50">
            <wp:extent cx="2192797" cy="12344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32" cy="12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FF6CF" wp14:editId="12DBBE6B">
            <wp:extent cx="2148840" cy="1209694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530" cy="12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7373" w14:textId="3DE8C1B1" w:rsidR="002225C2" w:rsidRDefault="002225C2">
      <w:r>
        <w:rPr>
          <w:noProof/>
        </w:rPr>
        <w:drawing>
          <wp:inline distT="0" distB="0" distL="0" distR="0" wp14:anchorId="1A048DD2" wp14:editId="684BBBCA">
            <wp:extent cx="2165725" cy="12192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642" cy="12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9F353" wp14:editId="350C8F78">
            <wp:extent cx="2156460" cy="121398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28" cy="1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67A3" w14:textId="3AABE176" w:rsidR="002225C2" w:rsidRPr="00C316A9" w:rsidRDefault="00C316A9" w:rsidP="00C316A9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3、</w:t>
      </w:r>
      <w:r w:rsidR="002225C2" w:rsidRPr="00C316A9">
        <w:rPr>
          <w:rFonts w:ascii="宋体" w:hAnsi="宋体" w:hint="eastAsia"/>
          <w:b/>
          <w:bCs/>
          <w:sz w:val="24"/>
          <w:szCs w:val="24"/>
        </w:rPr>
        <w:t>剧情界面：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主要采用自定义控件实现文字轮播的效果，以地图为背景，人物对话为核心。给予用户沉浸式剧情体验。</w:t>
      </w:r>
    </w:p>
    <w:p w14:paraId="62B5CCDA" w14:textId="7380B5DD" w:rsidR="00C316A9" w:rsidRDefault="00C316A9" w:rsidP="00C316A9">
      <w:pPr>
        <w:rPr>
          <w:rFonts w:ascii="宋体" w:hAnsi="宋体" w:hint="eastAsia"/>
          <w:b/>
          <w:bCs/>
          <w:sz w:val="24"/>
          <w:szCs w:val="24"/>
        </w:rPr>
      </w:pPr>
    </w:p>
    <w:p w14:paraId="2BCDC3FE" w14:textId="0FE49F8C" w:rsidR="00C316A9" w:rsidRDefault="00C316A9" w:rsidP="00C316A9">
      <w:pPr>
        <w:rPr>
          <w:rFonts w:ascii="宋体" w:hAnsi="宋体"/>
          <w:b/>
          <w:bCs/>
          <w:sz w:val="24"/>
          <w:szCs w:val="24"/>
        </w:rPr>
      </w:pPr>
    </w:p>
    <w:p w14:paraId="50C98125" w14:textId="5D6C46A0" w:rsidR="00C316A9" w:rsidRDefault="00C316A9" w:rsidP="00C316A9">
      <w:pPr>
        <w:rPr>
          <w:rFonts w:ascii="宋体" w:hAnsi="宋体"/>
          <w:b/>
          <w:bCs/>
          <w:sz w:val="24"/>
          <w:szCs w:val="24"/>
        </w:rPr>
      </w:pPr>
    </w:p>
    <w:p w14:paraId="1DDE4E54" w14:textId="77777777" w:rsidR="00C316A9" w:rsidRPr="00C316A9" w:rsidRDefault="00C316A9" w:rsidP="00C316A9">
      <w:pPr>
        <w:rPr>
          <w:rFonts w:ascii="宋体" w:hAnsi="宋体" w:hint="eastAsia"/>
          <w:b/>
          <w:bCs/>
          <w:sz w:val="24"/>
          <w:szCs w:val="24"/>
        </w:rPr>
      </w:pPr>
    </w:p>
    <w:p w14:paraId="236E5070" w14:textId="746FBD10" w:rsidR="00B366D1" w:rsidRDefault="00B366D1">
      <w:r>
        <w:rPr>
          <w:rFonts w:hint="eastAsia"/>
          <w:noProof/>
        </w:rPr>
        <w:drawing>
          <wp:inline distT="0" distB="0" distL="0" distR="0" wp14:anchorId="5C917E1C" wp14:editId="00078F4E">
            <wp:extent cx="2202180" cy="123972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573" cy="12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D89F23" wp14:editId="0A6A51CF">
            <wp:extent cx="2233404" cy="1257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00" cy="12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F2C3" w14:textId="77777777" w:rsidR="00C316A9" w:rsidRDefault="00C316A9">
      <w:pPr>
        <w:rPr>
          <w:rFonts w:hint="eastAsia"/>
        </w:rPr>
      </w:pPr>
    </w:p>
    <w:p w14:paraId="55D44391" w14:textId="21D22F08" w:rsidR="00B366D1" w:rsidRDefault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 w:hint="eastAsia"/>
          <w:b/>
          <w:bCs/>
          <w:sz w:val="24"/>
          <w:szCs w:val="24"/>
        </w:rPr>
        <w:t>4、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战斗界面：</w:t>
      </w:r>
      <w:r w:rsidR="00B366D1" w:rsidRPr="00C316A9">
        <w:rPr>
          <w:rFonts w:ascii="宋体" w:hAnsi="宋体" w:hint="eastAsia"/>
          <w:sz w:val="24"/>
          <w:szCs w:val="24"/>
        </w:rPr>
        <w:t>通过补间动画实现人物战斗进度条实现人物技能冷却回合效果，中间的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imageview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展示人物使用技能，中间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textview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展示敌我双方战斗信息。</w:t>
      </w:r>
    </w:p>
    <w:p w14:paraId="17631A0E" w14:textId="77777777" w:rsidR="00C316A9" w:rsidRPr="00C316A9" w:rsidRDefault="00C316A9">
      <w:pPr>
        <w:rPr>
          <w:rFonts w:ascii="宋体" w:hAnsi="宋体" w:hint="eastAsia"/>
          <w:sz w:val="24"/>
          <w:szCs w:val="24"/>
        </w:rPr>
      </w:pPr>
    </w:p>
    <w:p w14:paraId="72523B4F" w14:textId="7C7D6648" w:rsidR="00B366D1" w:rsidRPr="00C316A9" w:rsidRDefault="00B366D1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ACEE455" wp14:editId="12435EE7">
            <wp:extent cx="2301083" cy="12954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553" cy="12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A9">
        <w:rPr>
          <w:rFonts w:ascii="宋体" w:hAnsi="宋体"/>
          <w:noProof/>
          <w:sz w:val="24"/>
          <w:szCs w:val="24"/>
        </w:rPr>
        <w:drawing>
          <wp:inline distT="0" distB="0" distL="0" distR="0" wp14:anchorId="0623FA33" wp14:editId="74DA79BE">
            <wp:extent cx="2355227" cy="1325880"/>
            <wp:effectExtent l="0" t="0" r="698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352" cy="13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C686" w14:textId="75BF1A51" w:rsidR="00B366D1" w:rsidRPr="00C316A9" w:rsidRDefault="00B366D1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noProof/>
          <w:sz w:val="24"/>
          <w:szCs w:val="24"/>
        </w:rPr>
        <w:drawing>
          <wp:inline distT="0" distB="0" distL="0" distR="0" wp14:anchorId="5E2B9050" wp14:editId="5F997C75">
            <wp:extent cx="2331720" cy="1312646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57" cy="13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A9">
        <w:rPr>
          <w:rFonts w:ascii="宋体" w:hAnsi="宋体"/>
          <w:noProof/>
          <w:sz w:val="24"/>
          <w:szCs w:val="24"/>
        </w:rPr>
        <w:drawing>
          <wp:inline distT="0" distB="0" distL="0" distR="0" wp14:anchorId="0A5D7574" wp14:editId="298ADBB7">
            <wp:extent cx="2278380" cy="12826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998" cy="129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8212" w14:textId="03704B51" w:rsidR="00B366D1" w:rsidRPr="00C316A9" w:rsidRDefault="00B366D1">
      <w:pPr>
        <w:rPr>
          <w:rFonts w:ascii="宋体" w:hAnsi="宋体"/>
          <w:sz w:val="24"/>
          <w:szCs w:val="24"/>
        </w:rPr>
      </w:pPr>
    </w:p>
    <w:p w14:paraId="06060F16" w14:textId="0110EA87" w:rsidR="00B366D1" w:rsidRPr="00C316A9" w:rsidRDefault="00B366D1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noProof/>
          <w:sz w:val="24"/>
          <w:szCs w:val="24"/>
        </w:rPr>
        <w:drawing>
          <wp:inline distT="0" distB="0" distL="0" distR="0" wp14:anchorId="7B4F92B5" wp14:editId="6E9E9378">
            <wp:extent cx="2341691" cy="131826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379" cy="132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A9">
        <w:rPr>
          <w:rFonts w:ascii="宋体" w:hAnsi="宋体"/>
          <w:noProof/>
          <w:sz w:val="24"/>
          <w:szCs w:val="24"/>
        </w:rPr>
        <w:drawing>
          <wp:inline distT="0" distB="0" distL="0" distR="0" wp14:anchorId="4A25EE26" wp14:editId="013FA105">
            <wp:extent cx="2328155" cy="13106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48" cy="131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E8E2" w14:textId="265E4629" w:rsidR="00B366D1" w:rsidRPr="00C316A9" w:rsidRDefault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 w:hint="eastAsia"/>
          <w:b/>
          <w:bCs/>
          <w:sz w:val="24"/>
          <w:szCs w:val="24"/>
        </w:rPr>
        <w:t>5、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地图与角色界面：</w:t>
      </w:r>
      <w:r w:rsidR="00B366D1" w:rsidRPr="00C316A9">
        <w:rPr>
          <w:rFonts w:ascii="宋体" w:hAnsi="宋体" w:hint="eastAsia"/>
          <w:sz w:val="24"/>
          <w:szCs w:val="24"/>
        </w:rPr>
        <w:t>fragment实现角色界面，通过字体颜色变化给予用户点击体验。界面内的数据全部来自于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sqlite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数据库，会进行实时的数值更新。装备界面可展示获得装备的属性以及进行更换，地图界面点击即可进行跳转到对应地图。</w:t>
      </w:r>
    </w:p>
    <w:p w14:paraId="1E955F35" w14:textId="518F1369" w:rsidR="00B366D1" w:rsidRDefault="00B366D1">
      <w:pPr>
        <w:rPr>
          <w:rFonts w:ascii="宋体" w:hAnsi="宋体"/>
          <w:sz w:val="24"/>
          <w:szCs w:val="24"/>
        </w:rPr>
      </w:pPr>
    </w:p>
    <w:p w14:paraId="78E88885" w14:textId="0BCA4D4E" w:rsidR="00C316A9" w:rsidRDefault="00C316A9">
      <w:pPr>
        <w:rPr>
          <w:rFonts w:ascii="宋体" w:hAnsi="宋体"/>
          <w:sz w:val="24"/>
          <w:szCs w:val="24"/>
        </w:rPr>
      </w:pPr>
    </w:p>
    <w:p w14:paraId="6B046DE5" w14:textId="77777777" w:rsidR="00C316A9" w:rsidRPr="00C316A9" w:rsidRDefault="00C316A9">
      <w:pPr>
        <w:rPr>
          <w:rFonts w:ascii="宋体" w:hAnsi="宋体" w:hint="eastAsia"/>
          <w:sz w:val="24"/>
          <w:szCs w:val="24"/>
        </w:rPr>
      </w:pPr>
      <w:bookmarkStart w:id="0" w:name="_GoBack"/>
      <w:bookmarkEnd w:id="0"/>
    </w:p>
    <w:p w14:paraId="32674930" w14:textId="34FDAAE9" w:rsidR="00B366D1" w:rsidRPr="00C316A9" w:rsidRDefault="00C316A9">
      <w:pPr>
        <w:rPr>
          <w:rFonts w:ascii="宋体" w:hAnsi="宋体"/>
          <w:b/>
          <w:bCs/>
          <w:sz w:val="30"/>
          <w:szCs w:val="30"/>
        </w:rPr>
      </w:pPr>
      <w:r w:rsidRPr="00C316A9">
        <w:rPr>
          <w:rFonts w:ascii="宋体" w:hAnsi="宋体" w:hint="eastAsia"/>
          <w:b/>
          <w:bCs/>
          <w:sz w:val="30"/>
          <w:szCs w:val="30"/>
        </w:rPr>
        <w:t>三、</w:t>
      </w:r>
      <w:r w:rsidR="00B366D1" w:rsidRPr="00C316A9">
        <w:rPr>
          <w:rFonts w:ascii="宋体" w:hAnsi="宋体" w:hint="eastAsia"/>
          <w:b/>
          <w:bCs/>
          <w:sz w:val="30"/>
          <w:szCs w:val="30"/>
        </w:rPr>
        <w:t>关键技术与技术难点：</w:t>
      </w:r>
    </w:p>
    <w:p w14:paraId="74601E37" w14:textId="6B3DB079" w:rsidR="00B366D1" w:rsidRPr="00C316A9" w:rsidRDefault="00C316A9" w:rsidP="00B366D1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1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proofErr w:type="spellStart"/>
      <w:r w:rsidR="00B366D1" w:rsidRPr="00C316A9">
        <w:rPr>
          <w:rFonts w:ascii="宋体" w:hAnsi="宋体" w:hint="eastAsia"/>
          <w:b/>
          <w:bCs/>
          <w:sz w:val="24"/>
          <w:szCs w:val="24"/>
        </w:rPr>
        <w:t>SQlite</w:t>
      </w:r>
      <w:proofErr w:type="spellEnd"/>
      <w:r w:rsidR="00B366D1" w:rsidRPr="00C316A9">
        <w:rPr>
          <w:rFonts w:ascii="宋体" w:hAnsi="宋体" w:hint="eastAsia"/>
          <w:b/>
          <w:bCs/>
          <w:sz w:val="24"/>
          <w:szCs w:val="24"/>
        </w:rPr>
        <w:t>实现：</w:t>
      </w:r>
      <w:r w:rsidR="00B366D1" w:rsidRPr="00C316A9">
        <w:rPr>
          <w:rFonts w:ascii="宋体" w:hAnsi="宋体" w:hint="eastAsia"/>
          <w:sz w:val="24"/>
          <w:szCs w:val="24"/>
        </w:rPr>
        <w:t>创建角色过程中实现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SQlite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数据录入，游戏过程根据剧情进展自动修改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sqlite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中数据，并在视图中进行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sqlite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数据呈现。</w:t>
      </w:r>
    </w:p>
    <w:p w14:paraId="26741F9E" w14:textId="2157D175" w:rsidR="00B366D1" w:rsidRPr="00C316A9" w:rsidRDefault="00C316A9" w:rsidP="00B366D1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2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r w:rsidR="00B366D1" w:rsidRPr="00C316A9">
        <w:rPr>
          <w:rFonts w:ascii="宋体" w:hAnsi="宋体"/>
          <w:b/>
          <w:bCs/>
          <w:sz w:val="24"/>
          <w:szCs w:val="24"/>
        </w:rPr>
        <w:t>M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essage实现子线程视图修改：</w:t>
      </w:r>
      <w:r w:rsidR="00B366D1" w:rsidRPr="00C316A9">
        <w:rPr>
          <w:rFonts w:ascii="宋体" w:hAnsi="宋体" w:hint="eastAsia"/>
          <w:sz w:val="24"/>
          <w:szCs w:val="24"/>
        </w:rPr>
        <w:t>通过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setMessage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的形式解决子线程中进行视图修改的问题。</w:t>
      </w:r>
    </w:p>
    <w:p w14:paraId="4FEDAFB6" w14:textId="64F64DEE" w:rsidR="00B366D1" w:rsidRPr="00C316A9" w:rsidRDefault="00C316A9" w:rsidP="00B366D1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3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逐帧动画与文字轮播效果：</w:t>
      </w:r>
      <w:r w:rsidR="00B366D1" w:rsidRPr="00C316A9">
        <w:rPr>
          <w:rFonts w:ascii="宋体" w:hAnsi="宋体" w:hint="eastAsia"/>
          <w:sz w:val="24"/>
          <w:szCs w:val="24"/>
        </w:rPr>
        <w:t>通过自定义的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printtextview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实现文字轮播效果，结合逐帧动画提供用户沉浸式体验。</w:t>
      </w:r>
    </w:p>
    <w:p w14:paraId="6C7AC59C" w14:textId="41DBBE7E" w:rsidR="00B366D1" w:rsidRPr="00C316A9" w:rsidRDefault="00C316A9" w:rsidP="00B366D1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lastRenderedPageBreak/>
        <w:t>4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r w:rsidR="00B366D1" w:rsidRPr="00C316A9">
        <w:rPr>
          <w:rFonts w:ascii="宋体" w:hAnsi="宋体"/>
          <w:b/>
          <w:bCs/>
          <w:sz w:val="24"/>
          <w:szCs w:val="24"/>
        </w:rPr>
        <w:t>F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ragment实现游戏内部角色导航栏</w:t>
      </w:r>
      <w:r w:rsidR="00B366D1" w:rsidRPr="00C316A9">
        <w:rPr>
          <w:rFonts w:ascii="宋体" w:hAnsi="宋体" w:hint="eastAsia"/>
          <w:sz w:val="24"/>
          <w:szCs w:val="24"/>
        </w:rPr>
        <w:t>：fragment实现游戏内角色导航栏，给予用户快捷的角色浏览。</w:t>
      </w:r>
    </w:p>
    <w:p w14:paraId="3CFBF279" w14:textId="1234C36B" w:rsidR="00B366D1" w:rsidRDefault="00C316A9" w:rsidP="00B366D1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5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proofErr w:type="spellStart"/>
      <w:r w:rsidR="00B366D1" w:rsidRPr="00C316A9">
        <w:rPr>
          <w:rFonts w:ascii="宋体" w:hAnsi="宋体"/>
          <w:b/>
          <w:bCs/>
          <w:sz w:val="24"/>
          <w:szCs w:val="24"/>
        </w:rPr>
        <w:t>L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istview</w:t>
      </w:r>
      <w:proofErr w:type="spellEnd"/>
      <w:r w:rsidR="00B366D1" w:rsidRPr="00C316A9">
        <w:rPr>
          <w:rFonts w:ascii="宋体" w:hAnsi="宋体" w:hint="eastAsia"/>
          <w:b/>
          <w:bCs/>
          <w:sz w:val="24"/>
          <w:szCs w:val="24"/>
        </w:rPr>
        <w:t>实现内容展示</w:t>
      </w:r>
      <w:r w:rsidR="00B366D1" w:rsidRPr="00C316A9">
        <w:rPr>
          <w:rFonts w:ascii="宋体" w:hAnsi="宋体" w:hint="eastAsia"/>
          <w:sz w:val="24"/>
          <w:szCs w:val="24"/>
        </w:rPr>
        <w:t>：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listview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结合</w:t>
      </w:r>
      <w:proofErr w:type="spellStart"/>
      <w:r w:rsidR="00B366D1" w:rsidRPr="00C316A9">
        <w:rPr>
          <w:rFonts w:ascii="宋体" w:hAnsi="宋体" w:hint="eastAsia"/>
          <w:sz w:val="24"/>
          <w:szCs w:val="24"/>
        </w:rPr>
        <w:t>sqlite</w:t>
      </w:r>
      <w:proofErr w:type="spellEnd"/>
      <w:r w:rsidR="00B366D1" w:rsidRPr="00C316A9">
        <w:rPr>
          <w:rFonts w:ascii="宋体" w:hAnsi="宋体" w:hint="eastAsia"/>
          <w:sz w:val="24"/>
          <w:szCs w:val="24"/>
        </w:rPr>
        <w:t>实现数据内容展示。</w:t>
      </w:r>
    </w:p>
    <w:p w14:paraId="0D399AB1" w14:textId="75F04254" w:rsidR="00C316A9" w:rsidRDefault="00C316A9" w:rsidP="00B366D1">
      <w:pPr>
        <w:rPr>
          <w:rFonts w:ascii="宋体" w:hAnsi="宋体"/>
          <w:sz w:val="24"/>
          <w:szCs w:val="24"/>
        </w:rPr>
      </w:pPr>
    </w:p>
    <w:p w14:paraId="1D2D7C0A" w14:textId="77777777" w:rsidR="00C316A9" w:rsidRPr="00C316A9" w:rsidRDefault="00C316A9" w:rsidP="00B366D1">
      <w:pPr>
        <w:rPr>
          <w:rFonts w:ascii="宋体" w:hAnsi="宋体" w:hint="eastAsia"/>
          <w:sz w:val="24"/>
          <w:szCs w:val="24"/>
        </w:rPr>
      </w:pPr>
    </w:p>
    <w:p w14:paraId="59F26611" w14:textId="6C0BAF2E" w:rsidR="00B366D1" w:rsidRPr="00C316A9" w:rsidRDefault="00C316A9">
      <w:pPr>
        <w:rPr>
          <w:rFonts w:ascii="宋体" w:hAnsi="宋体"/>
          <w:b/>
          <w:bCs/>
          <w:sz w:val="30"/>
          <w:szCs w:val="30"/>
        </w:rPr>
      </w:pPr>
      <w:r w:rsidRPr="00C316A9">
        <w:rPr>
          <w:rFonts w:ascii="宋体" w:hAnsi="宋体" w:hint="eastAsia"/>
          <w:b/>
          <w:bCs/>
          <w:sz w:val="30"/>
          <w:szCs w:val="30"/>
        </w:rPr>
        <w:t>四、</w:t>
      </w:r>
      <w:r w:rsidR="00B366D1" w:rsidRPr="00C316A9">
        <w:rPr>
          <w:rFonts w:ascii="宋体" w:hAnsi="宋体" w:hint="eastAsia"/>
          <w:b/>
          <w:bCs/>
          <w:sz w:val="30"/>
          <w:szCs w:val="30"/>
        </w:rPr>
        <w:t>用户体验记录与分析</w:t>
      </w:r>
      <w:r w:rsidRPr="00C316A9">
        <w:rPr>
          <w:rFonts w:ascii="宋体" w:hAnsi="宋体" w:hint="eastAsia"/>
          <w:b/>
          <w:bCs/>
          <w:sz w:val="30"/>
          <w:szCs w:val="30"/>
        </w:rPr>
        <w:t>以及存在问题汇总</w:t>
      </w:r>
      <w:r w:rsidR="00B366D1" w:rsidRPr="00C316A9">
        <w:rPr>
          <w:rFonts w:ascii="宋体" w:hAnsi="宋体" w:hint="eastAsia"/>
          <w:b/>
          <w:bCs/>
          <w:sz w:val="30"/>
          <w:szCs w:val="30"/>
        </w:rPr>
        <w:t>：</w:t>
      </w:r>
    </w:p>
    <w:p w14:paraId="37D4D4AF" w14:textId="77777777" w:rsidR="00B366D1" w:rsidRPr="00C316A9" w:rsidRDefault="00B366D1" w:rsidP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 w:hint="eastAsia"/>
          <w:b/>
          <w:bCs/>
          <w:sz w:val="24"/>
          <w:szCs w:val="24"/>
        </w:rPr>
        <w:t>1、画面不够精美：</w:t>
      </w:r>
      <w:r w:rsidRPr="00C316A9">
        <w:rPr>
          <w:rFonts w:ascii="宋体" w:hAnsi="宋体" w:hint="eastAsia"/>
          <w:sz w:val="24"/>
          <w:szCs w:val="24"/>
        </w:rPr>
        <w:t>因为主题是角色扮演游戏，所以对于画面要求较高，但是手动制作精美特效等等难度较大，目前依旧没有实现。</w:t>
      </w:r>
    </w:p>
    <w:p w14:paraId="652FACAA" w14:textId="2E489753" w:rsidR="00B366D1" w:rsidRPr="00C316A9" w:rsidRDefault="00C316A9" w:rsidP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b/>
          <w:bCs/>
          <w:sz w:val="24"/>
          <w:szCs w:val="24"/>
        </w:rPr>
        <w:t>2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、内容较为单薄：</w:t>
      </w:r>
      <w:r w:rsidR="00B366D1" w:rsidRPr="00C316A9">
        <w:rPr>
          <w:rFonts w:ascii="宋体" w:hAnsi="宋体" w:hint="eastAsia"/>
          <w:sz w:val="24"/>
          <w:szCs w:val="24"/>
        </w:rPr>
        <w:t>目前开发的游戏内容较少，仅仅开发两个任务，但是游戏内容与机制基本成型，后续会继续扩展游戏内容。</w:t>
      </w:r>
    </w:p>
    <w:p w14:paraId="70FFE22D" w14:textId="4739E96B" w:rsidR="00B366D1" w:rsidRPr="00C316A9" w:rsidRDefault="00C316A9" w:rsidP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b/>
          <w:bCs/>
          <w:sz w:val="24"/>
          <w:szCs w:val="24"/>
        </w:rPr>
        <w:t>3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、战斗界面还不够灵活：</w:t>
      </w:r>
      <w:r w:rsidR="00B366D1" w:rsidRPr="00C316A9">
        <w:rPr>
          <w:rFonts w:ascii="宋体" w:hAnsi="宋体" w:hint="eastAsia"/>
          <w:sz w:val="24"/>
          <w:szCs w:val="24"/>
        </w:rPr>
        <w:t>战斗界面缺乏自我选择，还需要后期继续改进。</w:t>
      </w:r>
    </w:p>
    <w:p w14:paraId="2394D22F" w14:textId="78E406A0" w:rsidR="00B366D1" w:rsidRPr="00C316A9" w:rsidRDefault="00C316A9" w:rsidP="00C316A9">
      <w:pPr>
        <w:rPr>
          <w:rFonts w:ascii="宋体" w:hAnsi="宋体"/>
          <w:sz w:val="24"/>
          <w:szCs w:val="24"/>
        </w:rPr>
      </w:pPr>
      <w:r w:rsidRPr="00C316A9">
        <w:rPr>
          <w:rFonts w:ascii="宋体" w:hAnsi="宋体"/>
          <w:b/>
          <w:bCs/>
          <w:sz w:val="24"/>
          <w:szCs w:val="24"/>
        </w:rPr>
        <w:t>4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、相关游戏说明</w:t>
      </w:r>
      <w:r w:rsidRPr="00C316A9">
        <w:rPr>
          <w:rFonts w:ascii="宋体" w:hAnsi="宋体" w:hint="eastAsia"/>
          <w:b/>
          <w:bCs/>
          <w:sz w:val="24"/>
          <w:szCs w:val="24"/>
        </w:rPr>
        <w:t>较少</w:t>
      </w:r>
      <w:r w:rsidR="00B366D1" w:rsidRPr="00C316A9">
        <w:rPr>
          <w:rFonts w:ascii="宋体" w:hAnsi="宋体" w:hint="eastAsia"/>
          <w:b/>
          <w:bCs/>
          <w:sz w:val="24"/>
          <w:szCs w:val="24"/>
        </w:rPr>
        <w:t>：</w:t>
      </w:r>
      <w:r w:rsidR="00B366D1" w:rsidRPr="00C316A9">
        <w:rPr>
          <w:rFonts w:ascii="宋体" w:hAnsi="宋体" w:hint="eastAsia"/>
          <w:sz w:val="24"/>
          <w:szCs w:val="24"/>
        </w:rPr>
        <w:t>相关游戏说明较少，可玩性有所降低。</w:t>
      </w:r>
    </w:p>
    <w:p w14:paraId="5EDF246E" w14:textId="53946745" w:rsidR="00C316A9" w:rsidRPr="00C316A9" w:rsidRDefault="00C316A9" w:rsidP="00C316A9">
      <w:pPr>
        <w:rPr>
          <w:rFonts w:ascii="宋体" w:hAnsi="宋体" w:hint="eastAsia"/>
          <w:sz w:val="24"/>
          <w:szCs w:val="24"/>
        </w:rPr>
      </w:pPr>
      <w:r w:rsidRPr="00C316A9">
        <w:rPr>
          <w:rFonts w:ascii="宋体" w:hAnsi="宋体"/>
          <w:b/>
          <w:bCs/>
          <w:sz w:val="24"/>
          <w:szCs w:val="24"/>
        </w:rPr>
        <w:t>5</w:t>
      </w:r>
      <w:r w:rsidRPr="00C316A9">
        <w:rPr>
          <w:rFonts w:ascii="宋体" w:hAnsi="宋体" w:hint="eastAsia"/>
          <w:b/>
          <w:bCs/>
          <w:sz w:val="24"/>
          <w:szCs w:val="24"/>
        </w:rPr>
        <w:t>、剧情速度：</w:t>
      </w:r>
      <w:r w:rsidRPr="00C316A9">
        <w:rPr>
          <w:rFonts w:ascii="宋体" w:hAnsi="宋体" w:hint="eastAsia"/>
          <w:sz w:val="24"/>
          <w:szCs w:val="24"/>
        </w:rPr>
        <w:t>不可以根据自己的需求改进文字速度。</w:t>
      </w:r>
    </w:p>
    <w:p w14:paraId="3B3E271D" w14:textId="02FA1C61" w:rsidR="00C316A9" w:rsidRPr="00C316A9" w:rsidRDefault="00C316A9">
      <w:pPr>
        <w:rPr>
          <w:rFonts w:hint="eastAsia"/>
        </w:rPr>
      </w:pPr>
    </w:p>
    <w:sectPr w:rsidR="00C316A9" w:rsidRPr="00C31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99F6ED" w14:textId="77777777" w:rsidR="00B366D1" w:rsidRDefault="00B366D1" w:rsidP="00B366D1">
      <w:pPr>
        <w:spacing w:line="240" w:lineRule="auto"/>
      </w:pPr>
      <w:r>
        <w:separator/>
      </w:r>
    </w:p>
  </w:endnote>
  <w:endnote w:type="continuationSeparator" w:id="0">
    <w:p w14:paraId="4477926A" w14:textId="77777777" w:rsidR="00B366D1" w:rsidRDefault="00B366D1" w:rsidP="00B366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7CE0E" w14:textId="77777777" w:rsidR="00B366D1" w:rsidRDefault="00B366D1" w:rsidP="00B366D1">
      <w:pPr>
        <w:spacing w:line="240" w:lineRule="auto"/>
      </w:pPr>
      <w:r>
        <w:separator/>
      </w:r>
    </w:p>
  </w:footnote>
  <w:footnote w:type="continuationSeparator" w:id="0">
    <w:p w14:paraId="555E621C" w14:textId="77777777" w:rsidR="00B366D1" w:rsidRDefault="00B366D1" w:rsidP="00B366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80D9F"/>
    <w:multiLevelType w:val="hybridMultilevel"/>
    <w:tmpl w:val="D9B472B4"/>
    <w:lvl w:ilvl="0" w:tplc="783061F8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E63B07"/>
    <w:multiLevelType w:val="hybridMultilevel"/>
    <w:tmpl w:val="1F24036A"/>
    <w:lvl w:ilvl="0" w:tplc="8B8049EA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4F42AE"/>
    <w:multiLevelType w:val="hybridMultilevel"/>
    <w:tmpl w:val="355C6D32"/>
    <w:lvl w:ilvl="0" w:tplc="BCEAF07A">
      <w:start w:val="1"/>
      <w:numFmt w:val="decimal"/>
      <w:lvlText w:val="%1、"/>
      <w:lvlJc w:val="left"/>
      <w:pPr>
        <w:ind w:left="384" w:hanging="384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58"/>
    <w:rsid w:val="002225C2"/>
    <w:rsid w:val="004F2C77"/>
    <w:rsid w:val="009236D2"/>
    <w:rsid w:val="009623ED"/>
    <w:rsid w:val="009B6F45"/>
    <w:rsid w:val="00B366D1"/>
    <w:rsid w:val="00BA3EB3"/>
    <w:rsid w:val="00C316A9"/>
    <w:rsid w:val="00E0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B7863D"/>
  <w15:chartTrackingRefBased/>
  <w15:docId w15:val="{1DF10BB1-F4D9-4B94-87DB-D000DA0C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nhideWhenUsed="1"/>
    <w:lsdException w:name="footer" w:semiHidden="1" w:unhideWhenUsed="1"/>
    <w:lsdException w:name="caption" w:semiHidden="1" w:unhideWhenUsed="1" w:qFormat="1"/>
    <w:lsdException w:name="Title" w:qFormat="1"/>
    <w:lsdException w:name="Default Paragraph Font" w:semiHidden="1" w:unhideWhenUsed="1"/>
    <w:lsdException w:name="Subtitle" w:qFormat="1"/>
    <w:lsdException w:name="Date" w:semiHidden="1" w:unhideWhenUsed="1"/>
    <w:lsdException w:name="Hyperlink" w:semiHidden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623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62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9623ED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9623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623ED"/>
    <w:rPr>
      <w:rFonts w:ascii="Times New Roman" w:eastAsia="宋体" w:hAnsi="Times New Roman" w:cs="Times New Roman"/>
      <w:sz w:val="18"/>
      <w:szCs w:val="18"/>
    </w:rPr>
  </w:style>
  <w:style w:type="paragraph" w:styleId="a7">
    <w:name w:val="Title"/>
    <w:basedOn w:val="a"/>
    <w:next w:val="a"/>
    <w:link w:val="a8"/>
    <w:qFormat/>
    <w:rsid w:val="009623E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link w:val="a7"/>
    <w:rsid w:val="009623ED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Date"/>
    <w:basedOn w:val="a"/>
    <w:next w:val="a"/>
    <w:link w:val="aa"/>
    <w:rsid w:val="009623ED"/>
    <w:pPr>
      <w:ind w:leftChars="2500" w:left="100"/>
    </w:pPr>
  </w:style>
  <w:style w:type="character" w:customStyle="1" w:styleId="aa">
    <w:name w:val="日期 字符"/>
    <w:basedOn w:val="a0"/>
    <w:link w:val="a9"/>
    <w:rsid w:val="009623ED"/>
    <w:rPr>
      <w:rFonts w:ascii="Times New Roman" w:eastAsia="宋体" w:hAnsi="Times New Roman" w:cs="Times New Roman"/>
      <w:szCs w:val="24"/>
    </w:rPr>
  </w:style>
  <w:style w:type="character" w:styleId="ab">
    <w:name w:val="Hyperlink"/>
    <w:rsid w:val="009623ED"/>
    <w:rPr>
      <w:color w:val="0000FF"/>
      <w:u w:val="single"/>
    </w:rPr>
  </w:style>
  <w:style w:type="paragraph" w:styleId="ac">
    <w:name w:val="List Paragraph"/>
    <w:basedOn w:val="a"/>
    <w:uiPriority w:val="99"/>
    <w:qFormat/>
    <w:rsid w:val="00C316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彦彰 赖</dc:creator>
  <cp:keywords/>
  <dc:description/>
  <cp:lastModifiedBy>彦彰 赖</cp:lastModifiedBy>
  <cp:revision>2</cp:revision>
  <dcterms:created xsi:type="dcterms:W3CDTF">2020-01-07T04:48:00Z</dcterms:created>
  <dcterms:modified xsi:type="dcterms:W3CDTF">2020-01-07T05:29:00Z</dcterms:modified>
</cp:coreProperties>
</file>