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AFF9D" w14:textId="0EF09429" w:rsidR="00BC475F" w:rsidRPr="00BC475F" w:rsidRDefault="00BC475F">
      <w:pPr>
        <w:rPr>
          <w:rFonts w:hint="eastAsia"/>
          <w:sz w:val="32"/>
          <w:szCs w:val="32"/>
        </w:rPr>
      </w:pPr>
      <w:r w:rsidRPr="00BC475F">
        <w:rPr>
          <w:rFonts w:hint="eastAsia"/>
          <w:sz w:val="32"/>
          <w:szCs w:val="32"/>
        </w:rPr>
        <w:t>运行后是登录界面：</w:t>
      </w:r>
    </w:p>
    <w:p w14:paraId="76D2E986" w14:textId="4F4203DC" w:rsidR="00354531" w:rsidRDefault="004310C6">
      <w:r>
        <w:rPr>
          <w:noProof/>
        </w:rPr>
        <w:drawing>
          <wp:inline distT="0" distB="0" distL="0" distR="0" wp14:anchorId="3BAEE722" wp14:editId="778B8A03">
            <wp:extent cx="3742267" cy="78247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001" cy="78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5236" w14:textId="057BD98C" w:rsidR="004310C6" w:rsidRPr="00BC475F" w:rsidRDefault="00BC475F">
      <w:pPr>
        <w:rPr>
          <w:sz w:val="32"/>
          <w:szCs w:val="32"/>
        </w:rPr>
      </w:pPr>
      <w:r w:rsidRPr="00BC475F">
        <w:rPr>
          <w:rFonts w:hint="eastAsia"/>
          <w:sz w:val="32"/>
          <w:szCs w:val="32"/>
        </w:rPr>
        <w:t>登录界面可以跳转为注册界面和忘记密码界面：</w:t>
      </w:r>
    </w:p>
    <w:p w14:paraId="30D16846" w14:textId="2A9CDD35" w:rsidR="004310C6" w:rsidRPr="00BC475F" w:rsidRDefault="00BC475F">
      <w:pPr>
        <w:rPr>
          <w:rFonts w:hint="eastAsia"/>
          <w:sz w:val="32"/>
          <w:szCs w:val="32"/>
        </w:rPr>
      </w:pPr>
      <w:r w:rsidRPr="00BC475F">
        <w:rPr>
          <w:rFonts w:hint="eastAsia"/>
          <w:sz w:val="32"/>
          <w:szCs w:val="32"/>
        </w:rPr>
        <w:lastRenderedPageBreak/>
        <w:t>注册界面</w:t>
      </w:r>
      <w:r>
        <w:rPr>
          <w:rFonts w:hint="eastAsia"/>
          <w:sz w:val="32"/>
          <w:szCs w:val="32"/>
        </w:rPr>
        <w:t>：</w:t>
      </w:r>
    </w:p>
    <w:p w14:paraId="40985817" w14:textId="7E042C26" w:rsidR="00BC475F" w:rsidRDefault="004310C6">
      <w:r>
        <w:rPr>
          <w:noProof/>
        </w:rPr>
        <w:drawing>
          <wp:inline distT="0" distB="0" distL="0" distR="0" wp14:anchorId="2A37D493" wp14:editId="60B43FE5">
            <wp:extent cx="1913467" cy="4118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574" cy="41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698" w14:textId="55952356" w:rsidR="00BC475F" w:rsidRDefault="00BC475F">
      <w:pPr>
        <w:rPr>
          <w:rFonts w:hint="eastAsia"/>
        </w:rPr>
      </w:pPr>
      <w:r>
        <w:rPr>
          <w:rFonts w:hint="eastAsia"/>
        </w:rPr>
        <w:t>忘记密码界面</w:t>
      </w:r>
    </w:p>
    <w:p w14:paraId="3284135B" w14:textId="0F911254" w:rsidR="00BC475F" w:rsidRDefault="00BC475F">
      <w:r>
        <w:rPr>
          <w:noProof/>
        </w:rPr>
        <w:drawing>
          <wp:inline distT="0" distB="0" distL="0" distR="0" wp14:anchorId="4B78D378" wp14:editId="7661FB76">
            <wp:extent cx="1973298" cy="369993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870" cy="37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83F" w14:textId="55796E50" w:rsidR="00BC475F" w:rsidRDefault="00BC475F"/>
    <w:p w14:paraId="2E89C543" w14:textId="6DE82F18" w:rsidR="00BC475F" w:rsidRPr="00BC475F" w:rsidRDefault="00BC475F">
      <w:pPr>
        <w:rPr>
          <w:sz w:val="32"/>
          <w:szCs w:val="32"/>
        </w:rPr>
      </w:pPr>
      <w:r w:rsidRPr="00BC475F">
        <w:rPr>
          <w:rFonts w:hint="eastAsia"/>
          <w:sz w:val="32"/>
          <w:szCs w:val="32"/>
        </w:rPr>
        <w:lastRenderedPageBreak/>
        <w:t>这是成功登录后的界面：</w:t>
      </w:r>
      <w:r>
        <w:rPr>
          <w:rFonts w:hint="eastAsia"/>
          <w:sz w:val="32"/>
          <w:szCs w:val="32"/>
        </w:rPr>
        <w:t>（点击记一笔显示如下）</w:t>
      </w:r>
    </w:p>
    <w:p w14:paraId="66D67A2B" w14:textId="7F63A45A" w:rsidR="00BC475F" w:rsidRDefault="00BC475F">
      <w:r>
        <w:rPr>
          <w:noProof/>
        </w:rPr>
        <w:drawing>
          <wp:inline distT="0" distB="0" distL="0" distR="0" wp14:anchorId="6C1C19A1" wp14:editId="0D102D14">
            <wp:extent cx="3562350" cy="728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FB9F" w14:textId="458107E1" w:rsidR="00BC475F" w:rsidRDefault="00BC475F"/>
    <w:p w14:paraId="02181FE1" w14:textId="728BA5BF" w:rsidR="00BC475F" w:rsidRDefault="00BC475F"/>
    <w:p w14:paraId="72627444" w14:textId="46134A6A" w:rsidR="00BC475F" w:rsidRDefault="00BC475F"/>
    <w:p w14:paraId="6D1AAC22" w14:textId="334A7636" w:rsidR="00BC475F" w:rsidRDefault="00BC475F"/>
    <w:p w14:paraId="4AA5B1C9" w14:textId="51A24063" w:rsidR="00BC475F" w:rsidRDefault="00BC475F"/>
    <w:p w14:paraId="588D0409" w14:textId="7FA6A055" w:rsidR="00BC475F" w:rsidRPr="00BC475F" w:rsidRDefault="00BC475F">
      <w:pPr>
        <w:rPr>
          <w:rFonts w:hint="eastAsia"/>
          <w:sz w:val="32"/>
          <w:szCs w:val="32"/>
        </w:rPr>
      </w:pPr>
      <w:r w:rsidRPr="00BC475F">
        <w:rPr>
          <w:rFonts w:hint="eastAsia"/>
          <w:sz w:val="32"/>
          <w:szCs w:val="32"/>
        </w:rPr>
        <w:lastRenderedPageBreak/>
        <w:t>这是查询界面</w:t>
      </w:r>
      <w:r>
        <w:rPr>
          <w:rFonts w:hint="eastAsia"/>
          <w:sz w:val="32"/>
          <w:szCs w:val="32"/>
        </w:rPr>
        <w:t>（明细）</w:t>
      </w:r>
    </w:p>
    <w:p w14:paraId="3DD47285" w14:textId="75903E46" w:rsidR="00BC475F" w:rsidRDefault="00BC475F">
      <w:r>
        <w:rPr>
          <w:noProof/>
        </w:rPr>
        <w:drawing>
          <wp:inline distT="0" distB="0" distL="0" distR="0" wp14:anchorId="4BD4DD9E" wp14:editId="4046C214">
            <wp:extent cx="3600450" cy="7553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86F" w14:textId="6953D0C0" w:rsidR="00BC475F" w:rsidRDefault="00BC475F"/>
    <w:p w14:paraId="4F7C3EE0" w14:textId="3661E6BF" w:rsidR="00BC475F" w:rsidRDefault="00BC475F"/>
    <w:p w14:paraId="64DE0F9E" w14:textId="3609FF42" w:rsidR="00BC475F" w:rsidRDefault="00BC475F"/>
    <w:p w14:paraId="38925F2B" w14:textId="17F9C13F" w:rsidR="00BC475F" w:rsidRPr="00BC475F" w:rsidRDefault="00BC475F">
      <w:pPr>
        <w:rPr>
          <w:rFonts w:hint="eastAsia"/>
          <w:sz w:val="32"/>
          <w:szCs w:val="32"/>
        </w:rPr>
      </w:pPr>
      <w:r w:rsidRPr="00BC475F">
        <w:rPr>
          <w:rFonts w:hint="eastAsia"/>
          <w:sz w:val="32"/>
          <w:szCs w:val="32"/>
        </w:rPr>
        <w:lastRenderedPageBreak/>
        <w:t>类别报表</w:t>
      </w:r>
      <w:r>
        <w:rPr>
          <w:rFonts w:hint="eastAsia"/>
          <w:sz w:val="32"/>
          <w:szCs w:val="32"/>
        </w:rPr>
        <w:t>:</w:t>
      </w:r>
    </w:p>
    <w:p w14:paraId="423DC721" w14:textId="667A38D3" w:rsidR="00BC475F" w:rsidRDefault="00BC475F">
      <w:pPr>
        <w:rPr>
          <w:rFonts w:hint="eastAsia"/>
        </w:rPr>
      </w:pPr>
      <w:r>
        <w:rPr>
          <w:noProof/>
        </w:rPr>
        <w:drawing>
          <wp:inline distT="0" distB="0" distL="0" distR="0" wp14:anchorId="79E2F67A" wp14:editId="1316A1E1">
            <wp:extent cx="3667125" cy="7562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C6"/>
    <w:rsid w:val="00354531"/>
    <w:rsid w:val="004310C6"/>
    <w:rsid w:val="00B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7906"/>
  <w15:chartTrackingRefBased/>
  <w15:docId w15:val="{8FF09A04-31D5-4559-8CF2-22632411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</cp:revision>
  <dcterms:created xsi:type="dcterms:W3CDTF">2020-11-23T10:51:00Z</dcterms:created>
  <dcterms:modified xsi:type="dcterms:W3CDTF">2020-11-23T11:55:00Z</dcterms:modified>
</cp:coreProperties>
</file>