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兼容性测试</w:t>
      </w:r>
    </w:p>
    <w:p>
      <w:pPr>
        <w:ind w:firstLine="420"/>
      </w:pPr>
      <w:r>
        <w:rPr>
          <w:rFonts w:hint="eastAsia"/>
        </w:rPr>
        <w:t xml:space="preserve">使用 Testin 云测进行测试 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我们测试了这个网站提供的50台机型，测试结果如下图</w:t>
      </w:r>
    </w:p>
    <w:p>
      <w:pPr>
        <w:ind w:left="420" w:leftChars="200"/>
        <w:rPr>
          <w:sz w:val="24"/>
        </w:rPr>
      </w:pPr>
      <w:r>
        <w:rPr>
          <w:sz w:val="24"/>
        </w:rPr>
        <w:drawing>
          <wp:inline distT="0" distB="0" distL="0" distR="0">
            <wp:extent cx="5274310" cy="2579370"/>
            <wp:effectExtent l="0" t="0" r="2540" b="0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828040"/>
            <wp:effectExtent l="0" t="0" r="254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895600"/>
            <wp:effectExtent l="0" t="0" r="2540" b="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409950"/>
            <wp:effectExtent l="0" t="0" r="2540" b="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测试结果分析：</w:t>
      </w:r>
    </w:p>
    <w:p>
      <w:r>
        <w:rPr>
          <w:rFonts w:hint="eastAsia"/>
        </w:rPr>
        <w:t>目前4</w:t>
      </w:r>
      <w:r>
        <w:t>7</w:t>
      </w:r>
      <w:r>
        <w:rPr>
          <w:rFonts w:hint="eastAsia"/>
        </w:rPr>
        <w:t>款测试的机型全部通过，被测试机型的Android版本全部不低于</w:t>
      </w:r>
      <w:r>
        <w:t>5.0</w:t>
      </w:r>
      <w:r>
        <w:rPr>
          <w:rFonts w:hint="eastAsia"/>
        </w:rPr>
        <w:t>，符合本A</w:t>
      </w:r>
      <w:r>
        <w:t xml:space="preserve">PP </w:t>
      </w:r>
      <w:r>
        <w:rPr>
          <w:rFonts w:hint="eastAsia"/>
        </w:rPr>
        <w:t>的兼容Android版本，所以安装运行成功。现在大部分人使用的安卓手机版本均高于Android</w:t>
      </w:r>
      <w:r>
        <w:t>5.0</w:t>
      </w:r>
      <w:r>
        <w:rPr>
          <w:rFonts w:hint="eastAsia"/>
        </w:rPr>
        <w:t>版本，符合我们的预期。从目前的情况看来，本次测试符合预期的结果。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功能测试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865"/>
        <w:gridCol w:w="1619"/>
        <w:gridCol w:w="1619"/>
        <w:gridCol w:w="2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搜索功能</w:t>
            </w:r>
            <w:bookmarkStart w:id="0" w:name="_GoBack"/>
            <w:bookmarkEnd w:id="0"/>
          </w:p>
        </w:tc>
        <w:tc>
          <w:tcPr>
            <w:tcW w:w="0" w:type="auto"/>
          </w:tcPr>
          <w:p>
            <w:r>
              <w:rPr>
                <w:rFonts w:hint="eastAsia"/>
              </w:rPr>
              <w:t>输入搜索关键词“</w:t>
            </w:r>
            <w:r>
              <w:rPr>
                <w:rFonts w:hint="eastAsia"/>
                <w:lang w:eastAsia="zh-CN"/>
              </w:rPr>
              <w:t>算法</w:t>
            </w:r>
            <w:r>
              <w:rPr>
                <w:rFonts w:hint="eastAsia"/>
              </w:rPr>
              <w:t>”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展示搜索结果页面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展示搜索结果页面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1266190" cy="2741930"/>
                  <wp:effectExtent l="0" t="0" r="0" b="1270"/>
                  <wp:docPr id="5" name="图片 5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false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540" cy="276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发布功能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添加照片、填写商品信息、选择分类、填写价格、发布后展示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提示“发布成功”消息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提示“发布成功”消息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1384935" cy="2999740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false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92" cy="3032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注册页面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输入用户名、密码、确认密码、城市、学校、专业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提示“注册成功”消息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提示“注册成功”消息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1505585" cy="326072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false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109" cy="3283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“登录”页面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输入用户名、密码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提示“登录成功”消息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提示“登录成功”消息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1370330" cy="2968625"/>
                  <wp:effectExtent l="0" t="0" r="1270" b="3175"/>
                  <wp:docPr id="12" name="图片 1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false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308" cy="2993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商品详情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进入商品详情页面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进入商品详情页面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1350010" cy="2924175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false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331" cy="2948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聊天功能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输入文字发送消息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成功发送，有提示信息，时间记录，接受消息通知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成功发送，有提示信息，时间记录，接受消息通知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1367155" cy="2961640"/>
                  <wp:effectExtent l="0" t="0" r="4445" b="0"/>
                  <wp:docPr id="10" name="图片 10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false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19" cy="300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注销功能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“退出登录”按钮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功能正常，提示“注销成功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功能正常，提示“注销成功</w:t>
            </w: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1379220" cy="2986405"/>
                  <wp:effectExtent l="0" t="0" r="0" b="4445"/>
                  <wp:docPr id="11" name="图片 1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false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571" cy="3033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0287" w:usb1="00000000" w:usb2="00000000" w:usb3="00000000" w:csb0="4000009F" w:csb1="DFD74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">
    <w:panose1 w:val="020B0604020202020204"/>
    <w:charset w:val="00"/>
    <w:family w:val="auto"/>
    <w:pitch w:val="default"/>
    <w:sig w:usb0="00000287" w:usb1="00000000" w:usb2="00000000" w:usb3="00000000" w:csb0="4000009F" w:csb1="DFD74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992842"/>
    <w:multiLevelType w:val="multilevel"/>
    <w:tmpl w:val="6B99284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AAE"/>
    <w:rsid w:val="00303AAE"/>
    <w:rsid w:val="005938B3"/>
    <w:rsid w:val="005A6B44"/>
    <w:rsid w:val="00786E26"/>
    <w:rsid w:val="00931106"/>
    <w:rsid w:val="00A90C08"/>
    <w:rsid w:val="00B64815"/>
    <w:rsid w:val="00B95CF2"/>
    <w:rsid w:val="00D43369"/>
    <w:rsid w:val="00E36604"/>
    <w:rsid w:val="00EA286D"/>
    <w:rsid w:val="00F7613C"/>
    <w:rsid w:val="FEB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</Words>
  <Characters>469</Characters>
  <Lines>3</Lines>
  <Paragraphs>1</Paragraphs>
  <TotalTime>4</TotalTime>
  <ScaleCrop>false</ScaleCrop>
  <LinksUpToDate>false</LinksUpToDate>
  <CharactersWithSpaces>550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2021-01-12T23:26:00Z</dcterms:created>
  <dc:creator>Huang Keiser</dc:creator>
  <cp:lastModifiedBy>PENG</cp:lastModifiedBy>
  <dcterms:modified xsi:type="dcterms:W3CDTF">2021-01-12T23:43:55Z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