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产品测试：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测试内容：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基本功能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84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存在的bug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1、基本功能测试：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课表导入功能：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首先进入</w:t>
      </w:r>
      <w:r>
        <w:rPr>
          <w:rFonts w:hint="eastAsia"/>
          <w:b/>
          <w:bCs/>
          <w:sz w:val="24"/>
          <w:szCs w:val="24"/>
          <w:lang w:val="en-US" w:eastAsia="zh-CN"/>
        </w:rPr>
        <w:t>设置界面</w:t>
      </w:r>
      <w:r>
        <w:rPr>
          <w:rFonts w:hint="eastAsia"/>
          <w:sz w:val="24"/>
          <w:szCs w:val="24"/>
          <w:lang w:val="en-US" w:eastAsia="zh-CN"/>
        </w:rPr>
        <w:t>，点击课表导入，然后进入到个人课表界面，点击右上角的勾，弹出提示课表导入成功。回到课表界面，正常显示。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修改当前周数，不能超过最大数值，并且不允许非法字符输入。但是当输入小数或者不输入数字的时候，程序会崩溃。修改最大周数，当输入周数为小数或者删除默认的数字1的时候，程序会崩溃。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点击清空课表，并确定，回到课程可以看见课表被清空了。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再次点击导入课表，如果在不是个人课表的页面点击右上角的勾，则会提示“请到学生课表查询页面后再导入”。进入个人课表页面，再次导入成功。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课程表增删查改功能：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进入课程界面，可以看到导入的课程表。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点击已有的课程</w:t>
      </w:r>
      <w:r>
        <w:rPr>
          <w:rFonts w:hint="eastAsia"/>
          <w:sz w:val="24"/>
          <w:szCs w:val="24"/>
          <w:lang w:val="en-US" w:eastAsia="zh-CN"/>
        </w:rPr>
        <w:t>，会弹出一个询问菜单；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点击修改课程</w:t>
      </w:r>
      <w:r>
        <w:rPr>
          <w:rFonts w:hint="eastAsia"/>
          <w:sz w:val="24"/>
          <w:szCs w:val="24"/>
          <w:lang w:val="en-US" w:eastAsia="zh-CN"/>
        </w:rPr>
        <w:t>，可以修改课程名字、上课地点、教师，这些可修改选项不限制输入字符。下方可以调整上课节数，限制为1到下一节课或当日最后一节课的课程间隔。若课程A的下方存在着不在当前周上的课程B，则无论课程A的上课周数是否覆盖课程B的上课周数，课程A的上课节数最多调整到课程B的上课时间之前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点击添加笔记，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则会转跳到笔记界面，并在内容的第一第二行显示周数和课程。将该内容删除后保存再退出，再次点击进来会看到这些内容会重新出现在第一第二行。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点击删除课程，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则会将该课程从课程表所有的周数中删除。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点击空白格子，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会弹出一个跟修改课程相同的窗口，修改后将会为对应周数和时间添加新的课程并显示。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若在修改或新增课程的课程名称中不输入任何信息，则会弹出提示：课程名不能为空。其他的选项可以不输入信息。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当上课周数一栏若输入小数，则周数会被解析成整数部分-小数部分周数，若输入的不为数字或者前一个数字大于后一个数字，则该课程不会显示。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若存在已有的课程A，并在A没有课程的周数对应上课时间新增课程B，且课程B的上课周数覆盖A或与A有重合，则重合部分显示为课程A。当把A删除后，就会显示课程B。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记事本增删查改功能：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点击笔记界面，右边中部有一个悬浮的“+”窗口，点击可以新增笔记。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笔记编辑界面：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标题和内容的编辑：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进入笔记编辑界面，上方为标题，可以输入任意字符，字符长度限制为一行。下方为正文，可以输入任意字符，包括emoji表情包。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通过“+”悬浮窗添加的笔记没有课程上课周数和课程名称等信息。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图片的添加和删除：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右下角有一个图片添加的悬浮窗，点击可以进入图库，并选择想要添加进入编辑的图片。一次只能添加一张。当添加的图片尺寸较大时，有一定的延迟。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长按图片，会弹出是否删除图片的选项，点击是则会删除图片，点击取消，则不删除。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笔记的保存和读取：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编辑后，右上角会出现一个勾，点击可以保存。若没有保存直接退出，会弹出提示：是否保存？若选择是，则会保存内容，但是会返回编辑界面，需要在点一次退出才能退回上一级。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存后会在笔记的界面按竖直排列显示笔记的标题，若标题没有输入内容，则会保存为无标题。若在笔记编辑界面删除图片，且不保存地退出笔记编辑界面，再次点击进入则会导致程序崩溃。若没有进行图片删除操作，且编辑文字之后，在退出的时候点击不保存，则笔记内容不会发生变化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若笔记是由课程部分点击添加生成的，会在内容的1、2行显示课程信息，删除后点击保存再退出，再次进入的时候课程信息会重新出现在1、2行。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笔记的删除：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在笔记页面，长按标题，会弹出窗口：是否删除记录，点击是则会将笔记删除，点击取消则不发生变化。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2：存在的BUG总结：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设置周数部分非法输入小数或者无输入时程序会发生崩溃；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课程表课程可能发生冲突；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笔记部分，若删除图片，且退出的时候不保存，再次读取该笔记会导致程序崩溃。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C76ECC"/>
    <w:multiLevelType w:val="singleLevel"/>
    <w:tmpl w:val="C9C76E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8B7B6DA"/>
    <w:multiLevelType w:val="singleLevel"/>
    <w:tmpl w:val="F8B7B6D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BDCC349"/>
    <w:multiLevelType w:val="singleLevel"/>
    <w:tmpl w:val="FBDCC34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36069"/>
    <w:rsid w:val="1863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2021-01-11T15:17:00Z</dcterms:created>
  <dc:creator>卯</dc:creator>
  <cp:lastModifiedBy>卯</cp:lastModifiedBy>
  <dcterms:modified xsi:type="dcterms:W3CDTF">2021-01-11T16:42:17Z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