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B0EB8C" w14:textId="13E311F7" w:rsidR="002D4E65" w:rsidRDefault="002D4E65" w:rsidP="002D4E65">
      <w:pPr>
        <w:pStyle w:val="2"/>
        <w:jc w:val="center"/>
      </w:pPr>
      <w:r>
        <w:rPr>
          <w:rFonts w:hint="eastAsia"/>
        </w:rPr>
        <w:t>产品实现方案</w:t>
      </w:r>
    </w:p>
    <w:p w14:paraId="2D8C4B97" w14:textId="0C19F3F6" w:rsidR="002D4E65" w:rsidRPr="00356C31" w:rsidRDefault="002D4E65" w:rsidP="002D4E65">
      <w:pPr>
        <w:rPr>
          <w:b/>
          <w:bCs/>
          <w:sz w:val="28"/>
          <w:szCs w:val="28"/>
        </w:rPr>
      </w:pPr>
      <w:r w:rsidRPr="00356C31">
        <w:rPr>
          <w:rFonts w:hint="eastAsia"/>
          <w:b/>
          <w:bCs/>
          <w:sz w:val="28"/>
          <w:szCs w:val="28"/>
        </w:rPr>
        <w:t>系统的主要功能</w:t>
      </w:r>
    </w:p>
    <w:p w14:paraId="7A3C9D85" w14:textId="41FEF0A5" w:rsidR="002D4E65" w:rsidRDefault="002D4E65" w:rsidP="002D4E6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注册登录</w:t>
      </w:r>
    </w:p>
    <w:p w14:paraId="73BA0280" w14:textId="0EF08A97" w:rsidR="002D4E65" w:rsidRDefault="002D4E65" w:rsidP="002D4E6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课程表中增加课程</w:t>
      </w:r>
    </w:p>
    <w:p w14:paraId="3D01835F" w14:textId="6854FD0E" w:rsidR="002D4E65" w:rsidRDefault="002D4E65" w:rsidP="002D4E6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加入班级</w:t>
      </w:r>
    </w:p>
    <w:p w14:paraId="1F7CE25F" w14:textId="774E437D" w:rsidR="002D4E65" w:rsidRDefault="002D4E65" w:rsidP="002D4E6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添加，修改，删除消息和作业</w:t>
      </w:r>
    </w:p>
    <w:p w14:paraId="0273E3F7" w14:textId="0F959F0C" w:rsidR="002D4E65" w:rsidRPr="00356C31" w:rsidRDefault="002D4E65" w:rsidP="002D4E65">
      <w:pPr>
        <w:rPr>
          <w:b/>
          <w:bCs/>
          <w:sz w:val="28"/>
          <w:szCs w:val="28"/>
        </w:rPr>
      </w:pPr>
      <w:r w:rsidRPr="00356C31">
        <w:rPr>
          <w:b/>
          <w:bCs/>
          <w:sz w:val="28"/>
          <w:szCs w:val="28"/>
        </w:rPr>
        <w:t>UI界面设计</w:t>
      </w:r>
    </w:p>
    <w:p w14:paraId="7A035650" w14:textId="21AFBF17" w:rsidR="00B7417B" w:rsidRDefault="00B7417B" w:rsidP="002D4E65">
      <w:r>
        <w:rPr>
          <w:rFonts w:hint="eastAsia"/>
        </w:rPr>
        <w:t>登录页面</w:t>
      </w:r>
    </w:p>
    <w:p w14:paraId="32FD3CE5" w14:textId="6E429052" w:rsidR="002D4E65" w:rsidRDefault="00B7417B" w:rsidP="002D4E65">
      <w:r>
        <w:rPr>
          <w:noProof/>
        </w:rPr>
        <w:drawing>
          <wp:inline distT="0" distB="0" distL="0" distR="0" wp14:anchorId="1B4B78F5" wp14:editId="02C9252A">
            <wp:extent cx="2628199" cy="554736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89" cy="556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7981F" w14:textId="5A839A54" w:rsidR="00B7417B" w:rsidRDefault="00B7417B" w:rsidP="002D4E65"/>
    <w:p w14:paraId="05C463C8" w14:textId="5A34AC46" w:rsidR="00B7417B" w:rsidRDefault="00B7417B" w:rsidP="002D4E65"/>
    <w:p w14:paraId="31C1D13F" w14:textId="7385333A" w:rsidR="00B7417B" w:rsidRDefault="00B7417B" w:rsidP="002D4E65"/>
    <w:p w14:paraId="580B3400" w14:textId="40D6CEA0" w:rsidR="00B7417B" w:rsidRDefault="00B7417B" w:rsidP="002D4E65"/>
    <w:p w14:paraId="0BC195D0" w14:textId="1C9CFD32" w:rsidR="00B7417B" w:rsidRDefault="00B7417B" w:rsidP="002D4E65"/>
    <w:p w14:paraId="10302418" w14:textId="709BA80B" w:rsidR="00B7417B" w:rsidRDefault="005733A0" w:rsidP="002D4E65">
      <w:r>
        <w:rPr>
          <w:rFonts w:hint="eastAsia"/>
        </w:rPr>
        <w:t>注册界面</w:t>
      </w:r>
    </w:p>
    <w:p w14:paraId="4FF76ABB" w14:textId="4910F8D2" w:rsidR="00B7417B" w:rsidRDefault="00B7417B" w:rsidP="002D4E65">
      <w:r>
        <w:rPr>
          <w:rFonts w:hint="eastAsia"/>
          <w:noProof/>
        </w:rPr>
        <w:drawing>
          <wp:inline distT="0" distB="0" distL="0" distR="0" wp14:anchorId="7D3EDEA7" wp14:editId="5AF76CC9">
            <wp:extent cx="2548775" cy="537972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308" cy="538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FFF2D" w14:textId="3949360C" w:rsidR="005733A0" w:rsidRDefault="005733A0" w:rsidP="002D4E65">
      <w:pPr>
        <w:rPr>
          <w:noProof/>
        </w:rPr>
      </w:pPr>
    </w:p>
    <w:p w14:paraId="48AB4B2B" w14:textId="6E6F7E2B" w:rsidR="005733A0" w:rsidRDefault="005733A0" w:rsidP="002D4E65">
      <w:pPr>
        <w:rPr>
          <w:noProof/>
        </w:rPr>
      </w:pPr>
    </w:p>
    <w:p w14:paraId="464837C0" w14:textId="5B8F8B9A" w:rsidR="005733A0" w:rsidRDefault="005733A0" w:rsidP="002D4E65">
      <w:pPr>
        <w:rPr>
          <w:noProof/>
        </w:rPr>
      </w:pPr>
    </w:p>
    <w:p w14:paraId="2CEB7E65" w14:textId="615CAE4C" w:rsidR="005733A0" w:rsidRDefault="005733A0" w:rsidP="002D4E65">
      <w:pPr>
        <w:rPr>
          <w:noProof/>
        </w:rPr>
      </w:pPr>
    </w:p>
    <w:p w14:paraId="3B978FFF" w14:textId="407C032D" w:rsidR="005733A0" w:rsidRDefault="005733A0" w:rsidP="002D4E65">
      <w:pPr>
        <w:rPr>
          <w:noProof/>
        </w:rPr>
      </w:pPr>
    </w:p>
    <w:p w14:paraId="7092B182" w14:textId="46B0B21A" w:rsidR="005733A0" w:rsidRDefault="005733A0" w:rsidP="002D4E65">
      <w:pPr>
        <w:rPr>
          <w:noProof/>
        </w:rPr>
      </w:pPr>
    </w:p>
    <w:p w14:paraId="03AD5C40" w14:textId="2CB8BDB2" w:rsidR="005733A0" w:rsidRDefault="005733A0" w:rsidP="002D4E65">
      <w:pPr>
        <w:rPr>
          <w:noProof/>
        </w:rPr>
      </w:pPr>
    </w:p>
    <w:p w14:paraId="46522337" w14:textId="581DCEBE" w:rsidR="005733A0" w:rsidRDefault="005733A0" w:rsidP="002D4E65">
      <w:pPr>
        <w:rPr>
          <w:noProof/>
        </w:rPr>
      </w:pPr>
    </w:p>
    <w:p w14:paraId="0A914018" w14:textId="01548FDF" w:rsidR="005733A0" w:rsidRDefault="005733A0" w:rsidP="002D4E65">
      <w:pPr>
        <w:rPr>
          <w:noProof/>
        </w:rPr>
      </w:pPr>
    </w:p>
    <w:p w14:paraId="24200580" w14:textId="7B7FCEC6" w:rsidR="005733A0" w:rsidRDefault="005733A0" w:rsidP="002D4E65">
      <w:pPr>
        <w:rPr>
          <w:noProof/>
        </w:rPr>
      </w:pPr>
    </w:p>
    <w:p w14:paraId="712C6E03" w14:textId="508556DC" w:rsidR="005733A0" w:rsidRDefault="005733A0" w:rsidP="002D4E65">
      <w:pPr>
        <w:rPr>
          <w:noProof/>
        </w:rPr>
      </w:pPr>
    </w:p>
    <w:p w14:paraId="266213CF" w14:textId="1B9EB688" w:rsidR="005733A0" w:rsidRDefault="005733A0" w:rsidP="002D4E65">
      <w:pPr>
        <w:rPr>
          <w:noProof/>
        </w:rPr>
      </w:pPr>
    </w:p>
    <w:p w14:paraId="32CD3A14" w14:textId="0639CD5D" w:rsidR="005733A0" w:rsidRDefault="005733A0" w:rsidP="002D4E65">
      <w:pPr>
        <w:rPr>
          <w:noProof/>
        </w:rPr>
      </w:pPr>
    </w:p>
    <w:p w14:paraId="72880FD2" w14:textId="68D3DD7A" w:rsidR="005733A0" w:rsidRDefault="005733A0" w:rsidP="002D4E65">
      <w:pPr>
        <w:rPr>
          <w:noProof/>
        </w:rPr>
      </w:pPr>
    </w:p>
    <w:p w14:paraId="22E48AA2" w14:textId="34A71F40" w:rsidR="005733A0" w:rsidRDefault="005733A0" w:rsidP="002D4E65">
      <w:pPr>
        <w:rPr>
          <w:noProof/>
        </w:rPr>
      </w:pPr>
    </w:p>
    <w:p w14:paraId="0A66AF26" w14:textId="2A7D293B" w:rsidR="005733A0" w:rsidRDefault="005733A0" w:rsidP="002D4E65">
      <w:pPr>
        <w:rPr>
          <w:noProof/>
        </w:rPr>
      </w:pPr>
      <w:r>
        <w:rPr>
          <w:rFonts w:hint="eastAsia"/>
          <w:noProof/>
        </w:rPr>
        <w:t>增加课程</w:t>
      </w:r>
    </w:p>
    <w:p w14:paraId="2B267585" w14:textId="604D2AA0" w:rsidR="00B7417B" w:rsidRDefault="00B7417B" w:rsidP="002D4E65">
      <w:r>
        <w:rPr>
          <w:rFonts w:hint="eastAsia"/>
          <w:noProof/>
        </w:rPr>
        <w:drawing>
          <wp:inline distT="0" distB="0" distL="0" distR="0" wp14:anchorId="30A06BA2" wp14:editId="0804DA92">
            <wp:extent cx="2794266" cy="5897880"/>
            <wp:effectExtent l="0" t="0" r="635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400" cy="590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92EB2" w14:textId="1EA38B43" w:rsidR="005733A0" w:rsidRDefault="005733A0" w:rsidP="002D4E65"/>
    <w:p w14:paraId="0322401E" w14:textId="540269E8" w:rsidR="005733A0" w:rsidRDefault="005733A0" w:rsidP="002D4E65"/>
    <w:p w14:paraId="7BA5CD29" w14:textId="22BC939C" w:rsidR="005733A0" w:rsidRDefault="005733A0" w:rsidP="002D4E65"/>
    <w:p w14:paraId="377788EF" w14:textId="7FCD1AAD" w:rsidR="005733A0" w:rsidRDefault="005733A0" w:rsidP="002D4E65"/>
    <w:p w14:paraId="7A856797" w14:textId="6AE3F8B9" w:rsidR="005733A0" w:rsidRDefault="005733A0" w:rsidP="002D4E65"/>
    <w:p w14:paraId="46C9CE90" w14:textId="47063FCE" w:rsidR="005733A0" w:rsidRDefault="005733A0" w:rsidP="002D4E65"/>
    <w:p w14:paraId="55CAA557" w14:textId="5A35DCD6" w:rsidR="005733A0" w:rsidRDefault="005733A0" w:rsidP="002D4E65"/>
    <w:p w14:paraId="5F65DC9A" w14:textId="61CCD822" w:rsidR="005733A0" w:rsidRDefault="005733A0" w:rsidP="002D4E65"/>
    <w:p w14:paraId="0A8C888A" w14:textId="4C5ED718" w:rsidR="005733A0" w:rsidRDefault="005733A0" w:rsidP="002D4E65"/>
    <w:p w14:paraId="6D6EA010" w14:textId="47FF78AD" w:rsidR="005733A0" w:rsidRDefault="005733A0" w:rsidP="002D4E65"/>
    <w:p w14:paraId="2EC57039" w14:textId="676EF958" w:rsidR="005733A0" w:rsidRDefault="005733A0" w:rsidP="002D4E65"/>
    <w:p w14:paraId="27609F7A" w14:textId="40D2E47C" w:rsidR="005733A0" w:rsidRDefault="005733A0" w:rsidP="002D4E65"/>
    <w:p w14:paraId="759448BA" w14:textId="54B7060C" w:rsidR="005733A0" w:rsidRDefault="005733A0" w:rsidP="002D4E65"/>
    <w:p w14:paraId="5730C573" w14:textId="7B96FA7B" w:rsidR="005733A0" w:rsidRDefault="005733A0" w:rsidP="002D4E65">
      <w:r>
        <w:rPr>
          <w:rFonts w:hint="eastAsia"/>
        </w:rPr>
        <w:t>课程表</w:t>
      </w:r>
    </w:p>
    <w:p w14:paraId="0F0DD4FA" w14:textId="6A144D19" w:rsidR="00B7417B" w:rsidRDefault="00B7417B" w:rsidP="002D4E65">
      <w:r>
        <w:rPr>
          <w:noProof/>
        </w:rPr>
        <w:drawing>
          <wp:inline distT="0" distB="0" distL="0" distR="0" wp14:anchorId="697BFB49" wp14:editId="56AF06D8">
            <wp:extent cx="3119181" cy="6583680"/>
            <wp:effectExtent l="0" t="0" r="508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197" cy="658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EA135" w14:textId="22DB4207" w:rsidR="005733A0" w:rsidRDefault="005733A0" w:rsidP="002D4E65"/>
    <w:p w14:paraId="5080BCDE" w14:textId="75DA5E92" w:rsidR="005733A0" w:rsidRDefault="005733A0" w:rsidP="002D4E65"/>
    <w:p w14:paraId="556B03A5" w14:textId="0577AD7B" w:rsidR="005733A0" w:rsidRDefault="005733A0" w:rsidP="002D4E65"/>
    <w:p w14:paraId="5B4707AC" w14:textId="4EFE2FF8" w:rsidR="005733A0" w:rsidRDefault="005733A0" w:rsidP="002D4E65"/>
    <w:p w14:paraId="088318CF" w14:textId="285B7D44" w:rsidR="005733A0" w:rsidRDefault="005733A0" w:rsidP="002D4E65"/>
    <w:p w14:paraId="58E158CB" w14:textId="58183B56" w:rsidR="005733A0" w:rsidRDefault="005733A0" w:rsidP="002D4E65"/>
    <w:p w14:paraId="34A9390B" w14:textId="5AFE3CED" w:rsidR="005733A0" w:rsidRDefault="005733A0" w:rsidP="002D4E65"/>
    <w:p w14:paraId="66743972" w14:textId="13CCB318" w:rsidR="005733A0" w:rsidRDefault="005733A0" w:rsidP="002D4E65"/>
    <w:p w14:paraId="2EFF49AE" w14:textId="12BA6743" w:rsidR="005733A0" w:rsidRDefault="005733A0" w:rsidP="002D4E65"/>
    <w:p w14:paraId="14184105" w14:textId="46F4DE87" w:rsidR="005733A0" w:rsidRDefault="005733A0" w:rsidP="002D4E65">
      <w:r>
        <w:rPr>
          <w:rFonts w:hint="eastAsia"/>
        </w:rPr>
        <w:t>作业界面</w:t>
      </w:r>
    </w:p>
    <w:p w14:paraId="1991098D" w14:textId="3B09AA8C" w:rsidR="00B7417B" w:rsidRDefault="00B7417B" w:rsidP="002D4E65">
      <w:r>
        <w:rPr>
          <w:noProof/>
        </w:rPr>
        <w:drawing>
          <wp:inline distT="0" distB="0" distL="0" distR="0" wp14:anchorId="3435C762" wp14:editId="1A5B5DEB">
            <wp:extent cx="2776216" cy="5859780"/>
            <wp:effectExtent l="0" t="0" r="5715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290" cy="586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09DF7" w14:textId="5018F627" w:rsidR="005733A0" w:rsidRDefault="005733A0" w:rsidP="002D4E65"/>
    <w:p w14:paraId="68A825E2" w14:textId="15C248A3" w:rsidR="005733A0" w:rsidRDefault="005733A0" w:rsidP="002D4E65"/>
    <w:p w14:paraId="59696084" w14:textId="3AA896D9" w:rsidR="005733A0" w:rsidRDefault="005733A0" w:rsidP="002D4E65"/>
    <w:p w14:paraId="70AFD613" w14:textId="24B48F8A" w:rsidR="005733A0" w:rsidRDefault="005733A0" w:rsidP="002D4E65"/>
    <w:p w14:paraId="3DF365B1" w14:textId="3D9118DC" w:rsidR="005733A0" w:rsidRDefault="005733A0" w:rsidP="002D4E65"/>
    <w:p w14:paraId="0273766F" w14:textId="229330E1" w:rsidR="005733A0" w:rsidRDefault="005733A0" w:rsidP="002D4E65"/>
    <w:p w14:paraId="03C6F632" w14:textId="02DF871A" w:rsidR="005733A0" w:rsidRDefault="005733A0" w:rsidP="002D4E65"/>
    <w:p w14:paraId="544EA6FE" w14:textId="6869411B" w:rsidR="005733A0" w:rsidRDefault="005733A0" w:rsidP="002D4E65"/>
    <w:p w14:paraId="28F389B1" w14:textId="21F61FD2" w:rsidR="005733A0" w:rsidRDefault="005733A0" w:rsidP="002D4E65"/>
    <w:p w14:paraId="7A2F90EE" w14:textId="0DD7EBE8" w:rsidR="005733A0" w:rsidRDefault="005733A0" w:rsidP="002D4E65"/>
    <w:p w14:paraId="2F81D70F" w14:textId="232421A2" w:rsidR="005733A0" w:rsidRDefault="005733A0" w:rsidP="002D4E65"/>
    <w:p w14:paraId="3C2B0CC2" w14:textId="5A953E33" w:rsidR="005733A0" w:rsidRDefault="005733A0" w:rsidP="002D4E65"/>
    <w:p w14:paraId="2A800E8F" w14:textId="0DBB4A3C" w:rsidR="005733A0" w:rsidRDefault="005733A0" w:rsidP="002D4E65"/>
    <w:p w14:paraId="651BA1CF" w14:textId="249B31B8" w:rsidR="005733A0" w:rsidRDefault="005733A0" w:rsidP="002D4E65">
      <w:r>
        <w:rPr>
          <w:rFonts w:hint="eastAsia"/>
        </w:rPr>
        <w:t>通知界面</w:t>
      </w:r>
    </w:p>
    <w:p w14:paraId="45F8421F" w14:textId="6EE42FCE" w:rsidR="00B7417B" w:rsidRDefault="00B7417B" w:rsidP="002D4E65">
      <w:r>
        <w:rPr>
          <w:noProof/>
        </w:rPr>
        <w:drawing>
          <wp:inline distT="0" distB="0" distL="0" distR="0" wp14:anchorId="12C195C1" wp14:editId="2DB8DAE2">
            <wp:extent cx="2989215" cy="6309360"/>
            <wp:effectExtent l="0" t="0" r="19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078" cy="63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AEC1E" w14:textId="70CF3050" w:rsidR="00B7417B" w:rsidRDefault="00B7417B" w:rsidP="002D4E65">
      <w:r>
        <w:rPr>
          <w:noProof/>
        </w:rPr>
        <w:lastRenderedPageBreak/>
        <w:drawing>
          <wp:inline distT="0" distB="0" distL="0" distR="0" wp14:anchorId="2FB3A12C" wp14:editId="02C3DD73">
            <wp:extent cx="2978385" cy="62865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175" cy="629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D7069" w14:textId="024E5606" w:rsidR="005733A0" w:rsidRDefault="005733A0" w:rsidP="002D4E65"/>
    <w:p w14:paraId="1246CA8C" w14:textId="40D51056" w:rsidR="005733A0" w:rsidRDefault="005733A0" w:rsidP="002D4E65"/>
    <w:p w14:paraId="48E09BEB" w14:textId="6BCA56B1" w:rsidR="005733A0" w:rsidRDefault="005733A0" w:rsidP="002D4E65"/>
    <w:p w14:paraId="4C6CB9B7" w14:textId="021D6D3D" w:rsidR="005733A0" w:rsidRDefault="005733A0" w:rsidP="002D4E65"/>
    <w:p w14:paraId="3DF462C6" w14:textId="637E26D0" w:rsidR="005733A0" w:rsidRDefault="005733A0" w:rsidP="002D4E65"/>
    <w:p w14:paraId="79A3E515" w14:textId="1F984992" w:rsidR="005733A0" w:rsidRDefault="005733A0" w:rsidP="002D4E65"/>
    <w:p w14:paraId="304B3218" w14:textId="4FCD8435" w:rsidR="005733A0" w:rsidRDefault="005733A0" w:rsidP="002D4E65"/>
    <w:p w14:paraId="1A55B5A8" w14:textId="65269DAF" w:rsidR="005733A0" w:rsidRDefault="005733A0" w:rsidP="002D4E65"/>
    <w:p w14:paraId="157C307F" w14:textId="585D3D85" w:rsidR="005733A0" w:rsidRDefault="005733A0" w:rsidP="002D4E65"/>
    <w:p w14:paraId="0C0DF8CD" w14:textId="0F0E9004" w:rsidR="005733A0" w:rsidRDefault="005733A0" w:rsidP="002D4E65"/>
    <w:p w14:paraId="3CB79E21" w14:textId="6B3A2610" w:rsidR="005733A0" w:rsidRDefault="005733A0" w:rsidP="002D4E65"/>
    <w:p w14:paraId="30D317FE" w14:textId="2D4C3F92" w:rsidR="005733A0" w:rsidRDefault="005733A0" w:rsidP="002D4E65"/>
    <w:p w14:paraId="612F84C7" w14:textId="7935AE36" w:rsidR="005733A0" w:rsidRDefault="005733A0" w:rsidP="002D4E65">
      <w:r>
        <w:rPr>
          <w:rFonts w:hint="eastAsia"/>
        </w:rPr>
        <w:lastRenderedPageBreak/>
        <w:t>添加作业或消息</w:t>
      </w:r>
    </w:p>
    <w:p w14:paraId="3F151130" w14:textId="67D6BFCF" w:rsidR="00B7417B" w:rsidRDefault="00B7417B" w:rsidP="002D4E65">
      <w:r>
        <w:rPr>
          <w:noProof/>
        </w:rPr>
        <w:drawing>
          <wp:inline distT="0" distB="0" distL="0" distR="0" wp14:anchorId="59E20E31" wp14:editId="6AD32BFE">
            <wp:extent cx="2927842" cy="6179820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433" cy="618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94A22" w14:textId="11EDBD57" w:rsidR="005733A0" w:rsidRDefault="005733A0" w:rsidP="002D4E65"/>
    <w:p w14:paraId="688574EA" w14:textId="62E32BB1" w:rsidR="005733A0" w:rsidRDefault="005733A0" w:rsidP="002D4E65"/>
    <w:p w14:paraId="40101AB7" w14:textId="44DDAA28" w:rsidR="005733A0" w:rsidRDefault="005733A0" w:rsidP="002D4E65"/>
    <w:p w14:paraId="06D5ABE8" w14:textId="4E30A1EC" w:rsidR="005733A0" w:rsidRDefault="005733A0" w:rsidP="002D4E65"/>
    <w:p w14:paraId="3AC0AEE1" w14:textId="0D01C6E8" w:rsidR="005733A0" w:rsidRDefault="005733A0" w:rsidP="002D4E65"/>
    <w:p w14:paraId="18386B9B" w14:textId="4784CB10" w:rsidR="005733A0" w:rsidRDefault="005733A0" w:rsidP="002D4E65"/>
    <w:p w14:paraId="4C6EEFAA" w14:textId="56ED3834" w:rsidR="005733A0" w:rsidRDefault="005733A0" w:rsidP="002D4E65"/>
    <w:p w14:paraId="65920EDC" w14:textId="2F51044F" w:rsidR="005733A0" w:rsidRDefault="005733A0" w:rsidP="002D4E65"/>
    <w:p w14:paraId="521F243D" w14:textId="0FBE1453" w:rsidR="005733A0" w:rsidRDefault="005733A0" w:rsidP="002D4E65"/>
    <w:p w14:paraId="0A1E77AB" w14:textId="4DE1817C" w:rsidR="005733A0" w:rsidRDefault="005733A0" w:rsidP="002D4E65"/>
    <w:p w14:paraId="5F314BE2" w14:textId="01391524" w:rsidR="005733A0" w:rsidRDefault="005733A0" w:rsidP="002D4E65"/>
    <w:p w14:paraId="05ECB91C" w14:textId="69FF7042" w:rsidR="005733A0" w:rsidRDefault="005733A0" w:rsidP="002D4E65">
      <w:r>
        <w:rPr>
          <w:rFonts w:hint="eastAsia"/>
        </w:rPr>
        <w:lastRenderedPageBreak/>
        <w:t xml:space="preserve">消息或作业详情 </w:t>
      </w:r>
      <w:r>
        <w:t xml:space="preserve">                         </w:t>
      </w:r>
      <w:r>
        <w:rPr>
          <w:rFonts w:hint="eastAsia"/>
        </w:rPr>
        <w:t>网站导入课程</w:t>
      </w:r>
    </w:p>
    <w:p w14:paraId="57763EB9" w14:textId="774AE73A" w:rsidR="00B7417B" w:rsidRDefault="00B7417B" w:rsidP="002D4E65">
      <w:r>
        <w:rPr>
          <w:noProof/>
        </w:rPr>
        <w:drawing>
          <wp:inline distT="0" distB="0" distL="0" distR="0" wp14:anchorId="4F6599C2" wp14:editId="3BA5B83F">
            <wp:extent cx="2148047" cy="4533900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457" cy="454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</w:t>
      </w:r>
      <w:r>
        <w:rPr>
          <w:noProof/>
        </w:rPr>
        <w:drawing>
          <wp:inline distT="0" distB="0" distL="0" distR="0" wp14:anchorId="292C1BD2" wp14:editId="29B8643D">
            <wp:extent cx="2133600" cy="450340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426" cy="453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5DF95" w14:textId="77777777" w:rsidR="002D4E65" w:rsidRPr="00356C31" w:rsidRDefault="002D4E65" w:rsidP="002D4E65">
      <w:pPr>
        <w:rPr>
          <w:b/>
          <w:bCs/>
          <w:sz w:val="28"/>
          <w:szCs w:val="28"/>
        </w:rPr>
      </w:pPr>
      <w:r w:rsidRPr="00356C31">
        <w:rPr>
          <w:rFonts w:hint="eastAsia"/>
          <w:b/>
          <w:bCs/>
          <w:sz w:val="28"/>
          <w:szCs w:val="28"/>
        </w:rPr>
        <w:t>关键技术和技术难点</w:t>
      </w:r>
    </w:p>
    <w:p w14:paraId="00F6F585" w14:textId="44CD6C0E" w:rsidR="005733A0" w:rsidRPr="00356C31" w:rsidRDefault="005733A0" w:rsidP="005733A0">
      <w:pPr>
        <w:rPr>
          <w:b/>
          <w:bCs/>
        </w:rPr>
      </w:pPr>
      <w:r w:rsidRPr="00356C31">
        <w:rPr>
          <w:rFonts w:hint="eastAsia"/>
          <w:b/>
          <w:bCs/>
        </w:rPr>
        <w:t>课程表模块</w:t>
      </w:r>
    </w:p>
    <w:p w14:paraId="7E0892BF" w14:textId="12C74035" w:rsidR="005733A0" w:rsidRDefault="005733A0" w:rsidP="005733A0">
      <w:r>
        <w:rPr>
          <w:rFonts w:hint="eastAsia"/>
        </w:rPr>
        <w:t>界面实现：</w:t>
      </w:r>
      <w:proofErr w:type="spellStart"/>
      <w:r>
        <w:t>linerlayout+spinner+scrollview</w:t>
      </w:r>
      <w:proofErr w:type="spellEnd"/>
    </w:p>
    <w:p w14:paraId="29F2A0C0" w14:textId="77777777" w:rsidR="005733A0" w:rsidRDefault="005733A0" w:rsidP="005733A0">
      <w:r>
        <w:rPr>
          <w:rFonts w:hint="eastAsia"/>
        </w:rPr>
        <w:t>数据库：</w:t>
      </w:r>
      <w:r>
        <w:t>SQLite</w:t>
      </w:r>
    </w:p>
    <w:p w14:paraId="3A2F1F10" w14:textId="5C0DA6DC" w:rsidR="002D4E65" w:rsidRDefault="005733A0" w:rsidP="005733A0">
      <w:r>
        <w:rPr>
          <w:rFonts w:hint="eastAsia"/>
        </w:rPr>
        <w:t>技术难点：对</w:t>
      </w:r>
      <w:r>
        <w:t>SQLite的操作以及对课表课程的添加和界面的显示</w:t>
      </w:r>
    </w:p>
    <w:p w14:paraId="3CC76AAD" w14:textId="77777777" w:rsidR="002D4E65" w:rsidRDefault="002D4E65" w:rsidP="002D4E65">
      <w:r>
        <w:rPr>
          <w:rFonts w:hint="eastAsia"/>
        </w:rPr>
        <w:t>用户体验记录和分析</w:t>
      </w:r>
    </w:p>
    <w:p w14:paraId="42BCC807" w14:textId="3FABBFDD" w:rsidR="005733A0" w:rsidRPr="00356C31" w:rsidRDefault="005733A0" w:rsidP="005733A0">
      <w:pPr>
        <w:rPr>
          <w:b/>
          <w:bCs/>
        </w:rPr>
      </w:pPr>
      <w:r w:rsidRPr="00356C31">
        <w:rPr>
          <w:rFonts w:hint="eastAsia"/>
          <w:b/>
          <w:bCs/>
        </w:rPr>
        <w:t>注册登录页面</w:t>
      </w:r>
    </w:p>
    <w:p w14:paraId="5F528DEE" w14:textId="77777777" w:rsidR="005733A0" w:rsidRDefault="005733A0" w:rsidP="005733A0">
      <w:r>
        <w:rPr>
          <w:rFonts w:hint="eastAsia"/>
        </w:rPr>
        <w:t>界面实现：</w:t>
      </w:r>
      <w:proofErr w:type="spellStart"/>
      <w:r>
        <w:t>linerlayout</w:t>
      </w:r>
      <w:proofErr w:type="spellEnd"/>
    </w:p>
    <w:p w14:paraId="7D1BD80C" w14:textId="77777777" w:rsidR="005733A0" w:rsidRDefault="005733A0" w:rsidP="005733A0">
      <w:r>
        <w:rPr>
          <w:rFonts w:hint="eastAsia"/>
        </w:rPr>
        <w:t>数据库：</w:t>
      </w:r>
      <w:r>
        <w:t>SQLite</w:t>
      </w:r>
    </w:p>
    <w:p w14:paraId="49543BB9" w14:textId="3B9F016E" w:rsidR="002D4E65" w:rsidRDefault="005733A0" w:rsidP="005733A0">
      <w:r>
        <w:rPr>
          <w:rFonts w:hint="eastAsia"/>
        </w:rPr>
        <w:t>技术难点：对</w:t>
      </w:r>
      <w:r>
        <w:t>SQLite的操作</w:t>
      </w:r>
    </w:p>
    <w:p w14:paraId="5E06AADC" w14:textId="7800B2FE" w:rsidR="005733A0" w:rsidRPr="00356C31" w:rsidRDefault="005733A0" w:rsidP="005733A0">
      <w:pPr>
        <w:rPr>
          <w:b/>
          <w:bCs/>
        </w:rPr>
      </w:pPr>
      <w:r w:rsidRPr="00356C31">
        <w:rPr>
          <w:rFonts w:hint="eastAsia"/>
          <w:b/>
          <w:bCs/>
        </w:rPr>
        <w:t>班级作业和消息模块</w:t>
      </w:r>
    </w:p>
    <w:p w14:paraId="75825259" w14:textId="77777777" w:rsidR="005733A0" w:rsidRDefault="005733A0" w:rsidP="005733A0">
      <w:r>
        <w:rPr>
          <w:rFonts w:hint="eastAsia"/>
        </w:rPr>
        <w:t>界面实现：</w:t>
      </w:r>
      <w:proofErr w:type="spellStart"/>
      <w:r>
        <w:t>TabLayout+viewpager+fragment+listview</w:t>
      </w:r>
      <w:proofErr w:type="spellEnd"/>
    </w:p>
    <w:p w14:paraId="239E12C0" w14:textId="77777777" w:rsidR="005733A0" w:rsidRDefault="005733A0" w:rsidP="005733A0">
      <w:r>
        <w:rPr>
          <w:rFonts w:hint="eastAsia"/>
        </w:rPr>
        <w:t>数据库：</w:t>
      </w:r>
      <w:r>
        <w:t>SQLite</w:t>
      </w:r>
    </w:p>
    <w:p w14:paraId="173D1A23" w14:textId="02421151" w:rsidR="005733A0" w:rsidRDefault="005733A0" w:rsidP="005733A0">
      <w:r>
        <w:rPr>
          <w:rFonts w:hint="eastAsia"/>
        </w:rPr>
        <w:t>技术难点：在</w:t>
      </w:r>
      <w:r>
        <w:t>fragment中使用</w:t>
      </w:r>
      <w:proofErr w:type="spellStart"/>
      <w:r>
        <w:t>listview</w:t>
      </w:r>
      <w:proofErr w:type="spellEnd"/>
      <w:r>
        <w:t>显示数据</w:t>
      </w:r>
    </w:p>
    <w:p w14:paraId="5E767D87" w14:textId="5ED8CBE1" w:rsidR="005733A0" w:rsidRPr="00356C31" w:rsidRDefault="005733A0" w:rsidP="005733A0">
      <w:pPr>
        <w:rPr>
          <w:b/>
          <w:bCs/>
        </w:rPr>
      </w:pPr>
      <w:r w:rsidRPr="00356C31">
        <w:rPr>
          <w:rFonts w:hint="eastAsia"/>
          <w:b/>
          <w:bCs/>
        </w:rPr>
        <w:t>网络爬取课程表模块</w:t>
      </w:r>
    </w:p>
    <w:p w14:paraId="3E127298" w14:textId="70C4B34F" w:rsidR="005733A0" w:rsidRDefault="005733A0" w:rsidP="005733A0">
      <w:r>
        <w:rPr>
          <w:rFonts w:hint="eastAsia"/>
        </w:rPr>
        <w:t>界面：</w:t>
      </w:r>
      <w:proofErr w:type="spellStart"/>
      <w:r>
        <w:rPr>
          <w:rFonts w:hint="eastAsia"/>
        </w:rPr>
        <w:t>L</w:t>
      </w:r>
      <w:r>
        <w:t>inerLayout+</w:t>
      </w:r>
      <w:r>
        <w:rPr>
          <w:rFonts w:hint="eastAsia"/>
        </w:rPr>
        <w:t>webview</w:t>
      </w:r>
      <w:r>
        <w:t>+toolbar</w:t>
      </w:r>
      <w:proofErr w:type="spellEnd"/>
    </w:p>
    <w:p w14:paraId="4EAE5730" w14:textId="4F325E2F" w:rsidR="005733A0" w:rsidRDefault="005733A0" w:rsidP="005733A0">
      <w:r>
        <w:rPr>
          <w:rFonts w:hint="eastAsia"/>
        </w:rPr>
        <w:t>数据库：SQLite</w:t>
      </w:r>
    </w:p>
    <w:p w14:paraId="70780F1B" w14:textId="33242569" w:rsidR="005733A0" w:rsidRDefault="005733A0" w:rsidP="005733A0">
      <w:r>
        <w:rPr>
          <w:rFonts w:hint="eastAsia"/>
        </w:rPr>
        <w:t>技术难点：登录账号后获取网页的内容，而</w:t>
      </w:r>
      <w:proofErr w:type="spellStart"/>
      <w:r>
        <w:rPr>
          <w:rFonts w:hint="eastAsia"/>
        </w:rPr>
        <w:t>w</w:t>
      </w:r>
      <w:r>
        <w:t>ebview</w:t>
      </w:r>
      <w:proofErr w:type="spellEnd"/>
      <w:r>
        <w:rPr>
          <w:rFonts w:hint="eastAsia"/>
        </w:rPr>
        <w:t>不能直接提供网页html文件，很难直接爬取，使用</w:t>
      </w:r>
      <w:proofErr w:type="spellStart"/>
      <w:r>
        <w:rPr>
          <w:rFonts w:hint="eastAsia"/>
        </w:rPr>
        <w:t>J</w:t>
      </w:r>
      <w:r>
        <w:t>soup</w:t>
      </w:r>
      <w:proofErr w:type="spellEnd"/>
      <w:r>
        <w:rPr>
          <w:rFonts w:hint="eastAsia"/>
        </w:rPr>
        <w:t>爬取则需要利用返回的</w:t>
      </w:r>
      <w:r w:rsidR="00356C31">
        <w:rPr>
          <w:rFonts w:hint="eastAsia"/>
        </w:rPr>
        <w:t>报头，cookies</w:t>
      </w:r>
      <w:r w:rsidR="00356C31">
        <w:t xml:space="preserve">, </w:t>
      </w:r>
      <w:r w:rsidR="00356C31">
        <w:rPr>
          <w:rFonts w:hint="eastAsia"/>
        </w:rPr>
        <w:t>验证码，提交账号密码。</w:t>
      </w:r>
    </w:p>
    <w:p w14:paraId="0CBBF59B" w14:textId="69054192" w:rsidR="002D70E1" w:rsidRDefault="002D70E1" w:rsidP="005733A0">
      <w:pPr>
        <w:rPr>
          <w:b/>
          <w:bCs/>
          <w:sz w:val="28"/>
          <w:szCs w:val="28"/>
        </w:rPr>
      </w:pPr>
      <w:r w:rsidRPr="002D70E1">
        <w:rPr>
          <w:rFonts w:hint="eastAsia"/>
          <w:b/>
          <w:bCs/>
          <w:sz w:val="28"/>
          <w:szCs w:val="28"/>
        </w:rPr>
        <w:lastRenderedPageBreak/>
        <w:t>用户体验记录和分析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05"/>
        <w:gridCol w:w="2006"/>
        <w:gridCol w:w="2006"/>
        <w:gridCol w:w="2006"/>
      </w:tblGrid>
      <w:tr w:rsidR="002D70E1" w14:paraId="137E48B7" w14:textId="77777777" w:rsidTr="002D70E1">
        <w:trPr>
          <w:trHeight w:val="385"/>
        </w:trPr>
        <w:tc>
          <w:tcPr>
            <w:tcW w:w="2005" w:type="dxa"/>
          </w:tcPr>
          <w:p w14:paraId="41EE0BC6" w14:textId="02B8946A" w:rsidR="002D70E1" w:rsidRDefault="002D70E1" w:rsidP="00C958D1">
            <w:r>
              <w:rPr>
                <w:rFonts w:hint="eastAsia"/>
              </w:rPr>
              <w:t>用户</w:t>
            </w:r>
          </w:p>
        </w:tc>
        <w:tc>
          <w:tcPr>
            <w:tcW w:w="2006" w:type="dxa"/>
          </w:tcPr>
          <w:p w14:paraId="32B86C48" w14:textId="77777777" w:rsidR="002D70E1" w:rsidRDefault="002D70E1" w:rsidP="00C958D1">
            <w:r>
              <w:rPr>
                <w:rFonts w:hint="eastAsia"/>
              </w:rPr>
              <w:t>优点</w:t>
            </w:r>
          </w:p>
        </w:tc>
        <w:tc>
          <w:tcPr>
            <w:tcW w:w="2006" w:type="dxa"/>
          </w:tcPr>
          <w:p w14:paraId="681ED966" w14:textId="77777777" w:rsidR="002D70E1" w:rsidRDefault="002D70E1" w:rsidP="00C958D1">
            <w:r>
              <w:rPr>
                <w:rFonts w:hint="eastAsia"/>
              </w:rPr>
              <w:t>缺点</w:t>
            </w:r>
          </w:p>
        </w:tc>
        <w:tc>
          <w:tcPr>
            <w:tcW w:w="2006" w:type="dxa"/>
          </w:tcPr>
          <w:p w14:paraId="028716B1" w14:textId="77777777" w:rsidR="002D70E1" w:rsidRDefault="002D70E1" w:rsidP="00C958D1">
            <w:r>
              <w:rPr>
                <w:rFonts w:hint="eastAsia"/>
              </w:rPr>
              <w:t>建议</w:t>
            </w:r>
          </w:p>
        </w:tc>
      </w:tr>
      <w:tr w:rsidR="002D70E1" w14:paraId="4CBE9D3D" w14:textId="77777777" w:rsidTr="002D70E1">
        <w:trPr>
          <w:trHeight w:val="1541"/>
        </w:trPr>
        <w:tc>
          <w:tcPr>
            <w:tcW w:w="2005" w:type="dxa"/>
          </w:tcPr>
          <w:p w14:paraId="6EB841BD" w14:textId="77777777" w:rsidR="002D70E1" w:rsidRDefault="002D70E1" w:rsidP="00C958D1">
            <w:r>
              <w:rPr>
                <w:rFonts w:hint="eastAsia"/>
              </w:rPr>
              <w:t>1</w:t>
            </w:r>
          </w:p>
        </w:tc>
        <w:tc>
          <w:tcPr>
            <w:tcW w:w="2006" w:type="dxa"/>
          </w:tcPr>
          <w:p w14:paraId="6FA5C6BA" w14:textId="77777777" w:rsidR="002D70E1" w:rsidRDefault="002D70E1" w:rsidP="00C958D1">
            <w:r w:rsidRPr="004C0292">
              <w:t>免费实用性强</w:t>
            </w:r>
          </w:p>
        </w:tc>
        <w:tc>
          <w:tcPr>
            <w:tcW w:w="2006" w:type="dxa"/>
          </w:tcPr>
          <w:p w14:paraId="45C5CF1F" w14:textId="77777777" w:rsidR="002D70E1" w:rsidRDefault="002D70E1" w:rsidP="00C958D1">
            <w:r w:rsidRPr="004C0292">
              <w:t>界面不好看</w:t>
            </w:r>
          </w:p>
        </w:tc>
        <w:tc>
          <w:tcPr>
            <w:tcW w:w="2006" w:type="dxa"/>
          </w:tcPr>
          <w:p w14:paraId="50A7B459" w14:textId="77777777" w:rsidR="002D70E1" w:rsidRDefault="002D70E1" w:rsidP="00C958D1">
            <w:r>
              <w:rPr>
                <w:rFonts w:hint="eastAsia"/>
              </w:rPr>
              <w:t>课表背景可以换一下或者可以自定义</w:t>
            </w:r>
          </w:p>
        </w:tc>
      </w:tr>
      <w:tr w:rsidR="002D70E1" w14:paraId="11B4A4DD" w14:textId="77777777" w:rsidTr="002D70E1">
        <w:trPr>
          <w:trHeight w:val="755"/>
        </w:trPr>
        <w:tc>
          <w:tcPr>
            <w:tcW w:w="2005" w:type="dxa"/>
          </w:tcPr>
          <w:p w14:paraId="47A2FE02" w14:textId="77777777" w:rsidR="002D70E1" w:rsidRDefault="002D70E1" w:rsidP="00C958D1">
            <w:r>
              <w:rPr>
                <w:rFonts w:hint="eastAsia"/>
              </w:rPr>
              <w:t>2</w:t>
            </w:r>
          </w:p>
        </w:tc>
        <w:tc>
          <w:tcPr>
            <w:tcW w:w="2006" w:type="dxa"/>
          </w:tcPr>
          <w:p w14:paraId="530EC644" w14:textId="77777777" w:rsidR="002D70E1" w:rsidRDefault="002D70E1" w:rsidP="00C958D1">
            <w:r>
              <w:rPr>
                <w:rFonts w:hint="eastAsia"/>
              </w:rPr>
              <w:t>添加作业功能挺有用</w:t>
            </w:r>
          </w:p>
        </w:tc>
        <w:tc>
          <w:tcPr>
            <w:tcW w:w="2006" w:type="dxa"/>
          </w:tcPr>
          <w:p w14:paraId="78D9116A" w14:textId="77777777" w:rsidR="002D70E1" w:rsidRDefault="002D70E1" w:rsidP="00C958D1">
            <w:r>
              <w:rPr>
                <w:rFonts w:hint="eastAsia"/>
              </w:rPr>
              <w:t>导入课表好像有问题</w:t>
            </w:r>
          </w:p>
        </w:tc>
        <w:tc>
          <w:tcPr>
            <w:tcW w:w="2006" w:type="dxa"/>
          </w:tcPr>
          <w:p w14:paraId="3A7E133C" w14:textId="77777777" w:rsidR="002D70E1" w:rsidRDefault="002D70E1" w:rsidP="00C958D1">
            <w:r>
              <w:rPr>
                <w:rFonts w:hint="eastAsia"/>
              </w:rPr>
              <w:t>完善一下一些小细节</w:t>
            </w:r>
          </w:p>
        </w:tc>
      </w:tr>
      <w:tr w:rsidR="002D70E1" w14:paraId="2407C03B" w14:textId="77777777" w:rsidTr="002D70E1">
        <w:trPr>
          <w:trHeight w:val="1156"/>
        </w:trPr>
        <w:tc>
          <w:tcPr>
            <w:tcW w:w="2005" w:type="dxa"/>
          </w:tcPr>
          <w:p w14:paraId="5A257160" w14:textId="77777777" w:rsidR="002D70E1" w:rsidRDefault="002D70E1" w:rsidP="00C958D1">
            <w:r>
              <w:rPr>
                <w:rFonts w:hint="eastAsia"/>
              </w:rPr>
              <w:t>3</w:t>
            </w:r>
          </w:p>
        </w:tc>
        <w:tc>
          <w:tcPr>
            <w:tcW w:w="2006" w:type="dxa"/>
          </w:tcPr>
          <w:p w14:paraId="53561FD6" w14:textId="77777777" w:rsidR="002D70E1" w:rsidRDefault="002D70E1" w:rsidP="00C958D1">
            <w:r>
              <w:rPr>
                <w:rFonts w:hint="eastAsia"/>
              </w:rPr>
              <w:t>美观，功能不错</w:t>
            </w:r>
          </w:p>
        </w:tc>
        <w:tc>
          <w:tcPr>
            <w:tcW w:w="2006" w:type="dxa"/>
          </w:tcPr>
          <w:p w14:paraId="2A103E18" w14:textId="77777777" w:rsidR="002D70E1" w:rsidRDefault="002D70E1" w:rsidP="00C958D1">
            <w:r>
              <w:rPr>
                <w:rFonts w:hint="eastAsia"/>
              </w:rPr>
              <w:t>每次进去都要重新登录</w:t>
            </w:r>
          </w:p>
        </w:tc>
        <w:tc>
          <w:tcPr>
            <w:tcW w:w="2006" w:type="dxa"/>
          </w:tcPr>
          <w:p w14:paraId="4C2AE108" w14:textId="77777777" w:rsidR="002D70E1" w:rsidRDefault="002D70E1" w:rsidP="00C958D1">
            <w:r>
              <w:rPr>
                <w:rFonts w:hint="eastAsia"/>
              </w:rPr>
              <w:t>有保存密码，自动登录功能会更好</w:t>
            </w:r>
          </w:p>
        </w:tc>
      </w:tr>
      <w:tr w:rsidR="002D70E1" w14:paraId="72DB320A" w14:textId="77777777" w:rsidTr="002D70E1">
        <w:trPr>
          <w:trHeight w:val="385"/>
        </w:trPr>
        <w:tc>
          <w:tcPr>
            <w:tcW w:w="2005" w:type="dxa"/>
          </w:tcPr>
          <w:p w14:paraId="5866667B" w14:textId="7E226A9D" w:rsidR="002D70E1" w:rsidRDefault="002D70E1" w:rsidP="00C958D1">
            <w:r>
              <w:rPr>
                <w:rFonts w:hint="eastAsia"/>
              </w:rPr>
              <w:t>4</w:t>
            </w:r>
          </w:p>
        </w:tc>
        <w:tc>
          <w:tcPr>
            <w:tcW w:w="2006" w:type="dxa"/>
          </w:tcPr>
          <w:p w14:paraId="627104D8" w14:textId="6B502A89" w:rsidR="002D70E1" w:rsidRDefault="002D70E1" w:rsidP="00C958D1">
            <w:r w:rsidRPr="002D70E1">
              <w:rPr>
                <w:rFonts w:hint="eastAsia"/>
              </w:rPr>
              <w:t>免费，可以看课表、作业、通知</w:t>
            </w:r>
          </w:p>
        </w:tc>
        <w:tc>
          <w:tcPr>
            <w:tcW w:w="2006" w:type="dxa"/>
          </w:tcPr>
          <w:p w14:paraId="24D3AD95" w14:textId="430A96CD" w:rsidR="002D70E1" w:rsidRDefault="002D70E1" w:rsidP="00C958D1">
            <w:r w:rsidRPr="002D70E1">
              <w:rPr>
                <w:rFonts w:hint="eastAsia"/>
              </w:rPr>
              <w:t>界面风格不是很统一</w:t>
            </w:r>
          </w:p>
        </w:tc>
        <w:tc>
          <w:tcPr>
            <w:tcW w:w="2006" w:type="dxa"/>
          </w:tcPr>
          <w:p w14:paraId="67B7022C" w14:textId="5042718A" w:rsidR="002D70E1" w:rsidRDefault="002D70E1" w:rsidP="00C958D1">
            <w:r w:rsidRPr="002D70E1">
              <w:rPr>
                <w:rFonts w:hint="eastAsia"/>
              </w:rPr>
              <w:t>可以统一一下背景</w:t>
            </w:r>
          </w:p>
        </w:tc>
      </w:tr>
      <w:tr w:rsidR="002D70E1" w14:paraId="3B6C3650" w14:textId="77777777" w:rsidTr="002D70E1">
        <w:trPr>
          <w:trHeight w:val="385"/>
        </w:trPr>
        <w:tc>
          <w:tcPr>
            <w:tcW w:w="2005" w:type="dxa"/>
          </w:tcPr>
          <w:p w14:paraId="5E1BA497" w14:textId="200A9FC4" w:rsidR="002D70E1" w:rsidRDefault="002D70E1" w:rsidP="00C958D1">
            <w:r>
              <w:rPr>
                <w:rFonts w:hint="eastAsia"/>
              </w:rPr>
              <w:t>5</w:t>
            </w:r>
          </w:p>
        </w:tc>
        <w:tc>
          <w:tcPr>
            <w:tcW w:w="2006" w:type="dxa"/>
          </w:tcPr>
          <w:p w14:paraId="5431387A" w14:textId="11D3360E" w:rsidR="002D70E1" w:rsidRDefault="002D70E1" w:rsidP="00C958D1">
            <w:pPr>
              <w:rPr>
                <w:rFonts w:hint="eastAsia"/>
              </w:rPr>
            </w:pPr>
            <w:r>
              <w:rPr>
                <w:rFonts w:hint="eastAsia"/>
              </w:rPr>
              <w:t>没有</w:t>
            </w:r>
          </w:p>
        </w:tc>
        <w:tc>
          <w:tcPr>
            <w:tcW w:w="2006" w:type="dxa"/>
          </w:tcPr>
          <w:p w14:paraId="7F507CC7" w14:textId="0012221F" w:rsidR="002D70E1" w:rsidRDefault="002D70E1" w:rsidP="00C958D1">
            <w:r>
              <w:rPr>
                <w:rFonts w:hint="eastAsia"/>
              </w:rPr>
              <w:t>无法自动导入课程表</w:t>
            </w:r>
          </w:p>
        </w:tc>
        <w:tc>
          <w:tcPr>
            <w:tcW w:w="2006" w:type="dxa"/>
          </w:tcPr>
          <w:p w14:paraId="4DCFE40A" w14:textId="4C79461E" w:rsidR="002D70E1" w:rsidRDefault="002D70E1" w:rsidP="00C958D1">
            <w:r>
              <w:rPr>
                <w:rFonts w:hint="eastAsia"/>
              </w:rPr>
              <w:t>完善导入课程表功能</w:t>
            </w:r>
          </w:p>
        </w:tc>
      </w:tr>
      <w:tr w:rsidR="002D70E1" w14:paraId="59305467" w14:textId="77777777" w:rsidTr="002D70E1">
        <w:trPr>
          <w:trHeight w:val="385"/>
        </w:trPr>
        <w:tc>
          <w:tcPr>
            <w:tcW w:w="2005" w:type="dxa"/>
          </w:tcPr>
          <w:p w14:paraId="416C7D5E" w14:textId="6383B80D" w:rsidR="002D70E1" w:rsidRDefault="002D70E1" w:rsidP="00C958D1">
            <w:r>
              <w:rPr>
                <w:rFonts w:hint="eastAsia"/>
              </w:rPr>
              <w:t>6</w:t>
            </w:r>
          </w:p>
        </w:tc>
        <w:tc>
          <w:tcPr>
            <w:tcW w:w="2006" w:type="dxa"/>
          </w:tcPr>
          <w:p w14:paraId="7BB4632C" w14:textId="7F902996" w:rsidR="002D70E1" w:rsidRDefault="002D70E1" w:rsidP="00C958D1">
            <w:pPr>
              <w:rPr>
                <w:rFonts w:hint="eastAsia"/>
              </w:rPr>
            </w:pPr>
            <w:r>
              <w:rPr>
                <w:rFonts w:hint="eastAsia"/>
              </w:rPr>
              <w:t>和我们学生需求比较贴切</w:t>
            </w:r>
          </w:p>
        </w:tc>
        <w:tc>
          <w:tcPr>
            <w:tcW w:w="2006" w:type="dxa"/>
          </w:tcPr>
          <w:p w14:paraId="524D80BA" w14:textId="4159A55F" w:rsidR="002D70E1" w:rsidRDefault="002D70E1" w:rsidP="00C958D1">
            <w:r>
              <w:rPr>
                <w:rFonts w:hint="eastAsia"/>
              </w:rPr>
              <w:t>界面不够美观</w:t>
            </w:r>
          </w:p>
        </w:tc>
        <w:tc>
          <w:tcPr>
            <w:tcW w:w="2006" w:type="dxa"/>
          </w:tcPr>
          <w:p w14:paraId="02502F39" w14:textId="22BEE28B" w:rsidR="002D70E1" w:rsidRDefault="002D70E1" w:rsidP="00C958D1">
            <w:r>
              <w:rPr>
                <w:rFonts w:hint="eastAsia"/>
              </w:rPr>
              <w:t>继续完善功能</w:t>
            </w:r>
          </w:p>
        </w:tc>
      </w:tr>
      <w:tr w:rsidR="002D70E1" w14:paraId="242B1788" w14:textId="77777777" w:rsidTr="002D70E1">
        <w:trPr>
          <w:trHeight w:val="370"/>
        </w:trPr>
        <w:tc>
          <w:tcPr>
            <w:tcW w:w="2005" w:type="dxa"/>
          </w:tcPr>
          <w:p w14:paraId="2E22E430" w14:textId="0C6CBFB8" w:rsidR="002D70E1" w:rsidRDefault="002D70E1" w:rsidP="00C958D1">
            <w:r>
              <w:rPr>
                <w:rFonts w:hint="eastAsia"/>
              </w:rPr>
              <w:t>7</w:t>
            </w:r>
          </w:p>
        </w:tc>
        <w:tc>
          <w:tcPr>
            <w:tcW w:w="2006" w:type="dxa"/>
          </w:tcPr>
          <w:p w14:paraId="6245A85E" w14:textId="0AC86B9A" w:rsidR="002D70E1" w:rsidRDefault="004903EF" w:rsidP="00C958D1">
            <w:r>
              <w:rPr>
                <w:rFonts w:hint="eastAsia"/>
              </w:rPr>
              <w:t>没什么亮点</w:t>
            </w:r>
          </w:p>
        </w:tc>
        <w:tc>
          <w:tcPr>
            <w:tcW w:w="2006" w:type="dxa"/>
          </w:tcPr>
          <w:p w14:paraId="25590CBF" w14:textId="4303A5F3" w:rsidR="002D70E1" w:rsidRDefault="002D70E1" w:rsidP="00C958D1">
            <w:r>
              <w:rPr>
                <w:rFonts w:hint="eastAsia"/>
              </w:rPr>
              <w:t>不能点击课程查看详细信息</w:t>
            </w:r>
          </w:p>
        </w:tc>
        <w:tc>
          <w:tcPr>
            <w:tcW w:w="2006" w:type="dxa"/>
          </w:tcPr>
          <w:p w14:paraId="644AC9C3" w14:textId="133E0B40" w:rsidR="002D70E1" w:rsidRDefault="002D70E1" w:rsidP="00C958D1">
            <w:r>
              <w:rPr>
                <w:rFonts w:hint="eastAsia"/>
              </w:rPr>
              <w:t>改进提出的缺点</w:t>
            </w:r>
          </w:p>
        </w:tc>
      </w:tr>
      <w:tr w:rsidR="002D70E1" w14:paraId="653F07DA" w14:textId="77777777" w:rsidTr="002D70E1">
        <w:trPr>
          <w:trHeight w:val="370"/>
        </w:trPr>
        <w:tc>
          <w:tcPr>
            <w:tcW w:w="2005" w:type="dxa"/>
          </w:tcPr>
          <w:p w14:paraId="623CF045" w14:textId="425CA079" w:rsidR="002D70E1" w:rsidRDefault="002D70E1" w:rsidP="00C958D1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2006" w:type="dxa"/>
          </w:tcPr>
          <w:p w14:paraId="56DA69AC" w14:textId="5125F3A9" w:rsidR="002D70E1" w:rsidRDefault="004903EF" w:rsidP="00C958D1">
            <w:r>
              <w:rPr>
                <w:rFonts w:hint="eastAsia"/>
              </w:rPr>
              <w:t>可以与同班同学进入同一班级后发布作业，查看作业都更方便</w:t>
            </w:r>
          </w:p>
        </w:tc>
        <w:tc>
          <w:tcPr>
            <w:tcW w:w="2006" w:type="dxa"/>
          </w:tcPr>
          <w:p w14:paraId="1414C6D3" w14:textId="3E055BC6" w:rsidR="002D70E1" w:rsidRPr="004903EF" w:rsidRDefault="004903EF" w:rsidP="00C958D1">
            <w:pPr>
              <w:rPr>
                <w:rFonts w:hint="eastAsia"/>
              </w:rPr>
            </w:pPr>
            <w:r>
              <w:rPr>
                <w:rFonts w:hint="eastAsia"/>
              </w:rPr>
              <w:t>所有人都能修改作业不太好，希望增加权限管理</w:t>
            </w:r>
          </w:p>
        </w:tc>
        <w:tc>
          <w:tcPr>
            <w:tcW w:w="2006" w:type="dxa"/>
          </w:tcPr>
          <w:p w14:paraId="7C1C503C" w14:textId="5D81D6A1" w:rsidR="002D70E1" w:rsidRDefault="004903EF" w:rsidP="00C958D1">
            <w:pPr>
              <w:rPr>
                <w:rFonts w:hint="eastAsia"/>
              </w:rPr>
            </w:pPr>
            <w:r>
              <w:rPr>
                <w:rFonts w:hint="eastAsia"/>
              </w:rPr>
              <w:t>增加权限管理</w:t>
            </w:r>
          </w:p>
        </w:tc>
      </w:tr>
      <w:tr w:rsidR="002D70E1" w14:paraId="40E35F96" w14:textId="77777777" w:rsidTr="002D70E1">
        <w:trPr>
          <w:trHeight w:val="370"/>
        </w:trPr>
        <w:tc>
          <w:tcPr>
            <w:tcW w:w="2005" w:type="dxa"/>
          </w:tcPr>
          <w:p w14:paraId="3E1D325A" w14:textId="77777777" w:rsidR="002D70E1" w:rsidRDefault="002D70E1" w:rsidP="00C958D1">
            <w:pPr>
              <w:rPr>
                <w:rFonts w:hint="eastAsia"/>
              </w:rPr>
            </w:pPr>
          </w:p>
        </w:tc>
        <w:tc>
          <w:tcPr>
            <w:tcW w:w="2006" w:type="dxa"/>
          </w:tcPr>
          <w:p w14:paraId="01217FB7" w14:textId="77777777" w:rsidR="002D70E1" w:rsidRDefault="002D70E1" w:rsidP="00C958D1"/>
        </w:tc>
        <w:tc>
          <w:tcPr>
            <w:tcW w:w="2006" w:type="dxa"/>
          </w:tcPr>
          <w:p w14:paraId="7D2D3ADC" w14:textId="77777777" w:rsidR="002D70E1" w:rsidRDefault="002D70E1" w:rsidP="00C958D1">
            <w:pPr>
              <w:rPr>
                <w:rFonts w:hint="eastAsia"/>
              </w:rPr>
            </w:pPr>
          </w:p>
        </w:tc>
        <w:tc>
          <w:tcPr>
            <w:tcW w:w="2006" w:type="dxa"/>
          </w:tcPr>
          <w:p w14:paraId="4B3810A5" w14:textId="77777777" w:rsidR="002D70E1" w:rsidRDefault="002D70E1" w:rsidP="00C958D1">
            <w:pPr>
              <w:rPr>
                <w:rFonts w:hint="eastAsia"/>
              </w:rPr>
            </w:pPr>
          </w:p>
        </w:tc>
      </w:tr>
      <w:tr w:rsidR="002D70E1" w14:paraId="1EFDFC4B" w14:textId="77777777" w:rsidTr="002D70E1">
        <w:trPr>
          <w:trHeight w:val="370"/>
        </w:trPr>
        <w:tc>
          <w:tcPr>
            <w:tcW w:w="2005" w:type="dxa"/>
          </w:tcPr>
          <w:p w14:paraId="6DD6C891" w14:textId="77777777" w:rsidR="002D70E1" w:rsidRDefault="002D70E1" w:rsidP="00C958D1">
            <w:pPr>
              <w:rPr>
                <w:rFonts w:hint="eastAsia"/>
              </w:rPr>
            </w:pPr>
          </w:p>
        </w:tc>
        <w:tc>
          <w:tcPr>
            <w:tcW w:w="2006" w:type="dxa"/>
          </w:tcPr>
          <w:p w14:paraId="63D96307" w14:textId="77777777" w:rsidR="002D70E1" w:rsidRDefault="002D70E1" w:rsidP="00C958D1"/>
        </w:tc>
        <w:tc>
          <w:tcPr>
            <w:tcW w:w="2006" w:type="dxa"/>
          </w:tcPr>
          <w:p w14:paraId="25B8E33A" w14:textId="77777777" w:rsidR="002D70E1" w:rsidRDefault="002D70E1" w:rsidP="00C958D1">
            <w:pPr>
              <w:rPr>
                <w:rFonts w:hint="eastAsia"/>
              </w:rPr>
            </w:pPr>
          </w:p>
        </w:tc>
        <w:tc>
          <w:tcPr>
            <w:tcW w:w="2006" w:type="dxa"/>
          </w:tcPr>
          <w:p w14:paraId="40F20030" w14:textId="77777777" w:rsidR="002D70E1" w:rsidRDefault="002D70E1" w:rsidP="00C958D1">
            <w:pPr>
              <w:rPr>
                <w:rFonts w:hint="eastAsia"/>
              </w:rPr>
            </w:pPr>
          </w:p>
        </w:tc>
      </w:tr>
    </w:tbl>
    <w:p w14:paraId="09B17BFF" w14:textId="77777777" w:rsidR="002D70E1" w:rsidRPr="002D70E1" w:rsidRDefault="002D70E1" w:rsidP="005733A0">
      <w:pPr>
        <w:rPr>
          <w:rFonts w:hint="eastAsia"/>
          <w:b/>
          <w:bCs/>
          <w:sz w:val="28"/>
          <w:szCs w:val="28"/>
        </w:rPr>
      </w:pPr>
    </w:p>
    <w:p w14:paraId="0605BD8D" w14:textId="2D797178" w:rsidR="001C44E1" w:rsidRPr="00356C31" w:rsidRDefault="002D4E65" w:rsidP="002D4E65">
      <w:pPr>
        <w:rPr>
          <w:b/>
          <w:bCs/>
          <w:sz w:val="28"/>
          <w:szCs w:val="28"/>
        </w:rPr>
      </w:pPr>
      <w:r w:rsidRPr="00356C31">
        <w:rPr>
          <w:rFonts w:hint="eastAsia"/>
          <w:b/>
          <w:bCs/>
          <w:sz w:val="28"/>
          <w:szCs w:val="28"/>
        </w:rPr>
        <w:t>存在的问题</w:t>
      </w:r>
    </w:p>
    <w:p w14:paraId="74BF80F5" w14:textId="77777777" w:rsidR="004903EF" w:rsidRDefault="004903EF" w:rsidP="002D4E65">
      <w:pPr>
        <w:rPr>
          <w:rFonts w:hint="eastAsia"/>
        </w:rPr>
      </w:pPr>
    </w:p>
    <w:p w14:paraId="53E0ABA5" w14:textId="48F249E7" w:rsidR="00B7417B" w:rsidRDefault="004903EF" w:rsidP="002D4E65">
      <w:r>
        <w:rPr>
          <w:rFonts w:hint="eastAsia"/>
        </w:rPr>
        <w:t>存在问题：</w:t>
      </w:r>
    </w:p>
    <w:p w14:paraId="12B51BA5" w14:textId="1A7264A0" w:rsidR="004903EF" w:rsidRDefault="004903EF" w:rsidP="004903EF">
      <w:pPr>
        <w:pStyle w:val="a7"/>
        <w:numPr>
          <w:ilvl w:val="0"/>
          <w:numId w:val="2"/>
        </w:numPr>
        <w:ind w:firstLineChars="0"/>
      </w:pPr>
      <w:r w:rsidRPr="004903EF">
        <w:rPr>
          <w:rFonts w:hint="eastAsia"/>
        </w:rPr>
        <w:t>从班级模块没有返回课程表界面的选项</w:t>
      </w:r>
    </w:p>
    <w:p w14:paraId="318B10F6" w14:textId="3F820A12" w:rsidR="004903EF" w:rsidRDefault="004903EF" w:rsidP="004903EF">
      <w:pPr>
        <w:pStyle w:val="a7"/>
        <w:numPr>
          <w:ilvl w:val="0"/>
          <w:numId w:val="2"/>
        </w:numPr>
        <w:ind w:firstLineChars="0"/>
      </w:pPr>
      <w:r w:rsidRPr="004903EF">
        <w:rPr>
          <w:rFonts w:hint="eastAsia"/>
        </w:rPr>
        <w:t>不能通过课程表界面点击课程来查看课程的详细信息</w:t>
      </w:r>
    </w:p>
    <w:p w14:paraId="7AC91C64" w14:textId="7F94CD5D" w:rsidR="004903EF" w:rsidRPr="002D4E65" w:rsidRDefault="004903EF" w:rsidP="004903EF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无法从教务网读取课程表</w:t>
      </w:r>
    </w:p>
    <w:sectPr w:rsidR="004903EF" w:rsidRPr="002D4E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D2EFD4" w14:textId="77777777" w:rsidR="00AD62C8" w:rsidRDefault="00AD62C8" w:rsidP="002D4E65">
      <w:r>
        <w:separator/>
      </w:r>
    </w:p>
  </w:endnote>
  <w:endnote w:type="continuationSeparator" w:id="0">
    <w:p w14:paraId="1FC83D2A" w14:textId="77777777" w:rsidR="00AD62C8" w:rsidRDefault="00AD62C8" w:rsidP="002D4E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46554B" w14:textId="77777777" w:rsidR="00AD62C8" w:rsidRDefault="00AD62C8" w:rsidP="002D4E65">
      <w:r>
        <w:separator/>
      </w:r>
    </w:p>
  </w:footnote>
  <w:footnote w:type="continuationSeparator" w:id="0">
    <w:p w14:paraId="41A119BB" w14:textId="77777777" w:rsidR="00AD62C8" w:rsidRDefault="00AD62C8" w:rsidP="002D4E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FB2684"/>
    <w:multiLevelType w:val="hybridMultilevel"/>
    <w:tmpl w:val="525ABC1E"/>
    <w:lvl w:ilvl="0" w:tplc="B20E30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C61243C"/>
    <w:multiLevelType w:val="hybridMultilevel"/>
    <w:tmpl w:val="56742F9A"/>
    <w:lvl w:ilvl="0" w:tplc="111C9E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4C8"/>
    <w:rsid w:val="00001776"/>
    <w:rsid w:val="00233A6C"/>
    <w:rsid w:val="00273CBE"/>
    <w:rsid w:val="002D4E65"/>
    <w:rsid w:val="002D70E1"/>
    <w:rsid w:val="00356C31"/>
    <w:rsid w:val="004574C8"/>
    <w:rsid w:val="004903EF"/>
    <w:rsid w:val="005733A0"/>
    <w:rsid w:val="005A262C"/>
    <w:rsid w:val="006938C6"/>
    <w:rsid w:val="007518B4"/>
    <w:rsid w:val="00AD62C8"/>
    <w:rsid w:val="00B74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65FFFA"/>
  <w15:chartTrackingRefBased/>
  <w15:docId w15:val="{33592BEC-6C02-480C-9762-FF64FEDC7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D4E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D4E6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4E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D4E6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D4E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D4E6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D4E6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D4E6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2D4E65"/>
    <w:pPr>
      <w:ind w:firstLineChars="200" w:firstLine="420"/>
    </w:pPr>
  </w:style>
  <w:style w:type="table" w:styleId="a8">
    <w:name w:val="Table Grid"/>
    <w:basedOn w:val="a1"/>
    <w:uiPriority w:val="39"/>
    <w:rsid w:val="002D70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78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10</Pages>
  <Words>151</Words>
  <Characters>863</Characters>
  <Application>Microsoft Office Word</Application>
  <DocSecurity>0</DocSecurity>
  <Lines>7</Lines>
  <Paragraphs>2</Paragraphs>
  <ScaleCrop>false</ScaleCrop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永开</dc:creator>
  <cp:keywords/>
  <dc:description/>
  <cp:lastModifiedBy>黄 永开</cp:lastModifiedBy>
  <cp:revision>5</cp:revision>
  <dcterms:created xsi:type="dcterms:W3CDTF">2021-01-08T14:30:00Z</dcterms:created>
  <dcterms:modified xsi:type="dcterms:W3CDTF">2021-01-09T06:15:00Z</dcterms:modified>
</cp:coreProperties>
</file>