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205FE" w14:textId="495BEB83" w:rsidR="003B5217" w:rsidRPr="003F712A" w:rsidRDefault="003F712A">
      <w:pPr>
        <w:rPr>
          <w:sz w:val="24"/>
          <w:szCs w:val="24"/>
        </w:rPr>
      </w:pPr>
      <w:r w:rsidRPr="003F712A">
        <w:rPr>
          <w:rFonts w:hint="eastAsia"/>
          <w:sz w:val="24"/>
          <w:szCs w:val="24"/>
        </w:rPr>
        <w:t>登录界面</w:t>
      </w:r>
    </w:p>
    <w:p w14:paraId="6666EC8F" w14:textId="287A85F5" w:rsidR="003F712A" w:rsidRDefault="000A0FF2" w:rsidP="003F712A">
      <w:pPr>
        <w:jc w:val="center"/>
      </w:pPr>
      <w:r>
        <w:rPr>
          <w:noProof/>
        </w:rPr>
        <w:drawing>
          <wp:inline distT="0" distB="0" distL="0" distR="0" wp14:anchorId="7F71D374" wp14:editId="4916E520">
            <wp:extent cx="5274310" cy="77730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70C8" w14:textId="1CD98DBB" w:rsidR="003F712A" w:rsidRDefault="003F712A"/>
    <w:p w14:paraId="611EEE23" w14:textId="5296372C" w:rsidR="003F712A" w:rsidRDefault="003F71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注册界面</w:t>
      </w:r>
    </w:p>
    <w:p w14:paraId="06F025CA" w14:textId="40506BA4" w:rsidR="003F712A" w:rsidRDefault="000A0FF2" w:rsidP="003F712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83E5568" wp14:editId="3234B355">
            <wp:extent cx="5274310" cy="78473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2A20" w14:textId="61100655" w:rsidR="003F712A" w:rsidRDefault="003F712A">
      <w:pPr>
        <w:rPr>
          <w:sz w:val="24"/>
          <w:szCs w:val="24"/>
        </w:rPr>
      </w:pPr>
    </w:p>
    <w:p w14:paraId="3ECFDCB2" w14:textId="55AB4D57" w:rsidR="003F712A" w:rsidRDefault="00DB69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我的界面</w:t>
      </w:r>
    </w:p>
    <w:p w14:paraId="27C2DEEB" w14:textId="3F0BA275" w:rsidR="00DB69A7" w:rsidRDefault="007F0458" w:rsidP="00DB69A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C644B8E" wp14:editId="7AFBC285">
            <wp:extent cx="5274310" cy="79413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E161" w14:textId="6EEEE869" w:rsidR="00DB69A7" w:rsidRDefault="00DB69A7" w:rsidP="00DB69A7">
      <w:pPr>
        <w:jc w:val="center"/>
        <w:rPr>
          <w:sz w:val="24"/>
          <w:szCs w:val="24"/>
        </w:rPr>
      </w:pPr>
    </w:p>
    <w:p w14:paraId="5E5702B2" w14:textId="41CB3FCC" w:rsidR="00DB69A7" w:rsidRDefault="00DB69A7" w:rsidP="00DB69A7">
      <w:pPr>
        <w:jc w:val="center"/>
        <w:rPr>
          <w:sz w:val="24"/>
          <w:szCs w:val="24"/>
        </w:rPr>
      </w:pPr>
    </w:p>
    <w:p w14:paraId="2D5B5758" w14:textId="31BEFBE0" w:rsidR="007F0458" w:rsidRDefault="007F0458" w:rsidP="007F045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分类盒子</w:t>
      </w:r>
    </w:p>
    <w:p w14:paraId="06D19187" w14:textId="419BA620" w:rsidR="007F0458" w:rsidRDefault="007F0458" w:rsidP="007F0458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980DF27" wp14:editId="7F1E71D6">
            <wp:extent cx="5274310" cy="78720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FC9C" w14:textId="57279E20" w:rsidR="004F484B" w:rsidRDefault="004F484B" w:rsidP="007F0458">
      <w:pPr>
        <w:jc w:val="center"/>
        <w:rPr>
          <w:sz w:val="24"/>
          <w:szCs w:val="24"/>
        </w:rPr>
      </w:pPr>
    </w:p>
    <w:p w14:paraId="25EA06F8" w14:textId="2D25F23E" w:rsidR="004F484B" w:rsidRDefault="004F484B" w:rsidP="004F484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录入</w:t>
      </w:r>
    </w:p>
    <w:p w14:paraId="23CAF2B7" w14:textId="583B1D9C" w:rsidR="004F484B" w:rsidRDefault="004F484B" w:rsidP="004F484B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E049099" wp14:editId="3E017039">
            <wp:extent cx="5172797" cy="7287642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E0E1" w14:textId="77777777" w:rsidR="004F484B" w:rsidRDefault="004F484B" w:rsidP="004F484B">
      <w:pPr>
        <w:jc w:val="center"/>
        <w:rPr>
          <w:rFonts w:hint="eastAsia"/>
          <w:sz w:val="24"/>
          <w:szCs w:val="24"/>
        </w:rPr>
      </w:pPr>
    </w:p>
    <w:p w14:paraId="27B97208" w14:textId="4E1F0D05" w:rsidR="00DB69A7" w:rsidRDefault="00DB69A7" w:rsidP="00DB69A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排行</w:t>
      </w:r>
    </w:p>
    <w:p w14:paraId="18435B6D" w14:textId="2516F0A2" w:rsidR="00DB69A7" w:rsidRDefault="000A0FF2" w:rsidP="00DB69A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C1A42D3" wp14:editId="32F22CD4">
            <wp:extent cx="5274310" cy="8170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8A7C" w14:textId="2A3D1E52" w:rsidR="00DB69A7" w:rsidRDefault="00DB69A7" w:rsidP="00DB69A7">
      <w:pPr>
        <w:jc w:val="left"/>
        <w:rPr>
          <w:sz w:val="24"/>
          <w:szCs w:val="24"/>
        </w:rPr>
      </w:pPr>
    </w:p>
    <w:p w14:paraId="05C10177" w14:textId="601459A1" w:rsidR="00DB69A7" w:rsidRDefault="00DB69A7" w:rsidP="00DB69A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用户信息</w:t>
      </w:r>
    </w:p>
    <w:p w14:paraId="07BF61C3" w14:textId="6291B70E" w:rsidR="00DB69A7" w:rsidRPr="00FE7108" w:rsidRDefault="000A0FF2" w:rsidP="00DB69A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288B4D" wp14:editId="12FA30D6">
            <wp:extent cx="5274310" cy="7823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9A7" w:rsidRPr="00FE7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4A375" w14:textId="77777777" w:rsidR="003B05E3" w:rsidRDefault="003B05E3" w:rsidP="003F712A">
      <w:r>
        <w:separator/>
      </w:r>
    </w:p>
  </w:endnote>
  <w:endnote w:type="continuationSeparator" w:id="0">
    <w:p w14:paraId="596F48D1" w14:textId="77777777" w:rsidR="003B05E3" w:rsidRDefault="003B05E3" w:rsidP="003F7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0CA72" w14:textId="77777777" w:rsidR="003B05E3" w:rsidRDefault="003B05E3" w:rsidP="003F712A">
      <w:r>
        <w:separator/>
      </w:r>
    </w:p>
  </w:footnote>
  <w:footnote w:type="continuationSeparator" w:id="0">
    <w:p w14:paraId="603247CF" w14:textId="77777777" w:rsidR="003B05E3" w:rsidRDefault="003B05E3" w:rsidP="003F71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7B"/>
    <w:rsid w:val="000A0FF2"/>
    <w:rsid w:val="001517B4"/>
    <w:rsid w:val="003B05E3"/>
    <w:rsid w:val="003B5217"/>
    <w:rsid w:val="003F712A"/>
    <w:rsid w:val="004F484B"/>
    <w:rsid w:val="007F0458"/>
    <w:rsid w:val="00847E53"/>
    <w:rsid w:val="00DB69A7"/>
    <w:rsid w:val="00DC177B"/>
    <w:rsid w:val="00F52155"/>
    <w:rsid w:val="00FE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96335"/>
  <w15:chartTrackingRefBased/>
  <w15:docId w15:val="{D1281A0E-99A1-4C27-80C8-8A200B9E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1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1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Rong</dc:creator>
  <cp:keywords/>
  <dc:description/>
  <cp:lastModifiedBy>CHEN Rong</cp:lastModifiedBy>
  <cp:revision>4</cp:revision>
  <dcterms:created xsi:type="dcterms:W3CDTF">2021-05-09T07:58:00Z</dcterms:created>
  <dcterms:modified xsi:type="dcterms:W3CDTF">2021-05-09T13:29:00Z</dcterms:modified>
</cp:coreProperties>
</file>