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宋体" w:cs="Times New Roman"/>
          <w:szCs w:val="21"/>
        </w:rPr>
      </w:pPr>
    </w:p>
    <w:p>
      <w:pPr>
        <w:jc w:val="center"/>
        <w:rPr>
          <w:rFonts w:ascii="黑体" w:hAnsi="黑体" w:eastAsia="黑体" w:cs="黑体"/>
          <w:b/>
          <w:bCs/>
          <w:sz w:val="52"/>
          <w:szCs w:val="52"/>
        </w:rPr>
      </w:pPr>
      <w:r>
        <w:drawing>
          <wp:inline distT="0" distB="0" distL="0" distR="0">
            <wp:extent cx="4225290" cy="775335"/>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55748" cy="781282"/>
                    </a:xfrm>
                    <a:prstGeom prst="rect">
                      <a:avLst/>
                    </a:prstGeom>
                    <a:noFill/>
                    <a:ln>
                      <a:noFill/>
                    </a:ln>
                  </pic:spPr>
                </pic:pic>
              </a:graphicData>
            </a:graphic>
          </wp:inline>
        </w:drawing>
      </w:r>
    </w:p>
    <w:p>
      <w:pPr>
        <w:jc w:val="center"/>
        <w:rPr>
          <w:rFonts w:ascii="黑体" w:hAnsi="黑体" w:eastAsia="黑体" w:cs="黑体"/>
          <w:b/>
          <w:bCs/>
          <w:sz w:val="52"/>
          <w:szCs w:val="52"/>
        </w:rPr>
      </w:pPr>
    </w:p>
    <w:p>
      <w:pPr>
        <w:jc w:val="center"/>
        <w:rPr>
          <w:rFonts w:ascii="黑体" w:hAnsi="黑体" w:eastAsia="黑体" w:cs="黑体"/>
          <w:b/>
          <w:bCs/>
          <w:sz w:val="52"/>
          <w:szCs w:val="52"/>
        </w:rPr>
      </w:pPr>
    </w:p>
    <w:p>
      <w:pPr>
        <w:jc w:val="center"/>
        <w:rPr>
          <w:rFonts w:ascii="黑体" w:hAnsi="黑体" w:eastAsia="黑体" w:cs="黑体"/>
          <w:b/>
          <w:bCs/>
          <w:sz w:val="52"/>
          <w:szCs w:val="52"/>
        </w:rPr>
      </w:pPr>
    </w:p>
    <w:p>
      <w:pPr>
        <w:jc w:val="center"/>
        <w:rPr>
          <w:rFonts w:ascii="黑体" w:hAnsi="黑体" w:eastAsia="黑体" w:cs="黑体"/>
          <w:b/>
          <w:bCs/>
          <w:sz w:val="96"/>
          <w:szCs w:val="96"/>
        </w:rPr>
      </w:pPr>
      <w:r>
        <w:rPr>
          <w:rFonts w:hint="eastAsia" w:ascii="黑体" w:hAnsi="黑体" w:eastAsia="黑体" w:cs="黑体"/>
          <w:b/>
          <w:bCs/>
          <w:sz w:val="96"/>
          <w:szCs w:val="96"/>
        </w:rPr>
        <w:t>产品设计方案</w:t>
      </w:r>
    </w:p>
    <w:p>
      <w:pPr>
        <w:jc w:val="center"/>
        <w:rPr>
          <w:rFonts w:ascii="黑体" w:hAnsi="黑体" w:eastAsia="黑体" w:cs="黑体"/>
          <w:b/>
          <w:bCs/>
          <w:sz w:val="72"/>
          <w:szCs w:val="72"/>
        </w:rPr>
      </w:pPr>
    </w:p>
    <w:p>
      <w:pPr>
        <w:jc w:val="center"/>
        <w:rPr>
          <w:rFonts w:ascii="黑体" w:hAnsi="黑体" w:eastAsia="黑体" w:cs="黑体"/>
          <w:b/>
          <w:bCs/>
          <w:sz w:val="72"/>
          <w:szCs w:val="72"/>
        </w:rPr>
      </w:pPr>
    </w:p>
    <w:p>
      <w:pPr>
        <w:jc w:val="center"/>
        <w:rPr>
          <w:rFonts w:ascii="黑体" w:hAnsi="黑体" w:eastAsia="黑体" w:cs="黑体"/>
          <w:b/>
          <w:bCs/>
          <w:sz w:val="72"/>
          <w:szCs w:val="72"/>
        </w:rPr>
      </w:pPr>
    </w:p>
    <w:p>
      <w:pPr>
        <w:rPr>
          <w:rFonts w:ascii="黑体" w:hAnsi="黑体" w:eastAsia="黑体" w:cs="黑体"/>
          <w:b/>
          <w:bCs/>
          <w:sz w:val="28"/>
          <w:szCs w:val="28"/>
        </w:rPr>
      </w:pPr>
    </w:p>
    <w:p>
      <w:pPr>
        <w:rPr>
          <w:rFonts w:ascii="黑体" w:hAnsi="黑体" w:eastAsia="黑体" w:cs="黑体"/>
          <w:b/>
          <w:bCs/>
          <w:sz w:val="28"/>
          <w:szCs w:val="28"/>
        </w:rPr>
      </w:pPr>
      <w:r>
        <w:rPr>
          <w:rFonts w:ascii="黑体" w:hAnsi="黑体" w:eastAsia="黑体" w:cs="黑体"/>
          <w:b/>
          <w:bCs/>
          <w:sz w:val="28"/>
          <w:szCs w:val="28"/>
        </w:rPr>
        <w:tab/>
      </w:r>
      <w:r>
        <w:rPr>
          <w:rFonts w:ascii="黑体" w:hAnsi="黑体" w:eastAsia="黑体" w:cs="黑体"/>
          <w:b/>
          <w:bCs/>
          <w:sz w:val="28"/>
          <w:szCs w:val="28"/>
        </w:rPr>
        <w:tab/>
      </w:r>
      <w:r>
        <w:rPr>
          <w:rFonts w:ascii="黑体" w:hAnsi="黑体" w:eastAsia="黑体" w:cs="黑体"/>
          <w:b/>
          <w:bCs/>
          <w:sz w:val="28"/>
          <w:szCs w:val="28"/>
        </w:rPr>
        <w:tab/>
      </w:r>
      <w:r>
        <w:rPr>
          <w:rFonts w:ascii="黑体" w:hAnsi="黑体" w:eastAsia="黑体" w:cs="黑体"/>
          <w:b/>
          <w:bCs/>
          <w:sz w:val="28"/>
          <w:szCs w:val="28"/>
        </w:rPr>
        <w:tab/>
      </w:r>
    </w:p>
    <w:p>
      <w:pPr>
        <w:rPr>
          <w:rFonts w:ascii="黑体" w:hAnsi="黑体" w:eastAsia="黑体" w:cs="黑体"/>
          <w:b/>
          <w:bCs/>
          <w:sz w:val="28"/>
          <w:szCs w:val="28"/>
          <w:u w:val="single"/>
        </w:rPr>
      </w:pPr>
      <w:r>
        <w:rPr>
          <w:rFonts w:ascii="黑体" w:hAnsi="黑体" w:eastAsia="黑体" w:cs="黑体"/>
          <w:b/>
          <w:bCs/>
          <w:sz w:val="28"/>
          <w:szCs w:val="28"/>
        </w:rPr>
        <w:tab/>
      </w:r>
      <w:r>
        <w:rPr>
          <w:rFonts w:ascii="黑体" w:hAnsi="黑体" w:eastAsia="黑体" w:cs="黑体"/>
          <w:b/>
          <w:bCs/>
          <w:sz w:val="28"/>
          <w:szCs w:val="28"/>
        </w:rPr>
        <w:tab/>
      </w:r>
      <w:r>
        <w:rPr>
          <w:rFonts w:ascii="黑体" w:hAnsi="黑体" w:eastAsia="黑体" w:cs="黑体"/>
          <w:b/>
          <w:bCs/>
          <w:sz w:val="28"/>
          <w:szCs w:val="28"/>
        </w:rPr>
        <w:tab/>
      </w:r>
      <w:r>
        <w:rPr>
          <w:rFonts w:ascii="黑体" w:hAnsi="黑体" w:eastAsia="黑体" w:cs="黑体"/>
          <w:b/>
          <w:bCs/>
          <w:sz w:val="28"/>
          <w:szCs w:val="28"/>
        </w:rPr>
        <w:tab/>
      </w:r>
      <w:r>
        <w:rPr>
          <w:rFonts w:hint="eastAsia" w:ascii="黑体" w:hAnsi="黑体" w:eastAsia="黑体" w:cs="黑体"/>
          <w:b/>
          <w:bCs/>
          <w:sz w:val="28"/>
          <w:szCs w:val="28"/>
        </w:rPr>
        <w:t>产品名称：</w:t>
      </w:r>
      <w:r>
        <w:rPr>
          <w:rFonts w:hint="eastAsia" w:ascii="黑体" w:hAnsi="黑体" w:eastAsia="黑体" w:cs="黑体"/>
          <w:b/>
          <w:bCs/>
          <w:sz w:val="28"/>
          <w:szCs w:val="28"/>
          <w:u w:val="single"/>
        </w:rPr>
        <w:t xml:space="preserve"> </w:t>
      </w:r>
      <w:r>
        <w:rPr>
          <w:rFonts w:ascii="黑体" w:hAnsi="黑体" w:eastAsia="黑体" w:cs="黑体"/>
          <w:b/>
          <w:bCs/>
          <w:sz w:val="28"/>
          <w:szCs w:val="28"/>
          <w:u w:val="single"/>
        </w:rPr>
        <w:t xml:space="preserve">     </w:t>
      </w:r>
      <w:r>
        <w:rPr>
          <w:rFonts w:hint="eastAsia" w:ascii="黑体" w:hAnsi="黑体" w:eastAsia="黑体" w:cs="黑体"/>
          <w:b/>
          <w:bCs/>
          <w:sz w:val="28"/>
          <w:szCs w:val="28"/>
          <w:u w:val="single"/>
        </w:rPr>
        <w:t>数字博物馆</w:t>
      </w:r>
      <w:r>
        <w:rPr>
          <w:rFonts w:ascii="黑体" w:hAnsi="黑体" w:eastAsia="黑体" w:cs="黑体"/>
          <w:b/>
          <w:bCs/>
          <w:sz w:val="28"/>
          <w:szCs w:val="28"/>
          <w:u w:val="single"/>
        </w:rPr>
        <w:t xml:space="preserve">           </w:t>
      </w:r>
    </w:p>
    <w:p>
      <w:pPr>
        <w:ind w:firstLine="1687" w:firstLineChars="600"/>
        <w:rPr>
          <w:rFonts w:ascii="黑体" w:hAnsi="黑体" w:eastAsia="黑体" w:cs="黑体"/>
          <w:b/>
          <w:bCs/>
          <w:sz w:val="28"/>
          <w:szCs w:val="28"/>
          <w:u w:val="single"/>
        </w:rPr>
      </w:pPr>
      <w:r>
        <w:rPr>
          <w:rFonts w:hint="eastAsia" w:ascii="黑体" w:hAnsi="黑体" w:eastAsia="黑体" w:cs="黑体"/>
          <w:b/>
          <w:bCs/>
          <w:sz w:val="28"/>
          <w:szCs w:val="28"/>
        </w:rPr>
        <w:t>组</w:t>
      </w:r>
      <w:r>
        <w:rPr>
          <w:rFonts w:hint="eastAsia" w:ascii="黑体" w:hAnsi="黑体" w:eastAsia="黑体" w:cs="黑体"/>
          <w:b/>
          <w:bCs/>
          <w:sz w:val="28"/>
          <w:szCs w:val="28"/>
          <w:lang w:val="en-US" w:eastAsia="zh-CN"/>
        </w:rPr>
        <w:t xml:space="preserve">    </w:t>
      </w:r>
      <w:r>
        <w:rPr>
          <w:rFonts w:hint="eastAsia" w:ascii="黑体" w:hAnsi="黑体" w:eastAsia="黑体" w:cs="黑体"/>
          <w:b/>
          <w:bCs/>
          <w:sz w:val="28"/>
          <w:szCs w:val="28"/>
        </w:rPr>
        <w:t>长：</w:t>
      </w:r>
      <w:r>
        <w:rPr>
          <w:rFonts w:hint="eastAsia" w:ascii="黑体" w:hAnsi="黑体" w:eastAsia="黑体" w:cs="黑体"/>
          <w:b/>
          <w:bCs/>
          <w:sz w:val="28"/>
          <w:szCs w:val="28"/>
          <w:u w:val="single"/>
        </w:rPr>
        <w:t xml:space="preserve"> </w:t>
      </w:r>
      <w:r>
        <w:rPr>
          <w:rFonts w:ascii="黑体" w:hAnsi="黑体" w:eastAsia="黑体" w:cs="黑体"/>
          <w:b/>
          <w:bCs/>
          <w:sz w:val="28"/>
          <w:szCs w:val="28"/>
          <w:u w:val="single"/>
        </w:rPr>
        <w:t xml:space="preserve">           </w:t>
      </w:r>
      <w:r>
        <w:rPr>
          <w:rFonts w:hint="eastAsia" w:ascii="黑体" w:hAnsi="黑体" w:eastAsia="黑体" w:cs="黑体"/>
          <w:b/>
          <w:bCs/>
          <w:sz w:val="28"/>
          <w:szCs w:val="28"/>
          <w:u w:val="single"/>
        </w:rPr>
        <w:t>唐平昌</w:t>
      </w:r>
      <w:r>
        <w:rPr>
          <w:rFonts w:ascii="黑体" w:hAnsi="黑体" w:eastAsia="黑体" w:cs="黑体"/>
          <w:b/>
          <w:bCs/>
          <w:sz w:val="28"/>
          <w:szCs w:val="28"/>
          <w:u w:val="single"/>
        </w:rPr>
        <w:t xml:space="preserve">         </w:t>
      </w:r>
    </w:p>
    <w:p>
      <w:pPr>
        <w:ind w:firstLine="1687" w:firstLineChars="600"/>
        <w:rPr>
          <w:rFonts w:ascii="黑体" w:hAnsi="黑体" w:eastAsia="黑体" w:cs="黑体"/>
          <w:b/>
          <w:bCs/>
          <w:sz w:val="52"/>
          <w:szCs w:val="52"/>
        </w:rPr>
        <w:sectPr>
          <w:pgSz w:w="11906" w:h="16838"/>
          <w:pgMar w:top="1440" w:right="1800" w:bottom="1440" w:left="1800" w:header="851" w:footer="992" w:gutter="0"/>
          <w:pgNumType w:start="1"/>
          <w:cols w:space="425" w:num="1"/>
          <w:docGrid w:type="lines" w:linePitch="312" w:charSpace="0"/>
        </w:sectPr>
      </w:pPr>
      <w:r>
        <w:rPr>
          <w:rFonts w:hint="eastAsia" w:ascii="黑体" w:hAnsi="黑体" w:eastAsia="黑体" w:cs="黑体"/>
          <w:b/>
          <w:bCs/>
          <w:sz w:val="28"/>
          <w:szCs w:val="28"/>
        </w:rPr>
        <w:t>组</w:t>
      </w:r>
      <w:r>
        <w:rPr>
          <w:rFonts w:hint="eastAsia" w:ascii="黑体" w:hAnsi="黑体" w:eastAsia="黑体" w:cs="黑体"/>
          <w:b/>
          <w:bCs/>
          <w:sz w:val="28"/>
          <w:szCs w:val="28"/>
          <w:lang w:val="en-US" w:eastAsia="zh-CN"/>
        </w:rPr>
        <w:t xml:space="preserve">    </w:t>
      </w:r>
      <w:r>
        <w:rPr>
          <w:rFonts w:hint="eastAsia" w:ascii="黑体" w:hAnsi="黑体" w:eastAsia="黑体" w:cs="黑体"/>
          <w:b/>
          <w:bCs/>
          <w:sz w:val="28"/>
          <w:szCs w:val="28"/>
        </w:rPr>
        <w:t>员：</w:t>
      </w:r>
      <w:r>
        <w:rPr>
          <w:rFonts w:hint="eastAsia" w:ascii="黑体" w:hAnsi="黑体" w:eastAsia="黑体" w:cs="黑体"/>
          <w:b/>
          <w:bCs/>
          <w:sz w:val="28"/>
          <w:szCs w:val="28"/>
          <w:u w:val="single"/>
        </w:rPr>
        <w:t xml:space="preserve"> </w:t>
      </w:r>
      <w:r>
        <w:rPr>
          <w:rFonts w:ascii="黑体" w:hAnsi="黑体" w:eastAsia="黑体" w:cs="黑体"/>
          <w:b/>
          <w:bCs/>
          <w:sz w:val="28"/>
          <w:szCs w:val="28"/>
          <w:u w:val="single"/>
        </w:rPr>
        <w:t xml:space="preserve">  </w:t>
      </w:r>
      <w:r>
        <w:rPr>
          <w:rFonts w:hint="eastAsia" w:ascii="黑体" w:hAnsi="黑体" w:eastAsia="黑体" w:cs="黑体"/>
          <w:b/>
          <w:bCs/>
          <w:sz w:val="28"/>
          <w:szCs w:val="28"/>
          <w:u w:val="single"/>
        </w:rPr>
        <w:t>岑泳德，谢淑君，凌雪梅</w:t>
      </w:r>
      <w:r>
        <w:rPr>
          <w:rFonts w:hint="eastAsia" w:ascii="黑体" w:hAnsi="黑体" w:eastAsia="黑体" w:cs="黑体"/>
          <w:b/>
          <w:bCs/>
          <w:sz w:val="28"/>
          <w:szCs w:val="28"/>
          <w:u w:val="single"/>
          <w:lang w:val="en-US" w:eastAsia="zh-CN"/>
        </w:rPr>
        <w:t xml:space="preserve"> </w:t>
      </w:r>
      <w:r>
        <w:rPr>
          <w:rFonts w:ascii="黑体" w:hAnsi="黑体" w:eastAsia="黑体" w:cs="黑体"/>
          <w:b/>
          <w:bCs/>
          <w:sz w:val="28"/>
          <w:szCs w:val="28"/>
          <w:u w:val="single"/>
        </w:rPr>
        <w:t xml:space="preserve"> </w:t>
      </w:r>
      <w:r>
        <w:rPr>
          <w:rFonts w:ascii="黑体" w:hAnsi="黑体" w:eastAsia="黑体" w:cs="黑体"/>
          <w:b/>
          <w:bCs/>
          <w:sz w:val="28"/>
          <w:szCs w:val="28"/>
        </w:rPr>
        <w:t xml:space="preserve">                      </w:t>
      </w:r>
    </w:p>
    <w:p>
      <w:pPr>
        <w:pStyle w:val="11"/>
        <w:tabs>
          <w:tab w:val="right" w:leader="dot" w:pos="8296"/>
        </w:tabs>
        <w:jc w:val="center"/>
        <w:rPr>
          <w:b/>
          <w:bCs/>
          <w:sz w:val="36"/>
          <w:szCs w:val="44"/>
        </w:rPr>
      </w:pPr>
      <w:bookmarkStart w:id="0" w:name="_Toc4488"/>
      <w:bookmarkStart w:id="1" w:name="_Toc5459"/>
      <w:bookmarkStart w:id="2" w:name="_Toc31101"/>
      <w:bookmarkStart w:id="3" w:name="_Toc20643"/>
      <w:r>
        <w:rPr>
          <w:rFonts w:hint="eastAsia"/>
          <w:b/>
          <w:bCs/>
          <w:sz w:val="36"/>
          <w:szCs w:val="44"/>
        </w:rPr>
        <w:t>目录</w:t>
      </w:r>
    </w:p>
    <w:p>
      <w:pPr>
        <w:pStyle w:val="11"/>
        <w:tabs>
          <w:tab w:val="right" w:leader="dot" w:pos="8306"/>
        </w:tabs>
        <w:rPr>
          <w:sz w:val="24"/>
          <w:szCs w:val="32"/>
        </w:rPr>
      </w:pPr>
      <w:r>
        <w:rPr>
          <w:sz w:val="32"/>
          <w:szCs w:val="40"/>
        </w:rPr>
        <w:fldChar w:fldCharType="begin"/>
      </w:r>
      <w:r>
        <w:rPr>
          <w:sz w:val="32"/>
          <w:szCs w:val="40"/>
        </w:rPr>
        <w:instrText xml:space="preserve"> TOC \o "1-3" \h \z \u </w:instrText>
      </w:r>
      <w:r>
        <w:rPr>
          <w:sz w:val="32"/>
          <w:szCs w:val="40"/>
        </w:rPr>
        <w:fldChar w:fldCharType="separate"/>
      </w:r>
      <w:r>
        <w:rPr>
          <w:sz w:val="24"/>
          <w:szCs w:val="40"/>
        </w:rPr>
        <w:fldChar w:fldCharType="begin"/>
      </w:r>
      <w:r>
        <w:rPr>
          <w:sz w:val="24"/>
          <w:szCs w:val="40"/>
        </w:rPr>
        <w:instrText xml:space="preserve"> HYPERLINK \l _Toc31308 </w:instrText>
      </w:r>
      <w:r>
        <w:rPr>
          <w:sz w:val="24"/>
          <w:szCs w:val="40"/>
        </w:rPr>
        <w:fldChar w:fldCharType="separate"/>
      </w:r>
      <w:r>
        <w:rPr>
          <w:rFonts w:hint="eastAsia"/>
          <w:sz w:val="24"/>
          <w:szCs w:val="32"/>
        </w:rPr>
        <w:t>一、项目实施可行性报告</w:t>
      </w:r>
      <w:r>
        <w:rPr>
          <w:sz w:val="24"/>
          <w:szCs w:val="32"/>
        </w:rPr>
        <w:tab/>
      </w:r>
      <w:r>
        <w:rPr>
          <w:sz w:val="24"/>
          <w:szCs w:val="32"/>
        </w:rPr>
        <w:fldChar w:fldCharType="begin"/>
      </w:r>
      <w:r>
        <w:rPr>
          <w:sz w:val="24"/>
          <w:szCs w:val="32"/>
        </w:rPr>
        <w:instrText xml:space="preserve"> PAGEREF _Toc31308 \h </w:instrText>
      </w:r>
      <w:r>
        <w:rPr>
          <w:sz w:val="24"/>
          <w:szCs w:val="32"/>
        </w:rPr>
        <w:fldChar w:fldCharType="separate"/>
      </w:r>
      <w:r>
        <w:rPr>
          <w:sz w:val="24"/>
          <w:szCs w:val="32"/>
        </w:rPr>
        <w:t>1</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_Toc2363 </w:instrText>
      </w:r>
      <w:r>
        <w:rPr>
          <w:sz w:val="24"/>
          <w:szCs w:val="40"/>
        </w:rPr>
        <w:fldChar w:fldCharType="separate"/>
      </w:r>
      <w:r>
        <w:rPr>
          <w:rFonts w:hint="eastAsia"/>
          <w:sz w:val="24"/>
          <w:szCs w:val="32"/>
        </w:rPr>
        <w:t>1.1</w:t>
      </w:r>
      <w:r>
        <w:rPr>
          <w:sz w:val="24"/>
          <w:szCs w:val="32"/>
        </w:rPr>
        <w:t>行业市场分析</w:t>
      </w:r>
      <w:r>
        <w:rPr>
          <w:sz w:val="24"/>
          <w:szCs w:val="32"/>
        </w:rPr>
        <w:tab/>
      </w:r>
      <w:r>
        <w:rPr>
          <w:sz w:val="24"/>
          <w:szCs w:val="32"/>
        </w:rPr>
        <w:fldChar w:fldCharType="begin"/>
      </w:r>
      <w:r>
        <w:rPr>
          <w:sz w:val="24"/>
          <w:szCs w:val="32"/>
        </w:rPr>
        <w:instrText xml:space="preserve"> PAGEREF _Toc2363 \h </w:instrText>
      </w:r>
      <w:r>
        <w:rPr>
          <w:sz w:val="24"/>
          <w:szCs w:val="32"/>
        </w:rPr>
        <w:fldChar w:fldCharType="separate"/>
      </w:r>
      <w:r>
        <w:rPr>
          <w:sz w:val="24"/>
          <w:szCs w:val="32"/>
        </w:rPr>
        <w:t>1</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_Toc8096 </w:instrText>
      </w:r>
      <w:r>
        <w:rPr>
          <w:sz w:val="24"/>
          <w:szCs w:val="40"/>
        </w:rPr>
        <w:fldChar w:fldCharType="separate"/>
      </w:r>
      <w:r>
        <w:rPr>
          <w:rFonts w:hint="eastAsia"/>
          <w:sz w:val="24"/>
          <w:szCs w:val="32"/>
        </w:rPr>
        <w:t xml:space="preserve">1.2 </w:t>
      </w:r>
      <w:r>
        <w:rPr>
          <w:sz w:val="24"/>
          <w:szCs w:val="32"/>
        </w:rPr>
        <w:t>竞争对手或同类产品分析</w:t>
      </w:r>
      <w:r>
        <w:rPr>
          <w:sz w:val="24"/>
          <w:szCs w:val="32"/>
        </w:rPr>
        <w:tab/>
      </w:r>
      <w:r>
        <w:rPr>
          <w:sz w:val="24"/>
          <w:szCs w:val="32"/>
        </w:rPr>
        <w:fldChar w:fldCharType="begin"/>
      </w:r>
      <w:r>
        <w:rPr>
          <w:sz w:val="24"/>
          <w:szCs w:val="32"/>
        </w:rPr>
        <w:instrText xml:space="preserve"> PAGEREF _Toc8096 \h </w:instrText>
      </w:r>
      <w:r>
        <w:rPr>
          <w:sz w:val="24"/>
          <w:szCs w:val="32"/>
        </w:rPr>
        <w:fldChar w:fldCharType="separate"/>
      </w:r>
      <w:r>
        <w:rPr>
          <w:sz w:val="24"/>
          <w:szCs w:val="32"/>
        </w:rPr>
        <w:t>2</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_Toc27273 </w:instrText>
      </w:r>
      <w:r>
        <w:rPr>
          <w:sz w:val="24"/>
          <w:szCs w:val="40"/>
        </w:rPr>
        <w:fldChar w:fldCharType="separate"/>
      </w:r>
      <w:r>
        <w:rPr>
          <w:rFonts w:hint="eastAsia"/>
          <w:sz w:val="24"/>
          <w:szCs w:val="32"/>
        </w:rPr>
        <w:t>1.2.1 中华文物云官网</w:t>
      </w:r>
      <w:r>
        <w:rPr>
          <w:sz w:val="24"/>
          <w:szCs w:val="32"/>
        </w:rPr>
        <w:tab/>
      </w:r>
      <w:r>
        <w:rPr>
          <w:sz w:val="24"/>
          <w:szCs w:val="32"/>
        </w:rPr>
        <w:fldChar w:fldCharType="begin"/>
      </w:r>
      <w:r>
        <w:rPr>
          <w:sz w:val="24"/>
          <w:szCs w:val="32"/>
        </w:rPr>
        <w:instrText xml:space="preserve"> PAGEREF _Toc27273 \h </w:instrText>
      </w:r>
      <w:r>
        <w:rPr>
          <w:sz w:val="24"/>
          <w:szCs w:val="32"/>
        </w:rPr>
        <w:fldChar w:fldCharType="separate"/>
      </w:r>
      <w:r>
        <w:rPr>
          <w:sz w:val="24"/>
          <w:szCs w:val="32"/>
        </w:rPr>
        <w:t>2</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_Toc6257 </w:instrText>
      </w:r>
      <w:r>
        <w:rPr>
          <w:sz w:val="24"/>
          <w:szCs w:val="40"/>
        </w:rPr>
        <w:fldChar w:fldCharType="separate"/>
      </w:r>
      <w:r>
        <w:rPr>
          <w:rFonts w:hint="eastAsia"/>
          <w:sz w:val="24"/>
          <w:szCs w:val="32"/>
        </w:rPr>
        <w:t>1.2.2 中华珍宝馆</w:t>
      </w:r>
      <w:r>
        <w:rPr>
          <w:sz w:val="24"/>
          <w:szCs w:val="32"/>
        </w:rPr>
        <w:tab/>
      </w:r>
      <w:r>
        <w:rPr>
          <w:sz w:val="24"/>
          <w:szCs w:val="32"/>
        </w:rPr>
        <w:fldChar w:fldCharType="begin"/>
      </w:r>
      <w:r>
        <w:rPr>
          <w:sz w:val="24"/>
          <w:szCs w:val="32"/>
        </w:rPr>
        <w:instrText xml:space="preserve"> PAGEREF _Toc6257 \h </w:instrText>
      </w:r>
      <w:r>
        <w:rPr>
          <w:sz w:val="24"/>
          <w:szCs w:val="32"/>
        </w:rPr>
        <w:fldChar w:fldCharType="separate"/>
      </w:r>
      <w:r>
        <w:rPr>
          <w:sz w:val="24"/>
          <w:szCs w:val="32"/>
        </w:rPr>
        <w:t>3</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_Toc30720 </w:instrText>
      </w:r>
      <w:r>
        <w:rPr>
          <w:sz w:val="24"/>
          <w:szCs w:val="40"/>
        </w:rPr>
        <w:fldChar w:fldCharType="separate"/>
      </w:r>
      <w:r>
        <w:rPr>
          <w:rFonts w:hint="eastAsia"/>
          <w:sz w:val="24"/>
          <w:szCs w:val="32"/>
        </w:rPr>
        <w:t>1</w:t>
      </w:r>
      <w:r>
        <w:rPr>
          <w:sz w:val="24"/>
          <w:szCs w:val="32"/>
        </w:rPr>
        <w:t>.2.3</w:t>
      </w:r>
      <w:r>
        <w:rPr>
          <w:rFonts w:hint="eastAsia"/>
          <w:sz w:val="24"/>
          <w:szCs w:val="32"/>
        </w:rPr>
        <w:t>中国国家博物馆数字展厅</w:t>
      </w:r>
      <w:r>
        <w:rPr>
          <w:sz w:val="24"/>
          <w:szCs w:val="32"/>
        </w:rPr>
        <w:tab/>
      </w:r>
      <w:r>
        <w:rPr>
          <w:sz w:val="24"/>
          <w:szCs w:val="32"/>
        </w:rPr>
        <w:fldChar w:fldCharType="begin"/>
      </w:r>
      <w:r>
        <w:rPr>
          <w:sz w:val="24"/>
          <w:szCs w:val="32"/>
        </w:rPr>
        <w:instrText xml:space="preserve"> PAGEREF _Toc30720 \h </w:instrText>
      </w:r>
      <w:r>
        <w:rPr>
          <w:sz w:val="24"/>
          <w:szCs w:val="32"/>
        </w:rPr>
        <w:fldChar w:fldCharType="separate"/>
      </w:r>
      <w:r>
        <w:rPr>
          <w:sz w:val="24"/>
          <w:szCs w:val="32"/>
        </w:rPr>
        <w:t>4</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_Toc7667 </w:instrText>
      </w:r>
      <w:r>
        <w:rPr>
          <w:sz w:val="24"/>
          <w:szCs w:val="40"/>
        </w:rPr>
        <w:fldChar w:fldCharType="separate"/>
      </w:r>
      <w:r>
        <w:rPr>
          <w:rFonts w:hint="eastAsia"/>
          <w:sz w:val="24"/>
          <w:szCs w:val="32"/>
        </w:rPr>
        <w:t>1</w:t>
      </w:r>
      <w:r>
        <w:rPr>
          <w:sz w:val="24"/>
          <w:szCs w:val="32"/>
        </w:rPr>
        <w:t>.2.</w:t>
      </w:r>
      <w:r>
        <w:rPr>
          <w:rFonts w:hint="eastAsia"/>
          <w:sz w:val="24"/>
          <w:szCs w:val="32"/>
        </w:rPr>
        <w:t>4 虚拟手办的兴起</w:t>
      </w:r>
      <w:r>
        <w:rPr>
          <w:sz w:val="24"/>
          <w:szCs w:val="32"/>
        </w:rPr>
        <w:tab/>
      </w:r>
      <w:r>
        <w:rPr>
          <w:sz w:val="24"/>
          <w:szCs w:val="32"/>
        </w:rPr>
        <w:fldChar w:fldCharType="begin"/>
      </w:r>
      <w:r>
        <w:rPr>
          <w:sz w:val="24"/>
          <w:szCs w:val="32"/>
        </w:rPr>
        <w:instrText xml:space="preserve"> PAGEREF _Toc7667 \h </w:instrText>
      </w:r>
      <w:r>
        <w:rPr>
          <w:sz w:val="24"/>
          <w:szCs w:val="32"/>
        </w:rPr>
        <w:fldChar w:fldCharType="separate"/>
      </w:r>
      <w:r>
        <w:rPr>
          <w:sz w:val="24"/>
          <w:szCs w:val="32"/>
        </w:rPr>
        <w:t>5</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_Toc7402 </w:instrText>
      </w:r>
      <w:r>
        <w:rPr>
          <w:sz w:val="24"/>
          <w:szCs w:val="40"/>
        </w:rPr>
        <w:fldChar w:fldCharType="separate"/>
      </w:r>
      <w:r>
        <w:rPr>
          <w:rFonts w:hint="eastAsia"/>
          <w:sz w:val="24"/>
          <w:szCs w:val="32"/>
        </w:rPr>
        <w:t>1.3</w:t>
      </w:r>
      <w:r>
        <w:rPr>
          <w:sz w:val="24"/>
          <w:szCs w:val="32"/>
        </w:rPr>
        <w:t>自身条件分析</w:t>
      </w:r>
      <w:r>
        <w:rPr>
          <w:sz w:val="24"/>
          <w:szCs w:val="32"/>
        </w:rPr>
        <w:tab/>
      </w:r>
      <w:r>
        <w:rPr>
          <w:sz w:val="24"/>
          <w:szCs w:val="32"/>
        </w:rPr>
        <w:fldChar w:fldCharType="begin"/>
      </w:r>
      <w:r>
        <w:rPr>
          <w:sz w:val="24"/>
          <w:szCs w:val="32"/>
        </w:rPr>
        <w:instrText xml:space="preserve"> PAGEREF _Toc7402 \h </w:instrText>
      </w:r>
      <w:r>
        <w:rPr>
          <w:sz w:val="24"/>
          <w:szCs w:val="32"/>
        </w:rPr>
        <w:fldChar w:fldCharType="separate"/>
      </w:r>
      <w:r>
        <w:rPr>
          <w:sz w:val="24"/>
          <w:szCs w:val="32"/>
        </w:rPr>
        <w:t>6</w:t>
      </w:r>
      <w:r>
        <w:rPr>
          <w:sz w:val="24"/>
          <w:szCs w:val="32"/>
        </w:rPr>
        <w:fldChar w:fldCharType="end"/>
      </w:r>
      <w:r>
        <w:rPr>
          <w:sz w:val="24"/>
          <w:szCs w:val="40"/>
        </w:rPr>
        <w:fldChar w:fldCharType="end"/>
      </w:r>
    </w:p>
    <w:p>
      <w:pPr>
        <w:pStyle w:val="11"/>
        <w:tabs>
          <w:tab w:val="right" w:leader="dot" w:pos="8306"/>
        </w:tabs>
        <w:rPr>
          <w:sz w:val="24"/>
          <w:szCs w:val="32"/>
        </w:rPr>
      </w:pPr>
      <w:r>
        <w:rPr>
          <w:sz w:val="24"/>
          <w:szCs w:val="40"/>
        </w:rPr>
        <w:fldChar w:fldCharType="begin"/>
      </w:r>
      <w:r>
        <w:rPr>
          <w:sz w:val="24"/>
          <w:szCs w:val="40"/>
        </w:rPr>
        <w:instrText xml:space="preserve"> HYPERLINK \l _Toc20868 </w:instrText>
      </w:r>
      <w:r>
        <w:rPr>
          <w:sz w:val="24"/>
          <w:szCs w:val="40"/>
        </w:rPr>
        <w:fldChar w:fldCharType="separate"/>
      </w:r>
      <w:r>
        <w:rPr>
          <w:rFonts w:hint="eastAsia"/>
          <w:sz w:val="24"/>
          <w:szCs w:val="32"/>
        </w:rPr>
        <w:t>二、产品定位及目标</w:t>
      </w:r>
      <w:r>
        <w:rPr>
          <w:sz w:val="24"/>
          <w:szCs w:val="32"/>
        </w:rPr>
        <w:tab/>
      </w:r>
      <w:r>
        <w:rPr>
          <w:sz w:val="24"/>
          <w:szCs w:val="32"/>
        </w:rPr>
        <w:fldChar w:fldCharType="begin"/>
      </w:r>
      <w:r>
        <w:rPr>
          <w:sz w:val="24"/>
          <w:szCs w:val="32"/>
        </w:rPr>
        <w:instrText xml:space="preserve"> PAGEREF _Toc20868 \h </w:instrText>
      </w:r>
      <w:r>
        <w:rPr>
          <w:sz w:val="24"/>
          <w:szCs w:val="32"/>
        </w:rPr>
        <w:fldChar w:fldCharType="separate"/>
      </w:r>
      <w:r>
        <w:rPr>
          <w:sz w:val="24"/>
          <w:szCs w:val="32"/>
        </w:rPr>
        <w:t>7</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_Toc21350 </w:instrText>
      </w:r>
      <w:r>
        <w:rPr>
          <w:sz w:val="24"/>
          <w:szCs w:val="40"/>
        </w:rPr>
        <w:fldChar w:fldCharType="separate"/>
      </w:r>
      <w:r>
        <w:rPr>
          <w:rFonts w:hint="eastAsia"/>
          <w:sz w:val="24"/>
          <w:szCs w:val="32"/>
        </w:rPr>
        <w:t>2.1 产品定位及目标</w:t>
      </w:r>
      <w:r>
        <w:rPr>
          <w:sz w:val="24"/>
          <w:szCs w:val="32"/>
        </w:rPr>
        <w:tab/>
      </w:r>
      <w:r>
        <w:rPr>
          <w:sz w:val="24"/>
          <w:szCs w:val="32"/>
        </w:rPr>
        <w:fldChar w:fldCharType="begin"/>
      </w:r>
      <w:r>
        <w:rPr>
          <w:sz w:val="24"/>
          <w:szCs w:val="32"/>
        </w:rPr>
        <w:instrText xml:space="preserve"> PAGEREF _Toc21350 \h </w:instrText>
      </w:r>
      <w:r>
        <w:rPr>
          <w:sz w:val="24"/>
          <w:szCs w:val="32"/>
        </w:rPr>
        <w:fldChar w:fldCharType="separate"/>
      </w:r>
      <w:r>
        <w:rPr>
          <w:sz w:val="24"/>
          <w:szCs w:val="32"/>
        </w:rPr>
        <w:t>7</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_Toc4634 </w:instrText>
      </w:r>
      <w:r>
        <w:rPr>
          <w:sz w:val="24"/>
          <w:szCs w:val="40"/>
        </w:rPr>
        <w:fldChar w:fldCharType="separate"/>
      </w:r>
      <w:r>
        <w:rPr>
          <w:rFonts w:hint="eastAsia"/>
          <w:sz w:val="24"/>
          <w:szCs w:val="32"/>
        </w:rPr>
        <w:t>2.2 用户群分析</w:t>
      </w:r>
      <w:r>
        <w:rPr>
          <w:sz w:val="24"/>
          <w:szCs w:val="32"/>
        </w:rPr>
        <w:tab/>
      </w:r>
      <w:r>
        <w:rPr>
          <w:sz w:val="24"/>
          <w:szCs w:val="32"/>
        </w:rPr>
        <w:fldChar w:fldCharType="begin"/>
      </w:r>
      <w:r>
        <w:rPr>
          <w:sz w:val="24"/>
          <w:szCs w:val="32"/>
        </w:rPr>
        <w:instrText xml:space="preserve"> PAGEREF _Toc4634 \h </w:instrText>
      </w:r>
      <w:r>
        <w:rPr>
          <w:sz w:val="24"/>
          <w:szCs w:val="32"/>
        </w:rPr>
        <w:fldChar w:fldCharType="separate"/>
      </w:r>
      <w:r>
        <w:rPr>
          <w:sz w:val="24"/>
          <w:szCs w:val="32"/>
        </w:rPr>
        <w:t>7</w:t>
      </w:r>
      <w:r>
        <w:rPr>
          <w:sz w:val="24"/>
          <w:szCs w:val="32"/>
        </w:rPr>
        <w:fldChar w:fldCharType="end"/>
      </w:r>
      <w:r>
        <w:rPr>
          <w:sz w:val="24"/>
          <w:szCs w:val="40"/>
        </w:rPr>
        <w:fldChar w:fldCharType="end"/>
      </w:r>
    </w:p>
    <w:p>
      <w:pPr>
        <w:pStyle w:val="11"/>
        <w:tabs>
          <w:tab w:val="right" w:leader="dot" w:pos="8306"/>
        </w:tabs>
        <w:rPr>
          <w:sz w:val="24"/>
          <w:szCs w:val="32"/>
        </w:rPr>
      </w:pPr>
      <w:r>
        <w:rPr>
          <w:sz w:val="24"/>
          <w:szCs w:val="40"/>
        </w:rPr>
        <w:fldChar w:fldCharType="begin"/>
      </w:r>
      <w:r>
        <w:rPr>
          <w:sz w:val="24"/>
          <w:szCs w:val="40"/>
        </w:rPr>
        <w:instrText xml:space="preserve"> HYPERLINK \l _Toc24226 </w:instrText>
      </w:r>
      <w:r>
        <w:rPr>
          <w:sz w:val="24"/>
          <w:szCs w:val="40"/>
        </w:rPr>
        <w:fldChar w:fldCharType="separate"/>
      </w:r>
      <w:r>
        <w:rPr>
          <w:rFonts w:hint="eastAsia"/>
          <w:sz w:val="24"/>
          <w:szCs w:val="32"/>
        </w:rPr>
        <w:t xml:space="preserve">三、 </w:t>
      </w:r>
      <w:r>
        <w:rPr>
          <w:sz w:val="24"/>
          <w:szCs w:val="32"/>
        </w:rPr>
        <w:t>产品内容总策划</w:t>
      </w:r>
      <w:r>
        <w:rPr>
          <w:sz w:val="24"/>
          <w:szCs w:val="32"/>
        </w:rPr>
        <w:tab/>
      </w:r>
      <w:r>
        <w:rPr>
          <w:sz w:val="24"/>
          <w:szCs w:val="32"/>
        </w:rPr>
        <w:fldChar w:fldCharType="begin"/>
      </w:r>
      <w:r>
        <w:rPr>
          <w:sz w:val="24"/>
          <w:szCs w:val="32"/>
        </w:rPr>
        <w:instrText xml:space="preserve"> PAGEREF _Toc24226 \h </w:instrText>
      </w:r>
      <w:r>
        <w:rPr>
          <w:sz w:val="24"/>
          <w:szCs w:val="32"/>
        </w:rPr>
        <w:fldChar w:fldCharType="separate"/>
      </w:r>
      <w:r>
        <w:rPr>
          <w:sz w:val="24"/>
          <w:szCs w:val="32"/>
        </w:rPr>
        <w:t>7</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_Toc7696 </w:instrText>
      </w:r>
      <w:r>
        <w:rPr>
          <w:sz w:val="24"/>
          <w:szCs w:val="40"/>
        </w:rPr>
        <w:fldChar w:fldCharType="separate"/>
      </w:r>
      <w:r>
        <w:rPr>
          <w:rFonts w:hint="eastAsia"/>
          <w:sz w:val="24"/>
          <w:szCs w:val="32"/>
        </w:rPr>
        <w:t>3.1应用流程规划</w:t>
      </w:r>
      <w:r>
        <w:rPr>
          <w:sz w:val="24"/>
          <w:szCs w:val="32"/>
        </w:rPr>
        <w:tab/>
      </w:r>
      <w:r>
        <w:rPr>
          <w:sz w:val="24"/>
          <w:szCs w:val="32"/>
        </w:rPr>
        <w:fldChar w:fldCharType="begin"/>
      </w:r>
      <w:r>
        <w:rPr>
          <w:sz w:val="24"/>
          <w:szCs w:val="32"/>
        </w:rPr>
        <w:instrText xml:space="preserve"> PAGEREF _Toc7696 \h </w:instrText>
      </w:r>
      <w:r>
        <w:rPr>
          <w:sz w:val="24"/>
          <w:szCs w:val="32"/>
        </w:rPr>
        <w:fldChar w:fldCharType="separate"/>
      </w:r>
      <w:r>
        <w:rPr>
          <w:sz w:val="24"/>
          <w:szCs w:val="32"/>
        </w:rPr>
        <w:t>7</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_Toc29667 </w:instrText>
      </w:r>
      <w:r>
        <w:rPr>
          <w:sz w:val="24"/>
          <w:szCs w:val="40"/>
        </w:rPr>
        <w:fldChar w:fldCharType="separate"/>
      </w:r>
      <w:r>
        <w:rPr>
          <w:rFonts w:hint="eastAsia"/>
          <w:sz w:val="24"/>
          <w:szCs w:val="32"/>
        </w:rPr>
        <w:t>3.2 设计与测试规范</w:t>
      </w:r>
      <w:r>
        <w:rPr>
          <w:sz w:val="24"/>
          <w:szCs w:val="32"/>
        </w:rPr>
        <w:tab/>
      </w:r>
      <w:r>
        <w:rPr>
          <w:sz w:val="24"/>
          <w:szCs w:val="32"/>
        </w:rPr>
        <w:fldChar w:fldCharType="begin"/>
      </w:r>
      <w:r>
        <w:rPr>
          <w:sz w:val="24"/>
          <w:szCs w:val="32"/>
        </w:rPr>
        <w:instrText xml:space="preserve"> PAGEREF _Toc29667 \h </w:instrText>
      </w:r>
      <w:r>
        <w:rPr>
          <w:sz w:val="24"/>
          <w:szCs w:val="32"/>
        </w:rPr>
        <w:fldChar w:fldCharType="separate"/>
      </w:r>
      <w:r>
        <w:rPr>
          <w:sz w:val="24"/>
          <w:szCs w:val="32"/>
        </w:rPr>
        <w:t>8</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_Toc27785 </w:instrText>
      </w:r>
      <w:r>
        <w:rPr>
          <w:sz w:val="24"/>
          <w:szCs w:val="40"/>
        </w:rPr>
        <w:fldChar w:fldCharType="separate"/>
      </w:r>
      <w:r>
        <w:rPr>
          <w:rFonts w:hint="eastAsia"/>
          <w:sz w:val="24"/>
          <w:szCs w:val="32"/>
        </w:rPr>
        <w:t>3.2.1 模块与界面设计</w:t>
      </w:r>
      <w:r>
        <w:rPr>
          <w:sz w:val="24"/>
          <w:szCs w:val="32"/>
        </w:rPr>
        <w:tab/>
      </w:r>
      <w:r>
        <w:rPr>
          <w:sz w:val="24"/>
          <w:szCs w:val="32"/>
        </w:rPr>
        <w:fldChar w:fldCharType="begin"/>
      </w:r>
      <w:r>
        <w:rPr>
          <w:sz w:val="24"/>
          <w:szCs w:val="32"/>
        </w:rPr>
        <w:instrText xml:space="preserve"> PAGEREF _Toc27785 \h </w:instrText>
      </w:r>
      <w:r>
        <w:rPr>
          <w:sz w:val="24"/>
          <w:szCs w:val="32"/>
        </w:rPr>
        <w:fldChar w:fldCharType="separate"/>
      </w:r>
      <w:r>
        <w:rPr>
          <w:sz w:val="24"/>
          <w:szCs w:val="32"/>
        </w:rPr>
        <w:t>8</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_Toc12522 </w:instrText>
      </w:r>
      <w:r>
        <w:rPr>
          <w:sz w:val="24"/>
          <w:szCs w:val="40"/>
        </w:rPr>
        <w:fldChar w:fldCharType="separate"/>
      </w:r>
      <w:r>
        <w:rPr>
          <w:rFonts w:hint="eastAsia"/>
          <w:sz w:val="24"/>
          <w:szCs w:val="32"/>
        </w:rPr>
        <w:t>3.2.2应用的测试过程</w:t>
      </w:r>
      <w:r>
        <w:rPr>
          <w:sz w:val="24"/>
          <w:szCs w:val="32"/>
        </w:rPr>
        <w:tab/>
      </w:r>
      <w:r>
        <w:rPr>
          <w:sz w:val="24"/>
          <w:szCs w:val="32"/>
        </w:rPr>
        <w:fldChar w:fldCharType="begin"/>
      </w:r>
      <w:r>
        <w:rPr>
          <w:sz w:val="24"/>
          <w:szCs w:val="32"/>
        </w:rPr>
        <w:instrText xml:space="preserve"> PAGEREF _Toc12522 \h </w:instrText>
      </w:r>
      <w:r>
        <w:rPr>
          <w:sz w:val="24"/>
          <w:szCs w:val="32"/>
        </w:rPr>
        <w:fldChar w:fldCharType="separate"/>
      </w:r>
      <w:r>
        <w:rPr>
          <w:sz w:val="24"/>
          <w:szCs w:val="32"/>
        </w:rPr>
        <w:t>9</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_Toc17089 </w:instrText>
      </w:r>
      <w:r>
        <w:rPr>
          <w:sz w:val="24"/>
          <w:szCs w:val="40"/>
        </w:rPr>
        <w:fldChar w:fldCharType="separate"/>
      </w:r>
      <w:r>
        <w:rPr>
          <w:rFonts w:hint="eastAsia"/>
          <w:sz w:val="24"/>
          <w:szCs w:val="32"/>
        </w:rPr>
        <w:t>3.3开发日程表</w:t>
      </w:r>
      <w:r>
        <w:rPr>
          <w:sz w:val="24"/>
          <w:szCs w:val="32"/>
        </w:rPr>
        <w:tab/>
      </w:r>
      <w:r>
        <w:rPr>
          <w:sz w:val="24"/>
          <w:szCs w:val="32"/>
        </w:rPr>
        <w:fldChar w:fldCharType="begin"/>
      </w:r>
      <w:r>
        <w:rPr>
          <w:sz w:val="24"/>
          <w:szCs w:val="32"/>
        </w:rPr>
        <w:instrText xml:space="preserve"> PAGEREF _Toc17089 \h </w:instrText>
      </w:r>
      <w:r>
        <w:rPr>
          <w:sz w:val="24"/>
          <w:szCs w:val="32"/>
        </w:rPr>
        <w:fldChar w:fldCharType="separate"/>
      </w:r>
      <w:r>
        <w:rPr>
          <w:sz w:val="24"/>
          <w:szCs w:val="32"/>
        </w:rPr>
        <w:t>10</w:t>
      </w:r>
      <w:r>
        <w:rPr>
          <w:sz w:val="24"/>
          <w:szCs w:val="32"/>
        </w:rPr>
        <w:fldChar w:fldCharType="end"/>
      </w:r>
      <w:r>
        <w:rPr>
          <w:sz w:val="24"/>
          <w:szCs w:val="40"/>
        </w:rPr>
        <w:fldChar w:fldCharType="end"/>
      </w:r>
    </w:p>
    <w:p>
      <w:pPr>
        <w:pStyle w:val="11"/>
        <w:tabs>
          <w:tab w:val="right" w:leader="dot" w:pos="8306"/>
        </w:tabs>
        <w:rPr>
          <w:sz w:val="24"/>
          <w:szCs w:val="32"/>
        </w:rPr>
      </w:pPr>
      <w:r>
        <w:rPr>
          <w:sz w:val="24"/>
          <w:szCs w:val="40"/>
        </w:rPr>
        <w:fldChar w:fldCharType="begin"/>
      </w:r>
      <w:r>
        <w:rPr>
          <w:sz w:val="24"/>
          <w:szCs w:val="40"/>
        </w:rPr>
        <w:instrText xml:space="preserve"> HYPERLINK \l _Toc29306 </w:instrText>
      </w:r>
      <w:r>
        <w:rPr>
          <w:sz w:val="24"/>
          <w:szCs w:val="40"/>
        </w:rPr>
        <w:fldChar w:fldCharType="separate"/>
      </w:r>
      <w:r>
        <w:rPr>
          <w:rFonts w:hint="eastAsia"/>
          <w:sz w:val="24"/>
          <w:szCs w:val="32"/>
        </w:rPr>
        <w:t>四、</w:t>
      </w:r>
      <w:r>
        <w:rPr>
          <w:sz w:val="24"/>
          <w:szCs w:val="32"/>
        </w:rPr>
        <w:t>技术解决方案 </w:t>
      </w:r>
      <w:r>
        <w:rPr>
          <w:sz w:val="24"/>
          <w:szCs w:val="32"/>
        </w:rPr>
        <w:tab/>
      </w:r>
      <w:r>
        <w:rPr>
          <w:sz w:val="24"/>
          <w:szCs w:val="32"/>
        </w:rPr>
        <w:fldChar w:fldCharType="begin"/>
      </w:r>
      <w:r>
        <w:rPr>
          <w:sz w:val="24"/>
          <w:szCs w:val="32"/>
        </w:rPr>
        <w:instrText xml:space="preserve"> PAGEREF _Toc29306 \h </w:instrText>
      </w:r>
      <w:r>
        <w:rPr>
          <w:sz w:val="24"/>
          <w:szCs w:val="32"/>
        </w:rPr>
        <w:fldChar w:fldCharType="separate"/>
      </w:r>
      <w:r>
        <w:rPr>
          <w:sz w:val="24"/>
          <w:szCs w:val="32"/>
        </w:rPr>
        <w:t>10</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_Toc27905 </w:instrText>
      </w:r>
      <w:r>
        <w:rPr>
          <w:sz w:val="24"/>
          <w:szCs w:val="40"/>
        </w:rPr>
        <w:fldChar w:fldCharType="separate"/>
      </w:r>
      <w:r>
        <w:rPr>
          <w:rFonts w:hint="eastAsia"/>
          <w:sz w:val="24"/>
          <w:szCs w:val="32"/>
        </w:rPr>
        <w:t>4.1 APP前端技术需求方案</w:t>
      </w:r>
      <w:r>
        <w:rPr>
          <w:sz w:val="24"/>
          <w:szCs w:val="32"/>
        </w:rPr>
        <w:tab/>
      </w:r>
      <w:r>
        <w:rPr>
          <w:sz w:val="24"/>
          <w:szCs w:val="32"/>
        </w:rPr>
        <w:fldChar w:fldCharType="begin"/>
      </w:r>
      <w:r>
        <w:rPr>
          <w:sz w:val="24"/>
          <w:szCs w:val="32"/>
        </w:rPr>
        <w:instrText xml:space="preserve"> PAGEREF _Toc27905 \h </w:instrText>
      </w:r>
      <w:r>
        <w:rPr>
          <w:sz w:val="24"/>
          <w:szCs w:val="32"/>
        </w:rPr>
        <w:fldChar w:fldCharType="separate"/>
      </w:r>
      <w:r>
        <w:rPr>
          <w:sz w:val="24"/>
          <w:szCs w:val="32"/>
        </w:rPr>
        <w:t>10</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_Toc29703 </w:instrText>
      </w:r>
      <w:r>
        <w:rPr>
          <w:sz w:val="24"/>
          <w:szCs w:val="40"/>
        </w:rPr>
        <w:fldChar w:fldCharType="separate"/>
      </w:r>
      <w:r>
        <w:rPr>
          <w:rFonts w:hint="eastAsia"/>
          <w:sz w:val="24"/>
          <w:szCs w:val="32"/>
        </w:rPr>
        <w:t>4.2 后端技术需求方案</w:t>
      </w:r>
      <w:r>
        <w:rPr>
          <w:sz w:val="24"/>
          <w:szCs w:val="32"/>
        </w:rPr>
        <w:tab/>
      </w:r>
      <w:r>
        <w:rPr>
          <w:sz w:val="24"/>
          <w:szCs w:val="32"/>
        </w:rPr>
        <w:fldChar w:fldCharType="begin"/>
      </w:r>
      <w:r>
        <w:rPr>
          <w:sz w:val="24"/>
          <w:szCs w:val="32"/>
        </w:rPr>
        <w:instrText xml:space="preserve"> PAGEREF _Toc29703 \h </w:instrText>
      </w:r>
      <w:r>
        <w:rPr>
          <w:sz w:val="24"/>
          <w:szCs w:val="32"/>
        </w:rPr>
        <w:fldChar w:fldCharType="separate"/>
      </w:r>
      <w:r>
        <w:rPr>
          <w:sz w:val="24"/>
          <w:szCs w:val="32"/>
        </w:rPr>
        <w:t>10</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_Toc17 </w:instrText>
      </w:r>
      <w:r>
        <w:rPr>
          <w:sz w:val="24"/>
          <w:szCs w:val="40"/>
        </w:rPr>
        <w:fldChar w:fldCharType="separate"/>
      </w:r>
      <w:r>
        <w:rPr>
          <w:rFonts w:hint="eastAsia"/>
          <w:sz w:val="24"/>
          <w:szCs w:val="32"/>
        </w:rPr>
        <w:t>4.3关键技术可行性分析</w:t>
      </w:r>
      <w:r>
        <w:rPr>
          <w:sz w:val="24"/>
          <w:szCs w:val="32"/>
        </w:rPr>
        <w:tab/>
      </w:r>
      <w:r>
        <w:rPr>
          <w:sz w:val="24"/>
          <w:szCs w:val="32"/>
        </w:rPr>
        <w:fldChar w:fldCharType="begin"/>
      </w:r>
      <w:r>
        <w:rPr>
          <w:sz w:val="24"/>
          <w:szCs w:val="32"/>
        </w:rPr>
        <w:instrText xml:space="preserve"> PAGEREF _Toc17 \h </w:instrText>
      </w:r>
      <w:r>
        <w:rPr>
          <w:sz w:val="24"/>
          <w:szCs w:val="32"/>
        </w:rPr>
        <w:fldChar w:fldCharType="separate"/>
      </w:r>
      <w:r>
        <w:rPr>
          <w:sz w:val="24"/>
          <w:szCs w:val="32"/>
        </w:rPr>
        <w:t>10</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_Toc10708 </w:instrText>
      </w:r>
      <w:r>
        <w:rPr>
          <w:sz w:val="24"/>
          <w:szCs w:val="40"/>
        </w:rPr>
        <w:fldChar w:fldCharType="separate"/>
      </w:r>
      <w:r>
        <w:rPr>
          <w:rFonts w:hint="eastAsia"/>
          <w:sz w:val="24"/>
          <w:szCs w:val="32"/>
        </w:rPr>
        <w:t>4.3.1将文物进行卡通化，选择合适的3D软件进行建模</w:t>
      </w:r>
      <w:r>
        <w:rPr>
          <w:sz w:val="24"/>
          <w:szCs w:val="32"/>
        </w:rPr>
        <w:tab/>
      </w:r>
      <w:r>
        <w:rPr>
          <w:sz w:val="24"/>
          <w:szCs w:val="32"/>
        </w:rPr>
        <w:fldChar w:fldCharType="begin"/>
      </w:r>
      <w:r>
        <w:rPr>
          <w:sz w:val="24"/>
          <w:szCs w:val="32"/>
        </w:rPr>
        <w:instrText xml:space="preserve"> PAGEREF _Toc10708 \h </w:instrText>
      </w:r>
      <w:r>
        <w:rPr>
          <w:sz w:val="24"/>
          <w:szCs w:val="32"/>
        </w:rPr>
        <w:fldChar w:fldCharType="separate"/>
      </w:r>
      <w:r>
        <w:rPr>
          <w:sz w:val="24"/>
          <w:szCs w:val="32"/>
        </w:rPr>
        <w:t>11</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_Toc28506 </w:instrText>
      </w:r>
      <w:r>
        <w:rPr>
          <w:sz w:val="24"/>
          <w:szCs w:val="40"/>
        </w:rPr>
        <w:fldChar w:fldCharType="separate"/>
      </w:r>
      <w:r>
        <w:rPr>
          <w:rFonts w:hint="eastAsia"/>
          <w:sz w:val="24"/>
          <w:szCs w:val="32"/>
        </w:rPr>
        <w:t>4.3.2建模完成后的3D模型保存为stl格式并导入</w:t>
      </w:r>
      <w:r>
        <w:rPr>
          <w:sz w:val="24"/>
          <w:szCs w:val="32"/>
        </w:rPr>
        <w:t>Android Studio</w:t>
      </w:r>
      <w:r>
        <w:rPr>
          <w:sz w:val="24"/>
          <w:szCs w:val="32"/>
        </w:rPr>
        <w:tab/>
      </w:r>
      <w:r>
        <w:rPr>
          <w:sz w:val="24"/>
          <w:szCs w:val="32"/>
        </w:rPr>
        <w:fldChar w:fldCharType="begin"/>
      </w:r>
      <w:r>
        <w:rPr>
          <w:sz w:val="24"/>
          <w:szCs w:val="32"/>
        </w:rPr>
        <w:instrText xml:space="preserve"> PAGEREF _Toc28506 \h </w:instrText>
      </w:r>
      <w:r>
        <w:rPr>
          <w:sz w:val="24"/>
          <w:szCs w:val="32"/>
        </w:rPr>
        <w:fldChar w:fldCharType="separate"/>
      </w:r>
      <w:r>
        <w:rPr>
          <w:sz w:val="24"/>
          <w:szCs w:val="32"/>
        </w:rPr>
        <w:t>12</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_Toc4361 </w:instrText>
      </w:r>
      <w:r>
        <w:rPr>
          <w:sz w:val="24"/>
          <w:szCs w:val="40"/>
        </w:rPr>
        <w:fldChar w:fldCharType="separate"/>
      </w:r>
      <w:r>
        <w:rPr>
          <w:rFonts w:hint="eastAsia"/>
          <w:sz w:val="24"/>
          <w:szCs w:val="32"/>
        </w:rPr>
        <w:t>4.3.3实现拖动，缩放的方式</w:t>
      </w:r>
      <w:r>
        <w:rPr>
          <w:sz w:val="24"/>
          <w:szCs w:val="32"/>
        </w:rPr>
        <w:tab/>
      </w:r>
      <w:r>
        <w:rPr>
          <w:sz w:val="24"/>
          <w:szCs w:val="32"/>
        </w:rPr>
        <w:fldChar w:fldCharType="begin"/>
      </w:r>
      <w:r>
        <w:rPr>
          <w:sz w:val="24"/>
          <w:szCs w:val="32"/>
        </w:rPr>
        <w:instrText xml:space="preserve"> PAGEREF _Toc4361 \h </w:instrText>
      </w:r>
      <w:r>
        <w:rPr>
          <w:sz w:val="24"/>
          <w:szCs w:val="32"/>
        </w:rPr>
        <w:fldChar w:fldCharType="separate"/>
      </w:r>
      <w:r>
        <w:rPr>
          <w:sz w:val="24"/>
          <w:szCs w:val="32"/>
        </w:rPr>
        <w:t>13</w:t>
      </w:r>
      <w:r>
        <w:rPr>
          <w:sz w:val="24"/>
          <w:szCs w:val="32"/>
        </w:rPr>
        <w:fldChar w:fldCharType="end"/>
      </w:r>
      <w:r>
        <w:rPr>
          <w:sz w:val="24"/>
          <w:szCs w:val="40"/>
        </w:rPr>
        <w:fldChar w:fldCharType="end"/>
      </w:r>
    </w:p>
    <w:p>
      <w:pPr>
        <w:pStyle w:val="11"/>
        <w:tabs>
          <w:tab w:val="right" w:leader="dot" w:pos="8306"/>
        </w:tabs>
        <w:rPr>
          <w:sz w:val="24"/>
          <w:szCs w:val="32"/>
        </w:rPr>
      </w:pPr>
      <w:r>
        <w:rPr>
          <w:sz w:val="24"/>
          <w:szCs w:val="40"/>
        </w:rPr>
        <w:fldChar w:fldCharType="begin"/>
      </w:r>
      <w:r>
        <w:rPr>
          <w:sz w:val="24"/>
          <w:szCs w:val="40"/>
        </w:rPr>
        <w:instrText xml:space="preserve"> HYPERLINK \l _Toc25891 </w:instrText>
      </w:r>
      <w:r>
        <w:rPr>
          <w:sz w:val="24"/>
          <w:szCs w:val="40"/>
        </w:rPr>
        <w:fldChar w:fldCharType="separate"/>
      </w:r>
      <w:r>
        <w:rPr>
          <w:rFonts w:hint="eastAsia"/>
          <w:sz w:val="24"/>
          <w:szCs w:val="32"/>
        </w:rPr>
        <w:t>五、推广方案</w:t>
      </w:r>
      <w:r>
        <w:rPr>
          <w:sz w:val="24"/>
          <w:szCs w:val="32"/>
        </w:rPr>
        <w:tab/>
      </w:r>
      <w:r>
        <w:rPr>
          <w:sz w:val="24"/>
          <w:szCs w:val="32"/>
        </w:rPr>
        <w:fldChar w:fldCharType="begin"/>
      </w:r>
      <w:r>
        <w:rPr>
          <w:sz w:val="24"/>
          <w:szCs w:val="32"/>
        </w:rPr>
        <w:instrText xml:space="preserve"> PAGEREF _Toc25891 \h </w:instrText>
      </w:r>
      <w:r>
        <w:rPr>
          <w:sz w:val="24"/>
          <w:szCs w:val="32"/>
        </w:rPr>
        <w:fldChar w:fldCharType="separate"/>
      </w:r>
      <w:r>
        <w:rPr>
          <w:sz w:val="24"/>
          <w:szCs w:val="32"/>
        </w:rPr>
        <w:t>14</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_Toc19857 </w:instrText>
      </w:r>
      <w:r>
        <w:rPr>
          <w:sz w:val="24"/>
          <w:szCs w:val="40"/>
        </w:rPr>
        <w:fldChar w:fldCharType="separate"/>
      </w:r>
      <w:r>
        <w:rPr>
          <w:rFonts w:hint="eastAsia"/>
          <w:sz w:val="24"/>
          <w:szCs w:val="32"/>
        </w:rPr>
        <w:t>5</w:t>
      </w:r>
      <w:r>
        <w:rPr>
          <w:sz w:val="24"/>
          <w:szCs w:val="32"/>
        </w:rPr>
        <w:t xml:space="preserve">.1 </w:t>
      </w:r>
      <w:r>
        <w:rPr>
          <w:rFonts w:hint="eastAsia"/>
          <w:sz w:val="24"/>
          <w:szCs w:val="32"/>
        </w:rPr>
        <w:t>线上渠道</w:t>
      </w:r>
      <w:r>
        <w:rPr>
          <w:sz w:val="24"/>
          <w:szCs w:val="32"/>
        </w:rPr>
        <w:tab/>
      </w:r>
      <w:r>
        <w:rPr>
          <w:sz w:val="24"/>
          <w:szCs w:val="32"/>
        </w:rPr>
        <w:fldChar w:fldCharType="begin"/>
      </w:r>
      <w:r>
        <w:rPr>
          <w:sz w:val="24"/>
          <w:szCs w:val="32"/>
        </w:rPr>
        <w:instrText xml:space="preserve"> PAGEREF _Toc19857 \h </w:instrText>
      </w:r>
      <w:r>
        <w:rPr>
          <w:sz w:val="24"/>
          <w:szCs w:val="32"/>
        </w:rPr>
        <w:fldChar w:fldCharType="separate"/>
      </w:r>
      <w:r>
        <w:rPr>
          <w:sz w:val="24"/>
          <w:szCs w:val="32"/>
        </w:rPr>
        <w:t>14</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_Toc30081 </w:instrText>
      </w:r>
      <w:r>
        <w:rPr>
          <w:sz w:val="24"/>
          <w:szCs w:val="40"/>
        </w:rPr>
        <w:fldChar w:fldCharType="separate"/>
      </w:r>
      <w:r>
        <w:rPr>
          <w:sz w:val="24"/>
          <w:szCs w:val="32"/>
        </w:rPr>
        <w:t>5.1.1基础上线</w:t>
      </w:r>
      <w:r>
        <w:rPr>
          <w:sz w:val="24"/>
          <w:szCs w:val="32"/>
        </w:rPr>
        <w:tab/>
      </w:r>
      <w:r>
        <w:rPr>
          <w:sz w:val="24"/>
          <w:szCs w:val="32"/>
        </w:rPr>
        <w:fldChar w:fldCharType="begin"/>
      </w:r>
      <w:r>
        <w:rPr>
          <w:sz w:val="24"/>
          <w:szCs w:val="32"/>
        </w:rPr>
        <w:instrText xml:space="preserve"> PAGEREF _Toc30081 \h </w:instrText>
      </w:r>
      <w:r>
        <w:rPr>
          <w:sz w:val="24"/>
          <w:szCs w:val="32"/>
        </w:rPr>
        <w:fldChar w:fldCharType="separate"/>
      </w:r>
      <w:r>
        <w:rPr>
          <w:sz w:val="24"/>
          <w:szCs w:val="32"/>
        </w:rPr>
        <w:t>14</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_Toc27576 </w:instrText>
      </w:r>
      <w:r>
        <w:rPr>
          <w:sz w:val="24"/>
          <w:szCs w:val="40"/>
        </w:rPr>
        <w:fldChar w:fldCharType="separate"/>
      </w:r>
      <w:r>
        <w:rPr>
          <w:rFonts w:hint="eastAsia"/>
          <w:sz w:val="24"/>
          <w:szCs w:val="32"/>
        </w:rPr>
        <w:t>5</w:t>
      </w:r>
      <w:r>
        <w:rPr>
          <w:sz w:val="24"/>
          <w:szCs w:val="32"/>
        </w:rPr>
        <w:t>.1.2社交平台推广</w:t>
      </w:r>
      <w:r>
        <w:rPr>
          <w:sz w:val="24"/>
          <w:szCs w:val="32"/>
        </w:rPr>
        <w:tab/>
      </w:r>
      <w:r>
        <w:rPr>
          <w:sz w:val="24"/>
          <w:szCs w:val="32"/>
        </w:rPr>
        <w:fldChar w:fldCharType="begin"/>
      </w:r>
      <w:r>
        <w:rPr>
          <w:sz w:val="24"/>
          <w:szCs w:val="32"/>
        </w:rPr>
        <w:instrText xml:space="preserve"> PAGEREF _Toc27576 \h </w:instrText>
      </w:r>
      <w:r>
        <w:rPr>
          <w:sz w:val="24"/>
          <w:szCs w:val="32"/>
        </w:rPr>
        <w:fldChar w:fldCharType="separate"/>
      </w:r>
      <w:r>
        <w:rPr>
          <w:sz w:val="24"/>
          <w:szCs w:val="32"/>
        </w:rPr>
        <w:t>14</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_Toc18927 </w:instrText>
      </w:r>
      <w:r>
        <w:rPr>
          <w:sz w:val="24"/>
          <w:szCs w:val="40"/>
        </w:rPr>
        <w:fldChar w:fldCharType="separate"/>
      </w:r>
      <w:r>
        <w:rPr>
          <w:rFonts w:hint="eastAsia"/>
          <w:sz w:val="24"/>
          <w:szCs w:val="32"/>
        </w:rPr>
        <w:t>5</w:t>
      </w:r>
      <w:r>
        <w:rPr>
          <w:sz w:val="24"/>
          <w:szCs w:val="32"/>
        </w:rPr>
        <w:t xml:space="preserve">.1.3 </w:t>
      </w:r>
      <w:r>
        <w:rPr>
          <w:rFonts w:hint="eastAsia"/>
          <w:sz w:val="24"/>
          <w:szCs w:val="32"/>
        </w:rPr>
        <w:t>新媒体推广</w:t>
      </w:r>
      <w:r>
        <w:rPr>
          <w:sz w:val="24"/>
          <w:szCs w:val="32"/>
        </w:rPr>
        <w:tab/>
      </w:r>
      <w:r>
        <w:rPr>
          <w:sz w:val="24"/>
          <w:szCs w:val="32"/>
        </w:rPr>
        <w:fldChar w:fldCharType="begin"/>
      </w:r>
      <w:r>
        <w:rPr>
          <w:sz w:val="24"/>
          <w:szCs w:val="32"/>
        </w:rPr>
        <w:instrText xml:space="preserve"> PAGEREF _Toc18927 \h </w:instrText>
      </w:r>
      <w:r>
        <w:rPr>
          <w:sz w:val="24"/>
          <w:szCs w:val="32"/>
        </w:rPr>
        <w:fldChar w:fldCharType="separate"/>
      </w:r>
      <w:r>
        <w:rPr>
          <w:sz w:val="24"/>
          <w:szCs w:val="32"/>
        </w:rPr>
        <w:t>15</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_Toc3040 </w:instrText>
      </w:r>
      <w:r>
        <w:rPr>
          <w:sz w:val="24"/>
          <w:szCs w:val="40"/>
        </w:rPr>
        <w:fldChar w:fldCharType="separate"/>
      </w:r>
      <w:r>
        <w:rPr>
          <w:rFonts w:hint="eastAsia"/>
          <w:sz w:val="24"/>
          <w:szCs w:val="32"/>
        </w:rPr>
        <w:t>5</w:t>
      </w:r>
      <w:r>
        <w:rPr>
          <w:sz w:val="24"/>
          <w:szCs w:val="32"/>
        </w:rPr>
        <w:t>.1.5论坛、贴吧推广</w:t>
      </w:r>
      <w:r>
        <w:rPr>
          <w:sz w:val="24"/>
          <w:szCs w:val="32"/>
        </w:rPr>
        <w:tab/>
      </w:r>
      <w:r>
        <w:rPr>
          <w:sz w:val="24"/>
          <w:szCs w:val="32"/>
        </w:rPr>
        <w:fldChar w:fldCharType="begin"/>
      </w:r>
      <w:r>
        <w:rPr>
          <w:sz w:val="24"/>
          <w:szCs w:val="32"/>
        </w:rPr>
        <w:instrText xml:space="preserve"> PAGEREF _Toc3040 \h </w:instrText>
      </w:r>
      <w:r>
        <w:rPr>
          <w:sz w:val="24"/>
          <w:szCs w:val="32"/>
        </w:rPr>
        <w:fldChar w:fldCharType="separate"/>
      </w:r>
      <w:r>
        <w:rPr>
          <w:sz w:val="24"/>
          <w:szCs w:val="32"/>
        </w:rPr>
        <w:t>15</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_Toc4797 </w:instrText>
      </w:r>
      <w:r>
        <w:rPr>
          <w:sz w:val="24"/>
          <w:szCs w:val="40"/>
        </w:rPr>
        <w:fldChar w:fldCharType="separate"/>
      </w:r>
      <w:r>
        <w:rPr>
          <w:rFonts w:hint="eastAsia"/>
          <w:sz w:val="24"/>
          <w:szCs w:val="32"/>
        </w:rPr>
        <w:t>5</w:t>
      </w:r>
      <w:r>
        <w:rPr>
          <w:sz w:val="24"/>
          <w:szCs w:val="32"/>
        </w:rPr>
        <w:t xml:space="preserve">.1.6 </w:t>
      </w:r>
      <w:r>
        <w:rPr>
          <w:rFonts w:hint="eastAsia"/>
          <w:sz w:val="24"/>
          <w:szCs w:val="32"/>
        </w:rPr>
        <w:t>百科问答</w:t>
      </w:r>
      <w:r>
        <w:rPr>
          <w:sz w:val="24"/>
          <w:szCs w:val="32"/>
        </w:rPr>
        <w:tab/>
      </w:r>
      <w:r>
        <w:rPr>
          <w:sz w:val="24"/>
          <w:szCs w:val="32"/>
        </w:rPr>
        <w:fldChar w:fldCharType="begin"/>
      </w:r>
      <w:r>
        <w:rPr>
          <w:sz w:val="24"/>
          <w:szCs w:val="32"/>
        </w:rPr>
        <w:instrText xml:space="preserve"> PAGEREF _Toc4797 \h </w:instrText>
      </w:r>
      <w:r>
        <w:rPr>
          <w:sz w:val="24"/>
          <w:szCs w:val="32"/>
        </w:rPr>
        <w:fldChar w:fldCharType="separate"/>
      </w:r>
      <w:r>
        <w:rPr>
          <w:sz w:val="24"/>
          <w:szCs w:val="32"/>
        </w:rPr>
        <w:t>15</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_Toc12492 </w:instrText>
      </w:r>
      <w:r>
        <w:rPr>
          <w:sz w:val="24"/>
          <w:szCs w:val="40"/>
        </w:rPr>
        <w:fldChar w:fldCharType="separate"/>
      </w:r>
      <w:r>
        <w:rPr>
          <w:rFonts w:hint="eastAsia"/>
          <w:sz w:val="24"/>
          <w:szCs w:val="32"/>
        </w:rPr>
        <w:t>5</w:t>
      </w:r>
      <w:r>
        <w:rPr>
          <w:sz w:val="24"/>
          <w:szCs w:val="32"/>
        </w:rPr>
        <w:t xml:space="preserve">.2 </w:t>
      </w:r>
      <w:r>
        <w:rPr>
          <w:rFonts w:hint="eastAsia"/>
          <w:sz w:val="24"/>
          <w:szCs w:val="32"/>
        </w:rPr>
        <w:t>线下渠道</w:t>
      </w:r>
      <w:r>
        <w:rPr>
          <w:sz w:val="24"/>
          <w:szCs w:val="32"/>
        </w:rPr>
        <w:tab/>
      </w:r>
      <w:r>
        <w:rPr>
          <w:sz w:val="24"/>
          <w:szCs w:val="32"/>
        </w:rPr>
        <w:fldChar w:fldCharType="begin"/>
      </w:r>
      <w:r>
        <w:rPr>
          <w:sz w:val="24"/>
          <w:szCs w:val="32"/>
        </w:rPr>
        <w:instrText xml:space="preserve"> PAGEREF _Toc12492 \h </w:instrText>
      </w:r>
      <w:r>
        <w:rPr>
          <w:sz w:val="24"/>
          <w:szCs w:val="32"/>
        </w:rPr>
        <w:fldChar w:fldCharType="separate"/>
      </w:r>
      <w:r>
        <w:rPr>
          <w:sz w:val="24"/>
          <w:szCs w:val="32"/>
        </w:rPr>
        <w:t>15</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_Toc13472 </w:instrText>
      </w:r>
      <w:r>
        <w:rPr>
          <w:sz w:val="24"/>
          <w:szCs w:val="40"/>
        </w:rPr>
        <w:fldChar w:fldCharType="separate"/>
      </w:r>
      <w:r>
        <w:rPr>
          <w:rFonts w:hint="eastAsia"/>
          <w:sz w:val="24"/>
          <w:szCs w:val="32"/>
        </w:rPr>
        <w:t>5</w:t>
      </w:r>
      <w:r>
        <w:rPr>
          <w:sz w:val="24"/>
          <w:szCs w:val="32"/>
        </w:rPr>
        <w:t xml:space="preserve">.2.1 </w:t>
      </w:r>
      <w:r>
        <w:rPr>
          <w:rFonts w:hint="eastAsia"/>
          <w:sz w:val="24"/>
          <w:szCs w:val="32"/>
        </w:rPr>
        <w:t>联合线下博物馆</w:t>
      </w:r>
      <w:r>
        <w:rPr>
          <w:sz w:val="24"/>
          <w:szCs w:val="32"/>
        </w:rPr>
        <w:tab/>
      </w:r>
      <w:r>
        <w:rPr>
          <w:sz w:val="24"/>
          <w:szCs w:val="32"/>
        </w:rPr>
        <w:fldChar w:fldCharType="begin"/>
      </w:r>
      <w:r>
        <w:rPr>
          <w:sz w:val="24"/>
          <w:szCs w:val="32"/>
        </w:rPr>
        <w:instrText xml:space="preserve"> PAGEREF _Toc13472 \h </w:instrText>
      </w:r>
      <w:r>
        <w:rPr>
          <w:sz w:val="24"/>
          <w:szCs w:val="32"/>
        </w:rPr>
        <w:fldChar w:fldCharType="separate"/>
      </w:r>
      <w:r>
        <w:rPr>
          <w:sz w:val="24"/>
          <w:szCs w:val="32"/>
        </w:rPr>
        <w:t>15</w:t>
      </w:r>
      <w:r>
        <w:rPr>
          <w:sz w:val="24"/>
          <w:szCs w:val="32"/>
        </w:rPr>
        <w:fldChar w:fldCharType="end"/>
      </w:r>
      <w:r>
        <w:rPr>
          <w:sz w:val="24"/>
          <w:szCs w:val="40"/>
        </w:rPr>
        <w:fldChar w:fldCharType="end"/>
      </w:r>
    </w:p>
    <w:p>
      <w:pPr>
        <w:pStyle w:val="11"/>
        <w:tabs>
          <w:tab w:val="right" w:leader="dot" w:pos="8306"/>
        </w:tabs>
        <w:rPr>
          <w:sz w:val="24"/>
          <w:szCs w:val="32"/>
        </w:rPr>
      </w:pPr>
      <w:r>
        <w:rPr>
          <w:sz w:val="24"/>
          <w:szCs w:val="40"/>
        </w:rPr>
        <w:fldChar w:fldCharType="begin"/>
      </w:r>
      <w:r>
        <w:rPr>
          <w:sz w:val="24"/>
          <w:szCs w:val="40"/>
        </w:rPr>
        <w:instrText xml:space="preserve"> HYPERLINK \l _Toc27981 </w:instrText>
      </w:r>
      <w:r>
        <w:rPr>
          <w:sz w:val="24"/>
          <w:szCs w:val="40"/>
        </w:rPr>
        <w:fldChar w:fldCharType="separate"/>
      </w:r>
      <w:r>
        <w:rPr>
          <w:rFonts w:hint="eastAsia"/>
          <w:sz w:val="24"/>
          <w:szCs w:val="32"/>
        </w:rPr>
        <w:t>六、运营规划书</w:t>
      </w:r>
      <w:r>
        <w:rPr>
          <w:sz w:val="24"/>
          <w:szCs w:val="32"/>
        </w:rPr>
        <w:tab/>
      </w:r>
      <w:r>
        <w:rPr>
          <w:sz w:val="24"/>
          <w:szCs w:val="32"/>
        </w:rPr>
        <w:fldChar w:fldCharType="begin"/>
      </w:r>
      <w:r>
        <w:rPr>
          <w:sz w:val="24"/>
          <w:szCs w:val="32"/>
        </w:rPr>
        <w:instrText xml:space="preserve"> PAGEREF _Toc27981 \h </w:instrText>
      </w:r>
      <w:r>
        <w:rPr>
          <w:sz w:val="24"/>
          <w:szCs w:val="32"/>
        </w:rPr>
        <w:fldChar w:fldCharType="separate"/>
      </w:r>
      <w:r>
        <w:rPr>
          <w:sz w:val="24"/>
          <w:szCs w:val="32"/>
        </w:rPr>
        <w:t>16</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_Toc7222 </w:instrText>
      </w:r>
      <w:r>
        <w:rPr>
          <w:sz w:val="24"/>
          <w:szCs w:val="40"/>
        </w:rPr>
        <w:fldChar w:fldCharType="separate"/>
      </w:r>
      <w:r>
        <w:rPr>
          <w:rFonts w:hint="eastAsia"/>
          <w:sz w:val="24"/>
          <w:szCs w:val="32"/>
        </w:rPr>
        <w:t>6</w:t>
      </w:r>
      <w:r>
        <w:rPr>
          <w:sz w:val="24"/>
          <w:szCs w:val="32"/>
        </w:rPr>
        <w:t>.1 运营阶段</w:t>
      </w:r>
      <w:r>
        <w:rPr>
          <w:sz w:val="24"/>
          <w:szCs w:val="32"/>
        </w:rPr>
        <w:tab/>
      </w:r>
      <w:r>
        <w:rPr>
          <w:sz w:val="24"/>
          <w:szCs w:val="32"/>
        </w:rPr>
        <w:fldChar w:fldCharType="begin"/>
      </w:r>
      <w:r>
        <w:rPr>
          <w:sz w:val="24"/>
          <w:szCs w:val="32"/>
        </w:rPr>
        <w:instrText xml:space="preserve"> PAGEREF _Toc7222 \h </w:instrText>
      </w:r>
      <w:r>
        <w:rPr>
          <w:sz w:val="24"/>
          <w:szCs w:val="32"/>
        </w:rPr>
        <w:fldChar w:fldCharType="separate"/>
      </w:r>
      <w:r>
        <w:rPr>
          <w:sz w:val="24"/>
          <w:szCs w:val="32"/>
        </w:rPr>
        <w:t>16</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_Toc21596 </w:instrText>
      </w:r>
      <w:r>
        <w:rPr>
          <w:sz w:val="24"/>
          <w:szCs w:val="40"/>
        </w:rPr>
        <w:fldChar w:fldCharType="separate"/>
      </w:r>
      <w:r>
        <w:rPr>
          <w:rFonts w:hint="eastAsia"/>
          <w:sz w:val="24"/>
          <w:szCs w:val="32"/>
        </w:rPr>
        <w:t>6</w:t>
      </w:r>
      <w:r>
        <w:rPr>
          <w:sz w:val="24"/>
          <w:szCs w:val="32"/>
        </w:rPr>
        <w:t>.2 运营核心目标</w:t>
      </w:r>
      <w:r>
        <w:rPr>
          <w:sz w:val="24"/>
          <w:szCs w:val="32"/>
        </w:rPr>
        <w:tab/>
      </w:r>
      <w:r>
        <w:rPr>
          <w:sz w:val="24"/>
          <w:szCs w:val="32"/>
        </w:rPr>
        <w:fldChar w:fldCharType="begin"/>
      </w:r>
      <w:r>
        <w:rPr>
          <w:sz w:val="24"/>
          <w:szCs w:val="32"/>
        </w:rPr>
        <w:instrText xml:space="preserve"> PAGEREF _Toc21596 \h </w:instrText>
      </w:r>
      <w:r>
        <w:rPr>
          <w:sz w:val="24"/>
          <w:szCs w:val="32"/>
        </w:rPr>
        <w:fldChar w:fldCharType="separate"/>
      </w:r>
      <w:r>
        <w:rPr>
          <w:sz w:val="24"/>
          <w:szCs w:val="32"/>
        </w:rPr>
        <w:t>16</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_Toc11834 </w:instrText>
      </w:r>
      <w:r>
        <w:rPr>
          <w:sz w:val="24"/>
          <w:szCs w:val="40"/>
        </w:rPr>
        <w:fldChar w:fldCharType="separate"/>
      </w:r>
      <w:r>
        <w:rPr>
          <w:rFonts w:hint="eastAsia"/>
          <w:sz w:val="24"/>
          <w:szCs w:val="32"/>
        </w:rPr>
        <w:t>6</w:t>
      </w:r>
      <w:r>
        <w:rPr>
          <w:sz w:val="24"/>
          <w:szCs w:val="32"/>
        </w:rPr>
        <w:t>.3 运营</w:t>
      </w:r>
      <w:r>
        <w:rPr>
          <w:rFonts w:hint="eastAsia"/>
          <w:sz w:val="24"/>
          <w:szCs w:val="32"/>
          <w:lang w:val="en-US" w:eastAsia="zh-CN"/>
        </w:rPr>
        <w:t>内容</w:t>
      </w:r>
      <w:r>
        <w:rPr>
          <w:sz w:val="24"/>
          <w:szCs w:val="32"/>
        </w:rPr>
        <w:tab/>
      </w:r>
      <w:r>
        <w:rPr>
          <w:sz w:val="24"/>
          <w:szCs w:val="32"/>
        </w:rPr>
        <w:fldChar w:fldCharType="begin"/>
      </w:r>
      <w:r>
        <w:rPr>
          <w:sz w:val="24"/>
          <w:szCs w:val="32"/>
        </w:rPr>
        <w:instrText xml:space="preserve"> PAGEREF _Toc11834 \h </w:instrText>
      </w:r>
      <w:r>
        <w:rPr>
          <w:sz w:val="24"/>
          <w:szCs w:val="32"/>
        </w:rPr>
        <w:fldChar w:fldCharType="separate"/>
      </w:r>
      <w:r>
        <w:rPr>
          <w:sz w:val="24"/>
          <w:szCs w:val="32"/>
        </w:rPr>
        <w:t>16</w:t>
      </w:r>
      <w:r>
        <w:rPr>
          <w:sz w:val="24"/>
          <w:szCs w:val="32"/>
        </w:rPr>
        <w:fldChar w:fldCharType="end"/>
      </w:r>
      <w:r>
        <w:rPr>
          <w:sz w:val="24"/>
          <w:szCs w:val="40"/>
        </w:rPr>
        <w:fldChar w:fldCharType="end"/>
      </w:r>
    </w:p>
    <w:p>
      <w:pPr>
        <w:pStyle w:val="13"/>
        <w:tabs>
          <w:tab w:val="right" w:leader="dot" w:pos="8306"/>
        </w:tabs>
        <w:rPr>
          <w:sz w:val="24"/>
          <w:szCs w:val="32"/>
        </w:rPr>
      </w:pPr>
      <w:r>
        <w:rPr>
          <w:sz w:val="24"/>
          <w:szCs w:val="40"/>
        </w:rPr>
        <w:fldChar w:fldCharType="begin"/>
      </w:r>
      <w:r>
        <w:rPr>
          <w:sz w:val="24"/>
          <w:szCs w:val="40"/>
        </w:rPr>
        <w:instrText xml:space="preserve"> HYPERLINK \l _Toc26331 </w:instrText>
      </w:r>
      <w:r>
        <w:rPr>
          <w:sz w:val="24"/>
          <w:szCs w:val="40"/>
        </w:rPr>
        <w:fldChar w:fldCharType="separate"/>
      </w:r>
      <w:r>
        <w:rPr>
          <w:rFonts w:hint="eastAsia"/>
          <w:sz w:val="24"/>
          <w:szCs w:val="32"/>
        </w:rPr>
        <w:t>6</w:t>
      </w:r>
      <w:r>
        <w:rPr>
          <w:sz w:val="24"/>
          <w:szCs w:val="32"/>
        </w:rPr>
        <w:t xml:space="preserve">.4 </w:t>
      </w:r>
      <w:r>
        <w:rPr>
          <w:rFonts w:hint="eastAsia"/>
          <w:sz w:val="24"/>
          <w:szCs w:val="32"/>
        </w:rPr>
        <w:t>工作准备</w:t>
      </w:r>
      <w:r>
        <w:rPr>
          <w:sz w:val="24"/>
          <w:szCs w:val="32"/>
        </w:rPr>
        <w:tab/>
      </w:r>
      <w:r>
        <w:rPr>
          <w:sz w:val="24"/>
          <w:szCs w:val="32"/>
        </w:rPr>
        <w:fldChar w:fldCharType="begin"/>
      </w:r>
      <w:r>
        <w:rPr>
          <w:sz w:val="24"/>
          <w:szCs w:val="32"/>
        </w:rPr>
        <w:instrText xml:space="preserve"> PAGEREF _Toc26331 \h </w:instrText>
      </w:r>
      <w:r>
        <w:rPr>
          <w:sz w:val="24"/>
          <w:szCs w:val="32"/>
        </w:rPr>
        <w:fldChar w:fldCharType="separate"/>
      </w:r>
      <w:r>
        <w:rPr>
          <w:sz w:val="24"/>
          <w:szCs w:val="32"/>
        </w:rPr>
        <w:t>16</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_Toc17079 </w:instrText>
      </w:r>
      <w:r>
        <w:rPr>
          <w:sz w:val="24"/>
          <w:szCs w:val="40"/>
        </w:rPr>
        <w:fldChar w:fldCharType="separate"/>
      </w:r>
      <w:r>
        <w:rPr>
          <w:rFonts w:hint="eastAsia"/>
          <w:sz w:val="24"/>
          <w:szCs w:val="32"/>
        </w:rPr>
        <w:t>6</w:t>
      </w:r>
      <w:r>
        <w:rPr>
          <w:sz w:val="24"/>
          <w:szCs w:val="32"/>
        </w:rPr>
        <w:t>.4.1 前期准备工作</w:t>
      </w:r>
      <w:r>
        <w:rPr>
          <w:sz w:val="24"/>
          <w:szCs w:val="32"/>
        </w:rPr>
        <w:tab/>
      </w:r>
      <w:r>
        <w:rPr>
          <w:sz w:val="24"/>
          <w:szCs w:val="32"/>
        </w:rPr>
        <w:fldChar w:fldCharType="begin"/>
      </w:r>
      <w:r>
        <w:rPr>
          <w:sz w:val="24"/>
          <w:szCs w:val="32"/>
        </w:rPr>
        <w:instrText xml:space="preserve"> PAGEREF _Toc17079 \h </w:instrText>
      </w:r>
      <w:r>
        <w:rPr>
          <w:sz w:val="24"/>
          <w:szCs w:val="32"/>
        </w:rPr>
        <w:fldChar w:fldCharType="separate"/>
      </w:r>
      <w:r>
        <w:rPr>
          <w:sz w:val="24"/>
          <w:szCs w:val="32"/>
        </w:rPr>
        <w:t>16</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_Toc21657 </w:instrText>
      </w:r>
      <w:r>
        <w:rPr>
          <w:sz w:val="24"/>
          <w:szCs w:val="40"/>
        </w:rPr>
        <w:fldChar w:fldCharType="separate"/>
      </w:r>
      <w:r>
        <w:rPr>
          <w:rFonts w:hint="eastAsia"/>
          <w:sz w:val="24"/>
          <w:szCs w:val="32"/>
        </w:rPr>
        <w:t>6</w:t>
      </w:r>
      <w:r>
        <w:rPr>
          <w:sz w:val="24"/>
          <w:szCs w:val="32"/>
        </w:rPr>
        <w:t>.4.2 上线初期</w:t>
      </w:r>
      <w:r>
        <w:rPr>
          <w:sz w:val="24"/>
          <w:szCs w:val="32"/>
        </w:rPr>
        <w:tab/>
      </w:r>
      <w:r>
        <w:rPr>
          <w:sz w:val="24"/>
          <w:szCs w:val="32"/>
        </w:rPr>
        <w:fldChar w:fldCharType="begin"/>
      </w:r>
      <w:r>
        <w:rPr>
          <w:sz w:val="24"/>
          <w:szCs w:val="32"/>
        </w:rPr>
        <w:instrText xml:space="preserve"> PAGEREF _Toc21657 \h </w:instrText>
      </w:r>
      <w:r>
        <w:rPr>
          <w:sz w:val="24"/>
          <w:szCs w:val="32"/>
        </w:rPr>
        <w:fldChar w:fldCharType="separate"/>
      </w:r>
      <w:r>
        <w:rPr>
          <w:sz w:val="24"/>
          <w:szCs w:val="32"/>
        </w:rPr>
        <w:t>16</w:t>
      </w:r>
      <w:r>
        <w:rPr>
          <w:sz w:val="24"/>
          <w:szCs w:val="32"/>
        </w:rPr>
        <w:fldChar w:fldCharType="end"/>
      </w:r>
      <w:r>
        <w:rPr>
          <w:sz w:val="24"/>
          <w:szCs w:val="40"/>
        </w:rPr>
        <w:fldChar w:fldCharType="end"/>
      </w:r>
    </w:p>
    <w:p>
      <w:pPr>
        <w:pStyle w:val="7"/>
        <w:tabs>
          <w:tab w:val="right" w:leader="dot" w:pos="8306"/>
        </w:tabs>
        <w:rPr>
          <w:sz w:val="24"/>
          <w:szCs w:val="32"/>
        </w:rPr>
      </w:pPr>
      <w:r>
        <w:rPr>
          <w:sz w:val="24"/>
          <w:szCs w:val="40"/>
        </w:rPr>
        <w:fldChar w:fldCharType="begin"/>
      </w:r>
      <w:r>
        <w:rPr>
          <w:sz w:val="24"/>
          <w:szCs w:val="40"/>
        </w:rPr>
        <w:instrText xml:space="preserve"> HYPERLINK \l _Toc19072 </w:instrText>
      </w:r>
      <w:r>
        <w:rPr>
          <w:sz w:val="24"/>
          <w:szCs w:val="40"/>
        </w:rPr>
        <w:fldChar w:fldCharType="separate"/>
      </w:r>
      <w:r>
        <w:rPr>
          <w:rFonts w:hint="eastAsia"/>
          <w:sz w:val="24"/>
          <w:szCs w:val="32"/>
        </w:rPr>
        <w:t>6</w:t>
      </w:r>
      <w:r>
        <w:rPr>
          <w:sz w:val="24"/>
          <w:szCs w:val="32"/>
        </w:rPr>
        <w:t>.4.3 后期日常工作</w:t>
      </w:r>
      <w:r>
        <w:rPr>
          <w:sz w:val="24"/>
          <w:szCs w:val="32"/>
        </w:rPr>
        <w:tab/>
      </w:r>
      <w:r>
        <w:rPr>
          <w:sz w:val="24"/>
          <w:szCs w:val="32"/>
        </w:rPr>
        <w:fldChar w:fldCharType="begin"/>
      </w:r>
      <w:r>
        <w:rPr>
          <w:sz w:val="24"/>
          <w:szCs w:val="32"/>
        </w:rPr>
        <w:instrText xml:space="preserve"> PAGEREF _Toc19072 \h </w:instrText>
      </w:r>
      <w:r>
        <w:rPr>
          <w:sz w:val="24"/>
          <w:szCs w:val="32"/>
        </w:rPr>
        <w:fldChar w:fldCharType="separate"/>
      </w:r>
      <w:r>
        <w:rPr>
          <w:sz w:val="24"/>
          <w:szCs w:val="32"/>
        </w:rPr>
        <w:t>17</w:t>
      </w:r>
      <w:r>
        <w:rPr>
          <w:sz w:val="24"/>
          <w:szCs w:val="32"/>
        </w:rPr>
        <w:fldChar w:fldCharType="end"/>
      </w:r>
      <w:r>
        <w:rPr>
          <w:sz w:val="24"/>
          <w:szCs w:val="40"/>
        </w:rPr>
        <w:fldChar w:fldCharType="end"/>
      </w:r>
    </w:p>
    <w:p>
      <w:pPr>
        <w:rPr>
          <w:rFonts w:hint="eastAsia"/>
        </w:rPr>
      </w:pPr>
      <w:r>
        <w:rPr>
          <w:sz w:val="24"/>
          <w:szCs w:val="40"/>
        </w:rPr>
        <w:fldChar w:fldCharType="end"/>
      </w:r>
    </w:p>
    <w:p>
      <w:pPr>
        <w:pStyle w:val="2"/>
        <w:rPr>
          <w:rFonts w:hint="eastAsia"/>
        </w:rPr>
        <w:sectPr>
          <w:footerReference r:id="rId4" w:type="default"/>
          <w:pgSz w:w="11906" w:h="16838"/>
          <w:pgMar w:top="1440" w:right="1800" w:bottom="1440" w:left="1800" w:header="851" w:footer="992" w:gutter="0"/>
          <w:pgNumType w:start="1"/>
          <w:cols w:space="425" w:num="1"/>
          <w:docGrid w:type="lines" w:linePitch="312" w:charSpace="0"/>
        </w:sectPr>
      </w:pPr>
    </w:p>
    <w:p>
      <w:pPr>
        <w:pStyle w:val="2"/>
      </w:pPr>
      <w:bookmarkStart w:id="4" w:name="_Toc31308"/>
      <w:r>
        <w:rPr>
          <w:rFonts w:hint="eastAsia"/>
        </w:rPr>
        <w:t>一、项目实施可行性报告</w:t>
      </w:r>
      <w:bookmarkEnd w:id="0"/>
      <w:bookmarkEnd w:id="1"/>
      <w:bookmarkEnd w:id="2"/>
      <w:bookmarkEnd w:id="3"/>
      <w:bookmarkEnd w:id="4"/>
    </w:p>
    <w:p>
      <w:pPr>
        <w:pStyle w:val="3"/>
      </w:pPr>
      <w:bookmarkStart w:id="5" w:name="_Toc9444"/>
      <w:bookmarkStart w:id="6" w:name="_Toc3648"/>
      <w:bookmarkStart w:id="7" w:name="_Toc27635"/>
      <w:bookmarkStart w:id="8" w:name="_Toc19985"/>
      <w:bookmarkStart w:id="9" w:name="_Toc2363"/>
      <w:r>
        <w:rPr>
          <w:rFonts w:hint="eastAsia"/>
        </w:rPr>
        <w:t>1.1</w:t>
      </w:r>
      <w:r>
        <w:t>行业市场分析</w:t>
      </w:r>
      <w:bookmarkEnd w:id="5"/>
      <w:bookmarkEnd w:id="6"/>
      <w:bookmarkEnd w:id="7"/>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rPr>
        <w:t>2016年，由</w:t>
      </w:r>
      <w:r>
        <w:rPr>
          <w:rFonts w:hint="eastAsia" w:ascii="宋体" w:hAnsi="宋体" w:eastAsia="宋体" w:cs="宋体"/>
          <w:color w:val="2D2D2D"/>
          <w:spacing w:val="6"/>
          <w:sz w:val="24"/>
        </w:rPr>
        <w:t>国家文物局、国家发展改革委、科技部、工信部、财政部五部门联合印发了《“互联网+中华文明”三年行动计划》，通知中明确了“应鼓励</w:t>
      </w:r>
      <w:r>
        <w:rPr>
          <w:rFonts w:hint="eastAsia" w:ascii="宋体" w:hAnsi="宋体" w:eastAsia="宋体" w:cs="宋体"/>
          <w:sz w:val="24"/>
        </w:rPr>
        <w:t>各类市场主体，以市场需求为导向，以互联网创新成果 为支撑，依托文物信息资源，重点开展互联网+文物教育、文物文创、文物素材再造、文物动漫游戏、文物旅游，以及渠道拓展 与聚合等工作”</w:t>
      </w:r>
      <w:r>
        <w:rPr>
          <w:rStyle w:val="19"/>
          <w:rFonts w:hint="eastAsia" w:ascii="宋体" w:hAnsi="宋体" w:eastAsia="宋体" w:cs="宋体"/>
          <w:sz w:val="24"/>
        </w:rPr>
        <w:t>[</w:t>
      </w:r>
      <w:r>
        <w:rPr>
          <w:rStyle w:val="19"/>
          <w:rFonts w:hint="eastAsia" w:ascii="宋体" w:hAnsi="宋体" w:eastAsia="宋体" w:cs="宋体"/>
          <w:sz w:val="24"/>
        </w:rPr>
        <w:footnoteReference w:id="0"/>
      </w:r>
      <w:r>
        <w:rPr>
          <w:rStyle w:val="19"/>
          <w:rFonts w:hint="eastAsia" w:ascii="宋体" w:hAnsi="宋体" w:eastAsia="宋体" w:cs="宋体"/>
          <w:sz w:val="24"/>
        </w:rPr>
        <w:t>]</w:t>
      </w:r>
      <w:r>
        <w:rPr>
          <w:rFonts w:hint="eastAsia" w:ascii="宋体" w:hAnsi="宋体" w:eastAsia="宋体" w:cs="宋体"/>
          <w:sz w:val="24"/>
        </w:rPr>
        <w:t>。虽然如今已是2021年，但“互联网+中华文明”的行动依旧在进行中，在这个背景下，利用网络媒介传播中华优秀传统文化仍旧是一个重要课题。截至2017年底，我国仅手机网民规模已经达到7.53亿，在互联网的深度普及下，移动互联网时代已全面开启。新型自媒体平台日新月异，博物馆“互联网+”模式势在必行。</w:t>
      </w:r>
    </w:p>
    <w:p>
      <w:pPr>
        <w:keepNext/>
        <w:spacing w:line="360" w:lineRule="auto"/>
      </w:pPr>
      <w:r>
        <w:drawing>
          <wp:inline distT="0" distB="0" distL="0" distR="0">
            <wp:extent cx="5018405" cy="2435225"/>
            <wp:effectExtent l="0" t="0" r="10795" b="3175"/>
            <wp:docPr id="13" name="图片 13" descr="博物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博物馆1"/>
                    <pic:cNvPicPr>
                      <a:picLocks noChangeAspect="1" noChangeArrowheads="1"/>
                    </pic:cNvPicPr>
                  </pic:nvPicPr>
                  <pic:blipFill>
                    <a:blip r:embed="rId8">
                      <a:extLst>
                        <a:ext uri="{28A0092B-C50C-407E-A947-70E740481C1C}">
                          <a14:useLocalDpi xmlns:a14="http://schemas.microsoft.com/office/drawing/2010/main" val="0"/>
                        </a:ext>
                      </a:extLst>
                    </a:blip>
                    <a:srcRect b="6985"/>
                    <a:stretch>
                      <a:fillRect/>
                    </a:stretch>
                  </pic:blipFill>
                  <pic:spPr>
                    <a:xfrm>
                      <a:off x="0" y="0"/>
                      <a:ext cx="5018405" cy="243522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jc w:val="center"/>
        <w:textAlignment w:val="auto"/>
        <w:rPr>
          <w:rFonts w:ascii="宋体" w:hAnsi="宋体" w:eastAsia="宋体" w:cs="宋体"/>
          <w:sz w:val="21"/>
          <w:szCs w:val="21"/>
        </w:rPr>
      </w:pPr>
      <w:r>
        <w:rPr>
          <w:rFonts w:hint="eastAsia"/>
          <w:sz w:val="21"/>
          <w:szCs w:val="21"/>
        </w:rPr>
        <w:t xml:space="preserve">图表 </w:t>
      </w:r>
      <w:r>
        <w:rPr>
          <w:sz w:val="21"/>
          <w:szCs w:val="21"/>
        </w:rPr>
        <w:fldChar w:fldCharType="begin"/>
      </w:r>
      <w:r>
        <w:rPr>
          <w:sz w:val="21"/>
          <w:szCs w:val="21"/>
        </w:rPr>
        <w:instrText xml:space="preserve"> </w:instrText>
      </w:r>
      <w:r>
        <w:rPr>
          <w:rFonts w:hint="eastAsia"/>
          <w:sz w:val="21"/>
          <w:szCs w:val="21"/>
        </w:rPr>
        <w:instrText xml:space="preserve">SEQ 图表 \* ARABIC</w:instrText>
      </w:r>
      <w:r>
        <w:rPr>
          <w:sz w:val="21"/>
          <w:szCs w:val="21"/>
        </w:rPr>
        <w:instrText xml:space="preserve"> </w:instrText>
      </w:r>
      <w:r>
        <w:rPr>
          <w:sz w:val="21"/>
          <w:szCs w:val="21"/>
        </w:rPr>
        <w:fldChar w:fldCharType="separate"/>
      </w:r>
      <w:r>
        <w:rPr>
          <w:sz w:val="21"/>
          <w:szCs w:val="21"/>
        </w:rPr>
        <w:t>1</w:t>
      </w:r>
      <w:r>
        <w:rPr>
          <w:sz w:val="21"/>
          <w:szCs w:val="21"/>
        </w:rPr>
        <w:fldChar w:fldCharType="end"/>
      </w:r>
      <w:r>
        <w:rPr>
          <w:sz w:val="21"/>
          <w:szCs w:val="21"/>
        </w:rPr>
        <w:t xml:space="preserve"> </w:t>
      </w:r>
      <w:r>
        <w:rPr>
          <w:rFonts w:hint="eastAsia"/>
          <w:sz w:val="21"/>
          <w:szCs w:val="21"/>
        </w:rPr>
        <w:t>我国手机网民人数（单位：万人）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而如今数字化文物的展示主要都由各地博物馆牵头进行，目前已形成了由故宫博物馆、河南博物院等博物馆牵头带动的数字博物馆应用市场，但其展示物品仅局限于馆藏物品，无法建立不同文物之间的联系。</w:t>
      </w:r>
    </w:p>
    <w:p>
      <w:pPr>
        <w:keepNext/>
        <w:spacing w:line="360" w:lineRule="auto"/>
        <w:jc w:val="center"/>
      </w:pPr>
      <w:r>
        <w:drawing>
          <wp:inline distT="0" distB="0" distL="0" distR="0">
            <wp:extent cx="3380740" cy="3103245"/>
            <wp:effectExtent l="0" t="0" r="0" b="1905"/>
            <wp:docPr id="14" name="图片 14" descr="博物馆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博物馆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80740" cy="3103245"/>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jc w:val="center"/>
        <w:textAlignment w:val="auto"/>
        <w:rPr>
          <w:rFonts w:ascii="宋体" w:hAnsi="宋体" w:eastAsia="宋体" w:cs="宋体"/>
          <w:sz w:val="24"/>
        </w:rPr>
      </w:pPr>
      <w:r>
        <w:rPr>
          <w:rFonts w:hint="eastAsia"/>
        </w:rPr>
        <w:t xml:space="preserve">图表 </w:t>
      </w:r>
      <w:r>
        <w:fldChar w:fldCharType="begin"/>
      </w:r>
      <w:r>
        <w:instrText xml:space="preserve"> </w:instrText>
      </w:r>
      <w:r>
        <w:rPr>
          <w:rFonts w:hint="eastAsia"/>
        </w:rPr>
        <w:instrText xml:space="preserve">SEQ 图表 \* ARABIC</w:instrText>
      </w:r>
      <w:r>
        <w:instrText xml:space="preserve"> </w:instrText>
      </w:r>
      <w:r>
        <w:fldChar w:fldCharType="separate"/>
      </w:r>
      <w:r>
        <w:t>2</w:t>
      </w:r>
      <w:r>
        <w:fldChar w:fldCharType="end"/>
      </w:r>
      <w:r>
        <w:t xml:space="preserve"> </w:t>
      </w:r>
      <w:r>
        <w:rPr>
          <w:rFonts w:hint="eastAsia"/>
        </w:rPr>
        <w:t>互联网</w:t>
      </w:r>
      <w:r>
        <w:t>+博物馆营销建设点</w:t>
      </w:r>
    </w:p>
    <w:p>
      <w:pPr>
        <w:pStyle w:val="3"/>
      </w:pPr>
      <w:bookmarkStart w:id="10" w:name="_Toc2308"/>
      <w:bookmarkStart w:id="11" w:name="_Toc13614"/>
      <w:bookmarkStart w:id="12" w:name="_Toc21684"/>
      <w:bookmarkStart w:id="13" w:name="_Toc8096"/>
      <w:bookmarkStart w:id="14" w:name="_Toc12414"/>
      <w:r>
        <w:rPr>
          <w:rFonts w:hint="eastAsia"/>
        </w:rPr>
        <w:t xml:space="preserve">1.2 </w:t>
      </w:r>
      <w:r>
        <w:t>竞争对手或同类产品分析</w:t>
      </w:r>
      <w:bookmarkEnd w:id="10"/>
      <w:bookmarkEnd w:id="11"/>
      <w:bookmarkEnd w:id="12"/>
      <w:bookmarkEnd w:id="13"/>
      <w:bookmarkEnd w:id="14"/>
    </w:p>
    <w:p>
      <w:pPr>
        <w:pStyle w:val="4"/>
      </w:pPr>
      <w:bookmarkStart w:id="15" w:name="_Toc29023"/>
      <w:bookmarkStart w:id="16" w:name="_Toc28403"/>
      <w:bookmarkStart w:id="17" w:name="_Toc28050"/>
      <w:bookmarkStart w:id="18" w:name="_Toc27273"/>
      <w:bookmarkStart w:id="19" w:name="_Toc16137"/>
      <w:r>
        <w:rPr>
          <w:rFonts w:hint="eastAsia"/>
        </w:rPr>
        <w:t>1.2.1 中华文物云官网</w:t>
      </w:r>
      <w:bookmarkEnd w:id="15"/>
      <w:bookmarkEnd w:id="16"/>
      <w:bookmarkEnd w:id="17"/>
      <w:bookmarkEnd w:id="18"/>
      <w:bookmarkEnd w:id="1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中华文物云”是在国家文物局领导下，由中国文物报社、腾讯云、微景天下三方共同发起的文化遗产行业云平台，是一个面向全国文物博物馆单位和文化文博机构，汇集文博数字文化、文创产品、云展览和文博教育等几大类文化遗产数据资源线上云平台。官网目前主要是实现了VR展览功能，对精品展览实现虚拟化，让用户可以在云端漫游展览欣赏文物展品。目前这个数字文博平台仅存在网页端，并无安卓版本。</w:t>
      </w:r>
    </w:p>
    <w:p>
      <w:pPr>
        <w:keepNext/>
        <w:spacing w:line="360" w:lineRule="auto"/>
      </w:pPr>
      <w:r>
        <w:rPr>
          <w:rFonts w:ascii="宋体" w:hAnsi="宋体" w:eastAsia="宋体" w:cs="宋体"/>
          <w:sz w:val="24"/>
        </w:rPr>
        <w:drawing>
          <wp:inline distT="0" distB="0" distL="0" distR="0">
            <wp:extent cx="5274310" cy="51225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5122545"/>
                    </a:xfrm>
                    <a:prstGeom prst="rect">
                      <a:avLst/>
                    </a:prstGeom>
                  </pic:spPr>
                </pic:pic>
              </a:graphicData>
            </a:graphic>
          </wp:inline>
        </w:drawing>
      </w:r>
    </w:p>
    <w:p>
      <w:pPr>
        <w:pStyle w:val="6"/>
        <w:jc w:val="center"/>
        <w:rPr>
          <w:rFonts w:ascii="宋体" w:hAnsi="宋体" w:eastAsia="宋体" w:cs="宋体"/>
          <w:sz w:val="21"/>
          <w:szCs w:val="21"/>
        </w:rPr>
      </w:pPr>
      <w:r>
        <w:rPr>
          <w:rFonts w:hint="eastAsia"/>
          <w:sz w:val="21"/>
          <w:szCs w:val="21"/>
        </w:rPr>
        <w:t xml:space="preserve">图表 </w:t>
      </w:r>
      <w:r>
        <w:rPr>
          <w:sz w:val="21"/>
          <w:szCs w:val="21"/>
        </w:rPr>
        <w:fldChar w:fldCharType="begin"/>
      </w:r>
      <w:r>
        <w:rPr>
          <w:sz w:val="21"/>
          <w:szCs w:val="21"/>
        </w:rPr>
        <w:instrText xml:space="preserve"> </w:instrText>
      </w:r>
      <w:r>
        <w:rPr>
          <w:rFonts w:hint="eastAsia"/>
          <w:sz w:val="21"/>
          <w:szCs w:val="21"/>
        </w:rPr>
        <w:instrText xml:space="preserve">SEQ 图表 \* ARABIC</w:instrText>
      </w:r>
      <w:r>
        <w:rPr>
          <w:sz w:val="21"/>
          <w:szCs w:val="21"/>
        </w:rPr>
        <w:instrText xml:space="preserve"> </w:instrText>
      </w:r>
      <w:r>
        <w:rPr>
          <w:sz w:val="21"/>
          <w:szCs w:val="21"/>
        </w:rPr>
        <w:fldChar w:fldCharType="separate"/>
      </w:r>
      <w:r>
        <w:rPr>
          <w:sz w:val="21"/>
          <w:szCs w:val="21"/>
        </w:rPr>
        <w:t>3</w:t>
      </w:r>
      <w:r>
        <w:rPr>
          <w:sz w:val="21"/>
          <w:szCs w:val="21"/>
        </w:rPr>
        <w:fldChar w:fldCharType="end"/>
      </w:r>
      <w:r>
        <w:rPr>
          <w:sz w:val="21"/>
          <w:szCs w:val="21"/>
        </w:rPr>
        <w:t xml:space="preserve"> </w:t>
      </w:r>
      <w:r>
        <w:rPr>
          <w:rFonts w:hint="eastAsia"/>
          <w:sz w:val="21"/>
          <w:szCs w:val="21"/>
        </w:rPr>
        <w:t>中华文物云官网</w:t>
      </w:r>
    </w:p>
    <w:p>
      <w:pPr>
        <w:pStyle w:val="4"/>
      </w:pPr>
      <w:bookmarkStart w:id="20" w:name="_Toc28559"/>
      <w:bookmarkStart w:id="21" w:name="_Toc21130"/>
      <w:bookmarkStart w:id="22" w:name="_Toc12045"/>
      <w:bookmarkStart w:id="23" w:name="_Toc6257"/>
      <w:bookmarkStart w:id="24" w:name="_Toc21748"/>
      <w:r>
        <w:rPr>
          <w:rFonts w:hint="eastAsia"/>
        </w:rPr>
        <w:t>1.2.2 中华珍宝馆</w:t>
      </w:r>
      <w:bookmarkEnd w:id="20"/>
      <w:bookmarkEnd w:id="21"/>
      <w:bookmarkEnd w:id="22"/>
      <w:bookmarkEnd w:id="23"/>
      <w:bookmarkEnd w:id="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中华珍宝馆是一个结合了从晋代到当代的海量书画资料的安卓软件，对于书画图片可以实现放大参观细节和进行专业的作品介绍，是一个中华字画的线上博物馆。中华珍宝馆安卓app提供书画图片欣赏，部分作品可以下载欣赏，但藏品仅局限于字画等2D内容。</w:t>
      </w:r>
    </w:p>
    <w:p>
      <w:pPr>
        <w:keepNext/>
        <w:spacing w:line="360" w:lineRule="auto"/>
        <w:jc w:val="center"/>
      </w:pPr>
      <w:r>
        <w:drawing>
          <wp:inline distT="0" distB="0" distL="0" distR="0">
            <wp:extent cx="2633345" cy="4681855"/>
            <wp:effectExtent l="0" t="0" r="0" b="4445"/>
            <wp:docPr id="11" name="图片 11" descr="中华珍宝馆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中华珍宝馆截图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41261" cy="4695574"/>
                    </a:xfrm>
                    <a:prstGeom prst="rect">
                      <a:avLst/>
                    </a:prstGeom>
                    <a:noFill/>
                    <a:ln>
                      <a:noFill/>
                    </a:ln>
                  </pic:spPr>
                </pic:pic>
              </a:graphicData>
            </a:graphic>
          </wp:inline>
        </w:drawing>
      </w:r>
    </w:p>
    <w:p>
      <w:pPr>
        <w:pStyle w:val="6"/>
        <w:jc w:val="center"/>
        <w:rPr>
          <w:rFonts w:ascii="宋体" w:hAnsi="宋体" w:eastAsia="宋体" w:cs="宋体"/>
          <w:sz w:val="21"/>
          <w:szCs w:val="21"/>
        </w:rPr>
      </w:pPr>
      <w:r>
        <w:rPr>
          <w:rFonts w:hint="eastAsia"/>
          <w:sz w:val="21"/>
          <w:szCs w:val="21"/>
        </w:rPr>
        <w:t xml:space="preserve">图表 </w:t>
      </w:r>
      <w:r>
        <w:rPr>
          <w:sz w:val="21"/>
          <w:szCs w:val="21"/>
        </w:rPr>
        <w:fldChar w:fldCharType="begin"/>
      </w:r>
      <w:r>
        <w:rPr>
          <w:sz w:val="21"/>
          <w:szCs w:val="21"/>
        </w:rPr>
        <w:instrText xml:space="preserve"> </w:instrText>
      </w:r>
      <w:r>
        <w:rPr>
          <w:rFonts w:hint="eastAsia"/>
          <w:sz w:val="21"/>
          <w:szCs w:val="21"/>
        </w:rPr>
        <w:instrText xml:space="preserve">SEQ 图表 \* ARABIC</w:instrText>
      </w:r>
      <w:r>
        <w:rPr>
          <w:sz w:val="21"/>
          <w:szCs w:val="21"/>
        </w:rPr>
        <w:instrText xml:space="preserve"> </w:instrText>
      </w:r>
      <w:r>
        <w:rPr>
          <w:sz w:val="21"/>
          <w:szCs w:val="21"/>
        </w:rPr>
        <w:fldChar w:fldCharType="separate"/>
      </w:r>
      <w:r>
        <w:rPr>
          <w:sz w:val="21"/>
          <w:szCs w:val="21"/>
        </w:rPr>
        <w:t>4</w:t>
      </w:r>
      <w:r>
        <w:rPr>
          <w:sz w:val="21"/>
          <w:szCs w:val="21"/>
        </w:rPr>
        <w:fldChar w:fldCharType="end"/>
      </w:r>
      <w:r>
        <w:rPr>
          <w:sz w:val="21"/>
          <w:szCs w:val="21"/>
        </w:rPr>
        <w:t xml:space="preserve">  中华珍宝馆</w:t>
      </w:r>
    </w:p>
    <w:p>
      <w:pPr>
        <w:pStyle w:val="4"/>
      </w:pPr>
      <w:bookmarkStart w:id="25" w:name="_Toc1831"/>
      <w:bookmarkStart w:id="26" w:name="_Toc30720"/>
      <w:bookmarkStart w:id="27" w:name="_Toc4107"/>
      <w:r>
        <w:rPr>
          <w:rFonts w:hint="eastAsia"/>
        </w:rPr>
        <w:t>1</w:t>
      </w:r>
      <w:r>
        <w:t>.2.3</w:t>
      </w:r>
      <w:r>
        <w:rPr>
          <w:rFonts w:hint="eastAsia"/>
        </w:rPr>
        <w:t>中国国家博物馆数字展厅</w:t>
      </w:r>
      <w:bookmarkEnd w:id="25"/>
      <w:bookmarkEnd w:id="26"/>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中国国家博物馆为过往的专题展览提供了实景观展体验，可以像身处博物馆内一样“边走边看”。专题展览既有“甘肃彩陶艺术”“大唐风华 ” 等中华文明的瑰宝，也有 “伦勃朗和他的时代” 等国外主题的展览。但该数字展厅无安卓版本，且分模块介绍展厅，难以定位到某个用户想要具体搜索的文物。</w:t>
      </w:r>
    </w:p>
    <w:p>
      <w:pPr>
        <w:keepNext/>
      </w:pPr>
      <w:r>
        <w:rPr>
          <w:rFonts w:ascii="宋体" w:hAnsi="宋体" w:eastAsia="宋体" w:cs="宋体"/>
          <w:sz w:val="24"/>
        </w:rPr>
        <w:drawing>
          <wp:inline distT="0" distB="0" distL="0" distR="0">
            <wp:extent cx="5274310" cy="43745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4374515"/>
                    </a:xfrm>
                    <a:prstGeom prst="rect">
                      <a:avLst/>
                    </a:prstGeom>
                  </pic:spPr>
                </pic:pic>
              </a:graphicData>
            </a:graphic>
          </wp:inline>
        </w:drawing>
      </w:r>
    </w:p>
    <w:p>
      <w:pPr>
        <w:pStyle w:val="6"/>
        <w:jc w:val="center"/>
      </w:pPr>
      <w:r>
        <w:rPr>
          <w:rFonts w:hint="eastAsia"/>
          <w:sz w:val="21"/>
          <w:szCs w:val="21"/>
        </w:rPr>
        <w:t xml:space="preserve">图表 </w:t>
      </w:r>
      <w:r>
        <w:rPr>
          <w:sz w:val="21"/>
          <w:szCs w:val="21"/>
        </w:rPr>
        <w:fldChar w:fldCharType="begin"/>
      </w:r>
      <w:r>
        <w:rPr>
          <w:sz w:val="21"/>
          <w:szCs w:val="21"/>
        </w:rPr>
        <w:instrText xml:space="preserve"> </w:instrText>
      </w:r>
      <w:r>
        <w:rPr>
          <w:rFonts w:hint="eastAsia"/>
          <w:sz w:val="21"/>
          <w:szCs w:val="21"/>
        </w:rPr>
        <w:instrText xml:space="preserve">SEQ 图表 \* ARABIC</w:instrText>
      </w:r>
      <w:r>
        <w:rPr>
          <w:sz w:val="21"/>
          <w:szCs w:val="21"/>
        </w:rPr>
        <w:instrText xml:space="preserve"> </w:instrText>
      </w:r>
      <w:r>
        <w:rPr>
          <w:sz w:val="21"/>
          <w:szCs w:val="21"/>
        </w:rPr>
        <w:fldChar w:fldCharType="separate"/>
      </w:r>
      <w:r>
        <w:rPr>
          <w:sz w:val="21"/>
          <w:szCs w:val="21"/>
        </w:rPr>
        <w:t>5</w:t>
      </w:r>
      <w:r>
        <w:rPr>
          <w:sz w:val="21"/>
          <w:szCs w:val="21"/>
        </w:rPr>
        <w:fldChar w:fldCharType="end"/>
      </w:r>
      <w:r>
        <w:rPr>
          <w:sz w:val="21"/>
          <w:szCs w:val="21"/>
        </w:rPr>
        <w:t xml:space="preserve"> </w:t>
      </w:r>
      <w:r>
        <w:rPr>
          <w:rFonts w:hint="eastAsia"/>
          <w:sz w:val="21"/>
          <w:szCs w:val="21"/>
        </w:rPr>
        <w:t>中国国家博物馆数字展厅</w:t>
      </w:r>
    </w:p>
    <w:p>
      <w:pPr>
        <w:pStyle w:val="4"/>
      </w:pPr>
      <w:bookmarkStart w:id="28" w:name="_Toc7667"/>
      <w:r>
        <w:rPr>
          <w:rFonts w:hint="eastAsia"/>
        </w:rPr>
        <w:t>1</w:t>
      </w:r>
      <w:r>
        <w:t>.2.</w:t>
      </w:r>
      <w:r>
        <w:rPr>
          <w:rFonts w:hint="eastAsia"/>
        </w:rPr>
        <w:t>4 虚拟手办的兴起</w:t>
      </w:r>
      <w:bookmarkEnd w:id="2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手办作为动漫、游戏、影视剧的衍生产品，受到粉丝们的喜爱，其兼具设计性及观赏性。如果是限量发售，还具备一定的收藏价值。近日，支付宝APP小程序蚂蚁链粉丝粒上线了不少手办、卡牌、画作等藏品。与传统意义上的实物藏品不同，数字藏品类似3D模型，不可触，不可感，只能在手机上360度旋转以及放大和缩小地观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ascii="宋体" w:hAnsi="宋体" w:eastAsia="宋体" w:cs="宋体"/>
          <w:sz w:val="24"/>
        </w:rPr>
        <w:t>据了解，今年9月《镇魂街》联合蚂蚁链限量发行了“曹焱兵”“曹玄亮”“许褚”三个动画角色的虚拟手办模型，备受关注</w:t>
      </w:r>
      <w:r>
        <w:rPr>
          <w:rFonts w:hint="eastAsia" w:ascii="宋体" w:hAnsi="宋体" w:eastAsia="宋体" w:cs="宋体"/>
          <w:sz w:val="24"/>
        </w:rPr>
        <w:t>。图4为 “</w:t>
      </w:r>
      <w:r>
        <w:rPr>
          <w:rFonts w:ascii="宋体" w:hAnsi="宋体" w:eastAsia="宋体" w:cs="宋体"/>
          <w:sz w:val="24"/>
        </w:rPr>
        <w:t>曹焱兵</w:t>
      </w:r>
      <w:r>
        <w:rPr>
          <w:rFonts w:hint="eastAsia" w:ascii="宋体" w:hAnsi="宋体" w:eastAsia="宋体" w:cs="宋体"/>
          <w:sz w:val="24"/>
        </w:rPr>
        <w:t>”的虚拟手办设计图。</w:t>
      </w:r>
    </w:p>
    <w:p>
      <w:pPr>
        <w:keepNext/>
        <w:jc w:val="center"/>
      </w:pPr>
      <w:r>
        <w:rPr>
          <w:rFonts w:hint="eastAsia" w:ascii="Arial" w:hAnsi="Arial" w:cs="Arial"/>
          <w:color w:val="333333"/>
          <w:shd w:val="clear" w:color="auto" w:fill="FFFFFF"/>
        </w:rPr>
        <w:drawing>
          <wp:inline distT="0" distB="0" distL="0" distR="0">
            <wp:extent cx="2835910" cy="4381500"/>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35922" cy="4381500"/>
                    </a:xfrm>
                    <a:prstGeom prst="rect">
                      <a:avLst/>
                    </a:prstGeom>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jc w:val="center"/>
        <w:textAlignment w:val="auto"/>
        <w:rPr>
          <w:sz w:val="21"/>
          <w:szCs w:val="21"/>
        </w:rPr>
      </w:pPr>
      <w:r>
        <w:rPr>
          <w:rFonts w:hint="eastAsia"/>
          <w:sz w:val="21"/>
          <w:szCs w:val="21"/>
        </w:rPr>
        <w:t xml:space="preserve">图表 </w:t>
      </w:r>
      <w:r>
        <w:rPr>
          <w:sz w:val="21"/>
          <w:szCs w:val="21"/>
        </w:rPr>
        <w:fldChar w:fldCharType="begin"/>
      </w:r>
      <w:r>
        <w:rPr>
          <w:sz w:val="21"/>
          <w:szCs w:val="21"/>
        </w:rPr>
        <w:instrText xml:space="preserve"> </w:instrText>
      </w:r>
      <w:r>
        <w:rPr>
          <w:rFonts w:hint="eastAsia"/>
          <w:sz w:val="21"/>
          <w:szCs w:val="21"/>
        </w:rPr>
        <w:instrText xml:space="preserve">SEQ 图表 \* ARABIC</w:instrText>
      </w:r>
      <w:r>
        <w:rPr>
          <w:sz w:val="21"/>
          <w:szCs w:val="21"/>
        </w:rPr>
        <w:instrText xml:space="preserve"> </w:instrText>
      </w:r>
      <w:r>
        <w:rPr>
          <w:sz w:val="21"/>
          <w:szCs w:val="21"/>
        </w:rPr>
        <w:fldChar w:fldCharType="separate"/>
      </w:r>
      <w:r>
        <w:rPr>
          <w:sz w:val="21"/>
          <w:szCs w:val="21"/>
        </w:rPr>
        <w:t>6</w:t>
      </w:r>
      <w:r>
        <w:rPr>
          <w:sz w:val="21"/>
          <w:szCs w:val="21"/>
        </w:rPr>
        <w:fldChar w:fldCharType="end"/>
      </w:r>
      <w:r>
        <w:rPr>
          <w:sz w:val="21"/>
          <w:szCs w:val="21"/>
        </w:rPr>
        <w:t xml:space="preserve"> </w:t>
      </w:r>
      <w:r>
        <w:rPr>
          <w:rFonts w:hint="eastAsia"/>
          <w:sz w:val="21"/>
          <w:szCs w:val="21"/>
        </w:rPr>
        <w:t>“曹焱兵”的虚拟手办设计图</w:t>
      </w:r>
    </w:p>
    <w:p>
      <w:pPr>
        <w:rPr>
          <w:rFonts w:ascii="Arial" w:hAnsi="Arial" w:cs="Arial"/>
          <w:color w:val="333333"/>
          <w:shd w:val="clear" w:color="auto" w:fill="FFFFFF"/>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ascii="宋体" w:hAnsi="宋体" w:eastAsia="宋体" w:cs="宋体"/>
          <w:sz w:val="24"/>
        </w:rPr>
        <w:t>目前</w:t>
      </w:r>
      <w:r>
        <w:rPr>
          <w:rFonts w:hint="eastAsia" w:ascii="宋体" w:hAnsi="宋体" w:eastAsia="宋体" w:cs="宋体"/>
          <w:sz w:val="24"/>
        </w:rPr>
        <w:t>，</w:t>
      </w:r>
      <w:r>
        <w:rPr>
          <w:rFonts w:ascii="宋体" w:hAnsi="宋体" w:eastAsia="宋体" w:cs="宋体"/>
          <w:sz w:val="24"/>
        </w:rPr>
        <w:t>《镇魂街》中“曹焱兵”限量发行49990个，“曹玄亮”“许褚”分别限量发行50000个。目前这两个IP延伸的虚拟手办都已售罄。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虚拟手办的成功让我们意识到我们也可以搭建一个属于文物的“手办平台”，通过对文物3D模型的推广来传播博物馆文化。</w:t>
      </w:r>
    </w:p>
    <w:p>
      <w:pPr>
        <w:pStyle w:val="3"/>
      </w:pPr>
      <w:bookmarkStart w:id="29" w:name="_Toc15234"/>
      <w:bookmarkStart w:id="30" w:name="_Toc7402"/>
      <w:bookmarkStart w:id="31" w:name="_Toc31897"/>
      <w:bookmarkStart w:id="32" w:name="_Toc5888"/>
      <w:bookmarkStart w:id="33" w:name="_Toc875"/>
      <w:r>
        <w:rPr>
          <w:rFonts w:hint="eastAsia"/>
        </w:rPr>
        <w:t>1.3</w:t>
      </w:r>
      <w:r>
        <w:t>自身条件分析</w:t>
      </w:r>
      <w:bookmarkEnd w:id="29"/>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本项目结合了2D+3D的技术，旨在建立一个中华文物线上百宝库，以实现让用户参观欣赏文物的科普教育目的。对于字画等文物，软件可以实现字画的细节欣赏，同时对字画的背景与故事进行介绍；对于立体文物，例如陶俑、瓷器等，软件在实现对文物背景与故事介绍的同时，对于一些知名文物软件通过多张文物图片进行3D建模，实现对文物的立体展示。</w:t>
      </w:r>
    </w:p>
    <w:p>
      <w:pPr>
        <w:pStyle w:val="2"/>
      </w:pPr>
      <w:bookmarkStart w:id="34" w:name="_Toc4672"/>
      <w:bookmarkStart w:id="35" w:name="_Toc11691"/>
      <w:bookmarkStart w:id="36" w:name="_Toc20868"/>
      <w:bookmarkStart w:id="37" w:name="_Toc3598"/>
      <w:bookmarkStart w:id="38" w:name="_Toc12882"/>
      <w:r>
        <w:rPr>
          <w:rFonts w:hint="eastAsia"/>
        </w:rPr>
        <w:t>二、产品定位及目标</w:t>
      </w:r>
      <w:bookmarkEnd w:id="34"/>
      <w:bookmarkEnd w:id="35"/>
      <w:bookmarkEnd w:id="36"/>
      <w:bookmarkEnd w:id="37"/>
      <w:bookmarkEnd w:id="38"/>
    </w:p>
    <w:p>
      <w:pPr>
        <w:pStyle w:val="3"/>
      </w:pPr>
      <w:bookmarkStart w:id="39" w:name="_Toc10675"/>
      <w:bookmarkStart w:id="40" w:name="_Toc641"/>
      <w:bookmarkStart w:id="41" w:name="_Toc21350"/>
      <w:bookmarkStart w:id="42" w:name="_Toc13454"/>
      <w:bookmarkStart w:id="43" w:name="_Toc9289"/>
      <w:r>
        <w:rPr>
          <w:rFonts w:hint="eastAsia"/>
        </w:rPr>
        <w:t>2.1 产品定位及目标</w:t>
      </w:r>
      <w:bookmarkEnd w:id="39"/>
      <w:bookmarkEnd w:id="40"/>
      <w:bookmarkEnd w:id="41"/>
      <w:bookmarkEnd w:id="42"/>
      <w:bookmarkEnd w:id="4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Arial"/>
          <w:color w:val="333333"/>
          <w:sz w:val="24"/>
          <w:shd w:val="clear" w:color="auto" w:fill="FFFFFF"/>
        </w:rPr>
      </w:pPr>
      <w:r>
        <w:rPr>
          <w:rFonts w:hint="eastAsia" w:ascii="宋体" w:hAnsi="宋体" w:eastAsia="宋体" w:cs="Arial"/>
          <w:color w:val="333333"/>
          <w:sz w:val="24"/>
          <w:shd w:val="clear" w:color="auto" w:fill="FFFFFF"/>
        </w:rPr>
        <w:t>博物馆是历史的保存者和记录者，也是保护和传承人类文明的重要殿堂。博物馆作为民族文化和世界文明的集中表现，作为精神文明、物质文明传承的载体，肩负着弘扬民族文化，振兴民族精神的艰巨使命。作为历史文化与民族精神的结晶，博物馆是一种文化精神的助推器，通过文化展览及介绍，能够帮助人生观、价值观，树立国人的文化自信。可以说，正是有了博物馆的存在，才有了青少年对一种希冀的文化家园的建构。然而，目前能满足人们需求——获取海量文物信息、汇聚全国各博物馆展厅藏品并展示的安卓应用暂时空缺。因此，该产品有较好的市场前景，基本无竞争对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Arial"/>
          <w:color w:val="333333"/>
          <w:sz w:val="24"/>
          <w:shd w:val="clear" w:color="auto" w:fill="FFFFFF"/>
        </w:rPr>
      </w:pPr>
      <w:r>
        <w:rPr>
          <w:rFonts w:hint="eastAsia" w:ascii="宋体" w:hAnsi="宋体" w:eastAsia="宋体" w:cs="Arial"/>
          <w:color w:val="333333"/>
          <w:sz w:val="24"/>
          <w:shd w:val="clear" w:color="auto" w:fill="FFFFFF"/>
        </w:rPr>
        <w:t>数字博物馆能够满足人民足不出户，掌上了解中国各大博物馆的文物信息，让用户在线上了解国家宝藏，同时也契合了国家疫情防控的要求。数字</w:t>
      </w:r>
      <w:r>
        <w:rPr>
          <w:rFonts w:ascii="宋体" w:hAnsi="宋体" w:eastAsia="宋体" w:cs="Arial"/>
          <w:color w:val="333333"/>
          <w:sz w:val="24"/>
          <w:shd w:val="clear" w:color="auto" w:fill="FFFFFF"/>
        </w:rPr>
        <w:t>博物馆在线营造“云看展”</w:t>
      </w:r>
      <w:r>
        <w:rPr>
          <w:rFonts w:hint="eastAsia" w:ascii="宋体" w:hAnsi="宋体" w:eastAsia="宋体" w:cs="Arial"/>
          <w:color w:val="333333"/>
          <w:sz w:val="24"/>
          <w:shd w:val="clear" w:color="auto" w:fill="FFFFFF"/>
        </w:rPr>
        <w:t>，</w:t>
      </w:r>
      <w:r>
        <w:rPr>
          <w:rFonts w:ascii="宋体" w:hAnsi="宋体" w:eastAsia="宋体" w:cs="Arial"/>
          <w:color w:val="333333"/>
          <w:sz w:val="24"/>
          <w:shd w:val="clear" w:color="auto" w:fill="FFFFFF"/>
        </w:rPr>
        <w:t>“云游览模式”，盘活数字资源并深度加工，在线营造“云看展”这一游览博物馆的新模式，通过网络将展览</w:t>
      </w:r>
      <w:r>
        <w:rPr>
          <w:rFonts w:hint="eastAsia" w:ascii="宋体" w:hAnsi="宋体" w:eastAsia="宋体" w:cs="Arial"/>
          <w:color w:val="333333"/>
          <w:sz w:val="24"/>
          <w:shd w:val="clear" w:color="auto" w:fill="FFFFFF"/>
        </w:rPr>
        <w:t>将</w:t>
      </w:r>
      <w:r>
        <w:rPr>
          <w:rFonts w:ascii="宋体" w:hAnsi="宋体" w:eastAsia="宋体" w:cs="Arial"/>
          <w:color w:val="333333"/>
          <w:sz w:val="24"/>
          <w:shd w:val="clear" w:color="auto" w:fill="FFFFFF"/>
        </w:rPr>
        <w:t>具有丰富内涵的文化产品呈现给观众。以批量化文物和展览数据采集为支撑，以</w:t>
      </w:r>
      <w:r>
        <w:rPr>
          <w:rFonts w:hint="eastAsia" w:ascii="宋体" w:hAnsi="宋体" w:eastAsia="宋体" w:cs="Arial"/>
          <w:color w:val="333333"/>
          <w:sz w:val="24"/>
          <w:shd w:val="clear" w:color="auto" w:fill="FFFFFF"/>
        </w:rPr>
        <w:t>科普</w:t>
      </w:r>
      <w:r>
        <w:rPr>
          <w:rFonts w:ascii="宋体" w:hAnsi="宋体" w:eastAsia="宋体" w:cs="Arial"/>
          <w:color w:val="333333"/>
          <w:sz w:val="24"/>
          <w:shd w:val="clear" w:color="auto" w:fill="FFFFFF"/>
        </w:rPr>
        <w:t>为</w:t>
      </w:r>
      <w:r>
        <w:rPr>
          <w:rFonts w:hint="eastAsia" w:ascii="宋体" w:hAnsi="宋体" w:eastAsia="宋体" w:cs="Arial"/>
          <w:color w:val="333333"/>
          <w:sz w:val="24"/>
          <w:shd w:val="clear" w:color="auto" w:fill="FFFFFF"/>
        </w:rPr>
        <w:t>目的</w:t>
      </w:r>
      <w:r>
        <w:rPr>
          <w:rFonts w:ascii="宋体" w:hAnsi="宋体" w:eastAsia="宋体" w:cs="Arial"/>
          <w:color w:val="333333"/>
          <w:sz w:val="24"/>
          <w:shd w:val="clear" w:color="auto" w:fill="FFFFFF"/>
        </w:rPr>
        <w:t>，努力向线上拓展、向“云端”延伸、向群众靠近，把在线展览展示和创意传播建设成为博物馆的又一个主战场。</w:t>
      </w:r>
    </w:p>
    <w:p>
      <w:pPr>
        <w:pStyle w:val="3"/>
      </w:pPr>
      <w:bookmarkStart w:id="44" w:name="_Toc1074"/>
      <w:bookmarkStart w:id="45" w:name="_Toc28915"/>
      <w:bookmarkStart w:id="46" w:name="_Toc28706"/>
      <w:bookmarkStart w:id="47" w:name="_Toc2656"/>
      <w:bookmarkStart w:id="48" w:name="_Toc4634"/>
      <w:r>
        <w:rPr>
          <w:rFonts w:hint="eastAsia"/>
        </w:rPr>
        <w:t>2.2 用户群分析</w:t>
      </w:r>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before="240" w:line="360" w:lineRule="auto"/>
        <w:ind w:firstLine="480" w:firstLineChars="200"/>
        <w:textAlignment w:val="auto"/>
        <w:rPr>
          <w:rFonts w:ascii="宋体" w:hAnsi="宋体" w:eastAsia="宋体" w:cs="宋体"/>
          <w:sz w:val="24"/>
        </w:rPr>
      </w:pPr>
      <w:r>
        <w:rPr>
          <w:rFonts w:hint="eastAsia" w:ascii="宋体" w:hAnsi="宋体" w:eastAsia="宋体" w:cs="宋体"/>
          <w:sz w:val="24"/>
        </w:rPr>
        <w:t>针对对国家历史文物感兴趣、有参展需求，给想参观博物馆但无法到达现场的群众提供便利，同时为需要在线获取历史文物信息的群众提供平台。</w:t>
      </w:r>
    </w:p>
    <w:p>
      <w:pPr>
        <w:pStyle w:val="2"/>
        <w:numPr>
          <w:ilvl w:val="0"/>
          <w:numId w:val="1"/>
        </w:numPr>
      </w:pPr>
      <w:bookmarkStart w:id="49" w:name="_Toc18641"/>
      <w:bookmarkStart w:id="50" w:name="_Toc13829"/>
      <w:bookmarkStart w:id="51" w:name="_Toc9875"/>
      <w:bookmarkStart w:id="52" w:name="_Toc24226"/>
      <w:r>
        <w:t>产品内容总策划</w:t>
      </w:r>
      <w:bookmarkEnd w:id="49"/>
      <w:bookmarkEnd w:id="50"/>
      <w:bookmarkEnd w:id="51"/>
      <w:bookmarkEnd w:id="52"/>
    </w:p>
    <w:p>
      <w:pPr>
        <w:pStyle w:val="3"/>
      </w:pPr>
      <w:bookmarkStart w:id="53" w:name="_Toc6849"/>
      <w:bookmarkStart w:id="54" w:name="_Toc10487"/>
      <w:bookmarkStart w:id="55" w:name="_Toc7696"/>
      <w:bookmarkStart w:id="56" w:name="_Toc8006"/>
      <w:r>
        <w:rPr>
          <w:rFonts w:hint="eastAsia"/>
        </w:rPr>
        <w:t>3.1应用流程规划</w:t>
      </w:r>
      <w:bookmarkEnd w:id="53"/>
      <w:bookmarkEnd w:id="54"/>
      <w:bookmarkEnd w:id="55"/>
      <w:bookmarkEnd w:id="56"/>
    </w:p>
    <w:p>
      <w:pPr>
        <w:spacing w:line="360" w:lineRule="auto"/>
        <w:ind w:firstLine="420"/>
        <w:rPr>
          <w:rFonts w:ascii="宋体" w:hAnsi="宋体" w:eastAsia="宋体" w:cs="宋体"/>
          <w:sz w:val="24"/>
        </w:rPr>
      </w:pPr>
      <w:r>
        <w:rPr>
          <w:rFonts w:hint="eastAsia" w:ascii="宋体" w:hAnsi="宋体" w:eastAsia="宋体" w:cs="宋体"/>
          <w:sz w:val="24"/>
        </w:rPr>
        <w:t>该软件定位为一个可以让用户通过观赏文物3D模型，通过文物背景了解文物知识的一个在线博物馆APP。因此将拟定该软件拥有以下功能：</w:t>
      </w:r>
    </w:p>
    <w:p>
      <w:pPr>
        <w:pStyle w:val="20"/>
        <w:numPr>
          <w:ilvl w:val="0"/>
          <w:numId w:val="2"/>
        </w:numPr>
        <w:spacing w:line="360" w:lineRule="auto"/>
        <w:ind w:left="780" w:leftChars="0" w:firstLineChars="0"/>
        <w:rPr>
          <w:rFonts w:ascii="宋体" w:hAnsi="宋体" w:eastAsia="宋体" w:cs="宋体"/>
          <w:sz w:val="24"/>
        </w:rPr>
      </w:pPr>
      <w:r>
        <w:rPr>
          <w:rFonts w:hint="eastAsia" w:ascii="宋体" w:hAnsi="宋体" w:eastAsia="宋体" w:cs="宋体"/>
          <w:sz w:val="24"/>
        </w:rPr>
        <w:t>文物目录 ：该目录界面下将用2D图标和文字列出所有博物馆中可观赏的文物。</w:t>
      </w:r>
    </w:p>
    <w:p>
      <w:pPr>
        <w:pStyle w:val="20"/>
        <w:numPr>
          <w:ilvl w:val="0"/>
          <w:numId w:val="2"/>
        </w:numPr>
        <w:spacing w:line="360" w:lineRule="auto"/>
        <w:ind w:left="780" w:leftChars="0" w:firstLineChars="0"/>
        <w:rPr>
          <w:rFonts w:ascii="宋体" w:hAnsi="宋体" w:eastAsia="宋体" w:cs="宋体"/>
          <w:sz w:val="24"/>
        </w:rPr>
      </w:pPr>
      <w:r>
        <w:rPr>
          <w:rFonts w:hint="eastAsia" w:ascii="宋体" w:hAnsi="宋体" w:eastAsia="宋体" w:cs="宋体"/>
          <w:sz w:val="24"/>
        </w:rPr>
        <w:t>博物馆目录：该目录界面下列出所有可用博物馆</w:t>
      </w:r>
    </w:p>
    <w:p>
      <w:pPr>
        <w:pStyle w:val="20"/>
        <w:numPr>
          <w:ilvl w:val="0"/>
          <w:numId w:val="2"/>
        </w:numPr>
        <w:spacing w:line="360" w:lineRule="auto"/>
        <w:ind w:left="780" w:leftChars="0" w:firstLineChars="0"/>
        <w:rPr>
          <w:rFonts w:ascii="宋体" w:hAnsi="宋体" w:eastAsia="宋体" w:cs="宋体"/>
          <w:sz w:val="24"/>
        </w:rPr>
      </w:pPr>
      <w:r>
        <w:rPr>
          <w:rFonts w:hint="eastAsia" w:ascii="宋体" w:hAnsi="宋体" w:eastAsia="宋体" w:cs="宋体"/>
          <w:sz w:val="24"/>
        </w:rPr>
        <w:t>文物详情页面： 可以提供某个文物详细历史背景和故事介绍的界面</w:t>
      </w:r>
    </w:p>
    <w:p>
      <w:pPr>
        <w:pStyle w:val="20"/>
        <w:numPr>
          <w:ilvl w:val="0"/>
          <w:numId w:val="2"/>
        </w:numPr>
        <w:spacing w:line="360" w:lineRule="auto"/>
        <w:ind w:left="780" w:leftChars="0" w:firstLineChars="0"/>
        <w:rPr>
          <w:rFonts w:ascii="宋体" w:hAnsi="宋体" w:eastAsia="宋体" w:cs="宋体"/>
          <w:sz w:val="24"/>
        </w:rPr>
      </w:pPr>
      <w:r>
        <w:rPr>
          <w:rFonts w:hint="eastAsia" w:ascii="宋体" w:hAnsi="宋体" w:eastAsia="宋体" w:cs="宋体"/>
          <w:sz w:val="24"/>
        </w:rPr>
        <w:t>文物3D模型展示界面： 用户可以通过拖拽，缩放文物的模型查看细节以加深对该文物的印象。</w:t>
      </w:r>
    </w:p>
    <w:p>
      <w:pPr>
        <w:pStyle w:val="20"/>
        <w:numPr>
          <w:ilvl w:val="0"/>
          <w:numId w:val="2"/>
        </w:numPr>
        <w:spacing w:line="360" w:lineRule="auto"/>
        <w:ind w:left="780" w:leftChars="0" w:firstLineChars="0"/>
        <w:rPr>
          <w:rFonts w:hint="eastAsia" w:ascii="宋体" w:hAnsi="宋体" w:eastAsia="宋体" w:cs="宋体"/>
          <w:sz w:val="24"/>
        </w:rPr>
      </w:pPr>
      <w:r>
        <w:rPr>
          <w:rFonts w:hint="eastAsia" w:ascii="宋体" w:hAnsi="宋体" w:eastAsia="宋体" w:cs="宋体"/>
          <w:sz w:val="24"/>
        </w:rPr>
        <w:t>社区讨论功能：便于用户相互交流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rPr>
      </w:pPr>
      <w:r>
        <w:rPr>
          <w:rFonts w:hint="eastAsia" w:ascii="宋体" w:hAnsi="宋体" w:eastAsia="宋体" w:cs="宋体"/>
          <w:sz w:val="24"/>
        </w:rPr>
        <w:t>需要做到这些功能，我们需要搭建好展示界面的前端及其存储文物介绍信息和文物模型数据的后端。因此我们计划流程为：</w:t>
      </w:r>
    </w:p>
    <w:p>
      <w:pPr>
        <w:pStyle w:val="20"/>
        <w:numPr>
          <w:ilvl w:val="0"/>
          <w:numId w:val="3"/>
        </w:numPr>
        <w:spacing w:line="360" w:lineRule="auto"/>
        <w:ind w:left="840" w:leftChars="0" w:hanging="420" w:firstLineChars="0"/>
        <w:rPr>
          <w:rFonts w:ascii="宋体" w:hAnsi="宋体" w:eastAsia="宋体" w:cs="宋体"/>
          <w:sz w:val="24"/>
        </w:rPr>
      </w:pPr>
      <w:r>
        <w:rPr>
          <w:rFonts w:hint="eastAsia" w:ascii="宋体" w:hAnsi="宋体" w:eastAsia="宋体" w:cs="宋体"/>
          <w:sz w:val="24"/>
        </w:rPr>
        <w:t>找到适合数量，较为著名的文物的图像资源，准备对应文件2D图标</w:t>
      </w:r>
    </w:p>
    <w:p>
      <w:pPr>
        <w:pStyle w:val="20"/>
        <w:numPr>
          <w:ilvl w:val="0"/>
          <w:numId w:val="3"/>
        </w:numPr>
        <w:spacing w:line="360" w:lineRule="auto"/>
        <w:ind w:left="840" w:leftChars="0" w:hanging="420" w:firstLineChars="0"/>
        <w:rPr>
          <w:rFonts w:ascii="宋体" w:hAnsi="宋体" w:eastAsia="宋体" w:cs="宋体"/>
          <w:sz w:val="24"/>
        </w:rPr>
      </w:pPr>
      <w:r>
        <w:rPr>
          <w:rFonts w:hint="eastAsia" w:ascii="宋体" w:hAnsi="宋体" w:eastAsia="宋体" w:cs="宋体"/>
          <w:sz w:val="24"/>
        </w:rPr>
        <w:t>设计前端界面UI</w:t>
      </w:r>
    </w:p>
    <w:p>
      <w:pPr>
        <w:pStyle w:val="20"/>
        <w:numPr>
          <w:ilvl w:val="0"/>
          <w:numId w:val="3"/>
        </w:numPr>
        <w:spacing w:line="360" w:lineRule="auto"/>
        <w:ind w:left="840" w:leftChars="0" w:hanging="420" w:firstLineChars="0"/>
        <w:rPr>
          <w:rFonts w:ascii="宋体" w:hAnsi="宋体" w:eastAsia="宋体" w:cs="宋体"/>
          <w:sz w:val="24"/>
        </w:rPr>
      </w:pPr>
      <w:r>
        <w:rPr>
          <w:rFonts w:hint="eastAsia" w:ascii="宋体" w:hAnsi="宋体" w:eastAsia="宋体" w:cs="宋体"/>
          <w:sz w:val="24"/>
        </w:rPr>
        <w:t>爬取文物介绍信息，准备服务器存储这些信息并完成前后端对接</w:t>
      </w:r>
    </w:p>
    <w:p>
      <w:pPr>
        <w:pStyle w:val="20"/>
        <w:numPr>
          <w:ilvl w:val="0"/>
          <w:numId w:val="3"/>
        </w:numPr>
        <w:spacing w:line="360" w:lineRule="auto"/>
        <w:ind w:left="840" w:leftChars="0" w:hanging="420" w:firstLineChars="0"/>
        <w:rPr>
          <w:rFonts w:ascii="宋体" w:hAnsi="宋体" w:eastAsia="宋体" w:cs="宋体"/>
          <w:sz w:val="24"/>
        </w:rPr>
      </w:pPr>
      <w:r>
        <w:rPr>
          <w:rFonts w:hint="eastAsia" w:ascii="宋体" w:hAnsi="宋体" w:eastAsia="宋体" w:cs="宋体"/>
          <w:sz w:val="24"/>
        </w:rPr>
        <w:t>搭建三维场景</w:t>
      </w:r>
    </w:p>
    <w:p>
      <w:pPr>
        <w:pStyle w:val="20"/>
        <w:numPr>
          <w:ilvl w:val="0"/>
          <w:numId w:val="3"/>
        </w:numPr>
        <w:spacing w:line="360" w:lineRule="auto"/>
        <w:ind w:left="840" w:leftChars="0" w:hanging="420" w:firstLineChars="0"/>
        <w:rPr>
          <w:rFonts w:ascii="宋体" w:hAnsi="宋体" w:eastAsia="宋体" w:cs="宋体"/>
          <w:sz w:val="24"/>
        </w:rPr>
      </w:pPr>
      <w:r>
        <w:rPr>
          <w:rFonts w:hint="eastAsia" w:ascii="宋体" w:hAnsi="宋体" w:eastAsia="宋体" w:cs="宋体"/>
          <w:sz w:val="24"/>
        </w:rPr>
        <w:t>对文物进行建模并导入到场景中</w:t>
      </w:r>
    </w:p>
    <w:p>
      <w:pPr>
        <w:pStyle w:val="20"/>
        <w:numPr>
          <w:ilvl w:val="0"/>
          <w:numId w:val="3"/>
        </w:numPr>
        <w:spacing w:line="360" w:lineRule="auto"/>
        <w:ind w:left="840" w:leftChars="0" w:hanging="420" w:firstLineChars="0"/>
        <w:rPr>
          <w:rFonts w:hint="eastAsia" w:ascii="宋体" w:hAnsi="宋体" w:eastAsia="宋体" w:cs="宋体"/>
          <w:sz w:val="24"/>
        </w:rPr>
      </w:pPr>
      <w:r>
        <w:rPr>
          <w:rFonts w:hint="eastAsia" w:ascii="宋体" w:hAnsi="宋体" w:eastAsia="宋体" w:cs="宋体"/>
          <w:sz w:val="24"/>
        </w:rPr>
        <w:t>完成软件整体协调性设计并打包测试准备发布</w:t>
      </w:r>
    </w:p>
    <w:p>
      <w:pPr>
        <w:pStyle w:val="3"/>
      </w:pPr>
      <w:bookmarkStart w:id="57" w:name="_Toc22076"/>
      <w:bookmarkStart w:id="58" w:name="_Toc28547"/>
      <w:bookmarkStart w:id="59" w:name="_Toc29667"/>
      <w:bookmarkStart w:id="60" w:name="_Toc25398"/>
      <w:r>
        <w:rPr>
          <w:rFonts w:hint="eastAsia"/>
        </w:rPr>
        <w:t>3.2 设计与测试规范</w:t>
      </w:r>
      <w:bookmarkEnd w:id="57"/>
      <w:bookmarkEnd w:id="58"/>
      <w:bookmarkEnd w:id="59"/>
      <w:bookmarkEnd w:id="60"/>
    </w:p>
    <w:p>
      <w:pPr>
        <w:pStyle w:val="4"/>
      </w:pPr>
      <w:bookmarkStart w:id="61" w:name="_Toc13861"/>
      <w:bookmarkStart w:id="62" w:name="_Toc7643"/>
      <w:bookmarkStart w:id="63" w:name="_Toc2938"/>
      <w:bookmarkStart w:id="64" w:name="_Toc27785"/>
      <w:r>
        <w:rPr>
          <w:rFonts w:hint="eastAsia"/>
        </w:rPr>
        <w:t>3.2.1 模块与界面设计</w:t>
      </w:r>
      <w:bookmarkEnd w:id="61"/>
      <w:bookmarkEnd w:id="62"/>
      <w:bookmarkEnd w:id="63"/>
      <w:bookmarkEnd w:id="6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rPr>
      </w:pPr>
      <w:r>
        <w:rPr>
          <w:rFonts w:hint="eastAsia" w:ascii="宋体" w:hAnsi="宋体" w:eastAsia="宋体" w:cs="宋体"/>
          <w:sz w:val="24"/>
        </w:rPr>
        <w:t>APP的初步界面设计概览图如图</w:t>
      </w:r>
      <w:r>
        <w:rPr>
          <w:rFonts w:ascii="宋体" w:hAnsi="宋体" w:eastAsia="宋体" w:cs="宋体"/>
          <w:sz w:val="24"/>
        </w:rPr>
        <w:t>7</w:t>
      </w:r>
      <w:r>
        <w:rPr>
          <w:rFonts w:hint="eastAsia" w:ascii="宋体" w:hAnsi="宋体" w:eastAsia="宋体" w:cs="宋体"/>
          <w:sz w:val="24"/>
        </w:rPr>
        <w:t>所示：</w:t>
      </w:r>
    </w:p>
    <w:p>
      <w:r>
        <w:rPr>
          <w:rFonts w:hint="eastAsia"/>
          <w:sz w:val="15"/>
          <w:szCs w:val="15"/>
        </w:rPr>
        <mc:AlternateContent>
          <mc:Choice Requires="wpc">
            <w:drawing>
              <wp:inline distT="0" distB="0" distL="0" distR="0">
                <wp:extent cx="5072380" cy="2962275"/>
                <wp:effectExtent l="0" t="0" r="0" b="0"/>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矩形 66"/>
                        <wps:cNvSpPr/>
                        <wps:spPr>
                          <a:xfrm>
                            <a:off x="0" y="1419759"/>
                            <a:ext cx="617706" cy="23832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文本框 67"/>
                        <wps:cNvSpPr txBox="1"/>
                        <wps:spPr>
                          <a:xfrm>
                            <a:off x="24319" y="1439216"/>
                            <a:ext cx="564204" cy="2091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jc w:val="center"/>
                                <w:rPr>
                                  <w:rFonts w:ascii="黑体" w:hAnsi="黑体" w:eastAsia="黑体"/>
                                  <w:sz w:val="13"/>
                                  <w:szCs w:val="13"/>
                                </w:rPr>
                              </w:pPr>
                              <w:r>
                                <w:rPr>
                                  <w:rFonts w:hint="eastAsia" w:ascii="黑体" w:hAnsi="黑体" w:eastAsia="黑体"/>
                                  <w:sz w:val="13"/>
                                  <w:szCs w:val="13"/>
                                </w:rPr>
                                <w:t>打开软件</w:t>
                              </w:r>
                            </w:p>
                          </w:txbxContent>
                        </wps:txbx>
                        <wps:bodyPr rot="0" spcFirstLastPara="0" vertOverflow="overflow" horzOverflow="overflow" vert="horz" wrap="square" lIns="0" tIns="0" rIns="0" bIns="0" numCol="1" spcCol="0" rtlCol="0" fromWordArt="0" anchor="t" anchorCtr="0" forceAA="0" compatLnSpc="1">
                          <a:noAutofit/>
                        </wps:bodyPr>
                      </wps:wsp>
                      <wps:wsp>
                        <wps:cNvPr id="68" name="矩形 68"/>
                        <wps:cNvSpPr/>
                        <wps:spPr>
                          <a:xfrm>
                            <a:off x="1040411" y="1171908"/>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txbxContent>
                        </wps:txbx>
                        <wps:bodyPr rot="0" spcFirstLastPara="0" vert="horz" wrap="square" lIns="91440" tIns="45720" rIns="91440" bIns="45720" numCol="1" spcCol="0" rtlCol="0" fromWordArt="0" anchor="ctr" anchorCtr="0" forceAA="0" compatLnSpc="1">
                          <a:noAutofit/>
                        </wps:bodyPr>
                      </wps:wsp>
                      <wps:wsp>
                        <wps:cNvPr id="69" name="文本框 3"/>
                        <wps:cNvSpPr txBox="1"/>
                        <wps:spPr>
                          <a:xfrm>
                            <a:off x="1065176" y="1191593"/>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黑体" w:hAnsi="黑体" w:eastAsia="黑体" w:cs="Times New Roman"/>
                                  <w:kern w:val="2"/>
                                  <w:sz w:val="13"/>
                                  <w:szCs w:val="13"/>
                                </w:rPr>
                                <w:t>登录</w:t>
                              </w:r>
                            </w:p>
                          </w:txbxContent>
                        </wps:txbx>
                        <wps:bodyPr rot="0" spcFirstLastPara="0" vert="horz" wrap="square" lIns="0" tIns="0" rIns="0" bIns="0" numCol="1" spcCol="0" rtlCol="0" fromWordArt="0" anchor="t" anchorCtr="0" forceAA="0" compatLnSpc="1">
                          <a:noAutofit/>
                        </wps:bodyPr>
                      </wps:wsp>
                      <wps:wsp>
                        <wps:cNvPr id="70" name="矩形 70"/>
                        <wps:cNvSpPr/>
                        <wps:spPr>
                          <a:xfrm>
                            <a:off x="1015646" y="1706928"/>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txbxContent>
                        </wps:txbx>
                        <wps:bodyPr rot="0" spcFirstLastPara="0" vert="horz" wrap="square" lIns="91440" tIns="45720" rIns="91440" bIns="45720" numCol="1" spcCol="0" rtlCol="0" fromWordArt="0" anchor="ctr" anchorCtr="0" forceAA="0" compatLnSpc="1">
                          <a:noAutofit/>
                        </wps:bodyPr>
                      </wps:wsp>
                      <wps:wsp>
                        <wps:cNvPr id="71" name="文本框 3"/>
                        <wps:cNvSpPr txBox="1"/>
                        <wps:spPr>
                          <a:xfrm>
                            <a:off x="1040411" y="1726613"/>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ascii="黑体" w:hAnsi="黑体" w:eastAsia="黑体" w:cs="Times New Roman"/>
                                  <w:kern w:val="2"/>
                                  <w:sz w:val="13"/>
                                  <w:szCs w:val="13"/>
                                </w:rPr>
                                <w:t>注册</w:t>
                              </w:r>
                            </w:p>
                          </w:txbxContent>
                        </wps:txbx>
                        <wps:bodyPr rot="0" spcFirstLastPara="0" vert="horz" wrap="square" lIns="0" tIns="0" rIns="0" bIns="0" numCol="1" spcCol="0" rtlCol="0" fromWordArt="0" anchor="t" anchorCtr="0" forceAA="0" compatLnSpc="1">
                          <a:noAutofit/>
                        </wps:bodyPr>
                      </wps:wsp>
                      <wps:wsp>
                        <wps:cNvPr id="72" name="矩形 72"/>
                        <wps:cNvSpPr/>
                        <wps:spPr>
                          <a:xfrm>
                            <a:off x="1876504" y="417521"/>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73" name="文本框 3"/>
                        <wps:cNvSpPr txBox="1"/>
                        <wps:spPr>
                          <a:xfrm>
                            <a:off x="1882140" y="428037"/>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首页</w:t>
                              </w:r>
                            </w:p>
                          </w:txbxContent>
                        </wps:txbx>
                        <wps:bodyPr rot="0" spcFirstLastPara="0" vert="horz" wrap="square" lIns="0" tIns="0" rIns="0" bIns="0" numCol="1" spcCol="0" rtlCol="0" fromWordArt="0" anchor="t" anchorCtr="0" forceAA="0" compatLnSpc="1">
                          <a:noAutofit/>
                        </wps:bodyPr>
                      </wps:wsp>
                      <wps:wsp>
                        <wps:cNvPr id="74" name="矩形 74"/>
                        <wps:cNvSpPr/>
                        <wps:spPr>
                          <a:xfrm>
                            <a:off x="1876504" y="943308"/>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75" name="文本框 3"/>
                        <wps:cNvSpPr txBox="1"/>
                        <wps:spPr>
                          <a:xfrm>
                            <a:off x="1901269" y="962993"/>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我的博物馆</w:t>
                              </w:r>
                            </w:p>
                          </w:txbxContent>
                        </wps:txbx>
                        <wps:bodyPr rot="0" spcFirstLastPara="0" vert="horz" wrap="square" lIns="0" tIns="0" rIns="0" bIns="0" numCol="1" spcCol="0" rtlCol="0" fromWordArt="0" anchor="t" anchorCtr="0" forceAA="0" compatLnSpc="1">
                          <a:noAutofit/>
                        </wps:bodyPr>
                      </wps:wsp>
                      <wps:wsp>
                        <wps:cNvPr id="76" name="矩形 76"/>
                        <wps:cNvSpPr/>
                        <wps:spPr>
                          <a:xfrm>
                            <a:off x="1882140" y="1882727"/>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77" name="文本框 3"/>
                        <wps:cNvSpPr txBox="1"/>
                        <wps:spPr>
                          <a:xfrm>
                            <a:off x="1910715" y="1902477"/>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个人中心</w:t>
                              </w:r>
                            </w:p>
                          </w:txbxContent>
                        </wps:txbx>
                        <wps:bodyPr rot="0" spcFirstLastPara="0" vert="horz" wrap="square" lIns="0" tIns="0" rIns="0" bIns="0" numCol="1" spcCol="0" rtlCol="0" fromWordArt="0" anchor="t" anchorCtr="0" forceAA="0" compatLnSpc="1">
                          <a:noAutofit/>
                        </wps:bodyPr>
                      </wps:wsp>
                      <wps:wsp>
                        <wps:cNvPr id="78" name="左大括号 78"/>
                        <wps:cNvSpPr/>
                        <wps:spPr>
                          <a:xfrm>
                            <a:off x="1657631" y="525478"/>
                            <a:ext cx="218873" cy="14980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9" name="矩形 79"/>
                        <wps:cNvSpPr/>
                        <wps:spPr>
                          <a:xfrm>
                            <a:off x="3142515" y="817078"/>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80" name="文本框 3"/>
                        <wps:cNvSpPr txBox="1"/>
                        <wps:spPr>
                          <a:xfrm>
                            <a:off x="3167280" y="836763"/>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文物</w:t>
                              </w:r>
                              <w:r>
                                <w:rPr>
                                  <w:rFonts w:hint="eastAsia" w:ascii="黑体" w:hAnsi="黑体" w:eastAsia="黑体" w:cs="Times New Roman"/>
                                  <w:sz w:val="13"/>
                                  <w:szCs w:val="13"/>
                                </w:rPr>
                                <w:t>3D</w:t>
                              </w:r>
                              <w:r>
                                <w:rPr>
                                  <w:rFonts w:hint="eastAsia" w:hAnsi="黑体" w:eastAsia="黑体" w:cs="Times New Roman"/>
                                  <w:sz w:val="13"/>
                                  <w:szCs w:val="13"/>
                                </w:rPr>
                                <w:t>模型</w:t>
                              </w:r>
                            </w:p>
                          </w:txbxContent>
                        </wps:txbx>
                        <wps:bodyPr rot="0" spcFirstLastPara="0" vert="horz" wrap="square" lIns="0" tIns="0" rIns="0" bIns="0" numCol="1" spcCol="0" rtlCol="0" fromWordArt="0" anchor="t" anchorCtr="0" forceAA="0" compatLnSpc="1">
                          <a:noAutofit/>
                        </wps:bodyPr>
                      </wps:wsp>
                      <wps:wsp>
                        <wps:cNvPr id="81" name="矩形 81"/>
                        <wps:cNvSpPr/>
                        <wps:spPr>
                          <a:xfrm>
                            <a:off x="3142515" y="1054747"/>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82" name="文本框 3"/>
                        <wps:cNvSpPr txBox="1"/>
                        <wps:spPr>
                          <a:xfrm>
                            <a:off x="3167280" y="1074432"/>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文物介绍</w:t>
                              </w:r>
                            </w:p>
                          </w:txbxContent>
                        </wps:txbx>
                        <wps:bodyPr rot="0" spcFirstLastPara="0" vert="horz" wrap="square" lIns="0" tIns="0" rIns="0" bIns="0" numCol="1" spcCol="0" rtlCol="0" fromWordArt="0" anchor="t" anchorCtr="0" forceAA="0" compatLnSpc="1">
                          <a:noAutofit/>
                        </wps:bodyPr>
                      </wps:wsp>
                      <wps:wsp>
                        <wps:cNvPr id="83" name="矩形 83"/>
                        <wps:cNvSpPr/>
                        <wps:spPr>
                          <a:xfrm>
                            <a:off x="3176726" y="1794938"/>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84" name="文本框 3"/>
                        <wps:cNvSpPr txBox="1"/>
                        <wps:spPr>
                          <a:xfrm>
                            <a:off x="3201491" y="1814623"/>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个人信息</w:t>
                              </w:r>
                            </w:p>
                          </w:txbxContent>
                        </wps:txbx>
                        <wps:bodyPr rot="0" spcFirstLastPara="0" vert="horz" wrap="square" lIns="0" tIns="0" rIns="0" bIns="0" numCol="1" spcCol="0" rtlCol="0" fromWordArt="0" anchor="t" anchorCtr="0" forceAA="0" compatLnSpc="1">
                          <a:noAutofit/>
                        </wps:bodyPr>
                      </wps:wsp>
                      <wps:wsp>
                        <wps:cNvPr id="85" name="矩形 85"/>
                        <wps:cNvSpPr/>
                        <wps:spPr>
                          <a:xfrm>
                            <a:off x="3176726" y="2032428"/>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86" name="文本框 3"/>
                        <wps:cNvSpPr txBox="1"/>
                        <wps:spPr>
                          <a:xfrm>
                            <a:off x="3201491" y="2052113"/>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收藏区</w:t>
                              </w:r>
                            </w:p>
                          </w:txbxContent>
                        </wps:txbx>
                        <wps:bodyPr rot="0" spcFirstLastPara="0" vert="horz" wrap="square" lIns="0" tIns="0" rIns="0" bIns="0" numCol="1" spcCol="0" rtlCol="0" fromWordArt="0" anchor="t" anchorCtr="0" forceAA="0" compatLnSpc="1">
                          <a:noAutofit/>
                        </wps:bodyPr>
                      </wps:wsp>
                      <wps:wsp>
                        <wps:cNvPr id="87" name="矩形 87"/>
                        <wps:cNvSpPr/>
                        <wps:spPr>
                          <a:xfrm>
                            <a:off x="3148151" y="293698"/>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88" name="文本框 3"/>
                        <wps:cNvSpPr txBox="1"/>
                        <wps:spPr>
                          <a:xfrm>
                            <a:off x="3172916" y="307038"/>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滚动展示区</w:t>
                              </w:r>
                            </w:p>
                          </w:txbxContent>
                        </wps:txbx>
                        <wps:bodyPr rot="0" spcFirstLastPara="0" vert="horz" wrap="square" lIns="0" tIns="0" rIns="0" bIns="0" numCol="1" spcCol="0" rtlCol="0" fromWordArt="0" anchor="t" anchorCtr="0" forceAA="0" compatLnSpc="1">
                          <a:noAutofit/>
                        </wps:bodyPr>
                      </wps:wsp>
                      <wps:wsp>
                        <wps:cNvPr id="89" name="矩形 89"/>
                        <wps:cNvSpPr/>
                        <wps:spPr>
                          <a:xfrm>
                            <a:off x="3148151" y="524843"/>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90" name="文本框 3"/>
                        <wps:cNvSpPr txBox="1"/>
                        <wps:spPr>
                          <a:xfrm>
                            <a:off x="3172916" y="544528"/>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介绍区</w:t>
                              </w:r>
                            </w:p>
                          </w:txbxContent>
                        </wps:txbx>
                        <wps:bodyPr rot="0" spcFirstLastPara="0" vert="horz" wrap="square" lIns="0" tIns="0" rIns="0" bIns="0" numCol="1" spcCol="0" rtlCol="0" fromWordArt="0" anchor="t" anchorCtr="0" forceAA="0" compatLnSpc="1">
                          <a:noAutofit/>
                        </wps:bodyPr>
                      </wps:wsp>
                      <wps:wsp>
                        <wps:cNvPr id="91" name="肘形连接符 91"/>
                        <wps:cNvCnPr/>
                        <wps:spPr>
                          <a:xfrm flipV="1">
                            <a:off x="617706" y="1290971"/>
                            <a:ext cx="422705" cy="247952"/>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92" name="矩形 92"/>
                        <wps:cNvSpPr/>
                        <wps:spPr>
                          <a:xfrm>
                            <a:off x="3176726" y="2258935"/>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93" name="文本框 3"/>
                        <wps:cNvSpPr txBox="1"/>
                        <wps:spPr>
                          <a:xfrm>
                            <a:off x="3201491" y="2278620"/>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设置</w:t>
                              </w:r>
                            </w:p>
                          </w:txbxContent>
                        </wps:txbx>
                        <wps:bodyPr rot="0" spcFirstLastPara="0" vert="horz" wrap="square" lIns="0" tIns="0" rIns="0" bIns="0" numCol="1" spcCol="0" rtlCol="0" fromWordArt="0" anchor="t" anchorCtr="0" forceAA="0" compatLnSpc="1">
                          <a:noAutofit/>
                        </wps:bodyPr>
                      </wps:wsp>
                      <wps:wsp>
                        <wps:cNvPr id="94" name="矩形 94"/>
                        <wps:cNvSpPr/>
                        <wps:spPr>
                          <a:xfrm>
                            <a:off x="3176726" y="2496425"/>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95" name="文本框 3"/>
                        <wps:cNvSpPr txBox="1"/>
                        <wps:spPr>
                          <a:xfrm>
                            <a:off x="3201491" y="2516110"/>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帮助与反馈</w:t>
                              </w:r>
                            </w:p>
                          </w:txbxContent>
                        </wps:txbx>
                        <wps:bodyPr rot="0" spcFirstLastPara="0" vert="horz" wrap="square" lIns="0" tIns="0" rIns="0" bIns="0" numCol="1" spcCol="0" rtlCol="0" fromWordArt="0" anchor="t" anchorCtr="0" forceAA="0" compatLnSpc="1">
                          <a:noAutofit/>
                        </wps:bodyPr>
                      </wps:wsp>
                      <wps:wsp>
                        <wps:cNvPr id="96" name="肘形连接符 96"/>
                        <wps:cNvCnPr/>
                        <wps:spPr>
                          <a:xfrm flipV="1">
                            <a:off x="2493724" y="411496"/>
                            <a:ext cx="679192" cy="125088"/>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97" name="肘形连接符 97"/>
                        <wps:cNvCnPr/>
                        <wps:spPr>
                          <a:xfrm>
                            <a:off x="2503170" y="544528"/>
                            <a:ext cx="654427" cy="107322"/>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98" name="肘形连接符 98"/>
                        <wps:cNvCnPr/>
                        <wps:spPr>
                          <a:xfrm flipV="1">
                            <a:off x="2484655" y="939442"/>
                            <a:ext cx="678815" cy="12446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99" name="肘形连接符 99"/>
                        <wps:cNvCnPr/>
                        <wps:spPr>
                          <a:xfrm>
                            <a:off x="2494180" y="1072157"/>
                            <a:ext cx="654050" cy="10731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肘形连接符 100"/>
                        <wps:cNvCnPr/>
                        <wps:spPr>
                          <a:xfrm flipV="1">
                            <a:off x="2499360" y="1902477"/>
                            <a:ext cx="678815" cy="12446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01" name="肘形连接符 101"/>
                        <wps:cNvCnPr/>
                        <wps:spPr>
                          <a:xfrm>
                            <a:off x="2508885" y="2035192"/>
                            <a:ext cx="654050" cy="10731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02" name="肘形连接符 102"/>
                        <wps:cNvCnPr/>
                        <wps:spPr>
                          <a:xfrm rot="16200000" flipH="1">
                            <a:off x="2828939" y="2030211"/>
                            <a:ext cx="354460" cy="34111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3" name="肘形连接符 103"/>
                        <wps:cNvCnPr/>
                        <wps:spPr>
                          <a:xfrm rot="16200000" flipH="1">
                            <a:off x="2710194" y="2148955"/>
                            <a:ext cx="591951" cy="341114"/>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4" name="肘形连接符 104"/>
                        <wps:cNvCnPr/>
                        <wps:spPr>
                          <a:xfrm rot="16200000" flipH="1">
                            <a:off x="780146" y="1574260"/>
                            <a:ext cx="287068" cy="193659"/>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文本框 3"/>
                        <wps:cNvSpPr txBox="1"/>
                        <wps:spPr>
                          <a:xfrm>
                            <a:off x="739299" y="1079204"/>
                            <a:ext cx="325877" cy="175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rPr>
                                  <w:rFonts w:ascii="黑体" w:hAnsi="黑体" w:eastAsia="黑体"/>
                                  <w:sz w:val="11"/>
                                  <w:szCs w:val="11"/>
                                </w:rPr>
                              </w:pPr>
                              <w:r>
                                <w:rPr>
                                  <w:rFonts w:hint="eastAsia" w:ascii="黑体" w:hAnsi="黑体" w:eastAsia="黑体" w:cs="Times New Roman"/>
                                  <w:sz w:val="11"/>
                                  <w:szCs w:val="11"/>
                                </w:rPr>
                                <w:t>已有账号</w:t>
                              </w:r>
                            </w:p>
                          </w:txbxContent>
                        </wps:txbx>
                        <wps:bodyPr rot="0" spcFirstLastPara="0" vert="horz" wrap="square" lIns="0" tIns="0" rIns="0" bIns="0" numCol="1" spcCol="0" rtlCol="0" fromWordArt="0" anchor="t" anchorCtr="0" forceAA="0" compatLnSpc="1">
                          <a:noAutofit/>
                        </wps:bodyPr>
                      </wps:wsp>
                      <wps:wsp>
                        <wps:cNvPr id="106" name="直接箭头连接符 106"/>
                        <wps:cNvCnPr/>
                        <wps:spPr>
                          <a:xfrm flipH="1" flipV="1">
                            <a:off x="1318098" y="1419759"/>
                            <a:ext cx="6158" cy="2871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7" name="文本框 3"/>
                        <wps:cNvSpPr txBox="1"/>
                        <wps:spPr>
                          <a:xfrm>
                            <a:off x="739299" y="1882727"/>
                            <a:ext cx="325755" cy="17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未有账号</w:t>
                              </w:r>
                            </w:p>
                          </w:txbxContent>
                        </wps:txbx>
                        <wps:bodyPr rot="0" spcFirstLastPara="0" vert="horz" wrap="square" lIns="0" tIns="0" rIns="0" bIns="0" numCol="1" spcCol="0" rtlCol="0" fromWordArt="0" anchor="t" anchorCtr="0" forceAA="0" compatLnSpc="1">
                          <a:noAutofit/>
                        </wps:bodyPr>
                      </wps:wsp>
                      <wps:wsp>
                        <wps:cNvPr id="108" name="文本框 3"/>
                        <wps:cNvSpPr txBox="1"/>
                        <wps:spPr>
                          <a:xfrm>
                            <a:off x="1357046" y="1468909"/>
                            <a:ext cx="398797" cy="17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新用户登录</w:t>
                              </w:r>
                            </w:p>
                          </w:txbxContent>
                        </wps:txbx>
                        <wps:bodyPr rot="0" spcFirstLastPara="0" vert="horz" wrap="square" lIns="0" tIns="0" rIns="0" bIns="0" numCol="1" spcCol="0" rtlCol="0" fromWordArt="0" anchor="t" anchorCtr="0" forceAA="0" compatLnSpc="1">
                          <a:noAutofit/>
                        </wps:bodyPr>
                      </wps:wsp>
                      <wps:wsp>
                        <wps:cNvPr id="109" name="文本框 3"/>
                        <wps:cNvSpPr txBox="1"/>
                        <wps:spPr>
                          <a:xfrm>
                            <a:off x="1910715" y="720170"/>
                            <a:ext cx="710080" cy="233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line="0" w:lineRule="atLeast"/>
                              </w:pPr>
                              <w:r>
                                <w:rPr>
                                  <w:rFonts w:hint="eastAsia" w:hAnsi="黑体" w:eastAsia="黑体" w:cs="Times New Roman"/>
                                  <w:sz w:val="11"/>
                                  <w:szCs w:val="11"/>
                                </w:rPr>
                                <w:t>展示各地博物馆资讯及文物介绍文章</w:t>
                              </w:r>
                            </w:p>
                          </w:txbxContent>
                        </wps:txbx>
                        <wps:bodyPr rot="0" spcFirstLastPara="0" vert="horz" wrap="square" lIns="0" tIns="0" rIns="0" bIns="0" numCol="1" spcCol="0" rtlCol="0" fromWordArt="0" anchor="t" anchorCtr="0" forceAA="0" compatLnSpc="1">
                          <a:noAutofit/>
                        </wps:bodyPr>
                      </wps:wsp>
                      <wps:wsp>
                        <wps:cNvPr id="110" name="文本框 3"/>
                        <wps:cNvSpPr txBox="1"/>
                        <wps:spPr>
                          <a:xfrm>
                            <a:off x="3832736" y="282908"/>
                            <a:ext cx="705217"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博物馆相关最新资讯</w:t>
                              </w:r>
                            </w:p>
                          </w:txbxContent>
                        </wps:txbx>
                        <wps:bodyPr rot="0" spcFirstLastPara="0" vert="horz" wrap="square" lIns="0" tIns="0" rIns="0" bIns="0" numCol="1" spcCol="0" rtlCol="0" fromWordArt="0" anchor="t" anchorCtr="0" forceAA="0" compatLnSpc="1">
                          <a:noAutofit/>
                        </wps:bodyPr>
                      </wps:wsp>
                      <wps:wsp>
                        <wps:cNvPr id="111" name="文本框 3"/>
                        <wps:cNvSpPr txBox="1"/>
                        <wps:spPr>
                          <a:xfrm>
                            <a:off x="3793945" y="536584"/>
                            <a:ext cx="807237"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官方博物馆文物介绍文章</w:t>
                              </w:r>
                            </w:p>
                          </w:txbxContent>
                        </wps:txbx>
                        <wps:bodyPr rot="0" spcFirstLastPara="0" vert="horz" wrap="square" lIns="0" tIns="0" rIns="0" bIns="0" numCol="1" spcCol="0" rtlCol="0" fromWordArt="0" anchor="t" anchorCtr="0" forceAA="0" compatLnSpc="1">
                          <a:noAutofit/>
                        </wps:bodyPr>
                      </wps:wsp>
                      <wps:wsp>
                        <wps:cNvPr id="112" name="文本框 3"/>
                        <wps:cNvSpPr txBox="1"/>
                        <wps:spPr>
                          <a:xfrm>
                            <a:off x="1876504" y="1230301"/>
                            <a:ext cx="93556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ascii="黑体" w:hAnsi="黑体" w:eastAsia="黑体" w:cs="Times New Roman"/>
                                  <w:sz w:val="11"/>
                                  <w:szCs w:val="11"/>
                                </w:rPr>
                                <w:t>3D</w:t>
                              </w:r>
                              <w:r>
                                <w:rPr>
                                  <w:rFonts w:hint="eastAsia" w:hAnsi="黑体" w:eastAsia="黑体" w:cs="Times New Roman"/>
                                  <w:sz w:val="11"/>
                                  <w:szCs w:val="11"/>
                                </w:rPr>
                                <w:t>博物馆场景展示文物列表</w:t>
                              </w:r>
                            </w:p>
                          </w:txbxContent>
                        </wps:txbx>
                        <wps:bodyPr rot="0" spcFirstLastPara="0" vert="horz" wrap="square" lIns="0" tIns="0" rIns="0" bIns="0" numCol="1" spcCol="0" rtlCol="0" fromWordArt="0" anchor="t" anchorCtr="0" forceAA="0" compatLnSpc="1">
                          <a:noAutofit/>
                        </wps:bodyPr>
                      </wps:wsp>
                      <wps:wsp>
                        <wps:cNvPr id="113" name="文本框 3"/>
                        <wps:cNvSpPr txBox="1"/>
                        <wps:spPr>
                          <a:xfrm>
                            <a:off x="3818577" y="802425"/>
                            <a:ext cx="709930" cy="2720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line="0" w:lineRule="atLeast"/>
                              </w:pPr>
                              <w:r>
                                <w:rPr>
                                  <w:rFonts w:hint="eastAsia" w:hAnsi="黑体" w:eastAsia="黑体" w:cs="Times New Roman"/>
                                  <w:sz w:val="11"/>
                                  <w:szCs w:val="11"/>
                                </w:rPr>
                                <w:t>文物</w:t>
                              </w:r>
                              <w:r>
                                <w:rPr>
                                  <w:rFonts w:hint="eastAsia" w:ascii="黑体" w:hAnsi="黑体" w:eastAsia="黑体" w:cs="Times New Roman"/>
                                  <w:sz w:val="11"/>
                                  <w:szCs w:val="11"/>
                                </w:rPr>
                                <w:t>3D</w:t>
                              </w:r>
                              <w:r>
                                <w:rPr>
                                  <w:rFonts w:hint="eastAsia" w:hAnsi="黑体" w:eastAsia="黑体" w:cs="Times New Roman"/>
                                  <w:sz w:val="11"/>
                                  <w:szCs w:val="11"/>
                                </w:rPr>
                                <w:t>模型展示区，可拖拽，缩放</w:t>
                              </w:r>
                            </w:p>
                          </w:txbxContent>
                        </wps:txbx>
                        <wps:bodyPr rot="0" spcFirstLastPara="0" vert="horz" wrap="square" lIns="0" tIns="0" rIns="0" bIns="0" numCol="1" spcCol="0" rtlCol="0" fromWordArt="0" anchor="t" anchorCtr="0" forceAA="0" compatLnSpc="1">
                          <a:noAutofit/>
                        </wps:bodyPr>
                      </wps:wsp>
                      <wps:wsp>
                        <wps:cNvPr id="114" name="文本框 3"/>
                        <wps:cNvSpPr txBox="1"/>
                        <wps:spPr>
                          <a:xfrm>
                            <a:off x="3823290" y="1082055"/>
                            <a:ext cx="1031094" cy="236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文物介绍</w:t>
                              </w:r>
                            </w:p>
                          </w:txbxContent>
                        </wps:txbx>
                        <wps:bodyPr rot="0" spcFirstLastPara="0" vert="horz" wrap="square" lIns="0" tIns="0" rIns="0" bIns="0" numCol="1" spcCol="0" rtlCol="0" fromWordArt="0" anchor="t" anchorCtr="0" forceAA="0" compatLnSpc="1">
                          <a:noAutofit/>
                        </wps:bodyPr>
                      </wps:wsp>
                      <wps:wsp>
                        <wps:cNvPr id="115" name="文本框 3"/>
                        <wps:cNvSpPr txBox="1"/>
                        <wps:spPr>
                          <a:xfrm>
                            <a:off x="3861920" y="1790491"/>
                            <a:ext cx="676033"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查看或修改个人信息</w:t>
                              </w:r>
                            </w:p>
                          </w:txbxContent>
                        </wps:txbx>
                        <wps:bodyPr rot="0" spcFirstLastPara="0" vert="horz" wrap="square" lIns="0" tIns="0" rIns="0" bIns="0" numCol="1" spcCol="0" rtlCol="0" fromWordArt="0" anchor="t" anchorCtr="0" forceAA="0" compatLnSpc="1">
                          <a:noAutofit/>
                        </wps:bodyPr>
                      </wps:wsp>
                      <wps:wsp>
                        <wps:cNvPr id="116" name="文本框 3"/>
                        <wps:cNvSpPr txBox="1"/>
                        <wps:spPr>
                          <a:xfrm>
                            <a:off x="3862312" y="2028021"/>
                            <a:ext cx="1001518" cy="2309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查看收藏的介绍文章，浏览记录</w:t>
                              </w:r>
                            </w:p>
                          </w:txbxContent>
                        </wps:txbx>
                        <wps:bodyPr rot="0" spcFirstLastPara="0" vert="horz" wrap="square" lIns="0" tIns="0" rIns="0" bIns="0" numCol="1" spcCol="0" rtlCol="0" fromWordArt="0" anchor="t" anchorCtr="0" forceAA="0" compatLnSpc="1">
                          <a:noAutofit/>
                        </wps:bodyPr>
                      </wps:wsp>
                      <wps:wsp>
                        <wps:cNvPr id="117" name="文本框 3"/>
                        <wps:cNvSpPr txBox="1"/>
                        <wps:spPr>
                          <a:xfrm>
                            <a:off x="3862313" y="2258935"/>
                            <a:ext cx="67564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使用设置</w:t>
                              </w:r>
                            </w:p>
                          </w:txbxContent>
                        </wps:txbx>
                        <wps:bodyPr rot="0" spcFirstLastPara="0" vert="horz" wrap="square" lIns="0" tIns="0" rIns="0" bIns="0" numCol="1" spcCol="0" rtlCol="0" fromWordArt="0" anchor="t" anchorCtr="0" forceAA="0" compatLnSpc="1">
                          <a:noAutofit/>
                        </wps:bodyPr>
                      </wps:wsp>
                      <wps:wsp>
                        <wps:cNvPr id="118" name="文本框 3"/>
                        <wps:cNvSpPr txBox="1"/>
                        <wps:spPr>
                          <a:xfrm>
                            <a:off x="3861920" y="2501543"/>
                            <a:ext cx="875450"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pPr>
                              <w:r>
                                <w:rPr>
                                  <w:rFonts w:hint="eastAsia" w:hAnsi="黑体" w:eastAsia="黑体" w:cs="Times New Roman"/>
                                  <w:sz w:val="11"/>
                                  <w:szCs w:val="11"/>
                                </w:rPr>
                                <w:t>使用介绍及其个人反馈</w:t>
                              </w:r>
                            </w:p>
                          </w:txbxContent>
                        </wps:txbx>
                        <wps:bodyPr rot="0" spcFirstLastPara="0" vert="horz" wrap="square" lIns="0" tIns="0" rIns="0" bIns="0" numCol="1" spcCol="0" rtlCol="0" fromWordArt="0" anchor="t" anchorCtr="0" forceAA="0" compatLnSpc="1">
                          <a:noAutofit/>
                        </wps:bodyPr>
                      </wps:wsp>
                      <wps:wsp>
                        <wps:cNvPr id="119" name="矩形 119"/>
                        <wps:cNvSpPr/>
                        <wps:spPr>
                          <a:xfrm>
                            <a:off x="1891665" y="1483117"/>
                            <a:ext cx="617220" cy="238125"/>
                          </a:xfrm>
                          <a:prstGeom prst="rect">
                            <a:avLst/>
                          </a:prstGeom>
                          <a:ln w="12700"/>
                        </wps:spPr>
                        <wps:style>
                          <a:lnRef idx="2">
                            <a:schemeClr val="dk1"/>
                          </a:lnRef>
                          <a:fillRef idx="1">
                            <a:schemeClr val="lt1"/>
                          </a:fillRef>
                          <a:effectRef idx="0">
                            <a:schemeClr val="dk1"/>
                          </a:effectRef>
                          <a:fontRef idx="minor">
                            <a:schemeClr val="dk1"/>
                          </a:fontRef>
                        </wps:style>
                        <wps:txbx>
                          <w:txbxContent>
                            <w:p>
                              <w:pPr>
                                <w:pStyle w:val="14"/>
                                <w:spacing w:before="0" w:beforeAutospacing="0" w:after="0" w:afterAutospacing="0"/>
                                <w:jc w:val="both"/>
                              </w:pPr>
                              <w:r>
                                <w:rPr>
                                  <w:rFonts w:hint="eastAsia" w:cs="Times New Roman"/>
                                  <w:sz w:val="21"/>
                                  <w:szCs w:val="21"/>
                                </w:rPr>
                                <w:t> </w:t>
                              </w:r>
                            </w:p>
                          </w:txbxContent>
                        </wps:txbx>
                        <wps:bodyPr rot="0" spcFirstLastPara="0" vert="horz" wrap="square" lIns="91440" tIns="45720" rIns="91440" bIns="45720" numCol="1" spcCol="0" rtlCol="0" fromWordArt="0" anchor="ctr" anchorCtr="0" forceAA="0" compatLnSpc="1">
                          <a:noAutofit/>
                        </wps:bodyPr>
                      </wps:wsp>
                      <wps:wsp>
                        <wps:cNvPr id="120" name="文本框 3"/>
                        <wps:cNvSpPr txBox="1"/>
                        <wps:spPr>
                          <a:xfrm>
                            <a:off x="1925876" y="1498013"/>
                            <a:ext cx="563880"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jc w:val="center"/>
                              </w:pPr>
                              <w:r>
                                <w:rPr>
                                  <w:rFonts w:hint="eastAsia" w:hAnsi="黑体" w:eastAsia="黑体" w:cs="Times New Roman"/>
                                  <w:sz w:val="13"/>
                                  <w:szCs w:val="13"/>
                                </w:rPr>
                                <w:t>社区</w:t>
                              </w:r>
                            </w:p>
                          </w:txbxContent>
                        </wps:txbx>
                        <wps:bodyPr rot="0" spcFirstLastPara="0" vert="horz" wrap="square" lIns="0" tIns="0" rIns="0" bIns="0" numCol="1" spcCol="0" rtlCol="0" fromWordArt="0" anchor="t" anchorCtr="0" forceAA="0" compatLnSpc="1">
                          <a:noAutofit/>
                        </wps:bodyPr>
                      </wps:wsp>
                      <wps:wsp>
                        <wps:cNvPr id="121" name="文本框 3"/>
                        <wps:cNvSpPr txBox="1"/>
                        <wps:spPr>
                          <a:xfrm>
                            <a:off x="2620795" y="1468909"/>
                            <a:ext cx="1376978" cy="354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14"/>
                                <w:spacing w:before="0" w:beforeAutospacing="0" w:after="0" w:afterAutospacing="0" w:line="0" w:lineRule="atLeast"/>
                              </w:pPr>
                              <w:r>
                                <w:rPr>
                                  <w:rFonts w:hint="eastAsia" w:hAnsi="黑体" w:eastAsia="黑体" w:cs="Times New Roman"/>
                                  <w:sz w:val="11"/>
                                  <w:szCs w:val="11"/>
                                </w:rPr>
                                <w:t>对文物、博物馆进行一系列讨论，并将其发送至社区与其它用户分享，提供相应的点赞、评论等互动内容</w:t>
                              </w:r>
                            </w:p>
                          </w:txbxContent>
                        </wps:txbx>
                        <wps:bodyPr rot="0" spcFirstLastPara="0" vert="horz" wrap="square" lIns="0" tIns="0" rIns="0" bIns="0" numCol="1" spcCol="0" rtlCol="0" fromWordArt="0" anchor="t" anchorCtr="0" forceAA="0" compatLnSpc="1">
                          <a:noAutofit/>
                        </wps:bodyPr>
                      </wps:wsp>
                    </wpc:wpc>
                  </a:graphicData>
                </a:graphic>
              </wp:inline>
            </w:drawing>
          </mc:Choice>
          <mc:Fallback>
            <w:pict>
              <v:group id="_x0000_s1026" o:spid="_x0000_s1026" o:spt="203" style="height:233.25pt;width:399.4pt;" coordsize="5072380,2962275" editas="canvas" o:gfxdata="UEsDBAoAAAAAAIdO4kAAAAAAAAAAAAAAAAAEAAAAZHJzL1BLAwQUAAAACACHTuJAQBY0htgAAAAF&#10;AQAADwAAAGRycy9kb3ducmV2LnhtbE2PQU/CQBCF7yb+h82YeDGwxWjF2i0HEiIxJoSCnJfu2DZ0&#10;Z0t3afHfO3jBy0smb/Le99LZ2Taix87XjhRMxhEIpMKZmkoF281iNAXhgyajG0eo4Ac9zLLbm1Qn&#10;xg20xj4PpeAQ8olWUIXQJlL6okKr/di1SOx9u87qwGdXStPpgcNtIx+jKJZW18QNlW5xXmFxyE9W&#10;wVCs+t3m812uHnZLR8flcZ5/fSh1fzeJ3kAEPIfrM1zwGR0yZtq7ExkvGgU8JPwpey+vU56xV/AU&#10;x88gs1T+p89+AVBLAwQUAAAACACHTuJAGVrOELULAABTjwAADgAAAGRycy9lMm9Eb2MueG1s7V1b&#10;j9xIFX5H4j9Y/U6mqnwpu5XJKptsAlLERgqXZ0+P+yK5bWN70hMeQYIHJHhBCAkEAi2LkAJPKy0S&#10;QvyaSfZn8J0q39rTne6Z6Uym05WHidt2u+3yqa++851Tp+5/cj6PrZdRXszS5HjA77GBFSWj9HSW&#10;TI4HP/zBk+/4A6sow+Q0jNMkOh68iorBJw++/a37i2wYiXSaxqdRbuEiSTFcZMeDaVlmw6OjYjSN&#10;5mFxL82iBAfHaT4PS3zMJ0enebjA1efxkWDMO1qk+WmWp6OoKLD3sT44qK6Yb3PBdDyejaLH6ehs&#10;HiWlvmoexWGJRyqms6wYPFB3Ox5Ho/Lz8biISis+HuBJS/UXP4LtE/p79OB+OJzkYTadjapbCLe5&#10;hd4zzcNZgh9tLvU4LEPrLJ9dutR8NsrTIh2X90bp/Eg/iGoRPAVnvbZ5mqdnmXqWyXAxyZpGx4vq&#10;tfq1Lzv6/svnuTU7hSUIMbCScI5X/va3/7n4988t2oP2WWSTIU57mmcvsud5tWOiP9Ejn4/zOf2P&#10;h7HOVcu+alo2Oi+tEXa6TArbR6OPcEwEnhDS1W0/muIFXfreaPrZhm8e1T98RPfX3M4ig1UWbVMV&#10;N2uqF9Mwi9QbKKgNqqbyvKal/vyPi//+1cIO1S7qpKaVimGBBlvbRNzhgXQD3Qx1Q3lcSobLq3ay&#10;fVtIOt48bDjM8qJ8GqVzizaOBzksXBle+PJZUepT61Pol4s0np0+mcWx+pBPTh7FufUyRG94ov5V&#10;V186LU6sBdmDZPTCQvTxMfoWNucZ7KRIJgMrjCcAj1GZq99e+nax3Y/QTT4Oi6m+GXUF3RLzWQl8&#10;iWfz44HP6F91i3GCdqDXqxuVtk7S01d4JXmqu3WRjZ7McNlnYVE+D3P0Y9w/kK78HH/GcYqHSqut&#10;gTVN85+u2k/nw2ZwdGAtgAt44J+chXk0sOLvJbCmgDsOLluqD44rBT7k3SMn3SPJ2fxRisbmwNRs&#10;pDbp/DKuN8d5Ov8xAPEh/SoOhckIv62btvrwqNR4BUgdRQ8fqtMAHllYPkteZCO6OL3cJH14Vqbj&#10;mTKCtnWqRkOfoJ58G51D1p3jze9++eaPr9/85ReWp6yYfh6diPqHVZ5/mgIXOL1c2r+mpwjH5sHA&#10;Amhwxw4EV/0sHNa9xfUcwZyqtzB6NZWx1JhUd4Ute0uSUlfBLYVD3Qk822VV61ZH0BXJEnEPanSp&#10;Ol37CLRVnp+cV8/1IUy0Mc/GNLGhzRIb1zZJIIC2zn0zSBCaalyr0Nqvra6yxnfbIGcOczh6MFkh&#10;lzxg6vutFQKzBcFAhdlcqKHNYLbuKT3MvkbfMHC8FVtcw1UAn9r6Wzi2e/a/LRpz5rlcgp2onhBw&#10;N1BXanuC69l+w/KYjzP2FY/fZXPo6nr4x4Ye+rFxuPgq8fRL+IodFaJuia8c43hlVSC/gTD4SgT9&#10;epzY4CsxsNujuxLEYHf42mEaUngeN/iqvKnDxtdWl9H8VVayTONNbeCvvvRc8pIwajtcukI5Xe2g&#10;bejrFSQHA6+3DK/2DuHV9wUn8YY6gvCZrVSJtiMY9oq2vq5gta/qgAQwLrNXpSGRlW/HXjvoGji2&#10;bcQBpS4b8roPWi2CMLsjrwHjwtNiLQI8gdEGjDYwILFoGV2vFinjnSGbtqWOh7VjtiGvhrze2VCY&#10;XBEKu7b2GnAmoacq7TVgwsHF4fe1PcGw10Nkr01s6+LrLy+++PubX72++M3XlrxihMtzpWfrCJcr&#10;XEd/vTUtAeiVcMQowMWdwGdeHZRfE2eNo3H5aR6OKHUiHK5JTVgdbL1hwoHKGKjvTpHQOvnBJByo&#10;zIGPL+FANhGut5U+pnJqtvbgbO4It0JWn0vWt35DMQzFuLMUg6Ktuwo/2NyTkMUUxfBtD0OCYRiU&#10;8nXQ0Qe/iW9V6IodV4nudtGVM3ALp8dbDbwaeL278NrE3m6ePdOFV/hyjmOrOF5Ls40Hd4AenN8E&#10;uGp87SsE747u2kjIQqqA1gVk4AS2yZ4x2TPWniSL+030bQf4ihk0TlDl6frc8YThryZ7xm9CXDW+&#10;qpzUK6gDLb4KZgskDix7RYa/Gv56d/lrE3/bLb4KhjQyk51oIrwDv4lx1fjan+u1ib86Pnf1qC0C&#10;2wsMvBr6ujf0tQm/7QBeMYsswARHCvDaTLK+H2fUgUNUB/qxLf/Ksa0GXV3h+E7PJTLk1ZDXO0te&#10;g53Gtlp0dR3H7XtxBl0PEF1JLNLB029+9nvU8fjmf3968+u/vX39pYUjbZDrUVKVPVkuU2CN41n2&#10;I6phQEkuVfUTAKqq30GZMiJgAaaH4UKtxu+g8gmDJKHmijsycFUMYP1c8RMUuHmUJgnKfKS5fevp&#10;NOuLhFwtnSYcluEs/iw5tcpXGSrMhHmeLqhlqnIKvUniumoCHb7d2SZBE+6pnBnsaO2ACldUn9aU&#10;q+iK8UK4fmBXVW7qghVmvDXj7d0db5tQ1A68mY4YD8jzPRTIQN9pgdAMuIc44DbhnhpfrzbZaglf&#10;nQDVfwy+GrVoX9SioAlF7RhfXe5xbvDVBDuDJtxzyaHpzru6ikMjkFEiBXCbJk1zBNh7Jdg8GXCi&#10;zWpugHCZr/R749CQ46K9BNr6YA5NE525ZBDdMM0ag+j4tXizGHx1bvAq/cTDTszN02bApK1Lhxoz&#10;uCNm0MQpLpmB6q50l5jtvsYMVgodJCZ7rp6PFtgB3v4yv/ekD+W5xgXH2TRlyAgdt1m1KGjiCpcM&#10;ohtgWGMQXVxwAodXcwaQ1Cq420/vdh2GGpoNMGwqCWfs4DbtgFOJ39USKB1qta81lrAGGjD5H/19&#10;7VRVgw13WQTlbK0sToc22kQXHYgPUgYeyCOS51xiiksqEGiDQYc7K4dz1ujh/WGCDm20BF2Zm0P7&#10;U3W8FVh8txcwEb6ATK7LhsBEGNLKlk3EBrMkMCEHw4YHorPOtmSWwkRMmlUD3kspfM4a0fiyiXRn&#10;MqwbQFTx9g0mIoE7gXZBUcDLD0A7l1DEhQtKKWSNiWwoA77EMYyJvOfVElA/ez3H6Oq/NzAR6SP3&#10;v5oE40pHaG+jjTYIH1FZOEFKpQA5cRXLNSByN9xTzAutLeTmyqjEOgHk3lAEnsmA1gdYAgsbcVkq&#10;zKJMQboba1lsWmFjdRkLIkHNEdjZ+1gzwNSoXrFmzuoq6KhcXlvY2z98RUke//rnxRdftQkfdMJm&#10;PkMZH4rArPR7uA1PGPnLyvRWL+7iVhgEPOKolYZfXI9BRZmHs8m0Tf/QiSa3WU3lwNI/gBe1lewW&#10;h1ZVLgMOSdLPNA5htpoiNevNweAQnIB6eZyy3tyztUg4yoPurF4Ht13JatbjeD7SzXpDXeDLoBnq&#10;jIldaQWm/TWxRtu9OYjxTtU5LHVFEaAlMgXPjDULftg2iPe7xzQDYh8DiCHXYGcgpta4s7XrBi3o&#10;0uJKyJYVvMIwgfLKjhkmaUE5vIEtVpHbWwyj5bZ2VtZKUnxSi9AuXH/UHFjCMJ/WpjQWplYkRLNf&#10;bZ3C/bWwRtrewSjZqQHPhQ0Vu6dhIw/crTVsA2IHY2KNNH5zE7N97rskW0HW8lH9t5/4KhlirhgU&#10;yJtElWwGT/ad4oIhYh8FEXN2OEz6wgb9qoRTHxUeelEWhHo4ozCMsjEaSA0VOwQqtkNt3vY9pABU&#10;NiYDRuWalrgYio4yG7CpTcyw/cNQLKjqwc7YPqYa2RzkjgZChnK2/eXOoFig3kitw9u0arQZKg/A&#10;owR32q2NAabIxlZO85RY0bRmY0a0OBSXcofafnekRO49d/uVO3zpOnVerXEpD8albLT9agIl5918&#10;7c0z1DkW5fY8LYYhlcrGgvY9BmYWs5+VUW7Fszl52ipxUXvSlMLRq1NgVgOlBKLbW2yZk++wq1Ec&#10;nggygaqkMVrVxtQzNPUMUbVlh6EHgdRn1HjRmsqqCD23pRdgwRnl8CLT2TW6nYpDoJt/mPAWAH4y&#10;XEwylZg1ycNsOhs9Dsuw+1kNA8NIpNM0Po3yB/8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Jg4AAFtDb250ZW50X1R5cGVzXS54bWxQSwECFAAK&#10;AAAAAACHTuJAAAAAAAAAAAAAAAAABgAAAAAAAAAAABAAAAAIDQAAX3JlbHMvUEsBAhQAFAAAAAgA&#10;h07iQIoUZjzRAAAAlAEAAAsAAAAAAAAAAQAgAAAALA0AAF9yZWxzLy5yZWxzUEsBAhQACgAAAAAA&#10;h07iQAAAAAAAAAAAAAAAAAQAAAAAAAAAAAAQAAAAAAAAAGRycy9QSwECFAAUAAAACACHTuJAQBY0&#10;htgAAAAFAQAADwAAAAAAAAABACAAAAAiAAAAZHJzL2Rvd25yZXYueG1sUEsBAhQAFAAAAAgAh07i&#10;QBlazhC1CwAAU48AAA4AAAAAAAAAAQAgAAAAJwEAAGRycy9lMm9Eb2MueG1sUEsFBgAAAAAGAAYA&#10;WQEAAE4PAAAAAA==&#10;">
                <o:lock v:ext="edit" aspectratio="f"/>
                <v:shape id="_x0000_s1026" o:spid="_x0000_s1026" style="position:absolute;left:0;top:0;height:2962275;width:5072380;" filled="f" stroked="f" coordsize="21600,21600" o:gfxdata="UEsDBAoAAAAAAIdO4kAAAAAAAAAAAAAAAAAEAAAAZHJzL1BLAwQUAAAACACHTuJAQBY0htgAAAAF&#10;AQAADwAAAGRycy9kb3ducmV2LnhtbE2PQU/CQBCF7yb+h82YeDGwxWjF2i0HEiIxJoSCnJfu2DZ0&#10;Z0t3afHfO3jBy0smb/Le99LZ2Taix87XjhRMxhEIpMKZmkoF281iNAXhgyajG0eo4Ac9zLLbm1Qn&#10;xg20xj4PpeAQ8olWUIXQJlL6okKr/di1SOx9u87qwGdXStPpgcNtIx+jKJZW18QNlW5xXmFxyE9W&#10;wVCs+t3m812uHnZLR8flcZ5/fSh1fzeJ3kAEPIfrM1zwGR0yZtq7ExkvGgU8JPwpey+vU56xV/AU&#10;x88gs1T+p89+AVBLAwQUAAAACACHTuJAg0YD31cLAACWjgAADgAAAGRycy9lMm9Eb2MueG1s7V1L&#10;b9zIEb4HyH8geI/VD5LNHlheeOU4CWBkDTiPM0VxNANwyAlJW3KOOSSHALu3IECCBAk2GwRwclpg&#10;T0F+je39Gfm6m6+hZjwzFleWPC3Acs+Q4rPqq6qvqqvvf3K5SJ0XSVHO8+zYpfeI6yRZnJ/Ns/Nj&#10;9+c/e/yD0HXKKsrOojTPkmP3ZVK6nzz4/vfuXywnCctneXqWFA4OkpWTi+WxO6uq5eToqIxnySIq&#10;7+XLJMPGaV4sogofi/OjsyK6wNEX6REjJDi6yIuzZZHHSVni20dmo1sfsdjlgPl0Oo+TR3n8fJFk&#10;lTlqkaRRhVsqZ/Nl6T7QVzudJnH12XRaJpWTHru400r/xkkwPlW/jx7cjybnRbSczeP6EqJdLmFw&#10;T4tonuGk7aEeRVXkPC/mVw61mMdFXubT6l6cL47MjegngrugZPBsTqLsRWRuJsazbi4QoxGPe3qO&#10;Z4BDTi7wahM9xostl+0rLq93smezaJnoF1JO4p++eFo487NjNwhcJ4sWkK+3f/3X6//+3cEX9bmx&#10;07Pl06L+VGKoHuzltFio//HInEv9/l5Cej0qhS/NW0wuKyfGpoAKQXD4GDswHnIm1Paj7hDLoqx+&#10;lOQLRw2O3QJCot9d9OJJWZldm13UGcs8nZ89nqep/lCcn56khfMigkA91j/10Vd2SzPnApfHBIGg&#10;xRHUZArxxHCxxM2X2bnrROk59C+uCn3ulb8udzuJushHUTkzF6OPYJ7EYl5BRdP54tgNifqpLzHN&#10;8BwuluXEPFQ1Os3PXuKVFLnRjHIZP57jsE+isnoaFVAFXD/AovoMv6ZpjpvK65HrzPLi1+u+V/tD&#10;ZrDVdS6gWrjhXz2PisR10p9kkCZJPU/pov7g+YLhQ9Hfctrfkj1fnOR42BSwtIz1UO1fpc1wWuSL&#10;XwJTHqqzYlOUxTi3ebT1h5PKqDxQKU4ePtS7Qf+WUfUke6a0ieqXkOUPn1f5dK6FoHs69UODTihF&#10;uQnlEI1yvPnD7978+dWbv/3WCbQUq9PX+uFUl5/mEHeqXq76foOmMI9T6TpaW7hkVOtZNGm0xQ88&#10;RrxaW4h6NbWwNArXqMKO2pLlSlVwSdHEKEHAfVI/3XoLVFFJIq5BA3StdN0tqFF1eXpZ39eHENFW&#10;PFvRxMCIJQbvLZJAACOdd00g4ROsonXYSN1OaE2JRzwKDVZSSAWVRP99J4XAbKZgoMZsyvzrSaEG&#10;w48Vs99DNywc7+RwbfBVAJ9G+js45gP53xWNKQl8KuCdaE2Q1Jf6SJ0m+AEPw0YTSIg9rqcJHw6P&#10;3yVzuEFj/jEwph+Dw8VXgbtfwVd8UVu/HfGVwo7XUgXnVzKLr8pB12ZAPclosodPbPFVeWA35+4K&#10;OAbj4WvP0xAsCKjFVx1NHTa+skbCarZBsP3wNRSBr6IkWG2PCp/poKsz2tZ9tfB6a9kEwRvhH8F9&#10;DUNGFXmjFIGFhGtWolME673iWb8vYXVX2QEBYFz1XjWHpJyI3bzXHrpKj3NLDmh22Tqvd4GrFX4j&#10;/COgqySUBYaslQGTlhuw3ICryKJVdN0vU0Z7JluNhcmHdTbbOq/Web29zuuaVNh7c6+SEgE+VXOv&#10;kjBPWO/VcgOizW29/uar11/+883vX73+4hsHX+/FwAa+CLjJcPnM98yfdyDLAL0qEFMJLurJkARN&#10;Un5DnjVNptWnRRSr0olosqE0YT25f82CA10x0FzdSiLNFhzoyoGPr+BAtBmuhh/TNTU7R3Ccesyv&#10;kTWkggyl37oY1sW4tS6GyraOlX7gNBCgxbSLEfIAJsFkn7pqG5vdPTh+LGzzWzW64ot9fIs+ulIC&#10;38Ib+K0WXi283l54bXNv1yfI+vCKWM7zuM7jdW62zT/Alh1a/iFsE1wNvg4ZghptN1TIchRkoVTA&#10;8AJCepLb6hlbPePckWLxsM2+jYCvmITiybpON6RewKz/ahmysE1xNfiqa1L3YAc6fGWEMxQOrEZF&#10;1n+1/uvt9V/b/Nu4+MoIyshsdaLN8Lphm+Nq8HU412ub/+qF1DdWm0keSAuv1n29M+5rm34bAV4x&#10;i0xigqNK8HIiyDCOs+zAIbIDw9xWuHduq0VXn3mhNwiJrPNqnddb67zKUXNbHbr6nucPoziLrgeI&#10;roosMsnTb3/zR/Tx+PZ/f3nz+T/evvrKwZYuyXWSrW3o4UzT+fIXTfuFurUHAFX371CVMkwSielh&#10;OFDH8XsMbTVASei54p6Qvs4BbO7vcYoeMSd5lqHNR17wGy+n2dwkZL9ymmhSRfP0h9mZU71com9K&#10;VBT5hXoydTuFtY091GbF09zcZD7ZpnvqYAZfdHLwbGtjlz4Zz5gfSq7Jpu71W3tr7e3ttbdtKmqE&#10;aKZHxgPywgANMlaA0BrcQzS4bbqnwdf9Jlut4Ksn0f3H4qtli+4KWyTbVNTI+OrTgFKLrzbZKdt0&#10;z5WApj/vap+AhqGiRDDgtpo0TZFgH7RgC4Skym3WcwOYT0LN39uARgUuw06FHyCgabMzVwSin6bZ&#10;IBAqcK3jWrxZGF9TG7yOPwnwJebmGTEggjMb125sWPkBxKDNU1wRA62udTXEBjFYS3QoMjnwzXw0&#10;ySXe/qp/H4gQzHODC563bcqQJTpulOho8wpXBKKfYNggEH1c8KRH6zkDKGpl1B+Wd/seQQ/NFhi2&#10;tYSzcnCTckBVi9/1FKja1HFfGyRhAzRg8j/0feNUVYsNt5kEpWQjLa42bZWJPjoof1BV4MF5RPGc&#10;rzxF/H2PD7XocIvpcEpaPnxoJtSmrZJgOnNTcH+6j7cGix8PEiYsZKDJTdsQiAhBWdmqiHB4lgpM&#10;VIDBEYGYqrMdAwxmMybfbSt8SlrS+KqI9GcybDIgunn7FhERwB1pQlA08Aol3M4VFPERgqoSslZE&#10;trQBX/ExrIh8x6sloH/2Zh+jz/9eQ0REiNr/ehKMLzxmoo3OzrAQWVkEQZqlgHNill2wIHI7WArM&#10;C20k5PrMqMA6AdLYEwQkUq0PsAIWHHlZ9E4xoiD8rb0stq2wsb6NhXJy2i11khviOOqaAbZH9Zpl&#10;Z9Z3QUfn8kbC3v7pa1Xk8Z9/v/7y667gQ+2w3Z9RFR/agVkb91COSBj1yzruWb+4i19jEPCIolca&#10;zrgZg8qqiObns678w6zzcZPdVA6s/AN40UjJuDi0rnMZcEgo/kybJIHZatqp2SwOFocQBDTL41TN&#10;8I6tRULRHnS0fh2U+4I0Xo8XhCg3G5g6GQrZmjorYnutwHR3Razldq8PYrTXdQ5LXakM0IozhciM&#10;tAt+cA7H+902zYLYxwBiqDUYDcT0GnfchG7ggq4sroRqWUZrDGNor+xZM6kWlMMb2GEVuTuLYWq5&#10;rdHaWgmVnzQktI/QHz0HVjAsRNoKreC1I2YlbM91Cu+uhLXU9ghWstcDnjIOFnvAYaMO3G84bCti&#10;ByNiLTV+fRHjIQ19RVshCxKi+++w8FUQ5FxhFFQ0iS7ZBJHsO8kF64h9FI6YN6KZDBmH+2XYKxKi&#10;w8Mgy4JUDyUqDaNlTBlS64odgis2IjfPwwAlALWMCUlUu6YVXwxNRwkHbBoRs97+YTAWquvBaN4+&#10;phpxCudOl5ygne1wuTMwFug30vDwXK0abU3lAUSU8J3GlTHAlJKxtdM8BVY0bbwxS1qUBwJjI3L7&#10;fUuJ2nvqDzt3hML3mrpaG1IeTEjZcvv1BEpK+/Xa22eoUyzKHQSGDEMpFceC9gMPzC5mP6+Swknn&#10;CxVp68JFE0mvmc9hF1u+2f4MVMUOY1lxRCKoBKqLxtSqNrafoe1niK4tI6YeGEqf0ePFcCrrMvSU&#10;i0CqRZxUwItKZ9/ydicflFNBw5l4gn+6MOu8iJazefwoqqL+Z92WZpKwfJanZ0nx4P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DQAAW0NvbnRl&#10;bnRfVHlwZXNdLnhtbFBLAQIUAAoAAAAAAIdO4kAAAAAAAAAAAAAAAAAGAAAAAAAAAAAAEAAAAKoM&#10;AABfcmVscy9QSwECFAAUAAAACACHTuJAihRmPNEAAACUAQAACwAAAAAAAAABACAAAADODAAAX3Jl&#10;bHMvLnJlbHNQSwECFAAKAAAAAACHTuJAAAAAAAAAAAAAAAAABAAAAAAAAAAAABAAAAAAAAAAZHJz&#10;L1BLAQIUABQAAAAIAIdO4kBAFjSG2AAAAAUBAAAPAAAAAAAAAAEAIAAAACIAAABkcnMvZG93bnJl&#10;di54bWxQSwECFAAUAAAACACHTuJAg0YD31cLAACWjgAADgAAAAAAAAABACAAAAAnAQAAZHJzL2Uy&#10;b0RvYy54bWxQSwUGAAAAAAYABgBZAQAA8A4AAAAA&#10;">
                  <v:fill on="f" focussize="0,0"/>
                  <v:stroke on="f"/>
                  <v:imagedata o:title=""/>
                  <o:lock v:ext="edit" aspectratio="t"/>
                </v:shape>
                <v:rect id="_x0000_s1026" o:spid="_x0000_s1026" o:spt="1" style="position:absolute;left:0;top:1419759;height:238327;width:617706;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B6AkmwdAIAAPsEAAAOAAAAZHJzL2Uyb0RvYy54bWytVEtu2zAQ&#10;3RfoHQjuG8mOYydG5MCI4aJA0ARIi65pirII8FeS/qSXKdBdD9HjFL1GHyklcdIssqgW1Ixm9Gbm&#10;zQzPL/Zaka3wQVpT0cFRSYkw3NbSrCv6+dPy3SklITJTM2WNqOidCPRi9vbN+c5NxdC2VtXCE4CY&#10;MN25irYxumlRBN4KzcKRdcLA2FivWYTq10Xt2Q7oWhXDshwXO+tr5y0XIeDrojPSHtG/BtA2jeRi&#10;YflGCxM7VC8UiygptNIFOsvZNo3g8bppgohEVRSVxnwiCORVOovZOZuuPXOt5H0K7DUpPKtJM2kQ&#10;9AFqwSIjGy//gdKSextsE4+41UVXSGYEVQzKZ9zctsyJXAuoDu6B9PD/YPnH7Y0nsq7oeEyJYRod&#10;//P95+9fPwg+gJ2dC1M43bob32sBYip133id3iiC7DOjd5in0eBscnLW8Sr2kXCYxoPJpAQ8h8Pw&#10;+PR4OEn24hHC+RDfC6tJEirq0bbMJttehdi53rukiMEqWS+lUlnx69Wl8mTL0OJlfnr0J27KkB3S&#10;G05KtJ4zDG6DgYGoHYoPZk0JU2tsBI8+x37ydzgMUubnpSApyQULbZdMRuiY0DJiaZTUFT09/FsZ&#10;8JAo7khN0srWd2iJt92sBseXErBXLMQb5jGcyB/rG69xNMqiKNtLlLTWf3vpe/LHzMBKyQ7DjoK/&#10;bpgXlKgPBtN0NhiN0nZkZXQyGULxh5bVocVs9KUF2QNcFI5nMflHdS823uov2PJ5igoTMxyxO2p7&#10;5TJ2S4h7gov5PLthIxyLV+bW8QSemmvsfBNtI/MQPLLTk4adyGPU729aukM9ez3eWb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DLbRRtQAAAAFAQAADwAAAAAAAAABACAAAAAiAAAAZHJzL2Rvd25y&#10;ZXYueG1sUEsBAhQAFAAAAAgAh07iQHoCSbB0AgAA+wQAAA4AAAAAAAAAAQAgAAAAIwEAAGRycy9l&#10;Mm9Eb2MueG1sUEsFBgAAAAAGAAYAWQEAAAkGAAAAAA==&#10;">
                  <v:fill on="t" focussize="0,0"/>
                  <v:stroke weight="1pt" color="#000000 [3200]" miterlimit="8" joinstyle="miter"/>
                  <v:imagedata o:title=""/>
                  <o:lock v:ext="edit" aspectratio="f"/>
                </v:rect>
                <v:shape id="_x0000_s1026" o:spid="_x0000_s1026" o:spt="202" type="#_x0000_t202" style="position:absolute;left:24319;top:1439216;height:209144;width:564204;"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OPHYCEQCAABvBAAADgAAAGRycy9lMm9Eb2MueG1srVTNjtMw&#10;EL4j8Q6W7zTpzxZaNV2VrYqQVuxKBXF2HaeJZHuM7TYpDwBvsCcu3HmuPgdjJ+mihcMeuLhjz+Qb&#10;f9987uK6UZIchXUV6IwOByklQnPIK73P6KePm1dvKHGe6ZxJ0CKjJ+Ho9fLli0Vt5mIEJchcWIIg&#10;2s1rk9HSezNPEsdLoZgbgBEakwVYxTxu7T7JLasRXclklKbTpAabGwtcOIen6zZJO0T7HEAoioqL&#10;NfCDEtq3qFZI5pGSKyvj6DLetigE93dF4YQnMqPI1McVm2C8C2uyXLD53jJTVry7AnvOFZ5wUqzS&#10;2PQCtWaekYOt/oJSFbfgoPADDippiURFkMUwfaLNtmRGRC4otTMX0d3/g+UfjveWVHlGp68p0Uzh&#10;xM8P388/fp1/fiN4hgLVxs2xbmuw0jdvoUHb9OcODwPvprAq/CIjgvnRZDycUXLCysl4NhpOW6FF&#10;4wnH9NV0MkonlHAsGKWz4WQS8skjjLHOvxOgSAgyanGOUV52vHW+Le1LQlcNm0rKOEupSY1kxldp&#10;/OCSQXCpQ62IruhgArWWQoh8s2s6vjvIT0jXQusYZ/imwqvcMufvmUWLoIHwEfk7XAoJ2BK6iJIS&#10;7Nd/nYd6nBxmKanRchl1Xw7MCkrke40zDf7sA9sHuz7QB3UD6OIhPk/DY4gfWC/7sLCgPuPbWoUu&#10;mGKaY6+M+j688a3x8W1ysVrFInShYf5Wbw0P0K2Yq4OHooo6B1laLXA+YYM+jJPq3kww+p/7WPX4&#10;P7H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221TzVAAAABQEAAA8AAAAAAAAAAQAgAAAAIgAA&#10;AGRycy9kb3ducmV2LnhtbFBLAQIUABQAAAAIAIdO4kA48dgIRAIAAG8EAAAOAAAAAAAAAAEAIAAA&#10;ACQBAABkcnMvZTJvRG9jLnhtbFBLBQYAAAAABgAGAFkBAADaBQAAAAA=&#10;">
                  <v:fill on="f" focussize="0,0"/>
                  <v:stroke on="f" weight="0.5pt"/>
                  <v:imagedata o:title=""/>
                  <o:lock v:ext="edit" aspectratio="f"/>
                  <v:textbox inset="0mm,0mm,0mm,0mm">
                    <w:txbxContent>
                      <w:p>
                        <w:pPr>
                          <w:jc w:val="center"/>
                          <w:rPr>
                            <w:rFonts w:ascii="黑体" w:hAnsi="黑体" w:eastAsia="黑体"/>
                            <w:sz w:val="13"/>
                            <w:szCs w:val="13"/>
                          </w:rPr>
                        </w:pPr>
                        <w:r>
                          <w:rPr>
                            <w:rFonts w:hint="eastAsia" w:ascii="黑体" w:hAnsi="黑体" w:eastAsia="黑体"/>
                            <w:sz w:val="13"/>
                            <w:szCs w:val="13"/>
                          </w:rPr>
                          <w:t>打开软件</w:t>
                        </w:r>
                      </w:p>
                    </w:txbxContent>
                  </v:textbox>
                </v:shape>
                <v:rect id="_x0000_s1026" o:spid="_x0000_s1026" o:spt="1" style="position:absolute;left:1040411;top:1171908;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DnE1amcAIAANwEAAAOAAAAZHJzL2Uyb0RvYy54bWytVEtu2zAQ&#10;3RfoHQjua33qxIkQOTBsuCgQtAHSomuaoiwC/HVIW04vU6C7HiLHKXqNDiklcdIusqgW0ow4ejPv&#10;zYwuLg9akb0AL62paTHJKRGG20aabU0/f1q/OaPEB2YapqwRNb0Vnl7OX7+66F0lSttZ1QggCGJ8&#10;1buadiG4Kss874RmfmKdMHjYWtAsoAvbrAHWI7pWWZnnp1lvoXFgufAe366GQzoiwksAbdtKLlaW&#10;77QwYUAFoVhASr6TztN5qrZtBQ8f29aLQFRNkWlId0yC9ibes/kFq7bAXCf5WAJ7SQnPOGkmDSZ9&#10;gFqxwMgO5F9QWnKw3rZhwq3OBiJJEWRR5M+0uemYE4kLSu3dg+j+/8HyD/trILKp6Sn23TCNHf/9&#10;/eevux8EX6A6vfMVBt24axg9j2akemhBxyeSIAecpHyaT4uCklu0i1lxnqfvWSUOgXAMOC1mZYm6&#10;cwwo354V5UnEzx6BHPjwTlhNolFTwOYlTdn+yoch9D4k5vVWyWYtlUoObDdLBWTPsNHrdI3oT8KU&#10;IT2WV87yWAjD8W1xbNDUDiXwZksJU1vcCx4g5X7ytT9OkqfrX0likSvmu6GYhBDDWKVlwNVRUtf0&#10;7PhrZVCHKPQgbbTCYXMY9d7Y5hZ7BHYYXu/4WmKGK+bDNQOcVqSC+4ynnYVvlPQ4zcjl646BoES9&#10;Nzgu58V0imEhOdOTWewDHJ9sjk/MTi8t6ojNxGzJjPFB3ZstWP0F13gRs+IRMxxzD6qNzjIMW4Y/&#10;Ai4WixSGI+9YuDI3jkfwKImxi12wrUz9jcQHtqMeOPRpQsYFjVt17Keox5/S/A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5xNWpnACAADcBAAADgAAAAAAAAABACAAAAAjAQAAZHJzL2Uyb0Rv&#10;Yy54bWxQSwUGAAAAAAYABgBZAQAABQYAAAAA&#10;">
                  <v:fill on="t" focussize="0,0"/>
                  <v:stroke weight="1pt" color="#000000 [3200]" miterlimit="8" joinstyle="miter"/>
                  <v:imagedata o:title=""/>
                  <o:lock v:ext="edit" aspectratio="f"/>
                  <v:textbox>
                    <w:txbxContent>
                      <w:p/>
                    </w:txbxContent>
                  </v:textbox>
                </v:rect>
                <v:shape id="文本框 3" o:spid="_x0000_s1026" o:spt="202" type="#_x0000_t202" style="position:absolute;left:1065176;top:1191593;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doj0qzACAABABAAADgAAAGRycy9lMm9Eb2MueG1srVPNjtMw&#10;EL4j8Q6W7zRJq5Y2aroqWxUhVbBSQZxdx2ks+Q/baVIeAN6AExfuPFefg7HTdNFy2QOXZOwZfzPf&#10;zDfLu04KdGLWca0KnI1SjJiiuuTqWOBPH7ev5hg5T1RJhFaswGfm8N3q5Ytla3I21rUWJbMIQJTL&#10;W1Pg2nuTJ4mjNZPEjbRhCpyVtpJ4ONpjUlrSAroUyThNZ0mrbWmspsw5uN30TnxFtM8B1FXFKdto&#10;2kimfI9qmSAeKLmaG4dXsdqqYtR/qCrHPBIFBqY+fiEJ2IfwTVZLkh8tMTWn1xLIc0p4wkkSriDp&#10;DWpDPEGN5f9ASU6tdrryI6pl0hOJHQEWWfqkN/uaGBa5QKuduTXd/T9Y+v70YBEvCzxbYKSIhIlf&#10;fny//Px9+fUNTUJ/WuNyCNsbCPTdG92BaoZ7B5eBdldZGf5ACAV/Optmr2cYncHOFtl0EZFIzjqP&#10;KARMZ5P5HGZAIWCcziEiICaPQMY6/5ZpiYJRYAuDjP0lp53zfegQEvIqveVCxGEKhVpgM5mm8cHN&#10;A+BChVgWZXGFCeR6EsHy3aG7Mj7o8gyEre4l4wzdcihlR5x/IBY0AtXDFoG31vYrRi1oqMDuS0Ms&#10;w0i8UzCkILjBsINxGAzVyHsNssxg3wyNJjywXgxmZbX8DMuyDlnARRSFXAX2g3nveyXDslG2Xscg&#10;kJUhfqf2hgbovjnrxuuKx74Fmj036Hc4gLBi569LEJT79zlGPS7+6g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9ttU81QAAAAUBAAAPAAAAAAAAAAEAIAAAACIAAABkcnMvZG93bnJldi54bWxQSwEC&#10;FAAUAAAACACHTuJAdoj0qzACAABABAAADgAAAAAAAAABACAAAAAkAQAAZHJzL2Uyb0RvYy54bWxQ&#10;SwUGAAAAAAYABgBZAQAAxgUAAAAA&#10;">
                  <v:fill on="f" focussize="0,0"/>
                  <v:stroke on="f" weight="0.5pt"/>
                  <v:imagedata o:title=""/>
                  <o:lock v:ext="edit" aspectratio="f"/>
                  <v:textbox inset="0mm,0mm,0mm,0mm">
                    <w:txbxContent>
                      <w:p>
                        <w:pPr>
                          <w:pStyle w:val="14"/>
                          <w:spacing w:before="0" w:beforeAutospacing="0" w:after="0" w:afterAutospacing="0"/>
                          <w:jc w:val="center"/>
                        </w:pPr>
                        <w:r>
                          <w:rPr>
                            <w:rFonts w:hint="eastAsia" w:ascii="黑体" w:hAnsi="黑体" w:eastAsia="黑体" w:cs="Times New Roman"/>
                            <w:kern w:val="2"/>
                            <w:sz w:val="13"/>
                            <w:szCs w:val="13"/>
                          </w:rPr>
                          <w:t>登录</w:t>
                        </w:r>
                      </w:p>
                    </w:txbxContent>
                  </v:textbox>
                </v:shape>
                <v:rect id="_x0000_s1026" o:spid="_x0000_s1026" o:spt="1" style="position:absolute;left:1015646;top:1706928;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B/LWKacAIAANwEAAAOAAAAZHJzL2Uyb0RvYy54bWytVEtu2zAQ&#10;3RfoHQjuG33q2I4ROTBsuCgQtAbSomuaoiwC/HVIW04vU6C7HiLHKXqNDiklcdIusqgW0lAzejPv&#10;zYwur45akYMAL62paHGWUyIMt7U0u4p+/rR+M6XEB2ZqpqwRFb0Vnl7NX7+67NxMlLa1qhZAEMT4&#10;Wecq2obgZlnmeSs082fWCYPOxoJmAY+wy2pgHaJrlZV5Ps46C7UDy4X3+HbVO+mACC8BtE0juVhZ&#10;vtfChB4VhGIBKflWOk/nqdqmETx8bBovAlEVRaYh3TEJ2tt4z+aXbLYD5lrJhxLYS0p4xkkzaTDp&#10;A9SKBUb2IP+C0pKD9bYJZ9zqrCeSFEEWRf5Mm5uWOZG4oNTePYju/x8s/3DYAJF1RScoiWEaO/77&#10;+89fdz8IvkB1OudnGHTjNjCcPJqR6rEBHZ9IghxxkvLifDwaU3KL9iQfX5TTXl1xDIRjwLiYlCUm&#10;4RhQvp0W5Xn0Z49ADnx4J6wm0agoYPOSpuxw7UMfeh8S83qrZL2WSqUD7LZLBeTAsNHrdA3oT8KU&#10;IR2WV07yWAjD8W1wbNDUDiXwZkcJUzvcCx4g5X7ytT9NkqfrX0likSvm276YhNAroWXA1VFSV3R6&#10;+rUyqEMUupc2WuG4PQ56b219iz0C2w+vd3wtMcM182HDAKcVqeA+o7e18I2SDqcZuXzdMxCUqPcG&#10;x+WiGI0wLKTD6HwS+wCnnu2px+z10qKOBf4JHE9mjA/q3mzA6i+4xouYFV3McMzdqzYclqHfMvwR&#10;cLFYpDAcecfCtblxPILHvhm72AfbyNTfSLxnO+iBQ58mZFjQuFWn5xT1+FOa/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fy1imnACAADcBAAADgAAAAAAAAABACAAAAAjAQAAZHJzL2Uyb0Rv&#10;Yy54bWxQSwUGAAAAAAYABgBZAQAABQYAAAAA&#10;">
                  <v:fill on="t" focussize="0,0"/>
                  <v:stroke weight="1pt" color="#000000 [3200]" miterlimit="8" joinstyle="miter"/>
                  <v:imagedata o:title=""/>
                  <o:lock v:ext="edit" aspectratio="f"/>
                  <v:textbox>
                    <w:txbxContent>
                      <w:p/>
                    </w:txbxContent>
                  </v:textbox>
                </v:rect>
                <v:shape id="文本框 3" o:spid="_x0000_s1026" o:spt="202" type="#_x0000_t202" style="position:absolute;left:1040411;top:1726613;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Xr+jsDECAABABAAADgAAAGRycy9lMm9Eb2MueG1srVPNjtMw&#10;EL4j8Q6W7zRJu+2WqOmqbFWEVMFKBXF2Haex5D9sp0l5AHgDTly481x9DsZO00XLZQ9ckrFn/Hm+&#10;bz4v7jop0JFZx7UqcDZKMWKK6pKrQ4E/fdy8mmPkPFElEVqxAp+Yw3fLly8WrcnZWNdalMwiAFEu&#10;b02Ba+9NniSO1kwSN9KGKUhW2kriYWkPSWlJC+hSJOM0nSWttqWxmjLnYHfdJ/EF0T4HUFcVp2yt&#10;aSOZ8j2qZYJ4oORqbhxexm6rilH/oaoc80gUGJj6+IVLIN6Hb7JckPxgiak5vbRAntPCE06ScAWX&#10;XqHWxBPUWP4PlOTUaqcrP6JaJj2RqAiwyNIn2uxqYljkAlI7cxXd/T9Y+v74YBEvC3ybYaSIhImf&#10;f3w///x9/vUNTYI+rXE5lO0MFPruje7ANcO+g81Au6usDH8ghEI+vUlvMgA8QXw7ns2yiERy1nlE&#10;oWA6m8znMAMKBeN0/jqbBsTkEchY598yLVEICmxhkFFfctw635cOJeFepTdciDhMoVBb4NlkmsYD&#10;1wyACxVqWbTFBSaQ60mEyHf77sJ4r8sTELa6t4wzdMOhlS1x/oFY8Ah0D68IsrW2XzFqwUMFdl8a&#10;YhlG4p2CIQXDDYEdgv0QqEbea7AlyAToMYQD1oshrKyWn+GxrMItkCKKwl0F9kN473snw2OjbLWK&#10;RWArQ/xW7QwN0L04q8brikfdAs2eG+gdFmCsqPzlEQTn/r2OVY8Pf/k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bbVPNUAAAAFAQAADwAAAAAAAAABACAAAAAiAAAAZHJzL2Rvd25yZXYueG1sUEsB&#10;AhQAFAAAAAgAh07iQF6/o7AxAgAAQAQAAA4AAAAAAAAAAQAgAAAAJAEAAGRycy9lMm9Eb2MueG1s&#10;UEsFBgAAAAAGAAYAWQEAAMcFAAAAAA==&#10;">
                  <v:fill on="f" focussize="0,0"/>
                  <v:stroke on="f" weight="0.5pt"/>
                  <v:imagedata o:title=""/>
                  <o:lock v:ext="edit" aspectratio="f"/>
                  <v:textbox inset="0mm,0mm,0mm,0mm">
                    <w:txbxContent>
                      <w:p>
                        <w:pPr>
                          <w:pStyle w:val="14"/>
                          <w:spacing w:before="0" w:beforeAutospacing="0" w:after="0" w:afterAutospacing="0"/>
                          <w:jc w:val="center"/>
                        </w:pPr>
                        <w:r>
                          <w:rPr>
                            <w:rFonts w:hint="eastAsia" w:ascii="黑体" w:hAnsi="黑体" w:eastAsia="黑体" w:cs="Times New Roman"/>
                            <w:kern w:val="2"/>
                            <w:sz w:val="13"/>
                            <w:szCs w:val="13"/>
                          </w:rPr>
                          <w:t>注册</w:t>
                        </w:r>
                      </w:p>
                    </w:txbxContent>
                  </v:textbox>
                </v:shape>
                <v:rect id="_x0000_s1026" o:spid="_x0000_s1026" o:spt="1" style="position:absolute;left:1876504;top:417521;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A9OjyHcAIAANsEAAAOAAAAZHJzL2Uyb0RvYy54bWytVM2O0zAQ&#10;viPxDpbvND+021JtuqpaFSGtYKWCOLuO01jyH2O36fIySNx4CB4H8RqMnexud+GwB3JIxpnJN/N9&#10;M5PLq5NW5CjAS2sqWoxySoThtpZmX9FPHzevZpT4wEzNlDWiorfC06vFyxeXnZuL0rZW1QIIghg/&#10;71xF2xDcPMs8b4VmfmSdMOhsLGgW8Aj7rAbWIbpWWZnnF1lnoXZgufAe3657Jx0Q4TmAtmkkF2vL&#10;D1qY0KOCUCwgJd9K5+kiVds0gocPTeNFIKqiyDSkOyZBexfv2eKSzffAXCv5UAJ7TglPOGkmDSa9&#10;h1qzwMgB5F9QWnKw3jZhxK3OeiJJEWRR5E+02bbMicQFpfbuXnT//2D5++MNEFlXdFpSYpjGjv/+&#10;9uPXz+8EX6A6nfNzDNq6GxhOHs1I9dSAjk8kQU44SbPpxSQfU3Jb0XExnZRFL644BcLRf1FMyxJl&#10;5+gvX8+KchL92QOOAx/eCqtJNCoK2LskKTte+9CH3oXEtN4qWW+kUukA+91KATky7PMmXQP6ozBl&#10;SIeVltM8FsJwehucGjS1QwW82VPC1B7XggdIuR997c+T5On6V5JY5Jr5ti8mIfRKaBlwc5TUFZ2d&#10;f60M6hB17pWNVjjtToPcO1vfYovA9rPrHd9IzHDNfLhhgMOKVHCd0dta+EpJh8OMXL4cGAhK1DuD&#10;0/KmGI8xLKTDeDKNfYBzz+7cYw56ZVHHAn8Ejiczxgd1ZzZg9Wfc4mXMii5mOObuVRsOq9AvGf4H&#10;uFguUxhOvGPh2mwdj+Cxb8YuD8E2MvU3Eu/ZDnrgzKcJGfYzLtX5OUU9/JM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PTo8h3ACAADbBAAADgAAAAAAAAABACAAAAAjAQAAZHJzL2Uyb0Rv&#10;Yy54bWxQSwUGAAAAAAYABgBZAQAABQY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cs="Times New Roman"/>
                            <w:kern w:val="2"/>
                            <w:sz w:val="21"/>
                            <w:szCs w:val="21"/>
                          </w:rPr>
                          <w:t> </w:t>
                        </w:r>
                      </w:p>
                    </w:txbxContent>
                  </v:textbox>
                </v:rect>
                <v:shape id="文本框 3" o:spid="_x0000_s1026" o:spt="202" type="#_x0000_t202" style="position:absolute;left:1882140;top:428037;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pLSwdDECAAA/BAAADgAAAGRycy9lMm9Eb2MueG1srVPNjtMw&#10;EL4j8Q6W7zRpu+2GqumqbFWEVMFKBXF2Hbux5D9st0l5AHgDTly481x9DsZO00XLZQ9ckrFn/I2/&#10;z9/M71ol0ZE5L4wu8XCQY8Q0NZXQ+xJ/+rh+VWDkA9EVkUazEp+Yx3eLly/mjZ2xkamNrJhDAKL9&#10;rLElrkOwsyzztGaK+IGxTEOSG6dIgKXbZ5UjDaArmY3yfJo1xlXWGcq8h91Vl8QXRPccQMO5oGxl&#10;6EExHTpUxyQJQMnXwnq8SLflnNHwgXPPApIlBqYhfaEJxLv4zRZzMts7YmtBL1cgz7nCE06KCA1N&#10;r1ArEgg6OPEPlBLUGW94GFCjso5IUgRYDPMn2mxrYlniAlJ7exXd/z9Y+v744JCoSnw7xkgTBS9+&#10;/vH9/PP3+dc3NI76NNbPoGxroTC0b0wLrun3PWxG2i13Kv6BEIr5ohgNb0DjU4lvRkU+vu2EZm1A&#10;FPKT6bgoIE0hP8qL18NJzGePONb58JYZhWJQYgfvmOQlx40PXWlfEttqsxZSpreUGjUlno4neTpw&#10;zQC41LGWJVdcYCK3jkOMQrtrL4R3pjoBX2c6x3hL1wKusiE+PBAHFoHbwxBBtjbuK0YNWKjE/suB&#10;OIaRfKfhjaAk9IHrg10f6IO6N+DKIYybpSmEAy7IPuTOqM8wK8vYBVJEU+hV4tCH96EzMswaZctl&#10;KgJXWRI2emtphO7EWR6C4SLpFml23EDvuABfJeUvMxCN+/c6VT3O/eI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bbVPNUAAAAFAQAADwAAAAAAAAABACAAAAAiAAAAZHJzL2Rvd25yZXYueG1sUEsB&#10;AhQAFAAAAAgAh07iQKS0sHQxAgAAPwQAAA4AAAAAAAAAAQAgAAAAJAEAAGRycy9lMm9Eb2MueG1s&#10;UEsFBgAAAAAGAAYAWQEAAMcFA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首页</w:t>
                        </w:r>
                      </w:p>
                    </w:txbxContent>
                  </v:textbox>
                </v:shape>
                <v:rect id="_x0000_s1026" o:spid="_x0000_s1026" o:spt="1" style="position:absolute;left:1876504;top:943308;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BmZ49GcAIAANsEAAAOAAAAZHJzL2Uyb0RvYy54bWytVEtu2zAQ&#10;3RfoHQjua8mKfzEiB0YMFwWCNoBbdE1TlEWAvw5py+5lCnTXQ/Q4Ra/RIaUkTtpFFtVCGmpGb+a9&#10;mdHV9VErchDgpTUlHQ5ySoThtpJmV9JPH9dvZpT4wEzFlDWipCfh6fXi9aur1s1FYRurKgEEQYyf&#10;t66kTQhunmWeN0IzP7BOGHTWFjQLeIRdVgFrEV2rrMjzSdZaqBxYLrzHt6vOSXtEeAmgrWvJxcry&#10;vRYmdKggFAtIyTfSebpI1da14OFDXXsRiCopMg3pjknQ3sZ7trhi8x0w10jel8BeUsIzTppJg0kf&#10;oFYsMLIH+ReUlhyst3UYcKuzjkhSBFkM82fabBrmROKCUnv3ILr/f7D8/eEOiKxKOh1RYpjGjv/+&#10;9uPXz+8EX6A6rfNzDNq4O+hPHs1I9ViDjk8kQY44SbPpZJwjyKmkl6OLi3zWiSuOgXD0T4bTokDZ&#10;OfqLi9mwGEd/9ojjwIe3wmoSjZIC9i5Jyg63PnSh9yExrbdKVmupVDrAbnujgBwY9nmdrh79SZgy&#10;pMVKi2keC2E4vTVODZraoQLe7ChhaodrwQOk3E++9udJ8nT9K0kscsV80xWTEDoltAy4OUrqks7O&#10;v1YGdYg6d8pGKxy3x17ura1O2CKw3ex6x9cSM9wyH+4Y4LAiFVxn9DYWvlLS4jAjly97BoIS9c7g&#10;tFwORyMMC+kwGk9jH+Dcsz33mL2+sajjEH8Ejiczxgd1b9Zg9Wfc4mXMii5mOObuVOsPN6FbMvwP&#10;cLFcpjCceMfCrdk4HsFj34xd7oOtZepvJN6x7fXAmU8T0u9nXKrzc4p6/Cct/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ZmePRnACAADbBAAADgAAAAAAAAABACAAAAAjAQAAZHJzL2Uyb0Rv&#10;Yy54bWxQSwUGAAAAAAYABgBZAQAABQY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1901269;top:962993;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FC9D0TICAAA/BAAADgAAAGRycy9lMm9Eb2MueG1srVPNjtMw&#10;EL4j8Q6W7zRpq5YmaroqWxUhVbBSQZxdx2ks+Q/bbVIeAN6AExfuPFefg7GTdNFy2QOXZOwZfzPf&#10;zDfLu1YKdGbWca0KPB6lGDFFdcnVscCfPm5fLTBynqiSCK1YgS/M4bvVyxfLxuRsomstSmYRgCiX&#10;N6bAtfcmTxJHayaJG2nDFDgrbSXxcLTHpLSkAXQpkkmazpNG29JYTZlzcLvpnLhHtM8B1FXFKdto&#10;epJM+Q7VMkE8UHI1Nw6vYrVVxaj/UFWOeSQKDEx9/EISsA/hm6yWJD9aYmpO+xLIc0p4wkkSriDp&#10;DWpDPEEny/+Bkpxa7XTlR1TLpCMSOwIsxumT3uxrYljkAq125tZ09/9g6fvzg0W8LPDrGUaKSJj4&#10;9cf368/f11/f0DT0pzEuh7C9gUDfvtEtqGa4d3AZaLeVleEPhFDwZ+l4Ms8wuhQ4m0+yLAKRnLUe&#10;UfDP5tPFAkZAwT9JF9l4FgCTRxxjnX/LtETBKLCFOcb2kvPO+S50CAlpld5yIeIshUJNgefTWRof&#10;3DwALlSIZVEVPUzg1nEIlm8PbU/4oMsL8LW6U4wzdMuhlB1x/oFYkAhUD0sE3lrbrxg1IKECuy8n&#10;YhlG4p2CGQW9DYYdjMNgqJO816DKMaybodGEB9aLwayslp9hV9YhC7iIopCrwH4w730nZNg1ytbr&#10;GASqMsTv1N7QAN01Z33yuuKxb4Fmxw36HQ6gq9j5fgeCcP8+x6jHvV/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AUL0PRMgIAAD8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我的博物馆</w:t>
                        </w:r>
                      </w:p>
                    </w:txbxContent>
                  </v:textbox>
                </v:shape>
                <v:rect id="_x0000_s1026" o:spid="_x0000_s1026" o:spt="1" style="position:absolute;left:1882140;top:1882727;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ArF6GlbAIAANwEAAAOAAAAZHJzL2Uyb0RvYy54bWytVM1u00AQ&#10;viPxDqu9U8embUIUp4oSBSFVUCkgzpv1Ol5p/5jdxCkvg8SNh+BxEK/B7K7bpoVDD/hgz3rG38z3&#10;zYxnV0etyEGAl9bUtDwbUSIMt400u5p++rh+NaHEB2YapqwRNb0Vnl7NX76Y9W4qKttZ1QggCGL8&#10;tHc17UJw06LwvBOa+TPrhEFna0GzgEfYFQ2wHtG1KqrR6LLoLTQOLBfe49tVdtIBEZ4DaNtWcrGy&#10;fK+FCRkVhGIBKflOOk/nqdq2FTx8aFsvAlE1RaYh3TEJ2tt4L+YzNt0Bc53kQwnsOSU84aSZNJj0&#10;HmrFAiN7kH9BacnBetuGM251kYkkRZBFOXqizaZjTiQuKLV396L7/wfL3x9ugMimpuNLSgzT2PHf&#10;3378+vmd4AtUp3d+ikEbdwPDyaMZqR5b0PGJJMgRJ2kyqcpz1PU22+NqnNUVx0A4BlyW46pCP8eA&#10;6vWkrC6iv3gAcuDDW2E1iUZNAZuXNGWHax9y6F1IzOutks1aKpUOsNsuFZADw0av0zWgPwpThvRY&#10;XjUexUIYjm+LY4OmdiiBNztKmNrhXvAAKfejr/1pklG6/pUkFrlivsvFJISshJYBV0dJXdPJ6dfK&#10;oA5R6CxttMJxexz03trmFnsENg+vd3wtMcM18+GGAU4rUsF9Rm9n4SslPU4zcvmyZyAoUe8Mjsub&#10;8jy2JqTD+cU49gFOPdtTj9nrpUUdS/wTOJ7MGB/UndmC1Z9xjRcxK7qY4Zg7qzYcliFvGf4IuFgs&#10;UhiOvGPh2mwcj+Cxb8Yu9sG2MvU3Es9sBz1w6NOEDAsat+r0nKIefkrz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y20UbUAAAABQEAAA8AAAAAAAAAAQAgAAAAIgAAAGRycy9kb3ducmV2LnhtbFBL&#10;AQIUABQAAAAIAIdO4kArF6GlbAIAANwEAAAOAAAAAAAAAAEAIAAAACMBAABkcnMvZTJvRG9jLnht&#10;bFBLBQYAAAAABgAGAFkBAAABBg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1910715;top:1902477;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A8rnrS8CAABABAAADgAAAGRycy9lMm9Eb2MueG1srVNLjhMx&#10;EN0jcQfLe9KdhHwmSmcUJgpCimCkgFg7bjttyT9sJ93hAHADVmzYc66cg7I7naBhMws23c+u8iu/&#10;8qv5faMkOjLnhdEF7vdyjJimphR6X+BPH9evphj5QHRJpNGswCfm8f3i5Yt5bWdsYCojS+YQkGg/&#10;q22BqxDsLMs8rZgivmcs0xDkxikSYOn2WelIDexKZoM8H2e1caV1hjLvYXfVBvGF0T2H0HAuKFsZ&#10;elBMh5bVMUkCSPKVsB4v0m05ZzR84NyzgGSBQWlIXygCeBe/2WJOZntHbCXo5QrkOVd4okkRoaHo&#10;lWpFAkEHJ/6hUoI64w0PPWpU1gpJHQEV/fxJb7YVsSxpgVZ7e226/3+09P3x0SFRFngywUgTBS9+&#10;/vH9/PP3+dc3NIz9qa2fQdrWQmJo3pgGXNPte9iMshvuVPyDIBTjd/180h9hdIo4H7wG8tRp1gRE&#10;IWE0Hk6n8AYUEgb59A5yIZ7diKzz4S0zCkVQYAcPmfpLjhsf2tQuJdbVZi2kTCWkRnWBx8NRng5c&#10;I0AudcxlyRYXmiiuFRFRaHYNkES4M+UJBDvTWsZbuhZwlQ3x4ZE48AjcHqYIopVxXzGqwUMF9l8O&#10;xDGM5DsNjxQN1wHXgV0H9EE9GLBlH+bN0gThgAuyg9wZ9RmGZRmrQIhoCrUKHDr4EFonw7BRtlym&#10;JLCVJWGjt5ZG6rY5y0MwXKS+3bRBv+MCjJU6fxmC6Ny/1ynrNviL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221TzVAAAABQEAAA8AAAAAAAAAAQAgAAAAIgAAAGRycy9kb3ducmV2LnhtbFBLAQIU&#10;ABQAAAAIAIdO4kADyuetLwIAAEAEAAAOAAAAAAAAAAEAIAAAACQBAABkcnMvZTJvRG9jLnhtbFBL&#10;BQYAAAAABgAGAFkBAADFBQ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个人中心</w:t>
                        </w:r>
                      </w:p>
                    </w:txbxContent>
                  </v:textbox>
                </v:shape>
                <v:shape id="_x0000_s1026" o:spid="_x0000_s1026" o:spt="87" type="#_x0000_t87" style="position:absolute;left:1657631;top:525478;height:1498060;width:218873;v-text-anchor:middle;" filled="f" stroked="t" coordsize="21600,21600" o:gfxdata="UEsDBAoAAAAAAIdO4kAAAAAAAAAAAAAAAAAEAAAAZHJzL1BLAwQUAAAACACHTuJA/j4VSNcAAAAF&#10;AQAADwAAAGRycy9kb3ducmV2LnhtbE2PW0vDQBCF3wX/wzKCL2J34yVtYjYFRR8KBbUt+DrNjkno&#10;XkJ2e/HfO/qiLweGM5zznWp+clYcaIx98BqyiQJBvgmm962GzfrlegYiJvQGbfCk4YsizOvzswpL&#10;E47+nQ6r1AoO8bFEDV1KQyllbDpyGCdhIM/eZxgdJj7HVpoRjxzurLxRKpcOe88NHQ701FGzW+2d&#10;hl49Py7turh6XeAiW36QedvdFlpfXmTqAUSiU/p7hh98RoeambZh700UVgMPSb/K3rSY8Yythrs8&#10;vwdZV/I/ff0NUEsDBBQAAAAIAIdO4kAUb49TgwIAAOIEAAAOAAAAZHJzL2Uyb0RvYy54bWytVM1u&#10;EzEQviPxDpbvdJM0f111U4VGRUgVjVQQ54nXzlryH7aTTXkFDrwEggv3PlF5DsbetA2FQw/k4Iw9&#10;428833yzp2c7rciW+yCtqWj/qEcJN8zW0qwr+uH9xaspJSGCqUFZwyt6wwM9m718cdq6kg9sY1XN&#10;PUEQE8rWVbSJ0ZVFEVjDNYQj67hBp7BeQ8StXxe1hxbRtSoGvd64aK2vnbeMh4Cni85J94j+OYBW&#10;CMn4wrKN5iZ2qJ4riFhSaKQLdJZfKwRn8UqIwCNRFcVKY14xCdqrtBazUyjXHlwj2f4J8JwnPKlJ&#10;gzSY9AFqARHIxsu/oLRk3gYr4hGzuugKyYxgFf3eE26uG3A814JUB/dAevh/sOzddumJrCs6wb4b&#10;0Njxu9vvd99+/Pry8+7rLcFj5Kh1ocTQa7f0+11AMxW8E16nfyyF7FBP49FkfNyn5Kaio8Fo2F2H&#10;ku8iYegf9KfTyTElDP394cm0N849KB6BnA/xDbeaJKOiiov42gNLPEAJ28sQ8QUYfx+Xjo29kErl&#10;XipD2oqOj0fYYQaoT4G6QFM7rDGYNSWg1ih8Fn1GDFbJOt1OOMGvV+fKky0kueRfqh6z/RGWUi8g&#10;NF1cdnVC0jLibCipKzo9vK0MgiQOO9aStbL1DTLvbSfJ4NiFRNhLCHEJHjWI78cpjVe4CGWxJru3&#10;KGms//yv8xSP0kAvJS1qGgv+tAHPKVFvDYrmpD8cpiHIm+FoMsCNP/SsDj1mo88t8oDNxNdlM8VH&#10;dW8Kb/VHHOZ5yoouMAxzd9TuN+exmzX8HDA+n+cwFL6DeGmuHUvgXf/mm2iFzK19ZGdPGko/92A/&#10;pmm2Dvc56vHTNPs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j4VSNcAAAAFAQAADwAAAAAAAAAB&#10;ACAAAAAiAAAAZHJzL2Rvd25yZXYueG1sUEsBAhQAFAAAAAgAh07iQBRvj1ODAgAA4gQAAA4AAAAA&#10;AAAAAQAgAAAAJgEAAGRycy9lMm9Eb2MueG1sUEsFBgAAAAAGAAYAWQEAABsGAAAAAA==&#10;" adj="262,10800">
                  <v:fill on="f" focussize="0,0"/>
                  <v:stroke weight="0.5pt" color="#000000 [3200]" miterlimit="8" joinstyle="miter"/>
                  <v:imagedata o:title=""/>
                  <o:lock v:ext="edit" aspectratio="f"/>
                </v:shape>
                <v:rect id="_x0000_s1026" o:spid="_x0000_s1026" o:spt="1" style="position:absolute;left:3142515;top:817078;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CIKb9LcAIAANsEAAAOAAAAZHJzL2Uyb0RvYy54bWytVEtu2zAQ&#10;3RfoHQjua31ix44ROTBsuCgQtAHSomuaoiwC/HVIW04vU6C7HqLHKXqNDiklcdIusqgW0oxm9Ibv&#10;zYwur45akYMAL62paDHKKRGG21qaXUU/fdy8mVHiAzM1U9aIit4JT68Wr19ddm4uSttaVQsgCGL8&#10;vHMVbUNw8yzzvBWa+ZF1wmCwsaBZQBd2WQ2sQ3StsjLPz7POQu3AcuE9vl33QTogwksAbdNILtaW&#10;77UwoUcFoVhASr6VztNFOm3TCB4+NI0XgaiKItOQ7lgE7W28Z4tLNt8Bc63kwxHYS47wjJNm0mDR&#10;B6g1C4zsQf4FpSUH620TRtzqrCeSFEEWRf5Mm9uWOZG4oNTePYju/x8sf3+4ASLrik4vKDFMY8d/&#10;f/vx6+d3gi9Qnc75OSbduhsYPI9mpHpsQMcnkiDHip4V43JSTCi5q+ismObTWS+uOAbCMX5eTMsS&#10;ZecYL89mRTmJ8ewRx4EPb4XVJBoVBexdkpQdrn3oU+9TYllvlaw3UqnkwG67UkAODPu8SdeA/iRN&#10;GdLhzJfTPB6E4fQ2ODVoaocKeLOjhKkdrgUPkGo/+dqfFsnT9a8i8ZBr5tv+MAmhV0LLgJujpEaB&#10;Tr9WBnWIOvfKRisct8dB7q2t77BFYPvZ9Y5vJFa4Zj7cMMBhRSq4zhhtLXylpMNhRi5f9gwEJeqd&#10;wWm5KMZjTAvJGU+msQ9wGtmeRsxeryzqWOCPwPFkxvyg7s0GrP6MW7yMVTHEDMfavWqDswr9kuF/&#10;gIvlMqXhxDsWrs2t4xE89s3Y5T7YRqb+RuI920EPnPk0IcN+xqU69VPW4z9p8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iCm/S3ACAADbBAAADgAAAAAAAAABACAAAAAjAQAAZHJzL2Uyb0Rv&#10;Yy54bWxQSwUGAAAAAAYABgBZAQAABQY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167280;top:836763;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x/jp9C8CAAA/BAAADgAAAGRycy9lMm9Eb2MueG1srVPNjtMw&#10;EL4j8Q6W7zRpq2ZL1HRVtipCqmClBXF2Hbux5D9st0l5AHgDTly481x9DsZO00XLZQ9ckrFn/I2/&#10;z98sbjsl0ZE5L4yu8HiUY8Q0NbXQ+wp/+rh5NcfIB6JrIo1mFT4xj2+XL18sWluyiWmMrJlDAKJ9&#10;2doKNyHYMss8bZgifmQs05DkxikSYOn2We1IC+hKZpM8L7LWuNo6Q5n3sLvuk/iC6J4DaDgXlK0N&#10;PSimQ4/qmCQBKPlGWI+X6bacMxo+cO5ZQLLCwDSkLzSBeBe/2XJByr0jthH0cgXynCs84aSI0ND0&#10;CrUmgaCDE/9AKUGd8YaHETUq64kkRYDFOH+izUNDLEtcQGpvr6L7/wdL3x/vHRJ1hecgiSYKXvz8&#10;4/v55+/zr29oGvVprS+h7MFCYejemA5cM+x72Iy0O+5U/AMhBPnpuLiZRMAT4E6LmyIBkZJ1AVHI&#10;z4rpPKYp5Cf5/PV4FgGzRxzrfHjLjEIxqLCDd0zykuPWh750KIlttdkIKdNbSo3aChfTWZ4OXDMA&#10;LnWsZckVF5jIrecQo9DtugvhnalPwNeZ3jHe0o2Aq2yJD/fEgUXg9jBEkG2M+4pRCxaqsP9yII5h&#10;JN9peCMoCUPghmA3BPqg7gy4cgzjZmkK4YALcgi5M+ozzMoqdoEU0RR6VTgM4V3ojQyzRtlqlYrA&#10;VZaErX6wNEL34qwOwXCRdIs0e26gd1yAr5LylxmIxv17naoe537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221TzVAAAABQEAAA8AAAAAAAAAAQAgAAAAIgAAAGRycy9kb3ducmV2LnhtbFBLAQIU&#10;ABQAAAAIAIdO4kDH+On0LwIAAD8EAAAOAAAAAAAAAAEAIAAAACQBAABkcnMvZTJvRG9jLnhtbFBL&#10;BQYAAAAABgAGAFkBAADFBQ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文物</w:t>
                        </w:r>
                        <w:r>
                          <w:rPr>
                            <w:rFonts w:hint="eastAsia" w:ascii="黑体" w:hAnsi="黑体" w:eastAsia="黑体" w:cs="Times New Roman"/>
                            <w:sz w:val="13"/>
                            <w:szCs w:val="13"/>
                          </w:rPr>
                          <w:t>3D</w:t>
                        </w:r>
                        <w:r>
                          <w:rPr>
                            <w:rFonts w:hint="eastAsia" w:hAnsi="黑体" w:eastAsia="黑体" w:cs="Times New Roman"/>
                            <w:sz w:val="13"/>
                            <w:szCs w:val="13"/>
                          </w:rPr>
                          <w:t>模型</w:t>
                        </w:r>
                      </w:p>
                    </w:txbxContent>
                  </v:textbox>
                </v:shape>
                <v:rect id="_x0000_s1026" o:spid="_x0000_s1026" o:spt="1" style="position:absolute;left:3142515;top:1054747;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D5EgN/cAIAANwEAAAOAAAAZHJzL2Uyb0RvYy54bWytVEtu2zAQ&#10;3RfoHQjuG31ix6lhOTBsuCgQtAHcomuaoiwC/HVIW04vU6C7HiLHKXqNDiklcdIusqgW0lAzejPv&#10;zYxmV0etyEGAl9ZUtDjLKRGG21qaXUU/f1q/uaTEB2ZqpqwRFb0Vnl7NX7+adW4qSttaVQsgCGL8&#10;tHMVbUNw0yzzvBWa+TPrhEFnY0GzgEfYZTWwDtG1yso8v8g6C7UDy4X3+HbVO+mACC8BtE0juVhZ&#10;vtfChB4VhGIBKflWOk/nqdqmETx8bBovAlEVRaYh3TEJ2tt4z+YzNt0Bc63kQwnsJSU846SZNJj0&#10;AWrFAiN7kH9BacnBetuEM2511hNJiiCLIn+mzaZlTiQuKLV3D6L7/wfLPxxugMi6opcFJYZp7Pjv&#10;7z9/3f0g+ALV6ZyfYtDG3cBw8mhGqscGdHwiCXKs6HkxKsfFmJJbnKp8PJqMJr264hgIx4CLYlKW&#10;qDvHgPL8sijH0Z89Ajnw4Z2wmkSjooDNS5qyw7UPfeh9SMzrrZL1WiqVDrDbLhWQA8NGr9M1oD8J&#10;U4Z0WF45yWMhDMe3wbFBUzuUwJsdJUztcC94gJT7ydf+NEmern8liUWumG/7YhJCr4SWAVdHSY1q&#10;n36tDOoQhe6ljVY4bo+D3ltb32KPwPbD6x1fS8xwzXy4YYDTilRwn9HbWvhGSYfTjFy+7hkIStR7&#10;g+PythiNMCykw2g8iX2AU8/21GP2emlRR5wIzJbMGB/UvdmA1V9wjRcxK7qY4Zi7V204LEO/Zfgj&#10;4GKxSGE48o6Fa7NxPILHvhm72AfbyNTfSLxnO+iBQ58mZFjQuFWn5xT1+FOa/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RIDf3ACAADcBAAADgAAAAAAAAABACAAAAAjAQAAZHJzL2Uyb0Rv&#10;Yy54bWxQSwUGAAAAAAYABgBZAQAABQY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167280;top:1074432;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zIn5FjICAABABAAADgAAAGRycy9lMm9Eb2MueG1srVPNjtMw&#10;EL4j8Q6W7zRpuu2WqumqbFWEVMFKBXF2Hbux5D9st0l5AHgDTly481x9DsZO00XLZQ9ckrHn8zf+&#10;Ps/M71ol0ZE5L4wu8XCQY8Q0NZXQ+xJ/+rh+NcXIB6IrIo1mJT4xj+8WL1/MGztjhamNrJhDQKL9&#10;rLElrkOwsyzztGaK+IGxTEOSG6dIgKXbZ5UjDbArmRV5Pska4yrrDGXew+6qS+ILo3sOoeFcULYy&#10;9KCYDh2rY5IEkORrYT1epNtyzmj4wLlnAckSg9KQvlAE4l38Zos5me0dsbWglyuQ51zhiSZFhIai&#10;V6oVCQQdnPiHSgnqjDc8DKhRWSckOQIqhvkTb7Y1sSxpAau9vZru/x8tfX98cEhUJZ4WGGmi4MXP&#10;P76ff/4+//qGRtGfxvoZwLYWgKF9Y1romn7fw2aU3XKn4h8EIciPhpPbYgoenwCb397cjIrOadYG&#10;RAEwnoymMU8BUOTT18NxzGePRNb58JYZhWJQYgcPmfwlx40PHbSHxLrarIWU6TGlRk2JJ6Nxng5c&#10;M0AudcSy1BYXmiiuExGj0O7ai+KdqU4g2JmuZbylawFX2RAfHoiDHoHbwxRBtjbuK0YN9FCJ/ZcD&#10;cQwj+U7DIwEk9IHrg10f6IO6N9CWQ5g3S1MIB1yQfcidUZ9hWJaxCqSIplCrxKEP70PXyTBslC2X&#10;CQRtZUnY6K2lkbozZ3kIhovkW5TZaQO/4wIaKzl/GYLYuX+vE+px8B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DMifkWMgIAAEA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文物介绍</w:t>
                        </w:r>
                      </w:p>
                    </w:txbxContent>
                  </v:textbox>
                </v:shape>
                <v:rect id="_x0000_s1026" o:spid="_x0000_s1026" o:spt="1" style="position:absolute;left:3176726;top:1794938;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BO8fCScQIAANwEAAAOAAAAZHJzL2Uyb0RvYy54bWytVM1u2zAM&#10;vg/YOwi6r46dNEmDOkWQIMOAYguQDTsrshwL0N8oJU73MgN220PscYa9xijZbdNuhx7mg02Z9Ed+&#10;H0lf35y0IkcBXlpT0vxiQIkw3FbS7Ev66eP6zZQSH5ipmLJGlPROeHozf/3qunUzUdjGqkoAQRDj&#10;Z60raROCm2WZ543QzF9YJww6awuaBTzCPquAtYiuVVYMBuOstVA5sFx4j29XnZP2iPASQFvXkouV&#10;5QctTOhQQSgWkJJvpPN0nqqta8HDh7r2IhBVUmQa0h2ToL2L92x+zWZ7YK6RvC+BvaSEZ5w0kwaT&#10;PkCtWGDkAPIvKC05WG/rcMGtzjoiSRFkkQ+eabNtmBOJC0rt3YPo/v/B8vfHDRBZlXQ6pMQwjR3/&#10;/e3Hr5/fCb5AdVrnZxi0dRvoTx7NSPVUg45PJEFOJR3mk/GkGFNyh1M1uRpdDaeduuIUCMeAcT4p&#10;CtSdY0AxnObFZfRnj0AOfHgrrCbRKClg85Km7HjrQxd6HxLzeqtktZZKpQPsd0sF5Miw0et09ehP&#10;wpQhLZZXTAaxEIbjW+PYoKkdSuDNnhKm9rgXPEDK/eRrf55kkK5/JYlFrphvumISQqeElgFXR0mN&#10;ap9/rQzqEIXupI1WOO1Ovd47W91hj8B2w+sdX0vMcMt82DDAaUUquM/obSx8paTFaUYuXw4MBCXq&#10;ncFxucpHIwwL6TC6nMQ+wLlnd+4xB720qGOOfwLHkxnjg7o3a7D6M67xImZFFzMcc3eq9Ydl6LYM&#10;fwRcLBYpDEfesXBrto5H8Ng3YxeHYGuZ+huJd2x7PXDo04T0Cxq36vycoh5/Sv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DLbRRtQAAAAFAQAADwAAAAAAAAABACAAAAAiAAAAZHJzL2Rvd25yZXYu&#10;eG1sUEsBAhQAFAAAAAgAh07iQE7x8JJxAgAA3AQAAA4AAAAAAAAAAQAgAAAAIwEAAGRycy9lMm9E&#10;b2MueG1sUEsFBgAAAAAGAAYAWQEAAAYGA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201491;top:1814623;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yG0QujECAABABAAADgAAAGRycy9lMm9Eb2MueG1srVNLbtsw&#10;EN0X6B0I7mvJXyiC5cCN4aKA0QZwg6xpirII8FeStuQeoL1BV9l033P5HB1SllOkmyy6kYac4eO8&#10;N4/z21YKdGTWca0KPBykGDFFdcnVvsAPX9bvMoycJ6okQitW4BNz+Hbx9s28MTkb6VqLklkEIMrl&#10;jSlw7b3Jk8TRmkniBtowBclKW0k8LO0+KS1pAF2KZJSms6TRtjRWU+Yc7K66JL4g2tcA6qrilK00&#10;PUimfIdqmSAeKLmaG4cXsduqYtR/rirHPBIFBqY+fuESiHfhmyzmJN9bYmpOLy2Q17TwgpMkXMGl&#10;V6gV8QQdLP8HSnJqtdOVH1Atk45IVARYDNMX2mxrYljkAlI7cxXd/T9Y+ul4bxEvC5xNMFJEwsTP&#10;P3+cn36ff31H46BPY1wOZVsDhb59r1twTb/vYDPQbisrwx8IIciPgczkZojRCWqz4WQ2ikgkZ61H&#10;FAqms3GWwQwoFIzS7GY4DYjJM5Cxzn9gWqIQFNjCIKO+5LhxvivtS8K9Sq+5EHGYQqGmwLPxNI0H&#10;rhkAFyrUsmiLC0wg15EIkW937YXxTpcnIGx1Zxln6JpDKxvi/D2x4BHoHl4RZGttv2HUgIcK7L4e&#10;iGUYiY8KhhQM1we2D3Z9oA7yToMtQSZAjyEcsF70YWW1fITHsgy3QIooCncV2Pfhne+cDI+NsuUy&#10;FoGtDPEbtTU0QHfiLA9eVzzqFmh23EDvsABjReUvjyA49+91rHp++I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bbVPNUAAAAFAQAADwAAAAAAAAABACAAAAAiAAAAZHJzL2Rvd25yZXYueG1sUEsB&#10;AhQAFAAAAAgAh07iQMhtELoxAgAAQAQAAA4AAAAAAAAAAQAgAAAAJAEAAGRycy9lMm9Eb2MueG1s&#10;UEsFBgAAAAAGAAYAWQEAAMcFA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个人信息</w:t>
                        </w:r>
                      </w:p>
                    </w:txbxContent>
                  </v:textbox>
                </v:shape>
                <v:rect id="_x0000_s1026" o:spid="_x0000_s1026" o:spt="1" style="position:absolute;left:3176726;top:2032428;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CJbqU2cgIAANwEAAAOAAAAZHJzL2Uyb0RvYy54bWytVM1u2zAM&#10;vg/YOwi6r/5JmmRBnSJokGFAsQXohp0VWY4F6G+UEqd7mQG77SH6OMNeY5Tstmm3Qw/zwSZN6iP5&#10;kdTF5VErchDgpTUVLc5ySoThtpZmV9HPn9ZvZpT4wEzNlDWiorfC08vF61cXnZuL0rZW1QIIghg/&#10;71xF2xDcPMs8b4Vm/sw6YdDYWNAsoAq7rAbWIbpWWZnnk6yzUDuwXHiPf1e9kQ6I8BJA2zSSi5Xl&#10;ey1M6FFBKBawJN9K5+kiZds0goePTeNFIKqiWGlIbwyC8ja+s8UFm++AuVbyIQX2khSe1aSZNBj0&#10;AWrFAiN7kH9BacnBetuEM2511heSGMEqivwZNzctcyLVglR790C6/3+w/MNhA0TWFZ2dU2KYxo7/&#10;/v7z190Pgj+Qnc75OTrduA0MmkcxlnpsQMcvFkGOFR0V08m0nFByW9EyH5XjctazK46BcHSYFNOy&#10;RN55dBjNijLhZ49ADnx4J6wmUagoYPMSp+xw7QMGR9d7lxjXWyXrtVQqKbDbXikgB4aNXqcnRscj&#10;T9yUIR0OfTnNYyIMx7fBsUFRO6TAmx0lTO1wL3iAFPvJaX8aJE/Pv4LEJFfMt30yCaFnQsuAq6Ok&#10;RrZPTyuDmUaie2qjFI7b48D31ta32COw/fB6x9cSI1wzHzYMcFqxFNxntLYWvlHS4TRjLV/3DAQl&#10;6r3BcXlbjMfoFpIyPp/GPsCpZXtqMXt9ZZHHAm8Cx5MY/YO6Fxuw+guu8TJGRRMzHGP3rA3KVei3&#10;DC8CLpbL5IYj71i4NjeOR/DYN2OX+2AbmfobC++rHfjAoU89HBY0btWpnrweL6XF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y20UbUAAAABQEAAA8AAAAAAAAAAQAgAAAAIgAAAGRycy9kb3ducmV2&#10;LnhtbFBLAQIUABQAAAAIAIdO4kCJbqU2cgIAANwEAAAOAAAAAAAAAAEAIAAAACMBAABkcnMvZTJv&#10;RG9jLnhtbFBLBQYAAAAABgAGAFkBAAAHBg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201491;top:2052113;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aZMn4TACAABABAAADgAAAGRycy9lMm9Eb2MueG1srVPNjtMw&#10;EL4j8Q6W7zRJS6tuVHdVtipCqmClBXF2Haex5D9st0l5AHgDTly481x9DsZO00XLZQ9ckrFn/Hm+&#10;bz4vbjsl0ZE7L4wmuBjlGHHNTCX0nuBPHzev5hj5QHVFpdGc4BP3+Hb58sWitSUfm8bIijsEINqX&#10;rSW4CcGWWeZZwxX1I2O5hmRtnKIBlm6fVY62gK5kNs7zWdYaV1lnGPcedtd9El8Q3XMATV0LxteG&#10;HRTXoUd1XNIAlHwjrMfL1G1dcxY+1LXnAUmCgWlIX7gE4l38ZssFLfeO2kawSwv0OS084aSo0HDp&#10;FWpNA0UHJ/6BUoI5400dRsyorCeSFAEWRf5Em4eGWp64gNTeXkX3/w+WvT/eOyQqguczjDRVMPHz&#10;j+/nn7/Pv76hSdSntb6EsgcLhaF7YzpwzbDvYTPS7mqn4h8IIchPgMzrmwKjE8HjfDouioRES94F&#10;xKBgOpvM5zADlgrmN8U0ImaPQNb58JYbhWJAsINBJn3pcetDXzqUxHu12Qgp0zClRi3Bs8k0Tweu&#10;GQCXOtbyZIsLTCTXk4hR6HbdhfHOVCcg7ExvGW/ZRkArW+rDPXXgEegeXhFkG+O+YtSChwj2Xw7U&#10;cYzkOw1DioYbAjcEuyHQB3VnwJYgE6CnEA64IIewdkZ9hseyirdAimoGdxEchvAu9E6Gx8b4apWK&#10;wFaWhq1+sCxC9+KsDsHUIukWafbcQO+4AGMl5S+PIDr373Wqenz4y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9ttU81QAAAAUBAAAPAAAAAAAAAAEAIAAAACIAAABkcnMvZG93bnJldi54bWxQSwEC&#10;FAAUAAAACACHTuJAaZMn4TACAABABAAADgAAAAAAAAABACAAAAAkAQAAZHJzL2Uyb0RvYy54bWxQ&#10;SwUGAAAAAAYABgBZAQAAxgU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收藏区</w:t>
                        </w:r>
                      </w:p>
                    </w:txbxContent>
                  </v:textbox>
                </v:shape>
                <v:rect id="_x0000_s1026" o:spid="_x0000_s1026" o:spt="1" style="position:absolute;left:3148151;top:293698;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Ap/UrebwIAANsEAAAOAAAAZHJzL2Uyb0RvYy54bWytVEtu2zAQ&#10;3RfoHQjuG1mKE38QOTBiuChgtAbcomuaoiwC/HVIW3YvU6C7HqLHKXqNDiklcdIusqgW0oxm9Ibv&#10;zYxubo9akYMAL60paX4xoEQYbitpdiX99HH5ZkyJD8xUTFkjSnoSnt7OXr+6ad1UFLaxqhJAEMT4&#10;aetK2oTgplnmeSM08xfWCYPB2oJmAV3YZRWwFtG1yorB4DprLVQOLBfe49tFF6Q9IrwE0Na15GJh&#10;+V4LEzpUEIoFpOQb6TydpdPWteDhQ117EYgqKTIN6Y5F0N7Geza7YdMdMNdI3h+BveQIzzhpJg0W&#10;fYBasMDIHuRfUFpysN7W4YJbnXVEkiLIIh8802bTMCcSF5TauwfR/f+D5e8PayCyKul4RIlhGjv+&#10;+9uPXz+/E3yB6rTOTzFp49bQex7NSPVYg45PJEGOJb3Mh+P8KqfkVNJicnk9GXfiimMgHOPX+ago&#10;UHYe45fjvLiK8ewRx4EPb4XVJBolBexdkpQdVj50qfcpsay3SlZLqVRyYLe9U0AODPu8TFeP/iRN&#10;GdLizBejQTwIw+mtcWrQ1A4V8GZHCVM7XAseINV+8rU/LzJI17+KxEMumG+6wySETgktA26OkhrF&#10;Pv9aGdQh6twpG61w3B57ube2OmGLwHaz6x1fSqywYj6sGeCwIhVcZ4w2Fr5S0uIwI5cvewaCEvXO&#10;4LRM8uEQ00Jyhlej2Ac4j2zPI2av7yzqiL3EasmM+UHdmzVY/Rm3eB6rYogZjrU71XrnLnRLhv8B&#10;LubzlIYT71hYmY3jETz2zdj5Pthapv5G4h3bXg+c+TQh/X7GpTr3U9bjP2n2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y20UbUAAAABQEAAA8AAAAAAAAAAQAgAAAAIgAAAGRycy9kb3ducmV2Lnht&#10;bFBLAQIUABQAAAAIAIdO4kAp/UrebwIAANsEAAAOAAAAAAAAAAEAIAAAACMBAABkcnMvZTJvRG9j&#10;LnhtbFBLBQYAAAAABgAGAFkBAAAEBg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172916;top:307038;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5VHGdTICAAA/BAAADgAAAGRycy9lMm9Eb2MueG1srVPNjtMw&#10;EL4j8Q6W7zRJq3azUdNV2aoIqYKVCuLsOk5jyX/YbpPyAPAGnPbCnefqczB2mi5aLnvgkow948/+&#10;vvlmftdJgY7MOq5VibNRihFTVFdc7Uv8+dP6TY6R80RVRGjFSnxiDt8tXr+at6ZgY91oUTGLAES5&#10;ojUlbrw3RZI42jBJ3EgbpiBZayuJh6XdJ5UlLaBLkYzTdJa02lbGasqcg91Vn8QXRPsSQF3XnLKV&#10;pgfJlO9RLRPEAyXXcOPwIr62rhn1H+vaMY9EiYGpj1+4BOJd+CaLOSn2lpiG08sTyEue8IyTJFzB&#10;pVeoFfEEHSz/B0pyarXTtR9RLZOeSFQEWGTpM222DTEscgGpnbmK7v4fLP1wfLCIVyXOoe+KSOj4&#10;+eeP8+Pv86/vaBL0aY0roGxroNB3b3UHrhn2HWwG2l1tZfgDIQT5SXYzvs1mGJ0gTm/SSd4LzTqP&#10;KOSns0meQwso5MdpfptNQz55wjHW+XdMSxSCElvoY5SXHDfO96VDSbhW6TUXIvZSKNSWeDaZpvHA&#10;NQPgQoVaFl1xgQnceg4h8t2uuxDe6eoEfK3uHeMMXXN4yoY4/0AsWAReD0ME2Ubbbxi1YKESu68H&#10;YhlG4r2CHgW/DYEdgt0QqIO81+DKDMbN0BjCAevFENZWyy8wK8twC6SIonBXif0Q3vveyDBrlC2X&#10;sQhcZYjfqK2hAboXZ3nwuuZRt0Cz5wZ6hwX4Kip/mYFg3L/Xsepp7h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DlUcZ1MgIAAD8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滚动展示区</w:t>
                        </w:r>
                      </w:p>
                    </w:txbxContent>
                  </v:textbox>
                </v:shape>
                <v:rect id="_x0000_s1026" o:spid="_x0000_s1026" o:spt="1" style="position:absolute;left:3148151;top:524843;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CVOSNTcAIAANsEAAAOAAAAZHJzL2Uyb0RvYy54bWytVM1u2zAM&#10;vg/YOwi6r46dpE2DOEXQIMOAYCuQDTsrshwL0N8oJU72MgN220PscYa9xijZbdNuhx7mg02a9Ed9&#10;H0nPbo5akYMAL60paX4xoEQYbitpdiX99HH1ZkKJD8xUTFkjSnoSnt7MX7+atW4qCttYVQkgCGL8&#10;tHUlbUJw0yzzvBGa+QvrhMFgbUGzgC7ssgpYi+haZcVgcJm1FioHlgvv8e2yC9IeEV4CaOtacrG0&#10;fK+FCR0qCMUCUvKNdJ7O02nrWvDwoa69CESVFJmGdMciaG/jPZvP2HQHzDWS90dgLznCM06aSYNF&#10;H6CWLDCyB/kXlJYcrLd1uOBWZx2RpAiyyAfPtNk0zInEBaX27kF0//9g+fvDHRBZlXRyTYlhGjv+&#10;+9uPXz+/E3yB6rTOTzFp4+6g9zyakeqxBh2fSIIcSzrMR5N8nFNyKum4GE1Gw05ccQyEY/wyvyoK&#10;lJ1jvBhO8mIc49kjjgMf3gqrSTRKCti7JCk7rH3oUu9TYllvlaxWUqnkwG57q4AcGPZ5la4e/Uma&#10;MqTFmS+uBvEgDKe3xqlBUztUwJsdJUztcC14gFT7ydf+vMggXf8qEg+5ZL7pDpMQOiW0DLg5SmoU&#10;+/xrZVCHqHOnbLTCcXvs5d7a6oQtAtvNrnd8JbHCmvlwxwCHFangOmO0sfCVkhaHGbl82TMQlKh3&#10;BqflOh+NMC0kZzS+in2A88j2PGL2+taijthLrJbMmB/UvVmD1Z9xixexKoaY4Vi7U613bkO3ZPgf&#10;4GKxSGk48Y6Ftdk4HsFj34xd7IOtZepvJN6x7fXAmU8T0u9nXKpzP2U9/pPm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lTkjU3ACAADbBAAADgAAAAAAAAABACAAAAAjAQAAZHJzL2Uyb0Rv&#10;Yy54bWxQSwUGAAAAAAYABgBZAQAABQY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172916;top:544528;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UFFzjjMCAAA/BAAADgAAAGRycy9lMm9Eb2MueG1srVPNjtMw&#10;EL4j8Q6W7zRJuy1tVXdVtipCWsFKBXF2Haex5D9st0l5AHgDTly481x9DsZO00XLZQ9ckrFn/I2/&#10;z98sblsl0ZE7L4wmuBjkGHHNTCn0nuBPHzevphj5QHVJpdGc4BP3+Hb58sWisXM+NLWRJXcIQLSf&#10;N5bgOgQ7zzLPaq6oHxjLNSQr4xQNsHT7rHS0AXQls2GeT7LGuNI6w7j3sLvukviC6J4DaKpKML42&#10;7KC4Dh2q45IGoORrYT1epttWFWfhQ1V5HpAkGJiG9IUmEO/iN1su6HzvqK0Fu1yBPucKTzgpKjQ0&#10;vUKtaaDo4MQ/UEowZ7ypwoAZlXVEkiLAosifaLOtqeWJC0jt7VV0//9g2fvjg0OiJHgGkmiq4MXP&#10;P76ff/4+//qGRlGfxvo5lG0tFIb2jWnBNf2+h81Iu62cin8ghCA/Kl4PZ8UEoxPB45ub8XDaCc3b&#10;gBjkx5PRdAr9GOSH+XRWjGM+e8Sxzoe33CgUA4IdvGOSlx7vfehK+5LYVpuNkDK9pdSoIXgyGufp&#10;wDUD4FLHWp5ccYGJ3DoOMQrtrr0Q3pnyBHyd6RzjLdsIuMo99eGBOrAI3B6GCLK1cV8xasBCBPsv&#10;B+o4RvKdhjeCktAHrg92faAP6s6AKwsYN8tSCAdckH1YOaM+w6ysYhdIUc2gF8GhD+9CZ2SYNcZX&#10;q1QErrI03OutZRG6E2d1CKYSSbdIs+MGescF+Copf5mBaNy/16nqce6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9ttU81QAAAAUBAAAPAAAAAAAAAAEAIAAAACIAAABkcnMvZG93bnJldi54bWxQ&#10;SwECFAAUAAAACACHTuJAUFFzjjMCAAA/BAAADgAAAAAAAAABACAAAAAkAQAAZHJzL2Uyb0RvYy54&#10;bWxQSwUGAAAAAAYABgBZAQAAyQU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介绍区</w:t>
                        </w:r>
                      </w:p>
                    </w:txbxContent>
                  </v:textbox>
                </v:shape>
                <v:shape id="_x0000_s1026" o:spid="_x0000_s1026" o:spt="34" type="#_x0000_t34" style="position:absolute;left:617706;top:1290971;flip:y;height:247952;width:422705;" filled="f" stroked="t" coordsize="21600,21600" o:gfxdata="UEsDBAoAAAAAAIdO4kAAAAAAAAAAAAAAAAAEAAAAZHJzL1BLAwQUAAAACACHTuJADAKDEtYAAAAF&#10;AQAADwAAAGRycy9kb3ducmV2LnhtbE2PwU7DMBBE70j8g7VIXCpqB5U0DXEqhIATqkTpB7jxNgmN&#10;11HsNs3fs3CBy0irWc28KdYX14kzDqH1pCGZKxBIlbct1Rp2n693GYgQDVnTeUINEwZYl9dXhcmt&#10;H+kDz9tYCw6hkBsNTYx9LmWoGnQmzH2PxN7BD85EPoda2sGMHO46ea9UKp1piRsa0+Nzg9Vxe3Ia&#10;Xt6eZkkcN4vlkfrV13s/qVk2aX17k6hHEBEv8e8ZfvAZHUpm2vsT2SA6DTwk/ip7y1XGM/YaFmn6&#10;ALIs5H/68htQSwMEFAAAAAgAh07iQHgfJB4YAgAA7wMAAA4AAABkcnMvZTJvRG9jLnhtbK1TzY7T&#10;MBC+I/EOlu80aXbbbqOme2hZLghW4uc+dZzEkv9ke5v2ygNw5sQBCU68AuJpgH0Mxk4osFz2QA6R&#10;PT/fzPfNeHV5UJLsufPC6IpOJzklXDNTC91W9NXLq0cXlPgAugZpNK/okXt6uX74YNXbkhemM7Lm&#10;jiCI9mVvK9qFYMss86zjCvzEWK7R2RinIODVtVntoEd0JbMiz+dZb1xtnWHce7RuBycdEd19AE3T&#10;CMa3ht0orsOA6riEgJR8J6yn69Rt03AWnjeN54HIiiLTkP5YBM+7+M/WKyhbB7YTbGwB7tPCHU4K&#10;hMaiJ6gtBCA3TvwDpQRzxpsmTJhR2UAkKYIspvkdbV50YHniglJ7exLd/z9Y9mx/7YioK7qcUqJB&#10;4cRv37z79uXD7df3399+/PH5E0EPytRbX2L0Rl+78ebttYucD41TpJHCvsZ9SiogL3Ko6Hy6WORz&#10;So5oL5b5cpGAoOSHQBj6z4tikc8oYRhQnC+WsyIWygbEiGydD0+4USQeKrrDaW+M1jhV485SJdg/&#10;9WFI+hUcE7W5ElKiHUqpSY+tnM1w5AxwYRtcFDwqi6S9bikB2eJLYMElRG+kqGN2TPau3W2kI3uI&#10;+5O+scW/wmLpLfhuiEuuGAalEgEfixSqohenbCgDCPlY1yQcLeoNzpl+hJUaBYhSD+LG087Ux6R5&#10;suMeJInGnY2L9uc9Zf9+p+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DAKDEtYAAAAFAQAADwAA&#10;AAAAAAABACAAAAAiAAAAZHJzL2Rvd25yZXYueG1sUEsBAhQAFAAAAAgAh07iQHgfJB4YAgAA7wMA&#10;AA4AAAAAAAAAAQAgAAAAJQEAAGRycy9lMm9Eb2MueG1sUEsFBgAAAAAGAAYAWQEAAK8FAAAAAA==&#10;" adj="10800">
                  <v:fill on="f" focussize="0,0"/>
                  <v:stroke weight="0.5pt" color="#000000 [3200]" miterlimit="8" joinstyle="miter" endarrow="open"/>
                  <v:imagedata o:title=""/>
                  <o:lock v:ext="edit" aspectratio="f"/>
                </v:shape>
                <v:rect id="_x0000_s1026" o:spid="_x0000_s1026" o:spt="1" style="position:absolute;left:3176726;top:2258935;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AbdRO5cwIAANwEAAAOAAAAZHJzL2Uyb0RvYy54bWytVM1u2zAM&#10;vg/YOwi6r47dNn+oUwQNMgwItgDZsLMiy7EA/Y1S4mQvM2C3PcQeZ9hrjJLdNu126GE+2KRJkfw+&#10;krq5PWpFDgK8tKak+cWAEmG4raTZlfTTx+WbMSU+MFMxZY0o6Ul4ejt7/eqmdVNR2MaqSgDBIMZP&#10;W1fSJgQ3zTLPG6GZv7BOGDTWFjQLqMIuq4C1GF2rrBgMhllroXJgufAe/y46I+0jwksC2rqWXCws&#10;32thQhcVhGIBIflGOk9nqdq6Fjx8qGsvAlElRaQhvTEJytv4zmY3bLoD5hrJ+xLYS0p4hkkzaTDp&#10;Q6gFC4zsQf4VSksO1ts6XHCrsw5IYgRR5INn3Gwa5kTCglR790C6/39h+fvDGoisSjopKDFMY8d/&#10;f/vx6+d3gj+Qndb5KTpt3Bp6zaMYoR5r0PGLIMixpJf5aDgqhpScSloU1+PJ5XXHrjgGwtFhmI+K&#10;Annn0eFynBfJnj0GcuDDW2E1iUJJAZuXOGWHlQ+YHF3vXWJeb5WsllKppMBue6eAHBg2epmemB2P&#10;PHFThrQ49MVoEAthOL41jg2K2iEF3uwoYWqHe8EDpNxPTvvzJIP0/CtJLHLBfNMVkyJ0TGgZcHWU&#10;1CUdn59WBiuNRHfURikct8ee762tTtgjsN3weseXEjOsmA9rBjitCAX3Ga2Nha+UtDjNiOXLnoGg&#10;RL0zOC6T/OoK3UJSrq5HsQ9wbtmeW8xe31nkMcebwPEkRv+g7sUarP6MazyPWdHEDMfcHWu9che6&#10;LcOLgIv5PLnhyDsWVmbjeAwe+2bsfB9sLVN/I/AObc8HDn3qYb+gcavO9eT1eCnN/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MttFG1AAAAAUBAAAPAAAAAAAAAAEAIAAAACIAAABkcnMvZG93bnJl&#10;di54bWxQSwECFAAUAAAACACHTuJAG3UTuXMCAADcBAAADgAAAAAAAAABACAAAAAjAQAAZHJzL2Uy&#10;b0RvYy54bWxQSwUGAAAAAAYABgBZAQAACAY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201491;top:2278620;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mdT3TECAABABAAADgAAAGRycy9lMm9Eb2MueG1srVPNjtMw&#10;EL4j8Q6W7zRpS0tb1V2VrYqQVrBSQZxdx2ks+Q/bbVIeAN5gT1y481x9DsZO0kXLZQ9ckrFn/Hm+&#10;bz4vbxol0Yk7L4wmeDjIMeKamULoA8GfP21fzTDygeqCSqM5wWfu8c3q5YtlbRd8ZCojC+4QgGi/&#10;qC3BVQh2kWWeVVxRPzCWa0iWxikaYOkOWeFoDehKZqM8n2a1cYV1hnHvYXfTJnGH6J4DaMpSML4x&#10;7Ki4Di2q45IGoOQrYT1epW7LkrPwsSw9D0gSDExD+sIlEO/jN1st6eLgqK0E61qgz2nhCSdFhYZL&#10;r1AbGig6OvEPlBLMGW/KMGBGZS2RpAiwGOZPtNlV1PLEBaT29iq6/3+w7MPp3iFREDwfY6Spgolf&#10;Hn5cfv6+/PqOxlGf2voFlO0sFIbmrWnANf2+h81Iuymdin8ghCA/BjKv50OMzgSPRm9m01GnNG8C&#10;YlAwmY5nM5gBiwX5bD6cRMTsEcg6H95xo1AMCHYwyKQvPd350Jb2JfFebbZCyjRMqVFN8HQ8ydOB&#10;awbApY61PNmig4nkWhIxCs2+6RjvTXEGws60lvGWbQW0ckd9uKcOPALdwyuCbGXcN4xq8BDB/uuR&#10;Oo6RfK9hSNFwfeD6YN8H+qhuDdgSZAL0FMIBF2Qfls6oL/BY1vEWSFHN4C6CQx/ehtbJ8NgYX69T&#10;EdjK0nCnd5ZF6Fac9TGYUiTdIs2WG+gdF2CspHz3CKJz/16nqseHv/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bbVPNUAAAAFAQAADwAAAAAAAAABACAAAAAiAAAAZHJzL2Rvd25yZXYueG1sUEsB&#10;AhQAFAAAAAgAh07iQP5nU90xAgAAQAQAAA4AAAAAAAAAAQAgAAAAJAEAAGRycy9lMm9Eb2MueG1s&#10;UEsFBgAAAAAGAAYAWQEAAMcFA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设置</w:t>
                        </w:r>
                      </w:p>
                    </w:txbxContent>
                  </v:textbox>
                </v:shape>
                <v:rect id="_x0000_s1026" o:spid="_x0000_s1026" o:spt="1" style="position:absolute;left:3176726;top:2496425;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B1g+NMcgIAANwEAAAOAAAAZHJzL2Uyb0RvYy54bWytVM1u2zAM&#10;vg/YOwi6r47dNGmCOEXQIMOAYCuQDTsrshwL0N8oJU72MgN220PscYa9xijZbdNuhx7mg02aFMnv&#10;I6nZzVErchDgpTUlzS8GlAjDbSXNrqSfPq7eXFPiAzMVU9aIkp6Epzfz169mrZuKwjZWVQIIBjF+&#10;2rqSNiG4aZZ53gjN/IV1wqCxtqBZQBV2WQWsxehaZcVgMMpaC5UDy4X3+HfZGWkfEV4S0Na15GJp&#10;+V4LE7qoIBQLCMk30nk6T9XWteDhQ117EYgqKSIN6Y1JUN7GdzafsekOmGsk70tgLynhGSbNpMGk&#10;D6GWLDCyB/lXKC05WG/rcMGtzjogiRFEkQ+ecbNpmBMJC1Lt3QPp/v+F5e8Pd0BkVdLJkBLDNHb8&#10;97cfv35+J/gD2Wmdn6LTxt1Br3kUI9RjDTp+EQQ5lvQyH4/GxYiSU0mL4WQ0LK46dsUxEI4Oo3xc&#10;FMg7jw6X13lnzx4DOfDhrbCaRKGkgM1LnLLD2gdMjq73LjGvt0pWK6lUUmC3vVVADgwbvUpPzI5H&#10;nrgpQ1oc+mI8iIUwHN8axwZF7ZACb3aUMLXDveABUu4np/15kkF6/pUkFrlkvumKSRE6JrQMuDpK&#10;6pJen59WBiuNRHfURikct8ee762tTtgjsN3wesdXEjOsmQ93DHBaEQruM1obC18paXGaEcuXPQNB&#10;iXpncFwm+XCIbiEpw6tx7AOcW7bnFrPXtxZ5zPEmcDyJ0T+oe7EGqz/jGi9iVjQxwzF3x1qv3IZu&#10;y/Ai4GKxSG448o6Ftdk4HoPHvhm72Adby9TfCLxD2/OBQ5962C9o3KpzPXk9Xkr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y20UbUAAAABQEAAA8AAAAAAAAAAQAgAAAAIgAAAGRycy9kb3ducmV2&#10;LnhtbFBLAQIUABQAAAAIAIdO4kB1g+NMcgIAANwEAAAOAAAAAAAAAAEAIAAAACMBAABkcnMvZTJv&#10;RG9jLnhtbFBLBQYAAAAABgAGAFkBAAAHBg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3201491;top:2516110;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UvmmXDACAABABAAADgAAAGRycy9lMm9Eb2MueG1srVPNjtMw&#10;EL4j8Q6W7zRJS6s2aroqWxUhVbBSQZxdx2ks+Q/bbVIeAN6AExfuPFefg7GTdNFy2QOXZOwZf57v&#10;m8/Lu1YKdGbWca0KnI1SjJiiuuTqWOBPH7ev5hg5T1RJhFaswBfm8N3q5YtlY3I21rUWJbMIQJTL&#10;G1Pg2nuTJ4mjNZPEjbRhCpKVtpJ4WNpjUlrSALoUyThNZ0mjbWmspsw52N10Sdwj2ucA6qrilG00&#10;PUmmfIdqmSAeKLmaG4dXsduqYtR/qCrHPBIFBqY+fuESiA/hm6yWJD9aYmpO+xbIc1p4wkkSruDS&#10;G9SGeIJOlv8DJTm12unKj6iWSUckKgIssvSJNvuaGBa5gNTO3ER3/w+Wvj8/WMTLAi+mGCkiYeLX&#10;H9+vP39ff31Dk6BPY1wOZXsDhb59o1twzbDvYDPQbisrwx8IIchPgMzrRYbRpcDjaTbLsl5p1npE&#10;oWA6m8znMAMaCtL5IpsGxOQRyFjn3zItUQgKbGGQUV9y3jnflQ4l4V6lt1yIOEyhUFPg2WSaxgO3&#10;DIALFWpZtEUPE8h1JELk20PbMz7o8gKEre4s4wzdcmhlR5x/IBY8At3DK4Jsre1XjBrwUIHdlxOx&#10;DCPxTsGQguGGwA7BYQjUSd5rsCXIBOgxhAPWiyGsrJaf4bGswy2QIorCXQX2Q3jvOyfDY6NsvY5F&#10;YCtD/E7tDQ3QnTjrk9cVj7oFmh030DsswFhR+f4RBOf+vY5Vjw9/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9ttU81QAAAAUBAAAPAAAAAAAAAAEAIAAAACIAAABkcnMvZG93bnJldi54bWxQSwEC&#10;FAAUAAAACACHTuJAUvmmXDACAABABAAADgAAAAAAAAABACAAAAAkAQAAZHJzL2Uyb0RvYy54bWxQ&#10;SwUGAAAAAAYABgBZAQAAxgU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帮助与反馈</w:t>
                        </w:r>
                      </w:p>
                    </w:txbxContent>
                  </v:textbox>
                </v:shape>
                <v:shape id="_x0000_s1026" o:spid="_x0000_s1026" o:spt="34" type="#_x0000_t34" style="position:absolute;left:2493724;top:411496;flip:y;height:125088;width:679192;" filled="f" stroked="t" coordsize="21600,21600" o:gfxdata="UEsDBAoAAAAAAIdO4kAAAAAAAAAAAAAAAAAEAAAAZHJzL1BLAwQUAAAACACHTuJADAKDEtYAAAAF&#10;AQAADwAAAGRycy9kb3ducmV2LnhtbE2PwU7DMBBE70j8g7VIXCpqB5U0DXEqhIATqkTpB7jxNgmN&#10;11HsNs3fs3CBy0irWc28KdYX14kzDqH1pCGZKxBIlbct1Rp2n693GYgQDVnTeUINEwZYl9dXhcmt&#10;H+kDz9tYCw6hkBsNTYx9LmWoGnQmzH2PxN7BD85EPoda2sGMHO46ea9UKp1piRsa0+Nzg9Vxe3Ia&#10;Xt6eZkkcN4vlkfrV13s/qVk2aX17k6hHEBEv8e8ZfvAZHUpm2vsT2SA6DTwk/ip7y1XGM/YaFmn6&#10;ALIs5H/68htQSwMEFAAAAAgAh07iQBO6zUYZAgAA7wMAAA4AAABkcnMvZTJvRG9jLnhtbK1TzY7T&#10;MBC+I/EOlu80TdvttlHTPbQsFwSV+LlPHSex5D/Z3qa98gCcOXFAghOvgHgaYB+DsRMKLJc9kEM0&#10;9sx8M98349XVUUly4M4Lo0uaj8aUcM1MJXRT0lcvrx8tKPEBdAXSaF7SE/f0av3wwaqzBZ+Y1siK&#10;O4Ig2hedLWkbgi2yzLOWK/AjY7lGZ22cgoBH12SVgw7Rlcwm4/E864yrrDOMe4+3295JB0R3H0BT&#10;14LxrWE3iuvQozouISAl3wrr6Tp1W9eched17XkgsqTINKQ/FkF7H//ZegVF48C2gg0twH1auMNJ&#10;gdBY9Ay1hQDkxol/oJRgznhThxEzKuuJJEWQRT6+o82LFixPXFBqb8+i+/8Hy54ddo6IqqTLOSUa&#10;FE789s27b18+3H59//3txx+fPxH0oEyd9QVGb/TODSdvdy5yPtZOkVoK+xr3KamAvMixpJPZcno5&#10;mVFyKuksz2c9EBT8GAhD//xymS8nlDD055OL8WIRC2U9YkS2zocn3CgSjZLucdobozVO1bhpqgSH&#10;pz70Sb+CY6I210JKvIdCatJhqekFjpwBLmyNi4Kmskja64YSkA2+BBZcQvRGiipmx2Tvmv1GOnKA&#10;uD/pG1r8KyyW3oJv+7jkimFQKBHwsUihSro4Z0MRQMjHuiLhZFFvcM50A6zUKECUuhc3WntTnZLm&#10;6R73IEk07GxctD/PKfv3O13/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wCgxLWAAAABQEAAA8A&#10;AAAAAAAAAQAgAAAAIgAAAGRycy9kb3ducmV2LnhtbFBLAQIUABQAAAAIAIdO4kATus1GGQIAAO8D&#10;AAAOAAAAAAAAAAEAIAAAACUBAABkcnMvZTJvRG9jLnhtbFBLBQYAAAAABgAGAFkBAACwBQAAAAA=&#10;" adj="10800">
                  <v:fill on="f" focussize="0,0"/>
                  <v:stroke weight="0.5pt" color="#000000 [3200]" miterlimit="8" joinstyle="miter" endarrow="open"/>
                  <v:imagedata o:title=""/>
                  <o:lock v:ext="edit" aspectratio="f"/>
                </v:shape>
                <v:shape id="_x0000_s1026" o:spid="_x0000_s1026" o:spt="34" type="#_x0000_t34" style="position:absolute;left:2503170;top:544528;height:107322;width:654427;" filled="f" stroked="t" coordsize="21600,21600" o:gfxdata="UEsDBAoAAAAAAIdO4kAAAAAAAAAAAAAAAAAEAAAAZHJzL1BLAwQUAAAACACHTuJAkR/LI9UAAAAF&#10;AQAADwAAAGRycy9kb3ducmV2LnhtbE2PQU/CQBCF7yb8h82QeDGyhWDB2i0BjcGrVe9Ld2xLu7NN&#10;dyn03zty0ctLJm/y3vfSzcW2YsDe144UzGcRCKTCmZpKBZ8fr/drED5oMrp1hApG9LDJJjepTow7&#10;0zsOeSgFh5BPtIIqhC6R0hcVWu1nrkNi79v1Vgc++1KaXp853LZyEUWxtLombqh0h88VFk1+sgq2&#10;zfFl1+xX41253A5vOY5f3bFW6nY6j55ABLyEv2f4xWd0yJjp4E5kvGgV8JBwVfZWj2uecVCwjOMH&#10;kFkq/9NnP1BLAwQUAAAACACHTuJAuMaw1g4CAADlAwAADgAAAGRycy9lMm9Eb2MueG1srVPNjtMw&#10;EL4j8Q6W7zRput2WqOkeWpYLgpWAB3AdJ7HkP429TXvlAThz4oAEp30FxNMA+xiMndCF5bIHcnDG&#10;M55v5vs8Xl0ctCJ7AV5aU9HpJKdEGG5radqKvn1z+WRJiQ/M1ExZIyp6FJ5erB8/WvWuFIXtrKoF&#10;EAQxvuxdRbsQXJllnndCMz+xThgMNhY0C7iFNquB9YiuVVbk+XnWW6gdWC68R+92CNIRER4CaJtG&#10;crG1/FoLEwZUEIoFpOQ76Txdp26bRvDwqmm8CERVFJmGtGIRtHdxzdYrVrbAXCf52AJ7SAv3OGkm&#10;DRY9QW1ZYOQa5D9QWnKw3jZhwq3OBiJJEWQxze9p87pjTiQuKLV3J9H9/4PlL/dXQGRd0acLSgzT&#10;eOO37z58//rp9tvHH+8//7z5QjCCMvXOl3h6Y65g3Hl3BZHzoQEd/8iGHCpazPPZdIECHys6Pzub&#10;F8tBZXEIhGP8HJ0FFuMYn+aLWVHEeHaH48CH58JqEo2K7vCON9YYvEsLs6Qy27/wYUj6fTg2YOyl&#10;VAr9rFSG9FhqNsc+OMMxbXA80NQOqXrTUsJUi/PPAyREb5WsY3ZM9tDuNgrInsWpSd/Y4l/HYukt&#10;891wLoUGploGfCJK6oouT9msDEyqZ6Ym4ehQZQZg+xFWGRQgCjxIGq2drY9J6eTH208SjZMax+vP&#10;fcq+e53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EfyyPVAAAABQEAAA8AAAAAAAAAAQAgAAAA&#10;IgAAAGRycy9kb3ducmV2LnhtbFBLAQIUABQAAAAIAIdO4kC4xrDWDgIAAOUDAAAOAAAAAAAAAAEA&#10;IAAAACQBAABkcnMvZTJvRG9jLnhtbFBLBQYAAAAABgAGAFkBAACkBQAAAAA=&#10;" adj="10800">
                  <v:fill on="f" focussize="0,0"/>
                  <v:stroke weight="0.5pt" color="#000000 [3200]" miterlimit="8" joinstyle="miter" endarrow="open"/>
                  <v:imagedata o:title=""/>
                  <o:lock v:ext="edit" aspectratio="f"/>
                </v:shape>
                <v:shape id="_x0000_s1026" o:spid="_x0000_s1026" o:spt="34" type="#_x0000_t34" style="position:absolute;left:2484655;top:939442;flip:y;height:124460;width:678815;" filled="f" stroked="t" coordsize="21600,21600" o:gfxdata="UEsDBAoAAAAAAIdO4kAAAAAAAAAAAAAAAAAEAAAAZHJzL1BLAwQUAAAACACHTuJADAKDEtYAAAAF&#10;AQAADwAAAGRycy9kb3ducmV2LnhtbE2PwU7DMBBE70j8g7VIXCpqB5U0DXEqhIATqkTpB7jxNgmN&#10;11HsNs3fs3CBy0irWc28KdYX14kzDqH1pCGZKxBIlbct1Rp2n693GYgQDVnTeUINEwZYl9dXhcmt&#10;H+kDz9tYCw6hkBsNTYx9LmWoGnQmzH2PxN7BD85EPoda2sGMHO46ea9UKp1piRsa0+Nzg9Vxe3Ia&#10;Xt6eZkkcN4vlkfrV13s/qVk2aX17k6hHEBEv8e8ZfvAZHUpm2vsT2SA6DTwk/ip7y1XGM/YaFmn6&#10;ALIs5H/68htQSwMEFAAAAAgAh07iQPokxZEYAgAA7wMAAA4AAABkcnMvZTJvRG9jLnhtbK1TzY7T&#10;MBC+I/EOlu80/UlLNmq6h5blgqASP3fXcRJL/tPY27RXHoAzJw5I7IlXQDwNsI/B2CkFlsseyCEa&#10;e2a+me+b8fLyoBXZC/DSmopORmNKhOG2lqat6OtXV48KSnxgpmbKGlHRo/D0cvXwwbJ3pZjazqpa&#10;AEEQ48veVbQLwZVZ5nknNPMj64RBZ2NBs4BHaLMaWI/oWmXT8XiR9RZqB5YL7/F2MzjpCRHuA2ib&#10;RnKxsfxaCxMGVBCKBaTkO+k8XaVum0bw8KJpvAhEVRSZhvTHImjv4j9bLVnZAnOd5KcW2H1auMNJ&#10;M2mw6BlqwwIj1yD/gdKSg/W2CSNudTYQSYogi8n4jjYvO+ZE4oJSe3cW3f8/WP58vwUi64pe4NwN&#10;0zjx27fvv335ePv1w/d3n358viHoQZl650uMXpstnE7ebSFyPjSgSaOke4P7lFRAXuRQ0Wle5Iv5&#10;nJIjws8u8nw66C0OgXD0Lx4XxQTdHP2TaZ4v0jyyATEiO/DhqbCaRKOiO5z22hqDU7UwS5XY/pkP&#10;2A8m/QqOicZeSaXScJUhPZaazXHknOHCNrgoaGqHpL1pKWGqxZfAAyREb5WsY3bE8dDu1grInsX9&#10;SV+kgNX+CoulN8x3Q1xyDUy1DPhYlNQVLc7ZrAxMqiemJuHoUG8GYPsTrDKIHqUexI3WztbHpHm6&#10;xz1I9U87Gxftz3PK/v1OVz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DAKDEtYAAAAFAQAADwAA&#10;AAAAAAABACAAAAAiAAAAZHJzL2Rvd25yZXYueG1sUEsBAhQAFAAAAAgAh07iQPokxZEYAgAA7wMA&#10;AA4AAAAAAAAAAQAgAAAAJQEAAGRycy9lMm9Eb2MueG1sUEsFBgAAAAAGAAYAWQEAAK8FAAAAAA==&#10;" adj="10800">
                  <v:fill on="f" focussize="0,0"/>
                  <v:stroke weight="0.5pt" color="#000000 [3200]" miterlimit="8" joinstyle="miter" endarrow="open"/>
                  <v:imagedata o:title=""/>
                  <o:lock v:ext="edit" aspectratio="f"/>
                </v:shape>
                <v:shape id="_x0000_s1026" o:spid="_x0000_s1026" o:spt="34" type="#_x0000_t34" style="position:absolute;left:2494180;top:1072157;height:107315;width:654050;" filled="f" stroked="t" coordsize="21600,21600" o:gfxdata="UEsDBAoAAAAAAIdO4kAAAAAAAAAAAAAAAAAEAAAAZHJzL1BLAwQUAAAACACHTuJAkR/LI9UAAAAF&#10;AQAADwAAAGRycy9kb3ducmV2LnhtbE2PQU/CQBCF7yb8h82QeDGyhWDB2i0BjcGrVe9Ld2xLu7NN&#10;dyn03zty0ctLJm/y3vfSzcW2YsDe144UzGcRCKTCmZpKBZ8fr/drED5oMrp1hApG9LDJJjepTow7&#10;0zsOeSgFh5BPtIIqhC6R0hcVWu1nrkNi79v1Vgc++1KaXp853LZyEUWxtLombqh0h88VFk1+sgq2&#10;zfFl1+xX41253A5vOY5f3bFW6nY6j55ABLyEv2f4xWd0yJjp4E5kvGgV8JBwVfZWj2uecVCwjOMH&#10;kFkq/9NnP1BLAwQUAAAACACHTuJADC13iwwCAADmAwAADgAAAGRycy9lMm9Eb2MueG1srVPNjtMw&#10;EL4j8Q6W7zTp324bNd1Dy3JBUAl4gKnjJJb8J9vbtFcegDMnDkhw4hUQTwPsYzB2QheWyx7IwbE9&#10;M9/M9814dXVUkhy488Loko5HOSVcM1MJ3ZT0zevrJwtKfABdgTSal/TEPb1aP3606mzBJ6Y1suKO&#10;IIj2RWdL2oZgiyzzrOUK/MhYrtFYG6cg4NE1WeWgQ3Qls0meX2SdcZV1hnHv8XbbG+mA6B4CaOpa&#10;ML417EZxHXpUxyUEpORbYT1dp2rrmrPwsq49D0SWFJmGtGIS3O/jmq1XUDQObCvYUAI8pIR7nBQI&#10;jUnPUFsIQG6c+AdKCeaMN3UYMaOynkhSBFmM83vavGrB8sQFpfb2LLr/f7DsxWHniKhKulxSokFh&#10;x2/fvv/+9ePttw8/3n36+eUzQQvK1FlfoPdG79xw8nbnIudj7VT8IxtyLOlktpyNFyjwCccrv5yM&#10;55e9zPwYCEOHi/ksn6Od9Q7T8Tzaszsg63x4xo0icVPSPTZ5Y7TGZho3TTLD4bkPfdBv51iBNtdC&#10;SryHQmrSYappSgQ4pzXOB+ZUFrl63VACssEHwIJLiN5IUcXoGOxds99IRw4QxyZ9Q4l/ucXUW/Bt&#10;75dMPVMlAr4RKVRJF+doKAII+VRXJJwsygzOmW6AlRoFiAr3msbd3lSnJHW6x/YniYZRjfP15zlF&#10;3z3P9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RH8sj1QAAAAUBAAAPAAAAAAAAAAEAIAAAACIA&#10;AABkcnMvZG93bnJldi54bWxQSwECFAAUAAAACACHTuJADC13iwwCAADmAwAADgAAAAAAAAABACAA&#10;AAAkAQAAZHJzL2Uyb0RvYy54bWxQSwUGAAAAAAYABgBZAQAAogUAAAAA&#10;" adj="10800">
                  <v:fill on="f" focussize="0,0"/>
                  <v:stroke weight="0.5pt" color="#000000 [3200]" miterlimit="8" joinstyle="miter" endarrow="open"/>
                  <v:imagedata o:title=""/>
                  <o:lock v:ext="edit" aspectratio="f"/>
                </v:shape>
                <v:shape id="_x0000_s1026" o:spid="_x0000_s1026" o:spt="34" type="#_x0000_t34" style="position:absolute;left:2499360;top:1902477;flip:y;height:124460;width:678815;" filled="f" stroked="t" coordsize="21600,21600" o:gfxdata="UEsDBAoAAAAAAIdO4kAAAAAAAAAAAAAAAAAEAAAAZHJzL1BLAwQUAAAACACHTuJADAKDEtYAAAAF&#10;AQAADwAAAGRycy9kb3ducmV2LnhtbE2PwU7DMBBE70j8g7VIXCpqB5U0DXEqhIATqkTpB7jxNgmN&#10;11HsNs3fs3CBy0irWc28KdYX14kzDqH1pCGZKxBIlbct1Rp2n693GYgQDVnTeUINEwZYl9dXhcmt&#10;H+kDz9tYCw6hkBsNTYx9LmWoGnQmzH2PxN7BD85EPoda2sGMHO46ea9UKp1piRsa0+Nzg9Vxe3Ia&#10;Xt6eZkkcN4vlkfrV13s/qVk2aX17k6hHEBEv8e8ZfvAZHUpm2vsT2SA6DTwk/ip7y1XGM/YaFmn6&#10;ALIs5H/68htQSwMEFAAAAAgAh07iQLJWxVYWAgAA8gMAAA4AAABkcnMvZTJvRG9jLnhtbK1TO44U&#10;MRDNkbiD5Zzpns/OpzU9G8ywJAhW4pPXuN3dlvyT7Z2eSTkAMREBEkRcAXEaYI9B2d0MsCQb4MAq&#10;u6pe1Xsury+PSpIDd14YXdLxKKeEa2YqoZuSvnp59WhJiQ+gK5BG85KeuKeXm4cP1p0t+MS0Rlbc&#10;EQTRvuhsSdsQbJFlnrVcgR8ZyzU6a+MUBDy6JqscdIiuZDbJ83nWGVdZZxj3Hm93vZMOiO4+gKau&#10;BeM7w24U16FHdVxCQEq+FdbTTeq2rjkLz+va80BkSZFpSDsWQXsf92yzhqJxYFvBhhbgPi3c4aRA&#10;aCx6htpBAHLjxD9QSjBnvKnDiBmV9USSIshinN/R5kULlicuKLW3Z9H9/4Nlzw7XjogKJyFHTTQo&#10;fPLbN+++fflw+/X997cff3z+RKILheqsLzB+q6/dcPL22kXWx9opUkthXyNO0gGZkWNJJ7PVajpH&#10;4BM6Vvlktlj0kvNjIAwD5ovlcnxBCYsBk9kMYxE76yEjtHU+POFGkWiUdI8PvjVa48MaN02l4PDU&#10;hz7pV3BM1OZKSIn3UEhNOiw1vcBGGODM1jgraCqLvL1uKAHZ4GdgwSVEb6SoYnZM9q7Zb6UjB4gj&#10;lNbQ4l9hsfQOfNvHJVfPVImA/0UKVdLlORuKAEI+1hUJJ4uKg3OmG2ClRgGi1r260dqb6pRET/c4&#10;CkmiYWzjrP15Ttm/v+rm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wCgxLWAAAABQEAAA8AAAAA&#10;AAAAAQAgAAAAIgAAAGRycy9kb3ducmV2LnhtbFBLAQIUABQAAAAIAIdO4kCyVsVWFgIAAPIDAAAO&#10;AAAAAAAAAAEAIAAAACUBAABkcnMvZTJvRG9jLnhtbFBLBQYAAAAABgAGAFkBAACtBQAAAAA=&#10;" adj="10800">
                  <v:fill on="f" focussize="0,0"/>
                  <v:stroke weight="0.5pt" color="#000000 [3200]" miterlimit="8" joinstyle="miter" endarrow="open"/>
                  <v:imagedata o:title=""/>
                  <o:lock v:ext="edit" aspectratio="f"/>
                </v:shape>
                <v:shape id="_x0000_s1026" o:spid="_x0000_s1026" o:spt="34" type="#_x0000_t34" style="position:absolute;left:2508885;top:2035192;height:107315;width:654050;" filled="f" stroked="t" coordsize="21600,21600" o:gfxdata="UEsDBAoAAAAAAIdO4kAAAAAAAAAAAAAAAAAEAAAAZHJzL1BLAwQUAAAACACHTuJAkR/LI9UAAAAF&#10;AQAADwAAAGRycy9kb3ducmV2LnhtbE2PQU/CQBCF7yb8h82QeDGyhWDB2i0BjcGrVe9Ld2xLu7NN&#10;dyn03zty0ctLJm/y3vfSzcW2YsDe144UzGcRCKTCmZpKBZ8fr/drED5oMrp1hApG9LDJJjepTow7&#10;0zsOeSgFh5BPtIIqhC6R0hcVWu1nrkNi79v1Vgc++1KaXp853LZyEUWxtLombqh0h88VFk1+sgq2&#10;zfFl1+xX41253A5vOY5f3bFW6nY6j55ABLyEv2f4xWd0yJjp4E5kvGgV8JBwVfZWj2uecVCwjOMH&#10;kFkq/9NnP1BLAwQUAAAACACHTuJA1eoSnA8CAADoAwAADgAAAGRycy9lMm9Eb2MueG1srVPNjtMw&#10;EL4j8Q6W7zRJS5YSNd1Dy3JBsBLwAK7jJJb8p7G3aa88AGdOHJDgtK+AeBpgH4OxE7qwXPZADs7Y&#10;M/PNfJ/Hq/ODVmQvwEtralrMckqE4baRpqvp2zcXj5aU+MBMw5Q1oqZH4en5+uGD1eAqMbe9VY0A&#10;giDGV4OraR+Cq7LM815o5mfWCYPO1oJmAbfQZQ2wAdG1yuZ5fpYNFhoHlgvv8XQ7OumECPcBtG0r&#10;udhafqWFCSMqCMUCUvK9dJ6uU7dtK3h41bZeBKJqikxDWrEI2ru4ZusVqzpgrpd8aoHdp4U7nDST&#10;BoueoLYsMHIF8h8oLTlYb9sw41ZnI5GkCLIo8jvavO6ZE4kLSu3dSXT//2D5y/0lENngJOQFJYZp&#10;vPKbdx++f/108+3jj/eff15/IdGFQg3OVxi/MZcw7by7hMj60IKOf+RDDjWdl/lyuSwpOaKdL8ri&#10;6XwUWhwC4RhwVj7OS7wCjgFF/mRRlNGf3QI58OG5sJpEo6Y7vOaNNQav08IiCc32L3wYk34Hxw6M&#10;vZBK4TmrlCEDllqkQgwntcUJwZraIVtvOkqY6vAJ8AAJ0Vslm5gdkz10u40CsmdxcNI3tfhXWCy9&#10;Zb4f45JrZKplwFeipK7p8pTNqsCkemYaEo4OdWYAdphglUEBosKjptHa2eaYpE7nOABJomlY44T9&#10;uU/Ztw90/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RH8sj1QAAAAUBAAAPAAAAAAAAAAEAIAAA&#10;ACIAAABkcnMvZG93bnJldi54bWxQSwECFAAUAAAACACHTuJA1eoSnA8CAADoAwAADgAAAAAAAAAB&#10;ACAAAAAkAQAAZHJzL2Uyb0RvYy54bWxQSwUGAAAAAAYABgBZAQAApQUAAAAA&#10;" adj="10800">
                  <v:fill on="f" focussize="0,0"/>
                  <v:stroke weight="0.5pt" color="#000000 [3200]" miterlimit="8" joinstyle="miter" endarrow="open"/>
                  <v:imagedata o:title=""/>
                  <o:lock v:ext="edit" aspectratio="f"/>
                </v:shape>
                <v:shape id="_x0000_s1026" o:spid="_x0000_s1026" o:spt="33" type="#_x0000_t33" style="position:absolute;left:2828939;top:2030211;flip:x;height:341113;width:354460;rotation:5898240f;" filled="f" stroked="t" coordsize="21600,21600" o:gfxdata="UEsDBAoAAAAAAIdO4kAAAAAAAAAAAAAAAAAEAAAAZHJzL1BLAwQUAAAACACHTuJATqJrY9MAAAAF&#10;AQAADwAAAGRycy9kb3ducmV2LnhtbE2PzU7DMBCE70i8g7VI3KhdfkIb4vSABEicoCDOrr0kUeN1&#10;FG/a8PYsXOAy0mpWM99Umzn26oBj7hJZWC4MKCSfQkeNhfe3h4sVqMyOgusToYUvzLCpT08qV4Z0&#10;pFc8bLlREkK5dBZa5qHUOvsWo8uLNCCJ95nG6FjOsdFhdEcJj72+NKbQ0XUkDa0b8L5Fv99O0cIH&#10;o/fzY/b7PL08h279RAavrD0/W5o7UIwz/z3DD76gQy1MuzRRyKq3IEP4V8W7Xa9kxs7CdVHcgK4r&#10;/Z++/gZQSwMEFAAAAAgAh07iQKPz1qYgAgAAAQQAAA4AAABkcnMvZTJvRG9jLnhtbK1TS44TMRDd&#10;I3EHy3vSv0yUaaUzi4SBBYJIwAEctzttyT+VPelkywFYs2KBBCuugDgNMMeg7A4Bhs0s6EWrXJ9X&#10;fq/Ki6uDVmQvwEtrGlpMckqE4baVZtfQ16+uH80p8YGZlilrREOPwtOr5cMHi8HVorS9Va0AgiDG&#10;14NraB+Cq7PM815o5ifWCYPBzoJmAY+wy1pgA6JrlZV5PssGC60Dy4X36F2PQXpChPsA2q6TXKwt&#10;v9HChBEVhGIBKfleOk+X6bZdJ3h40XVeBKIaikxD+mMTtLfxny0XrN4Bc73kpyuw+1zhDifNpMGm&#10;Z6g1C4zcgPwHSksO1tsuTLjV2UgkKYIsivyONi975kTiglJ7dxbd/z9Y/ny/ASJb3IS8pMQwjSO/&#10;ffPu25cPt1/ff3/78cfnTySGUKjB+RrzV2YDp5N3G4isDx1oAhbVLWY4Y/wo6ZR0T9GRZEGi5NDQ&#10;cl7OL6tLSo5o51VeFsU4AXEIhGNCdTGdzrCYY0I1LYqiivFs7BA7OfDhibCaRKOhW5z/yhqDc7ZQ&#10;plZs/8yHsehXciw09loqhX5WK0OGhs6qi9iI4Qp3uDpoaocyeLOjhKkdvg0eICF6q2Qbq2Oxh912&#10;pYDsWdyokevY7a+02HrNfD/mpdDIVMuAz0dJ3dD5uZrVgUn12LQkHB0OgAHY4cRcGRQgSj+KHa2t&#10;bY9pBsmPm5EkOm1xXL0/z6n698td/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Oomtj0wAAAAUB&#10;AAAPAAAAAAAAAAEAIAAAACIAAABkcnMvZG93bnJldi54bWxQSwECFAAUAAAACACHTuJAo/PWpiAC&#10;AAABBAAADgAAAAAAAAABACAAAAAiAQAAZHJzL2Uyb0RvYy54bWxQSwUGAAAAAAYABgBZAQAAtAUA&#10;AAAA&#10;">
                  <v:fill on="f" focussize="0,0"/>
                  <v:stroke weight="0.5pt" color="#000000 [3200]" miterlimit="8" joinstyle="miter" endarrow="open"/>
                  <v:imagedata o:title=""/>
                  <o:lock v:ext="edit" aspectratio="f"/>
                </v:shape>
                <v:shape id="_x0000_s1026" o:spid="_x0000_s1026" o:spt="33" type="#_x0000_t33" style="position:absolute;left:2710194;top:2148955;flip:x;height:341114;width:591951;rotation:5898240f;" filled="f" stroked="t" coordsize="21600,21600" o:gfxdata="UEsDBAoAAAAAAIdO4kAAAAAAAAAAAAAAAAAEAAAAZHJzL1BLAwQUAAAACACHTuJATqJrY9MAAAAF&#10;AQAADwAAAGRycy9kb3ducmV2LnhtbE2PzU7DMBCE70i8g7VI3KhdfkIb4vSABEicoCDOrr0kUeN1&#10;FG/a8PYsXOAy0mpWM99Umzn26oBj7hJZWC4MKCSfQkeNhfe3h4sVqMyOgusToYUvzLCpT08qV4Z0&#10;pFc8bLlREkK5dBZa5qHUOvsWo8uLNCCJ95nG6FjOsdFhdEcJj72+NKbQ0XUkDa0b8L5Fv99O0cIH&#10;o/fzY/b7PL08h279RAavrD0/W5o7UIwz/z3DD76gQy1MuzRRyKq3IEP4V8W7Xa9kxs7CdVHcgK4r&#10;/Z++/gZQSwMEFAAAAAgAh07iQGzh7xojAgAAAQQAAA4AAABkcnMvZTJvRG9jLnhtbK1TzY7TMBC+&#10;I/EOlu80SX+WNmq6h5aFA4JKwAO4jpNY8p/G3qa98gCcOXFAYk+8AuJpgH0Mxk4psFz2QA7R2DPz&#10;zXzfjJeXB63IXoCX1lS0GOWUCMNtLU1b0Tevrx7NKfGBmZopa0RFj8LTy9XDB8velWJsO6tqAQRB&#10;jC97V9EuBFdmmeed0MyPrBMGnY0FzQIeoc1qYD2ia5WN8/wi6y3UDiwX3uPtZnDSEyLcB9A2jeRi&#10;Y/m1FiYMqCAUC0jJd9J5ukrdNo3g4WXTeBGIqigyDemPRdDexX+2WrKyBeY6yU8tsPu0cIeTZtJg&#10;0TPUhgVGrkH+A6UlB+ttE0bc6mwgkhRBFkV+R5tXHXMicUGpvTuL7v8fLH+x3wKRNW5CPqHEMI0j&#10;v337/tuXj7dfP3x/9+nH5xsSXShU73yJ8WuzhdPJuy1E1ocGNAGL6hYXOGP8KGmUdM/wIsmCRMmh&#10;ouPHRV4sppQc0S6m88VsNkxAHALhGDBbFItZQQnHgMm0KIpp9GdDhVjJgQ9PhdUkGhXd4fzX1hic&#10;s4VxKsX2z30Ykn4Fx0Rjr6RSeM9KZUhf0YvJDLvkDFe4wdVBUzuUwZuWEqZafBs8QEL0Vsk6Zsdk&#10;D+1urYDsWdyogetQ7a+wWHrDfDfEJdfAVMuAz0dJXdH5OZuVgUn1xNQkHB0OgAHY/sRcGRQgSj+I&#10;Ha2drY9pBukeNyNJdNriuHp/nlP275e7+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Oomtj0wAA&#10;AAUBAAAPAAAAAAAAAAEAIAAAACIAAABkcnMvZG93bnJldi54bWxQSwECFAAUAAAACACHTuJAbOHv&#10;GiMCAAABBAAADgAAAAAAAAABACAAAAAiAQAAZHJzL2Uyb0RvYy54bWxQSwUGAAAAAAYABgBZAQAA&#10;twUAAAAA&#10;">
                  <v:fill on="f" focussize="0,0"/>
                  <v:stroke weight="0.5pt" color="#000000 [3200]" miterlimit="8" joinstyle="miter" endarrow="open"/>
                  <v:imagedata o:title=""/>
                  <o:lock v:ext="edit" aspectratio="f"/>
                </v:shape>
                <v:shape id="_x0000_s1026" o:spid="_x0000_s1026" o:spt="33" type="#_x0000_t33" style="position:absolute;left:780146;top:1574260;flip:x;height:193659;width:287068;rotation:5898240f;" filled="f" stroked="t" coordsize="21600,21600" o:gfxdata="UEsDBAoAAAAAAIdO4kAAAAAAAAAAAAAAAAAEAAAAZHJzL1BLAwQUAAAACACHTuJATqJrY9MAAAAF&#10;AQAADwAAAGRycy9kb3ducmV2LnhtbE2PzU7DMBCE70i8g7VI3KhdfkIb4vSABEicoCDOrr0kUeN1&#10;FG/a8PYsXOAy0mpWM99Umzn26oBj7hJZWC4MKCSfQkeNhfe3h4sVqMyOgusToYUvzLCpT08qV4Z0&#10;pFc8bLlREkK5dBZa5qHUOvsWo8uLNCCJ95nG6FjOsdFhdEcJj72+NKbQ0XUkDa0b8L5Fv99O0cIH&#10;o/fzY/b7PL08h279RAavrD0/W5o7UIwz/z3DD76gQy1MuzRRyKq3IEP4V8W7Xa9kxs7CdVHcgK4r&#10;/Z++/gZQSwMEFAAAAAgAh07iQK8wIkkfAgAAAAQAAA4AAABkcnMvZTJvRG9jLnhtbK1TTY7TMBTe&#10;I3EHy3uatNOmnajpLFoGFggqAQdwHaex5D89e5p2ywFYs2KBBCuugDgNMMfg2QkFhs0syCKy3//3&#10;vc/Lq6NW5CDAS2sqOh7llAjDbS3NvqKvX10/WlDiAzM1U9aIip6Ep1erhw+WnSvFxLZW1QIIFjG+&#10;7FxF2xBcmWWet0IzP7JOGHQ2FjQLeIV9VgPrsLpW2STPi6yzUDuwXHiP1k3vpENFuE9B2zSSi43l&#10;N1qY0FcFoVhASL6VztNVmrZpBA8vmsaLQFRFEWlIf2yC5138Z6slK/fAXCv5MAK7zwh3MGkmDTY9&#10;l9qwwMgNyH9KacnBetuEEbc664EkRhDFOL/DzcuWOZGwINXenUn3/68sf37YApE1KiGfUmKYxpXf&#10;vnn37cuH26/vv7/9+OPzJxJdSFTnfInxa7OF4ebdFiLqYwOagEV2xwXuGD9KGiXdUzQkWhAoOVZ0&#10;vsjH04KSE9pn8+mkGBYgjoFw9E8W87xA/fEYcHlRzC5j36xvEBs58OGJsJrEQ0V3uP61NQbXbGGS&#10;OrHDMx/6pF/BMdHYa6kU2lmpDOkqWlzMcEjOUMENKgeP2iEL3uwpYWqPT4MHSBW9VbKO2THZw363&#10;VkAOLAqqh9p3+ysstt4w3/ZxydVLTcuAr0dJXdHFOZuVgUn12NQknBzyzwBsNyBXBgmIzPdcx9PO&#10;1qe0gmRHYSSKBhFH5f15T9m/H+7qJ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E6ia2PTAAAABQEA&#10;AA8AAAAAAAAAAQAgAAAAIgAAAGRycy9kb3ducmV2LnhtbFBLAQIUABQAAAAIAIdO4kCvMCJJHwIA&#10;AAAEAAAOAAAAAAAAAAEAIAAAACIBAABkcnMvZTJvRG9jLnhtbFBLBQYAAAAABgAGAFkBAACzBQAA&#10;AAA=&#10;">
                  <v:fill on="f" focussize="0,0"/>
                  <v:stroke weight="0.5pt" color="#000000 [3200]" miterlimit="8" joinstyle="miter" endarrow="open"/>
                  <v:imagedata o:title=""/>
                  <o:lock v:ext="edit" aspectratio="f"/>
                </v:shape>
                <v:shape id="文本框 3" o:spid="_x0000_s1026" o:spt="202" type="#_x0000_t202" style="position:absolute;left:739299;top:1079204;height:175060;width:325877;"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zj/ZsDMCAABABAAADgAAAGRycy9lMm9Eb2MueG1srVPNjtMw&#10;EL4j8Q6W7zRpS9tt1XRVtipCWsFKC+LsOk5jyX+M3SblAeANOHHhznPtczB2mi5aLnvgkow942/8&#10;ff5med1qRY4CvLSmoMNBTokw3JbS7Av66eP21RUlPjBTMmWNKOhJeHq9evli2biFGNnaqlIAQRDj&#10;F40raB2CW2SZ57XQzA+sEwaTlQXNAi5hn5XAGkTXKhvl+TRrLJQOLBfe4+6mS9IzIjwH0FaV5GJj&#10;+UELEzpUEIoFpORr6TxdpdtWleDhQ1V5EYgqKDIN6YtNMN7Fb7ZassUemKslP1+BPecKTzhpJg02&#10;vUBtWGDkAPIfKC05WG+rMOBWZx2RpAiyGOZPtLmvmROJC0rt3UV0//9g+fvjHRBZohPyCSWGaXzy&#10;hx/fH37+fvj1jYyjQI3zC6y7d1gZ2je2xeJ+3+Nm5N1WoOMfGRHMz8bz0XxOySnizuaj/HWntGgD&#10;4ZgfjyZXsxklPBbMJvk0vUT2iOPAh7fCahKDggI+ZNKXHW99wDthaV8S2xq7lUqlx1SGNAWdjid5&#10;OnDJ4AllYq1ItjjDRG4dhxiFdteeCe9seUK+YDvLeMe3Eq9yy3y4Y4AeQQfhFGG2tvCVkgY9VFD/&#10;5cBAUKLeGXykaLg+gD7Y9YE56BuLthzivDmeQjwAQfVhBVZ/xmFZxy6YYoZjr4KGPrwJnZNx2LhY&#10;r1MR2sqxcGvuHY/QnTjrQ7CVTLpFmh03FDEu0FhJzvMQROf+vU5Vj4O/+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9ttU81QAAAAUBAAAPAAAAAAAAAAEAIAAAACIAAABkcnMvZG93bnJldi54bWxQ&#10;SwECFAAUAAAACACHTuJAzj/ZsDMCAABABAAADgAAAAAAAAABACAAAAAkAQAAZHJzL2Uyb0RvYy54&#10;bWxQSwUGAAAAAAYABgBZAQAAyQUAAAAA&#10;">
                  <v:fill on="f" focussize="0,0"/>
                  <v:stroke on="f" weight="0.5pt"/>
                  <v:imagedata o:title=""/>
                  <o:lock v:ext="edit" aspectratio="f"/>
                  <v:textbox inset="0mm,0mm,0mm,0mm">
                    <w:txbxContent>
                      <w:p>
                        <w:pPr>
                          <w:pStyle w:val="14"/>
                          <w:spacing w:before="0" w:beforeAutospacing="0" w:after="0" w:afterAutospacing="0"/>
                          <w:rPr>
                            <w:rFonts w:ascii="黑体" w:hAnsi="黑体" w:eastAsia="黑体"/>
                            <w:sz w:val="11"/>
                            <w:szCs w:val="11"/>
                          </w:rPr>
                        </w:pPr>
                        <w:r>
                          <w:rPr>
                            <w:rFonts w:hint="eastAsia" w:ascii="黑体" w:hAnsi="黑体" w:eastAsia="黑体" w:cs="Times New Roman"/>
                            <w:sz w:val="11"/>
                            <w:szCs w:val="11"/>
                          </w:rPr>
                          <w:t>已有账号</w:t>
                        </w:r>
                      </w:p>
                    </w:txbxContent>
                  </v:textbox>
                </v:shape>
                <v:shape id="_x0000_s1026" o:spid="_x0000_s1026" o:spt="32" type="#_x0000_t32" style="position:absolute;left:1318098;top:1419759;flip:x y;height:287169;width:6158;" filled="f" stroked="t" coordsize="21600,21600" o:gfxdata="UEsDBAoAAAAAAIdO4kAAAAAAAAAAAAAAAAAEAAAAZHJzL1BLAwQUAAAACACHTuJAs/CkWtQAAAAF&#10;AQAADwAAAGRycy9kb3ducmV2LnhtbE2PwU7DMBBE70j8g7VI3KhdBGlI41QIqQfEiYByduNtEhGv&#10;rdhJC1/PwgUuI61mNfOm3J3dKBac4uBJw3qlQCC13g7UaXh/29/kIGIyZM3oCTV8YoRddXlRmsL6&#10;E73iUqdOcAjFwmjoUwqFlLHt0Zm48gGJvaOfnEl8Tp20kzlxuBvlrVKZdGYgbuhNwKce2496dhq+&#10;liXMzV49hhhe3KZ+bvJsbrS+vlqrLYiE5/T3DD/4jA4VMx38TDaKUQMPSb/K3uYh5xkHDXdZdg+y&#10;KuV/+uobUEsDBBQAAAAIAIdO4kD0uCrYHwIAAAQEAAAOAAAAZHJzL2Uyb0RvYy54bWytU82O0zAQ&#10;viPxDpbvNEmXdtuo6R5aFg4IKvFzdx0nseQ/jb1N+xK8ABIn4ASc9s7TwPIYjJ1SYLnsgRyiGY/n&#10;m/lmPi8u9lqRnQAvraloMcopEYbbWpq2oq9eXj6YUeIDMzVT1oiKHoSnF8v79xa9K8XYdlbVAgiC&#10;GF/2rqJdCK7MMs87oZkfWScMBhsLmgV0oc1qYD2ia5WN83ya9RZqB5YL7/F0PQTpERHuAmibRnKx&#10;tvxKCxMGVBCKBaTkO+k8XaZum0bw8LxpvAhEVRSZhvTHImhv4z9bLljZAnOd5McW2F1auMVJM2mw&#10;6AlqzQIjVyD/gdKSg/W2CSNudTYQSRNBFkV+azYvOuZE4oKj9u40dP//YPmz3QaIrFEJ+ZQSwzSu&#10;/Obt9fc3H26+fP72/vrH13fR/vSRxAs4rt75ErNWZgNHz7sNRO77BjRplHRPEI0m63W0YgyZkj06&#10;Z8Usn6PCDmg/LObnk/mwArEPhOOFaTHBKMfweHZeTFM0G6AjjAMfHgurSTQq6gMw2XZhZY3BVVsY&#10;irHdUx+wOUz8lRCTjb2USqWNK0N6LHY2QR1whipuUD1oaoeT8KalhKkWnwcPkNr3Vsk6ZkccD+12&#10;pYDsWBRV+iIJrPbXtVh6zXw33EuhgauWAV+Qkrqis1M2KwOT6pGpSTg43AEDsP0RVhlEj3MfJh2t&#10;ra0PaQHpHMWR6h+FHNX3p5+yfz/e5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8KRa1AAAAAUB&#10;AAAPAAAAAAAAAAEAIAAAACIAAABkcnMvZG93bnJldi54bWxQSwECFAAUAAAACACHTuJA9Lgq2B8C&#10;AAAEBAAADgAAAAAAAAABACAAAAAjAQAAZHJzL2Uyb0RvYy54bWxQSwUGAAAAAAYABgBZAQAAtAUA&#10;AAAA&#10;">
                  <v:fill on="f" focussize="0,0"/>
                  <v:stroke weight="0.5pt" color="#000000 [3200]" miterlimit="8" joinstyle="miter" endarrow="open"/>
                  <v:imagedata o:title=""/>
                  <o:lock v:ext="edit" aspectratio="f"/>
                </v:shape>
                <v:shape id="文本框 3" o:spid="_x0000_s1026" o:spt="202" type="#_x0000_t202" style="position:absolute;left:739299;top:1882727;height:174625;width:325755;"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GFeZjjICAABABAAADgAAAGRycy9lMm9Eb2MueG1srVPNjtMw&#10;EL4j8Q6W7zRpSpu2aroqWxUhVbBSQZxdx2ks+Q/bbVIeAN6AExfuPFefg7HTdNFy2QOXZOwZf+Pv&#10;8zeLu1YKdGLWca0KPBykGDFFdcnVocCfPm5eTTFynqiSCK1Ygc/M4bvlyxeLxsxZpmstSmYRgCg3&#10;b0yBa+/NPEkcrZkkbqANU5CstJXEw9IektKSBtClSLI0nSSNtqWxmjLnYHfdJfEV0T4HUFcVp2yt&#10;6VEy5TtUywTxQMnV3Di8jLetKkb9h6pyzCNRYGDq4xeaQLwP32S5IPODJabm9HoF8pwrPOEkCVfQ&#10;9Aa1Jp6go+X/QElOrXa68gOqZdIRiYoAi2H6RJtdTQyLXEBqZ26iu/8HS9+fHiziJTghzTFSRMKT&#10;X358v/z8ffn1DY2CQI1xc6jbGaj07RvdQnG/72Az8G4rK8MfGCHI56NZNpthdIbS6TTLs7xTmrUe&#10;UciPsnE+HmNEQ0H+epKNQz55xDHW+bdMSxSCAlt4yKgvOW2d70r7ktBW6Q0XIj6mUKgp8GQ0TuOB&#10;WwbAhQq1LNriChO4dRxC5Nt9eyW81+UZ+FrdWcYZuuFwlS1x/oFY8Ag4CKYIsrW2XzFqwEMFdl+O&#10;xDKMxDsFjxQM1we2D/Z9oI7yXoMthzBvhsYQDlgv+rCyWn6GYVmFLpAiikKvAvs+vPedk2HYKFut&#10;YhHYyhC/VTtDA3QnzurodcWjboFmxw30DgswVlT+OgTBuX+vY9Xj4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AYV5mOMgIAAEA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未有账号</w:t>
                        </w:r>
                      </w:p>
                    </w:txbxContent>
                  </v:textbox>
                </v:shape>
                <v:shape id="文本框 3" o:spid="_x0000_s1026" o:spt="202" type="#_x0000_t202" style="position:absolute;left:1357046;top:1468909;height:174625;width:398797;"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wU40rTECAABBBAAADgAAAGRycy9lMm9Eb2MueG1srVPLjtMw&#10;FN0j8Q+W9zTp+6GmozJVEVIFIxXE2nWcxpJf2G6T8gHwB7Niw57v6ndw7SQdNGxmwSa59r0+1+f4&#10;3OVdLQU6M+u4Vhnu91KMmKI65+qY4c+ftm9mGDlPVE6EVizDF+bw3er1q2VlFmygSy1yZhGAKLeo&#10;TIZL780iSRwtmSSupw1TkCy0lcTD0h6T3JIK0KVIBmk6SSptc2M1Zc7B7qZJ4hbRvgRQFwWnbKPp&#10;STLlG1TLBPFAyZXcOLyKty0KRv3HonDMI5FhYOrjF5pAfAjfZLUki6MlpuS0vQJ5yRWecZKEK2h6&#10;g9oQT9DJ8n+gJKdWO134HtUyaYhERYBFP32mzb4khkUuILUzN9Hd/4OlH84PFvEcnJDCwysi4cmv&#10;jz+uP39ff31HwyBQZdwC6vYGKn39VtdQ3O072Ay868LK8AdGKOSH42k6mmB0gXg0mc3TeSM1qz2i&#10;UDCcz6bzKUY0FExHk8E45JMnIGOdf8e0RCHIsIWXjAKT8875prQrCX2V3nIh4msKhaoMT4bjNB64&#10;ZQBcqFDLoi9amECuIREiXx/qlvFB5xcgbHXjGWfolsNVdsT5B2LBJGAhGCPIltp+w6gCE2XYfT0R&#10;yzAS7xW8UnBcF9guOHSBOsl7Db7sw8AZGkM4YL3owsJq+QWmZR26QIooCr0y7Lvw3jdWhmmjbL2O&#10;ReArQ/xO7Q0N0I0465PXBY+6BZoNN9A7LMBZUfl2CoJ1/17HqqfJX/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bbVPNUAAAAFAQAADwAAAAAAAAABACAAAAAiAAAAZHJzL2Rvd25yZXYueG1sUEsB&#10;AhQAFAAAAAgAh07iQMFONK0xAgAAQQQAAA4AAAAAAAAAAQAgAAAAJAEAAGRycy9lMm9Eb2MueG1s&#10;UEsFBgAAAAAGAAYAWQEAAMcFA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新用户登录</w:t>
                        </w:r>
                      </w:p>
                    </w:txbxContent>
                  </v:textbox>
                </v:shape>
                <v:shape id="文本框 3" o:spid="_x0000_s1026" o:spt="202" type="#_x0000_t202" style="position:absolute;left:1910715;top:720170;height:233426;width:7100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DmcqXzECAABABAAADgAAAGRycy9lMm9Eb2MueG1srVPNjtMw&#10;EL4j8Q6W7zRJy7a7VdNV2aoIaQUrFcTZdezGkv+w3SblAeANOHHhznP1ORg7SRctlz1wScae8Tf+&#10;Pn+zuG2VREfmvDC6xMUox4hpaiqh9yX+9HHz6hojH4iuiDSalfjEPL5dvnyxaOycjU1tZMUcAhDt&#10;540tcR2CnWeZpzVTxI+MZRqS3DhFAizdPqscaQBdyWyc59OsMa6yzlDmPeyuuyTuEd1zAA3ngrK1&#10;oQfFdOhQHZMkACVfC+vxMt2Wc0bDB849C0iWGJiG9IUmEO/iN1suyHzviK0F7a9AnnOFJ5wUERqa&#10;XqDWJBB0cOIfKCWoM97wMKJGZR2RpAiwKPIn2mxrYlniAlJ7exHd/z9Y+v744JCowAn5DUaaKHjy&#10;84/v55+/z7++oUkUqLF+DnVbC5WhfWNaKB72PWxG3i13Kv6BEYr5myKfFVcYnUo8A2azXmnWBkQh&#10;Pyvy/BregEJ+PJm8Hk8jYPaIY50Pb5lRKAYldvCQSV9yvPehKx1KYlttNkLK9JhSo6bE08lVng5c&#10;MgAudaxlyRY9TOTWcYhRaHdtT3hnqhPwdaazjLd0I+Aq98SHB+LAI3B7mCLI1sZ9xagBD5XYfzkQ&#10;xzCS7zQ8UjTcELgh2A2BPqg7A7YsYN4sTSEccEEOIXdGfYZhWcUukCKaQq8ShyG8C52TYdgoW61S&#10;EdjKknCvt5ZG6E6c1SEYLpJukWbHDfSOCzBWUr4fgujcv9ep6nHwl3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fbbVPNUAAAAFAQAADwAAAAAAAAABACAAAAAiAAAAZHJzL2Rvd25yZXYueG1sUEsB&#10;AhQAFAAAAAgAh07iQA5nKl8xAgAAQAQAAA4AAAAAAAAAAQAgAAAAJAEAAGRycy9lMm9Eb2MueG1s&#10;UEsFBgAAAAAGAAYAWQEAAMcFAAAAAA==&#10;">
                  <v:fill on="f" focussize="0,0"/>
                  <v:stroke on="f" weight="0.5pt"/>
                  <v:imagedata o:title=""/>
                  <o:lock v:ext="edit" aspectratio="f"/>
                  <v:textbox inset="0mm,0mm,0mm,0mm">
                    <w:txbxContent>
                      <w:p>
                        <w:pPr>
                          <w:pStyle w:val="14"/>
                          <w:spacing w:before="0" w:beforeAutospacing="0" w:after="0" w:afterAutospacing="0" w:line="0" w:lineRule="atLeast"/>
                        </w:pPr>
                        <w:r>
                          <w:rPr>
                            <w:rFonts w:hint="eastAsia" w:hAnsi="黑体" w:eastAsia="黑体" w:cs="Times New Roman"/>
                            <w:sz w:val="11"/>
                            <w:szCs w:val="11"/>
                          </w:rPr>
                          <w:t>展示各地博物馆资讯及文物介绍文章</w:t>
                        </w:r>
                      </w:p>
                    </w:txbxContent>
                  </v:textbox>
                </v:shape>
                <v:shape id="文本框 3" o:spid="_x0000_s1026" o:spt="202" type="#_x0000_t202" style="position:absolute;left:3832736;top:282908;height:233045;width:705217;"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W8/0DDICAABABAAADgAAAGRycy9lMm9Eb2MueG1srVPLjtMw&#10;FN0j8Q+W9zRpQh9UTUdlqiKkCkbqINau4zSW/MJ2m5QPgD+YFRv2fFe/Y66dpoOGzSzYJNe+1+f6&#10;HJ87v2mlQEdmHdeqwMNBihFTVJdc7Qv85X79ZoqR80SVRGjFCnxiDt8sXr+aN2bGMl1rUTKLAES5&#10;WWMKXHtvZkniaM0kcQNtmIJkpa0kHpZ2n5SWNIAuRZKl6ThptC2N1ZQ5B7urLokviPYlgLqqOGUr&#10;TQ+SKd+hWiaIB0qu5sbhRbxtVTHqP1eVYx6JAgNTH7/QBOJd+CaLOZntLTE1p5crkJdc4RknSbiC&#10;pleoFfEEHSz/B0pyarXTlR9QLZOOSFQEWAzTZ9psa2JY5AJSO3MV3f0/WPrpeGcRL8EJQ9BEEQlP&#10;fn74ef715/z7B8qDQI1xM6jbGqj07XvdQnG/72Az8G4rK8MfGCHI59M8m+RjjE4FzqbZu3TaKc1a&#10;jyjkJ+koG04woiGf5+nbUcgnTzjGOv+BaYlCUGALDxn1JceN811pXxLaKr3mQsTHFAo1BR7nozQe&#10;uGYAXKhQy6ItLjCBW8chRL7dtRfCO12egK/VnWWcoWsOV9kQ5++IBY+AWjBFkK21/Y5RAx4qsPt2&#10;IJZhJD4qeKRguD6wfbDrA3WQtxpsOYR5MzSGcMB60YeV1fIrDMsydIEUURR6Fdj34a3vnAzDRtly&#10;GYvAVob4jdoaGqA7cZYHrysedQs0O26gd1iAsaLylyEIzv17HaueBn/xC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Bbz/QMMgIAAEA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博物馆相关最新资讯</w:t>
                        </w:r>
                      </w:p>
                    </w:txbxContent>
                  </v:textbox>
                </v:shape>
                <v:shape id="文本框 3" o:spid="_x0000_s1026" o:spt="202" type="#_x0000_t202" style="position:absolute;left:3793945;top:536584;height:233045;width:807237;"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b55sRDMCAABABAAADgAAAGRycy9lMm9Eb2MueG1srVPLjtMw&#10;FN0j8Q+W9zRpM31M1XRUpipCqmCkgli7jtNY8gvbbVI+AP5gVmzY8139Dq6dpIOGzSzYJNe+1+f6&#10;HJ+7uGukQCdmHdcqx8NBihFTVBdcHXL8+dPmzQwj54kqiNCK5fjMHL5bvn61qM2cjXSlRcEsAhDl&#10;5rXJceW9mSeJoxWTxA20YQqSpbaSeFjaQ1JYUgO6FMkoTSdJrW1hrKbMOdhdt0ncIdqXAOqy5JSt&#10;NT1KpnyLapkgHii5ihuHl/G2Zcmo/1iWjnkkcgxMffxCE4j34ZssF2R+sMRUnHZXIC+5wjNOknAF&#10;Ta9Qa+IJOlr+D5Tk1GqnSz+gWiYtkagIsBimz7TZVcSwyAWkduYquvt/sPTD6cEiXoAThkOMFJHw&#10;5JfHH5efvy+/vqMsCFQbN4e6nYFK37zVDRT3+w42A++mtDL8gRGCfDa9zW5vxhidczzOJuPZTas0&#10;azyikJ+l01E2xYhCfpRlKZRCo+QJx1jn3zEtUQhybOEho77ktHW+Le1LQlulN1yI+JhCoTrHk2yc&#10;xgPXDIALFWpZtEUHE7i1HELkm33TEd7r4gx8rW4t4wzdcLjKljj/QCx4BBwEUwTZSttvGNXgoRy7&#10;r0diGUbivYJHCobrA9sH+z5QR3mvwZYgO6DHEA5YL/qwtFp+gWFZhS6QIopCrxz7Prz3rZNh2Chb&#10;rWIR2MoQv1U7QwN0K87q6HXJo26BZssN9A4LMFZUvhuC4Ny/17HqafC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9ttU81QAAAAUBAAAPAAAAAAAAAAEAIAAAACIAAABkcnMvZG93bnJldi54bWxQ&#10;SwECFAAUAAAACACHTuJAb55sRDMCAABABAAADgAAAAAAAAABACAAAAAkAQAAZHJzL2Uyb0RvYy54&#10;bWxQSwUGAAAAAAYABgBZAQAAyQU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官方博物馆文物介绍文章</w:t>
                        </w:r>
                      </w:p>
                    </w:txbxContent>
                  </v:textbox>
                </v:shape>
                <v:shape id="文本框 3" o:spid="_x0000_s1026" o:spt="202" type="#_x0000_t202" style="position:absolute;left:1876504;top:1230301;height:233045;width:93556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Gx8MHTMCAABBBAAADgAAAGRycy9lMm9Eb2MueG1srVPNjtMw&#10;EL4j8Q6W7zRpsy1L1HRVtipCWsFKBXF2Hbux5D9st0l5AHiDPXHhznP1ORg7TRctlz1wScae8Tfz&#10;zXwzv+mURAfmvDC6wuNRjhHT1NRC7yr8+dP61TVGPhBdE2k0q/CReXyzePli3tqSTUxjZM0cAhDt&#10;y9ZWuAnBllnmacMU8SNjmQYnN06RAEe3y2pHWkBXMpvk+SxrjautM5R5D7er3onPiO45gIZzQdnK&#10;0L1iOvSojkkSgJJvhPV4karlnNHwkXPPApIVBqYhfSEJ2Nv4zRZzUu4csY2g5xLIc0p4wkkRoSHp&#10;BWpFAkF7J/6BUoI64w0PI2pU1hNJHQEW4/xJbzYNsSxxgVZ7e2m6/3+w9MPh3iFRgxLGE4w0UTDy&#10;08OP08/fp1/fUREb1FpfQtzGQmTo3poOgod7D5eRd8edin9ghKL/+vVsml9hdAR7UuRFnl6QknUB&#10;UQh4U0ynMxgChYBJUeRX04iYPQJZ58M7ZhSKRoUdTDI1mBzufOhDh5CYV5u1kDJNU2rUVnhWTPP0&#10;4OIBcKljLEu6OMNEcj2JaIVu250Zb019BMLO9Jrxlq4FlHJHfLgnDkQC1cMagbcx7htGLYiowv7r&#10;njiGkXyvYUpRcYPhBmM7GHqvbg3ocgwLZ2ky4YELcjC5M+oLbMsyZgEX0RRyVTgM5m3opQzbRtly&#10;mYJAV5aEO72xNEL3zVnug+Ei9S3S7LlBv+MBlJU6f96CKN2/zynqcfM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9ttU81QAAAAUBAAAPAAAAAAAAAAEAIAAAACIAAABkcnMvZG93bnJldi54bWxQ&#10;SwECFAAUAAAACACHTuJAGx8MHTMCAABBBAAADgAAAAAAAAABACAAAAAkAQAAZHJzL2Uyb0RvYy54&#10;bWxQSwUGAAAAAAYABgBZAQAAyQUAAAAA&#10;">
                  <v:fill on="f" focussize="0,0"/>
                  <v:stroke on="f" weight="0.5pt"/>
                  <v:imagedata o:title=""/>
                  <o:lock v:ext="edit" aspectratio="f"/>
                  <v:textbox inset="0mm,0mm,0mm,0mm">
                    <w:txbxContent>
                      <w:p>
                        <w:pPr>
                          <w:pStyle w:val="14"/>
                          <w:spacing w:before="0" w:beforeAutospacing="0" w:after="0" w:afterAutospacing="0"/>
                        </w:pPr>
                        <w:r>
                          <w:rPr>
                            <w:rFonts w:hint="eastAsia" w:ascii="黑体" w:hAnsi="黑体" w:eastAsia="黑体" w:cs="Times New Roman"/>
                            <w:sz w:val="11"/>
                            <w:szCs w:val="11"/>
                          </w:rPr>
                          <w:t>3D</w:t>
                        </w:r>
                        <w:r>
                          <w:rPr>
                            <w:rFonts w:hint="eastAsia" w:hAnsi="黑体" w:eastAsia="黑体" w:cs="Times New Roman"/>
                            <w:sz w:val="11"/>
                            <w:szCs w:val="11"/>
                          </w:rPr>
                          <w:t>博物馆场景展示文物列表</w:t>
                        </w:r>
                      </w:p>
                    </w:txbxContent>
                  </v:textbox>
                </v:shape>
                <v:shape id="文本框 3" o:spid="_x0000_s1026" o:spt="202" type="#_x0000_t202" style="position:absolute;left:3818577;top:802425;height:272007;width:70993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6OZiEDMCAABABAAADgAAAGRycy9lMm9Eb2MueG1srVPBjtMw&#10;EL0j8Q+W7zRpS7fdqumqbFWEVMFKC+LsOk5jyfYY221SPgD+gBMX7nzXfgdjp+mi5bIHLsnYM37j&#10;9/xmcdNqRY7CeQmmoMNBTokwHEpp9gX99HHzakaJD8yUTIERBT0JT2+WL18sGjsXI6hBlcIRBDF+&#10;3tiC1iHYeZZ5XgvN/ACsMJiswGkWcOn2WelYg+haZaM8v8oacKV1wIX3uLvukvSM6J4DCFUluVgD&#10;P2hhQofqhGIBKflaWk+X6bZVJXj4UFVeBKIKikxD+mITjHfxmy0XbL53zNaSn6/AnnOFJ5w0kwab&#10;XqDWLDBycPIfKC25Aw9VGHDQWUckKYIshvkTbe5rZkXiglJ7exHd/z9Y/v5454gs0QnDMSWGaXzy&#10;hx/fH37+fvj1jYyjQI31c6y7t1gZ2jfQYnG/73Ez8m4rp+MfGRHMj2fD2WQ6peRU0Fk+ej2adEqL&#10;NhCO+Wl+fT3GN+CYH03RFtOYzx5xrPPhrQBNYlBQhw+Z9GXHrQ9daV8S2xrYSKXSYypDmoJejSd5&#10;OnDJILgysVYkW5xhIreOQ4xCu2vPhHdQnpCvg84y3vKNxKtsmQ93zKFH8PY4RZitwX2lpEEPFdR/&#10;OTAnKFHvDD5SNFwfuD7Y9YE56FtAWw5x3ixPIR5wQfVh5UB/xmFZxS6YYoZjr4KGPrwNnZNx2LhY&#10;rVIR2sqysDX3lkfoTpzVIUAlk26RZscN9Y4LNFZS/jwE0bl/r1PV4+A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9ttU81QAAAAUBAAAPAAAAAAAAAAEAIAAAACIAAABkcnMvZG93bnJldi54bWxQ&#10;SwECFAAUAAAACACHTuJA6OZiEDMCAABABAAADgAAAAAAAAABACAAAAAkAQAAZHJzL2Uyb0RvYy54&#10;bWxQSwUGAAAAAAYABgBZAQAAyQUAAAAA&#10;">
                  <v:fill on="f" focussize="0,0"/>
                  <v:stroke on="f" weight="0.5pt"/>
                  <v:imagedata o:title=""/>
                  <o:lock v:ext="edit" aspectratio="f"/>
                  <v:textbox inset="0mm,0mm,0mm,0mm">
                    <w:txbxContent>
                      <w:p>
                        <w:pPr>
                          <w:pStyle w:val="14"/>
                          <w:spacing w:before="0" w:beforeAutospacing="0" w:after="0" w:afterAutospacing="0" w:line="0" w:lineRule="atLeast"/>
                        </w:pPr>
                        <w:r>
                          <w:rPr>
                            <w:rFonts w:hint="eastAsia" w:hAnsi="黑体" w:eastAsia="黑体" w:cs="Times New Roman"/>
                            <w:sz w:val="11"/>
                            <w:szCs w:val="11"/>
                          </w:rPr>
                          <w:t>文物</w:t>
                        </w:r>
                        <w:r>
                          <w:rPr>
                            <w:rFonts w:hint="eastAsia" w:ascii="黑体" w:hAnsi="黑体" w:eastAsia="黑体" w:cs="Times New Roman"/>
                            <w:sz w:val="11"/>
                            <w:szCs w:val="11"/>
                          </w:rPr>
                          <w:t>3D</w:t>
                        </w:r>
                        <w:r>
                          <w:rPr>
                            <w:rFonts w:hint="eastAsia" w:hAnsi="黑体" w:eastAsia="黑体" w:cs="Times New Roman"/>
                            <w:sz w:val="11"/>
                            <w:szCs w:val="11"/>
                          </w:rPr>
                          <w:t>模型展示区，可拖拽，缩放</w:t>
                        </w:r>
                      </w:p>
                    </w:txbxContent>
                  </v:textbox>
                </v:shape>
                <v:shape id="文本框 3" o:spid="_x0000_s1026" o:spt="202" type="#_x0000_t202" style="position:absolute;left:3823290;top:1082055;height:236585;width:1031094;"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tLIfEzMCAABCBAAADgAAAGRycy9lMm9Eb2MueG1srVPNjtMw&#10;EL4j8Q6W7zRpQqtu1XRVtipCqmClBXF2Hbux5D9st0l5AHgDTly481x9DsZO00XLZQ9ckrFn/I2/&#10;z98sbjsl0ZE5L4yu8HiUY8Q0NbXQ+wp/+rh5NcPIB6JrIo1mFT4xj2+XL18sWjtnhWmMrJlDAKL9&#10;vLUVbkKw8yzztGGK+JGxTEOSG6dIgKXbZ7UjLaArmRV5Ps1a42rrDGXew+66T+ILonsOoOFcULY2&#10;9KCYDj2qY5IEoOQbYT1epttyzmj4wLlnAckKA9OQvtAE4l38ZssFme8dsY2glyuQ51zhCSdFhIam&#10;V6g1CQQdnPgHSgnqjDc8jKhRWU8kKQIsxvkTbR4aYlniAlJ7exXd/z9Y+v5475CowQnj1xhpouDJ&#10;zz++n3/+Pv/6hsooUGv9HOoeLFSG7o3poHjY97AZeXfcqfgHRgjy5awoixsQ+QS1+azIJ5NeatYF&#10;RCNAXo7zG+hIoaIop5NZKsgekazz4S0zCsWgwg6eMilMjlsf4FZQOpTExtpshJTpOaVGbYWn5SRP&#10;B64ZOCF1rGXJGBeYyK5nEaPQ7boL5Z2pT8DYmd403tKNgKtsiQ/3xIFLgB7MEWQb475i1IKLKuy/&#10;HIhjGMl3Gp4pWm4I3BDshkAf1J0BY45h4ixNIRxwQQ4hd0Z9hnFZxS6QIppCrwqHIbwLvZdh3Chb&#10;rVIRGMuSsNUPlkboXpzVIRgukm6RZs8NRIwLsFaS8zIG0bt/r1PV4+g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9ttU81QAAAAUBAAAPAAAAAAAAAAEAIAAAACIAAABkcnMvZG93bnJldi54bWxQ&#10;SwECFAAUAAAACACHTuJAtLIfEzMCAABCBAAADgAAAAAAAAABACAAAAAkAQAAZHJzL2Uyb0RvYy54&#10;bWxQSwUGAAAAAAYABgBZAQAAyQU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文物介绍</w:t>
                        </w:r>
                      </w:p>
                    </w:txbxContent>
                  </v:textbox>
                </v:shape>
                <v:shape id="文本框 3" o:spid="_x0000_s1026" o:spt="202" type="#_x0000_t202" style="position:absolute;left:3861920;top:1790491;height:233045;width:676033;"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26cqNzQCAABBBAAADgAAAGRycy9lMm9Eb2MueG1srVNLbtsw&#10;EN0X6B0I7mvJVuzEguXAjeGigNEGcIquaYqyCPBXkrbkHqC9QVbddN9z+RwZUpZTpJssupGGnOEb&#10;vsc3s9tWCnRg1nGtCjwcpBgxRXXJ1a7AXx5W724wcp6okgitWIGPzOHb+ds3s8bkbKRrLUpmEYAo&#10;lzemwLX3Jk8SR2smiRtowxQkK20l8bC0u6S0pAF0KZJRmk6SRtvSWE2Zc7C77JL4jGhfA6irilO2&#10;1HQvmfIdqmWCeKDkam4cnsfbVhWj/nNVOeaRKDAw9fELTSDehm8yn5F8Z4mpOT1fgbzmCi84ScIV&#10;NL1ALYknaG/5P1CSU6udrvyAapl0RKIiwGKYvtBmUxPDIheQ2pmL6O7/wdJPh3uLeAlOGI4xUkTC&#10;k58ef55+/Tn9/oGyIFBjXA51GwOVvn2vWyju9x1sBt5tZWX4AyME+exmMpyOQOQj1F5P06tpPEFy&#10;1npEoWByPUmzDCMKBaMsS6/GATF5BjLW+Q9MSxSCAlt4ySgwOayd70r7ktBX6RUXIr6mUKiBBtk4&#10;jQcuGQAXKtSy6IszTCDXkQiRb7ftmfFWl0cgbHXnGWfoisNV1sT5e2LBJMAOxgiytbbfMWrARAV2&#10;3/bEMozERwWvFBzXB7YPtn2g9vJOgy+HMHCGxhAOWC/6sLJafoVpWYQukCKKQq8C+z68852VYdoo&#10;WyxiEfjKEL9WG0MDdCfOYu91xaNugWbHDfQOC3BWVP48BcG6f69j1fPkz5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bbVPNUAAAAFAQAADwAAAAAAAAABACAAAAAiAAAAZHJzL2Rvd25yZXYueG1s&#10;UEsBAhQAFAAAAAgAh07iQNunKjc0AgAAQQQAAA4AAAAAAAAAAQAgAAAAJAEAAGRycy9lMm9Eb2Mu&#10;eG1sUEsFBgAAAAAGAAYAWQEAAMoFA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查看或修改个人信息</w:t>
                        </w:r>
                      </w:p>
                    </w:txbxContent>
                  </v:textbox>
                </v:shape>
                <v:shape id="文本框 3" o:spid="_x0000_s1026" o:spt="202" type="#_x0000_t202" style="position:absolute;left:3862312;top:2028021;height:230914;width:1001518;"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vzTtWDICAABCBAAADgAAAGRycy9lMm9Eb2MueG1srVPLjtMw&#10;FN0j8Q+W9zSPMlWJmo7KVEVIFYxUEGvXcRpLfmG7TcoHwB+wmg17vqvfwbWTdNCwmQWb5Nr3+lyf&#10;43MXt50U6MSs41qVOJukGDFFdcXVocSfP21ezTFynqiKCK1Yic/M4dvlyxeL1hQs140WFbMIQJQr&#10;WlPixntTJImjDZPETbRhCpK1tpJ4WNpDUlnSAroUSZ6ms6TVtjJWU+Yc7K77JB4Q7XMAdV1zytaa&#10;HiVTvke1TBAPlFzDjcPLeNu6ZtR/rGvHPBIlBqY+fqEJxPvwTZYLUhwsMQ2nwxXIc67whJMkXEHT&#10;K9SaeIKOlv8DJTm12unaT6iWSU8kKgIssvSJNruGGBa5gNTOXEV3/w+WfjjdW8QrcEI2w0gRCU9+&#10;+fnj8vD78us7mgaBWuMKqNsZqPTdW91B8bjvYDPw7morwx8YIchP57N8muUYnUucp/k8zeMJUrDO&#10;IxoA0jS7ycBqNFRM0zfZ6wCZPCIZ6/w7piUKQYktPGVUmJy2zvelY0lorPSGCxGfUyjUlng2vUnj&#10;gWsGwIUKtSwaY4AJ7HoWIfLdvhso73V1BsZW96Zxhm44XGVLnL8nFlwCHoI5gmyj7TeMWnBRid3X&#10;I7EMI/FewTMFy42BHYP9GKijvNNgzAwmztAYwgHrxRjWVssvMC6r0AVSRFHoVWI/hne+9zKMG2Wr&#10;VSwCYxnit2pnaIDuxVkdva551C3Q7LmB3mEB1orKD2MQvPv3OlY9jv7y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C/NO1YMgIAAEI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查看收藏的介绍文章，浏览记录</w:t>
                        </w:r>
                      </w:p>
                    </w:txbxContent>
                  </v:textbox>
                </v:shape>
                <v:shape id="文本框 3" o:spid="_x0000_s1026" o:spt="202" type="#_x0000_t202" style="position:absolute;left:3862313;top:2258935;height:233045;width:67564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mNu4qzQCAABBBAAADgAAAGRycy9lMm9Eb2MueG1srVPNjtMw&#10;EL4j8Q6W7zRps+2WqumqbFWEVMFKBXF2Hbux5D9st0l5AHgDTly481x9DsZO00XLZQ9ckrFn/M18&#10;M9/M71ol0ZE5L4wu8XCQY8Q0NZXQ+xJ/+rh+NcXIB6IrIo1mJT4xj+8WL1/MGztjI1MbWTGHAET7&#10;WWNLXIdgZ1nmac0U8QNjmQYnN06RAEe3zypHGkBXMhvl+SRrjKusM5R5D7erzokviO45gIZzQdnK&#10;0INiOnSojkkSgJKvhfV4karlnNHwgXPPApIlBqYhfSEJ2Lv4zRZzMts7YmtBLyWQ55TwhJMiQkPS&#10;K9SKBIIOTvwDpQR1xhseBtSorCOSOgIshvmT3mxrYlniAq329tp0//9g6fvjg0OiAiUMbzHSRMHI&#10;zz++n3/+Pv/6horYoMb6GcRtLUSG9o1pIbi/93AZebfcqfgHRgj8xXQyKoYFRqcSj0bj6eti3LWa&#10;tQFRCJjcjic3MAQaA4oiv0n+7BHIOh/eMqNQNErsYJKpweS48QGKgtA+JObVZi2kTNOUGjWQoBjn&#10;6cHVAy+kjrEs6eICE8l1JKIV2l17Ybwz1QkIO9Npxlu6FlDKhvjwQByIBKqHNQJvbdxXjBoQUYn9&#10;lwNxDCP5TsOUouJ6w/XGrjf0Qd0b0OUQFs7SZMIDF2RvcmfUZ9iWZcwCLqIp5Cpx6M370EkZto2y&#10;5TIFga4sCRu9tTRCd81ZHoLhIvUt0uy4QRPjAZSV2nnZgijdv88p6nHzF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bbVPNUAAAAFAQAADwAAAAAAAAABACAAAAAiAAAAZHJzL2Rvd25yZXYueG1s&#10;UEsBAhQAFAAAAAgAh07iQJjbuKs0AgAAQQQAAA4AAAAAAAAAAQAgAAAAJAEAAGRycy9lMm9Eb2Mu&#10;eG1sUEsFBgAAAAAGAAYAWQEAAMoFA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使用设置</w:t>
                        </w:r>
                      </w:p>
                    </w:txbxContent>
                  </v:textbox>
                </v:shape>
                <v:shape id="文本框 3" o:spid="_x0000_s1026" o:spt="202" type="#_x0000_t202" style="position:absolute;left:3861920;top:2501543;height:233045;width:87545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N2FkjjACAABBBAAADgAAAGRycy9lMm9Eb2MueG1srVPNjtMw&#10;EL4j8Q6W7zRJ/yhR01XZqgipgpUK4uw6TmPJf9huk/IA8AacuHDnufocjJ1kF5bLHrikY8/0m/k+&#10;f7O8aaVAZ2Yd16rA2SjFiCmqS66OBf74YftigZHzRJVEaMUKfGEO36yeP1s2JmdjXWtRMosARLm8&#10;MQWuvTd5kjhaM0ncSBumIFlpK4mHoz0mpSUNoEuRjNN0njTalsZqypyD202XxD2ifQqgripO2UbT&#10;k2TKd6iWCeKBkqu5cXgVp60qRv37qnLMI1FgYOrjF5pAfAjfZLUk+dESU3Paj0CeMsIjTpJwBU3v&#10;oTbEE3Sy/B8oyanVTld+RLVMOiJREWCRpY+02dfEsMgFpHbmXnT3/2Dpu/OdRbwEJ2Tw8IpIePLr&#10;92/XH7+uP7+iSRCoMS6Hur2BSt++1i0UD/cOLgPvtrIy/AIjBPnJYp69GoPIlwKPZ2k2m0YkkrPW&#10;IwoFi5ez6QzyNBRMJul0FhCTByBjnX/DtEQhKLCFl4wCk/PO+a50KAl9ld5yIeJrCoWaAs8nAP9X&#10;BsCFCjcs+qKHCeQ6EiHy7aHtGR90eQHCVneecYZuOYyyI87fEQsmgelhjSBba/sFowZMVGD3+UQs&#10;w0i8VfBKUOKHwA7BYQjUSd5q8GUGC2doDOEP1oshrKyWn2Bb1qELpIii0KvAfghvfWdl2DbK1utY&#10;BL4yxO/U3tAA3UmwPnld8ahboNlxA73DAZwVle+3IFj3z3Osetj81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9ttU81QAAAAUBAAAPAAAAAAAAAAEAIAAAACIAAABkcnMvZG93bnJldi54bWxQSwEC&#10;FAAUAAAACACHTuJAN2FkjjACAABBBAAADgAAAAAAAAABACAAAAAkAQAAZHJzL2Uyb0RvYy54bWxQ&#10;SwUGAAAAAAYABgBZAQAAxgUAAAAA&#10;">
                  <v:fill on="f" focussize="0,0"/>
                  <v:stroke on="f" weight="0.5pt"/>
                  <v:imagedata o:title=""/>
                  <o:lock v:ext="edit" aspectratio="f"/>
                  <v:textbox inset="0mm,0mm,0mm,0mm">
                    <w:txbxContent>
                      <w:p>
                        <w:pPr>
                          <w:pStyle w:val="14"/>
                          <w:spacing w:before="0" w:beforeAutospacing="0" w:after="0" w:afterAutospacing="0"/>
                        </w:pPr>
                        <w:r>
                          <w:rPr>
                            <w:rFonts w:hint="eastAsia" w:hAnsi="黑体" w:eastAsia="黑体" w:cs="Times New Roman"/>
                            <w:sz w:val="11"/>
                            <w:szCs w:val="11"/>
                          </w:rPr>
                          <w:t>使用介绍及其个人反馈</w:t>
                        </w:r>
                      </w:p>
                    </w:txbxContent>
                  </v:textbox>
                </v:shape>
                <v:rect id="_x0000_s1026" o:spid="_x0000_s1026" o:spt="1" style="position:absolute;left:1891665;top:1483117;height:238125;width:617220;v-text-anchor:middle;" fillcolor="#FFFFFF [3201]" filled="t" stroked="t" coordsize="21600,21600" o:gfxdata="UEsDBAoAAAAAAIdO4kAAAAAAAAAAAAAAAAAEAAAAZHJzL1BLAwQUAAAACACHTuJADLbRRtQAAAAF&#10;AQAADwAAAGRycy9kb3ducmV2LnhtbE2PMU/DMBCFdyT+g3VIbNQuglDSOB0QbCwJHWC7xtckwj5H&#10;sdsk/HoMCyxPOr3Te98rdrOz4kxj6D1rWK8UCOLGm55bDfu3l5sNiBCRDVrPpGGhALvy8qLA3PiJ&#10;KzrXsRUphEOOGroYh1zK0HTkMKz8QJy8ox8dxnSOrTQjTincWXmrVCYd9pwaOhzoqaPmsz45DVjP&#10;H8uyvE+TrKzqn7+qoX6ttL6+WqstiEhz/HuGH/yEDmViOvgTmyCshjQk/mryHh43acZBw12W3YMs&#10;C/mfvvwGUEsDBBQAAAAIAIdO4kAME2ZxcAIAAN4EAAAOAAAAZHJzL2Uyb0RvYy54bWytVEtu2zAQ&#10;3RfoHQjua1mK4x8iB0YMFwWCNoBbdE1TlEWAvw5py+5lCnTXQ/Q4Ra/RIaUkTtpFFtVCGmpGb+a9&#10;mdHV9VErchDgpTUlzQdDSoThtpJmV9JPH9dvppT4wEzFlDWipCfh6fXi9aur1s1FYRurKgEEQYyf&#10;t66kTQhunmWeN0IzP7BOGHTWFjQLeIRdVgFrEV2rrBgOx1lroXJgufAe3646J+0R4SWAtq4lFyvL&#10;91qY0KGCUCwgJd9I5+kiVVvXgocPde1FIKqkyDSkOyZBexvv2eKKzXfAXCN5XwJ7SQnPOGkmDSZ9&#10;gFqxwMge5F9QWnKw3tZhwK3OOiJJEWSRD59ps2mYE4kLSu3dg+j+/8Hy94c7ILLCSchnlBimseW/&#10;v/349fM7iW9Qn9b5OYZt3B30J49mJHusQccn0iBHRJjO8vH4kpIT2qPpRZ5POn3FMRCOAeN8UhSo&#10;PMeA4mKaF5fRnz0COfDhrbCaRKOkgO1LqrLDrQ9d6H1IzOutktVaKpUOsNveKCAHhq1ep6tHfxKm&#10;DGmxvGIyjIUwHOAaBwdN7VAEb3aUMLXDzeABUu4nX/vzJMN0/StJLHLFfNMVkxA6JbQMuDxK6pJO&#10;z79WBnWIQnfSRisct8de762tTtglsN34esfXEjPcMh/uGOC8IhXcaPQ2Fr5S0uI8I5cvewaCEvXO&#10;4MDM8tEIw0I6jC4nsQ9w7tmee8xe31jUMcd/gePJjPFB3Zs1WP0ZF3kZs6KLGY65O9X6w03o9gx/&#10;BVwslykMh96xcGs2jkfw2Ddjl/tga5n6G4l3bHs9cOzThPQrGvfq/JyiHn9Li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MttFG1AAAAAUBAAAPAAAAAAAAAAEAIAAAACIAAABkcnMvZG93bnJldi54&#10;bWxQSwECFAAUAAAACACHTuJADBNmcXACAADeBAAADgAAAAAAAAABACAAAAAjAQAAZHJzL2Uyb0Rv&#10;Yy54bWxQSwUGAAAAAAYABgBZAQAABQYAAAAA&#10;">
                  <v:fill on="t" focussize="0,0"/>
                  <v:stroke weight="1pt" color="#000000 [3200]" miterlimit="8" joinstyle="miter"/>
                  <v:imagedata o:title=""/>
                  <o:lock v:ext="edit" aspectratio="f"/>
                  <v:textbox>
                    <w:txbxContent>
                      <w:p>
                        <w:pPr>
                          <w:pStyle w:val="14"/>
                          <w:spacing w:before="0" w:beforeAutospacing="0" w:after="0" w:afterAutospacing="0"/>
                          <w:jc w:val="both"/>
                        </w:pPr>
                        <w:r>
                          <w:rPr>
                            <w:rFonts w:hint="eastAsia" w:cs="Times New Roman"/>
                            <w:sz w:val="21"/>
                            <w:szCs w:val="21"/>
                          </w:rPr>
                          <w:t> </w:t>
                        </w:r>
                      </w:p>
                    </w:txbxContent>
                  </v:textbox>
                </v:rect>
                <v:shape id="文本框 3" o:spid="_x0000_s1026" o:spt="202" type="#_x0000_t202" style="position:absolute;left:1925876;top:1498013;height:208915;width:563880;"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CNxkwzICAABBBAAADgAAAGRycy9lMm9Eb2MueG1srVPNjtMw&#10;EL4j8Q6W7zRpS0saNV2VrYqQKlipizi7jtNY8h+226Q8ALzBnrhw57n6HDt2mi5aLnvgkow9n7/x&#10;93lmftNKgY7MOq5VgYeDFCOmqC652hf4y/36TYaR80SVRGjFCnxiDt8sXr+aNyZnI11rUTKLgES5&#10;vDEFrr03eZI4WjNJ3EAbpiBZaSuJh6XdJ6UlDbBLkYzSdJo02pbGasqcg91Vl8QXRvsSQl1VnLKV&#10;pgfJlO9YLRPEgyRXc+PwIt62qhj1n6vKMY9EgUGpj18oAvEufJPFnOR7S0zN6eUK5CVXeKZJEq6g&#10;6JVqRTxBB8v/oZKcWu105QdUy6QTEh0BFcP0mTfbmhgWtYDVzlxNd/+Pln463lnES+iEEXiiiIQn&#10;Pz/8PP/6c/79A42DQY1xOeC2BpC+fa9bAPf7DjaD7rayMvxBEQr52WiSvZtidIL47SxLh5GJ5Kz1&#10;iAJgMh1nGRSkABil2Ww4CYzJE5Gxzn9gWqIQFNjCS0aDyXHjfAftIaGu0msuRHxNoVBT4Ol4ksYD&#10;1wyQCxWwLPbFhSaI60SEyLe79qJ4p8sTCLa66xln6JrDVTbE+TtioUng9jBGkK21/Y5RA01UYPft&#10;QCzDSHxU8EoA8X1g+2DXB+ogbzX05RAGztAYwgHrRR9WVsuvMC3LUAVSRFGoVWDfh7e+a2WYNsqW&#10;ywiCvjLEb9TW0EDdmbM8eF3x6FuQ2WkDv8MCOis6f5mC0Lp/ryPqafIX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AI3GTDMgIAAEE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jc w:val="center"/>
                        </w:pPr>
                        <w:r>
                          <w:rPr>
                            <w:rFonts w:hint="eastAsia" w:hAnsi="黑体" w:eastAsia="黑体" w:cs="Times New Roman"/>
                            <w:sz w:val="13"/>
                            <w:szCs w:val="13"/>
                          </w:rPr>
                          <w:t>社区</w:t>
                        </w:r>
                      </w:p>
                    </w:txbxContent>
                  </v:textbox>
                </v:shape>
                <v:shape id="文本框 3" o:spid="_x0000_s1026" o:spt="202" type="#_x0000_t202" style="position:absolute;left:2620795;top:1468909;height:354507;width:1376978;" filled="f" stroked="f" coordsize="21600,21600" o:gfxdata="UEsDBAoAAAAAAIdO4kAAAAAAAAAAAAAAAAAEAAAAZHJzL1BLAwQUAAAACACHTuJAfbbVPNUAAAAF&#10;AQAADwAAAGRycy9kb3ducmV2LnhtbE2PS0/DMBCE70j8B2uRuFE7CEIJcXrgcePZFgluTmySiHgd&#10;2Zu0/HsWLnAZaTWrmW/K1d4PYnYx9QE1ZAsFwmETbI+thu3m7mQJIpFBa4aATsOXS7CqDg9KU9iw&#10;wxc3r6kVHIKpMBo6orGQMjWd8yYtwuiQvY8QvSE+YyttNDsO94M8VSqX3vTIDZ0Z3XXnms/15DUM&#10;byne14re55v2gZ6f5PR6mz1qfXyUqSsQ5Pb09ww/+IwOFTPVYUKbxKCBh9CvsndxueQZtYazPD8H&#10;WZXyP331DVBLAwQUAAAACACHTuJAgY3zvzICAABCBAAADgAAAGRycy9lMm9Eb2MueG1srVPNjtow&#10;GLxX6jtYvpcEWGBBhBVdRFUJtSvRqmfj2MSS/2obEvoA7RvsqZfe+1w8Rz87hK22lz30knz2Nx57&#10;xuP5XaMkOjLnhdEF7vdyjJimphR6X+DPn9ZvbjHygeiSSKNZgU/M47vF61fz2s7YwFRGlswhINF+&#10;VtsCVyHYWZZ5WjFFfM9YpqHJjVMkwNDts9KRGtiVzAZ5Ps5q40rrDGXew+yqbeILo3sJoeFcULYy&#10;9KCYDi2rY5IEkOQrYT1epNNyzmj4yLlnAckCg9KQvrAJ1Lv4zRZzMts7YitBL0cgLznCM02KCA2b&#10;XqlWJBB0cOIfKiWoM97w0KNGZa2Q5Aio6OfPvNlWxLKkBaz29mq6/3+09MPxwSFRQhIGfYw0UXDl&#10;58cf55+/z7++o2E0qLZ+BritBWRo3poGwN28h8mou+FOxT8oQtAfjAf5ZDrC6ATYm/HtNJ+2VrMm&#10;IBoJhpPxdAJRo4AYjm5G+SQCsicm63x4x4xCsSiwg6tMDpPjxocW2kHixtqshZTpOqVGdYHHw1Ge&#10;Flw7QC51xLIUjAtNVNeqiFVods1F8s6UJ1DsTBsab+lawFE2xIcH4iAlkCF4R9CtjPuGUQ0pKrD/&#10;eiCOYSTfa7imGLmucF2x6wp9UPcGggnGA3sqYYELsiu5M+oLPJdl3AVaRFPYq8ChK+9Dm2V4bpQt&#10;lwkEwbIkbPTW0kjdmrM8BMNF8i3KbLWB33EA0UrOX55BzO7f44R6evq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221TzVAAAABQEAAA8AAAAAAAAAAQAgAAAAIgAAAGRycy9kb3ducmV2LnhtbFBL&#10;AQIUABQAAAAIAIdO4kCBjfO/MgIAAEIEAAAOAAAAAAAAAAEAIAAAACQBAABkcnMvZTJvRG9jLnht&#10;bFBLBQYAAAAABgAGAFkBAADIBQAAAAA=&#10;">
                  <v:fill on="f" focussize="0,0"/>
                  <v:stroke on="f" weight="0.5pt"/>
                  <v:imagedata o:title=""/>
                  <o:lock v:ext="edit" aspectratio="f"/>
                  <v:textbox inset="0mm,0mm,0mm,0mm">
                    <w:txbxContent>
                      <w:p>
                        <w:pPr>
                          <w:pStyle w:val="14"/>
                          <w:spacing w:before="0" w:beforeAutospacing="0" w:after="0" w:afterAutospacing="0" w:line="0" w:lineRule="atLeast"/>
                        </w:pPr>
                        <w:r>
                          <w:rPr>
                            <w:rFonts w:hint="eastAsia" w:hAnsi="黑体" w:eastAsia="黑体" w:cs="Times New Roman"/>
                            <w:sz w:val="11"/>
                            <w:szCs w:val="11"/>
                          </w:rPr>
                          <w:t>对文物、博物馆进行一系列讨论，并将其发送至社区与其它用户分享，提供相应的点赞、评论等互动内容</w:t>
                        </w:r>
                      </w:p>
                    </w:txbxContent>
                  </v:textbox>
                </v:shape>
                <w10:wrap type="none"/>
                <w10:anchorlock/>
              </v:group>
            </w:pict>
          </mc:Fallback>
        </mc:AlternateContent>
      </w:r>
    </w:p>
    <w:p>
      <w:pPr>
        <w:jc w:val="center"/>
        <w:rPr>
          <w:rFonts w:ascii="黑体" w:hAnsi="黑体" w:eastAsia="黑体"/>
        </w:rPr>
      </w:pPr>
      <w:r>
        <w:rPr>
          <w:rFonts w:hint="eastAsia" w:ascii="黑体" w:hAnsi="黑体" w:eastAsia="黑体"/>
        </w:rPr>
        <w:t>图表7</w:t>
      </w:r>
      <w:r>
        <w:rPr>
          <w:rFonts w:ascii="黑体" w:hAnsi="黑体" w:eastAsia="黑体"/>
        </w:rPr>
        <w:t xml:space="preserve"> </w:t>
      </w:r>
      <w:r>
        <w:rPr>
          <w:rFonts w:hint="eastAsia" w:ascii="黑体" w:hAnsi="黑体" w:eastAsia="黑体"/>
        </w:rPr>
        <w:t>APP界面设计概览图</w:t>
      </w:r>
    </w:p>
    <w:p>
      <w:pPr>
        <w:spacing w:line="360" w:lineRule="auto"/>
        <w:ind w:firstLine="480" w:firstLineChars="200"/>
        <w:rPr>
          <w:rFonts w:ascii="宋体" w:hAnsi="宋体" w:eastAsia="宋体" w:cs="宋体"/>
          <w:sz w:val="24"/>
        </w:rPr>
      </w:pPr>
      <w:r>
        <w:rPr>
          <w:rFonts w:hint="eastAsia" w:ascii="宋体" w:hAnsi="宋体" w:eastAsia="宋体" w:cs="宋体"/>
          <w:sz w:val="24"/>
        </w:rPr>
        <w:t>《数字博物馆》将结合2D与3D的视觉呈现技术，建立一个中华文物线上百宝库。以下为介绍界面与模块设计：</w:t>
      </w:r>
    </w:p>
    <w:p>
      <w:pPr>
        <w:spacing w:line="360" w:lineRule="auto"/>
        <w:rPr>
          <w:rFonts w:ascii="宋体" w:hAnsi="宋体" w:eastAsia="宋体" w:cs="宋体"/>
          <w:sz w:val="24"/>
        </w:rPr>
      </w:pPr>
      <w:r>
        <w:rPr>
          <w:rFonts w:hint="eastAsia" w:ascii="宋体" w:hAnsi="宋体" w:eastAsia="宋体" w:cs="宋体"/>
          <w:b/>
          <w:bCs/>
          <w:sz w:val="24"/>
        </w:rPr>
        <w:t>界面整体风格</w:t>
      </w:r>
      <w:r>
        <w:rPr>
          <w:rFonts w:hint="eastAsia" w:ascii="宋体" w:hAnsi="宋体" w:eastAsia="宋体" w:cs="宋体"/>
          <w:sz w:val="24"/>
        </w:rPr>
        <w:t>：本产品界面风格需契合博物馆主题，拟将部分文物制作成图标，整个色调将参照博物馆风格进行设计，以便给予用户良好的视觉体验。</w:t>
      </w:r>
    </w:p>
    <w:p>
      <w:pPr>
        <w:spacing w:line="360" w:lineRule="auto"/>
        <w:rPr>
          <w:rFonts w:ascii="宋体" w:hAnsi="宋体" w:eastAsia="宋体" w:cs="宋体"/>
          <w:sz w:val="24"/>
        </w:rPr>
      </w:pPr>
      <w:r>
        <w:rPr>
          <w:rFonts w:hint="eastAsia" w:ascii="宋体" w:hAnsi="宋体" w:eastAsia="宋体" w:cs="宋体"/>
          <w:b/>
          <w:bCs/>
          <w:sz w:val="24"/>
        </w:rPr>
        <w:t>用户个人界面</w:t>
      </w:r>
      <w:r>
        <w:rPr>
          <w:rFonts w:hint="eastAsia" w:ascii="宋体" w:hAnsi="宋体" w:eastAsia="宋体" w:cs="宋体"/>
          <w:sz w:val="24"/>
        </w:rPr>
        <w:t>：用于显示用户个人信息、浏览记录、收藏。</w:t>
      </w:r>
    </w:p>
    <w:p>
      <w:pPr>
        <w:spacing w:line="360" w:lineRule="auto"/>
        <w:rPr>
          <w:rFonts w:ascii="宋体" w:hAnsi="宋体" w:eastAsia="宋体" w:cs="宋体"/>
          <w:sz w:val="24"/>
        </w:rPr>
      </w:pPr>
      <w:r>
        <w:rPr>
          <w:rFonts w:hint="eastAsia" w:ascii="宋体" w:hAnsi="宋体" w:eastAsia="宋体" w:cs="宋体"/>
          <w:b/>
          <w:bCs/>
          <w:sz w:val="24"/>
        </w:rPr>
        <w:t>博物馆导览界面</w:t>
      </w:r>
      <w:r>
        <w:rPr>
          <w:rFonts w:hint="eastAsia" w:ascii="宋体" w:hAnsi="宋体" w:eastAsia="宋体" w:cs="宋体"/>
          <w:sz w:val="24"/>
        </w:rPr>
        <w:t>：分页列出已有的博物馆，添加搜索功能，支持按博物馆名、文物名查询。</w:t>
      </w:r>
    </w:p>
    <w:p>
      <w:pPr>
        <w:spacing w:line="360" w:lineRule="auto"/>
        <w:rPr>
          <w:rFonts w:ascii="宋体" w:hAnsi="宋体" w:eastAsia="宋体" w:cs="宋体"/>
          <w:sz w:val="24"/>
        </w:rPr>
      </w:pPr>
      <w:r>
        <w:rPr>
          <w:rFonts w:hint="eastAsia" w:ascii="宋体" w:hAnsi="宋体" w:eastAsia="宋体" w:cs="宋体"/>
          <w:b/>
          <w:bCs/>
          <w:sz w:val="24"/>
        </w:rPr>
        <w:t>馆内文物导览界面</w:t>
      </w:r>
      <w:r>
        <w:rPr>
          <w:rFonts w:hint="eastAsia" w:ascii="宋体" w:hAnsi="宋体" w:eastAsia="宋体" w:cs="宋体"/>
          <w:sz w:val="24"/>
        </w:rPr>
        <w:t>：拟使用3D技术，搭建博物馆场景，各文物分列于场景各处，用户可通过对应手势与按钮，实现浏览空间与视角的转换。</w:t>
      </w:r>
    </w:p>
    <w:p>
      <w:pPr>
        <w:spacing w:line="360" w:lineRule="auto"/>
        <w:rPr>
          <w:rFonts w:ascii="宋体" w:hAnsi="宋体" w:eastAsia="宋体" w:cs="宋体"/>
          <w:sz w:val="24"/>
        </w:rPr>
      </w:pPr>
      <w:r>
        <w:rPr>
          <w:rFonts w:hint="eastAsia" w:ascii="宋体" w:hAnsi="宋体" w:eastAsia="宋体" w:cs="宋体"/>
          <w:b/>
          <w:bCs/>
          <w:sz w:val="24"/>
        </w:rPr>
        <w:t>文物详情展示</w:t>
      </w:r>
      <w:r>
        <w:rPr>
          <w:rFonts w:hint="eastAsia" w:ascii="宋体" w:hAnsi="宋体" w:eastAsia="宋体" w:cs="宋体"/>
          <w:sz w:val="24"/>
        </w:rPr>
        <w:t>：点击馆内文物模型，可进入文物详情界面，界面将展示文字介绍，语音介绍（如有），以及对文物3D模型进行预览，打造真实逼真的体验效果。</w:t>
      </w:r>
    </w:p>
    <w:p>
      <w:pPr>
        <w:spacing w:line="360" w:lineRule="auto"/>
        <w:rPr>
          <w:rFonts w:ascii="宋体" w:hAnsi="宋体" w:eastAsia="宋体" w:cs="宋体"/>
          <w:sz w:val="24"/>
        </w:rPr>
      </w:pPr>
      <w:r>
        <w:rPr>
          <w:rFonts w:hint="eastAsia" w:ascii="宋体" w:hAnsi="宋体" w:eastAsia="宋体" w:cs="宋体"/>
          <w:b/>
          <w:bCs/>
          <w:sz w:val="24"/>
        </w:rPr>
        <w:t>社区界面</w:t>
      </w:r>
      <w:r>
        <w:rPr>
          <w:rFonts w:hint="eastAsia" w:ascii="宋体" w:hAnsi="宋体" w:eastAsia="宋体" w:cs="宋体"/>
          <w:sz w:val="24"/>
        </w:rPr>
        <w:t>：各用户可对文物、博物馆进行一系列讨论，并将其发送至社区与其它用户分享，提供相应的点赞、评论等互动内容</w:t>
      </w:r>
    </w:p>
    <w:p>
      <w:pPr>
        <w:pStyle w:val="4"/>
      </w:pPr>
      <w:bookmarkStart w:id="65" w:name="_Toc31716"/>
      <w:bookmarkStart w:id="66" w:name="_Toc28413"/>
      <w:bookmarkStart w:id="67" w:name="_Toc27166"/>
      <w:bookmarkStart w:id="68" w:name="_Toc12522"/>
      <w:r>
        <w:rPr>
          <w:rFonts w:hint="eastAsia"/>
        </w:rPr>
        <w:t>3.2.2应用的测试过程</w:t>
      </w:r>
      <w:bookmarkEnd w:id="65"/>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sz w:val="24"/>
          <w:lang w:eastAsia="zh-CN"/>
        </w:rPr>
      </w:pPr>
      <w:r>
        <w:rPr>
          <w:rFonts w:hint="eastAsia" w:ascii="宋体" w:hAnsi="宋体" w:eastAsia="宋体" w:cs="宋体"/>
          <w:sz w:val="24"/>
        </w:rPr>
        <w:t>应用无法使用自动化测试，需进行人工测试，主要测试内容有</w:t>
      </w:r>
      <w:r>
        <w:rPr>
          <w:rFonts w:hint="eastAsia" w:ascii="宋体" w:hAnsi="宋体" w:eastAsia="宋体" w:cs="宋体"/>
          <w:sz w:val="24"/>
          <w:lang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ascii="宋体" w:hAnsi="宋体" w:eastAsia="宋体" w:cs="宋体"/>
          <w:sz w:val="24"/>
        </w:rPr>
      </w:pPr>
      <w:r>
        <w:rPr>
          <w:rFonts w:hint="eastAsia" w:ascii="宋体" w:hAnsi="宋体" w:eastAsia="宋体" w:cs="宋体"/>
          <w:b/>
          <w:bCs/>
          <w:sz w:val="24"/>
        </w:rPr>
        <w:t>用户注册与登录测试</w:t>
      </w:r>
      <w:r>
        <w:rPr>
          <w:rFonts w:hint="eastAsia" w:ascii="宋体" w:hAnsi="宋体" w:eastAsia="宋体" w:cs="宋体"/>
          <w:sz w:val="24"/>
        </w:rPr>
        <w:t>：验证用户是否存在，验证用户名与密码是否对应</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ascii="宋体" w:hAnsi="宋体" w:eastAsia="宋体" w:cs="宋体"/>
          <w:sz w:val="24"/>
        </w:rPr>
      </w:pPr>
      <w:r>
        <w:rPr>
          <w:rFonts w:hint="eastAsia" w:ascii="宋体" w:hAnsi="宋体" w:eastAsia="宋体" w:cs="宋体"/>
          <w:b/>
          <w:bCs/>
          <w:sz w:val="24"/>
        </w:rPr>
        <w:t>界面按钮测试</w:t>
      </w:r>
      <w:r>
        <w:rPr>
          <w:rFonts w:hint="eastAsia" w:ascii="宋体" w:hAnsi="宋体" w:eastAsia="宋体" w:cs="宋体"/>
          <w:sz w:val="24"/>
        </w:rPr>
        <w:t>：点击应用界面按钮，查看是否被正确响应</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rPr>
          <w:rFonts w:ascii="宋体" w:hAnsi="宋体" w:eastAsia="宋体" w:cs="宋体"/>
          <w:sz w:val="24"/>
        </w:rPr>
      </w:pPr>
      <w:r>
        <w:rPr>
          <w:rFonts w:hint="eastAsia" w:ascii="宋体" w:hAnsi="宋体" w:eastAsia="宋体" w:cs="宋体"/>
          <w:b/>
          <w:bCs/>
          <w:sz w:val="24"/>
        </w:rPr>
        <w:t>博物馆场景测试</w:t>
      </w:r>
      <w:r>
        <w:rPr>
          <w:rFonts w:hint="eastAsia" w:ascii="宋体" w:hAnsi="宋体" w:eastAsia="宋体" w:cs="宋体"/>
          <w:sz w:val="24"/>
        </w:rPr>
        <w:t>：验证对应手势动作是否被识别，并实现正确的视角切换</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textAlignment w:val="auto"/>
      </w:pPr>
      <w:r>
        <w:rPr>
          <w:rFonts w:hint="eastAsia" w:ascii="宋体" w:hAnsi="宋体" w:eastAsia="宋体" w:cs="宋体"/>
          <w:b/>
          <w:bCs/>
          <w:sz w:val="24"/>
        </w:rPr>
        <w:t>文物模型测试</w:t>
      </w:r>
      <w:r>
        <w:rPr>
          <w:rFonts w:hint="eastAsia" w:ascii="宋体" w:hAnsi="宋体" w:eastAsia="宋体" w:cs="宋体"/>
          <w:sz w:val="24"/>
        </w:rPr>
        <w:t>：验证文物模型是否按预期显示，是否可旋转，纹理是否贴近现实</w:t>
      </w:r>
    </w:p>
    <w:p>
      <w:pPr>
        <w:pStyle w:val="3"/>
      </w:pPr>
      <w:bookmarkStart w:id="69" w:name="_Toc24238"/>
      <w:bookmarkStart w:id="70" w:name="_Toc261"/>
      <w:bookmarkStart w:id="71" w:name="_Toc29319"/>
      <w:bookmarkStart w:id="72" w:name="_Toc17089"/>
      <w:r>
        <w:rPr>
          <w:rFonts w:hint="eastAsia"/>
        </w:rPr>
        <w:t>3.3开发日程表</w:t>
      </w:r>
      <w:bookmarkEnd w:id="69"/>
      <w:bookmarkEnd w:id="70"/>
      <w:bookmarkEnd w:id="71"/>
      <w:bookmarkEnd w:id="72"/>
    </w:p>
    <w:tbl>
      <w:tblPr>
        <w:tblStyle w:val="16"/>
        <w:tblW w:w="8570" w:type="dxa"/>
        <w:tblInd w:w="0" w:type="dxa"/>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Layout w:type="autofit"/>
        <w:tblCellMar>
          <w:top w:w="0" w:type="dxa"/>
          <w:left w:w="108" w:type="dxa"/>
          <w:bottom w:w="0" w:type="dxa"/>
          <w:right w:w="108" w:type="dxa"/>
        </w:tblCellMar>
      </w:tblPr>
      <w:tblGrid>
        <w:gridCol w:w="2142"/>
        <w:gridCol w:w="6428"/>
      </w:tblGrid>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2142" w:type="dxa"/>
            <w:shd w:val="clear" w:color="auto" w:fill="4BACC6"/>
          </w:tcPr>
          <w:p>
            <w:pPr>
              <w:spacing w:before="0" w:after="0" w:line="240" w:lineRule="auto"/>
              <w:jc w:val="center"/>
              <w:rPr>
                <w:b w:val="0"/>
                <w:bCs w:val="0"/>
                <w:color w:val="FFFFFF"/>
              </w:rPr>
            </w:pPr>
            <w:r>
              <w:rPr>
                <w:b/>
                <w:bCs/>
                <w:color w:val="FFFFFF"/>
              </w:rPr>
              <w:t>时期</w:t>
            </w:r>
          </w:p>
        </w:tc>
        <w:tc>
          <w:tcPr>
            <w:tcW w:w="6428" w:type="dxa"/>
            <w:shd w:val="clear" w:color="auto" w:fill="4BACC6"/>
          </w:tcPr>
          <w:p>
            <w:pPr>
              <w:spacing w:before="0" w:after="0" w:line="240" w:lineRule="auto"/>
              <w:jc w:val="center"/>
              <w:rPr>
                <w:b w:val="0"/>
                <w:bCs w:val="0"/>
                <w:color w:val="FFFFFF"/>
              </w:rPr>
            </w:pPr>
            <w:r>
              <w:rPr>
                <w:rFonts w:hint="eastAsia"/>
                <w:b/>
                <w:bCs/>
                <w:color w:val="FFFFFF"/>
              </w:rPr>
              <w:t>任务</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67" w:hRule="atLeast"/>
        </w:trPr>
        <w:tc>
          <w:tcPr>
            <w:tcW w:w="2142" w:type="dxa"/>
          </w:tcPr>
          <w:p>
            <w:pPr>
              <w:jc w:val="center"/>
              <w:rPr>
                <w:b w:val="0"/>
                <w:bCs w:val="0"/>
              </w:rPr>
            </w:pPr>
            <w:r>
              <w:rPr>
                <w:b/>
                <w:bCs/>
              </w:rPr>
              <w:t>第一阶段</w:t>
            </w:r>
          </w:p>
        </w:tc>
        <w:tc>
          <w:tcPr>
            <w:tcW w:w="6428" w:type="dxa"/>
          </w:tcPr>
          <w:p>
            <w:pPr>
              <w:rPr>
                <w:rFonts w:hint="eastAsia" w:ascii="宋体" w:hAnsi="宋体" w:eastAsia="宋体" w:cs="宋体"/>
                <w:sz w:val="24"/>
                <w:szCs w:val="24"/>
              </w:rPr>
            </w:pPr>
            <w:r>
              <w:rPr>
                <w:rFonts w:hint="eastAsia" w:ascii="宋体" w:hAnsi="宋体" w:eastAsia="宋体" w:cs="宋体"/>
                <w:sz w:val="24"/>
                <w:szCs w:val="24"/>
              </w:rPr>
              <w:t>完善</w:t>
            </w:r>
            <w:r>
              <w:rPr>
                <w:rFonts w:hint="eastAsia" w:ascii="宋体" w:hAnsi="宋体" w:eastAsia="宋体" w:cs="宋体"/>
                <w:color w:val="555555"/>
                <w:sz w:val="24"/>
                <w:szCs w:val="24"/>
                <w:shd w:val="clear" w:color="auto" w:fill="FFFFFF"/>
              </w:rPr>
              <w:t>产品设计方案，完善市场调研及其产品设计定位，准备3D建模和Kotlin学习储备，设计简单的UI界面，收集文物信息及其美术资源。</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37" w:hRule="atLeast"/>
        </w:trPr>
        <w:tc>
          <w:tcPr>
            <w:tcW w:w="2142" w:type="dxa"/>
          </w:tcPr>
          <w:p>
            <w:pPr>
              <w:jc w:val="center"/>
              <w:rPr>
                <w:b w:val="0"/>
                <w:bCs w:val="0"/>
              </w:rPr>
            </w:pPr>
            <w:r>
              <w:rPr>
                <w:rFonts w:hint="eastAsia"/>
                <w:b/>
                <w:bCs/>
              </w:rPr>
              <w:t>第二阶段</w:t>
            </w:r>
          </w:p>
        </w:tc>
        <w:tc>
          <w:tcPr>
            <w:tcW w:w="6428" w:type="dxa"/>
          </w:tcPr>
          <w:p>
            <w:pPr>
              <w:rPr>
                <w:rFonts w:hint="eastAsia" w:ascii="宋体" w:hAnsi="宋体" w:eastAsia="宋体" w:cs="宋体"/>
                <w:sz w:val="24"/>
                <w:szCs w:val="24"/>
              </w:rPr>
            </w:pPr>
            <w:r>
              <w:rPr>
                <w:rFonts w:hint="eastAsia" w:ascii="宋体" w:hAnsi="宋体" w:eastAsia="宋体" w:cs="宋体"/>
                <w:sz w:val="24"/>
                <w:szCs w:val="24"/>
              </w:rPr>
              <w:t>将需要的文物介绍信息和文物模型导入后端，编写软件雏形并实现大体功能，着重加快对文物的3D建模工作。</w:t>
            </w:r>
          </w:p>
        </w:tc>
      </w:tr>
      <w:tr>
        <w:tblPrEx>
          <w:tblBorders>
            <w:top w:val="single" w:color="4BACC6" w:sz="8" w:space="0"/>
            <w:left w:val="single" w:color="4BACC6" w:sz="8" w:space="0"/>
            <w:bottom w:val="single" w:color="4BACC6" w:sz="8" w:space="0"/>
            <w:right w:val="single" w:color="4BACC6" w:sz="8" w:space="0"/>
            <w:insideH w:val="none" w:color="auto" w:sz="0" w:space="0"/>
            <w:insideV w:val="none" w:color="auto" w:sz="0" w:space="0"/>
          </w:tblBorders>
          <w:tblCellMar>
            <w:top w:w="0" w:type="dxa"/>
            <w:left w:w="108" w:type="dxa"/>
            <w:bottom w:w="0" w:type="dxa"/>
            <w:right w:w="108" w:type="dxa"/>
          </w:tblCellMar>
        </w:tblPrEx>
        <w:trPr>
          <w:trHeight w:val="796" w:hRule="atLeast"/>
        </w:trPr>
        <w:tc>
          <w:tcPr>
            <w:tcW w:w="2142" w:type="dxa"/>
          </w:tcPr>
          <w:p>
            <w:pPr>
              <w:jc w:val="center"/>
              <w:rPr>
                <w:b w:val="0"/>
                <w:bCs w:val="0"/>
              </w:rPr>
            </w:pPr>
            <w:r>
              <w:rPr>
                <w:rFonts w:hint="eastAsia"/>
                <w:b/>
                <w:bCs/>
              </w:rPr>
              <w:t>第三阶段</w:t>
            </w:r>
          </w:p>
        </w:tc>
        <w:tc>
          <w:tcPr>
            <w:tcW w:w="6428" w:type="dxa"/>
          </w:tcPr>
          <w:p>
            <w:pPr>
              <w:rPr>
                <w:rFonts w:hint="eastAsia" w:ascii="宋体" w:hAnsi="宋体" w:eastAsia="宋体" w:cs="宋体"/>
                <w:sz w:val="24"/>
                <w:szCs w:val="24"/>
              </w:rPr>
            </w:pPr>
            <w:r>
              <w:rPr>
                <w:rFonts w:hint="eastAsia" w:ascii="宋体" w:hAnsi="宋体" w:eastAsia="宋体" w:cs="宋体"/>
                <w:sz w:val="24"/>
                <w:szCs w:val="24"/>
              </w:rPr>
              <w:t>优化软件UI，美化已有的3D模型，改善软件交互设计，完成APP的测试并进行简单的用户体验调查，整理材料和结题汇报。</w:t>
            </w:r>
          </w:p>
        </w:tc>
      </w:tr>
    </w:tbl>
    <w:p>
      <w:pPr>
        <w:rPr>
          <w:rFonts w:hint="eastAsia"/>
        </w:rPr>
      </w:pPr>
    </w:p>
    <w:p>
      <w:pPr>
        <w:pStyle w:val="2"/>
      </w:pPr>
      <w:bookmarkStart w:id="73" w:name="_Toc30846"/>
      <w:bookmarkStart w:id="74" w:name="_Toc14043"/>
      <w:bookmarkStart w:id="75" w:name="_Toc2859"/>
      <w:bookmarkStart w:id="76" w:name="_Toc596"/>
      <w:bookmarkStart w:id="77" w:name="_Toc29306"/>
      <w:r>
        <w:rPr>
          <w:rFonts w:hint="eastAsia"/>
        </w:rPr>
        <w:t>四、</w:t>
      </w:r>
      <w:r>
        <w:t>技术解决方案 </w:t>
      </w:r>
      <w:bookmarkEnd w:id="73"/>
      <w:bookmarkEnd w:id="74"/>
      <w:bookmarkEnd w:id="75"/>
      <w:bookmarkEnd w:id="76"/>
      <w:bookmarkEnd w:id="77"/>
    </w:p>
    <w:p>
      <w:pPr>
        <w:pStyle w:val="3"/>
      </w:pPr>
      <w:bookmarkStart w:id="78" w:name="_Toc27905"/>
      <w:r>
        <w:rPr>
          <w:rFonts w:hint="eastAsia"/>
        </w:rPr>
        <w:t>4.1 APP前端技术需求方案</w:t>
      </w:r>
      <w:bookmarkEnd w:id="7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本APP将使用Kotilin实现产品主要界面的功能UI布局和简单的界面组件逻辑，开发的环境基于Android Studio。</w:t>
      </w:r>
    </w:p>
    <w:p>
      <w:pPr>
        <w:pStyle w:val="3"/>
      </w:pPr>
      <w:bookmarkStart w:id="79" w:name="_Toc29703"/>
      <w:r>
        <w:rPr>
          <w:rFonts w:hint="eastAsia"/>
        </w:rPr>
        <w:t>4.2 后端技术需求方案</w:t>
      </w:r>
      <w:bookmarkEnd w:id="7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本APP拟采用Spring Boot提供的数据库框架MySQL,持久层框架hibernate,缓存框架redis,安全框架Spring Security,分布式框架Spring Caloud及其代理服务Nginx来搭建并完善本产品的后端设计。</w:t>
      </w:r>
    </w:p>
    <w:p>
      <w:pPr>
        <w:pStyle w:val="3"/>
      </w:pPr>
      <w:bookmarkStart w:id="80" w:name="_Toc17"/>
      <w:r>
        <w:rPr>
          <w:rFonts w:hint="eastAsia"/>
        </w:rPr>
        <w:t>4.3关键技术可行性分析</w:t>
      </w:r>
      <w:bookmarkEnd w:id="80"/>
    </w:p>
    <w:p>
      <w:pPr>
        <w:spacing w:line="360" w:lineRule="auto"/>
        <w:ind w:firstLine="420"/>
        <w:rPr>
          <w:sz w:val="24"/>
        </w:rPr>
      </w:pPr>
      <w:r>
        <w:rPr>
          <w:rFonts w:hint="eastAsia"/>
          <w:sz w:val="24"/>
        </w:rPr>
        <w:t>本软件的主要场景有博物馆文物目录界面，文物介绍界面及其3D文物模型展示界面。其中最需要解决核心的技术难题主要有：</w:t>
      </w:r>
    </w:p>
    <w:p>
      <w:pPr>
        <w:pStyle w:val="20"/>
        <w:numPr>
          <w:ilvl w:val="0"/>
          <w:numId w:val="5"/>
        </w:numPr>
        <w:spacing w:line="360" w:lineRule="auto"/>
        <w:ind w:firstLineChars="0"/>
        <w:rPr>
          <w:sz w:val="24"/>
        </w:rPr>
      </w:pPr>
      <w:r>
        <w:rPr>
          <w:rFonts w:hint="eastAsia"/>
          <w:sz w:val="24"/>
        </w:rPr>
        <w:t>根据复杂文物图片进行3D建模</w:t>
      </w:r>
    </w:p>
    <w:p>
      <w:pPr>
        <w:pStyle w:val="20"/>
        <w:numPr>
          <w:ilvl w:val="0"/>
          <w:numId w:val="5"/>
        </w:numPr>
        <w:spacing w:line="360" w:lineRule="auto"/>
        <w:ind w:firstLineChars="0"/>
        <w:rPr>
          <w:sz w:val="24"/>
        </w:rPr>
      </w:pPr>
      <w:r>
        <w:rPr>
          <w:rFonts w:hint="eastAsia"/>
          <w:sz w:val="24"/>
        </w:rPr>
        <w:t>安卓应用中导入3D模型</w:t>
      </w:r>
    </w:p>
    <w:p>
      <w:pPr>
        <w:pStyle w:val="20"/>
        <w:numPr>
          <w:ilvl w:val="0"/>
          <w:numId w:val="5"/>
        </w:numPr>
        <w:spacing w:line="360" w:lineRule="auto"/>
        <w:ind w:firstLineChars="0"/>
        <w:rPr>
          <w:sz w:val="24"/>
        </w:rPr>
      </w:pPr>
      <w:r>
        <w:rPr>
          <w:rFonts w:hint="eastAsia"/>
          <w:sz w:val="24"/>
        </w:rPr>
        <w:t>导入的3D模型后能够支持</w:t>
      </w:r>
      <w:r>
        <w:rPr>
          <w:rFonts w:ascii="Segoe UI Emoji" w:hAnsi="Segoe UI Emoji"/>
          <w:color w:val="404040"/>
          <w:sz w:val="24"/>
          <w:shd w:val="clear" w:color="auto" w:fill="FFFFFF"/>
        </w:rPr>
        <w:t>全景360°</w:t>
      </w:r>
      <w:r>
        <w:rPr>
          <w:rFonts w:hint="eastAsia" w:ascii="Segoe UI Emoji" w:hAnsi="Segoe UI Emoji"/>
          <w:color w:val="404040"/>
          <w:sz w:val="24"/>
          <w:shd w:val="clear" w:color="auto" w:fill="FFFFFF"/>
        </w:rPr>
        <w:t>展示，拖动及其缩放。</w:t>
      </w:r>
    </w:p>
    <w:p>
      <w:pPr>
        <w:spacing w:line="360" w:lineRule="auto"/>
        <w:rPr>
          <w:sz w:val="24"/>
        </w:rPr>
      </w:pPr>
      <w:r>
        <w:rPr>
          <w:rFonts w:hint="eastAsia"/>
          <w:sz w:val="24"/>
        </w:rPr>
        <w:t>为解决这些难题，将拟采用以下方案：</w:t>
      </w:r>
    </w:p>
    <w:p>
      <w:pPr>
        <w:pStyle w:val="4"/>
        <w:bidi w:val="0"/>
      </w:pPr>
      <w:bookmarkStart w:id="81" w:name="_Toc10708"/>
      <w:r>
        <w:rPr>
          <w:rFonts w:hint="eastAsia"/>
        </w:rPr>
        <w:t>4.3.1将文物进行卡通化，选择合适的3D软件进行建模</w:t>
      </w:r>
      <w:bookmarkEnd w:id="81"/>
    </w:p>
    <w:p>
      <w:pPr>
        <w:pStyle w:val="20"/>
        <w:spacing w:line="360" w:lineRule="auto"/>
        <w:ind w:firstLine="480"/>
        <w:rPr>
          <w:sz w:val="24"/>
        </w:rPr>
      </w:pPr>
      <w:r>
        <w:rPr>
          <w:rFonts w:hint="eastAsia"/>
          <w:sz w:val="24"/>
        </w:rPr>
        <w:t>由于网络中文物图片的摄影角度往往非常单一，并且一些文物的花纹过于繁丽，建模者没有办法对文物的每个部位都进行精确的建模，如图1中的掐丝珐琅缠枝莲纹象耳炉。</w:t>
      </w:r>
    </w:p>
    <w:p>
      <w:pPr>
        <w:pStyle w:val="20"/>
        <w:keepNext/>
        <w:spacing w:line="360" w:lineRule="auto"/>
        <w:ind w:left="342" w:firstLine="0" w:firstLineChars="0"/>
        <w:jc w:val="center"/>
      </w:pPr>
      <w:r>
        <w:rPr>
          <w:sz w:val="24"/>
        </w:rPr>
        <w:drawing>
          <wp:inline distT="0" distB="0" distL="0" distR="0">
            <wp:extent cx="4198620" cy="27965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198984" cy="2796783"/>
                    </a:xfrm>
                    <a:prstGeom prst="rect">
                      <a:avLst/>
                    </a:prstGeom>
                  </pic:spPr>
                </pic:pic>
              </a:graphicData>
            </a:graphic>
          </wp:inline>
        </w:drawing>
      </w:r>
    </w:p>
    <w:p>
      <w:pPr>
        <w:pStyle w:val="6"/>
        <w:jc w:val="center"/>
        <w:rPr>
          <w:sz w:val="24"/>
        </w:rPr>
      </w:pPr>
      <w:r>
        <w:rPr>
          <w:rFonts w:hint="eastAsia"/>
        </w:rPr>
        <w:t xml:space="preserve">图表 </w:t>
      </w:r>
      <w:r>
        <w:t xml:space="preserve">8 </w:t>
      </w:r>
      <w:r>
        <w:rPr>
          <w:rFonts w:hint="eastAsia"/>
        </w:rPr>
        <w:t>掐丝珐琅缠枝莲纹象耳炉</w:t>
      </w:r>
    </w:p>
    <w:p>
      <w:pPr>
        <w:jc w:val="center"/>
        <w:rPr>
          <w:sz w:val="24"/>
        </w:rPr>
      </w:pPr>
    </w:p>
    <w:p>
      <w:pPr>
        <w:pStyle w:val="20"/>
        <w:spacing w:line="360" w:lineRule="auto"/>
        <w:ind w:firstLine="480"/>
        <w:rPr>
          <w:sz w:val="24"/>
        </w:rPr>
      </w:pPr>
      <w:r>
        <w:rPr>
          <w:rFonts w:hint="eastAsia"/>
          <w:sz w:val="24"/>
        </w:rPr>
        <w:t>因此我们在建模过程中将会将部分细节简化，建模出保留基本特征的卡通文物形象。</w:t>
      </w:r>
    </w:p>
    <w:p>
      <w:pPr>
        <w:pStyle w:val="20"/>
        <w:spacing w:line="360" w:lineRule="auto"/>
        <w:ind w:firstLine="480"/>
        <w:rPr>
          <w:sz w:val="24"/>
        </w:rPr>
      </w:pPr>
      <w:r>
        <w:rPr>
          <w:rFonts w:hint="eastAsia"/>
          <w:sz w:val="24"/>
        </w:rPr>
        <w:t>例如图中的文物青铜神树枝头花蕾及立鸟，建模时我们可以按照它的卡通形象（图3）进行实际建模。</w:t>
      </w:r>
    </w:p>
    <w:p>
      <w:pPr>
        <w:pStyle w:val="20"/>
        <w:spacing w:line="360" w:lineRule="auto"/>
        <w:ind w:left="342" w:firstLine="0" w:firstLineChars="0"/>
        <w:rPr>
          <w:sz w:val="24"/>
        </w:rPr>
      </w:pPr>
      <w:r>
        <w:rPr>
          <w:sz w:val="24"/>
        </w:rPr>
        <w:drawing>
          <wp:inline distT="0" distB="0" distL="0" distR="0">
            <wp:extent cx="1895475" cy="270510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1896845" cy="2706692"/>
                    </a:xfrm>
                    <a:prstGeom prst="rect">
                      <a:avLst/>
                    </a:prstGeom>
                  </pic:spPr>
                </pic:pic>
              </a:graphicData>
            </a:graphic>
          </wp:inline>
        </w:drawing>
      </w:r>
      <w:r>
        <w:rPr>
          <w:rFonts w:hint="eastAsia"/>
          <w:sz w:val="24"/>
        </w:rPr>
        <w:t xml:space="preserve">       </w:t>
      </w:r>
      <w:r>
        <w:rPr>
          <w:sz w:val="24"/>
        </w:rPr>
        <w:drawing>
          <wp:inline distT="0" distB="0" distL="0" distR="0">
            <wp:extent cx="2466975" cy="27127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2467316" cy="2712955"/>
                    </a:xfrm>
                    <a:prstGeom prst="rect">
                      <a:avLst/>
                    </a:prstGeom>
                  </pic:spPr>
                </pic:pic>
              </a:graphicData>
            </a:graphic>
          </wp:inline>
        </w:drawing>
      </w:r>
    </w:p>
    <w:p>
      <w:pPr>
        <w:pStyle w:val="20"/>
        <w:spacing w:line="360" w:lineRule="auto"/>
        <w:ind w:left="342" w:firstLine="0" w:firstLineChars="0"/>
        <w:jc w:val="left"/>
        <w:rPr>
          <w:sz w:val="24"/>
        </w:rPr>
      </w:pPr>
      <w:r>
        <w:rPr>
          <w:rFonts w:hint="eastAsia" w:ascii="黑体" w:hAnsi="黑体" w:eastAsia="黑体" w:cs="黑体"/>
        </w:rPr>
        <w:t xml:space="preserve">图表9 </w:t>
      </w:r>
      <w:r>
        <w:rPr>
          <w:rFonts w:hint="eastAsia" w:ascii="黑体" w:hAnsi="黑体" w:eastAsia="黑体" w:cs="黑体"/>
          <w:szCs w:val="21"/>
        </w:rPr>
        <w:t>青铜神树枝头花蕾及立鸟</w:t>
      </w:r>
      <w:r>
        <w:rPr>
          <w:rFonts w:hint="eastAsia"/>
          <w:szCs w:val="21"/>
        </w:rPr>
        <w:t xml:space="preserve">                   </w:t>
      </w:r>
      <w:r>
        <w:rPr>
          <w:rFonts w:hint="eastAsia" w:ascii="黑体" w:hAnsi="黑体" w:eastAsia="黑体" w:cs="黑体"/>
          <w:szCs w:val="21"/>
        </w:rPr>
        <w:t>图表10 卡通文物形象</w:t>
      </w:r>
    </w:p>
    <w:p>
      <w:pPr>
        <w:pStyle w:val="20"/>
        <w:spacing w:line="360" w:lineRule="auto"/>
        <w:ind w:firstLine="480"/>
        <w:rPr>
          <w:sz w:val="24"/>
        </w:rPr>
      </w:pPr>
      <w:r>
        <w:rPr>
          <w:rFonts w:hint="eastAsia"/>
          <w:sz w:val="24"/>
        </w:rPr>
        <w:t>市面上合适的建模软件有</w:t>
      </w:r>
      <w:r>
        <w:rPr>
          <w:sz w:val="24"/>
        </w:rPr>
        <w:t>Maya</w:t>
      </w:r>
      <w:r>
        <w:rPr>
          <w:rFonts w:hint="eastAsia"/>
          <w:sz w:val="24"/>
        </w:rPr>
        <w:t>，</w:t>
      </w:r>
      <w:r>
        <w:rPr>
          <w:sz w:val="24"/>
        </w:rPr>
        <w:t>Cinema 4D</w:t>
      </w:r>
      <w:r>
        <w:rPr>
          <w:rFonts w:hint="eastAsia"/>
          <w:sz w:val="24"/>
        </w:rPr>
        <w:t>，</w:t>
      </w:r>
      <w:r>
        <w:rPr>
          <w:sz w:val="24"/>
        </w:rPr>
        <w:t>ds Max等</w:t>
      </w:r>
      <w:r>
        <w:rPr>
          <w:rFonts w:hint="eastAsia"/>
          <w:sz w:val="24"/>
        </w:rPr>
        <w:t>，其中我们拟使用</w:t>
      </w:r>
      <w:r>
        <w:rPr>
          <w:sz w:val="24"/>
        </w:rPr>
        <w:t>Cinema 4D进行建模</w:t>
      </w:r>
      <w:r>
        <w:rPr>
          <w:rFonts w:hint="eastAsia"/>
          <w:sz w:val="24"/>
        </w:rPr>
        <w:t>。</w:t>
      </w:r>
    </w:p>
    <w:p>
      <w:pPr>
        <w:pStyle w:val="20"/>
        <w:spacing w:line="360" w:lineRule="auto"/>
        <w:ind w:firstLine="480"/>
        <w:rPr>
          <w:sz w:val="24"/>
        </w:rPr>
      </w:pPr>
      <w:r>
        <w:rPr>
          <w:rFonts w:hint="eastAsia"/>
          <w:sz w:val="24"/>
        </w:rPr>
        <w:t>C4D的特点是简单易学，易上手，出图快效果好。C4D的功能也非常强大。有多种渲染器可供选择；操作自由度很高，三维纹理绘画使用这个模块可以直接在三维模型上进行绘画；丰富而强大的预置库，你可以轻松的从它的预置中找到你需要模型、贴图、材质、照明、环境、动力学、甚至是摄像机镜头预设，大大提高了工作效率。C4D对于平面设计师或是个人用户也是超级友好的一款3D软件。</w:t>
      </w:r>
    </w:p>
    <w:p>
      <w:pPr>
        <w:pStyle w:val="4"/>
        <w:bidi w:val="0"/>
      </w:pPr>
      <w:bookmarkStart w:id="82" w:name="_Toc28506"/>
      <w:r>
        <w:rPr>
          <w:rFonts w:hint="eastAsia"/>
        </w:rPr>
        <w:t>4.3.2建模完成后的3D模型保存为stl格式并导入</w:t>
      </w:r>
      <w:r>
        <w:t>Android Studio</w:t>
      </w:r>
      <w:bookmarkEnd w:id="82"/>
    </w:p>
    <w:p>
      <w:pPr>
        <w:pStyle w:val="20"/>
        <w:spacing w:line="360" w:lineRule="auto"/>
        <w:ind w:firstLineChars="0"/>
        <w:rPr>
          <w:sz w:val="24"/>
        </w:rPr>
      </w:pPr>
      <w:r>
        <w:rPr>
          <w:rFonts w:hint="eastAsia"/>
          <w:sz w:val="24"/>
        </w:rPr>
        <w:t>Cinema 4D支持3D模型保存为stl格式。</w:t>
      </w:r>
    </w:p>
    <w:p>
      <w:pPr>
        <w:pStyle w:val="20"/>
        <w:spacing w:line="360" w:lineRule="auto"/>
        <w:ind w:firstLine="420" w:firstLineChars="0"/>
        <w:rPr>
          <w:sz w:val="24"/>
        </w:rPr>
      </w:pPr>
      <w:r>
        <w:rPr>
          <w:rFonts w:hint="eastAsia"/>
          <w:sz w:val="24"/>
        </w:rPr>
        <w:t>在</w:t>
      </w:r>
      <w:r>
        <w:rPr>
          <w:sz w:val="24"/>
        </w:rPr>
        <w:t>Android</w:t>
      </w:r>
      <w:r>
        <w:rPr>
          <w:rFonts w:hint="eastAsia"/>
          <w:sz w:val="24"/>
        </w:rPr>
        <w:t>导入该格式文件有两种方案：</w:t>
      </w:r>
    </w:p>
    <w:p>
      <w:pPr>
        <w:pStyle w:val="20"/>
        <w:numPr>
          <w:ilvl w:val="0"/>
          <w:numId w:val="6"/>
        </w:numPr>
        <w:spacing w:line="360" w:lineRule="auto"/>
        <w:ind w:firstLineChars="0"/>
        <w:rPr>
          <w:sz w:val="24"/>
        </w:rPr>
      </w:pPr>
      <w:r>
        <w:rPr>
          <w:rFonts w:hint="eastAsia"/>
          <w:sz w:val="24"/>
        </w:rPr>
        <w:t>传统的OpenGL ES导入模型</w:t>
      </w:r>
    </w:p>
    <w:p>
      <w:pPr>
        <w:pStyle w:val="20"/>
        <w:spacing w:line="360" w:lineRule="auto"/>
        <w:ind w:firstLine="480"/>
        <w:rPr>
          <w:sz w:val="24"/>
        </w:rPr>
      </w:pPr>
      <w:r>
        <w:rPr>
          <w:rFonts w:hint="eastAsia"/>
          <w:sz w:val="24"/>
        </w:rPr>
        <w:t>OpenGL E是高效，简洁的开放图形库接口，定义了一个跨编程语言，跨平台的编程接口规范，主要用于三维图形编程。接口中有3D图像View：GLSurfaceView。GLSurfaceView会处理OpenGL初始化过程中比较基本的操作，如配置显示设备，以及在后台线程中渲染。</w:t>
      </w:r>
    </w:p>
    <w:p>
      <w:pPr>
        <w:pStyle w:val="20"/>
        <w:numPr>
          <w:ilvl w:val="0"/>
          <w:numId w:val="6"/>
        </w:numPr>
        <w:spacing w:line="360" w:lineRule="auto"/>
        <w:ind w:firstLineChars="0"/>
        <w:rPr>
          <w:sz w:val="24"/>
        </w:rPr>
      </w:pPr>
      <w:r>
        <w:rPr>
          <w:rFonts w:hint="eastAsia"/>
          <w:sz w:val="24"/>
        </w:rPr>
        <w:t>使用ARCore SDK和Sceneform库创建AR Android应用程序</w:t>
      </w:r>
    </w:p>
    <w:p>
      <w:pPr>
        <w:pStyle w:val="20"/>
        <w:spacing w:line="360" w:lineRule="auto"/>
        <w:ind w:firstLine="480"/>
        <w:rPr>
          <w:sz w:val="24"/>
        </w:rPr>
      </w:pPr>
      <w:r>
        <w:rPr>
          <w:rFonts w:hint="eastAsia"/>
          <w:sz w:val="24"/>
        </w:rPr>
        <w:t>Scnenform 是一个3D框架，可以让Android开发者不必学习3D图形和OpenGL就能使用ARCore。它包括一个高级场景图API，基于物理的渲染器，一个用于导入、查看和构建3D资产的 Android Studio插件，并且可以轻松地集成到ARCore内进行简单地 AR应用构建。</w:t>
      </w:r>
    </w:p>
    <w:p>
      <w:pPr>
        <w:pStyle w:val="4"/>
        <w:bidi w:val="0"/>
      </w:pPr>
      <w:bookmarkStart w:id="83" w:name="_Toc4361"/>
      <w:r>
        <w:rPr>
          <w:rFonts w:hint="eastAsia"/>
        </w:rPr>
        <w:t>4.3.3实现拖动，缩放的方式</w:t>
      </w:r>
      <w:bookmarkEnd w:id="83"/>
      <w:r>
        <w:rPr>
          <w:rFonts w:hint="eastAsia"/>
        </w:rPr>
        <w:tab/>
      </w:r>
    </w:p>
    <w:p>
      <w:pPr>
        <w:spacing w:line="360" w:lineRule="auto"/>
        <w:ind w:firstLine="480" w:firstLineChars="200"/>
        <w:rPr>
          <w:sz w:val="24"/>
        </w:rPr>
      </w:pPr>
      <w:r>
        <w:rPr>
          <w:rFonts w:hint="eastAsia"/>
          <w:sz w:val="24"/>
        </w:rPr>
        <w:t>上述两种技术都能完成对3D模型的拖动和缩放。</w:t>
      </w:r>
    </w:p>
    <w:p>
      <w:pPr>
        <w:spacing w:line="360" w:lineRule="auto"/>
        <w:jc w:val="center"/>
        <w:rPr>
          <w:sz w:val="24"/>
        </w:rPr>
      </w:pPr>
      <w:r>
        <w:rPr>
          <w:sz w:val="24"/>
        </w:rPr>
        <w:drawing>
          <wp:inline distT="0" distB="0" distL="0" distR="0">
            <wp:extent cx="3901440" cy="442722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901778" cy="4427604"/>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eastAsia" w:ascii="黑体" w:hAnsi="黑体" w:eastAsia="黑体" w:cs="黑体"/>
          <w:szCs w:val="21"/>
        </w:rPr>
      </w:pPr>
      <w:r>
        <w:rPr>
          <w:rFonts w:hint="eastAsia" w:ascii="黑体" w:hAnsi="黑体" w:eastAsia="黑体" w:cs="黑体"/>
          <w:szCs w:val="21"/>
        </w:rPr>
        <w:t>图表11  OpenGL Es内实现旋转的函数</w:t>
      </w:r>
    </w:p>
    <w:p>
      <w:pPr>
        <w:spacing w:line="360" w:lineRule="auto"/>
        <w:rPr>
          <w:sz w:val="24"/>
        </w:rPr>
      </w:pPr>
      <w:r>
        <w:rPr>
          <w:sz w:val="24"/>
        </w:rPr>
        <w:drawing>
          <wp:inline distT="0" distB="0" distL="0" distR="0">
            <wp:extent cx="5274310" cy="1565275"/>
            <wp:effectExtent l="0" t="0" r="139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274310" cy="1565811"/>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line="240" w:lineRule="auto"/>
        <w:jc w:val="center"/>
        <w:textAlignment w:val="auto"/>
        <w:rPr>
          <w:rFonts w:hint="eastAsia" w:ascii="黑体" w:hAnsi="黑体" w:eastAsia="黑体" w:cs="黑体"/>
          <w:sz w:val="21"/>
          <w:szCs w:val="21"/>
        </w:rPr>
      </w:pPr>
      <w:r>
        <w:rPr>
          <w:rFonts w:hint="eastAsia" w:ascii="黑体" w:hAnsi="黑体" w:eastAsia="黑体" w:cs="黑体"/>
          <w:sz w:val="21"/>
          <w:szCs w:val="21"/>
        </w:rPr>
        <w:t>图表12  ARCore SDK提供封装的旋转和缩放函数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sz w:val="24"/>
        </w:rPr>
        <w:t>后者较前者技术较新</w:t>
      </w:r>
      <w:r>
        <w:rPr>
          <w:rFonts w:hint="eastAsia"/>
          <w:sz w:val="24"/>
        </w:rPr>
        <w:t>，</w:t>
      </w:r>
      <w:r>
        <w:rPr>
          <w:sz w:val="24"/>
        </w:rPr>
        <w:t>实现方法更为简单</w:t>
      </w:r>
      <w:r>
        <w:rPr>
          <w:rFonts w:hint="eastAsia"/>
          <w:sz w:val="24"/>
        </w:rPr>
        <w:t>，</w:t>
      </w:r>
      <w:r>
        <w:rPr>
          <w:sz w:val="24"/>
        </w:rPr>
        <w:t>实际采用哪种方法取决于实现项目中哪种可以实现我们的目标</w:t>
      </w:r>
      <w:r>
        <w:rPr>
          <w:rFonts w:hint="eastAsia"/>
          <w:sz w:val="24"/>
        </w:rPr>
        <w:t>。</w:t>
      </w:r>
    </w:p>
    <w:p>
      <w:pPr>
        <w:pStyle w:val="2"/>
      </w:pPr>
      <w:bookmarkStart w:id="84" w:name="_Toc26905"/>
      <w:bookmarkStart w:id="85" w:name="_Toc16677"/>
      <w:bookmarkStart w:id="86" w:name="_Toc29783"/>
      <w:bookmarkStart w:id="87" w:name="_Toc9337"/>
      <w:bookmarkStart w:id="88" w:name="_Toc25891"/>
      <w:r>
        <w:rPr>
          <w:rFonts w:hint="eastAsia"/>
        </w:rPr>
        <w:t>五、推广方案</w:t>
      </w:r>
      <w:bookmarkEnd w:id="84"/>
      <w:bookmarkEnd w:id="85"/>
      <w:bookmarkEnd w:id="86"/>
      <w:bookmarkEnd w:id="87"/>
      <w:bookmarkEnd w:id="88"/>
    </w:p>
    <w:p>
      <w:pPr>
        <w:pStyle w:val="3"/>
      </w:pPr>
      <w:bookmarkStart w:id="89" w:name="_Toc431"/>
      <w:bookmarkStart w:id="90" w:name="_Toc16805"/>
      <w:bookmarkStart w:id="91" w:name="_Toc19857"/>
      <w:bookmarkStart w:id="92" w:name="_Toc21656"/>
      <w:bookmarkStart w:id="93" w:name="_Toc25946"/>
      <w:r>
        <w:rPr>
          <w:rFonts w:hint="eastAsia"/>
        </w:rPr>
        <w:t>5</w:t>
      </w:r>
      <w:r>
        <w:t xml:space="preserve">.1 </w:t>
      </w:r>
      <w:r>
        <w:rPr>
          <w:rFonts w:hint="eastAsia"/>
        </w:rPr>
        <w:t>线上渠道</w:t>
      </w:r>
      <w:bookmarkEnd w:id="89"/>
      <w:bookmarkEnd w:id="90"/>
      <w:bookmarkEnd w:id="91"/>
      <w:bookmarkEnd w:id="92"/>
      <w:bookmarkEnd w:id="93"/>
    </w:p>
    <w:p>
      <w:pPr>
        <w:pStyle w:val="4"/>
      </w:pPr>
      <w:bookmarkStart w:id="94" w:name="_Toc14444"/>
      <w:bookmarkStart w:id="95" w:name="_Toc30081"/>
      <w:bookmarkStart w:id="96" w:name="_Toc14785"/>
      <w:bookmarkStart w:id="97" w:name="_Toc7929"/>
      <w:bookmarkStart w:id="98" w:name="_Toc25455"/>
      <w:r>
        <w:t>5.1.1基础上线</w:t>
      </w:r>
      <w:bookmarkEnd w:id="94"/>
      <w:bookmarkEnd w:id="95"/>
      <w:bookmarkEnd w:id="96"/>
      <w:bookmarkEnd w:id="97"/>
      <w:bookmarkEnd w:id="98"/>
    </w:p>
    <w:p>
      <w:pPr>
        <w:spacing w:line="360" w:lineRule="auto"/>
        <w:ind w:firstLine="480" w:firstLineChars="200"/>
        <w:rPr>
          <w:rFonts w:ascii="宋体" w:hAnsi="宋体" w:eastAsia="宋体"/>
          <w:sz w:val="24"/>
        </w:rPr>
      </w:pPr>
      <w:r>
        <w:rPr>
          <w:rFonts w:ascii="宋体" w:hAnsi="宋体" w:eastAsia="宋体"/>
          <w:sz w:val="24"/>
        </w:rPr>
        <w:t>各大下载市场、应用商店、大平台、下载站的覆盖Android版本发布渠道:</w:t>
      </w:r>
    </w:p>
    <w:p>
      <w:pPr>
        <w:numPr>
          <w:ilvl w:val="0"/>
          <w:numId w:val="7"/>
        </w:numPr>
        <w:spacing w:line="360" w:lineRule="auto"/>
        <w:rPr>
          <w:rFonts w:ascii="宋体" w:hAnsi="宋体" w:eastAsia="宋体"/>
          <w:sz w:val="24"/>
        </w:rPr>
      </w:pPr>
      <w:r>
        <w:rPr>
          <w:rFonts w:hint="eastAsia" w:ascii="宋体" w:hAnsi="宋体" w:eastAsia="宋体"/>
          <w:sz w:val="24"/>
        </w:rPr>
        <w:t>下载市场</w:t>
      </w:r>
      <w:r>
        <w:rPr>
          <w:rFonts w:ascii="宋体" w:hAnsi="宋体" w:eastAsia="宋体"/>
          <w:sz w:val="24"/>
        </w:rPr>
        <w:t>:安卓、机锋、安智、应用汇、91、木蚂蚁、N多、优亿、安机、飞流等;</w:t>
      </w:r>
    </w:p>
    <w:p>
      <w:pPr>
        <w:numPr>
          <w:ilvl w:val="0"/>
          <w:numId w:val="7"/>
        </w:numPr>
        <w:spacing w:line="360" w:lineRule="auto"/>
        <w:rPr>
          <w:rFonts w:ascii="宋体" w:hAnsi="宋体" w:eastAsia="宋体"/>
          <w:sz w:val="24"/>
        </w:rPr>
      </w:pPr>
      <w:r>
        <w:rPr>
          <w:rFonts w:hint="eastAsia" w:ascii="宋体" w:hAnsi="宋体" w:eastAsia="宋体"/>
          <w:sz w:val="24"/>
        </w:rPr>
        <w:t>应用商店</w:t>
      </w:r>
      <w:r>
        <w:rPr>
          <w:rFonts w:ascii="宋体" w:hAnsi="宋体" w:eastAsia="宋体"/>
          <w:sz w:val="24"/>
        </w:rPr>
        <w:t>: geogle商店、HTC商城、历趣、十字猫、开奇、爱米、我查查、魅族商店、联想开发者社区、oppo应用商店等;</w:t>
      </w:r>
    </w:p>
    <w:p>
      <w:pPr>
        <w:pStyle w:val="4"/>
      </w:pPr>
      <w:bookmarkStart w:id="99" w:name="_Toc4937"/>
      <w:bookmarkStart w:id="100" w:name="_Toc27576"/>
      <w:bookmarkStart w:id="101" w:name="_Toc31031"/>
      <w:bookmarkStart w:id="102" w:name="_Toc8887"/>
      <w:bookmarkStart w:id="103" w:name="_Toc2766"/>
      <w:r>
        <w:rPr>
          <w:rFonts w:hint="eastAsia"/>
        </w:rPr>
        <w:t>5</w:t>
      </w:r>
      <w:r>
        <w:t>.1.2社交平台推广</w:t>
      </w:r>
      <w:bookmarkEnd w:id="99"/>
      <w:bookmarkEnd w:id="100"/>
      <w:bookmarkEnd w:id="101"/>
      <w:bookmarkEnd w:id="102"/>
      <w:bookmarkEnd w:id="103"/>
    </w:p>
    <w:p>
      <w:pPr>
        <w:spacing w:line="360" w:lineRule="auto"/>
        <w:ind w:firstLine="480" w:firstLineChars="200"/>
        <w:rPr>
          <w:rFonts w:ascii="宋体" w:hAnsi="宋体" w:eastAsia="宋体"/>
          <w:sz w:val="24"/>
        </w:rPr>
      </w:pPr>
      <w:r>
        <w:rPr>
          <w:rFonts w:hint="eastAsia" w:ascii="宋体" w:hAnsi="宋体" w:eastAsia="宋体"/>
          <w:sz w:val="24"/>
        </w:rPr>
        <w:t>目前主流的智能手机社交平台，潜在用户明确，能很快的推广产品。</w:t>
      </w:r>
      <w:bookmarkStart w:id="104" w:name="_Toc4649"/>
      <w:bookmarkStart w:id="105" w:name="_Toc9981"/>
      <w:r>
        <w:rPr>
          <w:rFonts w:hint="eastAsia" w:ascii="宋体" w:hAnsi="宋体" w:eastAsia="宋体"/>
          <w:sz w:val="24"/>
        </w:rPr>
        <w:t>QQ、微信、微博等社交平台可以讲故事、互动、互推、转发活动进行曝光，最常见的比如：裂变营销、邀请助力、点赞投票等等，利用用户社交流量进行裂变推广，最终引流到自身App。同时可以创建微信群、讨论组、开发服务号、小程序等方式积累用户群体进行运营，并提供增值服务。</w:t>
      </w:r>
    </w:p>
    <w:p>
      <w:pPr>
        <w:pStyle w:val="4"/>
      </w:pPr>
      <w:bookmarkStart w:id="106" w:name="_Toc29963"/>
      <w:bookmarkStart w:id="107" w:name="_Toc5332"/>
      <w:bookmarkStart w:id="108" w:name="_Toc18927"/>
      <w:r>
        <w:rPr>
          <w:rFonts w:hint="eastAsia"/>
        </w:rPr>
        <w:t>5</w:t>
      </w:r>
      <w:r>
        <w:t xml:space="preserve">.1.3 </w:t>
      </w:r>
      <w:r>
        <w:rPr>
          <w:rFonts w:hint="eastAsia"/>
        </w:rPr>
        <w:t>新媒体推广</w:t>
      </w:r>
      <w:bookmarkEnd w:id="104"/>
      <w:bookmarkEnd w:id="105"/>
      <w:bookmarkEnd w:id="106"/>
      <w:bookmarkEnd w:id="107"/>
      <w:bookmarkEnd w:id="108"/>
    </w:p>
    <w:p>
      <w:pPr>
        <w:widowControl/>
        <w:spacing w:line="360" w:lineRule="auto"/>
        <w:ind w:firstLine="480" w:firstLineChars="200"/>
        <w:jc w:val="left"/>
        <w:rPr>
          <w:rFonts w:ascii="宋体" w:hAnsi="宋体" w:eastAsia="宋体"/>
          <w:sz w:val="24"/>
        </w:rPr>
      </w:pPr>
      <w:r>
        <w:rPr>
          <w:rFonts w:ascii="宋体" w:hAnsi="宋体" w:eastAsia="宋体"/>
          <w:sz w:val="24"/>
        </w:rPr>
        <w:t>新媒体平台包括微信公众号、搜狐号、头条号、百家号等移动应用为主的自媒体，有相对成熟的推荐机制和品牌曝光度，写一些引导用户下载的软文，要注意选好切入点，把需要宣传的产品、服务、功能等信息嵌入到文章内容，给用户留下深刻印象。</w:t>
      </w:r>
    </w:p>
    <w:p>
      <w:pPr>
        <w:pStyle w:val="4"/>
      </w:pPr>
      <w:bookmarkStart w:id="109" w:name="_Toc17120"/>
      <w:bookmarkStart w:id="110" w:name="_Toc3040"/>
      <w:bookmarkStart w:id="111" w:name="_Toc10467"/>
      <w:r>
        <w:rPr>
          <w:rFonts w:hint="eastAsia"/>
        </w:rPr>
        <w:t>5</w:t>
      </w:r>
      <w:r>
        <w:t>.1.5论坛、贴吧推广</w:t>
      </w:r>
      <w:bookmarkEnd w:id="109"/>
      <w:bookmarkEnd w:id="110"/>
      <w:bookmarkEnd w:id="111"/>
    </w:p>
    <w:p>
      <w:pPr>
        <w:pStyle w:val="14"/>
        <w:keepNext w:val="0"/>
        <w:keepLines w:val="0"/>
        <w:pageBreakBefore w:val="0"/>
        <w:widowControl/>
        <w:kinsoku/>
        <w:wordWrap/>
        <w:overflowPunct/>
        <w:topLinePunct w:val="0"/>
        <w:autoSpaceDE/>
        <w:autoSpaceDN/>
        <w:bidi w:val="0"/>
        <w:adjustRightInd/>
        <w:snapToGrid/>
        <w:spacing w:line="360" w:lineRule="auto"/>
        <w:ind w:firstLine="480" w:firstLineChars="200"/>
        <w:textAlignment w:val="auto"/>
      </w:pPr>
      <w:r>
        <w:t>优先寻找垂直行业资源，根据自身所处行业，进行针对性的精准运营，可以到与自身品牌定位相关的论坛网站或百度贴吧推广，这些垂直平台的特点是用户质量较高，写一些原创经验贴以及互动营销贴，灵活利用发帖、置顶、顶贴等方式带来话题和流量。也可以与贴吧主、管理员合作，获得一些特权或资源，配合宣传</w:t>
      </w:r>
      <w:r>
        <w:rPr>
          <w:rFonts w:hint="eastAsia"/>
        </w:rPr>
        <w:t>。</w:t>
      </w:r>
    </w:p>
    <w:p>
      <w:pPr>
        <w:pStyle w:val="4"/>
      </w:pPr>
      <w:bookmarkStart w:id="112" w:name="_Toc4797"/>
      <w:bookmarkStart w:id="113" w:name="_Toc21873"/>
      <w:bookmarkStart w:id="114" w:name="_Toc30286"/>
      <w:r>
        <w:rPr>
          <w:rFonts w:hint="eastAsia"/>
        </w:rPr>
        <w:t>5</w:t>
      </w:r>
      <w:r>
        <w:t xml:space="preserve">.1.6 </w:t>
      </w:r>
      <w:r>
        <w:rPr>
          <w:rFonts w:hint="eastAsia"/>
        </w:rPr>
        <w:t>百科问答</w:t>
      </w:r>
      <w:bookmarkEnd w:id="112"/>
      <w:bookmarkEnd w:id="113"/>
      <w:bookmarkEnd w:id="11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在百度、360、搜狗等搜索渠道建立百科或品牌词条，今早开展，是树立品牌最基本的操作。然后在百度知道、搜搜问答、新浪爱问、知乎等问答平台建立问答，提升品牌热度。</w:t>
      </w:r>
    </w:p>
    <w:p>
      <w:pPr>
        <w:pStyle w:val="3"/>
      </w:pPr>
      <w:bookmarkStart w:id="115" w:name="_Toc12492"/>
      <w:bookmarkStart w:id="116" w:name="_Toc32130"/>
      <w:bookmarkStart w:id="117" w:name="_Toc15670"/>
      <w:r>
        <w:rPr>
          <w:rFonts w:hint="eastAsia"/>
        </w:rPr>
        <w:t>5</w:t>
      </w:r>
      <w:r>
        <w:t xml:space="preserve">.2 </w:t>
      </w:r>
      <w:r>
        <w:rPr>
          <w:rFonts w:hint="eastAsia"/>
        </w:rPr>
        <w:t>线下渠道</w:t>
      </w:r>
      <w:bookmarkEnd w:id="115"/>
      <w:bookmarkEnd w:id="116"/>
      <w:bookmarkEnd w:id="117"/>
    </w:p>
    <w:p>
      <w:pPr>
        <w:pStyle w:val="4"/>
      </w:pPr>
      <w:bookmarkStart w:id="118" w:name="_Toc13532"/>
      <w:bookmarkStart w:id="119" w:name="_Toc11404"/>
      <w:bookmarkStart w:id="120" w:name="_Toc13472"/>
      <w:r>
        <w:rPr>
          <w:rFonts w:hint="eastAsia"/>
        </w:rPr>
        <w:t>5</w:t>
      </w:r>
      <w:r>
        <w:t xml:space="preserve">.2.1 </w:t>
      </w:r>
      <w:r>
        <w:rPr>
          <w:rFonts w:hint="eastAsia"/>
        </w:rPr>
        <w:t>联合线下博物馆</w:t>
      </w:r>
      <w:bookmarkEnd w:id="118"/>
      <w:bookmarkEnd w:id="119"/>
      <w:bookmarkEnd w:id="1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通过与各大博物馆展厅形成合作，数字博物馆平台为其提供介绍等详细信息，打造“云展厅”，线下博物馆帮助产品推广，形成双向合作，使得文物更加走近大众生活。</w:t>
      </w:r>
    </w:p>
    <w:p>
      <w:pPr>
        <w:pStyle w:val="2"/>
      </w:pPr>
      <w:bookmarkStart w:id="121" w:name="_Toc27981"/>
      <w:r>
        <w:rPr>
          <w:rFonts w:hint="eastAsia"/>
        </w:rPr>
        <w:t>六、运营规划书</w:t>
      </w:r>
      <w:bookmarkEnd w:id="121"/>
    </w:p>
    <w:p>
      <w:pPr>
        <w:pStyle w:val="3"/>
      </w:pPr>
      <w:bookmarkStart w:id="122" w:name="_Toc7222"/>
      <w:r>
        <w:rPr>
          <w:rFonts w:hint="eastAsia"/>
        </w:rPr>
        <w:t>6</w:t>
      </w:r>
      <w:r>
        <w:t>.1 运营阶段</w:t>
      </w:r>
      <w:bookmarkEnd w:id="122"/>
    </w:p>
    <w:p>
      <w:pPr>
        <w:pStyle w:val="14"/>
        <w:shd w:val="clear" w:color="auto" w:fill="FFFFFF"/>
        <w:spacing w:before="0" w:beforeAutospacing="0" w:after="0" w:afterAutospacing="0"/>
        <w:ind w:firstLine="420"/>
        <w:rPr>
          <w:rFonts w:hint="eastAsia" w:asciiTheme="minorHAnsi" w:hAnsiTheme="minorHAnsi" w:eastAsiaTheme="minorEastAsia" w:cstheme="minorBidi"/>
          <w:kern w:val="2"/>
        </w:rPr>
      </w:pPr>
      <w:r>
        <w:rPr>
          <w:rFonts w:asciiTheme="minorHAnsi" w:hAnsiTheme="minorHAnsi" w:eastAsiaTheme="minorEastAsia" w:cstheme="minorBidi"/>
          <w:kern w:val="2"/>
        </w:rPr>
        <w:t>吸引用户</w:t>
      </w:r>
      <w:r>
        <w:rPr>
          <w:rFonts w:hint="eastAsia" w:asciiTheme="minorHAnsi" w:hAnsiTheme="minorHAnsi" w:eastAsiaTheme="minorEastAsia" w:cstheme="minorBidi"/>
          <w:kern w:val="2"/>
        </w:rPr>
        <w:t>，</w:t>
      </w:r>
      <w:r>
        <w:rPr>
          <w:rFonts w:asciiTheme="minorHAnsi" w:hAnsiTheme="minorHAnsi" w:eastAsiaTheme="minorEastAsia" w:cstheme="minorBidi"/>
          <w:kern w:val="2"/>
        </w:rPr>
        <w:t>把用户留住</w:t>
      </w:r>
      <w:r>
        <w:rPr>
          <w:rFonts w:hint="eastAsia" w:asciiTheme="minorHAnsi" w:hAnsiTheme="minorHAnsi" w:eastAsiaTheme="minorEastAsia" w:cstheme="minorBidi"/>
          <w:kern w:val="2"/>
        </w:rPr>
        <w:t>，进一步推广获得更多用户</w:t>
      </w:r>
    </w:p>
    <w:p>
      <w:pPr>
        <w:pStyle w:val="3"/>
      </w:pPr>
      <w:bookmarkStart w:id="123" w:name="_Toc21596"/>
      <w:r>
        <w:rPr>
          <w:rFonts w:hint="eastAsia"/>
        </w:rPr>
        <w:t>6</w:t>
      </w:r>
      <w:r>
        <w:t>.2 运营核心目标</w:t>
      </w:r>
      <w:bookmarkEnd w:id="123"/>
    </w:p>
    <w:p>
      <w:pPr>
        <w:pStyle w:val="14"/>
        <w:shd w:val="clear" w:color="auto" w:fill="FFFFFF"/>
        <w:spacing w:before="0" w:beforeAutospacing="0" w:after="0" w:afterAutospacing="0" w:line="360" w:lineRule="auto"/>
        <w:ind w:left="456"/>
        <w:rPr>
          <w:rFonts w:hint="eastAsia" w:asciiTheme="minorHAnsi" w:hAnsiTheme="minorHAnsi" w:eastAsiaTheme="minorEastAsia" w:cstheme="minorBidi"/>
          <w:kern w:val="2"/>
        </w:rPr>
      </w:pPr>
      <w:r>
        <w:rPr>
          <w:rFonts w:asciiTheme="minorHAnsi" w:hAnsiTheme="minorHAnsi" w:eastAsiaTheme="minorEastAsia" w:cstheme="minorBidi"/>
          <w:kern w:val="2"/>
        </w:rPr>
        <w:t>扩大用户群</w:t>
      </w:r>
      <w:r>
        <w:rPr>
          <w:rFonts w:hint="eastAsia" w:asciiTheme="minorHAnsi" w:hAnsiTheme="minorHAnsi" w:eastAsiaTheme="minorEastAsia" w:cstheme="minorBidi"/>
          <w:kern w:val="2"/>
        </w:rPr>
        <w:t>，</w:t>
      </w:r>
      <w:r>
        <w:rPr>
          <w:rFonts w:asciiTheme="minorHAnsi" w:hAnsiTheme="minorHAnsi" w:eastAsiaTheme="minorEastAsia" w:cstheme="minorBidi"/>
          <w:kern w:val="2"/>
        </w:rPr>
        <w:t>提高用户活跃度</w:t>
      </w:r>
    </w:p>
    <w:p>
      <w:pPr>
        <w:pStyle w:val="3"/>
        <w:rPr>
          <w:rFonts w:hint="eastAsia" w:eastAsia="黑体"/>
          <w:lang w:eastAsia="zh-CN"/>
        </w:rPr>
      </w:pPr>
      <w:bookmarkStart w:id="124" w:name="_Toc11834"/>
      <w:r>
        <w:rPr>
          <w:rFonts w:hint="eastAsia"/>
        </w:rPr>
        <w:t>6</w:t>
      </w:r>
      <w:r>
        <w:t>.3 运营</w:t>
      </w:r>
      <w:r>
        <w:rPr>
          <w:rFonts w:hint="eastAsia"/>
          <w:lang w:val="en-US" w:eastAsia="zh-CN"/>
        </w:rPr>
        <w:t>内容</w:t>
      </w:r>
      <w:bookmarkEnd w:id="124"/>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textAlignment w:val="auto"/>
        <w:rPr>
          <w:rFonts w:hint="eastAsia" w:asciiTheme="minorHAnsi" w:hAnsiTheme="minorHAnsi" w:eastAsiaTheme="minorEastAsia" w:cstheme="minorBidi"/>
          <w:kern w:val="2"/>
        </w:rPr>
      </w:pPr>
      <w:r>
        <w:rPr>
          <w:rFonts w:asciiTheme="minorHAnsi" w:hAnsiTheme="minorHAnsi" w:eastAsiaTheme="minorEastAsia" w:cstheme="minorBidi"/>
          <w:kern w:val="2"/>
        </w:rPr>
        <w:t>1. 基础运营： 维护产品正常运作的日常</w:t>
      </w:r>
      <w:r>
        <w:rPr>
          <w:rFonts w:hint="eastAsia" w:asciiTheme="minorHAnsi" w:hAnsiTheme="minorHAnsi" w:eastAsiaTheme="minorEastAsia" w:cstheme="minorBidi"/>
          <w:kern w:val="2"/>
        </w:rPr>
        <w:t>、</w:t>
      </w:r>
      <w:r>
        <w:rPr>
          <w:rFonts w:asciiTheme="minorHAnsi" w:hAnsiTheme="minorHAnsi" w:eastAsiaTheme="minorEastAsia" w:cstheme="minorBidi"/>
          <w:kern w:val="2"/>
        </w:rPr>
        <w:t>普通的工作</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textAlignment w:val="auto"/>
        <w:rPr>
          <w:rFonts w:hint="eastAsia" w:asciiTheme="minorHAnsi" w:hAnsiTheme="minorHAnsi" w:eastAsiaTheme="minorEastAsia" w:cstheme="minorBidi"/>
          <w:kern w:val="2"/>
        </w:rPr>
      </w:pPr>
      <w:r>
        <w:rPr>
          <w:rFonts w:asciiTheme="minorHAnsi" w:hAnsiTheme="minorHAnsi" w:eastAsiaTheme="minorEastAsia" w:cstheme="minorBidi"/>
          <w:kern w:val="2"/>
        </w:rPr>
        <w:t>2. 用户运营： 负责用户的维护，扩大用户数量提升用户活跃度。对于部分核心用户的沟通和运营，有利于通过他们进行活动的预热推广，也可从他们那得到第一手的调研数据和用户反馈</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textAlignment w:val="auto"/>
        <w:rPr>
          <w:rFonts w:hint="eastAsia" w:asciiTheme="minorHAnsi" w:hAnsiTheme="minorHAnsi" w:eastAsiaTheme="minorEastAsia" w:cstheme="minorBidi"/>
          <w:kern w:val="2"/>
        </w:rPr>
      </w:pPr>
      <w:r>
        <w:rPr>
          <w:rFonts w:asciiTheme="minorHAnsi" w:hAnsiTheme="minorHAnsi" w:eastAsiaTheme="minorEastAsia" w:cstheme="minorBidi"/>
          <w:kern w:val="2"/>
        </w:rPr>
        <w:t>3. 内容运营： 对产品的内容进行指导、推荐、整合和推广</w:t>
      </w:r>
    </w:p>
    <w:p>
      <w:pPr>
        <w:pStyle w:val="3"/>
        <w:rPr>
          <w:rFonts w:hint="eastAsia"/>
        </w:rPr>
      </w:pPr>
      <w:bookmarkStart w:id="125" w:name="_Toc26331"/>
      <w:r>
        <w:rPr>
          <w:rFonts w:hint="eastAsia"/>
        </w:rPr>
        <w:t>6</w:t>
      </w:r>
      <w:r>
        <w:t xml:space="preserve">.4 </w:t>
      </w:r>
      <w:r>
        <w:rPr>
          <w:rFonts w:hint="eastAsia"/>
        </w:rPr>
        <w:t>工作准备</w:t>
      </w:r>
      <w:bookmarkEnd w:id="125"/>
    </w:p>
    <w:p>
      <w:pPr>
        <w:pStyle w:val="4"/>
        <w:rPr>
          <w:rFonts w:hint="eastAsia"/>
        </w:rPr>
      </w:pPr>
      <w:bookmarkStart w:id="126" w:name="_Toc17079"/>
      <w:r>
        <w:rPr>
          <w:rFonts w:hint="eastAsia"/>
        </w:rPr>
        <w:t>6</w:t>
      </w:r>
      <w:r>
        <w:t>.4.1 前期准备工作</w:t>
      </w:r>
      <w:bookmarkEnd w:id="126"/>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hint="eastAsia" w:ascii="宋体" w:hAnsi="宋体" w:eastAsia="宋体" w:cs="宋体"/>
          <w:color w:val="191919"/>
        </w:rPr>
      </w:pPr>
      <w:r>
        <w:rPr>
          <w:rFonts w:hint="eastAsia" w:ascii="宋体" w:hAnsi="宋体" w:eastAsia="宋体" w:cs="宋体"/>
          <w:color w:val="191919"/>
        </w:rPr>
        <w:t>1. 保证产品能正常运行</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hint="eastAsia" w:ascii="宋体" w:hAnsi="宋体" w:eastAsia="宋体" w:cs="宋体"/>
          <w:color w:val="191919"/>
        </w:rPr>
      </w:pPr>
      <w:r>
        <w:rPr>
          <w:rFonts w:hint="eastAsia" w:ascii="宋体" w:hAnsi="宋体" w:eastAsia="宋体" w:cs="宋体"/>
          <w:color w:val="191919"/>
        </w:rPr>
        <w:t>2. 明确产品定位和目标</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hint="eastAsia" w:ascii="宋体" w:hAnsi="宋体" w:eastAsia="宋体" w:cs="宋体"/>
          <w:color w:val="191919"/>
        </w:rPr>
      </w:pPr>
      <w:r>
        <w:rPr>
          <w:rFonts w:hint="eastAsia" w:ascii="宋体" w:hAnsi="宋体" w:eastAsia="宋体" w:cs="宋体"/>
          <w:color w:val="191919"/>
        </w:rPr>
        <w:t>3. 选择合适的推广渠道和方式，协调内外部的资源并制定详细的计划</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hint="eastAsia" w:ascii="宋体" w:hAnsi="宋体" w:eastAsia="宋体" w:cs="宋体"/>
          <w:color w:val="191919"/>
        </w:rPr>
      </w:pPr>
      <w:r>
        <w:rPr>
          <w:rFonts w:hint="eastAsia" w:ascii="宋体" w:hAnsi="宋体" w:eastAsia="宋体" w:cs="宋体"/>
          <w:color w:val="191919"/>
        </w:rPr>
        <w:t>4. 确定团队分工并执行</w:t>
      </w:r>
    </w:p>
    <w:p>
      <w:pPr>
        <w:pStyle w:val="4"/>
        <w:rPr>
          <w:rFonts w:hint="eastAsia"/>
        </w:rPr>
      </w:pPr>
      <w:bookmarkStart w:id="127" w:name="_Toc21657"/>
      <w:r>
        <w:rPr>
          <w:rFonts w:hint="eastAsia"/>
        </w:rPr>
        <w:t>6</w:t>
      </w:r>
      <w:r>
        <w:t>.4.2 上线初期</w:t>
      </w:r>
      <w:bookmarkEnd w:id="127"/>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1. 保障产品的正常使用</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2. 根据运营状况，阶段性的跳转优化产品</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3. 上线初期的推广策略（</w:t>
      </w:r>
      <w:r>
        <w:rPr>
          <w:rFonts w:hint="eastAsia" w:ascii="Arial" w:hAnsi="Arial" w:cs="Arial"/>
          <w:color w:val="191919"/>
        </w:rPr>
        <w:t>见第5点</w:t>
      </w:r>
      <w:r>
        <w:rPr>
          <w:rFonts w:ascii="Arial" w:hAnsi="Arial" w:cs="Arial"/>
          <w:color w:val="191919"/>
        </w:rPr>
        <w:t>）</w:t>
      </w:r>
    </w:p>
    <w:p>
      <w:pPr>
        <w:pStyle w:val="4"/>
        <w:rPr>
          <w:rFonts w:hint="eastAsia"/>
        </w:rPr>
      </w:pPr>
      <w:bookmarkStart w:id="128" w:name="_Toc19072"/>
      <w:r>
        <w:rPr>
          <w:rFonts w:hint="eastAsia"/>
        </w:rPr>
        <w:t>6</w:t>
      </w:r>
      <w:r>
        <w:t>.4.3 后期日常工作</w:t>
      </w:r>
      <w:bookmarkEnd w:id="128"/>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1. 产品更新</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 xml:space="preserve">2. </w:t>
      </w:r>
      <w:r>
        <w:rPr>
          <w:rFonts w:hint="eastAsia" w:ascii="Arial" w:hAnsi="Arial" w:cs="Arial"/>
          <w:color w:val="191919"/>
        </w:rPr>
        <w:t>完成</w:t>
      </w:r>
      <w:r>
        <w:rPr>
          <w:rFonts w:ascii="Arial" w:hAnsi="Arial" w:cs="Arial"/>
          <w:color w:val="191919"/>
        </w:rPr>
        <w:t>内容运营</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 xml:space="preserve">3. </w:t>
      </w:r>
      <w:r>
        <w:rPr>
          <w:rFonts w:hint="eastAsia" w:ascii="Arial" w:hAnsi="Arial" w:cs="Arial"/>
          <w:color w:val="191919"/>
        </w:rPr>
        <w:t>进行</w:t>
      </w:r>
      <w:r>
        <w:rPr>
          <w:rFonts w:ascii="Arial" w:hAnsi="Arial" w:cs="Arial"/>
          <w:color w:val="191919"/>
        </w:rPr>
        <w:t>用户运营</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 xml:space="preserve">5. </w:t>
      </w:r>
      <w:r>
        <w:rPr>
          <w:rFonts w:hint="eastAsia" w:ascii="Arial" w:hAnsi="Arial" w:cs="Arial"/>
          <w:color w:val="191919"/>
        </w:rPr>
        <w:t>根据已有的用户</w:t>
      </w:r>
      <w:r>
        <w:rPr>
          <w:rFonts w:ascii="Arial" w:hAnsi="Arial" w:cs="Arial"/>
          <w:color w:val="191919"/>
        </w:rPr>
        <w:t>数据</w:t>
      </w:r>
      <w:r>
        <w:rPr>
          <w:rFonts w:hint="eastAsia" w:ascii="Arial" w:hAnsi="Arial" w:cs="Arial"/>
          <w:color w:val="191919"/>
        </w:rPr>
        <w:t>进行</w:t>
      </w:r>
      <w:r>
        <w:rPr>
          <w:rFonts w:ascii="Arial" w:hAnsi="Arial" w:cs="Arial"/>
          <w:color w:val="191919"/>
        </w:rPr>
        <w:t>分析</w:t>
      </w:r>
    </w:p>
    <w:p>
      <w:pPr>
        <w:pStyle w:val="14"/>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360" w:lineRule="auto"/>
        <w:ind w:firstLine="0" w:firstLineChars="0"/>
        <w:textAlignment w:val="auto"/>
        <w:rPr>
          <w:rFonts w:ascii="Arial" w:hAnsi="Arial" w:cs="Arial"/>
          <w:color w:val="191919"/>
        </w:rPr>
      </w:pPr>
      <w:r>
        <w:rPr>
          <w:rFonts w:ascii="Arial" w:hAnsi="Arial" w:cs="Arial"/>
          <w:color w:val="191919"/>
        </w:rPr>
        <w:t xml:space="preserve">6. </w:t>
      </w:r>
      <w:r>
        <w:rPr>
          <w:rFonts w:hint="eastAsia" w:ascii="Arial" w:hAnsi="Arial" w:cs="Arial"/>
          <w:color w:val="191919"/>
        </w:rPr>
        <w:t>收集</w:t>
      </w:r>
      <w:r>
        <w:rPr>
          <w:rFonts w:ascii="Arial" w:hAnsi="Arial" w:cs="Arial"/>
          <w:color w:val="191919"/>
        </w:rPr>
        <w:t>意见反馈</w:t>
      </w:r>
      <w:r>
        <w:rPr>
          <w:rFonts w:hint="eastAsia" w:ascii="Arial" w:hAnsi="Arial" w:cs="Arial"/>
          <w:color w:val="191919"/>
        </w:rPr>
        <w:t>，优化产品</w:t>
      </w:r>
    </w:p>
    <w:p>
      <w:pPr>
        <w:spacing w:line="360" w:lineRule="auto"/>
        <w:rPr>
          <w:rFonts w:hint="eastAsia"/>
          <w:sz w:val="24"/>
        </w:rPr>
      </w:pPr>
      <w:bookmarkStart w:id="129" w:name="_GoBack"/>
      <w:bookmarkEnd w:id="129"/>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Emoji">
    <w:panose1 w:val="020B0502040204020203"/>
    <w:charset w:val="00"/>
    <w:family w:val="swiss"/>
    <w:pitch w:val="default"/>
    <w:sig w:usb0="00000001"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t xml:space="preserve">第 </w:t>
                          </w:r>
                          <w:r>
                            <w:fldChar w:fldCharType="begin"/>
                          </w:r>
                          <w:r>
                            <w:instrText xml:space="preserve"> PAGE  \* MERGEFORMAT </w:instrText>
                          </w:r>
                          <w:r>
                            <w:fldChar w:fldCharType="separate"/>
                          </w:r>
                          <w:r>
                            <w:t>5</w:t>
                          </w:r>
                          <w:r>
                            <w:fldChar w:fldCharType="end"/>
                          </w:r>
                          <w:r>
                            <w:t xml:space="preserve"> 页 共 </w:t>
                          </w:r>
                          <w:r>
                            <w:rPr>
                              <w:rFonts w:hint="eastAsia"/>
                              <w:lang w:val="en-US" w:eastAsia="zh-CN"/>
                            </w:rPr>
                            <w:t>17</w:t>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9"/>
                    </w:pPr>
                    <w:r>
                      <w:t xml:space="preserve">第 </w:t>
                    </w:r>
                    <w:r>
                      <w:fldChar w:fldCharType="begin"/>
                    </w:r>
                    <w:r>
                      <w:instrText xml:space="preserve"> PAGE  \* MERGEFORMAT </w:instrText>
                    </w:r>
                    <w:r>
                      <w:fldChar w:fldCharType="separate"/>
                    </w:r>
                    <w:r>
                      <w:t>5</w:t>
                    </w:r>
                    <w:r>
                      <w:fldChar w:fldCharType="end"/>
                    </w:r>
                    <w:r>
                      <w:t xml:space="preserve"> 页 共 </w:t>
                    </w:r>
                    <w:r>
                      <w:rPr>
                        <w:rFonts w:hint="eastAsia"/>
                        <w:lang w:val="en-US" w:eastAsia="zh-CN"/>
                      </w:rPr>
                      <w:t>17</w:t>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12"/>
      </w:pPr>
      <w:r>
        <w:rPr>
          <w:rStyle w:val="19"/>
        </w:rPr>
        <w:t>[</w:t>
      </w:r>
      <w:r>
        <w:rPr>
          <w:rStyle w:val="19"/>
        </w:rPr>
        <w:footnoteRef/>
      </w:r>
      <w:r>
        <w:rPr>
          <w:rStyle w:val="19"/>
        </w:rPr>
        <w:t>]</w:t>
      </w:r>
      <w:r>
        <w:t xml:space="preserve"> </w:t>
      </w:r>
      <w:r>
        <w:rPr>
          <w:rFonts w:hint="eastAsia"/>
        </w:rPr>
        <w:t>《“互联网+中华文明”三年行动计划》 中华人民共和国中央人民政府官网  http://www.gov.cn/xinwen/2016-12/06/5143875/files/a05f61476d51487ebcab3d9260a5ab59.pdf</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F1"/>
    <w:multiLevelType w:val="singleLevel"/>
    <w:tmpl w:val="A69F09F1"/>
    <w:lvl w:ilvl="0" w:tentative="0">
      <w:start w:val="1"/>
      <w:numFmt w:val="bullet"/>
      <w:lvlText w:val=""/>
      <w:lvlJc w:val="left"/>
      <w:pPr>
        <w:ind w:left="420" w:hanging="420"/>
      </w:pPr>
      <w:rPr>
        <w:rFonts w:hint="default" w:ascii="Wingdings" w:hAnsi="Wingdings"/>
      </w:rPr>
    </w:lvl>
  </w:abstractNum>
  <w:abstractNum w:abstractNumId="1">
    <w:nsid w:val="F4B8781B"/>
    <w:multiLevelType w:val="multilevel"/>
    <w:tmpl w:val="F4B8781B"/>
    <w:lvl w:ilvl="0" w:tentative="0">
      <w:start w:val="1"/>
      <w:numFmt w:val="decimal"/>
      <w:lvlText w:val="%1."/>
      <w:lvlJc w:val="left"/>
      <w:pPr>
        <w:tabs>
          <w:tab w:val="left" w:pos="420"/>
        </w:tabs>
        <w:ind w:left="845" w:hanging="425"/>
      </w:pPr>
      <w:rPr>
        <w:rFonts w:hint="default"/>
      </w:rPr>
    </w:lvl>
    <w:lvl w:ilvl="1" w:tentative="0">
      <w:start w:val="2"/>
      <w:numFmt w:val="decimal"/>
      <w:isLgl/>
      <w:lvlText w:val="%1.%2"/>
      <w:lvlJc w:val="left"/>
      <w:pPr>
        <w:tabs>
          <w:tab w:val="left" w:pos="420"/>
        </w:tabs>
        <w:ind w:left="876" w:hanging="456"/>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500" w:hanging="108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860" w:hanging="1440"/>
      </w:pPr>
      <w:rPr>
        <w:rFonts w:hint="default"/>
      </w:rPr>
    </w:lvl>
    <w:lvl w:ilvl="6" w:tentative="0">
      <w:start w:val="1"/>
      <w:numFmt w:val="decimal"/>
      <w:isLgl/>
      <w:lvlText w:val="%1.%2.%3.%4.%5.%6.%7"/>
      <w:lvlJc w:val="left"/>
      <w:pPr>
        <w:tabs>
          <w:tab w:val="left" w:pos="420"/>
        </w:tabs>
        <w:ind w:left="1860" w:hanging="1440"/>
      </w:pPr>
      <w:rPr>
        <w:rFonts w:hint="default"/>
      </w:rPr>
    </w:lvl>
    <w:lvl w:ilvl="7" w:tentative="0">
      <w:start w:val="1"/>
      <w:numFmt w:val="decimal"/>
      <w:isLgl/>
      <w:lvlText w:val="%1.%2.%3.%4.%5.%6.%7.%8"/>
      <w:lvlJc w:val="left"/>
      <w:pPr>
        <w:tabs>
          <w:tab w:val="left" w:pos="420"/>
        </w:tabs>
        <w:ind w:left="2220" w:hanging="1800"/>
      </w:pPr>
      <w:rPr>
        <w:rFonts w:hint="default"/>
      </w:rPr>
    </w:lvl>
    <w:lvl w:ilvl="8" w:tentative="0">
      <w:start w:val="1"/>
      <w:numFmt w:val="decimal"/>
      <w:isLgl/>
      <w:lvlText w:val="%1.%2.%3.%4.%5.%6.%7.%8.%9"/>
      <w:lvlJc w:val="left"/>
      <w:pPr>
        <w:tabs>
          <w:tab w:val="left" w:pos="420"/>
        </w:tabs>
        <w:ind w:left="2220" w:hanging="1800"/>
      </w:pPr>
      <w:rPr>
        <w:rFonts w:hint="default"/>
      </w:rPr>
    </w:lvl>
  </w:abstractNum>
  <w:abstractNum w:abstractNumId="2">
    <w:nsid w:val="00000001"/>
    <w:multiLevelType w:val="multilevel"/>
    <w:tmpl w:val="00000001"/>
    <w:lvl w:ilvl="0" w:tentative="0">
      <w:start w:val="1"/>
      <w:numFmt w:val="decimal"/>
      <w:lvlText w:val="%1."/>
      <w:lvlJc w:val="left"/>
      <w:pPr>
        <w:tabs>
          <w:tab w:val="left" w:pos="420"/>
        </w:tabs>
        <w:ind w:left="780" w:hanging="360"/>
      </w:pPr>
      <w:rPr>
        <w:rFonts w:hint="default"/>
      </w:r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3">
    <w:nsid w:val="192FD939"/>
    <w:multiLevelType w:val="singleLevel"/>
    <w:tmpl w:val="192FD939"/>
    <w:lvl w:ilvl="0" w:tentative="0">
      <w:start w:val="3"/>
      <w:numFmt w:val="chineseCounting"/>
      <w:suff w:val="nothing"/>
      <w:lvlText w:val="%1、"/>
      <w:lvlJc w:val="left"/>
      <w:rPr>
        <w:rFonts w:hint="eastAsia"/>
      </w:rPr>
    </w:lvl>
  </w:abstractNum>
  <w:abstractNum w:abstractNumId="4">
    <w:nsid w:val="40C04020"/>
    <w:multiLevelType w:val="multilevel"/>
    <w:tmpl w:val="40C040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9FB1C12"/>
    <w:multiLevelType w:val="multilevel"/>
    <w:tmpl w:val="69FB1C12"/>
    <w:lvl w:ilvl="0" w:tentative="0">
      <w:start w:val="1"/>
      <w:numFmt w:val="bullet"/>
      <w:lvlText w:val=""/>
      <w:lvlJc w:val="left"/>
      <w:pPr>
        <w:tabs>
          <w:tab w:val="left" w:pos="-420"/>
        </w:tabs>
        <w:ind w:left="360" w:hanging="420"/>
      </w:pPr>
      <w:rPr>
        <w:rFonts w:hint="default" w:ascii="Wingdings" w:hAnsi="Wingdings"/>
      </w:rPr>
    </w:lvl>
    <w:lvl w:ilvl="1" w:tentative="0">
      <w:start w:val="1"/>
      <w:numFmt w:val="bullet"/>
      <w:lvlText w:val=""/>
      <w:lvlJc w:val="left"/>
      <w:pPr>
        <w:tabs>
          <w:tab w:val="left" w:pos="-420"/>
        </w:tabs>
        <w:ind w:left="780" w:hanging="420"/>
      </w:pPr>
      <w:rPr>
        <w:rFonts w:hint="default" w:ascii="Wingdings" w:hAnsi="Wingdings"/>
      </w:rPr>
    </w:lvl>
    <w:lvl w:ilvl="2" w:tentative="0">
      <w:start w:val="1"/>
      <w:numFmt w:val="bullet"/>
      <w:lvlText w:val=""/>
      <w:lvlJc w:val="left"/>
      <w:pPr>
        <w:tabs>
          <w:tab w:val="left" w:pos="-420"/>
        </w:tabs>
        <w:ind w:left="1200" w:hanging="420"/>
      </w:pPr>
      <w:rPr>
        <w:rFonts w:hint="default" w:ascii="Wingdings" w:hAnsi="Wingdings"/>
      </w:rPr>
    </w:lvl>
    <w:lvl w:ilvl="3" w:tentative="0">
      <w:start w:val="1"/>
      <w:numFmt w:val="bullet"/>
      <w:lvlText w:val=""/>
      <w:lvlJc w:val="left"/>
      <w:pPr>
        <w:tabs>
          <w:tab w:val="left" w:pos="-420"/>
        </w:tabs>
        <w:ind w:left="1620" w:hanging="420"/>
      </w:pPr>
      <w:rPr>
        <w:rFonts w:hint="default" w:ascii="Wingdings" w:hAnsi="Wingdings"/>
      </w:rPr>
    </w:lvl>
    <w:lvl w:ilvl="4" w:tentative="0">
      <w:start w:val="1"/>
      <w:numFmt w:val="bullet"/>
      <w:lvlText w:val=""/>
      <w:lvlJc w:val="left"/>
      <w:pPr>
        <w:tabs>
          <w:tab w:val="left" w:pos="-420"/>
        </w:tabs>
        <w:ind w:left="2040" w:hanging="420"/>
      </w:pPr>
      <w:rPr>
        <w:rFonts w:hint="default" w:ascii="Wingdings" w:hAnsi="Wingdings"/>
      </w:rPr>
    </w:lvl>
    <w:lvl w:ilvl="5" w:tentative="0">
      <w:start w:val="1"/>
      <w:numFmt w:val="bullet"/>
      <w:lvlText w:val=""/>
      <w:lvlJc w:val="left"/>
      <w:pPr>
        <w:tabs>
          <w:tab w:val="left" w:pos="-420"/>
        </w:tabs>
        <w:ind w:left="2460" w:hanging="420"/>
      </w:pPr>
      <w:rPr>
        <w:rFonts w:hint="default" w:ascii="Wingdings" w:hAnsi="Wingdings"/>
      </w:rPr>
    </w:lvl>
    <w:lvl w:ilvl="6" w:tentative="0">
      <w:start w:val="1"/>
      <w:numFmt w:val="bullet"/>
      <w:lvlText w:val=""/>
      <w:lvlJc w:val="left"/>
      <w:pPr>
        <w:tabs>
          <w:tab w:val="left" w:pos="-420"/>
        </w:tabs>
        <w:ind w:left="2880" w:hanging="420"/>
      </w:pPr>
      <w:rPr>
        <w:rFonts w:hint="default" w:ascii="Wingdings" w:hAnsi="Wingdings"/>
      </w:rPr>
    </w:lvl>
    <w:lvl w:ilvl="7" w:tentative="0">
      <w:start w:val="1"/>
      <w:numFmt w:val="bullet"/>
      <w:lvlText w:val=""/>
      <w:lvlJc w:val="left"/>
      <w:pPr>
        <w:tabs>
          <w:tab w:val="left" w:pos="-420"/>
        </w:tabs>
        <w:ind w:left="3300" w:hanging="420"/>
      </w:pPr>
      <w:rPr>
        <w:rFonts w:hint="default" w:ascii="Wingdings" w:hAnsi="Wingdings"/>
      </w:rPr>
    </w:lvl>
    <w:lvl w:ilvl="8" w:tentative="0">
      <w:start w:val="1"/>
      <w:numFmt w:val="bullet"/>
      <w:lvlText w:val=""/>
      <w:lvlJc w:val="left"/>
      <w:pPr>
        <w:tabs>
          <w:tab w:val="left" w:pos="-420"/>
        </w:tabs>
        <w:ind w:left="3720" w:hanging="420"/>
      </w:pPr>
      <w:rPr>
        <w:rFonts w:hint="default" w:ascii="Wingdings" w:hAnsi="Wingdings"/>
      </w:rPr>
    </w:lvl>
  </w:abstractNum>
  <w:abstractNum w:abstractNumId="6">
    <w:nsid w:val="6BC64690"/>
    <w:multiLevelType w:val="singleLevel"/>
    <w:tmpl w:val="6BC64690"/>
    <w:lvl w:ilvl="0" w:tentative="0">
      <w:start w:val="1"/>
      <w:numFmt w:val="bullet"/>
      <w:lvlText w:val=""/>
      <w:lvlJc w:val="left"/>
      <w:pPr>
        <w:ind w:left="420" w:hanging="420"/>
      </w:pPr>
      <w:rPr>
        <w:rFonts w:hint="default" w:ascii="Wingdings" w:hAnsi="Wingdings"/>
      </w:rPr>
    </w:lvl>
  </w:abstractNum>
  <w:num w:numId="1">
    <w:abstractNumId w:val="3"/>
  </w:num>
  <w:num w:numId="2">
    <w:abstractNumId w:val="2"/>
  </w:num>
  <w:num w:numId="3">
    <w:abstractNumId w:val="1"/>
  </w:num>
  <w:num w:numId="4">
    <w:abstractNumId w:val="0"/>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2"/>
    <w:footnote w:id="3"/>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A0A098A"/>
    <w:rsid w:val="000C5235"/>
    <w:rsid w:val="0012050B"/>
    <w:rsid w:val="00143750"/>
    <w:rsid w:val="00196EBE"/>
    <w:rsid w:val="001C177E"/>
    <w:rsid w:val="001F164C"/>
    <w:rsid w:val="0020265D"/>
    <w:rsid w:val="002119C4"/>
    <w:rsid w:val="0022230B"/>
    <w:rsid w:val="002223D8"/>
    <w:rsid w:val="002D501F"/>
    <w:rsid w:val="00330D6D"/>
    <w:rsid w:val="00351877"/>
    <w:rsid w:val="003D6136"/>
    <w:rsid w:val="0040219D"/>
    <w:rsid w:val="00430752"/>
    <w:rsid w:val="00442138"/>
    <w:rsid w:val="00471311"/>
    <w:rsid w:val="004C717B"/>
    <w:rsid w:val="00565598"/>
    <w:rsid w:val="005C7D15"/>
    <w:rsid w:val="005E430A"/>
    <w:rsid w:val="00672F6E"/>
    <w:rsid w:val="006B4EFE"/>
    <w:rsid w:val="007631E4"/>
    <w:rsid w:val="007A20AA"/>
    <w:rsid w:val="007B75B3"/>
    <w:rsid w:val="00866DBF"/>
    <w:rsid w:val="00884303"/>
    <w:rsid w:val="008D17C8"/>
    <w:rsid w:val="008D18A0"/>
    <w:rsid w:val="009E69BA"/>
    <w:rsid w:val="009F2A45"/>
    <w:rsid w:val="00A63201"/>
    <w:rsid w:val="00A73305"/>
    <w:rsid w:val="00B04E74"/>
    <w:rsid w:val="00B546A4"/>
    <w:rsid w:val="00B56760"/>
    <w:rsid w:val="00B77F71"/>
    <w:rsid w:val="00BD3B18"/>
    <w:rsid w:val="00C17DDF"/>
    <w:rsid w:val="00C203F5"/>
    <w:rsid w:val="00CA0439"/>
    <w:rsid w:val="00CD1659"/>
    <w:rsid w:val="00D20E74"/>
    <w:rsid w:val="00DC7834"/>
    <w:rsid w:val="00DE7E3F"/>
    <w:rsid w:val="00DF59D9"/>
    <w:rsid w:val="00ED1B71"/>
    <w:rsid w:val="00EE3E8E"/>
    <w:rsid w:val="00EF2BDF"/>
    <w:rsid w:val="00F82FA4"/>
    <w:rsid w:val="00FC3123"/>
    <w:rsid w:val="00FE1952"/>
    <w:rsid w:val="09750479"/>
    <w:rsid w:val="136A57F3"/>
    <w:rsid w:val="3A8578FA"/>
    <w:rsid w:val="463D39C9"/>
    <w:rsid w:val="52672A72"/>
    <w:rsid w:val="57066B79"/>
    <w:rsid w:val="58DC32A0"/>
    <w:rsid w:val="6A0A098A"/>
    <w:rsid w:val="73D23A5D"/>
    <w:rsid w:val="752F0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after="260" w:line="413" w:lineRule="auto"/>
      <w:outlineLvl w:val="2"/>
    </w:pPr>
    <w:rPr>
      <w:b/>
      <w:sz w:val="32"/>
    </w:rPr>
  </w:style>
  <w:style w:type="paragraph" w:styleId="5">
    <w:name w:val="heading 4"/>
    <w:basedOn w:val="1"/>
    <w:next w:val="1"/>
    <w:link w:val="22"/>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toc 3"/>
    <w:basedOn w:val="1"/>
    <w:next w:val="1"/>
    <w:qFormat/>
    <w:uiPriority w:val="39"/>
    <w:pPr>
      <w:ind w:left="840" w:leftChars="400"/>
    </w:pPr>
  </w:style>
  <w:style w:type="paragraph" w:styleId="8">
    <w:name w:val="Balloon Text"/>
    <w:basedOn w:val="1"/>
    <w:link w:val="24"/>
    <w:qFormat/>
    <w:uiPriority w:val="0"/>
    <w:rPr>
      <w:sz w:val="18"/>
      <w:szCs w:val="18"/>
    </w:r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style>
  <w:style w:type="paragraph" w:styleId="12">
    <w:name w:val="footnote text"/>
    <w:basedOn w:val="1"/>
    <w:qFormat/>
    <w:uiPriority w:val="0"/>
    <w:pPr>
      <w:snapToGrid w:val="0"/>
      <w:jc w:val="left"/>
    </w:pPr>
    <w:rPr>
      <w:sz w:val="18"/>
    </w:rPr>
  </w:style>
  <w:style w:type="paragraph" w:styleId="13">
    <w:name w:val="toc 2"/>
    <w:basedOn w:val="1"/>
    <w:next w:val="1"/>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table" w:styleId="16">
    <w:name w:val="Light List Accent 5"/>
    <w:basedOn w:val="15"/>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footnote reference"/>
    <w:basedOn w:val="17"/>
    <w:qFormat/>
    <w:uiPriority w:val="0"/>
    <w:rPr>
      <w:vertAlign w:val="superscript"/>
    </w:rPr>
  </w:style>
  <w:style w:type="paragraph" w:styleId="20">
    <w:name w:val="List Paragraph"/>
    <w:basedOn w:val="1"/>
    <w:qFormat/>
    <w:uiPriority w:val="34"/>
    <w:pPr>
      <w:ind w:firstLine="420" w:firstLineChars="200"/>
    </w:pPr>
  </w:style>
  <w:style w:type="character" w:customStyle="1" w:styleId="21">
    <w:name w:val="标题 3 字符"/>
    <w:link w:val="4"/>
    <w:qFormat/>
    <w:uiPriority w:val="0"/>
    <w:rPr>
      <w:b/>
      <w:sz w:val="32"/>
    </w:rPr>
  </w:style>
  <w:style w:type="character" w:customStyle="1" w:styleId="22">
    <w:name w:val="标题 4 字符"/>
    <w:basedOn w:val="17"/>
    <w:link w:val="5"/>
    <w:semiHidden/>
    <w:qFormat/>
    <w:uiPriority w:val="0"/>
    <w:rPr>
      <w:rFonts w:asciiTheme="majorHAnsi" w:hAnsiTheme="majorHAnsi" w:eastAsiaTheme="majorEastAsia" w:cstheme="majorBidi"/>
      <w:b/>
      <w:bCs/>
      <w:kern w:val="2"/>
      <w:sz w:val="28"/>
      <w:szCs w:val="28"/>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4">
    <w:name w:val="批注框文本 字符"/>
    <w:basedOn w:val="17"/>
    <w:link w:val="8"/>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1420</Words>
  <Characters>8098</Characters>
  <Lines>67</Lines>
  <Paragraphs>18</Paragraphs>
  <TotalTime>1</TotalTime>
  <ScaleCrop>false</ScaleCrop>
  <LinksUpToDate>false</LinksUpToDate>
  <CharactersWithSpaces>9500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2021-10-21T14:27:00Z</dcterms:created>
  <dc:creator>WPS_1490679510</dc:creator>
  <cp:lastModifiedBy>WPS_1490679510</cp:lastModifiedBy>
  <dcterms:modified xsi:type="dcterms:W3CDTF">2021-10-21T16:37:48Z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0315D0AEEE514DCBA16D1823965F4923</vt:lpwstr>
  </property>
</Properties>
</file>