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3924300" cy="42005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52"/>
          <w:szCs w:val="52"/>
          <w:lang w:val="en-US" w:eastAsia="zh-CN" w:bidi="ar"/>
        </w:rPr>
        <w:t>青柠健康UI设计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所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学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院：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计算机学院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/>
          <w:lang w:val="en-US"/>
        </w:rPr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目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长：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谢宇松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rFonts w:hint="default"/>
          <w:lang w:val="en-US"/>
        </w:rPr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员：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杨培佳、侯志成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时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间：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2021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年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11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月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30 </w:t>
      </w: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36"/>
          <w:szCs w:val="36"/>
          <w:lang w:val="en-US" w:eastAsia="zh-CN" w:bidi="ar"/>
        </w:rPr>
        <w:t>日</w:t>
      </w:r>
    </w:p>
    <w:p>
      <w:pPr>
        <w:ind w:left="1680" w:leftChars="0" w:firstLine="0" w:firstLineChars="0"/>
        <w:jc w:val="left"/>
      </w:pPr>
    </w:p>
    <w:p>
      <w:pPr>
        <w:ind w:left="1680" w:leftChars="0" w:firstLine="0" w:firstLineChars="0"/>
        <w:jc w:val="left"/>
      </w:pPr>
    </w:p>
    <w:p>
      <w:pPr>
        <w:ind w:left="1680" w:leftChars="0" w:firstLine="0" w:firstLineChars="0"/>
        <w:jc w:val="left"/>
      </w:pPr>
    </w:p>
    <w:p>
      <w:pPr>
        <w:ind w:left="1680" w:leftChars="0" w:firstLine="0" w:firstLineChars="0"/>
        <w:jc w:val="left"/>
      </w:pPr>
    </w:p>
    <w:p>
      <w:pPr>
        <w:ind w:left="1680" w:leftChars="0" w:firstLine="0" w:firstLineChars="0"/>
        <w:jc w:val="left"/>
      </w:pPr>
    </w:p>
    <w:p>
      <w:pPr>
        <w:ind w:left="1680" w:leftChars="0" w:firstLine="0" w:firstLineChars="0"/>
        <w:jc w:val="left"/>
      </w:pPr>
    </w:p>
    <w:p>
      <w:pPr>
        <w:ind w:left="1680" w:leftChars="0" w:firstLine="0" w:firstLineChars="0"/>
        <w:jc w:val="left"/>
      </w:pP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一、用户流程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456565</wp:posOffset>
            </wp:positionV>
            <wp:extent cx="1010285" cy="1555750"/>
            <wp:effectExtent l="0" t="0" r="18415" b="635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2567940</wp:posOffset>
            </wp:positionV>
            <wp:extent cx="975995" cy="1504315"/>
            <wp:effectExtent l="0" t="0" r="14605" b="635"/>
            <wp:wrapSquare wrapText="bothSides"/>
            <wp:docPr id="20" name="图片 20" descr="4c8ea02a6cd112900fd03e0ada2a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c8ea02a6cd112900fd03e0ada2a7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4787900</wp:posOffset>
            </wp:positionV>
            <wp:extent cx="998220" cy="1473200"/>
            <wp:effectExtent l="0" t="0" r="11430" b="12700"/>
            <wp:wrapSquare wrapText="bothSides"/>
            <wp:docPr id="19" name="图片 19" descr="354c9d041318865b461fed95a5a0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54c9d041318865b461fed95a5a0ff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1315085</wp:posOffset>
            </wp:positionH>
            <wp:positionV relativeFrom="paragraph">
              <wp:posOffset>2663825</wp:posOffset>
            </wp:positionV>
            <wp:extent cx="1003935" cy="1416050"/>
            <wp:effectExtent l="0" t="0" r="5715" b="12700"/>
            <wp:wrapSquare wrapText="bothSides"/>
            <wp:docPr id="17" name="图片 17" descr="bfc6008eca5f1890eb6cf7870662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fc6008eca5f1890eb6cf78706623a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3896995</wp:posOffset>
            </wp:positionH>
            <wp:positionV relativeFrom="paragraph">
              <wp:posOffset>509905</wp:posOffset>
            </wp:positionV>
            <wp:extent cx="1042670" cy="1493520"/>
            <wp:effectExtent l="0" t="0" r="5080" b="11430"/>
            <wp:wrapSquare wrapText="bothSides"/>
            <wp:docPr id="13" name="图片 13" descr="00b60eecf5162f49cc3cd2ef6012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0b60eecf5162f49cc3cd2ef60123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267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4763135</wp:posOffset>
            </wp:positionH>
            <wp:positionV relativeFrom="paragraph">
              <wp:posOffset>2724785</wp:posOffset>
            </wp:positionV>
            <wp:extent cx="981075" cy="1602740"/>
            <wp:effectExtent l="0" t="0" r="9525" b="16510"/>
            <wp:wrapSquare wrapText="bothSides"/>
            <wp:docPr id="15" name="图片 15" descr="61815bee6153b087190b431886aa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1815bee6153b087190b431886aaed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423545</wp:posOffset>
            </wp:positionV>
            <wp:extent cx="1021080" cy="1580515"/>
            <wp:effectExtent l="0" t="0" r="7620" b="635"/>
            <wp:wrapSquare wrapText="bothSides"/>
            <wp:docPr id="18" name="图片 18" descr="eb46a0a1cf80b7702e52e6e2ea2d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b46a0a1cf80b7702e52e6e2ea2d1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2733675</wp:posOffset>
            </wp:positionV>
            <wp:extent cx="1086485" cy="1638300"/>
            <wp:effectExtent l="0" t="0" r="18415" b="0"/>
            <wp:wrapSquare wrapText="bothSides"/>
            <wp:docPr id="16" name="图片 16" descr="235b9a745c1f1c3e70dc390b783a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35b9a745c1f1c3e70dc390b783ac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151765</wp:posOffset>
            </wp:positionV>
            <wp:extent cx="7503795" cy="6292850"/>
            <wp:effectExtent l="0" t="0" r="1905" b="0"/>
            <wp:wrapTopAndBottom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二、界面介绍</w:t>
      </w:r>
    </w:p>
    <w:tbl>
      <w:tblPr>
        <w:tblStyle w:val="3"/>
        <w:tblpPr w:leftFromText="180" w:rightFromText="180" w:vertAnchor="text" w:horzAnchor="page" w:tblpX="1815" w:tblpY="1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878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界面名称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界面介绍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界面展示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初始界面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打开APP初始界面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6130" cy="3298825"/>
                  <wp:effectExtent l="0" t="0" r="1270" b="15875"/>
                  <wp:docPr id="23" name="图片 23" descr="00b60eecf5162f49cc3cd2ef6012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00b60eecf5162f49cc3cd2ef60123e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130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注册界面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注册界面，注册成功后跳转至初始界面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4225" cy="3304540"/>
                  <wp:effectExtent l="0" t="0" r="3175" b="10160"/>
                  <wp:docPr id="24" name="图片 24" descr="61815bee6153b087190b431886aae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61815bee6153b087190b431886aaed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25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登录界面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登录界面，具有记住密码的功能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5495" cy="3315335"/>
                  <wp:effectExtent l="0" t="0" r="1905" b="18415"/>
                  <wp:docPr id="25" name="图片 25" descr="235b9a745c1f1c3e70dc390b783ac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35b9a745c1f1c3e70dc390b783ac9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95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主页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主页每天提供健康知识文章，以列表显示。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4225" cy="3315335"/>
                  <wp:effectExtent l="0" t="0" r="3175" b="18415"/>
                  <wp:docPr id="26" name="图片 26" descr="bfc6008eca5f1890eb6cf78706623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bfc6008eca5f1890eb6cf78706623a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25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健康信息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该界面用于记录用户健康状况，为营养计划的制定提供依据。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5495" cy="3310255"/>
                  <wp:effectExtent l="0" t="0" r="1905" b="4445"/>
                  <wp:docPr id="29" name="图片 29" descr="354c9d041318865b461fed95a5a0f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354c9d041318865b461fed95a5a0ff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95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营养计划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该界面根据用户提供的健康信息，计算BMI，同时给出营养计划。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5495" cy="3326765"/>
                  <wp:effectExtent l="0" t="0" r="1905" b="6985"/>
                  <wp:docPr id="30" name="图片 30" descr="4c8ea02a6cd112900fd03e0ada2a7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4c8ea02a6cd112900fd03e0ada2a7c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95" cy="332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睡眠计划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该界面功能类似于闹钟功能，可以设置通过时间设置界面设置起床和睡觉时间，并可设置提醒。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4225" cy="3304540"/>
                  <wp:effectExtent l="0" t="0" r="3175" b="10160"/>
                  <wp:docPr id="28" name="图片 28" descr="eb46a0a1cf80b7702e52e6e2ea2d1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eb46a0a1cf80b7702e52e6e2ea2d1b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225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时间设定</w:t>
            </w:r>
          </w:p>
        </w:tc>
        <w:tc>
          <w:tcPr>
            <w:tcW w:w="28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该界面可以通过拖动指针实现时间设置，并将数据传输给睡眠计划界面</w:t>
            </w:r>
          </w:p>
        </w:tc>
        <w:tc>
          <w:tcPr>
            <w:tcW w:w="34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4860" cy="3276600"/>
                  <wp:effectExtent l="0" t="0" r="2540" b="0"/>
                  <wp:docPr id="27" name="图片 27" descr="f32c39ca62c62070f54ae666feac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f32c39ca62c62070f54ae666feac07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86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2054860" cy="3281680"/>
                  <wp:effectExtent l="0" t="0" r="2540" b="13970"/>
                  <wp:docPr id="31" name="图片 31" descr="2704abfb07da8e594609fa3dfab8f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2704abfb07da8e594609fa3dfab8f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860" cy="32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C530C"/>
    <w:rsid w:val="17922C47"/>
    <w:rsid w:val="5AA0436E"/>
    <w:rsid w:val="70B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M5NDE4MjA2MTkwIiwKCSJHcm91cElkIiA6ICI3NDkwOTE1MjAiLAoJIkltYWdlIiA6ICJpVkJPUncwS0dnb0FBQUFOU1VoRVVnQUFBdE1BQUFJb0NBWUFBQUNyb1dmckFBQUFDWEJJV1hNQUFBc1RBQUFMRXdFQW1wd1lBQUFnQUVsRVFWUjRuT3pkZVhoVTVmMys4ZnRNTmdnUWtFVVJzTnBpUVlnSW1VRWxJcWFzQlFuZ0JnZ29TTkdxV0w2S3VQQURFUkZSUVpGYXFnamlnZ3NvS0ZZTVJWR1FnRW9ySk1GQ2lxalFVaEZad3haSU1wUE04L3NqbVRHVGplU1F5U1RoL2JvdXJwbXpmK1p3enN5ZFo1NDVSd0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2021-12-02T17:13:00Z</dcterms:created>
  <dc:creator>HanaplusXiexie</dc:creator>
  <cp:lastModifiedBy>HanaplusXiexie</cp:lastModifiedBy>
  <dcterms:modified xsi:type="dcterms:W3CDTF">2021-12-02T18:06:09Z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5155C474447E496084A8D6DCD4EB732A</vt:lpwstr>
  </property>
</Properties>
</file>