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C86" w14:textId="77777777" w:rsidR="00251880" w:rsidRPr="00434D88" w:rsidRDefault="00434D88" w:rsidP="00BA574F">
      <w:pPr>
        <w:rPr>
          <w:rFonts w:hint="eastAsia"/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G</w:t>
      </w:r>
      <w:r>
        <w:rPr>
          <w:sz w:val="72"/>
          <w:szCs w:val="72"/>
        </w:rPr>
        <w:t>JXB</w:t>
      </w:r>
      <w:r>
        <w:rPr>
          <w:rFonts w:hint="eastAsia"/>
          <w:sz w:val="72"/>
          <w:szCs w:val="72"/>
        </w:rPr>
        <w:t>ook</w:t>
      </w:r>
      <w:proofErr w:type="spellEnd"/>
      <w:r>
        <w:rPr>
          <w:sz w:val="72"/>
          <w:szCs w:val="72"/>
        </w:rPr>
        <w:t xml:space="preserve"> APP</w:t>
      </w:r>
      <w:r w:rsidRPr="00434D88">
        <w:rPr>
          <w:rFonts w:hint="eastAsia"/>
          <w:sz w:val="72"/>
          <w:szCs w:val="72"/>
        </w:rPr>
        <w:t>计划书</w:t>
      </w:r>
    </w:p>
    <w:p w14:paraId="24F4C833" w14:textId="77777777" w:rsidR="00251880" w:rsidRPr="008517AE" w:rsidRDefault="00251880" w:rsidP="00BA574F">
      <w:pPr>
        <w:rPr>
          <w:b/>
          <w:bCs/>
          <w:sz w:val="30"/>
          <w:szCs w:val="30"/>
        </w:rPr>
      </w:pPr>
      <w:r w:rsidRPr="008517AE">
        <w:rPr>
          <w:rFonts w:hint="eastAsia"/>
          <w:b/>
          <w:bCs/>
          <w:sz w:val="30"/>
          <w:szCs w:val="30"/>
        </w:rPr>
        <w:t>应用介绍</w:t>
      </w:r>
    </w:p>
    <w:p w14:paraId="5DB105FF" w14:textId="77777777" w:rsidR="00251880" w:rsidRDefault="00251880" w:rsidP="00BA574F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JXB</w:t>
      </w:r>
      <w:r>
        <w:rPr>
          <w:rFonts w:hint="eastAsia"/>
          <w:sz w:val="30"/>
          <w:szCs w:val="30"/>
        </w:rPr>
        <w:t>ook</w:t>
      </w:r>
      <w:proofErr w:type="spellEnd"/>
      <w:r>
        <w:rPr>
          <w:rFonts w:hint="eastAsia"/>
          <w:sz w:val="30"/>
          <w:szCs w:val="30"/>
        </w:rPr>
        <w:t>是一款用于激励用户出行旅游的软件。软件将每个城市中大大小小的景点设置为打卡点，应用会用G</w:t>
      </w:r>
      <w:r>
        <w:rPr>
          <w:sz w:val="30"/>
          <w:szCs w:val="30"/>
        </w:rPr>
        <w:t>PS</w:t>
      </w:r>
      <w:r>
        <w:rPr>
          <w:rFonts w:hint="eastAsia"/>
          <w:sz w:val="30"/>
          <w:szCs w:val="30"/>
        </w:rPr>
        <w:t>定位</w:t>
      </w:r>
      <w:r w:rsidR="008517AE">
        <w:rPr>
          <w:rFonts w:hint="eastAsia"/>
          <w:sz w:val="30"/>
          <w:szCs w:val="30"/>
        </w:rPr>
        <w:t>去检测用户到了哪个打卡点。</w:t>
      </w:r>
      <w:r>
        <w:rPr>
          <w:rFonts w:hint="eastAsia"/>
          <w:sz w:val="30"/>
          <w:szCs w:val="30"/>
        </w:rPr>
        <w:t>用户每去一个地方便可以拍照打卡并分享到应用上。在应用中，用户只需要选择自己所在的城市，便可以看到自己在该城市中的打卡排名，此外，该应用还可以</w:t>
      </w:r>
      <w:proofErr w:type="gramStart"/>
      <w:r>
        <w:rPr>
          <w:rFonts w:hint="eastAsia"/>
          <w:sz w:val="30"/>
          <w:szCs w:val="30"/>
        </w:rPr>
        <w:t>与微信互通</w:t>
      </w:r>
      <w:proofErr w:type="gramEnd"/>
      <w:r>
        <w:rPr>
          <w:rFonts w:hint="eastAsia"/>
          <w:sz w:val="30"/>
          <w:szCs w:val="30"/>
        </w:rPr>
        <w:t>，用户可以在</w:t>
      </w:r>
      <w:proofErr w:type="gramStart"/>
      <w:r>
        <w:rPr>
          <w:rFonts w:hint="eastAsia"/>
          <w:sz w:val="30"/>
          <w:szCs w:val="30"/>
        </w:rPr>
        <w:t>微信公众号</w:t>
      </w:r>
      <w:proofErr w:type="gramEnd"/>
      <w:r>
        <w:rPr>
          <w:rFonts w:hint="eastAsia"/>
          <w:sz w:val="30"/>
          <w:szCs w:val="30"/>
        </w:rPr>
        <w:t>上看到自己在所有的同城好友中的打卡排名。</w:t>
      </w:r>
      <w:r w:rsidR="008517AE">
        <w:rPr>
          <w:rFonts w:hint="eastAsia"/>
          <w:sz w:val="30"/>
          <w:szCs w:val="30"/>
        </w:rPr>
        <w:t>当然，用户也可以切换到全省，甚至全国赛区，这将会统计全省/全国的打卡点，用户可以看到自己在全省/全国用户中排行多少。</w:t>
      </w:r>
      <w:proofErr w:type="gramStart"/>
      <w:r w:rsidR="008517AE">
        <w:rPr>
          <w:rFonts w:hint="eastAsia"/>
          <w:sz w:val="30"/>
          <w:szCs w:val="30"/>
        </w:rPr>
        <w:t>接通微信后</w:t>
      </w:r>
      <w:proofErr w:type="gramEnd"/>
      <w:r w:rsidR="008517AE">
        <w:rPr>
          <w:rFonts w:hint="eastAsia"/>
          <w:sz w:val="30"/>
          <w:szCs w:val="30"/>
        </w:rPr>
        <w:t>，用户将会与同省/同国的好友排行。</w:t>
      </w:r>
    </w:p>
    <w:p w14:paraId="6B3FEDB0" w14:textId="77777777" w:rsidR="00BA574F" w:rsidRPr="008517AE" w:rsidRDefault="00BA574F" w:rsidP="00BA574F">
      <w:pPr>
        <w:rPr>
          <w:b/>
          <w:bCs/>
          <w:sz w:val="30"/>
          <w:szCs w:val="30"/>
        </w:rPr>
      </w:pPr>
      <w:r w:rsidRPr="008517AE">
        <w:rPr>
          <w:rFonts w:hint="eastAsia"/>
          <w:b/>
          <w:bCs/>
          <w:sz w:val="30"/>
          <w:szCs w:val="30"/>
        </w:rPr>
        <w:t>营销主张</w:t>
      </w:r>
    </w:p>
    <w:p w14:paraId="0E8E61EA" w14:textId="77777777" w:rsidR="00434D88" w:rsidRDefault="00434D88" w:rsidP="00434D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尽可能使受众群体数量大。</w:t>
      </w:r>
    </w:p>
    <w:p w14:paraId="074F13EB" w14:textId="77777777" w:rsidR="00434D88" w:rsidRDefault="00434D88" w:rsidP="00434D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使我们的应用接触门槛低。</w:t>
      </w:r>
    </w:p>
    <w:p w14:paraId="7FBBE3E7" w14:textId="77777777" w:rsidR="00434D88" w:rsidRPr="00434D88" w:rsidRDefault="00434D88" w:rsidP="00434D8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使潜在用户被动接触到我们应用的机会足够大。</w:t>
      </w:r>
    </w:p>
    <w:p w14:paraId="66230456" w14:textId="77777777" w:rsidR="00434D88" w:rsidRPr="008517AE" w:rsidRDefault="00434D88" w:rsidP="00BA574F">
      <w:pPr>
        <w:rPr>
          <w:rFonts w:hint="eastAsia"/>
          <w:b/>
          <w:bCs/>
          <w:sz w:val="30"/>
          <w:szCs w:val="30"/>
        </w:rPr>
      </w:pPr>
      <w:r w:rsidRPr="008517AE">
        <w:rPr>
          <w:rFonts w:hint="eastAsia"/>
          <w:b/>
          <w:bCs/>
          <w:sz w:val="30"/>
          <w:szCs w:val="30"/>
        </w:rPr>
        <w:t>营销渠道</w:t>
      </w:r>
    </w:p>
    <w:p w14:paraId="686A34FA" w14:textId="77777777" w:rsidR="00BA574F" w:rsidRPr="00BA574F" w:rsidRDefault="00BA574F" w:rsidP="00BA574F">
      <w:pPr>
        <w:rPr>
          <w:sz w:val="30"/>
          <w:szCs w:val="30"/>
        </w:rPr>
      </w:pPr>
      <w:r w:rsidRPr="00BA574F">
        <w:rPr>
          <w:sz w:val="30"/>
          <w:szCs w:val="30"/>
        </w:rPr>
        <w:t>1. 将APP的广告投放到视频播放平台，增加潜在用户数量。</w:t>
      </w:r>
    </w:p>
    <w:p w14:paraId="4D7F3D93" w14:textId="77777777" w:rsidR="00BA574F" w:rsidRDefault="00BA574F" w:rsidP="00BA574F">
      <w:pPr>
        <w:rPr>
          <w:sz w:val="30"/>
          <w:szCs w:val="30"/>
        </w:rPr>
      </w:pPr>
      <w:r w:rsidRPr="00BA574F">
        <w:rPr>
          <w:sz w:val="30"/>
          <w:szCs w:val="30"/>
        </w:rPr>
        <w:t>2. 在应用商店上推荐我们的应用，</w:t>
      </w:r>
      <w:r w:rsidR="00434D88">
        <w:rPr>
          <w:rFonts w:hint="eastAsia"/>
          <w:sz w:val="30"/>
          <w:szCs w:val="30"/>
        </w:rPr>
        <w:t>当用户搜索该类型应用，我们的应用会第一个出现。</w:t>
      </w:r>
    </w:p>
    <w:p w14:paraId="256A19AE" w14:textId="77777777" w:rsidR="00434D88" w:rsidRDefault="00434D88" w:rsidP="00BA5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制作应用的网页版，并投放到各大浏览器上，</w:t>
      </w:r>
      <w:proofErr w:type="gramStart"/>
      <w:r>
        <w:rPr>
          <w:rFonts w:hint="eastAsia"/>
          <w:sz w:val="30"/>
          <w:szCs w:val="30"/>
        </w:rPr>
        <w:t>网页版</w:t>
      </w:r>
      <w:proofErr w:type="gramEnd"/>
      <w:r>
        <w:rPr>
          <w:rFonts w:hint="eastAsia"/>
          <w:sz w:val="30"/>
          <w:szCs w:val="30"/>
        </w:rPr>
        <w:t>上再提示用户下载客户端，降低使用的门槛，增加受众群体。</w:t>
      </w:r>
    </w:p>
    <w:p w14:paraId="7267E38D" w14:textId="77777777" w:rsidR="00434D88" w:rsidRPr="008517AE" w:rsidRDefault="00434D88" w:rsidP="00BA574F">
      <w:pPr>
        <w:rPr>
          <w:b/>
          <w:bCs/>
          <w:sz w:val="30"/>
          <w:szCs w:val="30"/>
        </w:rPr>
      </w:pPr>
      <w:r w:rsidRPr="008517AE">
        <w:rPr>
          <w:rFonts w:hint="eastAsia"/>
          <w:b/>
          <w:bCs/>
          <w:sz w:val="30"/>
          <w:szCs w:val="30"/>
        </w:rPr>
        <w:lastRenderedPageBreak/>
        <w:t>目标用户角色</w:t>
      </w:r>
    </w:p>
    <w:p w14:paraId="16919308" w14:textId="77777777" w:rsidR="00434D88" w:rsidRDefault="00434D88" w:rsidP="00BA5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我们的应用</w:t>
      </w:r>
      <w:r w:rsidR="008517AE">
        <w:rPr>
          <w:rFonts w:hint="eastAsia"/>
          <w:sz w:val="30"/>
          <w:szCs w:val="30"/>
        </w:rPr>
        <w:t>面向各个年龄段的出行爱好者。</w:t>
      </w:r>
    </w:p>
    <w:p w14:paraId="69C268A7" w14:textId="77777777" w:rsidR="008517AE" w:rsidRPr="008517AE" w:rsidRDefault="008517AE" w:rsidP="00BA574F">
      <w:pPr>
        <w:rPr>
          <w:b/>
          <w:bCs/>
          <w:sz w:val="30"/>
          <w:szCs w:val="30"/>
        </w:rPr>
      </w:pPr>
      <w:r w:rsidRPr="008517AE">
        <w:rPr>
          <w:rFonts w:hint="eastAsia"/>
          <w:b/>
          <w:bCs/>
          <w:sz w:val="30"/>
          <w:szCs w:val="30"/>
        </w:rPr>
        <w:t>市场分析</w:t>
      </w:r>
    </w:p>
    <w:p w14:paraId="6235CB32" w14:textId="77777777" w:rsidR="008517AE" w:rsidRDefault="008517AE" w:rsidP="00BA5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目前疫情结束，</w:t>
      </w:r>
      <w:r w:rsidR="005244A1">
        <w:rPr>
          <w:rFonts w:hint="eastAsia"/>
          <w:sz w:val="30"/>
          <w:szCs w:val="30"/>
        </w:rPr>
        <w:t>各省之间不再相互防控，出行完全自由，很多地方的火车票机票价格降低吸引客人，</w:t>
      </w:r>
      <w:r>
        <w:rPr>
          <w:rFonts w:hint="eastAsia"/>
          <w:sz w:val="30"/>
          <w:szCs w:val="30"/>
        </w:rPr>
        <w:t>出行</w:t>
      </w:r>
      <w:r w:rsidR="005244A1">
        <w:rPr>
          <w:rFonts w:hint="eastAsia"/>
          <w:sz w:val="30"/>
          <w:szCs w:val="30"/>
        </w:rPr>
        <w:t>热情高涨。</w:t>
      </w:r>
      <w:r>
        <w:rPr>
          <w:rFonts w:hint="eastAsia"/>
          <w:sz w:val="30"/>
          <w:szCs w:val="30"/>
        </w:rPr>
        <w:t>尤其</w:t>
      </w:r>
      <w:proofErr w:type="gramStart"/>
      <w:r>
        <w:rPr>
          <w:rFonts w:hint="eastAsia"/>
          <w:sz w:val="30"/>
          <w:szCs w:val="30"/>
        </w:rPr>
        <w:t>是之前</w:t>
      </w:r>
      <w:proofErr w:type="gramEnd"/>
      <w:r>
        <w:rPr>
          <w:rFonts w:hint="eastAsia"/>
          <w:sz w:val="30"/>
          <w:szCs w:val="30"/>
        </w:rPr>
        <w:t>常常受到封校折磨的大学生，他们会利用放开的机会展开报复性旅游</w:t>
      </w:r>
      <w:r w:rsidR="005244A1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我们的应用上市后正好迎接了这一热潮。</w:t>
      </w:r>
    </w:p>
    <w:p w14:paraId="44C13905" w14:textId="77777777" w:rsidR="008517AE" w:rsidRDefault="008517AE" w:rsidP="00BA5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不少应用其实有相关功能，比如某些地图软件会统计点亮城市数量以及点亮城市角落数量。但是用户只能知道自己的，而无法知道别人的。很多人会将自己的点亮统计地图晒到社交平台上面进行比较</w:t>
      </w:r>
      <w:r w:rsidR="005244A1">
        <w:rPr>
          <w:rFonts w:hint="eastAsia"/>
          <w:sz w:val="30"/>
          <w:szCs w:val="30"/>
        </w:rPr>
        <w:t>，我们的应用为用户分享自己的出行动态提供了专门的平台，填补了市场上这一空白。</w:t>
      </w:r>
    </w:p>
    <w:p w14:paraId="43B55852" w14:textId="77777777" w:rsidR="005244A1" w:rsidRPr="008517AE" w:rsidRDefault="005244A1" w:rsidP="00BA57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很多用户都喜欢在微信上观察身边朋友的生活，例如看对方的朋友圈以及微信步数。我们的应用为这些用户提供了一个新的内容。</w:t>
      </w:r>
    </w:p>
    <w:sectPr w:rsidR="005244A1" w:rsidRPr="0085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51EB" w14:textId="77777777" w:rsidR="00125351" w:rsidRDefault="00125351" w:rsidP="00125351">
      <w:r>
        <w:separator/>
      </w:r>
    </w:p>
  </w:endnote>
  <w:endnote w:type="continuationSeparator" w:id="0">
    <w:p w14:paraId="7E66B2D1" w14:textId="77777777" w:rsidR="00125351" w:rsidRDefault="00125351" w:rsidP="0012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BD1A" w14:textId="77777777" w:rsidR="00125351" w:rsidRDefault="00125351" w:rsidP="00125351">
      <w:r>
        <w:separator/>
      </w:r>
    </w:p>
  </w:footnote>
  <w:footnote w:type="continuationSeparator" w:id="0">
    <w:p w14:paraId="3F744264" w14:textId="77777777" w:rsidR="00125351" w:rsidRDefault="00125351" w:rsidP="00125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DDF"/>
    <w:multiLevelType w:val="hybridMultilevel"/>
    <w:tmpl w:val="3AECBDAC"/>
    <w:lvl w:ilvl="0" w:tplc="E7868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22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4F"/>
    <w:rsid w:val="00125351"/>
    <w:rsid w:val="001D1966"/>
    <w:rsid w:val="00251880"/>
    <w:rsid w:val="00434D88"/>
    <w:rsid w:val="005244A1"/>
    <w:rsid w:val="008517AE"/>
    <w:rsid w:val="009D18CD"/>
    <w:rsid w:val="00BA574F"/>
    <w:rsid w:val="00F6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63CBA"/>
  <w15:chartTrackingRefBased/>
  <w15:docId w15:val="{A20B107C-D311-4C79-9D84-7B39AFEC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5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53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5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5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天赋</dc:creator>
  <cp:keywords/>
  <dc:description/>
  <cp:lastModifiedBy>天赋</cp:lastModifiedBy>
  <cp:revision>2</cp:revision>
  <dcterms:created xsi:type="dcterms:W3CDTF">2023-03-28T09:43:00Z</dcterms:created>
  <dcterms:modified xsi:type="dcterms:W3CDTF">2023-03-28T09:43:00Z</dcterms:modified>
</cp:coreProperties>
</file>