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1B" w:rsidRPr="00776236" w:rsidRDefault="00043E65" w:rsidP="00F86AD2">
      <w:pPr>
        <w:pStyle w:val="a8"/>
        <w:rPr>
          <w:rStyle w:val="a7"/>
          <w:color w:val="auto"/>
          <w:sz w:val="40"/>
          <w:u w:val="none"/>
        </w:rPr>
      </w:pPr>
      <w:r w:rsidRPr="00776236">
        <w:rPr>
          <w:rStyle w:val="a7"/>
          <w:rFonts w:hint="eastAsia"/>
          <w:color w:val="auto"/>
          <w:sz w:val="40"/>
          <w:u w:val="none"/>
        </w:rPr>
        <w:t>产品内容总策划</w:t>
      </w:r>
    </w:p>
    <w:p w:rsidR="00F86AD2" w:rsidRPr="00776236" w:rsidRDefault="00F86AD2" w:rsidP="00F86AD2">
      <w:pPr>
        <w:pStyle w:val="3"/>
        <w:rPr>
          <w:sz w:val="40"/>
        </w:rPr>
      </w:pPr>
      <w:r w:rsidRPr="00776236">
        <w:rPr>
          <w:rFonts w:hint="eastAsia"/>
          <w:sz w:val="40"/>
        </w:rPr>
        <w:t>应用流程规划</w:t>
      </w:r>
    </w:p>
    <w:p w:rsidR="00F86AD2" w:rsidRPr="00776236" w:rsidRDefault="00F86AD2" w:rsidP="00F86AD2">
      <w:pPr>
        <w:pStyle w:val="aa"/>
        <w:numPr>
          <w:ilvl w:val="0"/>
          <w:numId w:val="2"/>
        </w:numPr>
        <w:ind w:firstLineChars="0"/>
        <w:rPr>
          <w:b/>
          <w:sz w:val="32"/>
        </w:rPr>
      </w:pPr>
      <w:r w:rsidRPr="00776236">
        <w:rPr>
          <w:rFonts w:hint="eastAsia"/>
          <w:b/>
          <w:sz w:val="32"/>
        </w:rPr>
        <w:t>产品目标</w:t>
      </w:r>
    </w:p>
    <w:p w:rsidR="00F86AD2" w:rsidRPr="00F86AD2" w:rsidRDefault="00F86AD2" w:rsidP="00F86AD2">
      <w:pPr>
        <w:pStyle w:val="aa"/>
        <w:ind w:left="420" w:firstLineChars="0" w:firstLine="0"/>
        <w:rPr>
          <w:rFonts w:hint="eastAsia"/>
        </w:rPr>
      </w:pPr>
      <w:r w:rsidRPr="00F86AD2">
        <w:rPr>
          <w:rFonts w:hint="eastAsia"/>
        </w:rPr>
        <w:t>本系统主要为定向越野比赛的组织者及用户提供软件支持，比如比赛组织及数据统计。不同于传统的运动软件主要服务于个人，本系统旨在给用户更多的选择，用户可以选择加入到官方举办的定向越野比赛，也可以作为定向越野比赛的组织者，方便的为其他用户提供服务。相对于传统定向越野比赛，减少了繁杂的工具，仅需要一台手机，既可以参加进来。</w:t>
      </w:r>
    </w:p>
    <w:p w:rsidR="00F86AD2" w:rsidRPr="00776236" w:rsidRDefault="00F86AD2" w:rsidP="00F86AD2">
      <w:pPr>
        <w:pStyle w:val="aa"/>
        <w:numPr>
          <w:ilvl w:val="0"/>
          <w:numId w:val="2"/>
        </w:numPr>
        <w:ind w:firstLineChars="0"/>
        <w:rPr>
          <w:b/>
          <w:sz w:val="32"/>
        </w:rPr>
      </w:pPr>
      <w:r w:rsidRPr="00776236">
        <w:rPr>
          <w:rFonts w:hint="eastAsia"/>
          <w:b/>
          <w:sz w:val="32"/>
        </w:rPr>
        <w:t>产品使用线框</w:t>
      </w:r>
      <w:r w:rsidR="00776236">
        <w:rPr>
          <w:rFonts w:hint="eastAsia"/>
          <w:b/>
          <w:sz w:val="32"/>
        </w:rPr>
        <w:t>图</w:t>
      </w:r>
    </w:p>
    <w:p w:rsidR="00F86AD2" w:rsidRDefault="00F86AD2" w:rsidP="00F86AD2">
      <w:pPr>
        <w:pStyle w:val="aa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4E76AF8">
            <wp:extent cx="8863013" cy="5054508"/>
            <wp:effectExtent l="0" t="63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1588" cy="505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236" w:rsidRPr="00776236" w:rsidRDefault="00776236" w:rsidP="00776236">
      <w:pPr>
        <w:pStyle w:val="aa"/>
        <w:numPr>
          <w:ilvl w:val="0"/>
          <w:numId w:val="2"/>
        </w:numPr>
        <w:ind w:firstLineChars="0"/>
        <w:rPr>
          <w:rFonts w:hint="eastAsia"/>
          <w:b/>
          <w:sz w:val="32"/>
        </w:rPr>
      </w:pPr>
      <w:r w:rsidRPr="00776236">
        <w:rPr>
          <w:rFonts w:hint="eastAsia"/>
          <w:b/>
          <w:sz w:val="32"/>
        </w:rPr>
        <w:lastRenderedPageBreak/>
        <w:t>各类功能及定义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bookmarkStart w:id="1" w:name="_Hlk502870629"/>
            <w:r>
              <w:rPr>
                <w:rFonts w:hint="eastAsia"/>
              </w:rPr>
              <w:t>功能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注册账号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手机号码及系统反馈的验证码；用户自己设定的密码（需重复）；用户的账号名；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进行手机号码的验证；记录用户的个人信息；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对用户反馈注册成功与否，并做相应提示；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登陆账号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账号名或手机号；密码；验证码；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对账号进行验证及安全校验；服务器与用户终端数据的同步；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若有误，向用户反馈错误信息；若正确，则进入程序主界面；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创建比赛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</w:pPr>
            <w:r>
              <w:rPr>
                <w:rFonts w:hint="eastAsia"/>
              </w:rPr>
              <w:t>用户的定位信息；网络连接；按键的触碰（比赛加密与否，该比赛密码是多少等）；</w:t>
            </w: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注：加密可用于团队游戏；未加密可用于个人游戏。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</w:pPr>
            <w:r>
              <w:rPr>
                <w:rFonts w:hint="eastAsia"/>
              </w:rPr>
              <w:t>基于用户所在的定位信息进行比赛地图及相关信息的加载与导入；</w:t>
            </w: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将本操作者设置为“开始游戏”的决定者；</w:t>
            </w: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同步数据信息到服务器，并修改相应数据；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反馈给用户“选择比赛模式”的界面及相关信息；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寻找比赛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用户的定位信息；网络连接；按键的触碰；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</w:pPr>
            <w:r>
              <w:rPr>
                <w:rFonts w:hint="eastAsia"/>
              </w:rPr>
              <w:t>基于用户所在的定位信息进行比赛地图及相关信息的加载与导入；</w:t>
            </w: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搜索附近未加密的比赛；</w:t>
            </w: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同步数据信息到服务器，并修改相应数据；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</w:pPr>
            <w:r>
              <w:rPr>
                <w:rFonts w:hint="eastAsia"/>
              </w:rPr>
              <w:t>反馈比赛是否找到；</w:t>
            </w: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若找到，则显示各个比赛的信息，并提供用户选择；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选择比赛模式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从两种比赛模式中选择一种；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根据比赛模式选择的不同，配置相关信息并进行同步；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分别进入不同模式所对应的界面；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6.</w:t>
            </w:r>
            <w:r>
              <w:rPr>
                <w:rFonts w:hint="eastAsia"/>
              </w:rPr>
              <w:t>开始比赛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拥有“开始游戏”的玩家的开始指示（针对这一场游戏）；而另外，每位队员都额外拥有自己的“开始”按键（用与自己游戏的开始）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初始化各队队员的信息；启动队员间的信息交流功能；发布各队的任务地点及时间要求；其他相应配置信息的更改；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玩家进行游戏所必须的信息；（比如地图上的指南针，地图等）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记录运动轨迹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定位信息；手机的速度、方向、位移等的记录；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结合得到的定位信息及已有的地图信息进行匹配，再辅以手机传感器所得到的信息修正，在一定的短时间记录该运动的起点与终点并视为一小段运动轨迹，从而较为准确地反馈玩家的实时信息；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玩家在地图上的运动轨迹；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趣味性任务并打卡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用户输入已到达目标地点的信息；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判断该地点是否与目标地点一定半径的范围重合（减少因定位不够准确而导致打卡失败的发生）；若重合，则随机发布一些富有趣味的题目让玩家完成（或其他游戏方式）；若不重合则不能领取趣味任务；完成相应任务才允许玩家打卡；打卡是指在</w:t>
            </w:r>
            <w:r>
              <w:rPr>
                <w:rFonts w:hint="eastAsia"/>
              </w:rPr>
              <w:lastRenderedPageBreak/>
              <w:t>玩家的地图信息上标明已到达；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趣味任务或者领取任务失败的提示；一些鼓励的话语；</w:t>
            </w:r>
          </w:p>
        </w:tc>
      </w:tr>
      <w:tr w:rsidR="00776236" w:rsidTr="00432A4D">
        <w:tc>
          <w:tcPr>
            <w:tcW w:w="2130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奖励积分并排行</w:t>
            </w:r>
          </w:p>
        </w:tc>
        <w:tc>
          <w:tcPr>
            <w:tcW w:w="2130" w:type="dxa"/>
          </w:tcPr>
          <w:p w:rsidR="00776236" w:rsidRDefault="00776236" w:rsidP="00432A4D">
            <w:pPr>
              <w:spacing w:line="360" w:lineRule="auto"/>
            </w:pPr>
            <w:r>
              <w:rPr>
                <w:rFonts w:hint="eastAsia"/>
              </w:rPr>
              <w:t>完成比赛的队伍的所有成员的游戏信息（以个人的游戏时间进行计算）；</w:t>
            </w:r>
          </w:p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组队玩家（团体）自己设置的权重值；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根据完成的时间及路径等信息，再结合各数据权重进行计算；最后得出个人及团体的得分值（本场游戏内），再奖励相应的积分（本场游戏外）；进行积分的排行，并公示出来；还可以分享至微信等社交工具；</w:t>
            </w:r>
          </w:p>
        </w:tc>
        <w:tc>
          <w:tcPr>
            <w:tcW w:w="2131" w:type="dxa"/>
          </w:tcPr>
          <w:p w:rsidR="00776236" w:rsidRDefault="00776236" w:rsidP="00432A4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玩家的各项游戏数据；积分排行；</w:t>
            </w:r>
          </w:p>
        </w:tc>
      </w:tr>
      <w:bookmarkEnd w:id="1"/>
    </w:tbl>
    <w:p w:rsidR="00776236" w:rsidRPr="00776236" w:rsidRDefault="00776236" w:rsidP="00776236">
      <w:pPr>
        <w:rPr>
          <w:rFonts w:hint="eastAsia"/>
        </w:rPr>
      </w:pPr>
    </w:p>
    <w:p w:rsidR="00043E65" w:rsidRPr="00776236" w:rsidRDefault="00F86AD2" w:rsidP="00F86AD2">
      <w:pPr>
        <w:pStyle w:val="3"/>
        <w:rPr>
          <w:sz w:val="40"/>
        </w:rPr>
      </w:pPr>
      <w:r w:rsidRPr="00776236">
        <w:rPr>
          <w:rFonts w:hint="eastAsia"/>
          <w:sz w:val="40"/>
        </w:rPr>
        <w:t>设计与测试规范</w:t>
      </w:r>
    </w:p>
    <w:p w:rsidR="002952EA" w:rsidRPr="00776236" w:rsidRDefault="00A90BF2" w:rsidP="002952EA">
      <w:pPr>
        <w:rPr>
          <w:b/>
          <w:sz w:val="32"/>
        </w:rPr>
      </w:pPr>
      <w:r w:rsidRPr="00776236">
        <w:rPr>
          <w:rFonts w:hint="eastAsia"/>
          <w:b/>
          <w:sz w:val="32"/>
        </w:rPr>
        <w:t>功能测试：</w:t>
      </w:r>
    </w:p>
    <w:p w:rsidR="00A90BF2" w:rsidRDefault="00A90BF2" w:rsidP="00A90BF2"/>
    <w:p w:rsidR="00A90BF2" w:rsidRPr="00776236" w:rsidRDefault="00A90BF2" w:rsidP="00776236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t>输入框进行输入测试</w:t>
      </w:r>
      <w:r w:rsidRPr="00776236">
        <w:rPr>
          <w:rFonts w:hint="eastAsia"/>
          <w:sz w:val="24"/>
        </w:rPr>
        <w:t>.</w:t>
      </w:r>
      <w:r w:rsidRPr="00776236">
        <w:rPr>
          <w:rFonts w:hint="eastAsia"/>
          <w:sz w:val="24"/>
        </w:rPr>
        <w:t>包括中文字符、英文字符、数字字符、特殊字符、及</w:t>
      </w:r>
      <w:r w:rsidRPr="00776236">
        <w:rPr>
          <w:rFonts w:hint="eastAsia"/>
          <w:sz w:val="24"/>
        </w:rPr>
        <w:t>几</w:t>
      </w:r>
      <w:r w:rsidR="00776236" w:rsidRPr="00776236">
        <w:rPr>
          <w:rFonts w:hint="eastAsia"/>
          <w:sz w:val="24"/>
        </w:rPr>
        <w:t>种字</w:t>
      </w:r>
      <w:r w:rsidRPr="00776236">
        <w:rPr>
          <w:rFonts w:hint="eastAsia"/>
          <w:sz w:val="24"/>
        </w:rPr>
        <w:t>符的组合。</w:t>
      </w:r>
    </w:p>
    <w:p w:rsidR="00A90BF2" w:rsidRPr="00776236" w:rsidRDefault="00776236" w:rsidP="00776236">
      <w:pPr>
        <w:pStyle w:val="aa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776236">
        <w:rPr>
          <w:rFonts w:hint="eastAsia"/>
          <w:sz w:val="24"/>
        </w:rPr>
        <w:t>对界面可操作按钮进行测试。包括设置，地图，添加比赛，获取比赛，搜索比赛，加入比赛，排行榜，设置等</w:t>
      </w:r>
    </w:p>
    <w:p w:rsidR="00776236" w:rsidRPr="00776236" w:rsidRDefault="00A90BF2" w:rsidP="00776236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t>页而链接检査：每一个链接是否都有对应的页而，并且页面之间切换正确</w:t>
      </w:r>
    </w:p>
    <w:p w:rsidR="00776236" w:rsidRPr="00776236" w:rsidRDefault="00776236" w:rsidP="00776236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t>字符串长度检査：输入超出需求所说明的字符串长度的内容，看系统是否检査字符串长度，会不会出错（测试时只要看是否有截取长度的功能，过长的字符比如</w:t>
      </w:r>
      <w:r w:rsidRPr="00776236">
        <w:rPr>
          <w:rFonts w:hint="eastAsia"/>
          <w:sz w:val="24"/>
        </w:rPr>
        <w:t>256</w:t>
      </w:r>
      <w:r w:rsidRPr="00776236">
        <w:rPr>
          <w:rFonts w:hint="eastAsia"/>
          <w:sz w:val="24"/>
        </w:rPr>
        <w:t>个输入保</w:t>
      </w:r>
      <w:r w:rsidRPr="00776236">
        <w:rPr>
          <w:rFonts w:hint="eastAsia"/>
          <w:sz w:val="24"/>
        </w:rPr>
        <w:t xml:space="preserve"> </w:t>
      </w:r>
      <w:r w:rsidRPr="00776236">
        <w:rPr>
          <w:rFonts w:hint="eastAsia"/>
          <w:sz w:val="24"/>
        </w:rPr>
        <w:t>存，是否会报错）。</w:t>
      </w:r>
    </w:p>
    <w:p w:rsidR="00776236" w:rsidRPr="00776236" w:rsidRDefault="00776236" w:rsidP="00776236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t>字符类型检査：在应该输入指定类型的内容的地方输入其他类型的内容（如在应该</w:t>
      </w:r>
      <w:r w:rsidRPr="00776236">
        <w:rPr>
          <w:rFonts w:hint="eastAsia"/>
          <w:sz w:val="24"/>
        </w:rPr>
        <w:t xml:space="preserve"> </w:t>
      </w:r>
      <w:r w:rsidRPr="00776236">
        <w:rPr>
          <w:rFonts w:hint="eastAsia"/>
          <w:sz w:val="24"/>
        </w:rPr>
        <w:t>输入整型的地方输入其他字符类型），看系统是否检査字符类型，会否报错。</w:t>
      </w:r>
    </w:p>
    <w:p w:rsidR="00776236" w:rsidRPr="00776236" w:rsidRDefault="00776236" w:rsidP="00776236">
      <w:pPr>
        <w:pStyle w:val="aa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776236">
        <w:rPr>
          <w:rFonts w:hint="eastAsia"/>
          <w:sz w:val="24"/>
        </w:rPr>
        <w:t>标点符号检査：输入内容包括各种标点符号，特别是空格，各种引号，回车键，</w:t>
      </w:r>
      <w:r w:rsidRPr="00776236">
        <w:rPr>
          <w:rFonts w:hint="eastAsia"/>
          <w:sz w:val="24"/>
        </w:rPr>
        <w:t xml:space="preserve"> </w:t>
      </w:r>
      <w:r w:rsidRPr="00776236">
        <w:rPr>
          <w:rFonts w:hint="eastAsia"/>
          <w:sz w:val="24"/>
        </w:rPr>
        <w:t>看系统处理是否正确。</w:t>
      </w:r>
    </w:p>
    <w:p w:rsidR="00A90BF2" w:rsidRPr="00776236" w:rsidRDefault="00776236" w:rsidP="00776236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t>检査带出信息的完整性：在査看信息或列表框选择的信息或者更新信息后，査看所填写的信息是不是全部带出，带出信息和添加的是否一致。</w:t>
      </w:r>
    </w:p>
    <w:p w:rsidR="00776236" w:rsidRPr="00776236" w:rsidRDefault="00776236" w:rsidP="00A90BF2"/>
    <w:p w:rsidR="00776236" w:rsidRPr="00776236" w:rsidRDefault="00776236" w:rsidP="00776236">
      <w:pPr>
        <w:rPr>
          <w:rFonts w:hint="eastAsia"/>
          <w:b/>
          <w:sz w:val="32"/>
        </w:rPr>
      </w:pPr>
      <w:r>
        <w:rPr>
          <w:b/>
          <w:sz w:val="32"/>
        </w:rPr>
        <w:t>GUI</w:t>
      </w:r>
      <w:r w:rsidRPr="00776236">
        <w:rPr>
          <w:rFonts w:hint="eastAsia"/>
          <w:b/>
          <w:sz w:val="32"/>
        </w:rPr>
        <w:t>测试：</w:t>
      </w:r>
    </w:p>
    <w:p w:rsidR="00776236" w:rsidRPr="00776236" w:rsidRDefault="00776236" w:rsidP="00776236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lastRenderedPageBreak/>
        <w:t>窗口能否根据不同大小的手机自动适配</w:t>
      </w:r>
    </w:p>
    <w:p w:rsidR="00776236" w:rsidRPr="00776236" w:rsidRDefault="00776236" w:rsidP="00776236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t>按钮能否正确被点击</w:t>
      </w:r>
    </w:p>
    <w:p w:rsidR="00776236" w:rsidRPr="00776236" w:rsidRDefault="00776236" w:rsidP="00776236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776236">
        <w:rPr>
          <w:rFonts w:hint="eastAsia"/>
          <w:sz w:val="24"/>
        </w:rPr>
        <w:t>数据在窗口上能否正确展示，会不会越界</w:t>
      </w:r>
    </w:p>
    <w:p w:rsidR="00776236" w:rsidRPr="00776236" w:rsidRDefault="00776236" w:rsidP="00776236">
      <w:pPr>
        <w:pStyle w:val="aa"/>
        <w:numPr>
          <w:ilvl w:val="0"/>
          <w:numId w:val="4"/>
        </w:numPr>
        <w:ind w:firstLineChars="0"/>
        <w:rPr>
          <w:rFonts w:hint="eastAsia"/>
          <w:sz w:val="24"/>
        </w:rPr>
      </w:pPr>
      <w:r w:rsidRPr="00776236">
        <w:rPr>
          <w:rFonts w:hint="eastAsia"/>
          <w:sz w:val="24"/>
        </w:rPr>
        <w:t>字体可否根据多语言环境而变化</w:t>
      </w:r>
    </w:p>
    <w:p w:rsidR="00776236" w:rsidRDefault="00776236" w:rsidP="00A90BF2"/>
    <w:p w:rsidR="008E6FD6" w:rsidRPr="00776236" w:rsidRDefault="00A90BF2" w:rsidP="00A90BF2">
      <w:pPr>
        <w:rPr>
          <w:b/>
          <w:sz w:val="32"/>
        </w:rPr>
      </w:pPr>
      <w:r w:rsidRPr="00776236">
        <w:rPr>
          <w:rFonts w:hint="eastAsia"/>
          <w:b/>
          <w:sz w:val="32"/>
        </w:rPr>
        <w:t>可能发生的</w:t>
      </w:r>
      <w:r w:rsidR="002952EA" w:rsidRPr="00776236">
        <w:rPr>
          <w:rFonts w:hint="eastAsia"/>
          <w:b/>
          <w:sz w:val="32"/>
        </w:rPr>
        <w:t>异常事件：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5"/>
        <w:gridCol w:w="2765"/>
        <w:gridCol w:w="2766"/>
      </w:tblGrid>
      <w:tr w:rsidR="002952EA" w:rsidRPr="002952EA" w:rsidTr="00432A4D"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错误类型</w:t>
            </w:r>
          </w:p>
        </w:tc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原因</w:t>
            </w:r>
          </w:p>
        </w:tc>
        <w:tc>
          <w:tcPr>
            <w:tcW w:w="2766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解决方法</w:t>
            </w:r>
          </w:p>
        </w:tc>
      </w:tr>
      <w:tr w:rsidR="002952EA" w:rsidRPr="002952EA" w:rsidTr="00432A4D"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数据库连接错误</w:t>
            </w:r>
          </w:p>
        </w:tc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数据库设置不正确或服务器异常</w:t>
            </w:r>
          </w:p>
        </w:tc>
        <w:tc>
          <w:tcPr>
            <w:tcW w:w="2766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取消本次操作，返回错误信息到服务器</w:t>
            </w:r>
          </w:p>
        </w:tc>
      </w:tr>
      <w:tr w:rsidR="002952EA" w:rsidRPr="002952EA" w:rsidTr="00432A4D"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输入错误</w:t>
            </w:r>
          </w:p>
        </w:tc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输入不规范</w:t>
            </w:r>
          </w:p>
        </w:tc>
        <w:tc>
          <w:tcPr>
            <w:tcW w:w="2766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通过对话框，提醒用户，再次进行操作</w:t>
            </w:r>
          </w:p>
        </w:tc>
      </w:tr>
      <w:tr w:rsidR="002952EA" w:rsidRPr="002952EA" w:rsidTr="00432A4D"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网络连接失败</w:t>
            </w:r>
          </w:p>
        </w:tc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网络断连或服务器异常</w:t>
            </w:r>
          </w:p>
        </w:tc>
        <w:tc>
          <w:tcPr>
            <w:tcW w:w="2766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通过对话框提醒用户检查网络</w:t>
            </w:r>
          </w:p>
        </w:tc>
      </w:tr>
      <w:tr w:rsidR="002952EA" w:rsidRPr="002952EA" w:rsidTr="00432A4D"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获取服务器数据有误</w:t>
            </w:r>
          </w:p>
        </w:tc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服务器获取的数据有误</w:t>
            </w:r>
          </w:p>
        </w:tc>
        <w:tc>
          <w:tcPr>
            <w:tcW w:w="2766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取消本次操作，返回错误信息到服务器并重新回去数据</w:t>
            </w:r>
          </w:p>
        </w:tc>
      </w:tr>
      <w:tr w:rsidR="002952EA" w:rsidRPr="002952EA" w:rsidTr="00432A4D"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缺少权限</w:t>
            </w:r>
          </w:p>
        </w:tc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缺少权限</w:t>
            </w:r>
          </w:p>
        </w:tc>
        <w:tc>
          <w:tcPr>
            <w:tcW w:w="2766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取消本次操作，提醒用户添加权限</w:t>
            </w:r>
          </w:p>
        </w:tc>
      </w:tr>
      <w:tr w:rsidR="002952EA" w:rsidRPr="002952EA" w:rsidTr="00432A4D"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未知异常</w:t>
            </w:r>
          </w:p>
        </w:tc>
        <w:tc>
          <w:tcPr>
            <w:tcW w:w="2765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未知异常</w:t>
            </w:r>
          </w:p>
        </w:tc>
        <w:tc>
          <w:tcPr>
            <w:tcW w:w="2766" w:type="dxa"/>
          </w:tcPr>
          <w:p w:rsidR="002952EA" w:rsidRPr="002952EA" w:rsidRDefault="002952EA" w:rsidP="002952EA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2952EA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进行数据库备份，反馈到服务器，帮助开发者完善程序</w:t>
            </w:r>
          </w:p>
        </w:tc>
      </w:tr>
    </w:tbl>
    <w:p w:rsidR="002952EA" w:rsidRPr="002952EA" w:rsidRDefault="002952EA" w:rsidP="008E6FD6">
      <w:pPr>
        <w:rPr>
          <w:rFonts w:hint="eastAsia"/>
        </w:rPr>
      </w:pPr>
    </w:p>
    <w:p w:rsidR="00F86AD2" w:rsidRPr="00776236" w:rsidRDefault="00F86AD2" w:rsidP="00F86AD2">
      <w:pPr>
        <w:pStyle w:val="3"/>
        <w:rPr>
          <w:sz w:val="40"/>
        </w:rPr>
      </w:pPr>
      <w:r w:rsidRPr="00776236">
        <w:rPr>
          <w:rFonts w:hint="eastAsia"/>
          <w:sz w:val="40"/>
        </w:rPr>
        <w:t>开发日程表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F10B7" w:rsidRPr="00A90BF2" w:rsidTr="000F10B7">
        <w:tc>
          <w:tcPr>
            <w:tcW w:w="4261" w:type="dxa"/>
          </w:tcPr>
          <w:p w:rsidR="000F10B7" w:rsidRPr="00A90BF2" w:rsidRDefault="000F10B7" w:rsidP="00F86AD2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讨论并定下整个软件的大致内容</w:t>
            </w:r>
          </w:p>
        </w:tc>
        <w:tc>
          <w:tcPr>
            <w:tcW w:w="4261" w:type="dxa"/>
          </w:tcPr>
          <w:p w:rsidR="000F10B7" w:rsidRPr="00A90BF2" w:rsidRDefault="000F10B7" w:rsidP="00F86AD2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第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2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周前完成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F86AD2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完成各类文档，确定每人负责的内容</w:t>
            </w:r>
          </w:p>
        </w:tc>
        <w:tc>
          <w:tcPr>
            <w:tcW w:w="4261" w:type="dxa"/>
          </w:tcPr>
          <w:p w:rsidR="000F10B7" w:rsidRPr="00A90BF2" w:rsidRDefault="000F10B7" w:rsidP="00F86AD2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第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5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周前完成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F86AD2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完成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U</w:t>
            </w:r>
            <w:r w:rsidRPr="00A90BF2">
              <w:rPr>
                <w:rFonts w:ascii="Times New Roman" w:eastAsia="宋体" w:hAnsi="Times New Roman" w:cs="Times New Roman"/>
                <w:sz w:val="24"/>
                <w:szCs w:val="32"/>
              </w:rPr>
              <w:t>I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设计</w:t>
            </w:r>
          </w:p>
        </w:tc>
        <w:tc>
          <w:tcPr>
            <w:tcW w:w="4261" w:type="dxa"/>
          </w:tcPr>
          <w:p w:rsidR="000F10B7" w:rsidRPr="00A90BF2" w:rsidRDefault="000F10B7" w:rsidP="00F86AD2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第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7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周前完成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完成大部分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U</w:t>
            </w:r>
            <w:r w:rsidRPr="00A90BF2">
              <w:rPr>
                <w:rFonts w:ascii="Times New Roman" w:eastAsia="宋体" w:hAnsi="Times New Roman" w:cs="Times New Roman"/>
                <w:sz w:val="24"/>
                <w:szCs w:val="32"/>
              </w:rPr>
              <w:t>I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界面</w:t>
            </w: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第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8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周前完成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再讨论并对文档进行修改</w:t>
            </w: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第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9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周前完成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搭建服务器</w:t>
            </w: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第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10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周前完成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完成服务器并测试</w:t>
            </w: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10-14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完成软件大部分功能</w:t>
            </w: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11-15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测试并</w:t>
            </w:r>
            <w:r w:rsidR="00EE2A74"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改进</w:t>
            </w: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16-17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EE2A74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制作展示文档</w:t>
            </w:r>
          </w:p>
        </w:tc>
        <w:tc>
          <w:tcPr>
            <w:tcW w:w="4261" w:type="dxa"/>
          </w:tcPr>
          <w:p w:rsidR="000F10B7" w:rsidRPr="00A90BF2" w:rsidRDefault="00EE2A74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18</w:t>
            </w:r>
            <w:r w:rsidRPr="00A90BF2">
              <w:rPr>
                <w:rFonts w:ascii="Times New Roman" w:eastAsia="宋体" w:hAnsi="Times New Roman" w:cs="Times New Roman" w:hint="eastAsia"/>
                <w:sz w:val="24"/>
                <w:szCs w:val="32"/>
              </w:rPr>
              <w:t>周</w:t>
            </w: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</w:p>
        </w:tc>
      </w:tr>
      <w:tr w:rsidR="000F10B7" w:rsidRPr="00A90BF2" w:rsidTr="000F10B7"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</w:p>
        </w:tc>
        <w:tc>
          <w:tcPr>
            <w:tcW w:w="4261" w:type="dxa"/>
          </w:tcPr>
          <w:p w:rsidR="000F10B7" w:rsidRPr="00A90BF2" w:rsidRDefault="000F10B7" w:rsidP="000F10B7">
            <w:pPr>
              <w:rPr>
                <w:rFonts w:ascii="Times New Roman" w:eastAsia="宋体" w:hAnsi="Times New Roman" w:cs="Times New Roman" w:hint="eastAsia"/>
                <w:sz w:val="24"/>
                <w:szCs w:val="32"/>
              </w:rPr>
            </w:pPr>
          </w:p>
        </w:tc>
      </w:tr>
    </w:tbl>
    <w:p w:rsidR="00F86AD2" w:rsidRPr="00F86AD2" w:rsidRDefault="00F86AD2" w:rsidP="00F86AD2">
      <w:pPr>
        <w:rPr>
          <w:rFonts w:hint="eastAsia"/>
        </w:rPr>
      </w:pPr>
    </w:p>
    <w:sectPr w:rsidR="00F86AD2" w:rsidRPr="00F86AD2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45" w:rsidRDefault="00EA0E45">
      <w:r>
        <w:separator/>
      </w:r>
    </w:p>
  </w:endnote>
  <w:endnote w:type="continuationSeparator" w:id="0">
    <w:p w:rsidR="00EA0E45" w:rsidRDefault="00EA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327475"/>
    </w:sdtPr>
    <w:sdtEndPr/>
    <w:sdtContent>
      <w:p w:rsidR="008B131B" w:rsidRDefault="0072447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236" w:rsidRPr="00776236">
          <w:rPr>
            <w:noProof/>
            <w:lang w:val="zh-CN"/>
          </w:rPr>
          <w:t>5</w:t>
        </w:r>
        <w:r>
          <w:fldChar w:fldCharType="end"/>
        </w:r>
      </w:p>
    </w:sdtContent>
  </w:sdt>
  <w:p w:rsidR="008B131B" w:rsidRDefault="008B131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45" w:rsidRDefault="00EA0E45">
      <w:r>
        <w:separator/>
      </w:r>
    </w:p>
  </w:footnote>
  <w:footnote w:type="continuationSeparator" w:id="0">
    <w:p w:rsidR="00EA0E45" w:rsidRDefault="00EA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2607"/>
    <w:multiLevelType w:val="hybridMultilevel"/>
    <w:tmpl w:val="0C927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5785A"/>
    <w:multiLevelType w:val="hybridMultilevel"/>
    <w:tmpl w:val="8716C344"/>
    <w:lvl w:ilvl="0" w:tplc="A99E9A2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760043"/>
    <w:multiLevelType w:val="hybridMultilevel"/>
    <w:tmpl w:val="8408C5A4"/>
    <w:lvl w:ilvl="0" w:tplc="0D0E3E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CDCCA4"/>
    <w:multiLevelType w:val="singleLevel"/>
    <w:tmpl w:val="59CDCCA4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6A816F7"/>
    <w:multiLevelType w:val="hybridMultilevel"/>
    <w:tmpl w:val="6E96E6E2"/>
    <w:lvl w:ilvl="0" w:tplc="76FC00B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7E"/>
    <w:rsid w:val="000078FA"/>
    <w:rsid w:val="00043E65"/>
    <w:rsid w:val="000F10B7"/>
    <w:rsid w:val="00212D95"/>
    <w:rsid w:val="002952EA"/>
    <w:rsid w:val="002A03A0"/>
    <w:rsid w:val="002A1257"/>
    <w:rsid w:val="003E7FEA"/>
    <w:rsid w:val="00407DC1"/>
    <w:rsid w:val="00720B52"/>
    <w:rsid w:val="00724475"/>
    <w:rsid w:val="00735ECC"/>
    <w:rsid w:val="00776236"/>
    <w:rsid w:val="008175E3"/>
    <w:rsid w:val="00855F04"/>
    <w:rsid w:val="008B131B"/>
    <w:rsid w:val="008E6FD6"/>
    <w:rsid w:val="00952C86"/>
    <w:rsid w:val="0095406F"/>
    <w:rsid w:val="009C34C3"/>
    <w:rsid w:val="00A90BF2"/>
    <w:rsid w:val="00B751A0"/>
    <w:rsid w:val="00C76412"/>
    <w:rsid w:val="00D96284"/>
    <w:rsid w:val="00DA1348"/>
    <w:rsid w:val="00EA0E45"/>
    <w:rsid w:val="00EE2A74"/>
    <w:rsid w:val="00F35FB4"/>
    <w:rsid w:val="00F755FB"/>
    <w:rsid w:val="00F86AD2"/>
    <w:rsid w:val="00FD2C7E"/>
    <w:rsid w:val="06CA7ACC"/>
    <w:rsid w:val="1B1B0C26"/>
    <w:rsid w:val="218626FC"/>
    <w:rsid w:val="29126261"/>
    <w:rsid w:val="476359C7"/>
    <w:rsid w:val="6E4D1A2A"/>
    <w:rsid w:val="7A5652FD"/>
    <w:rsid w:val="7B7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DEB88B"/>
  <w15:docId w15:val="{02DA04CE-8D90-4D71-A64E-88E67014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shd w:val="pct10" w:color="auto" w:fill="FFFFFF"/>
    </w:rPr>
  </w:style>
  <w:style w:type="paragraph" w:styleId="21">
    <w:name w:val="toc 2"/>
    <w:basedOn w:val="a"/>
    <w:next w:val="a"/>
    <w:qFormat/>
    <w:pPr>
      <w:tabs>
        <w:tab w:val="right" w:leader="dot" w:pos="8296"/>
      </w:tabs>
      <w:ind w:leftChars="200" w:left="420"/>
    </w:pPr>
    <w:rPr>
      <w:shd w:val="pct10" w:color="auto" w:fill="FFFFFF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8">
    <w:name w:val="Title"/>
    <w:basedOn w:val="a"/>
    <w:next w:val="a"/>
    <w:link w:val="a9"/>
    <w:qFormat/>
    <w:rsid w:val="00043E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043E6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F86AD2"/>
    <w:pPr>
      <w:ind w:firstLineChars="200" w:firstLine="420"/>
    </w:pPr>
  </w:style>
  <w:style w:type="table" w:styleId="ab">
    <w:name w:val="Table Grid"/>
    <w:basedOn w:val="a1"/>
    <w:rsid w:val="000F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SiHao</dc:creator>
  <cp:lastModifiedBy>anights@163.com</cp:lastModifiedBy>
  <cp:revision>13</cp:revision>
  <dcterms:created xsi:type="dcterms:W3CDTF">2014-10-29T12:08:00Z</dcterms:created>
  <dcterms:modified xsi:type="dcterms:W3CDTF">2018-01-05T02:40:00Z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