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300" w:line="240"/>
        <w:ind w:right="0" w:left="0" w:firstLine="0"/>
        <w:jc w:val="right"/>
        <w:rPr>
          <w:rFonts w:ascii="Cambria" w:hAnsi="Cambria" w:cs="Cambria" w:eastAsia="Cambria"/>
          <w:color w:val="008000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008000"/>
          <w:spacing w:val="5"/>
          <w:position w:val="0"/>
          <w:sz w:val="52"/>
          <w:shd w:fill="auto" w:val="clear"/>
        </w:rPr>
        <w:t xml:space="preserve">Release Notes</w:t>
      </w:r>
    </w:p>
    <w:p>
      <w:pPr>
        <w:spacing w:before="120" w:after="120" w:line="240"/>
        <w:ind w:right="0" w:left="0" w:firstLine="0"/>
        <w:jc w:val="right"/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[Android-Studio.ru/</w:t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8"/>
          <w:shd w:fill="auto" w:val="clear"/>
        </w:rPr>
        <w:t xml:space="preserve">Check passport]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Description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app allows you to check the passport through the FMS service.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New feature #1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 the project added Google Analytics to measure user activity and identify gaps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New feature #2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project applications added indexing system in a Google search.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New feature #3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project added AdMob advertising - Google, which has enabled us to transfer the application to the paid version for free.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New feature #4</w:t>
      </w:r>
    </w:p>
    <w:p>
      <w:pPr>
        <w:spacing w:before="120" w:after="12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"Share" button. Now you can tell your friends about this app.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  <w:t xml:space="preserve">See the next editions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the application works efficiently and problems are observed. Work is underway to scan the passport number of the camera.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Enhancement #1</w:t>
      </w: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  <w:t xml:space="preserve">Fixes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release done tremendous work, and fixed a huge number of internal problem, that list would be superfluous. For those interested in our project, you can see the details in a public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https://github.com/android-group/lessons/tree/master/checkPassportByFMS</w:t>
        </w:r>
      </w:hyperlink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Fix #1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English locales result display in Russian.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Fix #2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tablets not be displayed pop-up window header.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Fix #3</w:t>
      </w: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all the flaws in the history table queries.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8000"/>
          <w:spacing w:val="0"/>
          <w:position w:val="0"/>
          <w:sz w:val="32"/>
          <w:shd w:fill="auto" w:val="clear"/>
        </w:rPr>
        <w:t xml:space="preserve">Known Issues and Problems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there is no problem.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 has been tested on the phone and on the tablet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2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Samsung SM-G318H Android 4.4.4 API 19</w:t>
      </w:r>
    </w:p>
    <w:p>
      <w:pPr>
        <w:numPr>
          <w:ilvl w:val="0"/>
          <w:numId w:val="22"/>
        </w:numPr>
        <w:spacing w:before="12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Nexus 6P - 6.0.0 Android 6.0 API 23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droid-group/lessons/tree/master/checkPassportByFM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