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B676B3" w14:textId="6F8C7FF2" w:rsidR="00B6565A" w:rsidRDefault="00B6565A" w:rsidP="00B6565A">
      <w:pPr>
        <w:pStyle w:val="Heading1"/>
      </w:pPr>
      <w:r>
        <w:t>IST 722 Final Project</w:t>
      </w:r>
      <w:r w:rsidR="00E94D5F">
        <w:t xml:space="preserve"> ETL</w:t>
      </w:r>
      <w:r>
        <w:t xml:space="preserve"> – Group 4</w:t>
      </w:r>
    </w:p>
    <w:p w14:paraId="0FB54848" w14:textId="2795173B" w:rsidR="00B6565A" w:rsidRDefault="00B6565A" w:rsidP="00B6565A">
      <w:pPr>
        <w:pStyle w:val="NoSpacing"/>
      </w:pPr>
      <w:r>
        <w:t>Andrew Zelazny</w:t>
      </w:r>
    </w:p>
    <w:p w14:paraId="1DA90887" w14:textId="5038DF4D" w:rsidR="00B6565A" w:rsidRDefault="00B6565A" w:rsidP="00B6565A">
      <w:pPr>
        <w:pStyle w:val="NoSpacing"/>
      </w:pPr>
      <w:r>
        <w:t>Charlie Vanleuvan</w:t>
      </w:r>
    </w:p>
    <w:p w14:paraId="30DB6C5C" w14:textId="20FC6697" w:rsidR="00B6565A" w:rsidRDefault="00B6565A" w:rsidP="00B6565A">
      <w:pPr>
        <w:pStyle w:val="NoSpacing"/>
      </w:pPr>
      <w:r>
        <w:t>Connor Gendron</w:t>
      </w:r>
    </w:p>
    <w:p w14:paraId="0DF863FC" w14:textId="07AAFB41" w:rsidR="00B6565A" w:rsidRDefault="00B6565A" w:rsidP="00B6565A">
      <w:pPr>
        <w:pStyle w:val="NoSpacing"/>
      </w:pPr>
      <w:r>
        <w:t>Ryan Fisher</w:t>
      </w:r>
    </w:p>
    <w:p w14:paraId="457592D4" w14:textId="4A8E9AEB" w:rsidR="00B6565A" w:rsidRDefault="00B6565A" w:rsidP="00B6565A">
      <w:pPr>
        <w:pStyle w:val="NoSpacing"/>
      </w:pPr>
    </w:p>
    <w:p w14:paraId="55BCE029" w14:textId="77777777" w:rsidR="00B6565A" w:rsidRPr="00B6565A" w:rsidRDefault="00B6565A" w:rsidP="00B6565A">
      <w:r>
        <w:t>This SSIS package creates the DimDate, DimCustomers, and DimProducts dimension tables in the data warehouse. It also pulls in Orders and OrderDetails from Fudgemart, and AccountBilling from Fudgeflix to combine them into FF_FM_FactSales. The FactSales table can be used to track revenue over time, by product and customer. This enables rich business analytics to be performed to gain insight into Fudgemart’s and Fudgeflix’s revenue streams.</w:t>
      </w:r>
    </w:p>
    <w:p w14:paraId="5BDA0349" w14:textId="77777777" w:rsidR="00B6565A" w:rsidRPr="00B6565A" w:rsidRDefault="00B6565A" w:rsidP="00B6565A">
      <w:pPr>
        <w:pStyle w:val="NoSpacing"/>
      </w:pPr>
    </w:p>
    <w:p w14:paraId="298053C6" w14:textId="2CB344DE" w:rsidR="00116E9B" w:rsidRDefault="00934ED3" w:rsidP="00934ED3">
      <w:pPr>
        <w:pStyle w:val="Heading1"/>
      </w:pPr>
      <w:r>
        <w:t>Full Package</w:t>
      </w:r>
    </w:p>
    <w:p w14:paraId="2CEC6563" w14:textId="24BFCBDC" w:rsidR="00934ED3" w:rsidRDefault="00934ED3" w:rsidP="00B6565A">
      <w:r w:rsidRPr="00934ED3">
        <w:drawing>
          <wp:inline distT="0" distB="0" distL="0" distR="0" wp14:anchorId="37310AAA" wp14:editId="6F72F897">
            <wp:extent cx="3486637" cy="3019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86637" cy="3019846"/>
                    </a:xfrm>
                    <a:prstGeom prst="rect">
                      <a:avLst/>
                    </a:prstGeom>
                  </pic:spPr>
                </pic:pic>
              </a:graphicData>
            </a:graphic>
          </wp:inline>
        </w:drawing>
      </w:r>
    </w:p>
    <w:p w14:paraId="6CFC7F26" w14:textId="77777777" w:rsidR="00B6565A" w:rsidRDefault="00B6565A" w:rsidP="00B6565A"/>
    <w:p w14:paraId="130BCE70" w14:textId="4B2D509D" w:rsidR="00934ED3" w:rsidRDefault="00934ED3" w:rsidP="00934ED3">
      <w:pPr>
        <w:pStyle w:val="Heading2"/>
      </w:pPr>
      <w:r>
        <w:lastRenderedPageBreak/>
        <w:t>Import DimDate</w:t>
      </w:r>
    </w:p>
    <w:p w14:paraId="34725243" w14:textId="2015CD94" w:rsidR="00934ED3" w:rsidRDefault="00934ED3">
      <w:r w:rsidRPr="00934ED3">
        <w:drawing>
          <wp:inline distT="0" distB="0" distL="0" distR="0" wp14:anchorId="5B7534C4" wp14:editId="3A762343">
            <wp:extent cx="3886742" cy="22958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742" cy="2295845"/>
                    </a:xfrm>
                    <a:prstGeom prst="rect">
                      <a:avLst/>
                    </a:prstGeom>
                  </pic:spPr>
                </pic:pic>
              </a:graphicData>
            </a:graphic>
          </wp:inline>
        </w:drawing>
      </w:r>
    </w:p>
    <w:p w14:paraId="7F7C72F7" w14:textId="1CD01694" w:rsidR="00934ED3" w:rsidRDefault="00934ED3" w:rsidP="00934ED3">
      <w:pPr>
        <w:pStyle w:val="Heading3"/>
      </w:pPr>
      <w:r>
        <w:t>Source to Stage for DimDate</w:t>
      </w:r>
    </w:p>
    <w:p w14:paraId="06DC037A" w14:textId="75FEF8A4" w:rsidR="00934ED3" w:rsidRDefault="00934ED3">
      <w:r w:rsidRPr="00934ED3">
        <w:drawing>
          <wp:inline distT="0" distB="0" distL="0" distR="0" wp14:anchorId="46581DF9" wp14:editId="3D82A655">
            <wp:extent cx="3362794" cy="200052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2794" cy="2000529"/>
                    </a:xfrm>
                    <a:prstGeom prst="rect">
                      <a:avLst/>
                    </a:prstGeom>
                  </pic:spPr>
                </pic:pic>
              </a:graphicData>
            </a:graphic>
          </wp:inline>
        </w:drawing>
      </w:r>
    </w:p>
    <w:p w14:paraId="5195935A" w14:textId="72E2FB60" w:rsidR="00934ED3" w:rsidRDefault="00B6565A" w:rsidP="00934ED3">
      <w:pPr>
        <w:pStyle w:val="Heading3"/>
      </w:pPr>
      <w:r>
        <w:lastRenderedPageBreak/>
        <w:t>Stage to DimDate with Slowly Changing Dimension</w:t>
      </w:r>
    </w:p>
    <w:p w14:paraId="5BF0E076" w14:textId="677C733E" w:rsidR="00934ED3" w:rsidRDefault="00934ED3">
      <w:r w:rsidRPr="00934ED3">
        <w:drawing>
          <wp:inline distT="0" distB="0" distL="0" distR="0" wp14:anchorId="02EF404E" wp14:editId="2F82B126">
            <wp:extent cx="3962953" cy="354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953" cy="3543795"/>
                    </a:xfrm>
                    <a:prstGeom prst="rect">
                      <a:avLst/>
                    </a:prstGeom>
                  </pic:spPr>
                </pic:pic>
              </a:graphicData>
            </a:graphic>
          </wp:inline>
        </w:drawing>
      </w:r>
    </w:p>
    <w:p w14:paraId="2C5DF721" w14:textId="69E4DF54" w:rsidR="00934ED3" w:rsidRDefault="00934ED3" w:rsidP="00934ED3">
      <w:pPr>
        <w:pStyle w:val="Heading3"/>
      </w:pPr>
      <w:r>
        <w:t>Derived Columns</w:t>
      </w:r>
    </w:p>
    <w:p w14:paraId="0C58880A" w14:textId="04911612" w:rsidR="00934ED3" w:rsidRPr="00934ED3" w:rsidRDefault="00934ED3" w:rsidP="00934ED3">
      <w:r>
        <w:t>The DayOfYear and Year variables were converted to smallint equivalents with derived columns.</w:t>
      </w:r>
    </w:p>
    <w:p w14:paraId="0B7D72BB" w14:textId="4E0F4689" w:rsidR="00934ED3" w:rsidRDefault="00934ED3">
      <w:r w:rsidRPr="00934ED3">
        <w:drawing>
          <wp:inline distT="0" distB="0" distL="0" distR="0" wp14:anchorId="519AF287" wp14:editId="405712E3">
            <wp:extent cx="5849166" cy="762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9166" cy="762106"/>
                    </a:xfrm>
                    <a:prstGeom prst="rect">
                      <a:avLst/>
                    </a:prstGeom>
                  </pic:spPr>
                </pic:pic>
              </a:graphicData>
            </a:graphic>
          </wp:inline>
        </w:drawing>
      </w:r>
    </w:p>
    <w:p w14:paraId="0DF94085" w14:textId="77777777" w:rsidR="00B6565A" w:rsidRDefault="00B6565A">
      <w:pPr>
        <w:rPr>
          <w:rFonts w:asciiTheme="majorHAnsi" w:eastAsiaTheme="majorEastAsia" w:hAnsiTheme="majorHAnsi" w:cstheme="majorBidi"/>
          <w:color w:val="243F60" w:themeColor="accent1" w:themeShade="7F"/>
          <w:sz w:val="24"/>
          <w:szCs w:val="24"/>
        </w:rPr>
      </w:pPr>
      <w:r>
        <w:br w:type="page"/>
      </w:r>
    </w:p>
    <w:p w14:paraId="3B11D84D" w14:textId="08D27C5A" w:rsidR="00934ED3" w:rsidRDefault="00934ED3" w:rsidP="00934ED3">
      <w:pPr>
        <w:pStyle w:val="Heading3"/>
      </w:pPr>
      <w:r>
        <w:lastRenderedPageBreak/>
        <w:t>Source to target mapping in Slowly Changing Dimension:</w:t>
      </w:r>
    </w:p>
    <w:p w14:paraId="0179FF7B" w14:textId="454D01FA" w:rsidR="00934ED3" w:rsidRPr="00934ED3" w:rsidRDefault="00934ED3" w:rsidP="00934ED3">
      <w:r>
        <w:t>DateKey is the only Business key. All other dimensions</w:t>
      </w:r>
      <w:r w:rsidR="00E94D5F">
        <w:t xml:space="preserve"> set to Changing Attributes.</w:t>
      </w:r>
    </w:p>
    <w:p w14:paraId="7FD73B23" w14:textId="1F3B29BC" w:rsidR="00934ED3" w:rsidRDefault="00934ED3">
      <w:r w:rsidRPr="00934ED3">
        <w:drawing>
          <wp:inline distT="0" distB="0" distL="0" distR="0" wp14:anchorId="2074DE09" wp14:editId="3E76D4D7">
            <wp:extent cx="3343742" cy="374384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742" cy="3743847"/>
                    </a:xfrm>
                    <a:prstGeom prst="rect">
                      <a:avLst/>
                    </a:prstGeom>
                  </pic:spPr>
                </pic:pic>
              </a:graphicData>
            </a:graphic>
          </wp:inline>
        </w:drawing>
      </w:r>
      <w:r w:rsidR="00B6565A" w:rsidRPr="00B6565A">
        <w:rPr>
          <w:noProof/>
        </w:rPr>
        <w:t xml:space="preserve"> </w:t>
      </w:r>
      <w:r w:rsidR="00B6565A" w:rsidRPr="00B6565A">
        <w:drawing>
          <wp:inline distT="0" distB="0" distL="0" distR="0" wp14:anchorId="0C80DE8F" wp14:editId="46E6CC5F">
            <wp:extent cx="1962424" cy="2591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424" cy="2591162"/>
                    </a:xfrm>
                    <a:prstGeom prst="rect">
                      <a:avLst/>
                    </a:prstGeom>
                  </pic:spPr>
                </pic:pic>
              </a:graphicData>
            </a:graphic>
          </wp:inline>
        </w:drawing>
      </w:r>
    </w:p>
    <w:p w14:paraId="208EA031" w14:textId="248F9C36" w:rsidR="00934ED3" w:rsidRDefault="00934ED3"/>
    <w:p w14:paraId="3468822F" w14:textId="3992E9BA" w:rsidR="00934ED3" w:rsidRDefault="00934ED3" w:rsidP="00934ED3">
      <w:pPr>
        <w:pStyle w:val="Heading1"/>
      </w:pPr>
      <w:r>
        <w:lastRenderedPageBreak/>
        <w:t>Stage DimCustomers and DimProducts</w:t>
      </w:r>
    </w:p>
    <w:p w14:paraId="541D5D5C" w14:textId="7E3C13B8" w:rsidR="00934ED3" w:rsidRDefault="00934ED3" w:rsidP="00934ED3">
      <w:r w:rsidRPr="00934ED3">
        <w:drawing>
          <wp:inline distT="0" distB="0" distL="0" distR="0" wp14:anchorId="53E47B7E" wp14:editId="7F626EA8">
            <wp:extent cx="4963218" cy="497274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218" cy="4972744"/>
                    </a:xfrm>
                    <a:prstGeom prst="rect">
                      <a:avLst/>
                    </a:prstGeom>
                  </pic:spPr>
                </pic:pic>
              </a:graphicData>
            </a:graphic>
          </wp:inline>
        </w:drawing>
      </w:r>
    </w:p>
    <w:p w14:paraId="61CD813D" w14:textId="23687046" w:rsidR="00934ED3" w:rsidRDefault="00934ED3" w:rsidP="00934ED3">
      <w:pPr>
        <w:pStyle w:val="Heading2"/>
      </w:pPr>
      <w:r>
        <w:t>Import Fudgeflix Customers and Fudgemart Customers from Source:</w:t>
      </w:r>
    </w:p>
    <w:p w14:paraId="78A7EE51" w14:textId="1219F14D" w:rsidR="00934ED3" w:rsidRDefault="00934ED3" w:rsidP="00934ED3">
      <w:r w:rsidRPr="00934ED3">
        <w:drawing>
          <wp:inline distT="0" distB="0" distL="0" distR="0" wp14:anchorId="7BD83F2A" wp14:editId="37A00CDB">
            <wp:extent cx="5943600" cy="157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8610"/>
                    </a:xfrm>
                    <a:prstGeom prst="rect">
                      <a:avLst/>
                    </a:prstGeom>
                  </pic:spPr>
                </pic:pic>
              </a:graphicData>
            </a:graphic>
          </wp:inline>
        </w:drawing>
      </w:r>
    </w:p>
    <w:p w14:paraId="084AC2E2" w14:textId="127A1CE2" w:rsidR="00934ED3" w:rsidRDefault="00934ED3" w:rsidP="00934ED3">
      <w:pPr>
        <w:pStyle w:val="Heading2"/>
      </w:pPr>
      <w:r>
        <w:lastRenderedPageBreak/>
        <w:t>Merge stgFMCustomers and stgFFCustomers</w:t>
      </w:r>
    </w:p>
    <w:p w14:paraId="71B2C90A" w14:textId="55E90CF1" w:rsidR="00934ED3" w:rsidRDefault="00934ED3" w:rsidP="00934ED3">
      <w:r w:rsidRPr="00934ED3">
        <w:drawing>
          <wp:inline distT="0" distB="0" distL="0" distR="0" wp14:anchorId="66DD38A1" wp14:editId="4FD267E8">
            <wp:extent cx="4972744" cy="37343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744" cy="3734321"/>
                    </a:xfrm>
                    <a:prstGeom prst="rect">
                      <a:avLst/>
                    </a:prstGeom>
                  </pic:spPr>
                </pic:pic>
              </a:graphicData>
            </a:graphic>
          </wp:inline>
        </w:drawing>
      </w:r>
    </w:p>
    <w:p w14:paraId="68A25556" w14:textId="072B9297" w:rsidR="00934ED3" w:rsidRDefault="00934ED3" w:rsidP="00934ED3">
      <w:pPr>
        <w:pStyle w:val="Heading3"/>
      </w:pPr>
      <w:r>
        <w:t>Merge Columns</w:t>
      </w:r>
    </w:p>
    <w:p w14:paraId="2DA359E9" w14:textId="3E621F10" w:rsidR="00934ED3" w:rsidRPr="00934ED3" w:rsidRDefault="00934ED3" w:rsidP="00934ED3">
      <w:r>
        <w:t>Customer databases merged based on id’s, email, names, and address.</w:t>
      </w:r>
    </w:p>
    <w:p w14:paraId="66A1C6A6" w14:textId="554E6EB8" w:rsidR="00934ED3" w:rsidRDefault="00934ED3" w:rsidP="00934ED3">
      <w:r w:rsidRPr="00934ED3">
        <w:drawing>
          <wp:inline distT="0" distB="0" distL="0" distR="0" wp14:anchorId="370E1738" wp14:editId="29F3C078">
            <wp:extent cx="5943600" cy="1998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98345"/>
                    </a:xfrm>
                    <a:prstGeom prst="rect">
                      <a:avLst/>
                    </a:prstGeom>
                  </pic:spPr>
                </pic:pic>
              </a:graphicData>
            </a:graphic>
          </wp:inline>
        </w:drawing>
      </w:r>
    </w:p>
    <w:p w14:paraId="3CFA74BE" w14:textId="192ED5A0" w:rsidR="00934ED3" w:rsidRDefault="00934ED3" w:rsidP="00934ED3">
      <w:pPr>
        <w:pStyle w:val="Heading3"/>
      </w:pPr>
      <w:r>
        <w:t>Derived Column: Remove NULL Addresses</w:t>
      </w:r>
    </w:p>
    <w:p w14:paraId="34C61FFC" w14:textId="77777777" w:rsidR="00934ED3" w:rsidRPr="00934ED3" w:rsidRDefault="00934ED3" w:rsidP="00934ED3"/>
    <w:p w14:paraId="3884FFBA" w14:textId="4EC933DE" w:rsidR="00934ED3" w:rsidRDefault="00934ED3" w:rsidP="00934ED3">
      <w:r w:rsidRPr="00934ED3">
        <w:drawing>
          <wp:inline distT="0" distB="0" distL="0" distR="0" wp14:anchorId="2A93D694" wp14:editId="06878CBD">
            <wp:extent cx="5943600" cy="43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420"/>
                    </a:xfrm>
                    <a:prstGeom prst="rect">
                      <a:avLst/>
                    </a:prstGeom>
                  </pic:spPr>
                </pic:pic>
              </a:graphicData>
            </a:graphic>
          </wp:inline>
        </w:drawing>
      </w:r>
    </w:p>
    <w:p w14:paraId="60515224" w14:textId="1DC0858B" w:rsidR="0099242C" w:rsidRPr="0099242C" w:rsidRDefault="008977E8" w:rsidP="0099242C">
      <w:pPr>
        <w:pStyle w:val="Heading2"/>
      </w:pPr>
      <w:r>
        <w:lastRenderedPageBreak/>
        <w:t>Stage to DimCustomers</w:t>
      </w:r>
    </w:p>
    <w:p w14:paraId="600F659C" w14:textId="7DCFF464" w:rsidR="008977E8" w:rsidRDefault="008977E8" w:rsidP="008977E8">
      <w:r w:rsidRPr="008977E8">
        <w:drawing>
          <wp:inline distT="0" distB="0" distL="0" distR="0" wp14:anchorId="0A483A86" wp14:editId="0FF9EBFE">
            <wp:extent cx="2753109" cy="51442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5144218"/>
                    </a:xfrm>
                    <a:prstGeom prst="rect">
                      <a:avLst/>
                    </a:prstGeom>
                  </pic:spPr>
                </pic:pic>
              </a:graphicData>
            </a:graphic>
          </wp:inline>
        </w:drawing>
      </w:r>
    </w:p>
    <w:p w14:paraId="2DDFAACC" w14:textId="77455F1F" w:rsidR="0099242C" w:rsidRDefault="0099242C" w:rsidP="008977E8">
      <w:r>
        <w:t>The warning on the Insert Destination is due to a potential to overflow the Zipcode dimension. This should be corrected in the future by converting the Zipcode to a string to allow for non-US zip codes.</w:t>
      </w:r>
    </w:p>
    <w:p w14:paraId="685ED041" w14:textId="0744CC30" w:rsidR="008977E8" w:rsidRDefault="008977E8" w:rsidP="008977E8">
      <w:pPr>
        <w:pStyle w:val="Heading3"/>
      </w:pPr>
      <w:r>
        <w:t>Slowly Changing Dimension:</w:t>
      </w:r>
    </w:p>
    <w:p w14:paraId="7559F1C6" w14:textId="7217524A" w:rsidR="008977E8" w:rsidRPr="008977E8" w:rsidRDefault="008977E8" w:rsidP="008977E8">
      <w:r>
        <w:t>Customer_id used as the only Business key. All other dimensions set as historical attributes.</w:t>
      </w:r>
    </w:p>
    <w:p w14:paraId="3C92E213" w14:textId="550DD341" w:rsidR="008977E8" w:rsidRDefault="008977E8" w:rsidP="008977E8">
      <w:r w:rsidRPr="008977E8">
        <w:lastRenderedPageBreak/>
        <w:drawing>
          <wp:inline distT="0" distB="0" distL="0" distR="0" wp14:anchorId="799C493C" wp14:editId="7BB26E77">
            <wp:extent cx="3372321" cy="38867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321" cy="3886742"/>
                    </a:xfrm>
                    <a:prstGeom prst="rect">
                      <a:avLst/>
                    </a:prstGeom>
                  </pic:spPr>
                </pic:pic>
              </a:graphicData>
            </a:graphic>
          </wp:inline>
        </w:drawing>
      </w:r>
      <w:r w:rsidRPr="008977E8">
        <w:drawing>
          <wp:inline distT="0" distB="0" distL="0" distR="0" wp14:anchorId="369B855C" wp14:editId="0757E102">
            <wp:extent cx="1971950" cy="18957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950" cy="1895740"/>
                    </a:xfrm>
                    <a:prstGeom prst="rect">
                      <a:avLst/>
                    </a:prstGeom>
                  </pic:spPr>
                </pic:pic>
              </a:graphicData>
            </a:graphic>
          </wp:inline>
        </w:drawing>
      </w:r>
    </w:p>
    <w:p w14:paraId="0E6E39BC" w14:textId="3B5F191B" w:rsidR="00B6565A" w:rsidRDefault="00B6565A" w:rsidP="00B6565A">
      <w:pPr>
        <w:pStyle w:val="Heading3"/>
      </w:pPr>
      <w:r>
        <w:t>Preview of DimCustomers</w:t>
      </w:r>
    </w:p>
    <w:p w14:paraId="4A52E990" w14:textId="5713887F" w:rsidR="0099242C" w:rsidRPr="0099242C" w:rsidRDefault="0099242C" w:rsidP="0099242C">
      <w:r>
        <w:t>61 rows in DimCustomers in the data warehouse.</w:t>
      </w:r>
    </w:p>
    <w:p w14:paraId="5CD7679C" w14:textId="27695258" w:rsidR="00B6565A" w:rsidRPr="00B6565A" w:rsidRDefault="00B6565A" w:rsidP="00B6565A">
      <w:r w:rsidRPr="00B6565A">
        <w:drawing>
          <wp:inline distT="0" distB="0" distL="0" distR="0" wp14:anchorId="0E88BE75" wp14:editId="51D56250">
            <wp:extent cx="6557186" cy="10179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1848" cy="1018629"/>
                    </a:xfrm>
                    <a:prstGeom prst="rect">
                      <a:avLst/>
                    </a:prstGeom>
                  </pic:spPr>
                </pic:pic>
              </a:graphicData>
            </a:graphic>
          </wp:inline>
        </w:drawing>
      </w:r>
    </w:p>
    <w:p w14:paraId="468127B1" w14:textId="77777777" w:rsidR="00B6565A" w:rsidRDefault="00B6565A" w:rsidP="008977E8">
      <w:pPr>
        <w:pStyle w:val="Heading2"/>
      </w:pPr>
    </w:p>
    <w:p w14:paraId="19911B36" w14:textId="3E14FED6" w:rsidR="008977E8" w:rsidRDefault="008977E8" w:rsidP="008977E8">
      <w:pPr>
        <w:pStyle w:val="Heading2"/>
      </w:pPr>
      <w:r>
        <w:t>Import Fudgemart Products and Fudgeflix Plans</w:t>
      </w:r>
    </w:p>
    <w:p w14:paraId="3BC0643A" w14:textId="61790883" w:rsidR="008977E8" w:rsidRDefault="008977E8" w:rsidP="008977E8">
      <w:r w:rsidRPr="008977E8">
        <w:drawing>
          <wp:inline distT="0" distB="0" distL="0" distR="0" wp14:anchorId="53DC47E7" wp14:editId="44BF56C4">
            <wp:extent cx="5734850"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50" cy="2286319"/>
                    </a:xfrm>
                    <a:prstGeom prst="rect">
                      <a:avLst/>
                    </a:prstGeom>
                  </pic:spPr>
                </pic:pic>
              </a:graphicData>
            </a:graphic>
          </wp:inline>
        </w:drawing>
      </w:r>
    </w:p>
    <w:p w14:paraId="7B486E84" w14:textId="265CA97C" w:rsidR="008977E8" w:rsidRDefault="008977E8" w:rsidP="008977E8">
      <w:r>
        <w:t>Add plan_id column to stgProducts, all NULL.</w:t>
      </w:r>
    </w:p>
    <w:p w14:paraId="4BDED3D0" w14:textId="57649C80" w:rsidR="008977E8" w:rsidRDefault="008977E8" w:rsidP="008977E8">
      <w:r w:rsidRPr="008977E8">
        <w:drawing>
          <wp:inline distT="0" distB="0" distL="0" distR="0" wp14:anchorId="27E8F476" wp14:editId="2EF7116F">
            <wp:extent cx="3877216"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16" cy="514422"/>
                    </a:xfrm>
                    <a:prstGeom prst="rect">
                      <a:avLst/>
                    </a:prstGeom>
                  </pic:spPr>
                </pic:pic>
              </a:graphicData>
            </a:graphic>
          </wp:inline>
        </w:drawing>
      </w:r>
    </w:p>
    <w:p w14:paraId="49D4B7C9" w14:textId="00EBB25C" w:rsidR="008977E8" w:rsidRDefault="008977E8" w:rsidP="008977E8">
      <w:pPr>
        <w:pStyle w:val="Heading2"/>
      </w:pPr>
      <w:r>
        <w:t>Insert Fudgeflix Plans into stgProducts</w:t>
      </w:r>
    </w:p>
    <w:p w14:paraId="6D262998" w14:textId="7AF9F424" w:rsidR="008977E8" w:rsidRDefault="008977E8" w:rsidP="008977E8">
      <w:r>
        <w:t>Custom written insert statement to add Fudgeflix Plans to stgProducts</w:t>
      </w:r>
    </w:p>
    <w:p w14:paraId="621811E5" w14:textId="70BF808B" w:rsidR="008977E8" w:rsidRDefault="008977E8" w:rsidP="008977E8">
      <w:r w:rsidRPr="008977E8">
        <w:drawing>
          <wp:inline distT="0" distB="0" distL="0" distR="0" wp14:anchorId="4098EFE6" wp14:editId="46381662">
            <wp:extent cx="4972744" cy="7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744" cy="714475"/>
                    </a:xfrm>
                    <a:prstGeom prst="rect">
                      <a:avLst/>
                    </a:prstGeom>
                  </pic:spPr>
                </pic:pic>
              </a:graphicData>
            </a:graphic>
          </wp:inline>
        </w:drawing>
      </w:r>
    </w:p>
    <w:p w14:paraId="7DB3579E" w14:textId="79457CB4" w:rsidR="008977E8" w:rsidRDefault="008977E8" w:rsidP="008977E8">
      <w:pPr>
        <w:pStyle w:val="Heading2"/>
      </w:pPr>
      <w:r>
        <w:t>Create stgPlanToProductID</w:t>
      </w:r>
    </w:p>
    <w:p w14:paraId="79CDEF90" w14:textId="396F1150" w:rsidR="008977E8" w:rsidRDefault="008977E8" w:rsidP="008977E8">
      <w:r>
        <w:t>Custom SQL query to create stgPlanToProductID table for mapping Fudgeflix billing data to conformed DimProducts:</w:t>
      </w:r>
    </w:p>
    <w:p w14:paraId="74F7F73C" w14:textId="33AC150C" w:rsidR="008977E8" w:rsidRPr="008977E8" w:rsidRDefault="008977E8" w:rsidP="008977E8">
      <w:r w:rsidRPr="008977E8">
        <w:drawing>
          <wp:inline distT="0" distB="0" distL="0" distR="0" wp14:anchorId="6BB04D7D" wp14:editId="23A7E7C5">
            <wp:extent cx="5943600" cy="1085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5215"/>
                    </a:xfrm>
                    <a:prstGeom prst="rect">
                      <a:avLst/>
                    </a:prstGeom>
                  </pic:spPr>
                </pic:pic>
              </a:graphicData>
            </a:graphic>
          </wp:inline>
        </w:drawing>
      </w:r>
    </w:p>
    <w:p w14:paraId="0B610317" w14:textId="6EDA8573" w:rsidR="008977E8" w:rsidRDefault="008977E8" w:rsidP="008977E8">
      <w:pPr>
        <w:pStyle w:val="Heading2"/>
      </w:pPr>
      <w:r>
        <w:lastRenderedPageBreak/>
        <w:t>Stage to DimProducts with Slowly Changing Dimension</w:t>
      </w:r>
    </w:p>
    <w:p w14:paraId="503E74C7" w14:textId="7C337812" w:rsidR="008977E8" w:rsidRDefault="008977E8" w:rsidP="008977E8">
      <w:r w:rsidRPr="008977E8">
        <w:drawing>
          <wp:inline distT="0" distB="0" distL="0" distR="0" wp14:anchorId="387A7896" wp14:editId="4D70D1F5">
            <wp:extent cx="2343477" cy="513469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477" cy="5134692"/>
                    </a:xfrm>
                    <a:prstGeom prst="rect">
                      <a:avLst/>
                    </a:prstGeom>
                  </pic:spPr>
                </pic:pic>
              </a:graphicData>
            </a:graphic>
          </wp:inline>
        </w:drawing>
      </w:r>
    </w:p>
    <w:p w14:paraId="5D924319" w14:textId="60E5FBB5" w:rsidR="008977E8" w:rsidRDefault="008977E8" w:rsidP="008977E8">
      <w:pPr>
        <w:pStyle w:val="Heading3"/>
      </w:pPr>
      <w:r>
        <w:t>Replace Null values before deploying to DimProducts</w:t>
      </w:r>
    </w:p>
    <w:p w14:paraId="71F63447" w14:textId="128BD1EB" w:rsidR="008977E8" w:rsidRDefault="008977E8" w:rsidP="008977E8">
      <w:r w:rsidRPr="008977E8">
        <w:drawing>
          <wp:inline distT="0" distB="0" distL="0" distR="0" wp14:anchorId="7344B91E" wp14:editId="261F1C42">
            <wp:extent cx="5943600" cy="1050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0290"/>
                    </a:xfrm>
                    <a:prstGeom prst="rect">
                      <a:avLst/>
                    </a:prstGeom>
                  </pic:spPr>
                </pic:pic>
              </a:graphicData>
            </a:graphic>
          </wp:inline>
        </w:drawing>
      </w:r>
    </w:p>
    <w:p w14:paraId="50303C62" w14:textId="65896014" w:rsidR="008977E8" w:rsidRDefault="008977E8" w:rsidP="008977E8"/>
    <w:p w14:paraId="6237CF5B" w14:textId="77A3049A" w:rsidR="008977E8" w:rsidRDefault="008977E8" w:rsidP="008977E8">
      <w:pPr>
        <w:pStyle w:val="Heading3"/>
      </w:pPr>
      <w:r>
        <w:t>Slowly Changing Dimension</w:t>
      </w:r>
    </w:p>
    <w:p w14:paraId="43F46E99" w14:textId="3B9F5ABD" w:rsidR="008977E8" w:rsidRPr="008977E8" w:rsidRDefault="008977E8" w:rsidP="008977E8">
      <w:r>
        <w:t>Product_id set as Business key, other dimensions set to Historical attributes.</w:t>
      </w:r>
    </w:p>
    <w:p w14:paraId="16C81771" w14:textId="68FA42CE" w:rsidR="008977E8" w:rsidRDefault="008977E8" w:rsidP="008977E8">
      <w:r w:rsidRPr="008977E8">
        <w:lastRenderedPageBreak/>
        <w:drawing>
          <wp:inline distT="0" distB="0" distL="0" distR="0" wp14:anchorId="1EA0337B" wp14:editId="02E3C902">
            <wp:extent cx="3038899" cy="328658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899" cy="3286584"/>
                    </a:xfrm>
                    <a:prstGeom prst="rect">
                      <a:avLst/>
                    </a:prstGeom>
                  </pic:spPr>
                </pic:pic>
              </a:graphicData>
            </a:graphic>
          </wp:inline>
        </w:drawing>
      </w:r>
      <w:r w:rsidRPr="008977E8">
        <w:drawing>
          <wp:inline distT="0" distB="0" distL="0" distR="0" wp14:anchorId="707E06A5" wp14:editId="2DD1E992">
            <wp:extent cx="1876687" cy="1467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6687" cy="1467055"/>
                    </a:xfrm>
                    <a:prstGeom prst="rect">
                      <a:avLst/>
                    </a:prstGeom>
                  </pic:spPr>
                </pic:pic>
              </a:graphicData>
            </a:graphic>
          </wp:inline>
        </w:drawing>
      </w:r>
    </w:p>
    <w:p w14:paraId="63E1BE96" w14:textId="2CFD1931" w:rsidR="008977E8" w:rsidRDefault="00CD5BD5" w:rsidP="00CD5BD5">
      <w:pPr>
        <w:pStyle w:val="Heading3"/>
      </w:pPr>
      <w:r>
        <w:t>Preview with Fudgeflix Plans added to the end of DimProducts</w:t>
      </w:r>
    </w:p>
    <w:p w14:paraId="04BC464E" w14:textId="72DEF9C5" w:rsidR="009432AF" w:rsidRPr="009432AF" w:rsidRDefault="009432AF" w:rsidP="009432AF">
      <w:r>
        <w:t>61 rows in DimProducts in the data warehouse.</w:t>
      </w:r>
    </w:p>
    <w:p w14:paraId="6F60B419" w14:textId="05A5C6A9" w:rsidR="00CD5BD5" w:rsidRDefault="00CD5BD5" w:rsidP="00CD5BD5">
      <w:r w:rsidRPr="00CD5BD5">
        <w:drawing>
          <wp:inline distT="0" distB="0" distL="0" distR="0" wp14:anchorId="3EF8C410" wp14:editId="68865CDF">
            <wp:extent cx="3743847" cy="292458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847" cy="2924583"/>
                    </a:xfrm>
                    <a:prstGeom prst="rect">
                      <a:avLst/>
                    </a:prstGeom>
                  </pic:spPr>
                </pic:pic>
              </a:graphicData>
            </a:graphic>
          </wp:inline>
        </w:drawing>
      </w:r>
    </w:p>
    <w:p w14:paraId="43C2E73C" w14:textId="77777777" w:rsidR="00CD5BD5" w:rsidRPr="00CD5BD5" w:rsidRDefault="00CD5BD5" w:rsidP="00CD5BD5"/>
    <w:p w14:paraId="23EA1A4D" w14:textId="75F8670C" w:rsidR="008977E8" w:rsidRDefault="00CD5BD5" w:rsidP="00CD5BD5">
      <w:pPr>
        <w:pStyle w:val="Heading1"/>
      </w:pPr>
      <w:r>
        <w:lastRenderedPageBreak/>
        <w:t>Import Fudgeflix Account Billing and Fudgemart Orders and OrderDetails</w:t>
      </w:r>
    </w:p>
    <w:p w14:paraId="559621D5" w14:textId="7D63F2B7" w:rsidR="00CD5BD5" w:rsidRDefault="00CD5BD5" w:rsidP="00CD5BD5">
      <w:r w:rsidRPr="00CD5BD5">
        <w:drawing>
          <wp:inline distT="0" distB="0" distL="0" distR="0" wp14:anchorId="420439EB" wp14:editId="6377938A">
            <wp:extent cx="5943600" cy="4650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50105"/>
                    </a:xfrm>
                    <a:prstGeom prst="rect">
                      <a:avLst/>
                    </a:prstGeom>
                  </pic:spPr>
                </pic:pic>
              </a:graphicData>
            </a:graphic>
          </wp:inline>
        </w:drawing>
      </w:r>
    </w:p>
    <w:p w14:paraId="7E6351A9" w14:textId="4264F2A7" w:rsidR="00CD5BD5" w:rsidRDefault="00CD5BD5" w:rsidP="00CD5BD5">
      <w:pPr>
        <w:pStyle w:val="Heading2"/>
      </w:pPr>
      <w:r>
        <w:t>Import Orders and OrderDetails from Fudgemart to Stage</w:t>
      </w:r>
    </w:p>
    <w:p w14:paraId="35BDC27E" w14:textId="4A5D3165" w:rsidR="00CD5BD5" w:rsidRDefault="00CD5BD5" w:rsidP="00CD5BD5">
      <w:r w:rsidRPr="00CD5BD5">
        <w:drawing>
          <wp:inline distT="0" distB="0" distL="0" distR="0" wp14:anchorId="2641CF28" wp14:editId="45B4F664">
            <wp:extent cx="5439534" cy="154326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9534" cy="1543265"/>
                    </a:xfrm>
                    <a:prstGeom prst="rect">
                      <a:avLst/>
                    </a:prstGeom>
                  </pic:spPr>
                </pic:pic>
              </a:graphicData>
            </a:graphic>
          </wp:inline>
        </w:drawing>
      </w:r>
    </w:p>
    <w:p w14:paraId="743CCC13" w14:textId="70472A3A" w:rsidR="00CD5BD5" w:rsidRDefault="00CD5BD5" w:rsidP="00CD5BD5">
      <w:pPr>
        <w:pStyle w:val="Heading2"/>
      </w:pPr>
      <w:r>
        <w:lastRenderedPageBreak/>
        <w:t>Merge stgFMOrderDetails and stgFMOrders on order_id</w:t>
      </w:r>
    </w:p>
    <w:p w14:paraId="752BE662" w14:textId="5EA11188" w:rsidR="00CD5BD5" w:rsidRDefault="00CD5BD5" w:rsidP="00CD5BD5">
      <w:r w:rsidRPr="00CD5BD5">
        <w:drawing>
          <wp:inline distT="0" distB="0" distL="0" distR="0" wp14:anchorId="4DE7B62D" wp14:editId="4D44ACAC">
            <wp:extent cx="5468113" cy="24101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8113" cy="2410161"/>
                    </a:xfrm>
                    <a:prstGeom prst="rect">
                      <a:avLst/>
                    </a:prstGeom>
                  </pic:spPr>
                </pic:pic>
              </a:graphicData>
            </a:graphic>
          </wp:inline>
        </w:drawing>
      </w:r>
    </w:p>
    <w:p w14:paraId="642A8072" w14:textId="47FBB48F" w:rsidR="00CD5BD5" w:rsidRDefault="00CD5BD5" w:rsidP="00CD5BD5">
      <w:r w:rsidRPr="00CD5BD5">
        <w:drawing>
          <wp:inline distT="0" distB="0" distL="0" distR="0" wp14:anchorId="0F37E8EA" wp14:editId="3EA12B02">
            <wp:extent cx="5943600" cy="3592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2830"/>
                    </a:xfrm>
                    <a:prstGeom prst="rect">
                      <a:avLst/>
                    </a:prstGeom>
                  </pic:spPr>
                </pic:pic>
              </a:graphicData>
            </a:graphic>
          </wp:inline>
        </w:drawing>
      </w:r>
    </w:p>
    <w:p w14:paraId="1E4A9AB5" w14:textId="1FEA04FB" w:rsidR="00CD5BD5" w:rsidRDefault="00CD5BD5" w:rsidP="00CD5BD5">
      <w:pPr>
        <w:pStyle w:val="Heading2"/>
      </w:pPr>
      <w:r>
        <w:lastRenderedPageBreak/>
        <w:t>Pipeline to build stgOrders columns required for FF_FM_FactSales</w:t>
      </w:r>
    </w:p>
    <w:p w14:paraId="6AAB6F19" w14:textId="73BF091C" w:rsidR="00CD5BD5" w:rsidRDefault="00CD5BD5" w:rsidP="00CD5BD5">
      <w:r w:rsidRPr="00CD5BD5">
        <w:drawing>
          <wp:inline distT="0" distB="0" distL="0" distR="0" wp14:anchorId="5320A2BA" wp14:editId="260F950F">
            <wp:extent cx="2896004" cy="44869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6004" cy="4486901"/>
                    </a:xfrm>
                    <a:prstGeom prst="rect">
                      <a:avLst/>
                    </a:prstGeom>
                  </pic:spPr>
                </pic:pic>
              </a:graphicData>
            </a:graphic>
          </wp:inline>
        </w:drawing>
      </w:r>
    </w:p>
    <w:p w14:paraId="02CD688B" w14:textId="04AC3BA4" w:rsidR="00CD5BD5" w:rsidRDefault="00CD5BD5" w:rsidP="00CD5BD5">
      <w:pPr>
        <w:pStyle w:val="Heading3"/>
      </w:pPr>
      <w:r>
        <w:t>BilledAmount calculated from order_qty and retail_price</w:t>
      </w:r>
    </w:p>
    <w:p w14:paraId="5E78C3D7" w14:textId="535D02DF" w:rsidR="00CD5BD5" w:rsidRDefault="00CD5BD5" w:rsidP="00CD5BD5">
      <w:r w:rsidRPr="00CD5BD5">
        <w:drawing>
          <wp:inline distT="0" distB="0" distL="0" distR="0" wp14:anchorId="3C3C80FD" wp14:editId="294B9342">
            <wp:extent cx="5943600" cy="384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175"/>
                    </a:xfrm>
                    <a:prstGeom prst="rect">
                      <a:avLst/>
                    </a:prstGeom>
                  </pic:spPr>
                </pic:pic>
              </a:graphicData>
            </a:graphic>
          </wp:inline>
        </w:drawing>
      </w:r>
    </w:p>
    <w:p w14:paraId="3244122F" w14:textId="7BE45A99" w:rsidR="00CD5BD5" w:rsidRDefault="00CD5BD5" w:rsidP="00CD5BD5">
      <w:pPr>
        <w:pStyle w:val="Heading2"/>
      </w:pPr>
      <w:r>
        <w:t>Import Fudgeflix Account Billing</w:t>
      </w:r>
    </w:p>
    <w:p w14:paraId="0274893C" w14:textId="1BFA7415" w:rsidR="00CD5BD5" w:rsidRPr="00CD5BD5" w:rsidRDefault="00CD5BD5" w:rsidP="00CD5BD5">
      <w:r>
        <w:t xml:space="preserve">Apply pipeline to map source to target columns for </w:t>
      </w:r>
      <w:r>
        <w:t>FF_FM_FactSales</w:t>
      </w:r>
      <w:r>
        <w:t>.</w:t>
      </w:r>
    </w:p>
    <w:p w14:paraId="28869A92" w14:textId="4045B89B" w:rsidR="00CD5BD5" w:rsidRDefault="00CD5BD5" w:rsidP="00CD5BD5">
      <w:r w:rsidRPr="00CD5BD5">
        <w:lastRenderedPageBreak/>
        <w:drawing>
          <wp:inline distT="0" distB="0" distL="0" distR="0" wp14:anchorId="7E13168B" wp14:editId="3D54DE63">
            <wp:extent cx="2743583" cy="5106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583" cy="5106113"/>
                    </a:xfrm>
                    <a:prstGeom prst="rect">
                      <a:avLst/>
                    </a:prstGeom>
                  </pic:spPr>
                </pic:pic>
              </a:graphicData>
            </a:graphic>
          </wp:inline>
        </w:drawing>
      </w:r>
    </w:p>
    <w:p w14:paraId="4DC7F4D7" w14:textId="1D4E4328" w:rsidR="00CD5BD5" w:rsidRDefault="00CD5BD5" w:rsidP="00CD5BD5">
      <w:pPr>
        <w:pStyle w:val="Heading3"/>
      </w:pPr>
      <w:r>
        <w:t>Rename Columns</w:t>
      </w:r>
    </w:p>
    <w:p w14:paraId="5E73069C" w14:textId="1439DDD7" w:rsidR="00CD5BD5" w:rsidRPr="00CD5BD5" w:rsidRDefault="00CD5BD5" w:rsidP="00CD5BD5">
      <w:r>
        <w:t>Rename columns to match FF_FM_FactSales columns</w:t>
      </w:r>
    </w:p>
    <w:p w14:paraId="36C0E637" w14:textId="45F8424E" w:rsidR="00CD5BD5" w:rsidRDefault="00CD5BD5" w:rsidP="00CD5BD5">
      <w:r w:rsidRPr="00CD5BD5">
        <w:drawing>
          <wp:inline distT="0" distB="0" distL="0" distR="0" wp14:anchorId="0A5CFCC6" wp14:editId="33715172">
            <wp:extent cx="5943600" cy="88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82650"/>
                    </a:xfrm>
                    <a:prstGeom prst="rect">
                      <a:avLst/>
                    </a:prstGeom>
                  </pic:spPr>
                </pic:pic>
              </a:graphicData>
            </a:graphic>
          </wp:inline>
        </w:drawing>
      </w:r>
    </w:p>
    <w:p w14:paraId="60148778" w14:textId="4C71B234" w:rsidR="00CD5BD5" w:rsidRDefault="00CD5BD5" w:rsidP="00CD5BD5">
      <w:pPr>
        <w:pStyle w:val="Heading2"/>
      </w:pPr>
      <w:r>
        <w:lastRenderedPageBreak/>
        <w:t>Merge stgOrders and stgFFBilling</w:t>
      </w:r>
    </w:p>
    <w:p w14:paraId="40CE51E0" w14:textId="68D7F3B3" w:rsidR="00CD5BD5" w:rsidRDefault="00CD5BD5" w:rsidP="00CD5BD5">
      <w:r w:rsidRPr="00CD5BD5">
        <w:drawing>
          <wp:inline distT="0" distB="0" distL="0" distR="0" wp14:anchorId="48C513BE" wp14:editId="4B933152">
            <wp:extent cx="4744112" cy="315321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3153215"/>
                    </a:xfrm>
                    <a:prstGeom prst="rect">
                      <a:avLst/>
                    </a:prstGeom>
                  </pic:spPr>
                </pic:pic>
              </a:graphicData>
            </a:graphic>
          </wp:inline>
        </w:drawing>
      </w:r>
    </w:p>
    <w:p w14:paraId="3FACFCDC" w14:textId="06C0339B" w:rsidR="00CD5BD5" w:rsidRDefault="00CD5BD5" w:rsidP="00CD5BD5">
      <w:r w:rsidRPr="00CD5BD5">
        <w:drawing>
          <wp:inline distT="0" distB="0" distL="0" distR="0" wp14:anchorId="13F5E82F" wp14:editId="075298E5">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5365"/>
                    </a:xfrm>
                    <a:prstGeom prst="rect">
                      <a:avLst/>
                    </a:prstGeom>
                  </pic:spPr>
                </pic:pic>
              </a:graphicData>
            </a:graphic>
          </wp:inline>
        </w:drawing>
      </w:r>
    </w:p>
    <w:p w14:paraId="16886D72" w14:textId="474A3B30" w:rsidR="00CD5BD5" w:rsidRDefault="00B6565A" w:rsidP="00CD5BD5">
      <w:pPr>
        <w:pStyle w:val="Heading2"/>
      </w:pPr>
      <w:r>
        <w:lastRenderedPageBreak/>
        <w:t>Stage to FF_FM_FactSales with Slowly Changing Dimension</w:t>
      </w:r>
    </w:p>
    <w:p w14:paraId="05CD7988" w14:textId="6BB3B7CB" w:rsidR="00B6565A" w:rsidRDefault="00B6565A" w:rsidP="00B6565A">
      <w:r w:rsidRPr="00B6565A">
        <w:drawing>
          <wp:inline distT="0" distB="0" distL="0" distR="0" wp14:anchorId="6967EBD4" wp14:editId="52CF09B1">
            <wp:extent cx="3953427" cy="237205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427" cy="2372056"/>
                    </a:xfrm>
                    <a:prstGeom prst="rect">
                      <a:avLst/>
                    </a:prstGeom>
                  </pic:spPr>
                </pic:pic>
              </a:graphicData>
            </a:graphic>
          </wp:inline>
        </w:drawing>
      </w:r>
    </w:p>
    <w:p w14:paraId="689EE78C" w14:textId="2FBB6356" w:rsidR="00B6565A" w:rsidRDefault="00B6565A" w:rsidP="00B6565A">
      <w:r>
        <w:t>CustomerKey, ProductKey, DateKey, and order_id set as business keys. Order_qty and BilledAmount set as Changing Attributes.</w:t>
      </w:r>
    </w:p>
    <w:p w14:paraId="600F2697" w14:textId="461F33C3" w:rsidR="00B6565A" w:rsidRDefault="00B6565A" w:rsidP="00B6565A">
      <w:pPr>
        <w:rPr>
          <w:noProof/>
        </w:rPr>
      </w:pPr>
      <w:r w:rsidRPr="00B6565A">
        <w:drawing>
          <wp:inline distT="0" distB="0" distL="0" distR="0" wp14:anchorId="7B9DBA9A" wp14:editId="6D0C907E">
            <wp:extent cx="4601217" cy="228631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1217" cy="2286319"/>
                    </a:xfrm>
                    <a:prstGeom prst="rect">
                      <a:avLst/>
                    </a:prstGeom>
                  </pic:spPr>
                </pic:pic>
              </a:graphicData>
            </a:graphic>
          </wp:inline>
        </w:drawing>
      </w:r>
      <w:r w:rsidRPr="00B6565A">
        <w:rPr>
          <w:noProof/>
        </w:rPr>
        <w:t xml:space="preserve"> </w:t>
      </w:r>
      <w:r w:rsidRPr="00B6565A">
        <w:drawing>
          <wp:inline distT="0" distB="0" distL="0" distR="0" wp14:anchorId="5AC264C5" wp14:editId="6EA0D007">
            <wp:extent cx="2105319" cy="724001"/>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319" cy="724001"/>
                    </a:xfrm>
                    <a:prstGeom prst="rect">
                      <a:avLst/>
                    </a:prstGeom>
                  </pic:spPr>
                </pic:pic>
              </a:graphicData>
            </a:graphic>
          </wp:inline>
        </w:drawing>
      </w:r>
    </w:p>
    <w:p w14:paraId="3611AA17" w14:textId="61E00590" w:rsidR="00B6565A" w:rsidRDefault="00B6565A" w:rsidP="00B6565A">
      <w:pPr>
        <w:rPr>
          <w:noProof/>
        </w:rPr>
      </w:pPr>
    </w:p>
    <w:p w14:paraId="3F09CE45" w14:textId="77777777" w:rsidR="009432AF" w:rsidRDefault="009432AF">
      <w:pPr>
        <w:rPr>
          <w:rFonts w:asciiTheme="majorHAnsi" w:eastAsiaTheme="majorEastAsia" w:hAnsiTheme="majorHAnsi" w:cstheme="majorBidi"/>
          <w:color w:val="243F60" w:themeColor="accent1" w:themeShade="7F"/>
          <w:sz w:val="24"/>
          <w:szCs w:val="24"/>
        </w:rPr>
      </w:pPr>
      <w:r>
        <w:br w:type="page"/>
      </w:r>
    </w:p>
    <w:p w14:paraId="6A423F99" w14:textId="6C561FAB" w:rsidR="00B6565A" w:rsidRDefault="00B6565A" w:rsidP="00B6565A">
      <w:pPr>
        <w:pStyle w:val="Heading3"/>
      </w:pPr>
      <w:r>
        <w:lastRenderedPageBreak/>
        <w:t>Preview of Results in FF_FM_FactSales</w:t>
      </w:r>
    </w:p>
    <w:p w14:paraId="5B6FD548" w14:textId="5AEE58B0" w:rsidR="009432AF" w:rsidRPr="009432AF" w:rsidRDefault="009432AF" w:rsidP="009432AF">
      <w:r>
        <w:t>11,760 rows in FF_FM_FactSales in the data warehouse. This is equal to the sum of the rows in fudgemart_v3.dbo.[fm_order_details], 10,466,  and fudgeflix_v3.dbo.[ff_account_billing], 1,294.</w:t>
      </w:r>
      <w:bookmarkStart w:id="0" w:name="_GoBack"/>
      <w:bookmarkEnd w:id="0"/>
    </w:p>
    <w:p w14:paraId="581B4C1C" w14:textId="10A25B48" w:rsidR="00B6565A" w:rsidRPr="00B6565A" w:rsidRDefault="00B6565A" w:rsidP="00B6565A">
      <w:r w:rsidRPr="00B6565A">
        <w:drawing>
          <wp:inline distT="0" distB="0" distL="0" distR="0" wp14:anchorId="3F948657" wp14:editId="3FF27F63">
            <wp:extent cx="4906060" cy="365811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060" cy="3658111"/>
                    </a:xfrm>
                    <a:prstGeom prst="rect">
                      <a:avLst/>
                    </a:prstGeom>
                  </pic:spPr>
                </pic:pic>
              </a:graphicData>
            </a:graphic>
          </wp:inline>
        </w:drawing>
      </w:r>
    </w:p>
    <w:sectPr w:rsidR="00B6565A" w:rsidRPr="00B65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D3"/>
    <w:rsid w:val="00116E9B"/>
    <w:rsid w:val="008977E8"/>
    <w:rsid w:val="00934ED3"/>
    <w:rsid w:val="009432AF"/>
    <w:rsid w:val="0099242C"/>
    <w:rsid w:val="00B6565A"/>
    <w:rsid w:val="00CD5BD5"/>
    <w:rsid w:val="00E94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9F58"/>
  <w15:chartTrackingRefBased/>
  <w15:docId w15:val="{0C669BAF-5212-4B3F-93B1-B2ED2A2A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E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34E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34E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E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34E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34ED3"/>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B656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18</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Zelazny</dc:creator>
  <cp:keywords/>
  <dc:description/>
  <cp:lastModifiedBy>Andrew Zelazny</cp:lastModifiedBy>
  <cp:revision>3</cp:revision>
  <dcterms:created xsi:type="dcterms:W3CDTF">2020-03-22T19:07:00Z</dcterms:created>
  <dcterms:modified xsi:type="dcterms:W3CDTF">2020-03-22T20:02:00Z</dcterms:modified>
</cp:coreProperties>
</file>