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977"/>
      </w:tblGrid>
      <w:tr w:rsidR="003343D6" w:rsidRPr="00053FFE" w14:paraId="1235CEE3" w14:textId="77777777">
        <w:tc>
          <w:tcPr>
            <w:tcW w:w="2093" w:type="dxa"/>
            <w:tcBorders>
              <w:top w:val="single" w:sz="4" w:space="0" w:color="FFFFFF"/>
              <w:left w:val="dashed" w:sz="4" w:space="0" w:color="FFFFFF"/>
              <w:bottom w:val="single" w:sz="4" w:space="0" w:color="FFFFFF"/>
              <w:right w:val="single" w:sz="4" w:space="0" w:color="FFFFFF"/>
            </w:tcBorders>
          </w:tcPr>
          <w:p w14:paraId="21BE2992" w14:textId="77777777" w:rsidR="003343D6" w:rsidRPr="00053FFE" w:rsidRDefault="003343D6" w:rsidP="00B259C8">
            <w:pPr>
              <w:pStyle w:val="NoSpacing"/>
              <w:rPr>
                <w:lang w:val="ro-RO"/>
              </w:rPr>
            </w:pPr>
            <w:r w:rsidRPr="00053FFE">
              <w:rPr>
                <w:lang w:val="ro-RO"/>
              </w:rPr>
              <w:t>Sarcina Tehnica:</w:t>
            </w:r>
          </w:p>
        </w:tc>
        <w:tc>
          <w:tcPr>
            <w:tcW w:w="2977" w:type="dxa"/>
            <w:tcBorders>
              <w:top w:val="single" w:sz="4" w:space="0" w:color="FFFFFF"/>
              <w:left w:val="single" w:sz="4" w:space="0" w:color="FFFFFF"/>
              <w:right w:val="dashed" w:sz="4" w:space="0" w:color="FFFFFF"/>
            </w:tcBorders>
          </w:tcPr>
          <w:p w14:paraId="174D795E" w14:textId="77777777" w:rsidR="003343D6" w:rsidRPr="00053FFE" w:rsidRDefault="003343D6" w:rsidP="00757E25">
            <w:pPr>
              <w:spacing w:before="120"/>
              <w:rPr>
                <w:lang w:val="ro-RO"/>
              </w:rPr>
            </w:pPr>
            <w:r>
              <w:rPr>
                <w:lang w:val="ro-RO"/>
              </w:rPr>
              <w:t>nr. - 0001</w:t>
            </w:r>
          </w:p>
        </w:tc>
      </w:tr>
      <w:tr w:rsidR="003343D6" w:rsidRPr="00053FFE" w14:paraId="17B6F0BA" w14:textId="77777777">
        <w:tc>
          <w:tcPr>
            <w:tcW w:w="2093" w:type="dxa"/>
            <w:tcBorders>
              <w:top w:val="single" w:sz="4" w:space="0" w:color="FFFFFF"/>
              <w:left w:val="dashed" w:sz="4" w:space="0" w:color="FFFFFF"/>
              <w:bottom w:val="single" w:sz="4" w:space="0" w:color="FFFFFF"/>
              <w:right w:val="single" w:sz="4" w:space="0" w:color="FFFFFF"/>
            </w:tcBorders>
          </w:tcPr>
          <w:p w14:paraId="354E95BC" w14:textId="77777777" w:rsidR="003343D6" w:rsidRPr="00053FFE" w:rsidRDefault="003343D6">
            <w:pPr>
              <w:spacing w:before="120"/>
              <w:jc w:val="right"/>
              <w:rPr>
                <w:lang w:val="ro-RO"/>
              </w:rPr>
            </w:pPr>
            <w:r w:rsidRPr="00053FFE">
              <w:rPr>
                <w:lang w:val="ro-RO"/>
              </w:rPr>
              <w:t>Formular statistic:</w:t>
            </w:r>
          </w:p>
        </w:tc>
        <w:tc>
          <w:tcPr>
            <w:tcW w:w="2977" w:type="dxa"/>
            <w:tcBorders>
              <w:left w:val="single" w:sz="4" w:space="0" w:color="FFFFFF"/>
              <w:right w:val="dashed" w:sz="4" w:space="0" w:color="FFFFFF"/>
            </w:tcBorders>
          </w:tcPr>
          <w:p w14:paraId="22D31AC6" w14:textId="77777777" w:rsidR="003343D6" w:rsidRPr="00572062" w:rsidRDefault="003343D6" w:rsidP="00AB7B36">
            <w:pPr>
              <w:spacing w:before="120"/>
              <w:rPr>
                <w:lang w:val="en-US"/>
              </w:rPr>
            </w:pPr>
            <w:r>
              <w:rPr>
                <w:lang w:val="ro-RO"/>
              </w:rPr>
              <w:t xml:space="preserve">nr. </w:t>
            </w:r>
            <w:r w:rsidR="00AB7B36">
              <w:rPr>
                <w:lang w:val="ro-RO"/>
              </w:rPr>
              <w:t>3-AGR</w:t>
            </w:r>
          </w:p>
        </w:tc>
      </w:tr>
    </w:tbl>
    <w:p w14:paraId="603DDE65" w14:textId="77777777" w:rsidR="003343D6" w:rsidRPr="00053FFE" w:rsidRDefault="003343D6" w:rsidP="003343D6">
      <w:pPr>
        <w:rPr>
          <w:lang w:val="en-US"/>
        </w:rPr>
      </w:pPr>
    </w:p>
    <w:p w14:paraId="4089A5D4" w14:textId="77777777" w:rsidR="003343D6" w:rsidRPr="00053FFE" w:rsidRDefault="003343D6" w:rsidP="003343D6">
      <w:pPr>
        <w:rPr>
          <w:lang w:val="en-US"/>
        </w:rPr>
      </w:pPr>
    </w:p>
    <w:p w14:paraId="7BAB8762" w14:textId="77777777" w:rsidR="003343D6" w:rsidRPr="00053FFE" w:rsidRDefault="003343D6" w:rsidP="003343D6">
      <w:pPr>
        <w:rPr>
          <w:lang w:val="en-US"/>
        </w:rPr>
      </w:pPr>
    </w:p>
    <w:p w14:paraId="7E75C4D7" w14:textId="77777777" w:rsidR="003343D6" w:rsidRPr="00053FFE" w:rsidRDefault="003343D6" w:rsidP="003343D6">
      <w:pPr>
        <w:rPr>
          <w:lang w:val="en-US"/>
        </w:rPr>
      </w:pPr>
    </w:p>
    <w:p w14:paraId="070D7142" w14:textId="77777777" w:rsidR="003343D6" w:rsidRPr="00053FFE" w:rsidRDefault="003343D6" w:rsidP="003343D6">
      <w:pPr>
        <w:rPr>
          <w:lang w:val="en-US"/>
        </w:rPr>
      </w:pPr>
    </w:p>
    <w:p w14:paraId="29BE9BEA" w14:textId="77777777" w:rsidR="003343D6" w:rsidRPr="00053FFE" w:rsidRDefault="003343D6" w:rsidP="003343D6">
      <w:pPr>
        <w:rPr>
          <w:lang w:val="en-US"/>
        </w:rPr>
      </w:pPr>
    </w:p>
    <w:p w14:paraId="1070168F" w14:textId="77777777" w:rsidR="003343D6" w:rsidRPr="00053FFE" w:rsidRDefault="003343D6" w:rsidP="003343D6">
      <w:pPr>
        <w:rPr>
          <w:lang w:val="en-US"/>
        </w:rPr>
      </w:pPr>
    </w:p>
    <w:p w14:paraId="371E286B" w14:textId="77777777" w:rsidR="003343D6" w:rsidRPr="00053FFE" w:rsidRDefault="003343D6" w:rsidP="003343D6">
      <w:pPr>
        <w:rPr>
          <w:lang w:val="en-US"/>
        </w:rPr>
      </w:pPr>
    </w:p>
    <w:p w14:paraId="1B015AC1" w14:textId="77777777" w:rsidR="003343D6" w:rsidRPr="00053FFE" w:rsidRDefault="003343D6" w:rsidP="003343D6">
      <w:pPr>
        <w:rPr>
          <w:lang w:val="en-US"/>
        </w:rPr>
      </w:pPr>
    </w:p>
    <w:p w14:paraId="1E035556" w14:textId="77777777" w:rsidR="003343D6" w:rsidRPr="00053FFE" w:rsidRDefault="003343D6" w:rsidP="003343D6">
      <w:pPr>
        <w:rPr>
          <w:lang w:val="en-US"/>
        </w:rPr>
      </w:pPr>
    </w:p>
    <w:p w14:paraId="00ED9911" w14:textId="77777777" w:rsidR="003343D6" w:rsidRPr="00053FFE" w:rsidRDefault="003343D6" w:rsidP="003343D6">
      <w:pPr>
        <w:rPr>
          <w:lang w:val="en-US"/>
        </w:rPr>
      </w:pPr>
    </w:p>
    <w:p w14:paraId="3615C5F7" w14:textId="77777777" w:rsidR="003343D6" w:rsidRPr="00053FFE" w:rsidRDefault="003343D6" w:rsidP="003343D6">
      <w:pPr>
        <w:rPr>
          <w:lang w:val="en-US"/>
        </w:rPr>
      </w:pPr>
    </w:p>
    <w:p w14:paraId="7C5875AF" w14:textId="77777777" w:rsidR="003343D6" w:rsidRPr="00053FFE" w:rsidRDefault="003343D6" w:rsidP="003343D6">
      <w:pPr>
        <w:rPr>
          <w:lang w:val="en-US"/>
        </w:rPr>
      </w:pPr>
    </w:p>
    <w:p w14:paraId="68A7C7E3" w14:textId="77777777" w:rsidR="003343D6" w:rsidRPr="00053FFE" w:rsidRDefault="003343D6" w:rsidP="003343D6">
      <w:pPr>
        <w:rPr>
          <w:lang w:val="en-US"/>
        </w:rPr>
      </w:pPr>
    </w:p>
    <w:p w14:paraId="07AC3F7D" w14:textId="77777777" w:rsidR="003343D6" w:rsidRPr="00053FFE" w:rsidRDefault="003343D6" w:rsidP="003343D6">
      <w:pPr>
        <w:rPr>
          <w:lang w:val="en-US"/>
        </w:rPr>
      </w:pPr>
    </w:p>
    <w:p w14:paraId="760C40B9" w14:textId="77777777" w:rsidR="003343D6" w:rsidRPr="00053FFE" w:rsidRDefault="003343D6" w:rsidP="003343D6">
      <w:pPr>
        <w:rPr>
          <w:lang w:val="en-US"/>
        </w:rPr>
      </w:pPr>
    </w:p>
    <w:p w14:paraId="4F1C00C0" w14:textId="77777777" w:rsidR="003343D6" w:rsidRPr="00053FFE" w:rsidRDefault="003343D6" w:rsidP="003343D6">
      <w:pPr>
        <w:rPr>
          <w:lang w:val="en-US"/>
        </w:rPr>
      </w:pPr>
    </w:p>
    <w:p w14:paraId="0055B639" w14:textId="77777777" w:rsidR="003343D6" w:rsidRDefault="003343D6" w:rsidP="003343D6">
      <w:pPr>
        <w:rPr>
          <w:lang w:val="en-US"/>
        </w:rPr>
      </w:pPr>
    </w:p>
    <w:p w14:paraId="733C4E78" w14:textId="77777777" w:rsidR="003343D6" w:rsidRPr="00053FFE" w:rsidRDefault="003343D6" w:rsidP="003343D6">
      <w:pPr>
        <w:rPr>
          <w:lang w:val="en-US"/>
        </w:rPr>
      </w:pPr>
    </w:p>
    <w:p w14:paraId="6B9B4069" w14:textId="77777777" w:rsidR="003343D6" w:rsidRPr="00053FFE" w:rsidRDefault="003343D6" w:rsidP="003343D6">
      <w:pPr>
        <w:rPr>
          <w:lang w:val="en-US"/>
        </w:rPr>
      </w:pPr>
    </w:p>
    <w:p w14:paraId="3E02FD3F" w14:textId="77777777" w:rsidR="003343D6" w:rsidRPr="00053FFE" w:rsidRDefault="003343D6" w:rsidP="003343D6">
      <w:pPr>
        <w:rPr>
          <w:lang w:val="en-US"/>
        </w:rPr>
      </w:pPr>
    </w:p>
    <w:p w14:paraId="13BA3288" w14:textId="77777777" w:rsidR="003343D6" w:rsidRPr="00053FFE" w:rsidRDefault="003343D6" w:rsidP="003343D6">
      <w:pPr>
        <w:rPr>
          <w:lang w:val="en-US"/>
        </w:rPr>
      </w:pPr>
    </w:p>
    <w:p w14:paraId="69313A4F" w14:textId="77777777" w:rsidR="003343D6" w:rsidRPr="006F23D7" w:rsidRDefault="003343D6" w:rsidP="003343D6">
      <w:pPr>
        <w:jc w:val="center"/>
        <w:rPr>
          <w:b/>
          <w:sz w:val="48"/>
          <w:szCs w:val="48"/>
          <w:lang w:val="en-US"/>
        </w:rPr>
      </w:pPr>
      <w:r w:rsidRPr="006F23D7">
        <w:rPr>
          <w:b/>
          <w:sz w:val="48"/>
          <w:szCs w:val="48"/>
          <w:lang w:val="en-US"/>
        </w:rPr>
        <w:t>ANEXA 1</w:t>
      </w:r>
    </w:p>
    <w:p w14:paraId="2096DDAA" w14:textId="77777777" w:rsidR="003343D6" w:rsidRDefault="003343D6" w:rsidP="003343D6">
      <w:pPr>
        <w:jc w:val="center"/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t>Macheta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 w:rsidRPr="004043A6">
        <w:rPr>
          <w:b/>
          <w:sz w:val="40"/>
          <w:szCs w:val="40"/>
          <w:lang w:val="en-US"/>
        </w:rPr>
        <w:t>C</w:t>
      </w:r>
      <w:r>
        <w:rPr>
          <w:b/>
          <w:sz w:val="40"/>
          <w:szCs w:val="40"/>
          <w:lang w:val="en-US"/>
        </w:rPr>
        <w:t>h</w:t>
      </w:r>
      <w:r w:rsidRPr="004043A6">
        <w:rPr>
          <w:b/>
          <w:sz w:val="40"/>
          <w:szCs w:val="40"/>
          <w:lang w:val="en-US"/>
        </w:rPr>
        <w:t>estionar</w:t>
      </w:r>
      <w:r>
        <w:rPr>
          <w:b/>
          <w:sz w:val="40"/>
          <w:szCs w:val="40"/>
          <w:lang w:val="en-US"/>
        </w:rPr>
        <w:t>ului</w:t>
      </w:r>
      <w:proofErr w:type="spellEnd"/>
    </w:p>
    <w:p w14:paraId="56C28AFD" w14:textId="77777777" w:rsidR="00CC6A4C" w:rsidRDefault="00CC6A4C" w:rsidP="003343D6">
      <w:pPr>
        <w:jc w:val="center"/>
        <w:rPr>
          <w:b/>
          <w:sz w:val="40"/>
          <w:szCs w:val="40"/>
          <w:lang w:val="en-US"/>
        </w:rPr>
      </w:pPr>
    </w:p>
    <w:p w14:paraId="005AE9A6" w14:textId="77777777" w:rsidR="00CC6A4C" w:rsidRDefault="00CC6A4C" w:rsidP="003343D6">
      <w:pPr>
        <w:jc w:val="center"/>
        <w:rPr>
          <w:b/>
          <w:sz w:val="40"/>
          <w:szCs w:val="40"/>
          <w:lang w:val="en-US"/>
        </w:rPr>
      </w:pPr>
    </w:p>
    <w:p w14:paraId="3AC241B3" w14:textId="35CE34F9" w:rsidR="00CC6A4C" w:rsidRPr="00CC6A4C" w:rsidRDefault="00CC6A4C" w:rsidP="00EF76C7">
      <w:pPr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”</w:t>
      </w:r>
      <w:r w:rsidR="005D27E2" w:rsidRPr="00EF76C7">
        <w:rPr>
          <w:lang w:val="pt-BR"/>
        </w:rPr>
        <w:t xml:space="preserve"> </w:t>
      </w:r>
      <w:proofErr w:type="spellStart"/>
      <w:r w:rsidR="005D27E2" w:rsidRPr="005D27E2">
        <w:rPr>
          <w:b/>
          <w:bCs/>
          <w:sz w:val="40"/>
          <w:szCs w:val="40"/>
          <w:lang w:val="ro-RO"/>
        </w:rPr>
        <w:t>Informaţia</w:t>
      </w:r>
      <w:proofErr w:type="spellEnd"/>
      <w:r w:rsidR="005D27E2" w:rsidRPr="005D27E2">
        <w:rPr>
          <w:b/>
          <w:bCs/>
          <w:sz w:val="40"/>
          <w:szCs w:val="40"/>
          <w:lang w:val="ro-RO"/>
        </w:rPr>
        <w:t xml:space="preserve"> privind utilizatorii de terenuri agricole, deținătorii de bazine </w:t>
      </w:r>
      <w:r w:rsidR="005D27E2" w:rsidRPr="00EF76C7">
        <w:rPr>
          <w:b/>
          <w:bCs/>
          <w:sz w:val="40"/>
          <w:szCs w:val="40"/>
          <w:lang w:val="ro-RO"/>
        </w:rPr>
        <w:t>acvatice</w:t>
      </w:r>
      <w:r w:rsidR="00EF76C7" w:rsidRPr="00EF76C7">
        <w:rPr>
          <w:b/>
          <w:bCs/>
          <w:sz w:val="40"/>
          <w:szCs w:val="40"/>
          <w:lang w:val="ro-RO"/>
        </w:rPr>
        <w:t xml:space="preserve"> destinate captării peștelui</w:t>
      </w:r>
      <w:r w:rsidR="00EF76C7">
        <w:rPr>
          <w:b/>
          <w:bCs/>
          <w:sz w:val="40"/>
          <w:szCs w:val="40"/>
          <w:lang w:val="ro-RO"/>
        </w:rPr>
        <w:t xml:space="preserve"> </w:t>
      </w:r>
      <w:r w:rsidR="005D27E2" w:rsidRPr="005D27E2">
        <w:rPr>
          <w:b/>
          <w:bCs/>
          <w:sz w:val="40"/>
          <w:szCs w:val="40"/>
          <w:lang w:val="ro-RO"/>
        </w:rPr>
        <w:t>conform stării la 1 mai 202__</w:t>
      </w:r>
      <w:r>
        <w:rPr>
          <w:b/>
          <w:bCs/>
          <w:sz w:val="40"/>
          <w:szCs w:val="40"/>
          <w:lang w:val="ro-RO"/>
        </w:rPr>
        <w:t>”</w:t>
      </w:r>
    </w:p>
    <w:p w14:paraId="495F32F1" w14:textId="77777777" w:rsidR="00CC6A4C" w:rsidRPr="00CC6A4C" w:rsidRDefault="00CC6A4C" w:rsidP="003343D6">
      <w:pPr>
        <w:jc w:val="center"/>
        <w:rPr>
          <w:b/>
          <w:sz w:val="40"/>
          <w:szCs w:val="40"/>
          <w:lang w:val="ro-RO"/>
        </w:rPr>
      </w:pPr>
    </w:p>
    <w:p w14:paraId="64321147" w14:textId="77777777" w:rsidR="00CC6A4C" w:rsidRPr="00CC6A4C" w:rsidRDefault="00CC6A4C" w:rsidP="003343D6">
      <w:pPr>
        <w:jc w:val="center"/>
        <w:rPr>
          <w:b/>
          <w:sz w:val="40"/>
          <w:szCs w:val="40"/>
          <w:lang w:val="ro-RO"/>
        </w:rPr>
        <w:sectPr w:rsidR="00CC6A4C" w:rsidRPr="00CC6A4C" w:rsidSect="003343D6">
          <w:pgSz w:w="11900" w:h="16820"/>
          <w:pgMar w:top="851" w:right="567" w:bottom="851" w:left="839" w:header="720" w:footer="720" w:gutter="0"/>
          <w:cols w:space="60"/>
          <w:noEndnote/>
        </w:sectPr>
      </w:pPr>
    </w:p>
    <w:p w14:paraId="0DF6005A" w14:textId="77777777" w:rsidR="00B247E9" w:rsidRDefault="00B247E9" w:rsidP="00B247E9">
      <w:pPr>
        <w:tabs>
          <w:tab w:val="left" w:pos="0"/>
          <w:tab w:val="right" w:pos="15168"/>
        </w:tabs>
        <w:rPr>
          <w:rFonts w:ascii="Times New Roman" w:hAnsi="Times New Roman"/>
          <w:sz w:val="20"/>
          <w:lang w:val="ro-RO"/>
        </w:rPr>
      </w:pPr>
    </w:p>
    <w:p w14:paraId="317839EA" w14:textId="77777777" w:rsidR="00B247E9" w:rsidRPr="00B00EDF" w:rsidRDefault="00B247E9" w:rsidP="00B247E9">
      <w:pPr>
        <w:tabs>
          <w:tab w:val="left" w:pos="0"/>
          <w:tab w:val="right" w:pos="15168"/>
        </w:tabs>
        <w:rPr>
          <w:rFonts w:ascii="Times New Roman" w:hAnsi="Times New Roman"/>
          <w:i/>
          <w:color w:val="0808B8"/>
          <w:sz w:val="20"/>
          <w:lang w:val="pt-BR"/>
        </w:rPr>
      </w:pPr>
      <w:r w:rsidRPr="001666E8">
        <w:rPr>
          <w:rFonts w:ascii="Times New Roman" w:hAnsi="Times New Roman"/>
          <w:sz w:val="20"/>
          <w:lang w:val="ro-RO"/>
        </w:rPr>
        <w:t xml:space="preserve">Chestionarul </w:t>
      </w:r>
      <w:proofErr w:type="spellStart"/>
      <w:r w:rsidRPr="001666E8">
        <w:rPr>
          <w:rFonts w:ascii="Times New Roman" w:hAnsi="Times New Roman"/>
          <w:sz w:val="20"/>
          <w:lang w:val="ro-RO"/>
        </w:rPr>
        <w:t>şi</w:t>
      </w:r>
      <w:proofErr w:type="spellEnd"/>
      <w:r w:rsidRPr="001666E8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1666E8">
        <w:rPr>
          <w:rFonts w:ascii="Times New Roman" w:hAnsi="Times New Roman"/>
          <w:sz w:val="20"/>
          <w:lang w:val="ro-RO"/>
        </w:rPr>
        <w:t>indicaţiile</w:t>
      </w:r>
      <w:proofErr w:type="spellEnd"/>
      <w:r w:rsidRPr="001666E8">
        <w:rPr>
          <w:rFonts w:ascii="Times New Roman" w:hAnsi="Times New Roman"/>
          <w:sz w:val="20"/>
          <w:lang w:val="ro-RO"/>
        </w:rPr>
        <w:t xml:space="preserve"> metodologice</w:t>
      </w:r>
      <w:r w:rsidRPr="00C10778">
        <w:rPr>
          <w:rFonts w:ascii="Times New Roman" w:hAnsi="Times New Roman"/>
          <w:sz w:val="20"/>
          <w:lang w:val="pt-BR"/>
        </w:rPr>
        <w:t xml:space="preserve"> </w:t>
      </w:r>
      <w:r w:rsidRPr="00426BBA">
        <w:rPr>
          <w:rFonts w:ascii="Times New Roman" w:hAnsi="Times New Roman"/>
          <w:sz w:val="20"/>
          <w:lang w:val="ro-RO"/>
        </w:rPr>
        <w:t xml:space="preserve">pentru completarea lui </w:t>
      </w:r>
      <w:r w:rsidRPr="001666E8">
        <w:rPr>
          <w:rFonts w:ascii="Times New Roman" w:hAnsi="Times New Roman"/>
          <w:sz w:val="20"/>
          <w:lang w:val="ro-RO"/>
        </w:rPr>
        <w:t>pot fi descărcate</w:t>
      </w:r>
      <w:r w:rsidRPr="002C34F0">
        <w:rPr>
          <w:rFonts w:ascii="Times New Roman" w:hAnsi="Times New Roman"/>
          <w:sz w:val="20"/>
          <w:lang w:val="it-IT"/>
        </w:rPr>
        <w:t xml:space="preserve"> de pe site-</w:t>
      </w:r>
      <w:proofErr w:type="spellStart"/>
      <w:r w:rsidRPr="002C34F0">
        <w:rPr>
          <w:rFonts w:ascii="Times New Roman" w:hAnsi="Times New Roman"/>
          <w:sz w:val="20"/>
          <w:lang w:val="it-IT"/>
        </w:rPr>
        <w:t>ul</w:t>
      </w:r>
      <w:proofErr w:type="spellEnd"/>
      <w:r w:rsidRPr="002C34F0">
        <w:rPr>
          <w:rFonts w:ascii="Times New Roman" w:hAnsi="Times New Roman"/>
          <w:sz w:val="20"/>
          <w:lang w:val="it-IT"/>
        </w:rPr>
        <w:t xml:space="preserve"> BNS: </w:t>
      </w:r>
      <w:hyperlink w:history="1">
        <w:r w:rsidRPr="009D2987">
          <w:rPr>
            <w:rStyle w:val="Hyperlink"/>
            <w:rFonts w:ascii="Times New Roman" w:hAnsi="Times New Roman"/>
            <w:i/>
            <w:color w:val="0808B8"/>
            <w:sz w:val="20"/>
            <w:lang w:val="ro-RO"/>
          </w:rPr>
          <w:t>www.statistica.md / pentru</w:t>
        </w:r>
      </w:hyperlink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respondenți / formulare statistice</w:t>
      </w:r>
    </w:p>
    <w:p w14:paraId="6C5288D7" w14:textId="77777777" w:rsidR="00B247E9" w:rsidRPr="009D2987" w:rsidRDefault="00B247E9" w:rsidP="00B247E9">
      <w:pPr>
        <w:tabs>
          <w:tab w:val="left" w:pos="0"/>
          <w:tab w:val="right" w:pos="15168"/>
        </w:tabs>
        <w:rPr>
          <w:rFonts w:ascii="Times New Roman" w:hAnsi="Times New Roman"/>
          <w:i/>
          <w:color w:val="0808B8"/>
          <w:sz w:val="20"/>
          <w:lang w:val="ro-RO"/>
        </w:rPr>
      </w:pPr>
      <w:proofErr w:type="spellStart"/>
      <w:r w:rsidRPr="00AB7B36">
        <w:rPr>
          <w:rFonts w:ascii="Times New Roman" w:hAnsi="Times New Roman"/>
          <w:sz w:val="20"/>
          <w:lang w:val="ro-RO"/>
        </w:rPr>
        <w:t>Вопросник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и </w:t>
      </w:r>
      <w:proofErr w:type="spellStart"/>
      <w:r w:rsidRPr="00AB7B36">
        <w:rPr>
          <w:rFonts w:ascii="Times New Roman" w:hAnsi="Times New Roman"/>
          <w:sz w:val="20"/>
          <w:lang w:val="ro-RO"/>
        </w:rPr>
        <w:t>методологические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указания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по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его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заполнению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можно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proofErr w:type="spellStart"/>
      <w:r w:rsidRPr="00AB7B36">
        <w:rPr>
          <w:rFonts w:ascii="Times New Roman" w:hAnsi="Times New Roman"/>
          <w:sz w:val="20"/>
          <w:lang w:val="ro-RO"/>
        </w:rPr>
        <w:t>скачать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с </w:t>
      </w:r>
      <w:proofErr w:type="spellStart"/>
      <w:r w:rsidRPr="00AB7B36">
        <w:rPr>
          <w:rFonts w:ascii="Times New Roman" w:hAnsi="Times New Roman"/>
          <w:sz w:val="20"/>
          <w:lang w:val="ro-RO"/>
        </w:rPr>
        <w:t>сайта</w:t>
      </w:r>
      <w:proofErr w:type="spellEnd"/>
      <w:r w:rsidRPr="00AB7B36">
        <w:rPr>
          <w:rFonts w:ascii="Times New Roman" w:hAnsi="Times New Roman"/>
          <w:sz w:val="20"/>
          <w:lang w:val="ro-RO"/>
        </w:rPr>
        <w:t xml:space="preserve"> </w:t>
      </w:r>
      <w:r w:rsidRPr="009D2987">
        <w:rPr>
          <w:rFonts w:ascii="Times New Roman" w:hAnsi="Times New Roman" w:hint="eastAsia"/>
          <w:sz w:val="20"/>
          <w:lang w:val="ro-RO"/>
        </w:rPr>
        <w:t>НБС</w:t>
      </w:r>
      <w:r w:rsidRPr="00AB7B36">
        <w:rPr>
          <w:rFonts w:ascii="Times New Roman" w:hAnsi="Times New Roman"/>
          <w:b/>
          <w:i/>
          <w:sz w:val="20"/>
          <w:lang w:val="ro-RO"/>
        </w:rPr>
        <w:t xml:space="preserve">: </w:t>
      </w:r>
      <w:hyperlink w:history="1">
        <w:r w:rsidRPr="009D2987">
          <w:rPr>
            <w:rStyle w:val="Hyperlink"/>
            <w:rFonts w:ascii="Times New Roman" w:hAnsi="Times New Roman"/>
            <w:i/>
            <w:color w:val="0808B8"/>
            <w:sz w:val="20"/>
            <w:lang w:val="ro-RO"/>
          </w:rPr>
          <w:t xml:space="preserve">www.statistica.md / </w:t>
        </w:r>
        <w:proofErr w:type="spellStart"/>
        <w:r w:rsidRPr="009D2987">
          <w:rPr>
            <w:rStyle w:val="Hyperlink"/>
            <w:rFonts w:ascii="Times New Roman" w:hAnsi="Times New Roman"/>
            <w:i/>
            <w:color w:val="0808B8"/>
            <w:sz w:val="20"/>
            <w:lang w:val="ro-RO"/>
          </w:rPr>
          <w:t>для</w:t>
        </w:r>
        <w:proofErr w:type="spellEnd"/>
      </w:hyperlink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</w:t>
      </w:r>
      <w:proofErr w:type="spellStart"/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>респондентов</w:t>
      </w:r>
      <w:proofErr w:type="spellEnd"/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/ </w:t>
      </w:r>
      <w:proofErr w:type="spellStart"/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>формы</w:t>
      </w:r>
      <w:proofErr w:type="spellEnd"/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</w:t>
      </w:r>
      <w:proofErr w:type="spellStart"/>
      <w:r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>статистической</w:t>
      </w:r>
      <w:proofErr w:type="spellEnd"/>
      <w:r w:rsidRPr="009D2987">
        <w:rPr>
          <w:rFonts w:ascii="Times New Roman" w:hAnsi="Times New Roman"/>
          <w:i/>
          <w:color w:val="0808B8"/>
          <w:sz w:val="20"/>
          <w:u w:val="single"/>
          <w:lang w:val="ro-RO"/>
        </w:rPr>
        <w:t xml:space="preserve"> </w:t>
      </w:r>
      <w:proofErr w:type="spellStart"/>
      <w:r w:rsidRPr="009D2987">
        <w:rPr>
          <w:rFonts w:ascii="Times New Roman" w:hAnsi="Times New Roman"/>
          <w:i/>
          <w:color w:val="0808B8"/>
          <w:sz w:val="20"/>
          <w:u w:val="single"/>
          <w:lang w:val="ro-RO"/>
        </w:rPr>
        <w:t>отчетности</w:t>
      </w:r>
      <w:proofErr w:type="spellEnd"/>
      <w:r w:rsidRPr="009D2987">
        <w:rPr>
          <w:rFonts w:ascii="Times New Roman" w:hAnsi="Times New Roman"/>
          <w:i/>
          <w:color w:val="0808B8"/>
          <w:sz w:val="20"/>
          <w:u w:val="single"/>
          <w:lang w:val="ro-RO"/>
        </w:rPr>
        <w:t xml:space="preserve"> 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6"/>
        <w:gridCol w:w="4186"/>
        <w:gridCol w:w="5348"/>
      </w:tblGrid>
      <w:tr w:rsidR="00B247E9" w:rsidRPr="00AB7B36" w14:paraId="0573D597" w14:textId="77777777">
        <w:trPr>
          <w:trHeight w:val="9491"/>
          <w:jc w:val="center"/>
        </w:trPr>
        <w:tc>
          <w:tcPr>
            <w:tcW w:w="5778" w:type="dxa"/>
          </w:tcPr>
          <w:p w14:paraId="3558A135" w14:textId="77777777" w:rsidR="00B247E9" w:rsidRPr="00AB7B36" w:rsidRDefault="00B247E9">
            <w:pPr>
              <w:tabs>
                <w:tab w:val="left" w:pos="142"/>
                <w:tab w:val="right" w:pos="6080"/>
              </w:tabs>
              <w:spacing w:before="120"/>
              <w:outlineLvl w:val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 xml:space="preserve">Date de identificare/ 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Идентификационные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данные</w:t>
            </w:r>
            <w:proofErr w:type="spellEnd"/>
          </w:p>
          <w:p w14:paraId="242D46E5" w14:textId="77777777" w:rsidR="00B247E9" w:rsidRPr="00AB7B36" w:rsidRDefault="00B247E9">
            <w:pPr>
              <w:tabs>
                <w:tab w:val="left" w:pos="142"/>
                <w:tab w:val="right" w:pos="6080"/>
              </w:tabs>
              <w:outlineLvl w:val="0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8059475" w14:textId="77777777" w:rsidR="00B247E9" w:rsidRPr="00AB7B36" w:rsidRDefault="00B247E9">
            <w:pPr>
              <w:tabs>
                <w:tab w:val="left" w:pos="0"/>
                <w:tab w:val="right" w:pos="5846"/>
              </w:tabs>
              <w:outlineLvl w:val="0"/>
              <w:rPr>
                <w:rFonts w:ascii="Times New Roman" w:hAnsi="Times New Roman"/>
                <w:bCs/>
                <w:i/>
                <w:sz w:val="18"/>
                <w:szCs w:val="18"/>
                <w:u w:val="single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Denumirea:___________________________________________________</w:t>
            </w:r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Наименование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091D4178" w14:textId="77777777" w:rsidR="00B247E9" w:rsidRPr="00AB7B36" w:rsidRDefault="00B247E9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____________________________________________________________</w:t>
            </w:r>
          </w:p>
          <w:p w14:paraId="426560E6" w14:textId="77777777" w:rsidR="00B247E9" w:rsidRDefault="00B247E9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Adresa/</w:t>
            </w:r>
            <w:proofErr w:type="spellStart"/>
            <w:r w:rsidRPr="00AB7B36">
              <w:rPr>
                <w:i/>
                <w:sz w:val="18"/>
                <w:szCs w:val="18"/>
                <w:lang w:val="ro-RO"/>
              </w:rPr>
              <w:t>Адрес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46433C42" w14:textId="77777777" w:rsidR="00B247E9" w:rsidRPr="00AA395F" w:rsidRDefault="00B247E9">
            <w:pPr>
              <w:tabs>
                <w:tab w:val="right" w:pos="5846"/>
              </w:tabs>
              <w:rPr>
                <w:rFonts w:ascii="Times New Roman" w:hAnsi="Times New Roman"/>
                <w:sz w:val="8"/>
                <w:szCs w:val="8"/>
                <w:lang w:val="ro-RO"/>
              </w:rPr>
            </w:pPr>
          </w:p>
          <w:p w14:paraId="1C6B8E9D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Raionul (municipiul, UTA Găgăuzia)_______________________________</w:t>
            </w:r>
          </w:p>
          <w:p w14:paraId="654AE052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Район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(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муниципий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, АТО 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Гагаузия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)</w:t>
            </w:r>
          </w:p>
          <w:p w14:paraId="048C87FA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E4941A9" w14:textId="77777777" w:rsidR="00B247E9" w:rsidRPr="00AB7B36" w:rsidRDefault="00B247E9">
            <w:pPr>
              <w:tabs>
                <w:tab w:val="left" w:pos="3585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Primăria s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atul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ui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(comun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ei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),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orașului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</w:t>
            </w:r>
          </w:p>
          <w:p w14:paraId="7B68C0F0" w14:textId="77777777" w:rsidR="00B247E9" w:rsidRPr="0091732D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proofErr w:type="spellStart"/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Примэрия</w:t>
            </w:r>
            <w:proofErr w:type="spellEnd"/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с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ел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а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(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коммун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ы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), 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город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а</w:t>
            </w:r>
            <w:proofErr w:type="spellEnd"/>
          </w:p>
          <w:p w14:paraId="7CBEC180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3D1257B1" w14:textId="77777777" w:rsidR="00B247E9" w:rsidRPr="00AB7B36" w:rsidRDefault="00B247E9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sz w:val="18"/>
                <w:szCs w:val="18"/>
                <w:u w:val="single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Strada______________________________________________nr</w:t>
            </w:r>
            <w:proofErr w:type="spellEnd"/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. _______</w:t>
            </w:r>
          </w:p>
          <w:p w14:paraId="03BAF573" w14:textId="77777777" w:rsidR="00B247E9" w:rsidRPr="00AB7B36" w:rsidRDefault="00B247E9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Улица</w:t>
            </w:r>
            <w:proofErr w:type="spellEnd"/>
          </w:p>
          <w:p w14:paraId="3666EF94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2601E073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Cod CUIÎO                                        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</w:p>
          <w:p w14:paraId="310C73E5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Код</w:t>
            </w:r>
            <w:proofErr w:type="spellEnd"/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 </w:t>
            </w:r>
          </w:p>
          <w:p w14:paraId="45C6E30B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7A010871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Cod IDNO         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</w:p>
          <w:p w14:paraId="14ADC307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Код</w:t>
            </w:r>
            <w:proofErr w:type="spellEnd"/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 </w:t>
            </w:r>
          </w:p>
          <w:p w14:paraId="691F8D47" w14:textId="77777777" w:rsidR="00B247E9" w:rsidRPr="00AB7B36" w:rsidRDefault="00B247E9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</w:rPr>
            </w:pPr>
          </w:p>
          <w:p w14:paraId="7A7BBD4C" w14:textId="77777777" w:rsidR="00B247E9" w:rsidRPr="00AB7B36" w:rsidRDefault="00B247E9">
            <w:pPr>
              <w:pStyle w:val="Heading1"/>
              <w:tabs>
                <w:tab w:val="right" w:pos="5846"/>
              </w:tabs>
              <w:jc w:val="left"/>
              <w:rPr>
                <w:i/>
                <w:sz w:val="18"/>
                <w:szCs w:val="18"/>
              </w:rPr>
            </w:pPr>
            <w:r w:rsidRPr="00226720">
              <w:rPr>
                <w:b w:val="0"/>
                <w:sz w:val="18"/>
                <w:szCs w:val="18"/>
              </w:rPr>
              <w:t>Conducătorul</w:t>
            </w:r>
            <w:r w:rsidRPr="00AB7B36">
              <w:rPr>
                <w:bCs/>
                <w:i/>
                <w:sz w:val="18"/>
                <w:szCs w:val="18"/>
              </w:rPr>
              <w:t>_____________________________________________</w:t>
            </w:r>
          </w:p>
          <w:p w14:paraId="781A0B03" w14:textId="77777777" w:rsidR="00B247E9" w:rsidRPr="00AB7B36" w:rsidRDefault="00B247E9">
            <w:pPr>
              <w:pStyle w:val="Heading1"/>
              <w:rPr>
                <w:bCs/>
                <w:i/>
                <w:sz w:val="18"/>
                <w:szCs w:val="18"/>
              </w:rPr>
            </w:pPr>
            <w:proofErr w:type="spellStart"/>
            <w:r w:rsidRPr="00AB7B36">
              <w:rPr>
                <w:b w:val="0"/>
                <w:bCs/>
                <w:i/>
                <w:sz w:val="18"/>
                <w:szCs w:val="18"/>
              </w:rPr>
              <w:t>Руководитель</w:t>
            </w:r>
            <w:proofErr w:type="spellEnd"/>
            <w:r w:rsidRPr="00AB7B36">
              <w:rPr>
                <w:b w:val="0"/>
                <w:bCs/>
                <w:i/>
                <w:sz w:val="18"/>
                <w:szCs w:val="18"/>
              </w:rPr>
              <w:t xml:space="preserve"> </w:t>
            </w:r>
            <w:r w:rsidRPr="00AB7B36">
              <w:rPr>
                <w:b w:val="0"/>
                <w:bCs/>
                <w:sz w:val="18"/>
                <w:szCs w:val="18"/>
              </w:rPr>
              <w:t xml:space="preserve">                    (nume, prenume</w:t>
            </w:r>
            <w:r w:rsidRPr="00AB7B36">
              <w:rPr>
                <w:b w:val="0"/>
                <w:bCs/>
                <w:i/>
                <w:sz w:val="18"/>
                <w:szCs w:val="18"/>
              </w:rPr>
              <w:t>/</w:t>
            </w:r>
            <w:proofErr w:type="spellStart"/>
            <w:r w:rsidRPr="00AB7B36">
              <w:rPr>
                <w:b w:val="0"/>
                <w:bCs/>
                <w:i/>
                <w:sz w:val="18"/>
                <w:szCs w:val="18"/>
              </w:rPr>
              <w:t>фамилия</w:t>
            </w:r>
            <w:proofErr w:type="spellEnd"/>
            <w:r w:rsidRPr="00AC2BE6">
              <w:rPr>
                <w:b w:val="0"/>
                <w:bCs/>
                <w:i/>
                <w:sz w:val="18"/>
                <w:szCs w:val="18"/>
              </w:rPr>
              <w:t>,</w:t>
            </w:r>
            <w:r w:rsidRPr="00AB7B36">
              <w:rPr>
                <w:b w:val="0"/>
                <w:bCs/>
                <w:i/>
                <w:szCs w:val="16"/>
              </w:rPr>
              <w:t xml:space="preserve"> </w:t>
            </w:r>
            <w:proofErr w:type="spellStart"/>
            <w:r w:rsidRPr="00AB7B36">
              <w:rPr>
                <w:b w:val="0"/>
                <w:bCs/>
                <w:i/>
                <w:sz w:val="18"/>
                <w:szCs w:val="18"/>
              </w:rPr>
              <w:t>имя</w:t>
            </w:r>
            <w:proofErr w:type="spellEnd"/>
            <w:r w:rsidRPr="00AB7B36">
              <w:rPr>
                <w:b w:val="0"/>
                <w:bCs/>
                <w:i/>
                <w:sz w:val="18"/>
                <w:szCs w:val="18"/>
              </w:rPr>
              <w:t>)</w:t>
            </w:r>
          </w:p>
          <w:p w14:paraId="1A255C6A" w14:textId="77777777" w:rsidR="00B247E9" w:rsidRDefault="00B247E9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  <w:u w:val="single"/>
              </w:rPr>
            </w:pPr>
          </w:p>
          <w:p w14:paraId="26571EC2" w14:textId="77777777" w:rsidR="00B247E9" w:rsidRPr="00226720" w:rsidRDefault="00B247E9">
            <w:pPr>
              <w:rPr>
                <w:lang w:val="ro-RO"/>
              </w:rPr>
            </w:pPr>
          </w:p>
          <w:p w14:paraId="7743C08E" w14:textId="77777777" w:rsidR="00B247E9" w:rsidRDefault="00B247E9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(Semnătura/</w:t>
            </w: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Подпись</w:t>
            </w:r>
            <w:proofErr w:type="spellEnd"/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)       </w:t>
            </w:r>
          </w:p>
          <w:p w14:paraId="7D3EFDBF" w14:textId="77777777" w:rsidR="00B247E9" w:rsidRDefault="00B247E9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4997375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„______”________________________________</w:t>
            </w:r>
          </w:p>
          <w:p w14:paraId="3DEF3F13" w14:textId="77777777" w:rsidR="00B247E9" w:rsidRPr="00AB7B36" w:rsidRDefault="00B247E9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L.Ş.          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М.П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.       </w:t>
            </w:r>
          </w:p>
          <w:p w14:paraId="1E538137" w14:textId="77777777" w:rsidR="00B247E9" w:rsidRDefault="00B247E9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 </w:t>
            </w:r>
          </w:p>
          <w:p w14:paraId="0490CF22" w14:textId="77777777" w:rsidR="00B247E9" w:rsidRPr="00AB7B36" w:rsidRDefault="00B247E9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42670F03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Executantul __________________________________________________</w:t>
            </w:r>
          </w:p>
          <w:p w14:paraId="06B7C0C2" w14:textId="77777777" w:rsidR="00B247E9" w:rsidRPr="00226720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Исполнитель</w:t>
            </w:r>
            <w:proofErr w:type="spellEnd"/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              </w:t>
            </w:r>
            <w:r w:rsidRPr="00AC2BE6">
              <w:rPr>
                <w:sz w:val="18"/>
                <w:szCs w:val="18"/>
                <w:lang w:val="ro-RO"/>
              </w:rPr>
              <w:t>(</w:t>
            </w:r>
            <w:r w:rsidRPr="003F68C3">
              <w:rPr>
                <w:sz w:val="18"/>
                <w:szCs w:val="18"/>
                <w:lang w:val="ro-RO"/>
              </w:rPr>
              <w:t>nume, prenume</w:t>
            </w:r>
            <w:r w:rsidRPr="00AC2BE6">
              <w:rPr>
                <w:i/>
                <w:sz w:val="18"/>
                <w:szCs w:val="18"/>
                <w:lang w:val="ro-RO"/>
              </w:rPr>
              <w:t>/</w:t>
            </w:r>
            <w:proofErr w:type="spellStart"/>
            <w:r w:rsidRPr="00AC2BE6">
              <w:rPr>
                <w:i/>
                <w:sz w:val="18"/>
                <w:szCs w:val="18"/>
                <w:lang w:val="ro-RO"/>
              </w:rPr>
              <w:t>фамилия</w:t>
            </w:r>
            <w:proofErr w:type="spellEnd"/>
            <w:r w:rsidRPr="00AC2BE6">
              <w:rPr>
                <w:i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AC2BE6">
              <w:rPr>
                <w:i/>
                <w:sz w:val="18"/>
                <w:szCs w:val="18"/>
                <w:lang w:val="ro-RO"/>
              </w:rPr>
              <w:t>имя</w:t>
            </w:r>
            <w:proofErr w:type="spellEnd"/>
            <w:r w:rsidRPr="00AC2BE6">
              <w:rPr>
                <w:i/>
                <w:sz w:val="18"/>
                <w:szCs w:val="18"/>
                <w:lang w:val="ro-RO"/>
              </w:rPr>
              <w:t>)</w:t>
            </w:r>
          </w:p>
          <w:p w14:paraId="526A7DB6" w14:textId="77777777" w:rsidR="00B247E9" w:rsidRPr="00226720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5A658189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tel. _________________________________________________________</w:t>
            </w:r>
          </w:p>
          <w:p w14:paraId="03275D7C" w14:textId="77777777" w:rsidR="00B247E9" w:rsidRPr="00AB7B36" w:rsidRDefault="00B247E9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тел</w:t>
            </w:r>
            <w:proofErr w:type="spellEnd"/>
            <w:r w:rsidRPr="00AB7B36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.</w:t>
            </w:r>
          </w:p>
        </w:tc>
        <w:tc>
          <w:tcPr>
            <w:tcW w:w="4253" w:type="dxa"/>
          </w:tcPr>
          <w:p w14:paraId="183A0310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</w:p>
          <w:p w14:paraId="04944C51" w14:textId="77777777" w:rsidR="00B247E9" w:rsidRPr="00AB7B36" w:rsidRDefault="00B247E9">
            <w:pPr>
              <w:shd w:val="clear" w:color="auto" w:fill="FFFFFF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BIROUL NAŢIONAL DE STATISTICĂ</w:t>
            </w:r>
          </w:p>
          <w:p w14:paraId="48407F31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noProof/>
                <w:lang w:val="en-US" w:eastAsia="en-US"/>
              </w:rPr>
              <w:drawing>
                <wp:anchor distT="0" distB="0" distL="114300" distR="114300" simplePos="0" relativeHeight="251656704" behindDoc="0" locked="0" layoutInCell="1" allowOverlap="1" wp14:anchorId="355FD58C" wp14:editId="38902A03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94615</wp:posOffset>
                  </wp:positionV>
                  <wp:extent cx="914400" cy="469265"/>
                  <wp:effectExtent l="0" t="0" r="0" b="6985"/>
                  <wp:wrapNone/>
                  <wp:docPr id="1" name="Рисунок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5C4461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07B82551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3E7C5371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4299E6AC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25333F69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A145A57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9DA821D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0EBE6975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9E05597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Cercetare statistică</w:t>
            </w:r>
          </w:p>
          <w:p w14:paraId="6E406283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(</w:t>
            </w:r>
            <w:r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anuală</w:t>
            </w: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)</w:t>
            </w:r>
          </w:p>
          <w:p w14:paraId="37102191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</w:p>
          <w:p w14:paraId="00E499C3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Статистическое</w:t>
            </w:r>
            <w:proofErr w:type="spellEnd"/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обследование</w:t>
            </w:r>
            <w:proofErr w:type="spellEnd"/>
            <w:r w:rsidRPr="00AB7B36">
              <w:rPr>
                <w:rFonts w:ascii="Times New Roman" w:hAnsi="Times New Roman"/>
                <w:bCs/>
                <w:i/>
                <w:iCs/>
                <w:color w:val="000000"/>
                <w:spacing w:val="20"/>
                <w:sz w:val="24"/>
                <w:szCs w:val="24"/>
                <w:lang w:val="ro-RO"/>
              </w:rPr>
              <w:t xml:space="preserve"> </w:t>
            </w:r>
          </w:p>
          <w:p w14:paraId="5CEB7866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(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годовое</w:t>
            </w:r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)</w:t>
            </w:r>
          </w:p>
          <w:p w14:paraId="5076C17D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6E9B4F2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ECF8E43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B91A556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1D80BDF8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NR. 3-AGR</w:t>
            </w:r>
          </w:p>
          <w:p w14:paraId="6F0491F5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  <w:p w14:paraId="1D604D0E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                                                                                </w:t>
            </w:r>
          </w:p>
          <w:p w14:paraId="1278DF0A" w14:textId="77777777" w:rsidR="00B247E9" w:rsidRPr="00CE2D32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t>Informaţia</w:t>
            </w:r>
            <w:proofErr w:type="spellEnd"/>
            <w:r w:rsidRPr="00B247E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t xml:space="preserve"> privind utilizatorii de terenuri agricole, deținătorii </w:t>
            </w:r>
            <w:commentRangeStart w:id="0"/>
            <w:r w:rsidRPr="00B247E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t>de</w:t>
            </w:r>
            <w:commentRangeEnd w:id="0"/>
            <w:r w:rsidRPr="00B247E9">
              <w:rPr>
                <w:rStyle w:val="CommentReference"/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commentReference w:id="0"/>
            </w:r>
            <w:r w:rsidRPr="00B247E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t xml:space="preserve"> bazine acvatice destinate captării peștelui conform stării la 1 mai 202__</w:t>
            </w:r>
          </w:p>
          <w:p w14:paraId="42114B04" w14:textId="77777777" w:rsidR="00B247E9" w:rsidRPr="0086498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  <w:p w14:paraId="2C779DC3" w14:textId="77777777" w:rsidR="00B247E9" w:rsidRPr="00B247E9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</w:pP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Информация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о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пользователях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сельскохозяйственных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угодий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,</w:t>
            </w:r>
            <w:r w:rsidRPr="00B247E9">
              <w:rPr>
                <w:rFonts w:ascii="inherit" w:hAnsi="inherit" w:cs="Courier New"/>
                <w:sz w:val="42"/>
                <w:szCs w:val="42"/>
                <w:highlight w:val="yellow"/>
                <w:lang w:eastAsia="en-US"/>
              </w:rPr>
              <w:t xml:space="preserve"> </w:t>
            </w:r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владельцах держателей</w:t>
            </w:r>
            <w:r w:rsidRPr="00B247E9">
              <w:rPr>
                <w:rFonts w:ascii="Times New Roman" w:hAnsi="Times New Roman"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</w:rPr>
              <w:t>водоемо</w:t>
            </w:r>
            <w:r w:rsidRPr="00B247E9">
              <w:rPr>
                <w:rFonts w:ascii="Times New Roman" w:hAnsi="Times New Roman"/>
                <w:i/>
                <w:iCs/>
                <w:sz w:val="24"/>
                <w:szCs w:val="24"/>
                <w:highlight w:val="yellow"/>
              </w:rPr>
              <w:t>в,</w:t>
            </w:r>
            <w:r w:rsidRPr="00B247E9">
              <w:rPr>
                <w:rFonts w:ascii="Times New Roman" w:hAnsi="Times New Roman" w:hint="eastAsia"/>
                <w:b/>
                <w:bCs/>
                <w:i/>
                <w:iCs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  <w:lang w:val="ro-RO"/>
              </w:rPr>
              <w:t>предназначенны</w:t>
            </w:r>
            <w:proofErr w:type="spellEnd"/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</w:rPr>
              <w:t>е</w:t>
            </w:r>
            <w:r w:rsidRPr="00B247E9">
              <w:rPr>
                <w:rFonts w:ascii="Times New Roman" w:hAnsi="Times New Roman"/>
                <w:i/>
                <w:iCs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  <w:lang w:val="ro-RO"/>
              </w:rPr>
              <w:t>для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  <w:lang w:val="ro-RO"/>
              </w:rPr>
              <w:t>вылова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24"/>
                <w:szCs w:val="24"/>
                <w:highlight w:val="yellow"/>
                <w:lang w:val="ro-RO"/>
              </w:rPr>
              <w:t>рыбы</w:t>
            </w:r>
            <w:proofErr w:type="spellEnd"/>
          </w:p>
          <w:p w14:paraId="03EC1C5B" w14:textId="77777777" w:rsidR="00B247E9" w:rsidRPr="00A04DB8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ro-RO"/>
              </w:rPr>
            </w:pPr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по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состоянию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на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1 </w:t>
            </w:r>
            <w:proofErr w:type="spellStart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>мая</w:t>
            </w:r>
            <w:proofErr w:type="spellEnd"/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  <w:lang w:val="ro-RO"/>
              </w:rPr>
              <w:t xml:space="preserve"> 202__</w:t>
            </w:r>
            <w:r w:rsidRPr="00B247E9">
              <w:rPr>
                <w:rFonts w:ascii="Times New Roman" w:hAnsi="Times New Roman"/>
                <w:bCs/>
                <w:i/>
                <w:sz w:val="24"/>
                <w:szCs w:val="24"/>
                <w:highlight w:val="yellow"/>
              </w:rPr>
              <w:t>года</w:t>
            </w:r>
          </w:p>
          <w:p w14:paraId="140892B9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27F17782" w14:textId="77777777" w:rsidR="00B247E9" w:rsidRPr="00AB7B36" w:rsidRDefault="00B247E9">
            <w:pPr>
              <w:shd w:val="clear" w:color="auto" w:fill="FFFFFF"/>
              <w:ind w:right="13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758287D2" w14:textId="77777777" w:rsidR="00B247E9" w:rsidRPr="00AB7B36" w:rsidRDefault="00B247E9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2BA17C13" w14:textId="77777777" w:rsidR="00B247E9" w:rsidRPr="00AB7B36" w:rsidRDefault="00B247E9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5435" w:type="dxa"/>
          </w:tcPr>
          <w:p w14:paraId="6D21B73F" w14:textId="77777777" w:rsidR="00B247E9" w:rsidRPr="00AB7B36" w:rsidRDefault="00B247E9">
            <w:pPr>
              <w:pStyle w:val="FR4"/>
              <w:spacing w:before="12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În conformitate cu Legea Republicii Moldova nr. 93 din 26.05.2017 «Cu privire la statistica oficială», producătorii de statistici oficiale:</w:t>
            </w:r>
          </w:p>
          <w:p w14:paraId="417FDDA1" w14:textId="77777777" w:rsidR="00B247E9" w:rsidRPr="00B52494" w:rsidRDefault="00B247E9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- au dreptul să colecteze </w:t>
            </w:r>
            <w:r w:rsidRPr="00B5249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datele  individuale și agregate necesare producerii și diseminării de statistici oficiale de la toate persoanele fizice sau juridice, inclusiv din sursele de date administrative și private (art.13);</w:t>
            </w:r>
          </w:p>
          <w:p w14:paraId="61663923" w14:textId="77777777" w:rsidR="00B247E9" w:rsidRPr="00906ED4" w:rsidRDefault="00B247E9">
            <w:pPr>
              <w:pStyle w:val="FR4"/>
              <w:spacing w:before="0" w:after="6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- </w:t>
            </w:r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întreprind toate măsurile regulatorii, administrative, tehnice </w:t>
            </w:r>
            <w:proofErr w:type="spellStart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şi</w:t>
            </w:r>
            <w:proofErr w:type="spellEnd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organizatorice pentru </w:t>
            </w:r>
            <w:proofErr w:type="spellStart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protecţia</w:t>
            </w:r>
            <w:proofErr w:type="spellEnd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datelor </w:t>
            </w:r>
            <w:proofErr w:type="spellStart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confidenţiale</w:t>
            </w:r>
            <w:proofErr w:type="spellEnd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şi</w:t>
            </w:r>
            <w:proofErr w:type="spellEnd"/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neadmiterea divulgării lor (art.19).</w:t>
            </w:r>
          </w:p>
          <w:p w14:paraId="29AAD0C7" w14:textId="77777777" w:rsidR="00B247E9" w:rsidRPr="00AB7B36" w:rsidRDefault="00B247E9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Neprezentarea la timp a datelor statistice, prezentarea de date eronate sau în volum incomplet constituie </w:t>
            </w:r>
            <w:proofErr w:type="spellStart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contravenţie</w:t>
            </w:r>
            <w:proofErr w:type="spellEnd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şi</w:t>
            </w:r>
            <w:proofErr w:type="spellEnd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se </w:t>
            </w:r>
            <w:proofErr w:type="spellStart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sancţionează</w:t>
            </w:r>
            <w:proofErr w:type="spellEnd"/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conform art.330 al Codului contravențional al Republicii Moldova</w:t>
            </w:r>
            <w:r w:rsidRPr="00AB7B36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.</w:t>
            </w:r>
          </w:p>
          <w:p w14:paraId="19182CB3" w14:textId="77777777" w:rsidR="00B247E9" w:rsidRPr="00AB7B36" w:rsidRDefault="00B247E9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 w:firstLine="283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  <w:p w14:paraId="4F7790AA" w14:textId="77777777" w:rsidR="00B247E9" w:rsidRPr="00AB7B36" w:rsidRDefault="00B247E9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В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соответствии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с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Законом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Республики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Молдова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№ </w:t>
            </w:r>
            <w:r w:rsidRPr="00AB7B36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93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oт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26.05.2017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года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«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Об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официальной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статистике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»,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органы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официальной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статистики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:</w:t>
            </w:r>
          </w:p>
          <w:p w14:paraId="38F5A818" w14:textId="77777777" w:rsidR="00B247E9" w:rsidRPr="00AB7B36" w:rsidRDefault="00B247E9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r w:rsidRPr="00906ED4">
              <w:rPr>
                <w:rFonts w:ascii="Times New Roman" w:hAnsi="Times New Roman"/>
                <w:i/>
                <w:color w:val="000000"/>
                <w:sz w:val="18"/>
                <w:szCs w:val="18"/>
                <w:lang w:val="ru-RU"/>
              </w:rPr>
              <w:t>имеют право собирать индивидуальные и совокупные данные, необходимые для производства и распространения официальной статистики, у всех физических или юридических лиц,  в том числе из источников административных и частных данных</w:t>
            </w:r>
            <w:r w:rsidRPr="00906ED4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(cт.13);</w:t>
            </w:r>
          </w:p>
          <w:p w14:paraId="433E6E7F" w14:textId="77777777" w:rsidR="00B247E9" w:rsidRPr="00AB7B36" w:rsidRDefault="00B247E9">
            <w:pPr>
              <w:pStyle w:val="FR3"/>
              <w:spacing w:after="60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r w:rsidRPr="00906ED4">
              <w:rPr>
                <w:rFonts w:ascii="Times New Roman" w:hAnsi="Times New Roman"/>
                <w:i/>
                <w:iCs/>
                <w:sz w:val="18"/>
                <w:szCs w:val="18"/>
                <w:lang w:val="ru-RU"/>
              </w:rPr>
              <w:t>принимают все меры регулирующего, административного, технического и организационного характера для защиты конфиденциальных данных и недопущения их разглашения</w:t>
            </w:r>
            <w:r w:rsidRPr="00906ED4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(cт.19).</w:t>
            </w:r>
          </w:p>
          <w:p w14:paraId="4D21C671" w14:textId="77777777" w:rsidR="00B247E9" w:rsidRPr="00AB7B36" w:rsidRDefault="00B247E9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Непредставление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установленный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срок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статистических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данных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представление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недостоверных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данных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или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неполном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объеме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является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правонарушением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санкционируется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соответствии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сo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ст.330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Кодекса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о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правонарушениях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Республики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Молдова</w:t>
            </w:r>
            <w:proofErr w:type="spellEnd"/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.</w:t>
            </w:r>
          </w:p>
          <w:p w14:paraId="23C6C1C2" w14:textId="77777777" w:rsidR="00B247E9" w:rsidRPr="00AB7B36" w:rsidRDefault="00B247E9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Cs w:val="16"/>
                <w:lang w:val="ro-RO"/>
              </w:rPr>
            </w:pPr>
          </w:p>
          <w:p w14:paraId="1B03E7C0" w14:textId="77777777" w:rsidR="00B247E9" w:rsidRPr="00B247E9" w:rsidRDefault="00B247E9">
            <w:pPr>
              <w:pStyle w:val="FR3"/>
              <w:ind w:firstLine="44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Aprobat prin Ordinul Biroului </w:t>
            </w:r>
            <w:proofErr w:type="spellStart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Naţional</w:t>
            </w:r>
            <w:proofErr w:type="spellEnd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de Statistică </w:t>
            </w:r>
          </w:p>
          <w:p w14:paraId="7FDE7408" w14:textId="77777777" w:rsidR="00B247E9" w:rsidRPr="00B247E9" w:rsidRDefault="00B247E9">
            <w:pPr>
              <w:pStyle w:val="FR3"/>
              <w:ind w:firstLine="44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bCs/>
                <w:iCs/>
                <w:sz w:val="18"/>
                <w:szCs w:val="18"/>
                <w:highlight w:val="yellow"/>
                <w:lang w:val="ro-RO"/>
              </w:rPr>
              <w:t>nr.164 din 30.12.2025</w:t>
            </w:r>
          </w:p>
          <w:p w14:paraId="14165B75" w14:textId="77777777" w:rsidR="00B247E9" w:rsidRPr="00B247E9" w:rsidRDefault="00B247E9">
            <w:pPr>
              <w:pStyle w:val="FR3"/>
              <w:ind w:firstLine="44"/>
              <w:rPr>
                <w:rFonts w:ascii="Times New Roman" w:hAnsi="Times New Roman"/>
                <w:i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Утвержден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приказом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Национального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бюро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статистики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</w:p>
          <w:p w14:paraId="38BF576B" w14:textId="77777777" w:rsidR="00B247E9" w:rsidRPr="009575B6" w:rsidRDefault="00B247E9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 w:firstLine="84"/>
              <w:jc w:val="both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it-IT"/>
              </w:rPr>
              <w:t xml:space="preserve">№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it-IT"/>
              </w:rPr>
              <w:t xml:space="preserve">164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от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pt-BR"/>
              </w:rPr>
              <w:t xml:space="preserve"> 30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.12.2025</w:t>
            </w:r>
          </w:p>
          <w:p w14:paraId="1F897B64" w14:textId="77777777" w:rsidR="00B247E9" w:rsidRPr="00BF6577" w:rsidRDefault="00B247E9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both"/>
              <w:rPr>
                <w:rFonts w:ascii="Times New Roman" w:hAnsi="Times New Roman"/>
                <w:sz w:val="18"/>
                <w:szCs w:val="18"/>
                <w:lang w:val="it-IT"/>
              </w:rPr>
            </w:pPr>
          </w:p>
          <w:p w14:paraId="784F64CC" w14:textId="77777777" w:rsidR="00B247E9" w:rsidRPr="00BA7308" w:rsidRDefault="00B247E9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both"/>
              <w:rPr>
                <w:rFonts w:ascii="Times New Roman" w:hAnsi="Times New Roman"/>
                <w:bCs/>
                <w:sz w:val="18"/>
                <w:szCs w:val="18"/>
                <w:lang w:val="pt-BR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Acest chestionar </w:t>
            </w:r>
            <w:r w:rsidRPr="00E31EB3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poate fi completat on-line pe portalul </w:t>
            </w:r>
            <w:hyperlink r:id="rId13" w:history="1">
              <w:r w:rsidRPr="00233360">
                <w:rPr>
                  <w:rStyle w:val="Hyperlink"/>
                  <w:rFonts w:ascii="Times New Roman" w:hAnsi="Times New Roman"/>
                  <w:color w:val="0808B8"/>
                  <w:sz w:val="18"/>
                  <w:szCs w:val="18"/>
                  <w:lang w:val="ro-RO"/>
                </w:rPr>
                <w:t>https://raportare.gov.md/</w:t>
              </w:r>
            </w:hyperlink>
            <w:r w:rsidRPr="001E296F">
              <w:rPr>
                <w:rFonts w:ascii="Times New Roman" w:hAnsi="Times New Roman"/>
                <w:bCs/>
                <w:color w:val="0808B8"/>
                <w:sz w:val="18"/>
                <w:szCs w:val="18"/>
                <w:lang w:val="ro-RO"/>
              </w:rPr>
              <w:t xml:space="preserve">  </w:t>
            </w:r>
            <w:r w:rsidRPr="00E31EB3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sau prezentat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pe suport de hârtie în adresa organului teritorial pentru statistică </w:t>
            </w:r>
            <w:r w:rsidRPr="002966DB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până</w:t>
            </w:r>
            <w:r w:rsidRPr="003640FE">
              <w:rPr>
                <w:rFonts w:ascii="Times New Roman" w:hAnsi="Times New Roman"/>
                <w:b/>
                <w:color w:val="FF0000"/>
                <w:sz w:val="18"/>
                <w:szCs w:val="18"/>
                <w:lang w:val="ro-RO"/>
              </w:rPr>
              <w:t xml:space="preserve"> </w:t>
            </w:r>
            <w:r w:rsidRPr="00150E7C">
              <w:rPr>
                <w:b/>
                <w:sz w:val="18"/>
                <w:szCs w:val="18"/>
                <w:lang w:val="ro-RO"/>
              </w:rPr>
              <w:t>la data de 17 mai</w:t>
            </w:r>
            <w:r w:rsidRPr="00150E7C">
              <w:rPr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sz w:val="18"/>
                <w:szCs w:val="18"/>
                <w:lang w:val="ro-RO"/>
              </w:rPr>
              <w:t xml:space="preserve">de către </w:t>
            </w:r>
            <w:r w:rsidRPr="00B247E9">
              <w:rPr>
                <w:sz w:val="18"/>
                <w:szCs w:val="18"/>
                <w:highlight w:val="yellow"/>
                <w:lang w:val="ro-RO"/>
              </w:rPr>
              <w:t xml:space="preserve">primăriile </w:t>
            </w:r>
            <w:proofErr w:type="spellStart"/>
            <w:r w:rsidRPr="00B247E9">
              <w:rPr>
                <w:sz w:val="18"/>
                <w:szCs w:val="18"/>
                <w:highlight w:val="yellow"/>
                <w:lang w:val="ro-RO"/>
              </w:rPr>
              <w:t>oraşelor</w:t>
            </w:r>
            <w:proofErr w:type="spellEnd"/>
            <w:r w:rsidRPr="00B247E9">
              <w:rPr>
                <w:sz w:val="18"/>
                <w:szCs w:val="18"/>
                <w:highlight w:val="yellow"/>
                <w:lang w:val="ro-RO"/>
              </w:rPr>
              <w:t xml:space="preserve"> (</w:t>
            </w:r>
            <w:proofErr w:type="spellStart"/>
            <w:r w:rsidRPr="00B247E9">
              <w:rPr>
                <w:sz w:val="18"/>
                <w:szCs w:val="18"/>
                <w:highlight w:val="yellow"/>
                <w:lang w:val="ro-RO"/>
              </w:rPr>
              <w:t>muncipiilor</w:t>
            </w:r>
            <w:proofErr w:type="spellEnd"/>
            <w:r w:rsidRPr="00B247E9">
              <w:rPr>
                <w:sz w:val="18"/>
                <w:szCs w:val="18"/>
                <w:highlight w:val="yellow"/>
                <w:lang w:val="ro-RO"/>
              </w:rPr>
              <w:t>), satelor (comunelor).</w:t>
            </w:r>
            <w:r w:rsidRPr="00B00EDF">
              <w:rPr>
                <w:sz w:val="17"/>
                <w:lang w:val="pt-BR"/>
              </w:rPr>
              <w:t xml:space="preserve"> </w:t>
            </w:r>
          </w:p>
          <w:p w14:paraId="18DACC2A" w14:textId="77777777" w:rsidR="00B247E9" w:rsidRPr="00AB7B36" w:rsidRDefault="00B247E9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center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1CD72A05" w14:textId="77777777" w:rsidR="00B247E9" w:rsidRPr="0004799D" w:rsidRDefault="00B247E9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u-RU"/>
              </w:rPr>
            </w:pPr>
            <w:bookmarkStart w:id="1" w:name="_Hlk147151347"/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Этот вопросник может быть заполнен on</w:t>
            </w:r>
            <w:bookmarkEnd w:id="1"/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-line на портале </w:t>
            </w:r>
            <w:r>
              <w:fldChar w:fldCharType="begin"/>
            </w:r>
            <w:r>
              <w:instrText>HYPERLINK</w:instrText>
            </w:r>
            <w:r w:rsidRPr="00CE38F9">
              <w:rPr>
                <w:lang w:val="ru-MD"/>
              </w:rPr>
              <w:instrText xml:space="preserve"> "</w:instrText>
            </w:r>
            <w:r>
              <w:instrText>https</w:instrText>
            </w:r>
            <w:r w:rsidRPr="00CE38F9">
              <w:rPr>
                <w:lang w:val="ru-MD"/>
              </w:rPr>
              <w:instrText>://</w:instrText>
            </w:r>
            <w:r>
              <w:instrText>raportare</w:instrText>
            </w:r>
            <w:r w:rsidRPr="00CE38F9">
              <w:rPr>
                <w:lang w:val="ru-MD"/>
              </w:rPr>
              <w:instrText>.</w:instrText>
            </w:r>
            <w:r>
              <w:instrText>gov</w:instrText>
            </w:r>
            <w:r w:rsidRPr="00CE38F9">
              <w:rPr>
                <w:lang w:val="ru-MD"/>
              </w:rPr>
              <w:instrText>.</w:instrText>
            </w:r>
            <w:r>
              <w:instrText>md</w:instrText>
            </w:r>
            <w:r w:rsidRPr="00CE38F9">
              <w:rPr>
                <w:lang w:val="ru-MD"/>
              </w:rPr>
              <w:instrText>/"</w:instrText>
            </w:r>
            <w:r>
              <w:fldChar w:fldCharType="separate"/>
            </w:r>
            <w:r w:rsidRPr="00233360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u w:val="single"/>
                <w:lang w:val="ro-RO"/>
              </w:rPr>
              <w:t>https://raportare.gov.md/</w:t>
            </w:r>
            <w:r>
              <w:fldChar w:fldCharType="end"/>
            </w:r>
            <w:r w:rsidRPr="001E296F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u w:val="single"/>
                <w:lang w:val="rm-CH"/>
              </w:rPr>
              <w:t>/</w:t>
            </w:r>
            <w:r w:rsidRPr="001E296F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lang w:val="rm-CH"/>
              </w:rPr>
              <w:t> </w:t>
            </w:r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или пред</w:t>
            </w:r>
            <w:r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u-RU"/>
              </w:rPr>
              <w:t>о</w:t>
            </w:r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ставлен на бумажном носителе </w:t>
            </w:r>
            <w:r w:rsidRPr="002C34F0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в </w:t>
            </w:r>
            <w:proofErr w:type="spellStart"/>
            <w:r w:rsidRPr="002C34F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>адрес</w:t>
            </w:r>
            <w:proofErr w:type="spellEnd"/>
            <w:r w:rsidRPr="002C34F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>территориального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C34F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>органа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>статистики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</w:t>
            </w:r>
            <w:r w:rsidRPr="00150E7C">
              <w:rPr>
                <w:rFonts w:ascii="Times New Roman" w:hAnsi="Times New Roman"/>
                <w:b/>
                <w:bCs/>
                <w:i/>
                <w:snapToGrid/>
                <w:spacing w:val="-8"/>
                <w:sz w:val="18"/>
                <w:szCs w:val="18"/>
                <w:lang w:val="ru-RU"/>
              </w:rPr>
              <w:t>до</w:t>
            </w:r>
            <w:r w:rsidRPr="00150E7C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u-RU"/>
              </w:rPr>
              <w:t xml:space="preserve"> </w:t>
            </w:r>
            <w:r w:rsidRPr="00150E7C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 xml:space="preserve">17 </w:t>
            </w:r>
            <w:proofErr w:type="spellStart"/>
            <w:r w:rsidRPr="00150E7C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>мая</w:t>
            </w:r>
            <w:proofErr w:type="spellEnd"/>
            <w:r w:rsidRPr="00150E7C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примэриями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городов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(</w:t>
            </w:r>
            <w:r>
              <w:rPr>
                <w:rFonts w:ascii="Times New Roman" w:hAnsi="Times New Roman"/>
                <w:i/>
                <w:snapToGrid/>
                <w:sz w:val="18"/>
                <w:szCs w:val="18"/>
                <w:lang w:val="ru-RU"/>
              </w:rPr>
              <w:t xml:space="preserve">муниципий), 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сел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 xml:space="preserve"> (</w:t>
            </w:r>
            <w:proofErr w:type="spellStart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коммун</w:t>
            </w:r>
            <w:proofErr w:type="spellEnd"/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)</w:t>
            </w:r>
            <w:r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.</w:t>
            </w:r>
          </w:p>
        </w:tc>
      </w:tr>
    </w:tbl>
    <w:p w14:paraId="47D5B82E" w14:textId="77777777" w:rsidR="00B247E9" w:rsidRPr="00AB7B36" w:rsidRDefault="00B247E9" w:rsidP="00B247E9">
      <w:pPr>
        <w:spacing w:before="100"/>
        <w:rPr>
          <w:rFonts w:ascii="Times New Roman" w:hAnsi="Times New Roman"/>
          <w:b/>
          <w:sz w:val="20"/>
          <w:lang w:val="ro-RO"/>
        </w:rPr>
        <w:sectPr w:rsidR="00B247E9" w:rsidRPr="00AB7B36" w:rsidSect="00B247E9">
          <w:footerReference w:type="first" r:id="rId14"/>
          <w:pgSz w:w="16838" w:h="11906" w:orient="landscape" w:code="9"/>
          <w:pgMar w:top="360" w:right="794" w:bottom="794" w:left="794" w:header="709" w:footer="709" w:gutter="0"/>
          <w:cols w:space="708"/>
          <w:docGrid w:linePitch="360"/>
        </w:sectPr>
      </w:pPr>
    </w:p>
    <w:tbl>
      <w:tblPr>
        <w:tblW w:w="16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060"/>
        <w:gridCol w:w="720"/>
        <w:gridCol w:w="720"/>
        <w:gridCol w:w="2786"/>
        <w:gridCol w:w="1070"/>
        <w:gridCol w:w="1352"/>
        <w:gridCol w:w="757"/>
        <w:gridCol w:w="1346"/>
        <w:gridCol w:w="897"/>
        <w:gridCol w:w="2772"/>
        <w:gridCol w:w="9"/>
      </w:tblGrid>
      <w:tr w:rsidR="00B247E9" w:rsidRPr="00AB7B36" w14:paraId="0AC563FD" w14:textId="77777777">
        <w:trPr>
          <w:gridAfter w:val="1"/>
          <w:wAfter w:w="9" w:type="dxa"/>
          <w:trHeight w:val="20"/>
          <w:jc w:val="center"/>
        </w:trPr>
        <w:tc>
          <w:tcPr>
            <w:tcW w:w="162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78AA2" w14:textId="77777777" w:rsidR="00B247E9" w:rsidRDefault="00B247E9">
            <w:pPr>
              <w:ind w:left="3600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bookmarkStart w:id="2" w:name="_Hlk146803872"/>
            <w:r w:rsidRPr="007725D1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lastRenderedPageBreak/>
              <w:t>I.</w:t>
            </w:r>
            <w:r w:rsidRPr="007725D1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725D1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Informaţia</w:t>
            </w:r>
            <w:proofErr w:type="spellEnd"/>
            <w:r w:rsidRPr="007725D1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privind utilizatorii de terenuri agricole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ro-RO"/>
              </w:rPr>
              <w:t>conform stării la 1 mai 202__</w:t>
            </w:r>
          </w:p>
          <w:p w14:paraId="555E6575" w14:textId="77777777" w:rsidR="00B247E9" w:rsidRPr="00BA1DBE" w:rsidRDefault="00B247E9">
            <w:pPr>
              <w:ind w:left="360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Информация</w:t>
            </w:r>
            <w:proofErr w:type="spellEnd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 xml:space="preserve"> о </w:t>
            </w:r>
            <w:proofErr w:type="spellStart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пользователях</w:t>
            </w:r>
            <w:proofErr w:type="spellEnd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сельскохозяйственных</w:t>
            </w:r>
            <w:proofErr w:type="spellEnd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угодий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>по</w:t>
            </w:r>
            <w:proofErr w:type="spellEnd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>состоянию</w:t>
            </w:r>
            <w:proofErr w:type="spellEnd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>на</w:t>
            </w:r>
            <w:proofErr w:type="spellEnd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 xml:space="preserve"> 1 </w:t>
            </w:r>
            <w:proofErr w:type="spellStart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>мая</w:t>
            </w:r>
            <w:proofErr w:type="spellEnd"/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o-RO"/>
              </w:rPr>
              <w:t xml:space="preserve"> 202__</w:t>
            </w:r>
            <w:r w:rsidRPr="00B247E9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</w:rPr>
              <w:t>года</w:t>
            </w:r>
          </w:p>
          <w:bookmarkEnd w:id="2"/>
          <w:p w14:paraId="2167160B" w14:textId="77777777" w:rsidR="00B247E9" w:rsidRPr="00AB7B36" w:rsidRDefault="00B247E9">
            <w:pPr>
              <w:spacing w:before="100" w:line="220" w:lineRule="exact"/>
              <w:ind w:left="14400"/>
              <w:jc w:val="center"/>
              <w:rPr>
                <w:rFonts w:ascii="Times New Roman" w:hAnsi="Times New Roman"/>
                <w:sz w:val="20"/>
                <w:lang w:val="ro-RO"/>
              </w:rPr>
            </w:pPr>
            <w:r>
              <w:rPr>
                <w:rFonts w:ascii="Times New Roman" w:hAnsi="Times New Roman"/>
                <w:sz w:val="20"/>
                <w:szCs w:val="24"/>
                <w:lang w:val="ro-RO"/>
              </w:rPr>
              <w:t>h</w:t>
            </w:r>
            <w:r w:rsidRPr="00AB7B36">
              <w:rPr>
                <w:rFonts w:ascii="Times New Roman" w:hAnsi="Times New Roman"/>
                <w:sz w:val="20"/>
                <w:szCs w:val="24"/>
                <w:lang w:val="ro-RO"/>
              </w:rPr>
              <w:t>ectare</w:t>
            </w:r>
            <w:r>
              <w:rPr>
                <w:rFonts w:ascii="Times New Roman" w:hAnsi="Times New Roman"/>
                <w:sz w:val="20"/>
                <w:szCs w:val="24"/>
                <w:lang w:val="ro-RO"/>
              </w:rPr>
              <w:t>/</w:t>
            </w:r>
            <w:proofErr w:type="spellStart"/>
            <w:r w:rsidRPr="00C654A5">
              <w:rPr>
                <w:rFonts w:ascii="Times New Roman" w:hAnsi="Times New Roman"/>
                <w:i/>
                <w:iCs/>
                <w:sz w:val="20"/>
                <w:szCs w:val="24"/>
                <w:lang w:val="ro-RO"/>
              </w:rPr>
              <w:t>гектаров</w:t>
            </w:r>
            <w:proofErr w:type="spellEnd"/>
          </w:p>
        </w:tc>
      </w:tr>
      <w:tr w:rsidR="00B247E9" w:rsidRPr="00AB7B36" w14:paraId="318B3596" w14:textId="77777777">
        <w:trPr>
          <w:trHeight w:val="20"/>
          <w:jc w:val="center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999908" w14:textId="77777777" w:rsidR="00B247E9" w:rsidRDefault="00B247E9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Nr. </w:t>
            </w:r>
          </w:p>
          <w:p w14:paraId="0C90A39F" w14:textId="77777777" w:rsidR="00B247E9" w:rsidRPr="00091A87" w:rsidRDefault="00B247E9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rând</w:t>
            </w:r>
          </w:p>
          <w:p w14:paraId="23E1CAD4" w14:textId="77777777" w:rsidR="00B247E9" w:rsidRPr="00091A87" w:rsidRDefault="00B247E9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282EE61B" w14:textId="77777777" w:rsidR="00B247E9" w:rsidRDefault="00B247E9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№ </w:t>
            </w:r>
          </w:p>
          <w:p w14:paraId="2A3E7167" w14:textId="77777777" w:rsidR="00B247E9" w:rsidRPr="00091A87" w:rsidRDefault="00B247E9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строки</w:t>
            </w:r>
            <w:proofErr w:type="spellEnd"/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13CDB" w14:textId="77777777" w:rsidR="00B247E9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Denumirea categoriilor </w:t>
            </w:r>
          </w:p>
          <w:p w14:paraId="36D87F7E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de producători agricoli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9FC7C3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Cod </w:t>
            </w:r>
            <w:r w:rsidRPr="00091A87">
              <w:rPr>
                <w:rFonts w:ascii="Times New Roman" w:hAnsi="Times New Roman"/>
                <w:sz w:val="18"/>
                <w:szCs w:val="18"/>
              </w:rPr>
              <w:t xml:space="preserve">/ </w:t>
            </w:r>
            <w:r w:rsidRPr="000D0720">
              <w:rPr>
                <w:rFonts w:ascii="Times New Roman" w:hAnsi="Times New Roman"/>
                <w:i/>
                <w:iCs/>
                <w:sz w:val="18"/>
                <w:szCs w:val="18"/>
              </w:rPr>
              <w:t>Код</w:t>
            </w:r>
            <w:r w:rsidRPr="000D072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CUIÎO</w:t>
            </w:r>
          </w:p>
        </w:tc>
        <w:tc>
          <w:tcPr>
            <w:tcW w:w="720" w:type="dxa"/>
            <w:vMerge w:val="restart"/>
            <w:vAlign w:val="center"/>
          </w:tcPr>
          <w:p w14:paraId="4EBF462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Cod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/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Код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IDNO</w:t>
            </w:r>
          </w:p>
        </w:tc>
        <w:tc>
          <w:tcPr>
            <w:tcW w:w="27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3167E" w14:textId="77777777" w:rsidR="00B247E9" w:rsidRPr="00232483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Denumirea entităților economice</w:t>
            </w:r>
          </w:p>
          <w:p w14:paraId="7AB2AED2" w14:textId="77777777" w:rsidR="00B247E9" w:rsidRPr="001C7A32" w:rsidRDefault="00B247E9">
            <w:pPr>
              <w:spacing w:line="276" w:lineRule="auto"/>
              <w:ind w:left="-389" w:firstLine="389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Наименование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экономических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cубьектов</w:t>
            </w:r>
            <w:proofErr w:type="spellEnd"/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9A05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Numărul entităților economice </w:t>
            </w:r>
          </w:p>
          <w:p w14:paraId="24B8A20A" w14:textId="77777777" w:rsidR="00B247E9" w:rsidRPr="001C7A32" w:rsidRDefault="00B247E9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Число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экономи-ческих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субьектов</w:t>
            </w:r>
            <w:proofErr w:type="spellEnd"/>
          </w:p>
        </w:tc>
        <w:tc>
          <w:tcPr>
            <w:tcW w:w="1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D2635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Total </w:t>
            </w:r>
            <w:proofErr w:type="spellStart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suprafaţa</w:t>
            </w:r>
            <w:proofErr w:type="spellEnd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terenurilor </w:t>
            </w:r>
            <w:r w:rsidRPr="00232483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agricole 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în </w:t>
            </w:r>
            <w:proofErr w:type="spellStart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folosinţă</w:t>
            </w:r>
            <w:proofErr w:type="spellEnd"/>
          </w:p>
          <w:p w14:paraId="111FB186" w14:textId="77777777" w:rsidR="00B247E9" w:rsidRDefault="00B247E9">
            <w:pPr>
              <w:spacing w:line="276" w:lineRule="auto"/>
              <w:ind w:left="-108" w:right="-18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Всего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сельскохозяйст</w:t>
            </w:r>
            <w:r w:rsidRPr="00CE38F9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-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</w:t>
            </w:r>
            <w:r w:rsidRPr="00CE38F9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е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нных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угодий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</w:p>
          <w:p w14:paraId="07EA153C" w14:textId="77777777" w:rsidR="00B247E9" w:rsidRPr="00091A87" w:rsidRDefault="00B247E9">
            <w:pPr>
              <w:spacing w:line="276" w:lineRule="auto"/>
              <w:ind w:left="-108" w:right="-18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в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пользовании</w:t>
            </w:r>
            <w:proofErr w:type="spellEnd"/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5113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din care: / </w:t>
            </w:r>
            <w:r w:rsidRPr="00BA7603">
              <w:rPr>
                <w:rFonts w:ascii="Times New Roman" w:hAnsi="Times New Roman"/>
                <w:i/>
                <w:iCs/>
                <w:sz w:val="18"/>
                <w:szCs w:val="18"/>
              </w:rPr>
              <w:t>в</w:t>
            </w:r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том</w:t>
            </w:r>
            <w:proofErr w:type="spellEnd"/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числе</w:t>
            </w:r>
            <w:proofErr w:type="spellEnd"/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:</w:t>
            </w:r>
          </w:p>
        </w:tc>
        <w:tc>
          <w:tcPr>
            <w:tcW w:w="27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C1B2B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Наименование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категорий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сельхозпроизводителей</w:t>
            </w:r>
            <w:proofErr w:type="spellEnd"/>
          </w:p>
        </w:tc>
      </w:tr>
      <w:tr w:rsidR="00B247E9" w:rsidRPr="00AB7B36" w14:paraId="0412AE8A" w14:textId="77777777">
        <w:trPr>
          <w:trHeight w:val="1209"/>
          <w:jc w:val="center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83B9" w14:textId="77777777" w:rsidR="00B247E9" w:rsidRPr="00091A87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2DF1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594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  <w:vMerge/>
          </w:tcPr>
          <w:p w14:paraId="03BAEE9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0B874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158D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B325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3BA6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Teren arabil</w:t>
            </w:r>
          </w:p>
          <w:p w14:paraId="73C24BC2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FE1465C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Пашня</w:t>
            </w:r>
            <w:proofErr w:type="spellEnd"/>
          </w:p>
        </w:tc>
        <w:tc>
          <w:tcPr>
            <w:tcW w:w="13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456A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Livezi, </w:t>
            </w:r>
            <w:proofErr w:type="spellStart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arbuşti</w:t>
            </w:r>
            <w:proofErr w:type="spellEnd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fructiferi </w:t>
            </w:r>
            <w:proofErr w:type="spellStart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şi</w:t>
            </w:r>
            <w:proofErr w:type="spellEnd"/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nuciferi</w:t>
            </w:r>
          </w:p>
          <w:p w14:paraId="6254AF13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Сады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ягодники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орехоплодные</w:t>
            </w:r>
            <w:proofErr w:type="spellEnd"/>
          </w:p>
        </w:tc>
        <w:tc>
          <w:tcPr>
            <w:tcW w:w="8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5540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Vii</w:t>
            </w:r>
          </w:p>
          <w:p w14:paraId="114C6F50" w14:textId="77777777" w:rsidR="00B247E9" w:rsidRPr="00091A87" w:rsidRDefault="00B247E9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3C571B97" w14:textId="77777777" w:rsidR="00B247E9" w:rsidRDefault="00B247E9">
            <w:pPr>
              <w:spacing w:line="276" w:lineRule="auto"/>
              <w:ind w:lef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Виноград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  <w:p w14:paraId="74CA4D4A" w14:textId="77777777" w:rsidR="00B247E9" w:rsidRPr="00091A87" w:rsidRDefault="00B247E9">
            <w:pPr>
              <w:spacing w:line="276" w:lineRule="auto"/>
              <w:ind w:lef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ники</w:t>
            </w:r>
            <w:proofErr w:type="spellEnd"/>
          </w:p>
        </w:tc>
        <w:tc>
          <w:tcPr>
            <w:tcW w:w="278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3FD22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</w:p>
        </w:tc>
      </w:tr>
      <w:tr w:rsidR="00B247E9" w:rsidRPr="00E31EB3" w14:paraId="6EBF705B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858D" w14:textId="77777777" w:rsidR="00B247E9" w:rsidRPr="00091A87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4C83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12B5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C</w:t>
            </w:r>
          </w:p>
        </w:tc>
        <w:tc>
          <w:tcPr>
            <w:tcW w:w="720" w:type="dxa"/>
          </w:tcPr>
          <w:p w14:paraId="321490C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D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193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E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C3D8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1B26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646F0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3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C3FA1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1C02F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5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68380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B</w:t>
            </w:r>
          </w:p>
        </w:tc>
      </w:tr>
      <w:tr w:rsidR="00B247E9" w:rsidRPr="00A16828" w14:paraId="5ECF439A" w14:textId="77777777">
        <w:trPr>
          <w:trHeight w:val="453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4F5D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CE38F9">
              <w:rPr>
                <w:rFonts w:ascii="Times New Roman" w:hAnsi="Times New Roman"/>
                <w:color w:val="EE0000"/>
                <w:sz w:val="18"/>
                <w:szCs w:val="18"/>
                <w:highlight w:val="yellow"/>
                <w:lang w:val="ro-RO"/>
              </w:rPr>
              <w:t>1000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89D0" w14:textId="77777777" w:rsidR="00B247E9" w:rsidRDefault="00B247E9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Exploatații agricole cu pe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r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sonalitate juridică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total,</w:t>
            </w:r>
          </w:p>
          <w:p w14:paraId="0936C10A" w14:textId="77777777" w:rsidR="00B247E9" w:rsidRPr="00091A87" w:rsidRDefault="00B247E9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247E9">
              <w:rPr>
                <w:rFonts w:ascii="Times New Roman" w:hAnsi="Times New Roman"/>
                <w:iCs/>
                <w:sz w:val="20"/>
                <w:highlight w:val="yellow"/>
                <w:lang w:val="ro-RO"/>
              </w:rPr>
              <w:t>din care: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985342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32BECE6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17E44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D4AA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4F0F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1A8FF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2179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CDEF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45C2" w14:textId="77777777" w:rsidR="00B247E9" w:rsidRPr="00F26087" w:rsidRDefault="00B247E9">
            <w:pP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Cельскохозяйственные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производители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с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правом </w:t>
            </w:r>
            <w:r w:rsidRPr="00091A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юридическо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го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лица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66690D">
              <w:rPr>
                <w:rFonts w:ascii="Times New Roman" w:hAnsi="Times New Roman"/>
                <w:sz w:val="18"/>
                <w:szCs w:val="12"/>
              </w:rPr>
              <w:t>–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всего</w:t>
            </w:r>
            <w:r w:rsidRPr="00F260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,</w:t>
            </w:r>
          </w:p>
          <w:p w14:paraId="3866E796" w14:textId="77777777" w:rsidR="00B247E9" w:rsidRPr="00A04DB8" w:rsidRDefault="00B247E9">
            <w:pPr>
              <w:rPr>
                <w:rFonts w:ascii="Times New Roman" w:hAnsi="Times New Roman"/>
                <w:i/>
                <w:iCs/>
                <w:sz w:val="18"/>
                <w:szCs w:val="18"/>
                <w:lang w:val="en-US"/>
              </w:rPr>
            </w:pPr>
            <w:r w:rsidRPr="00B247E9">
              <w:rPr>
                <w:rFonts w:ascii="Times New Roman" w:hAnsi="Times New Roman"/>
                <w:i/>
                <w:sz w:val="20"/>
                <w:highlight w:val="yellow"/>
              </w:rPr>
              <w:t xml:space="preserve">из 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них</w:t>
            </w:r>
            <w:r w:rsidRPr="00B247E9">
              <w:rPr>
                <w:rFonts w:ascii="Times New Roman" w:hAnsi="Times New Roman"/>
                <w:i/>
                <w:sz w:val="20"/>
                <w:highlight w:val="yellow"/>
                <w:lang w:val="en-US"/>
              </w:rPr>
              <w:t>:</w:t>
            </w:r>
          </w:p>
        </w:tc>
      </w:tr>
      <w:tr w:rsidR="00B247E9" w:rsidRPr="007F125B" w14:paraId="447FBE6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14A2E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79B61" w14:textId="77777777" w:rsidR="00B247E9" w:rsidRPr="00091A87" w:rsidRDefault="00B247E9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0BBD2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70F22A1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E85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D106D" w14:textId="77777777" w:rsidR="00B247E9" w:rsidRPr="00D55974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BFAD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E540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E907C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9C6C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97A0" w14:textId="77777777" w:rsidR="00B247E9" w:rsidRPr="00180705" w:rsidRDefault="00B247E9">
            <w:pPr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</w:tc>
      </w:tr>
      <w:tr w:rsidR="00B247E9" w:rsidRPr="007F125B" w14:paraId="634EBFC8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30D5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5D27" w14:textId="77777777" w:rsidR="00B247E9" w:rsidRPr="004B068E" w:rsidRDefault="00B247E9">
            <w:pPr>
              <w:pStyle w:val="ListParagraph"/>
              <w:ind w:left="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9216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471125A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E1A3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1AFC" w14:textId="77777777" w:rsidR="00B247E9" w:rsidRPr="00D55974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5F742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B8447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87CF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CFF3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CEB5" w14:textId="77777777" w:rsidR="00B247E9" w:rsidRPr="00180705" w:rsidRDefault="00B247E9">
            <w:pPr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</w:tc>
      </w:tr>
      <w:tr w:rsidR="00B247E9" w:rsidRPr="005C0E11" w14:paraId="17786EDE" w14:textId="77777777">
        <w:trPr>
          <w:trHeight w:val="89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472D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7C49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Gospodării ţărăneşti </w:t>
            </w:r>
          </w:p>
          <w:p w14:paraId="5B47EEC9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>(de fermier) cu suprafaţa terenurilor agricole p</w:t>
            </w:r>
            <w:proofErr w:type="spellStart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ână</w:t>
            </w:r>
            <w:proofErr w:type="spellEnd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la 10 ha </w:t>
            </w: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total,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din care:*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6F0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32CF7F5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D76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E64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030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0AC7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61C0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834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888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Крестьянские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(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фермерские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)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хозяйства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с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площадью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сельхозугодий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менее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10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га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 </w:t>
            </w: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–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 xml:space="preserve"> всего,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из них: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 *</w:t>
            </w:r>
          </w:p>
        </w:tc>
      </w:tr>
      <w:tr w:rsidR="00B247E9" w:rsidRPr="005C0E11" w14:paraId="5F39E2C6" w14:textId="77777777">
        <w:trPr>
          <w:trHeight w:val="305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FCBD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9A14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>– până la 1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CCA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</w:tcPr>
          <w:p w14:paraId="2B0110C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D1C1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DBD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D5B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945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CD6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CA6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818E" w14:textId="77777777" w:rsidR="00B247E9" w:rsidRPr="00B247E9" w:rsidRDefault="00B247E9">
            <w:pPr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до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1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га</w:t>
            </w:r>
            <w:proofErr w:type="spellEnd"/>
          </w:p>
        </w:tc>
      </w:tr>
      <w:tr w:rsidR="00B247E9" w:rsidRPr="005C0E11" w14:paraId="01F7CD81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BCFE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1120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3343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– de la 1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ha până la 2 ha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38D20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</w:tcPr>
          <w:p w14:paraId="4A69BAC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0A7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E2F5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B6B6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5B3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BE5B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285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9EC5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1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2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2C86257E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817E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CE38F9">
              <w:rPr>
                <w:rFonts w:ascii="Times New Roman" w:hAnsi="Times New Roman"/>
                <w:color w:val="EE0000"/>
                <w:sz w:val="18"/>
                <w:szCs w:val="18"/>
                <w:highlight w:val="yellow"/>
                <w:lang w:val="ro-RO"/>
              </w:rPr>
              <w:t>1130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7806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2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ha până la 3 ha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3FF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50DAD300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92E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4A9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206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188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290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6CB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09D6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2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3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6FCECCCD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28F1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1140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7B0B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3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ha până la 4 ha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388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779168B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ACC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C01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EBC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03D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EF7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E0C7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1ABF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3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4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5E4A26DC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3D63F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1FCE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4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ha până la 5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F17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1A13FF1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9F9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B26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F7C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74F7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F70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C1F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3FED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4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5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674E550D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1B5DD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1160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AC75C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5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ha până la 6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F9B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0E6F1E3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5FD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09C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E9B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09E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6BC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020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3BCA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5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6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6F39C55B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B50E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1170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B20C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6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ha până la 7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800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0CED73C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EF20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7EFD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5AF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3E0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326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079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FC94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6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7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321125B2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1D30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1180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67EB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7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ha până la 8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860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045A845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20F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E33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A61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D7B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5DC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84C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20E7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7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8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39E6CB84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E718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1190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15DDB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8 ha până la 9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881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3AF43CB7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83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96E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A20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5BD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AED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DA8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1D67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8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9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04DB8" w14:paraId="306EF660" w14:textId="77777777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A4B49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1200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228A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 xml:space="preserve"> de la 9 ha până la 10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B4A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720" w:type="dxa"/>
          </w:tcPr>
          <w:p w14:paraId="0912CD60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8E87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1A2CA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FFB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E64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0BD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B72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86BD" w14:textId="77777777" w:rsidR="00B247E9" w:rsidRPr="00B247E9" w:rsidRDefault="00B247E9">
            <w:pPr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2"/>
                <w:highlight w:val="yellow"/>
                <w:lang w:val="pt-BR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от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9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га до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10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га</w:t>
            </w:r>
          </w:p>
        </w:tc>
      </w:tr>
      <w:tr w:rsidR="00B247E9" w:rsidRPr="00A2425F" w14:paraId="5F458D3D" w14:textId="77777777">
        <w:trPr>
          <w:trHeight w:val="90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E8224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1300</w:t>
            </w: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35A91" w14:textId="77777777" w:rsidR="00B247E9" w:rsidRPr="005C0E11" w:rsidRDefault="00B247E9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C0E11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Gospodării ţărăneşti </w:t>
            </w:r>
          </w:p>
          <w:p w14:paraId="33B6756C" w14:textId="77777777" w:rsid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C0E11">
              <w:rPr>
                <w:rFonts w:ascii="Times New Roman" w:hAnsi="Times New Roman"/>
                <w:sz w:val="18"/>
                <w:szCs w:val="18"/>
                <w:lang w:val="pt-BR"/>
              </w:rPr>
              <w:t>(de fermier) cu suprafaţa terenurilor agricole de 10 ha şi peste – total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,</w:t>
            </w:r>
          </w:p>
          <w:p w14:paraId="79C376BD" w14:textId="77777777" w:rsidR="00B247E9" w:rsidRPr="005C0E11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>din care: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F2DF0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0D82450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  <w:t>x</w:t>
            </w: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9DF1A8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A003" w14:textId="77777777" w:rsidR="00B247E9" w:rsidRPr="009D29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4EBB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4C40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A17C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0A89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0F54C" w14:textId="77777777" w:rsidR="00B247E9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Крестьянские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(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фермерские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)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хозяйства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площадью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сельхозугодий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10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га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и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более</w:t>
            </w:r>
            <w:proofErr w:type="spellEnd"/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 – </w:t>
            </w:r>
            <w:proofErr w:type="spellStart"/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всего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,</w:t>
            </w:r>
          </w:p>
          <w:p w14:paraId="786F420B" w14:textId="77777777" w:rsidR="00B247E9" w:rsidRPr="005C0E11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</w:tc>
      </w:tr>
      <w:tr w:rsidR="00B247E9" w:rsidRPr="00A2425F" w14:paraId="43452408" w14:textId="77777777">
        <w:trPr>
          <w:trHeight w:val="18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85712" w14:textId="77777777" w:rsidR="00B247E9" w:rsidRPr="005C0E11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411553" w14:textId="77777777" w:rsidR="00B247E9" w:rsidRPr="005C0E11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BC514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4D24656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247A2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BBF6" w14:textId="77777777" w:rsidR="00B247E9" w:rsidRPr="009D29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A95B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CB7E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8CE5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30B3A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28856" w14:textId="77777777" w:rsidR="00B247E9" w:rsidRPr="005C0E11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-</w:t>
            </w:r>
          </w:p>
        </w:tc>
      </w:tr>
      <w:tr w:rsidR="00B247E9" w:rsidRPr="00A2425F" w14:paraId="22CB001B" w14:textId="77777777">
        <w:trPr>
          <w:trHeight w:val="18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42A1C" w14:textId="77777777" w:rsidR="00B247E9" w:rsidRPr="005C0E11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060E5" w14:textId="77777777" w:rsidR="00B247E9" w:rsidRPr="005C0E11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1FA2D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260740A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90CC1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B3523" w14:textId="77777777" w:rsidR="00B247E9" w:rsidRPr="009D29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3E49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1D55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232B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F891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7CB9D" w14:textId="77777777" w:rsidR="00B247E9" w:rsidRPr="005C0E11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-</w:t>
            </w:r>
          </w:p>
        </w:tc>
      </w:tr>
    </w:tbl>
    <w:p w14:paraId="60CFDCE1" w14:textId="77777777" w:rsidR="00B247E9" w:rsidRPr="009E6F26" w:rsidRDefault="00B247E9" w:rsidP="00B247E9">
      <w:pPr>
        <w:pStyle w:val="ListParagraph"/>
        <w:numPr>
          <w:ilvl w:val="0"/>
          <w:numId w:val="12"/>
        </w:numPr>
        <w:ind w:left="144" w:hanging="144"/>
        <w:rPr>
          <w:rFonts w:ascii="Times New Roman" w:hAnsi="Times New Roman"/>
          <w:i/>
          <w:iCs/>
          <w:sz w:val="20"/>
          <w:lang w:val="ro-RO"/>
        </w:rPr>
      </w:pPr>
      <w:r w:rsidRPr="009E6F26">
        <w:rPr>
          <w:rFonts w:ascii="Times New Roman" w:hAnsi="Times New Roman"/>
          <w:i/>
          <w:iCs/>
          <w:sz w:val="20"/>
          <w:lang w:val="ro-RO"/>
        </w:rPr>
        <w:t>Vezi precizări</w:t>
      </w:r>
      <w:r>
        <w:rPr>
          <w:rFonts w:ascii="Times New Roman" w:hAnsi="Times New Roman"/>
          <w:i/>
          <w:iCs/>
          <w:sz w:val="20"/>
          <w:lang w:val="ro-RO"/>
        </w:rPr>
        <w:t xml:space="preserve"> metodologice</w:t>
      </w:r>
      <w:r w:rsidRPr="009E6F26">
        <w:rPr>
          <w:rFonts w:ascii="Times New Roman" w:hAnsi="Times New Roman"/>
          <w:i/>
          <w:iCs/>
          <w:sz w:val="20"/>
          <w:lang w:val="ro-RO"/>
        </w:rPr>
        <w:t xml:space="preserve"> pentru </w:t>
      </w:r>
      <w:r w:rsidRPr="00AD3936">
        <w:rPr>
          <w:rFonts w:ascii="Times New Roman" w:hAnsi="Times New Roman"/>
          <w:i/>
          <w:iCs/>
          <w:color w:val="000000"/>
          <w:sz w:val="20"/>
          <w:lang w:val="pt-BR"/>
        </w:rPr>
        <w:t>rândurile 1100–1200</w:t>
      </w:r>
    </w:p>
    <w:p w14:paraId="2159921C" w14:textId="77777777" w:rsidR="00B247E9" w:rsidRDefault="00B247E9" w:rsidP="00B247E9">
      <w:pPr>
        <w:ind w:left="13680"/>
        <w:jc w:val="right"/>
        <w:rPr>
          <w:rFonts w:ascii="Times New Roman" w:hAnsi="Times New Roman"/>
          <w:i/>
          <w:iCs/>
          <w:sz w:val="20"/>
          <w:lang w:val="ro-RO"/>
        </w:rPr>
      </w:pPr>
    </w:p>
    <w:p w14:paraId="04470502" w14:textId="77777777" w:rsidR="00B247E9" w:rsidRPr="006206E4" w:rsidRDefault="00B247E9" w:rsidP="00B247E9">
      <w:pPr>
        <w:ind w:left="13680"/>
        <w:jc w:val="right"/>
        <w:rPr>
          <w:rFonts w:ascii="Times New Roman" w:hAnsi="Times New Roman"/>
          <w:i/>
          <w:iCs/>
          <w:sz w:val="20"/>
          <w:lang w:val="ro-RO"/>
        </w:rPr>
      </w:pPr>
      <w:r w:rsidRPr="006206E4">
        <w:rPr>
          <w:rFonts w:ascii="Times New Roman" w:hAnsi="Times New Roman"/>
          <w:i/>
          <w:iCs/>
          <w:sz w:val="20"/>
          <w:lang w:val="ro-RO"/>
        </w:rPr>
        <w:lastRenderedPageBreak/>
        <w:t>(continuare)</w:t>
      </w:r>
    </w:p>
    <w:p w14:paraId="3397C01F" w14:textId="77777777" w:rsidR="00B247E9" w:rsidRPr="006206E4" w:rsidRDefault="00B247E9" w:rsidP="00B247E9">
      <w:pPr>
        <w:ind w:left="13680"/>
        <w:jc w:val="right"/>
        <w:rPr>
          <w:rFonts w:ascii="Times New Roman" w:hAnsi="Times New Roman"/>
          <w:sz w:val="20"/>
          <w:lang w:val="ro-RO"/>
        </w:rPr>
      </w:pPr>
      <w:r>
        <w:rPr>
          <w:rFonts w:ascii="Times New Roman" w:hAnsi="Times New Roman"/>
          <w:sz w:val="20"/>
          <w:szCs w:val="24"/>
          <w:lang w:val="ro-RO"/>
        </w:rPr>
        <w:t>h</w:t>
      </w:r>
      <w:r w:rsidRPr="00AB7B36">
        <w:rPr>
          <w:rFonts w:ascii="Times New Roman" w:hAnsi="Times New Roman"/>
          <w:sz w:val="20"/>
          <w:szCs w:val="24"/>
          <w:lang w:val="ro-RO"/>
        </w:rPr>
        <w:t>ectare</w:t>
      </w:r>
      <w:r>
        <w:rPr>
          <w:rFonts w:ascii="Times New Roman" w:hAnsi="Times New Roman"/>
          <w:sz w:val="20"/>
          <w:szCs w:val="24"/>
          <w:lang w:val="ro-RO"/>
        </w:rPr>
        <w:t>/</w:t>
      </w:r>
      <w:proofErr w:type="spellStart"/>
      <w:r w:rsidRPr="00C654A5">
        <w:rPr>
          <w:rFonts w:ascii="Times New Roman" w:hAnsi="Times New Roman"/>
          <w:i/>
          <w:iCs/>
          <w:sz w:val="20"/>
          <w:szCs w:val="24"/>
          <w:lang w:val="ro-RO"/>
        </w:rPr>
        <w:t>гектаров</w:t>
      </w:r>
      <w:proofErr w:type="spellEnd"/>
    </w:p>
    <w:tbl>
      <w:tblPr>
        <w:tblW w:w="16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055"/>
        <w:gridCol w:w="720"/>
        <w:gridCol w:w="720"/>
        <w:gridCol w:w="2760"/>
        <w:gridCol w:w="1076"/>
        <w:gridCol w:w="1360"/>
        <w:gridCol w:w="761"/>
        <w:gridCol w:w="1354"/>
        <w:gridCol w:w="902"/>
        <w:gridCol w:w="2797"/>
      </w:tblGrid>
      <w:tr w:rsidR="00B247E9" w:rsidRPr="007F125B" w14:paraId="73AD05B2" w14:textId="77777777">
        <w:trPr>
          <w:trHeight w:val="1268"/>
          <w:jc w:val="center"/>
        </w:trPr>
        <w:tc>
          <w:tcPr>
            <w:tcW w:w="720" w:type="dxa"/>
            <w:vAlign w:val="center"/>
          </w:tcPr>
          <w:p w14:paraId="5FB2270C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1400</w:t>
            </w:r>
          </w:p>
        </w:tc>
        <w:tc>
          <w:tcPr>
            <w:tcW w:w="3055" w:type="dxa"/>
            <w:vAlign w:val="center"/>
          </w:tcPr>
          <w:p w14:paraId="5090E3A1" w14:textId="77777777" w:rsidR="00B247E9" w:rsidRP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Persoane care au primit în natură sectoare în contul cotelor de teren echivalent, le prelucrează individual </w:t>
            </w:r>
            <w:proofErr w:type="spellStart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şi</w:t>
            </w:r>
            <w:proofErr w:type="spellEnd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n-au înregistrat gospodăria – total</w:t>
            </w:r>
          </w:p>
        </w:tc>
        <w:tc>
          <w:tcPr>
            <w:tcW w:w="720" w:type="dxa"/>
            <w:vAlign w:val="center"/>
          </w:tcPr>
          <w:p w14:paraId="6179836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0DB2360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08CF3B7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1129931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60" w:type="dxa"/>
            <w:vAlign w:val="center"/>
          </w:tcPr>
          <w:p w14:paraId="02FD603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4D608C39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0BF03EAE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1AA146C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3824B7D4" w14:textId="77777777" w:rsidR="00B247E9" w:rsidRPr="00B247E9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</w:pPr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</w:rPr>
              <w:t>Л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ица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получившие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участки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в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счет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долей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равноценной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земли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обрабатывающие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их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индивидуально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и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не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зарегистрировавшие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свои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</w:rPr>
              <w:t xml:space="preserve">хозяйства </w:t>
            </w:r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 xml:space="preserve">–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  <w:lang w:val="ro-RO"/>
              </w:rPr>
              <w:t>всего</w:t>
            </w:r>
            <w:proofErr w:type="spellEnd"/>
          </w:p>
        </w:tc>
      </w:tr>
      <w:tr w:rsidR="00B247E9" w:rsidRPr="005812A1" w14:paraId="6982124F" w14:textId="77777777">
        <w:trPr>
          <w:trHeight w:val="125"/>
          <w:jc w:val="center"/>
        </w:trPr>
        <w:tc>
          <w:tcPr>
            <w:tcW w:w="720" w:type="dxa"/>
            <w:vAlign w:val="center"/>
          </w:tcPr>
          <w:p w14:paraId="4FC07B05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1500</w:t>
            </w:r>
          </w:p>
        </w:tc>
        <w:tc>
          <w:tcPr>
            <w:tcW w:w="3055" w:type="dxa"/>
            <w:vAlign w:val="center"/>
          </w:tcPr>
          <w:p w14:paraId="263C4450" w14:textId="77777777" w:rsidR="00B247E9" w:rsidRP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Terenurile gospodăriilor populației (loturi pe lângă case și grădini)</w:t>
            </w:r>
          </w:p>
        </w:tc>
        <w:tc>
          <w:tcPr>
            <w:tcW w:w="720" w:type="dxa"/>
            <w:vAlign w:val="center"/>
          </w:tcPr>
          <w:p w14:paraId="71156E3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5E31A31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314BBB3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41594C53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19D1D9DB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229F67E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5861A504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350468B7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0531FB4B" w14:textId="77777777" w:rsidR="00B247E9" w:rsidRPr="00B247E9" w:rsidRDefault="00B247E9">
            <w:pPr>
              <w:ind w:right="-90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Земли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хозяйств населения (приусадебные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участки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и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огороды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)</w:t>
            </w:r>
          </w:p>
        </w:tc>
      </w:tr>
      <w:tr w:rsidR="00B247E9" w:rsidRPr="000E2412" w14:paraId="0136C809" w14:textId="77777777">
        <w:trPr>
          <w:trHeight w:val="125"/>
          <w:jc w:val="center"/>
        </w:trPr>
        <w:tc>
          <w:tcPr>
            <w:tcW w:w="720" w:type="dxa"/>
            <w:vAlign w:val="center"/>
          </w:tcPr>
          <w:p w14:paraId="3E054507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1600</w:t>
            </w:r>
          </w:p>
        </w:tc>
        <w:tc>
          <w:tcPr>
            <w:tcW w:w="3055" w:type="dxa"/>
            <w:vAlign w:val="center"/>
          </w:tcPr>
          <w:p w14:paraId="6B35FFB2" w14:textId="77777777" w:rsidR="00B247E9" w:rsidRPr="00091A87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Terenurile </w:t>
            </w:r>
            <w:proofErr w:type="spellStart"/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întovărăşirilor</w:t>
            </w:r>
            <w:proofErr w:type="spellEnd"/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pomicole, loturile pomicole</w:t>
            </w:r>
          </w:p>
        </w:tc>
        <w:tc>
          <w:tcPr>
            <w:tcW w:w="720" w:type="dxa"/>
            <w:vAlign w:val="center"/>
          </w:tcPr>
          <w:p w14:paraId="119F4DEC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277D0CC2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035F46E5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792F7F8D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2E3D458D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7FA1F97A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03ECB390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2AB140B4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6D0C055E" w14:textId="77777777" w:rsidR="00B247E9" w:rsidRPr="00D869EF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Земли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с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адоводчески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х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товариществ</w:t>
            </w:r>
            <w:proofErr w:type="spellEnd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садовы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х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участк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ов</w:t>
            </w:r>
            <w:proofErr w:type="spellEnd"/>
          </w:p>
        </w:tc>
      </w:tr>
      <w:tr w:rsidR="00B247E9" w:rsidRPr="005812A1" w14:paraId="3E19629B" w14:textId="77777777">
        <w:trPr>
          <w:trHeight w:val="125"/>
          <w:jc w:val="center"/>
        </w:trPr>
        <w:tc>
          <w:tcPr>
            <w:tcW w:w="720" w:type="dxa"/>
            <w:vAlign w:val="center"/>
          </w:tcPr>
          <w:p w14:paraId="2DA4AF80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1700</w:t>
            </w:r>
          </w:p>
        </w:tc>
        <w:tc>
          <w:tcPr>
            <w:tcW w:w="3055" w:type="dxa"/>
            <w:vAlign w:val="center"/>
          </w:tcPr>
          <w:p w14:paraId="21ED9E1D" w14:textId="77777777" w:rsidR="00B247E9" w:rsidRPr="00091A87" w:rsidRDefault="00B247E9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Pășuni și fânețe naturale</w:t>
            </w:r>
          </w:p>
        </w:tc>
        <w:tc>
          <w:tcPr>
            <w:tcW w:w="720" w:type="dxa"/>
            <w:vAlign w:val="center"/>
          </w:tcPr>
          <w:p w14:paraId="33D790FF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6FE24948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57225204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5AB1599D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60C7C708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6B2B666E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7B0572B5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1B0E8790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177351E4" w14:textId="77777777" w:rsidR="00B247E9" w:rsidRPr="00D869EF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Е</w:t>
            </w:r>
            <w:r w:rsidRPr="000A3679">
              <w:rPr>
                <w:rFonts w:ascii="Times New Roman" w:hAnsi="Times New Roman"/>
                <w:i/>
                <w:iCs/>
                <w:sz w:val="18"/>
                <w:szCs w:val="18"/>
              </w:rPr>
              <w:t>стественные сенокосы и пастбища</w:t>
            </w:r>
          </w:p>
        </w:tc>
      </w:tr>
      <w:tr w:rsidR="00B247E9" w:rsidRPr="000D620A" w14:paraId="0D0251F3" w14:textId="77777777">
        <w:trPr>
          <w:trHeight w:val="125"/>
          <w:jc w:val="center"/>
        </w:trPr>
        <w:tc>
          <w:tcPr>
            <w:tcW w:w="720" w:type="dxa"/>
            <w:vAlign w:val="center"/>
          </w:tcPr>
          <w:p w14:paraId="6EE8B8C9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1800</w:t>
            </w:r>
          </w:p>
        </w:tc>
        <w:tc>
          <w:tcPr>
            <w:tcW w:w="3055" w:type="dxa"/>
            <w:vAlign w:val="center"/>
          </w:tcPr>
          <w:p w14:paraId="7105E71C" w14:textId="77777777" w:rsidR="00B247E9" w:rsidRP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pt-BR"/>
              </w:rPr>
              <w:t>Terenuri agricole proprietate publică a UAT, terenuri anterior încadrate la fondul de rezervă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, excluzând terenurile transmise în arendă/posesie </w:t>
            </w:r>
            <w:proofErr w:type="spellStart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deţinătorilor</w:t>
            </w:r>
            <w:proofErr w:type="spellEnd"/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indicați în rândurile 1000–1700</w:t>
            </w:r>
          </w:p>
        </w:tc>
        <w:tc>
          <w:tcPr>
            <w:tcW w:w="720" w:type="dxa"/>
            <w:vAlign w:val="center"/>
          </w:tcPr>
          <w:p w14:paraId="0A801330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6E6CCF35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5F561BFD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057C9CF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189D8FD6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6FA3C6C0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1354" w:type="dxa"/>
            <w:vAlign w:val="center"/>
          </w:tcPr>
          <w:p w14:paraId="790CB4EC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902" w:type="dxa"/>
            <w:vAlign w:val="center"/>
          </w:tcPr>
          <w:p w14:paraId="7785C7A1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</w:p>
        </w:tc>
        <w:tc>
          <w:tcPr>
            <w:tcW w:w="2797" w:type="dxa"/>
            <w:vAlign w:val="center"/>
          </w:tcPr>
          <w:p w14:paraId="62485C1B" w14:textId="77777777" w:rsidR="00B247E9" w:rsidRPr="00B247E9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Сельскохозяйственные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земли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,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находящиеся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в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государственной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собственности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А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Т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Е,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земли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,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ранее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включённые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proofErr w:type="gram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2"/>
                <w:highlight w:val="yellow"/>
              </w:rPr>
              <w:t>в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резервного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фонда</w:t>
            </w:r>
            <w:proofErr w:type="spellEnd"/>
            <w:proofErr w:type="gram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исключая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земли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переданные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в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аренду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/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владение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пользователям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указанным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по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строкам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2"/>
                <w:highlight w:val="yellow"/>
              </w:rPr>
              <w:t xml:space="preserve"> 1000–1700</w:t>
            </w:r>
          </w:p>
        </w:tc>
      </w:tr>
      <w:tr w:rsidR="00B247E9" w:rsidRPr="005812A1" w14:paraId="112211BC" w14:textId="77777777">
        <w:trPr>
          <w:trHeight w:val="125"/>
          <w:jc w:val="center"/>
        </w:trPr>
        <w:tc>
          <w:tcPr>
            <w:tcW w:w="720" w:type="dxa"/>
            <w:vAlign w:val="center"/>
          </w:tcPr>
          <w:p w14:paraId="2D0E9E76" w14:textId="77777777" w:rsidR="00B247E9" w:rsidRPr="00B247E9" w:rsidRDefault="00B247E9">
            <w:pPr>
              <w:spacing w:line="220" w:lineRule="exact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1900</w:t>
            </w:r>
          </w:p>
        </w:tc>
        <w:tc>
          <w:tcPr>
            <w:tcW w:w="3055" w:type="dxa"/>
            <w:vAlign w:val="center"/>
          </w:tcPr>
          <w:p w14:paraId="24E1DDC6" w14:textId="77777777" w:rsidR="00B247E9" w:rsidRP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Terenuri agricole în folosință – total</w:t>
            </w:r>
          </w:p>
          <w:p w14:paraId="0805C4A8" w14:textId="77777777" w:rsidR="00B247E9" w:rsidRPr="00B247E9" w:rsidRDefault="00B247E9">
            <w:pPr>
              <w:ind w:left="-20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(rd.1000+rd.1100+rd.1300+rd.1400+rd.1500+rd.1600+rd.1700+rd.1800)</w:t>
            </w:r>
          </w:p>
        </w:tc>
        <w:tc>
          <w:tcPr>
            <w:tcW w:w="720" w:type="dxa"/>
            <w:vAlign w:val="center"/>
          </w:tcPr>
          <w:p w14:paraId="60561EB2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62E47F4F" w14:textId="77777777" w:rsidR="00B247E9" w:rsidRP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72F4E212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3791CDB7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6F8DC503" w14:textId="77777777" w:rsidR="00B247E9" w:rsidRPr="00091A87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2CCBF4A2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4" w:type="dxa"/>
            <w:vAlign w:val="center"/>
          </w:tcPr>
          <w:p w14:paraId="2774BE19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902" w:type="dxa"/>
            <w:vAlign w:val="center"/>
          </w:tcPr>
          <w:p w14:paraId="44AD975A" w14:textId="77777777" w:rsidR="00B247E9" w:rsidRDefault="00B247E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97" w:type="dxa"/>
            <w:vAlign w:val="center"/>
          </w:tcPr>
          <w:p w14:paraId="52944278" w14:textId="77777777" w:rsidR="00B247E9" w:rsidRPr="00B247E9" w:rsidRDefault="00B247E9">
            <w:pPr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Сель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хозяйственные угодья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в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пользовании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2"/>
                <w:highlight w:val="yellow"/>
              </w:rPr>
              <w:t>–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всего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(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1000+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1100+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1300+</w:t>
            </w:r>
          </w:p>
          <w:p w14:paraId="1CC6C937" w14:textId="77777777" w:rsidR="00B247E9" w:rsidRPr="00D869EF" w:rsidRDefault="00B247E9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1400+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1500+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1600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+ 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1700+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стр.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1800)</w:t>
            </w:r>
          </w:p>
        </w:tc>
      </w:tr>
    </w:tbl>
    <w:p w14:paraId="630F0919" w14:textId="77777777" w:rsidR="00B247E9" w:rsidRDefault="00B247E9" w:rsidP="00B247E9">
      <w:pPr>
        <w:rPr>
          <w:lang w:val="ro-RO"/>
        </w:rPr>
      </w:pPr>
    </w:p>
    <w:p w14:paraId="52DCFFF0" w14:textId="77777777" w:rsidR="00B247E9" w:rsidRDefault="00B247E9" w:rsidP="00B247E9">
      <w:pPr>
        <w:spacing w:line="276" w:lineRule="auto"/>
        <w:jc w:val="center"/>
        <w:rPr>
          <w:lang w:val="ro-RO"/>
        </w:rPr>
      </w:pPr>
      <w:bookmarkStart w:id="3" w:name="_Hlk189132739"/>
    </w:p>
    <w:p w14:paraId="03537DB2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3509D188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54B82D44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38AD78E6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7203D84F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188E36DA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22DB0F41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48E50415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14DA80CF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1D8C3D3F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28166EA2" w14:textId="77777777" w:rsidR="00B247E9" w:rsidRDefault="00B247E9" w:rsidP="00B247E9">
      <w:pPr>
        <w:spacing w:line="276" w:lineRule="auto"/>
        <w:jc w:val="center"/>
        <w:rPr>
          <w:lang w:val="ro-RO"/>
        </w:rPr>
      </w:pPr>
    </w:p>
    <w:p w14:paraId="7F9F0108" w14:textId="77777777" w:rsidR="00B247E9" w:rsidRPr="00B247E9" w:rsidRDefault="00B247E9" w:rsidP="00B247E9">
      <w:pPr>
        <w:spacing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highlight w:val="yellow"/>
          <w:lang w:val="pt-BR"/>
        </w:rPr>
      </w:pPr>
      <w:r w:rsidRPr="00B247E9">
        <w:rPr>
          <w:rFonts w:ascii="Times New Roman" w:hAnsi="Times New Roman"/>
          <w:b/>
          <w:bCs/>
          <w:iCs/>
          <w:sz w:val="24"/>
          <w:szCs w:val="24"/>
          <w:highlight w:val="yellow"/>
          <w:lang w:val="ro-RO"/>
        </w:rPr>
        <w:lastRenderedPageBreak/>
        <w:t xml:space="preserve">II. </w:t>
      </w:r>
      <w:bookmarkEnd w:id="3"/>
      <w:proofErr w:type="spellStart"/>
      <w:r w:rsidRPr="00B247E9">
        <w:rPr>
          <w:rFonts w:ascii="Times New Roman" w:hAnsi="Times New Roman"/>
          <w:b/>
          <w:bCs/>
          <w:iCs/>
          <w:sz w:val="24"/>
          <w:szCs w:val="24"/>
          <w:highlight w:val="yellow"/>
          <w:lang w:val="ro-RO"/>
        </w:rPr>
        <w:t>Informaţia</w:t>
      </w:r>
      <w:proofErr w:type="spellEnd"/>
      <w:r w:rsidRPr="00B247E9">
        <w:rPr>
          <w:rFonts w:ascii="Times New Roman" w:hAnsi="Times New Roman"/>
          <w:b/>
          <w:bCs/>
          <w:iCs/>
          <w:sz w:val="24"/>
          <w:szCs w:val="24"/>
          <w:highlight w:val="yellow"/>
          <w:lang w:val="ro-RO"/>
        </w:rPr>
        <w:t xml:space="preserve"> privind deținătorii de bazine acvatice destinate captării peștelui </w:t>
      </w:r>
      <w:r w:rsidRPr="00B247E9">
        <w:rPr>
          <w:rFonts w:ascii="Times New Roman" w:hAnsi="Times New Roman"/>
          <w:b/>
          <w:bCs/>
          <w:sz w:val="24"/>
          <w:szCs w:val="24"/>
          <w:highlight w:val="yellow"/>
          <w:lang w:val="ro-RO"/>
        </w:rPr>
        <w:t>conform stării la 1 mai 202__</w:t>
      </w:r>
    </w:p>
    <w:p w14:paraId="11F79B5A" w14:textId="77777777" w:rsidR="00B247E9" w:rsidRPr="00B247E9" w:rsidRDefault="00B247E9" w:rsidP="00B247E9">
      <w:pPr>
        <w:tabs>
          <w:tab w:val="left" w:pos="13485"/>
        </w:tabs>
        <w:spacing w:after="60" w:line="276" w:lineRule="auto"/>
        <w:ind w:left="2160"/>
        <w:rPr>
          <w:rFonts w:ascii="Times New Roman" w:hAnsi="Times New Roman"/>
          <w:iCs/>
          <w:sz w:val="12"/>
          <w:szCs w:val="12"/>
          <w:highlight w:val="yellow"/>
        </w:rPr>
      </w:pPr>
      <w:proofErr w:type="spellStart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Информация</w:t>
      </w:r>
      <w:proofErr w:type="spellEnd"/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 </w:t>
      </w:r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о</w:t>
      </w:r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 </w:t>
      </w:r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</w:rPr>
        <w:t>держателях водоемов</w:t>
      </w:r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, </w:t>
      </w:r>
      <w:proofErr w:type="spellStart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предназначенны</w:t>
      </w:r>
      <w:proofErr w:type="spellEnd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</w:rPr>
        <w:t>е</w:t>
      </w:r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 </w:t>
      </w:r>
      <w:proofErr w:type="spellStart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для</w:t>
      </w:r>
      <w:proofErr w:type="spellEnd"/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 </w:t>
      </w:r>
      <w:proofErr w:type="spellStart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вылова</w:t>
      </w:r>
      <w:proofErr w:type="spellEnd"/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  <w:lang w:val="ro-RO"/>
        </w:rPr>
        <w:t xml:space="preserve"> </w:t>
      </w:r>
      <w:proofErr w:type="spellStart"/>
      <w:r w:rsidRPr="00B247E9">
        <w:rPr>
          <w:rFonts w:ascii="Times New Roman" w:hAnsi="Times New Roman" w:hint="eastAsia"/>
          <w:b/>
          <w:bCs/>
          <w:i/>
          <w:iCs/>
          <w:sz w:val="24"/>
          <w:szCs w:val="24"/>
          <w:highlight w:val="yellow"/>
          <w:lang w:val="ro-RO"/>
        </w:rPr>
        <w:t>рыбы</w:t>
      </w:r>
      <w:proofErr w:type="spellEnd"/>
      <w:r w:rsidRPr="00B247E9">
        <w:rPr>
          <w:rFonts w:ascii="Times New Roman" w:hAnsi="Times New Roman"/>
          <w:b/>
          <w:bCs/>
          <w:i/>
          <w:iCs/>
          <w:sz w:val="24"/>
          <w:szCs w:val="24"/>
          <w:highlight w:val="yellow"/>
        </w:rPr>
        <w:t xml:space="preserve"> </w:t>
      </w:r>
      <w:proofErr w:type="spellStart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>по</w:t>
      </w:r>
      <w:proofErr w:type="spellEnd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 xml:space="preserve"> </w:t>
      </w:r>
      <w:proofErr w:type="spellStart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>состоянию</w:t>
      </w:r>
      <w:proofErr w:type="spellEnd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 xml:space="preserve"> </w:t>
      </w:r>
      <w:proofErr w:type="spellStart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>на</w:t>
      </w:r>
      <w:proofErr w:type="spellEnd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 xml:space="preserve"> 1 </w:t>
      </w:r>
      <w:proofErr w:type="spellStart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>мая</w:t>
      </w:r>
      <w:proofErr w:type="spellEnd"/>
      <w:r w:rsidRPr="00B247E9">
        <w:rPr>
          <w:rFonts w:ascii="Times New Roman" w:hAnsi="Times New Roman"/>
          <w:b/>
          <w:i/>
          <w:sz w:val="24"/>
          <w:szCs w:val="24"/>
          <w:highlight w:val="yellow"/>
          <w:lang w:val="ro-RO"/>
        </w:rPr>
        <w:t xml:space="preserve"> 202__</w:t>
      </w:r>
      <w:r w:rsidRPr="00B247E9">
        <w:rPr>
          <w:rFonts w:ascii="Times New Roman" w:hAnsi="Times New Roman"/>
          <w:b/>
          <w:i/>
          <w:sz w:val="24"/>
          <w:szCs w:val="24"/>
          <w:highlight w:val="yellow"/>
        </w:rPr>
        <w:t>года</w:t>
      </w:r>
    </w:p>
    <w:tbl>
      <w:tblPr>
        <w:tblStyle w:val="TableGrid"/>
        <w:tblW w:w="162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720"/>
        <w:gridCol w:w="3060"/>
        <w:gridCol w:w="720"/>
        <w:gridCol w:w="720"/>
        <w:gridCol w:w="2790"/>
        <w:gridCol w:w="990"/>
        <w:gridCol w:w="1080"/>
        <w:gridCol w:w="1170"/>
        <w:gridCol w:w="1080"/>
        <w:gridCol w:w="1080"/>
        <w:gridCol w:w="2790"/>
      </w:tblGrid>
      <w:tr w:rsidR="00B247E9" w:rsidRPr="00B247E9" w14:paraId="6502A366" w14:textId="77777777">
        <w:trPr>
          <w:trHeight w:val="380"/>
        </w:trPr>
        <w:tc>
          <w:tcPr>
            <w:tcW w:w="720" w:type="dxa"/>
            <w:vMerge w:val="restart"/>
            <w:vAlign w:val="center"/>
          </w:tcPr>
          <w:p w14:paraId="630F8085" w14:textId="77777777" w:rsidR="00B247E9" w:rsidRPr="00B247E9" w:rsidRDefault="00B247E9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Nr.</w:t>
            </w:r>
          </w:p>
          <w:p w14:paraId="64C24A54" w14:textId="77777777" w:rsidR="00B247E9" w:rsidRPr="00B247E9" w:rsidRDefault="00B247E9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rând</w:t>
            </w:r>
          </w:p>
          <w:p w14:paraId="0CAA5475" w14:textId="77777777" w:rsidR="00B247E9" w:rsidRPr="00B247E9" w:rsidRDefault="00B247E9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</w:p>
          <w:p w14:paraId="7D76BB1B" w14:textId="77777777" w:rsidR="00B247E9" w:rsidRPr="00B247E9" w:rsidRDefault="00B247E9">
            <w:pPr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№</w:t>
            </w:r>
          </w:p>
          <w:p w14:paraId="4EF4FA43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строки</w:t>
            </w:r>
            <w:proofErr w:type="spellEnd"/>
          </w:p>
        </w:tc>
        <w:tc>
          <w:tcPr>
            <w:tcW w:w="3060" w:type="dxa"/>
            <w:vMerge w:val="restart"/>
            <w:vAlign w:val="center"/>
          </w:tcPr>
          <w:p w14:paraId="2731B522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 xml:space="preserve">Denumirea categoriilor </w:t>
            </w:r>
          </w:p>
          <w:p w14:paraId="38FE9632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de producători agricoli</w:t>
            </w:r>
          </w:p>
        </w:tc>
        <w:tc>
          <w:tcPr>
            <w:tcW w:w="720" w:type="dxa"/>
            <w:vMerge w:val="restart"/>
            <w:vAlign w:val="center"/>
          </w:tcPr>
          <w:p w14:paraId="19D4C286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 xml:space="preserve">Cod /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Код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CUIÎO</w:t>
            </w:r>
          </w:p>
        </w:tc>
        <w:tc>
          <w:tcPr>
            <w:tcW w:w="720" w:type="dxa"/>
            <w:vMerge w:val="restart"/>
            <w:vAlign w:val="center"/>
          </w:tcPr>
          <w:p w14:paraId="123757AA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Cod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/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Код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IDNO</w:t>
            </w:r>
          </w:p>
        </w:tc>
        <w:tc>
          <w:tcPr>
            <w:tcW w:w="2790" w:type="dxa"/>
            <w:vMerge w:val="restart"/>
            <w:vAlign w:val="center"/>
          </w:tcPr>
          <w:p w14:paraId="702AC515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Denumirea entităților economice</w:t>
            </w:r>
          </w:p>
          <w:p w14:paraId="33D7BCE7" w14:textId="77777777" w:rsidR="00B247E9" w:rsidRPr="00B247E9" w:rsidRDefault="00B247E9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Наименование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экономических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субъектов</w:t>
            </w:r>
          </w:p>
        </w:tc>
        <w:tc>
          <w:tcPr>
            <w:tcW w:w="990" w:type="dxa"/>
            <w:vMerge w:val="restart"/>
            <w:vAlign w:val="center"/>
          </w:tcPr>
          <w:p w14:paraId="7676B093" w14:textId="77777777" w:rsidR="00B247E9" w:rsidRPr="00B247E9" w:rsidRDefault="00B247E9">
            <w:pPr>
              <w:ind w:left="-43" w:right="-108" w:hanging="65"/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Numărul</w:t>
            </w:r>
            <w:r w:rsidRPr="00B247E9">
              <w:rPr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MD"/>
              </w:rPr>
              <w:t>entităților economice</w:t>
            </w:r>
          </w:p>
          <w:p w14:paraId="4260DC42" w14:textId="77777777" w:rsidR="00B247E9" w:rsidRPr="00B247E9" w:rsidRDefault="00B247E9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Число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>экономи-ческих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субъектов</w:t>
            </w:r>
          </w:p>
        </w:tc>
        <w:tc>
          <w:tcPr>
            <w:tcW w:w="4410" w:type="dxa"/>
            <w:gridSpan w:val="4"/>
            <w:vAlign w:val="center"/>
          </w:tcPr>
          <w:p w14:paraId="18EE9656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 xml:space="preserve">din care: /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в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том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числе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:</w:t>
            </w:r>
          </w:p>
        </w:tc>
        <w:tc>
          <w:tcPr>
            <w:tcW w:w="2790" w:type="dxa"/>
            <w:vMerge w:val="restart"/>
            <w:tcBorders>
              <w:right w:val="single" w:sz="4" w:space="0" w:color="auto"/>
            </w:tcBorders>
            <w:vAlign w:val="center"/>
          </w:tcPr>
          <w:p w14:paraId="140A2A3A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Наименование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категорий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сельхозпроизводителей</w:t>
            </w:r>
            <w:proofErr w:type="spellEnd"/>
          </w:p>
        </w:tc>
      </w:tr>
      <w:tr w:rsidR="00B247E9" w:rsidRPr="00B247E9" w14:paraId="228CC885" w14:textId="77777777">
        <w:trPr>
          <w:trHeight w:val="515"/>
        </w:trPr>
        <w:tc>
          <w:tcPr>
            <w:tcW w:w="720" w:type="dxa"/>
            <w:vMerge/>
          </w:tcPr>
          <w:p w14:paraId="31435FF7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  <w:vMerge/>
          </w:tcPr>
          <w:p w14:paraId="00C54D64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  <w:vMerge/>
          </w:tcPr>
          <w:p w14:paraId="2C36B3D2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  <w:vMerge/>
          </w:tcPr>
          <w:p w14:paraId="499D457F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Merge/>
          </w:tcPr>
          <w:p w14:paraId="3180060C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Merge/>
          </w:tcPr>
          <w:p w14:paraId="1774C18B" w14:textId="77777777" w:rsidR="00B247E9" w:rsidRPr="00B247E9" w:rsidRDefault="00B247E9">
            <w:pPr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7531BA66" w14:textId="77777777" w:rsidR="00B247E9" w:rsidRPr="00B247E9" w:rsidRDefault="00B247E9">
            <w:pPr>
              <w:ind w:left="-3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În proprietate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br/>
            </w:r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</w:rPr>
              <w:t>В собственности</w:t>
            </w:r>
          </w:p>
        </w:tc>
        <w:tc>
          <w:tcPr>
            <w:tcW w:w="2160" w:type="dxa"/>
            <w:gridSpan w:val="2"/>
            <w:vAlign w:val="center"/>
          </w:tcPr>
          <w:p w14:paraId="0FC8D125" w14:textId="77777777" w:rsidR="00B247E9" w:rsidRPr="00B247E9" w:rsidRDefault="00B247E9">
            <w:pPr>
              <w:ind w:hanging="110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În arendă</w:t>
            </w:r>
          </w:p>
          <w:p w14:paraId="260C361C" w14:textId="77777777" w:rsidR="00B247E9" w:rsidRPr="00B247E9" w:rsidRDefault="00B247E9">
            <w:pPr>
              <w:ind w:hanging="110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В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аренде</w:t>
            </w:r>
            <w:proofErr w:type="spellEnd"/>
          </w:p>
        </w:tc>
        <w:tc>
          <w:tcPr>
            <w:tcW w:w="2790" w:type="dxa"/>
            <w:vMerge/>
            <w:tcBorders>
              <w:right w:val="single" w:sz="4" w:space="0" w:color="auto"/>
            </w:tcBorders>
          </w:tcPr>
          <w:p w14:paraId="3D849675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</w:tr>
      <w:tr w:rsidR="00B247E9" w:rsidRPr="00B247E9" w14:paraId="5A1C5C3C" w14:textId="77777777">
        <w:trPr>
          <w:trHeight w:val="1068"/>
        </w:trPr>
        <w:tc>
          <w:tcPr>
            <w:tcW w:w="720" w:type="dxa"/>
            <w:vMerge/>
          </w:tcPr>
          <w:p w14:paraId="0DF54AC5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  <w:vMerge/>
          </w:tcPr>
          <w:p w14:paraId="164220BD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  <w:vMerge/>
          </w:tcPr>
          <w:p w14:paraId="01EEBCD8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  <w:vMerge/>
          </w:tcPr>
          <w:p w14:paraId="3ECF5734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Merge/>
          </w:tcPr>
          <w:p w14:paraId="33512A3B" w14:textId="77777777" w:rsidR="00B247E9" w:rsidRPr="00B247E9" w:rsidRDefault="00B247E9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Merge/>
          </w:tcPr>
          <w:p w14:paraId="4BCDD6B9" w14:textId="77777777" w:rsidR="00B247E9" w:rsidRPr="00B247E9" w:rsidRDefault="00B247E9">
            <w:pPr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2B36760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Numărul bazinelor acvatice </w:t>
            </w:r>
          </w:p>
          <w:p w14:paraId="2791A47E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proofErr w:type="spellStart"/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Число</w:t>
            </w:r>
            <w:proofErr w:type="spellEnd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водоемов</w:t>
            </w:r>
            <w:proofErr w:type="spellEnd"/>
          </w:p>
        </w:tc>
        <w:tc>
          <w:tcPr>
            <w:tcW w:w="1170" w:type="dxa"/>
            <w:vAlign w:val="center"/>
          </w:tcPr>
          <w:p w14:paraId="19604EB7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Suprafa</w:t>
            </w:r>
            <w:proofErr w:type="spellEnd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ța bazinelor acvatice</w:t>
            </w:r>
          </w:p>
          <w:p w14:paraId="1EB88D43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(m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vertAlign w:val="superscript"/>
                <w:lang w:val="ro-RO"/>
              </w:rPr>
              <w:t>2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)</w:t>
            </w:r>
          </w:p>
          <w:p w14:paraId="29100175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proofErr w:type="spellStart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Площадь</w:t>
            </w:r>
            <w:proofErr w:type="spellEnd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водоемов</w:t>
            </w:r>
            <w:proofErr w:type="spellEnd"/>
          </w:p>
          <w:p w14:paraId="6614AF3B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  <w:t>(м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vertAlign w:val="superscript"/>
              </w:rPr>
              <w:t>2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080" w:type="dxa"/>
            <w:vAlign w:val="center"/>
          </w:tcPr>
          <w:p w14:paraId="42936072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Numărul bazinelor acvatice </w:t>
            </w:r>
          </w:p>
          <w:p w14:paraId="2AE7D27A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proofErr w:type="spellStart"/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Число</w:t>
            </w:r>
            <w:proofErr w:type="spellEnd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Cs/>
                <w:sz w:val="18"/>
                <w:szCs w:val="18"/>
                <w:highlight w:val="yellow"/>
                <w:lang w:val="ro-MD"/>
              </w:rPr>
              <w:t>водоемов</w:t>
            </w:r>
            <w:proofErr w:type="spellEnd"/>
          </w:p>
        </w:tc>
        <w:tc>
          <w:tcPr>
            <w:tcW w:w="1080" w:type="dxa"/>
            <w:vAlign w:val="center"/>
          </w:tcPr>
          <w:p w14:paraId="1A825CBA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Suprafața bazinelor acvatice</w:t>
            </w:r>
          </w:p>
          <w:p w14:paraId="162C0D36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(m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vertAlign w:val="superscript"/>
                <w:lang w:val="ro-MD"/>
              </w:rPr>
              <w:t>2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)</w:t>
            </w:r>
          </w:p>
          <w:p w14:paraId="33038897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proofErr w:type="spellStart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Площадь</w:t>
            </w:r>
            <w:proofErr w:type="spellEnd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водоемов</w:t>
            </w:r>
            <w:proofErr w:type="spellEnd"/>
          </w:p>
          <w:p w14:paraId="299BD6A2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  <w:t>(м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vertAlign w:val="superscript"/>
              </w:rPr>
              <w:t>2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</w:tcPr>
          <w:p w14:paraId="5A85CD28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</w:pPr>
          </w:p>
        </w:tc>
      </w:tr>
      <w:tr w:rsidR="00B247E9" w:rsidRPr="00B247E9" w14:paraId="34A696F5" w14:textId="77777777">
        <w:trPr>
          <w:trHeight w:val="260"/>
        </w:trPr>
        <w:tc>
          <w:tcPr>
            <w:tcW w:w="720" w:type="dxa"/>
          </w:tcPr>
          <w:p w14:paraId="0D0B486F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A</w:t>
            </w:r>
          </w:p>
        </w:tc>
        <w:tc>
          <w:tcPr>
            <w:tcW w:w="3060" w:type="dxa"/>
          </w:tcPr>
          <w:p w14:paraId="04E68D9D" w14:textId="77777777" w:rsidR="00B247E9" w:rsidRPr="00B247E9" w:rsidRDefault="00B247E9">
            <w:pPr>
              <w:tabs>
                <w:tab w:val="left" w:pos="435"/>
              </w:tabs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B</w:t>
            </w:r>
          </w:p>
        </w:tc>
        <w:tc>
          <w:tcPr>
            <w:tcW w:w="720" w:type="dxa"/>
          </w:tcPr>
          <w:p w14:paraId="1BD377DC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C</w:t>
            </w:r>
          </w:p>
        </w:tc>
        <w:tc>
          <w:tcPr>
            <w:tcW w:w="720" w:type="dxa"/>
          </w:tcPr>
          <w:p w14:paraId="1AA9F2C3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D</w:t>
            </w:r>
          </w:p>
        </w:tc>
        <w:tc>
          <w:tcPr>
            <w:tcW w:w="2790" w:type="dxa"/>
          </w:tcPr>
          <w:p w14:paraId="04D2F364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E</w:t>
            </w:r>
          </w:p>
        </w:tc>
        <w:tc>
          <w:tcPr>
            <w:tcW w:w="990" w:type="dxa"/>
          </w:tcPr>
          <w:p w14:paraId="2BD000EC" w14:textId="77777777" w:rsidR="00B247E9" w:rsidRPr="00B247E9" w:rsidRDefault="00B247E9">
            <w:pPr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1</w:t>
            </w:r>
          </w:p>
        </w:tc>
        <w:tc>
          <w:tcPr>
            <w:tcW w:w="1080" w:type="dxa"/>
          </w:tcPr>
          <w:p w14:paraId="65C01D0C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2</w:t>
            </w:r>
          </w:p>
        </w:tc>
        <w:tc>
          <w:tcPr>
            <w:tcW w:w="1170" w:type="dxa"/>
          </w:tcPr>
          <w:p w14:paraId="162741DC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3</w:t>
            </w:r>
          </w:p>
        </w:tc>
        <w:tc>
          <w:tcPr>
            <w:tcW w:w="1080" w:type="dxa"/>
          </w:tcPr>
          <w:p w14:paraId="7B1648FE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4</w:t>
            </w:r>
          </w:p>
        </w:tc>
        <w:tc>
          <w:tcPr>
            <w:tcW w:w="1080" w:type="dxa"/>
          </w:tcPr>
          <w:p w14:paraId="20FB41B2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5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6214023C" w14:textId="77777777" w:rsidR="00B247E9" w:rsidRPr="00B247E9" w:rsidRDefault="00B247E9">
            <w:pPr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B</w:t>
            </w:r>
          </w:p>
        </w:tc>
      </w:tr>
      <w:tr w:rsidR="00B247E9" w:rsidRPr="00B247E9" w14:paraId="12495B78" w14:textId="77777777">
        <w:trPr>
          <w:trHeight w:val="662"/>
        </w:trPr>
        <w:tc>
          <w:tcPr>
            <w:tcW w:w="720" w:type="dxa"/>
          </w:tcPr>
          <w:p w14:paraId="75FA02B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2000</w:t>
            </w:r>
          </w:p>
        </w:tc>
        <w:tc>
          <w:tcPr>
            <w:tcW w:w="3060" w:type="dxa"/>
          </w:tcPr>
          <w:p w14:paraId="13469B18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Exploatații agricole cu personalitate juridică</w:t>
            </w:r>
            <w:r w:rsidRPr="00B247E9">
              <w:rPr>
                <w:highlight w:val="yellow"/>
                <w:lang w:val="en-US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>care dețin bazine acvatice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 xml:space="preserve"> destinate captării peștelui</w:t>
            </w:r>
            <w:r w:rsidRPr="00B247E9">
              <w:rPr>
                <w:rFonts w:ascii="Times New Roman" w:hAnsi="Times New Roman"/>
                <w:sz w:val="12"/>
                <w:szCs w:val="12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  <w:t>–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 total,</w:t>
            </w:r>
          </w:p>
          <w:p w14:paraId="16B8AA2F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  <w:t>din care:</w:t>
            </w:r>
          </w:p>
        </w:tc>
        <w:tc>
          <w:tcPr>
            <w:tcW w:w="720" w:type="dxa"/>
            <w:vAlign w:val="center"/>
          </w:tcPr>
          <w:p w14:paraId="456584F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62AB0B43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56DBFC2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50646251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61C9F9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0322EF0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E386F2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60C167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8C5A22D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Cельскохозяйственные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производители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с правом 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юридического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лица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bCs/>
                <w:i/>
                <w:iCs/>
                <w:sz w:val="18"/>
                <w:szCs w:val="18"/>
                <w:highlight w:val="yellow"/>
                <w:lang w:val="ro-RO"/>
              </w:rPr>
              <w:t>имеющи</w:t>
            </w:r>
            <w:proofErr w:type="spellEnd"/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е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bCs/>
                <w:i/>
                <w:iCs/>
                <w:sz w:val="18"/>
                <w:szCs w:val="18"/>
                <w:highlight w:val="yellow"/>
                <w:lang w:val="ro-RO"/>
              </w:rPr>
              <w:t>водоемы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предназначенных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для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вылова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рыбы</w:t>
            </w:r>
            <w:proofErr w:type="spellEnd"/>
            <w:r w:rsidRPr="00B247E9">
              <w:rPr>
                <w:rFonts w:ascii="Times New Roman" w:hAnsi="Times New Roman"/>
                <w:bCs/>
                <w:i/>
                <w:iCs/>
                <w:sz w:val="12"/>
                <w:szCs w:val="12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>–</w:t>
            </w: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 xml:space="preserve"> всего, </w:t>
            </w:r>
          </w:p>
          <w:p w14:paraId="70EB69DE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</w:pP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из них:</w:t>
            </w:r>
          </w:p>
        </w:tc>
      </w:tr>
      <w:tr w:rsidR="00B247E9" w:rsidRPr="00B247E9" w14:paraId="3562BB1F" w14:textId="77777777">
        <w:trPr>
          <w:trHeight w:val="187"/>
        </w:trPr>
        <w:tc>
          <w:tcPr>
            <w:tcW w:w="720" w:type="dxa"/>
          </w:tcPr>
          <w:p w14:paraId="2346BAC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6B780FE6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7806DFD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</w:tcPr>
          <w:p w14:paraId="3AC5391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3B2C951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3860ED8C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985EB4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21A0C1D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2F39191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C83715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9A04AD0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b/>
                <w:bCs/>
                <w:iCs/>
                <w:sz w:val="18"/>
                <w:szCs w:val="12"/>
                <w:highlight w:val="yellow"/>
                <w:lang w:val="ro-MD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247E9" w14:paraId="3C4F4FE4" w14:textId="77777777">
        <w:trPr>
          <w:trHeight w:val="187"/>
        </w:trPr>
        <w:tc>
          <w:tcPr>
            <w:tcW w:w="720" w:type="dxa"/>
          </w:tcPr>
          <w:p w14:paraId="27B1588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599DD25D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169C10C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</w:tcPr>
          <w:p w14:paraId="7C3C77B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36C95DA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661AB618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29C89C2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101C1B9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215ABD3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11955D3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33FE42A4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b/>
                <w:bCs/>
                <w:iCs/>
                <w:sz w:val="18"/>
                <w:szCs w:val="12"/>
                <w:highlight w:val="yellow"/>
                <w:lang w:val="ro-MD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247E9" w14:paraId="0C49A12F" w14:textId="77777777">
        <w:trPr>
          <w:trHeight w:val="187"/>
        </w:trPr>
        <w:tc>
          <w:tcPr>
            <w:tcW w:w="720" w:type="dxa"/>
          </w:tcPr>
          <w:p w14:paraId="49B8AE2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2100</w:t>
            </w:r>
          </w:p>
        </w:tc>
        <w:tc>
          <w:tcPr>
            <w:tcW w:w="3060" w:type="dxa"/>
          </w:tcPr>
          <w:p w14:paraId="4CFDDD38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Gospodăriile țărănești (de fermier)</w:t>
            </w:r>
            <w:r w:rsidRPr="00CE38F9">
              <w:rPr>
                <w:highlight w:val="yellow"/>
                <w:lang w:val="it-IT"/>
              </w:rPr>
              <w:t xml:space="preserve">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care dețin bazine acvatice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destinate captării peștelui</w:t>
            </w:r>
            <w:r w:rsidRPr="00B247E9">
              <w:rPr>
                <w:rFonts w:ascii="Times New Roman" w:hAnsi="Times New Roman"/>
                <w:sz w:val="12"/>
                <w:szCs w:val="12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– total,</w:t>
            </w:r>
          </w:p>
          <w:p w14:paraId="421C7906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en-US"/>
              </w:rPr>
              <w:t>din care:</w:t>
            </w:r>
          </w:p>
        </w:tc>
        <w:tc>
          <w:tcPr>
            <w:tcW w:w="720" w:type="dxa"/>
            <w:vAlign w:val="center"/>
          </w:tcPr>
          <w:p w14:paraId="595BA03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2B1D367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1ABE6133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14A39455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27E3A33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1F8B8EA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7EC1AC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7CCC93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64F48C6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</w:pP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Крестьянские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(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фермерские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) </w:t>
            </w:r>
            <w:proofErr w:type="spellStart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хозяйства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имеющи</w:t>
            </w:r>
            <w:proofErr w:type="spellEnd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е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водоемы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предназначенных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для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вылова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рыбы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–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всего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</w:p>
          <w:p w14:paraId="7AA7A3F3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из них:</w:t>
            </w:r>
          </w:p>
        </w:tc>
      </w:tr>
      <w:tr w:rsidR="00B247E9" w:rsidRPr="00B247E9" w14:paraId="76C53211" w14:textId="77777777">
        <w:trPr>
          <w:trHeight w:val="187"/>
        </w:trPr>
        <w:tc>
          <w:tcPr>
            <w:tcW w:w="720" w:type="dxa"/>
          </w:tcPr>
          <w:p w14:paraId="7FB93DF2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008A5DC3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573BA43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</w:tcPr>
          <w:p w14:paraId="2618539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0E4B72DE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7F826C29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97C65F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4460A55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AB4216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B72064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60675217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247E9" w14:paraId="29274301" w14:textId="77777777">
        <w:trPr>
          <w:trHeight w:val="187"/>
        </w:trPr>
        <w:tc>
          <w:tcPr>
            <w:tcW w:w="720" w:type="dxa"/>
          </w:tcPr>
          <w:p w14:paraId="061E9DB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5F95C39B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0F7E05C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720" w:type="dxa"/>
          </w:tcPr>
          <w:p w14:paraId="70AF549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114C12E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2E7DBB53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28883AB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0D4156F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1EB255CB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A91FD3A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0DAC618E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247E9" w14:paraId="493353D3" w14:textId="77777777">
        <w:trPr>
          <w:trHeight w:val="187"/>
        </w:trPr>
        <w:tc>
          <w:tcPr>
            <w:tcW w:w="720" w:type="dxa"/>
          </w:tcPr>
          <w:p w14:paraId="62423C9A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2200</w:t>
            </w:r>
          </w:p>
        </w:tc>
        <w:tc>
          <w:tcPr>
            <w:tcW w:w="3060" w:type="dxa"/>
          </w:tcPr>
          <w:p w14:paraId="221BC57A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 xml:space="preserve">Persoane fizice - deținătorii de </w:t>
            </w:r>
            <w:proofErr w:type="spellStart"/>
            <w:r w:rsidRPr="00B247E9">
              <w:rPr>
                <w:rFonts w:ascii="Times New Roman" w:hAnsi="Times New Roman"/>
                <w:bCs/>
                <w:iCs/>
                <w:sz w:val="18"/>
                <w:szCs w:val="18"/>
                <w:highlight w:val="yellow"/>
                <w:lang w:val="it-IT"/>
              </w:rPr>
              <w:t>bazine</w:t>
            </w:r>
            <w:proofErr w:type="spellEnd"/>
            <w:r w:rsidRPr="00B247E9">
              <w:rPr>
                <w:rFonts w:ascii="Times New Roman" w:hAnsi="Times New Roman"/>
                <w:bCs/>
                <w:iCs/>
                <w:sz w:val="18"/>
                <w:szCs w:val="18"/>
                <w:highlight w:val="yellow"/>
                <w:lang w:val="it-IT"/>
              </w:rPr>
              <w:t xml:space="preserve"> </w:t>
            </w:r>
            <w:proofErr w:type="spellStart"/>
            <w:r w:rsidRPr="00B247E9">
              <w:rPr>
                <w:rFonts w:ascii="Times New Roman" w:hAnsi="Times New Roman"/>
                <w:bCs/>
                <w:iCs/>
                <w:sz w:val="18"/>
                <w:szCs w:val="18"/>
                <w:highlight w:val="yellow"/>
                <w:lang w:val="it-IT"/>
              </w:rPr>
              <w:t>acvatice</w:t>
            </w:r>
            <w:proofErr w:type="spellEnd"/>
            <w:r w:rsidRPr="00B247E9">
              <w:rPr>
                <w:rFonts w:ascii="Times New Roman" w:hAnsi="Times New Roman"/>
                <w:bCs/>
                <w:iCs/>
                <w:sz w:val="18"/>
                <w:szCs w:val="18"/>
                <w:highlight w:val="yellow"/>
                <w:lang w:val="it-IT"/>
              </w:rPr>
              <w:t xml:space="preserve">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>destinate captării peștelui</w:t>
            </w:r>
            <w:r w:rsidRPr="00B247E9">
              <w:rPr>
                <w:rFonts w:ascii="Times New Roman" w:hAnsi="Times New Roman"/>
                <w:sz w:val="12"/>
                <w:szCs w:val="12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– total,</w:t>
            </w:r>
          </w:p>
          <w:p w14:paraId="1E739185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din care:</w:t>
            </w:r>
          </w:p>
        </w:tc>
        <w:tc>
          <w:tcPr>
            <w:tcW w:w="720" w:type="dxa"/>
            <w:vAlign w:val="center"/>
          </w:tcPr>
          <w:p w14:paraId="52A257A2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3908C42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205A185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3B65557E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98D94F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0798D1E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CB93C4D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94AFDF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0CFE863D" w14:textId="77777777" w:rsidR="00B247E9" w:rsidRPr="00B247E9" w:rsidRDefault="00B247E9">
            <w:pPr>
              <w:spacing w:line="276" w:lineRule="auto"/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</w:pPr>
            <w:r w:rsidRPr="00B247E9">
              <w:rPr>
                <w:rFonts w:ascii="Times New Roman" w:hAnsi="Times New Roman" w:hint="eastAsia"/>
                <w:i/>
                <w:sz w:val="18"/>
                <w:szCs w:val="18"/>
                <w:highlight w:val="yellow"/>
              </w:rPr>
              <w:t>Физические</w:t>
            </w:r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 w:hint="eastAsia"/>
                <w:i/>
                <w:sz w:val="18"/>
                <w:szCs w:val="18"/>
                <w:highlight w:val="yellow"/>
              </w:rPr>
              <w:t>лица</w:t>
            </w:r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  <w:lang w:val="ro-RO"/>
              </w:rPr>
              <w:t xml:space="preserve"> -</w:t>
            </w:r>
            <w:proofErr w:type="gramStart"/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</w:rPr>
              <w:t>держатели</w:t>
            </w:r>
            <w:proofErr w:type="gramEnd"/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имеющи</w:t>
            </w:r>
            <w:proofErr w:type="spellEnd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</w:rPr>
              <w:t>е</w:t>
            </w:r>
            <w:r w:rsidRPr="00B247E9">
              <w:rPr>
                <w:rFonts w:ascii="Times New Roman" w:hAnsi="Times New Roman" w:hint="eastAsia"/>
                <w:i/>
                <w:sz w:val="18"/>
                <w:szCs w:val="18"/>
                <w:highlight w:val="yellow"/>
              </w:rPr>
              <w:t xml:space="preserve"> водоемо</w:t>
            </w:r>
            <w:r w:rsidRPr="00B247E9">
              <w:rPr>
                <w:rFonts w:ascii="Times New Roman" w:hAnsi="Times New Roman"/>
                <w:i/>
                <w:sz w:val="18"/>
                <w:szCs w:val="18"/>
                <w:highlight w:val="yellow"/>
              </w:rPr>
              <w:t>в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,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предназначенных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для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вылова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рыбы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 xml:space="preserve">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</w:rPr>
              <w:t xml:space="preserve">–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всего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,</w:t>
            </w:r>
          </w:p>
          <w:p w14:paraId="1B7095E6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rFonts w:ascii="Times New Roman" w:hAnsi="Times New Roman"/>
                <w:bCs/>
                <w:i/>
                <w:iCs/>
                <w:sz w:val="18"/>
                <w:szCs w:val="18"/>
                <w:highlight w:val="yellow"/>
              </w:rPr>
              <w:t>из них:</w:t>
            </w:r>
          </w:p>
        </w:tc>
      </w:tr>
      <w:tr w:rsidR="00B247E9" w:rsidRPr="00B247E9" w14:paraId="287AD4A7" w14:textId="77777777">
        <w:trPr>
          <w:trHeight w:val="187"/>
        </w:trPr>
        <w:tc>
          <w:tcPr>
            <w:tcW w:w="720" w:type="dxa"/>
            <w:vAlign w:val="center"/>
          </w:tcPr>
          <w:p w14:paraId="5123932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5CD02BC8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392C8CD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</w:tcPr>
          <w:p w14:paraId="7D24179A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</w:tcPr>
          <w:p w14:paraId="6CAA66AE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</w:tcPr>
          <w:p w14:paraId="6032053D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79FFE1E1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</w:tcPr>
          <w:p w14:paraId="6889641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79D15078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6E08F97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6956229D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247E9" w14:paraId="009451BA" w14:textId="77777777">
        <w:trPr>
          <w:trHeight w:val="187"/>
        </w:trPr>
        <w:tc>
          <w:tcPr>
            <w:tcW w:w="720" w:type="dxa"/>
            <w:vAlign w:val="center"/>
          </w:tcPr>
          <w:p w14:paraId="0B3CC89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3060" w:type="dxa"/>
          </w:tcPr>
          <w:p w14:paraId="35E6F123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77BDA7B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</w:tcPr>
          <w:p w14:paraId="41D86682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</w:tcPr>
          <w:p w14:paraId="25E15E4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990" w:type="dxa"/>
          </w:tcPr>
          <w:p w14:paraId="51EA5D20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27036939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</w:tcPr>
          <w:p w14:paraId="48E865F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169C2EF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00C26DB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3DF87B05" w14:textId="77777777" w:rsidR="00B247E9" w:rsidRPr="00B247E9" w:rsidRDefault="00B247E9">
            <w:pPr>
              <w:spacing w:line="276" w:lineRule="auto"/>
              <w:rPr>
                <w:sz w:val="18"/>
                <w:szCs w:val="12"/>
                <w:highlight w:val="yellow"/>
              </w:rPr>
            </w:pPr>
            <w:r w:rsidRPr="00B247E9">
              <w:rPr>
                <w:sz w:val="18"/>
                <w:szCs w:val="12"/>
                <w:highlight w:val="yellow"/>
              </w:rPr>
              <w:t>-</w:t>
            </w:r>
          </w:p>
        </w:tc>
      </w:tr>
      <w:tr w:rsidR="00B247E9" w:rsidRPr="00BA1DBE" w14:paraId="58FBDFF4" w14:textId="77777777">
        <w:trPr>
          <w:trHeight w:val="187"/>
        </w:trPr>
        <w:tc>
          <w:tcPr>
            <w:tcW w:w="720" w:type="dxa"/>
            <w:vAlign w:val="center"/>
          </w:tcPr>
          <w:p w14:paraId="55100285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2300</w:t>
            </w:r>
          </w:p>
        </w:tc>
        <w:tc>
          <w:tcPr>
            <w:tcW w:w="3060" w:type="dxa"/>
          </w:tcPr>
          <w:p w14:paraId="623D79C3" w14:textId="77777777" w:rsidR="00B247E9" w:rsidRPr="00B247E9" w:rsidRDefault="00B247E9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RO"/>
              </w:rPr>
              <w:t xml:space="preserve">Deținătorii de bazine acvatice destinate captării peștelui – total </w:t>
            </w:r>
            <w:r w:rsidRPr="00B247E9">
              <w:rPr>
                <w:rFonts w:ascii="Times New Roman" w:hAnsi="Times New Roman"/>
                <w:sz w:val="18"/>
                <w:szCs w:val="18"/>
                <w:highlight w:val="yellow"/>
                <w:lang w:val="ro-RO"/>
              </w:rPr>
              <w:t xml:space="preserve">(rd.2000+rd.2100+rd.2200) </w:t>
            </w:r>
          </w:p>
        </w:tc>
        <w:tc>
          <w:tcPr>
            <w:tcW w:w="720" w:type="dxa"/>
            <w:vAlign w:val="center"/>
          </w:tcPr>
          <w:p w14:paraId="6B752426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07F8BEBE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6CBA391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  <w:r w:rsidRPr="00B247E9"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  <w:t>x</w:t>
            </w:r>
          </w:p>
        </w:tc>
        <w:tc>
          <w:tcPr>
            <w:tcW w:w="990" w:type="dxa"/>
          </w:tcPr>
          <w:p w14:paraId="3F2D1ECB" w14:textId="77777777" w:rsidR="00B247E9" w:rsidRPr="00B247E9" w:rsidRDefault="00B247E9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410319E7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170" w:type="dxa"/>
          </w:tcPr>
          <w:p w14:paraId="2F0589B0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027FE574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1080" w:type="dxa"/>
          </w:tcPr>
          <w:p w14:paraId="7F9255AC" w14:textId="77777777" w:rsidR="00B247E9" w:rsidRPr="00B247E9" w:rsidRDefault="00B247E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highlight w:val="yellow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2BEDB314" w14:textId="77777777" w:rsidR="00B247E9" w:rsidRPr="00BA1DBE" w:rsidRDefault="00B247E9">
            <w:pPr>
              <w:spacing w:line="276" w:lineRule="auto"/>
              <w:rPr>
                <w:rFonts w:asciiTheme="minorHAnsi" w:hAnsiTheme="minorHAnsi"/>
                <w:sz w:val="18"/>
                <w:szCs w:val="12"/>
              </w:rPr>
            </w:pP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Держател</w:t>
            </w:r>
            <w:proofErr w:type="spellEnd"/>
            <w:r w:rsidRPr="00B247E9">
              <w:rPr>
                <w:rFonts w:asciiTheme="minorHAnsi" w:hAnsiTheme="minorHAnsi"/>
                <w:i/>
                <w:iCs/>
                <w:sz w:val="18"/>
                <w:szCs w:val="12"/>
                <w:highlight w:val="yellow"/>
              </w:rPr>
              <w:t>и</w:t>
            </w:r>
            <w:r w:rsidRPr="00B247E9">
              <w:rPr>
                <w:i/>
                <w:iCs/>
                <w:sz w:val="18"/>
                <w:szCs w:val="12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водоемов</w:t>
            </w:r>
            <w:proofErr w:type="spellEnd"/>
            <w:r w:rsidRPr="00B247E9">
              <w:rPr>
                <w:i/>
                <w:iCs/>
                <w:sz w:val="18"/>
                <w:szCs w:val="12"/>
                <w:highlight w:val="yellow"/>
                <w:lang w:val="ro-MD"/>
              </w:rPr>
              <w:t xml:space="preserve">, </w:t>
            </w: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предназначенные</w:t>
            </w:r>
            <w:proofErr w:type="spellEnd"/>
            <w:r w:rsidRPr="00B247E9">
              <w:rPr>
                <w:i/>
                <w:iCs/>
                <w:sz w:val="18"/>
                <w:szCs w:val="12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для</w:t>
            </w:r>
            <w:proofErr w:type="spellEnd"/>
            <w:r w:rsidRPr="00B247E9">
              <w:rPr>
                <w:i/>
                <w:iCs/>
                <w:sz w:val="18"/>
                <w:szCs w:val="12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вылова</w:t>
            </w:r>
            <w:proofErr w:type="spellEnd"/>
            <w:r w:rsidRPr="00B247E9">
              <w:rPr>
                <w:i/>
                <w:iCs/>
                <w:sz w:val="18"/>
                <w:szCs w:val="12"/>
                <w:highlight w:val="yellow"/>
                <w:lang w:val="ro-MD"/>
              </w:rPr>
              <w:t xml:space="preserve"> </w:t>
            </w:r>
            <w:proofErr w:type="spellStart"/>
            <w:r w:rsidRPr="00B247E9">
              <w:rPr>
                <w:rFonts w:hint="eastAsia"/>
                <w:i/>
                <w:iCs/>
                <w:sz w:val="18"/>
                <w:szCs w:val="12"/>
                <w:highlight w:val="yellow"/>
                <w:lang w:val="ro-MD"/>
              </w:rPr>
              <w:t>рыбы</w:t>
            </w:r>
            <w:proofErr w:type="spellEnd"/>
            <w:r w:rsidRPr="00B247E9">
              <w:rPr>
                <w:rFonts w:asciiTheme="minorHAnsi" w:hAnsiTheme="minorHAnsi"/>
                <w:sz w:val="18"/>
                <w:szCs w:val="12"/>
                <w:highlight w:val="yellow"/>
              </w:rPr>
              <w:t xml:space="preserve"> – </w:t>
            </w:r>
            <w:proofErr w:type="spellStart"/>
            <w:r w:rsidRPr="00B247E9">
              <w:rPr>
                <w:rFonts w:ascii="Times New Roman" w:hAnsi="Times New Roman" w:hint="eastAsia"/>
                <w:i/>
                <w:iCs/>
                <w:sz w:val="18"/>
                <w:szCs w:val="18"/>
                <w:highlight w:val="yellow"/>
                <w:lang w:val="ro-RO"/>
              </w:rPr>
              <w:t>всего</w:t>
            </w:r>
            <w:proofErr w:type="spellEnd"/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 xml:space="preserve"> 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(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стр.20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стр.2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100+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стр.22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  <w:lang w:val="ro-RO"/>
              </w:rPr>
              <w:t>00</w:t>
            </w:r>
            <w:r w:rsidRPr="00B247E9">
              <w:rPr>
                <w:rFonts w:ascii="Times New Roman" w:hAnsi="Times New Roman"/>
                <w:i/>
                <w:iCs/>
                <w:sz w:val="18"/>
                <w:szCs w:val="18"/>
                <w:highlight w:val="yellow"/>
              </w:rPr>
              <w:t>)</w:t>
            </w:r>
          </w:p>
        </w:tc>
      </w:tr>
    </w:tbl>
    <w:p w14:paraId="51CB7DBD" w14:textId="77777777" w:rsidR="00B247E9" w:rsidRPr="00BA1DBE" w:rsidRDefault="00B247E9" w:rsidP="00B247E9">
      <w:pPr>
        <w:spacing w:before="120"/>
        <w:ind w:right="17" w:firstLine="90"/>
        <w:rPr>
          <w:rFonts w:ascii="Times New Roman" w:hAnsi="Times New Roman"/>
          <w:sz w:val="18"/>
          <w:szCs w:val="18"/>
          <w:lang w:val="ro-MD"/>
        </w:rPr>
      </w:pPr>
    </w:p>
    <w:p w14:paraId="06A39D4C" w14:textId="77777777" w:rsidR="00B247E9" w:rsidRDefault="00B247E9" w:rsidP="00B247E9">
      <w:pPr>
        <w:spacing w:before="120"/>
        <w:ind w:right="17" w:firstLine="90"/>
        <w:rPr>
          <w:rFonts w:ascii="Times New Roman" w:hAnsi="Times New Roman"/>
          <w:sz w:val="18"/>
          <w:szCs w:val="18"/>
          <w:lang w:val="ro-RO"/>
        </w:rPr>
      </w:pPr>
    </w:p>
    <w:p w14:paraId="4DD613B9" w14:textId="77777777" w:rsidR="00B247E9" w:rsidRPr="00B00EDF" w:rsidRDefault="00B247E9" w:rsidP="00B247E9">
      <w:pPr>
        <w:spacing w:before="120"/>
        <w:ind w:right="17" w:firstLine="90"/>
        <w:rPr>
          <w:rFonts w:ascii="Times New Roman" w:hAnsi="Times New Roman"/>
          <w:b/>
          <w:sz w:val="18"/>
          <w:szCs w:val="18"/>
          <w:lang w:val="pt-BR"/>
        </w:rPr>
      </w:pPr>
      <w:r w:rsidRPr="00B247E9">
        <w:rPr>
          <w:rFonts w:ascii="Times New Roman" w:hAnsi="Times New Roman"/>
          <w:sz w:val="18"/>
          <w:szCs w:val="18"/>
          <w:highlight w:val="yellow"/>
          <w:lang w:val="ro-RO"/>
        </w:rPr>
        <w:lastRenderedPageBreak/>
        <w:t>Timpul utilizat pentru completarea formularului</w:t>
      </w:r>
      <w:r w:rsidRPr="00B247E9">
        <w:rPr>
          <w:rFonts w:ascii="Times New Roman" w:hAnsi="Times New Roman"/>
          <w:sz w:val="18"/>
          <w:szCs w:val="18"/>
          <w:highlight w:val="yellow"/>
          <w:lang w:val="pt-BR"/>
        </w:rPr>
        <w:t>, (rd. 999) _______________ minute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1"/>
      </w:tblGrid>
      <w:tr w:rsidR="00B247E9" w:rsidRPr="00CE38F9" w14:paraId="2B228AC7" w14:textId="77777777">
        <w:trPr>
          <w:trHeight w:val="607"/>
        </w:trPr>
        <w:tc>
          <w:tcPr>
            <w:tcW w:w="15411" w:type="dxa"/>
          </w:tcPr>
          <w:p w14:paraId="7E5F5A92" w14:textId="639FCE03" w:rsidR="00B247E9" w:rsidRPr="00B00EDF" w:rsidRDefault="00B247E9">
            <w:pPr>
              <w:spacing w:line="180" w:lineRule="exact"/>
              <w:ind w:right="17"/>
              <w:jc w:val="both"/>
              <w:rPr>
                <w:rFonts w:ascii="Times New Roman" w:hAnsi="Times New Roman"/>
                <w:i/>
                <w:sz w:val="18"/>
                <w:szCs w:val="18"/>
                <w:lang w:val="pt-BR"/>
              </w:rPr>
            </w:pPr>
          </w:p>
        </w:tc>
      </w:tr>
      <w:tr w:rsidR="00B247E9" w:rsidRPr="00CE38F9" w14:paraId="31260606" w14:textId="77777777">
        <w:trPr>
          <w:trHeight w:val="705"/>
        </w:trPr>
        <w:tc>
          <w:tcPr>
            <w:tcW w:w="15411" w:type="dxa"/>
          </w:tcPr>
          <w:p w14:paraId="5CD9F8AE" w14:textId="04AF3703" w:rsidR="00B247E9" w:rsidRDefault="00B247E9">
            <w:pPr>
              <w:ind w:right="14" w:hanging="14"/>
              <w:jc w:val="both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</w:p>
        </w:tc>
      </w:tr>
    </w:tbl>
    <w:p w14:paraId="1AC1F3B7" w14:textId="77777777" w:rsidR="00B247E9" w:rsidRPr="00CE38F9" w:rsidRDefault="00B247E9" w:rsidP="00B247E9">
      <w:pPr>
        <w:spacing w:before="120"/>
        <w:ind w:right="17" w:firstLine="284"/>
        <w:jc w:val="center"/>
        <w:rPr>
          <w:rFonts w:ascii="Times New Roman" w:hAnsi="Times New Roman"/>
          <w:b/>
          <w:sz w:val="22"/>
          <w:szCs w:val="22"/>
          <w:lang w:val="it-IT"/>
        </w:rPr>
      </w:pPr>
    </w:p>
    <w:sectPr w:rsidR="00B247E9" w:rsidRPr="00CE38F9" w:rsidSect="00B247E9">
      <w:footerReference w:type="even" r:id="rId15"/>
      <w:footerReference w:type="default" r:id="rId16"/>
      <w:footnotePr>
        <w:numFmt w:val="chicago"/>
      </w:footnotePr>
      <w:pgSz w:w="16838" w:h="11906" w:orient="landscape" w:code="9"/>
      <w:pgMar w:top="540" w:right="737" w:bottom="540" w:left="680" w:header="720" w:footer="720" w:gutter="0"/>
      <w:pgNumType w:start="2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dmila Gorceac" w:date="2026-04-09T11:36:00Z" w:initials="LG">
    <w:p w14:paraId="4A6D6265" w14:textId="36D0FF75" w:rsidR="00B247E9" w:rsidRPr="00B247E9" w:rsidRDefault="00B247E9">
      <w:pPr>
        <w:pStyle w:val="CommentText"/>
        <w:rPr>
          <w:sz w:val="28"/>
          <w:szCs w:val="28"/>
          <w:lang w:val="pt-BR"/>
        </w:rPr>
      </w:pPr>
      <w:r w:rsidRPr="00B247E9">
        <w:rPr>
          <w:rStyle w:val="CommentReference"/>
          <w:sz w:val="28"/>
          <w:szCs w:val="28"/>
        </w:rPr>
        <w:annotationRef/>
      </w:r>
      <w:r w:rsidRPr="00B247E9">
        <w:rPr>
          <w:sz w:val="28"/>
          <w:szCs w:val="28"/>
          <w:lang w:val="pt-BR"/>
        </w:rPr>
        <w:t xml:space="preserve">Ce este marcat cu culoarea galbena este modificat </w:t>
      </w:r>
      <w:r>
        <w:rPr>
          <w:sz w:val="28"/>
          <w:szCs w:val="28"/>
          <w:lang w:val="pt-BR"/>
        </w:rPr>
        <w:t xml:space="preserve">partial si sau total </w:t>
      </w:r>
      <w:r w:rsidRPr="00B247E9">
        <w:rPr>
          <w:sz w:val="28"/>
          <w:szCs w:val="28"/>
          <w:lang w:val="pt-BR"/>
        </w:rPr>
        <w:t xml:space="preserve">, </w:t>
      </w:r>
      <w:r>
        <w:rPr>
          <w:sz w:val="28"/>
          <w:szCs w:val="28"/>
          <w:lang w:val="pt-BR"/>
        </w:rPr>
        <w:t xml:space="preserve">s-a </w:t>
      </w:r>
      <w:r w:rsidRPr="00B247E9">
        <w:rPr>
          <w:sz w:val="28"/>
          <w:szCs w:val="28"/>
          <w:lang w:val="pt-BR"/>
        </w:rPr>
        <w:t>adaugat rinduri noi</w:t>
      </w:r>
      <w:r w:rsidR="00C74C27">
        <w:rPr>
          <w:sz w:val="28"/>
          <w:szCs w:val="28"/>
          <w:lang w:val="pt-BR"/>
        </w:rPr>
        <w:t xml:space="preserve"> (numarul rindurile sa modificat la fel)</w:t>
      </w:r>
      <w:r w:rsidRPr="00B247E9">
        <w:rPr>
          <w:sz w:val="28"/>
          <w:szCs w:val="28"/>
          <w:lang w:val="pt-BR"/>
        </w:rPr>
        <w:t xml:space="preserve"> </w:t>
      </w:r>
      <w:r>
        <w:rPr>
          <w:sz w:val="28"/>
          <w:szCs w:val="28"/>
          <w:lang w:val="pt-BR"/>
        </w:rPr>
        <w:t>si o coloana noua (coloana D)  si capitol nou (capitolul II cel vechi nu mai este s-a inclocuit cu unul nou)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6D62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42DD0F" w16cex:dateUtc="2026-04-09T08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6D6265" w16cid:durableId="1B42DD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223A" w14:textId="77777777" w:rsidR="00B25882" w:rsidRDefault="00B25882">
      <w:r>
        <w:separator/>
      </w:r>
    </w:p>
  </w:endnote>
  <w:endnote w:type="continuationSeparator" w:id="0">
    <w:p w14:paraId="4A630B9B" w14:textId="77777777" w:rsidR="00B25882" w:rsidRDefault="00B2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agmatic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4077" w14:textId="77777777" w:rsidR="00B247E9" w:rsidRDefault="00B247E9">
    <w:pPr>
      <w:pStyle w:val="Footer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65A50" w14:textId="77777777" w:rsidR="00B247E9" w:rsidRDefault="00B247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66E39EA1" w14:textId="77777777" w:rsidR="00B247E9" w:rsidRDefault="00B247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D6969" w14:textId="77777777" w:rsidR="00B247E9" w:rsidRDefault="00B247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70B1A4CD" w14:textId="77777777" w:rsidR="00B247E9" w:rsidRDefault="00B24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08B8" w14:textId="77777777" w:rsidR="00B25882" w:rsidRDefault="00B25882">
      <w:r>
        <w:separator/>
      </w:r>
    </w:p>
  </w:footnote>
  <w:footnote w:type="continuationSeparator" w:id="0">
    <w:p w14:paraId="39539DAD" w14:textId="77777777" w:rsidR="00B25882" w:rsidRDefault="00B25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950"/>
    <w:multiLevelType w:val="hybridMultilevel"/>
    <w:tmpl w:val="AA0C0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C126E"/>
    <w:multiLevelType w:val="hybridMultilevel"/>
    <w:tmpl w:val="A372D268"/>
    <w:lvl w:ilvl="0" w:tplc="A24607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D65E3"/>
    <w:multiLevelType w:val="multilevel"/>
    <w:tmpl w:val="DEF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62F7C"/>
    <w:multiLevelType w:val="hybridMultilevel"/>
    <w:tmpl w:val="ED70941A"/>
    <w:lvl w:ilvl="0" w:tplc="04090001">
      <w:start w:val="1"/>
      <w:numFmt w:val="bullet"/>
      <w:lvlText w:val=""/>
      <w:lvlJc w:val="left"/>
      <w:pPr>
        <w:ind w:left="10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4" w15:restartNumberingAfterBreak="0">
    <w:nsid w:val="4F604D73"/>
    <w:multiLevelType w:val="hybridMultilevel"/>
    <w:tmpl w:val="F66A021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8073DE2"/>
    <w:multiLevelType w:val="hybridMultilevel"/>
    <w:tmpl w:val="6D7466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2535A6F"/>
    <w:multiLevelType w:val="hybridMultilevel"/>
    <w:tmpl w:val="846A7F64"/>
    <w:lvl w:ilvl="0" w:tplc="9A7ACB9A">
      <w:start w:val="20"/>
      <w:numFmt w:val="bullet"/>
      <w:lvlText w:val="–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 w15:restartNumberingAfterBreak="0">
    <w:nsid w:val="6826377E"/>
    <w:multiLevelType w:val="hybridMultilevel"/>
    <w:tmpl w:val="03423A4C"/>
    <w:lvl w:ilvl="0" w:tplc="93884142">
      <w:start w:val="1"/>
      <w:numFmt w:val="upperRoman"/>
      <w:lvlText w:val="%1."/>
      <w:lvlJc w:val="left"/>
      <w:pPr>
        <w:ind w:left="23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FBE1E45"/>
    <w:multiLevelType w:val="hybridMultilevel"/>
    <w:tmpl w:val="E8E66A9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75E818D2"/>
    <w:multiLevelType w:val="hybridMultilevel"/>
    <w:tmpl w:val="2E7E2340"/>
    <w:lvl w:ilvl="0" w:tplc="3724CE56">
      <w:start w:val="1"/>
      <w:numFmt w:val="bullet"/>
      <w:lvlText w:val="*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F1F60"/>
    <w:multiLevelType w:val="hybridMultilevel"/>
    <w:tmpl w:val="BB68FD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7CBF0E60"/>
    <w:multiLevelType w:val="hybridMultilevel"/>
    <w:tmpl w:val="3378090A"/>
    <w:lvl w:ilvl="0" w:tplc="04090001">
      <w:start w:val="1"/>
      <w:numFmt w:val="bullet"/>
      <w:lvlText w:val=""/>
      <w:lvlJc w:val="left"/>
      <w:pPr>
        <w:ind w:left="10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12" w15:restartNumberingAfterBreak="0">
    <w:nsid w:val="7D811F7A"/>
    <w:multiLevelType w:val="multilevel"/>
    <w:tmpl w:val="872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472">
    <w:abstractNumId w:val="7"/>
  </w:num>
  <w:num w:numId="2" w16cid:durableId="2035112368">
    <w:abstractNumId w:val="8"/>
  </w:num>
  <w:num w:numId="3" w16cid:durableId="609894960">
    <w:abstractNumId w:val="11"/>
  </w:num>
  <w:num w:numId="4" w16cid:durableId="1075666090">
    <w:abstractNumId w:val="0"/>
  </w:num>
  <w:num w:numId="5" w16cid:durableId="227309569">
    <w:abstractNumId w:val="5"/>
  </w:num>
  <w:num w:numId="6" w16cid:durableId="822812022">
    <w:abstractNumId w:val="3"/>
  </w:num>
  <w:num w:numId="7" w16cid:durableId="248392790">
    <w:abstractNumId w:val="6"/>
  </w:num>
  <w:num w:numId="8" w16cid:durableId="192766910">
    <w:abstractNumId w:val="4"/>
  </w:num>
  <w:num w:numId="9" w16cid:durableId="558903194">
    <w:abstractNumId w:val="10"/>
  </w:num>
  <w:num w:numId="10" w16cid:durableId="1598832035">
    <w:abstractNumId w:val="1"/>
  </w:num>
  <w:num w:numId="11" w16cid:durableId="956958011">
    <w:abstractNumId w:val="12"/>
  </w:num>
  <w:num w:numId="12" w16cid:durableId="567762246">
    <w:abstractNumId w:val="9"/>
  </w:num>
  <w:num w:numId="13" w16cid:durableId="127848383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dmila Gorceac">
    <w15:presenceInfo w15:providerId="AD" w15:userId="S-1-5-21-4102397371-2637955701-2401805638-23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6"/>
    <w:rsid w:val="00004CB8"/>
    <w:rsid w:val="0001407F"/>
    <w:rsid w:val="000419D9"/>
    <w:rsid w:val="00226C0A"/>
    <w:rsid w:val="002851A8"/>
    <w:rsid w:val="002D4B98"/>
    <w:rsid w:val="003343D6"/>
    <w:rsid w:val="00405DDB"/>
    <w:rsid w:val="0042290F"/>
    <w:rsid w:val="00537100"/>
    <w:rsid w:val="005D27E2"/>
    <w:rsid w:val="005F7013"/>
    <w:rsid w:val="006C5637"/>
    <w:rsid w:val="006E0936"/>
    <w:rsid w:val="00732382"/>
    <w:rsid w:val="00753534"/>
    <w:rsid w:val="00757E25"/>
    <w:rsid w:val="007F02A3"/>
    <w:rsid w:val="007F3C05"/>
    <w:rsid w:val="00931DEA"/>
    <w:rsid w:val="009D28F4"/>
    <w:rsid w:val="00AB7B36"/>
    <w:rsid w:val="00B247E9"/>
    <w:rsid w:val="00B25882"/>
    <w:rsid w:val="00B259C8"/>
    <w:rsid w:val="00C74C27"/>
    <w:rsid w:val="00CA3956"/>
    <w:rsid w:val="00CC6A4C"/>
    <w:rsid w:val="00CE38F9"/>
    <w:rsid w:val="00EF6405"/>
    <w:rsid w:val="00EF76C7"/>
    <w:rsid w:val="00F07932"/>
    <w:rsid w:val="00FA7532"/>
    <w:rsid w:val="00FD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2867"/>
  <w15:docId w15:val="{92D906BB-1C56-4A7A-8274-661DEE68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D6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3343D6"/>
    <w:pPr>
      <w:keepNext/>
      <w:jc w:val="both"/>
      <w:outlineLvl w:val="0"/>
    </w:pPr>
    <w:rPr>
      <w:rFonts w:ascii="Times New Roman" w:hAnsi="Times New Roman"/>
      <w:b/>
      <w:sz w:val="16"/>
      <w:lang w:val="ro-RO"/>
    </w:rPr>
  </w:style>
  <w:style w:type="paragraph" w:styleId="Heading2">
    <w:name w:val="heading 2"/>
    <w:basedOn w:val="Normal"/>
    <w:next w:val="Normal"/>
    <w:link w:val="Heading2Char"/>
    <w:qFormat/>
    <w:rsid w:val="003343D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43D6"/>
    <w:rPr>
      <w:rFonts w:ascii="Times New Roman" w:eastAsia="Times New Roman" w:hAnsi="Times New Roman" w:cs="Times New Roman"/>
      <w:b/>
      <w:sz w:val="16"/>
      <w:szCs w:val="20"/>
      <w:lang w:val="ro-RO" w:eastAsia="ru-RU"/>
    </w:rPr>
  </w:style>
  <w:style w:type="character" w:customStyle="1" w:styleId="Heading2Char">
    <w:name w:val="Heading 2 Char"/>
    <w:basedOn w:val="DefaultParagraphFont"/>
    <w:link w:val="Heading2"/>
    <w:rsid w:val="003343D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customStyle="1" w:styleId="Normal1">
    <w:name w:val="Normal1"/>
    <w:rsid w:val="003343D6"/>
    <w:pPr>
      <w:widowControl w:val="0"/>
      <w:spacing w:before="140" w:after="0" w:line="240" w:lineRule="auto"/>
      <w:ind w:left="40" w:firstLine="300"/>
      <w:jc w:val="both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343D6"/>
    <w:pPr>
      <w:widowControl w:val="0"/>
      <w:spacing w:after="0" w:line="240" w:lineRule="auto"/>
      <w:ind w:left="40" w:firstLine="280"/>
      <w:jc w:val="both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FR4">
    <w:name w:val="FR4"/>
    <w:rsid w:val="003343D6"/>
    <w:pPr>
      <w:widowControl w:val="0"/>
      <w:spacing w:before="140" w:after="0" w:line="320" w:lineRule="auto"/>
      <w:ind w:left="720" w:right="200"/>
    </w:pPr>
    <w:rPr>
      <w:rFonts w:ascii="Arial" w:eastAsia="Times New Roman" w:hAnsi="Arial" w:cs="Times New Roman"/>
      <w:snapToGrid w:val="0"/>
      <w:sz w:val="12"/>
      <w:szCs w:val="20"/>
      <w:lang w:eastAsia="ru-RU"/>
    </w:rPr>
  </w:style>
  <w:style w:type="paragraph" w:customStyle="1" w:styleId="FR2">
    <w:name w:val="FR2"/>
    <w:rsid w:val="00537100"/>
    <w:pPr>
      <w:widowControl w:val="0"/>
      <w:spacing w:after="0" w:line="580" w:lineRule="auto"/>
      <w:ind w:left="40" w:right="800" w:firstLine="480"/>
    </w:pPr>
    <w:rPr>
      <w:rFonts w:ascii="Arial" w:eastAsia="Times New Roman" w:hAnsi="Arial" w:cs="Times New Roman"/>
      <w:b/>
      <w:snapToGrid w:val="0"/>
      <w:sz w:val="20"/>
      <w:szCs w:val="20"/>
      <w:lang w:eastAsia="ru-RU"/>
    </w:rPr>
  </w:style>
  <w:style w:type="character" w:styleId="Strong">
    <w:name w:val="Strong"/>
    <w:uiPriority w:val="22"/>
    <w:qFormat/>
    <w:rsid w:val="00537100"/>
    <w:rPr>
      <w:b/>
      <w:bCs/>
    </w:rPr>
  </w:style>
  <w:style w:type="character" w:styleId="Hyperlink">
    <w:name w:val="Hyperlink"/>
    <w:rsid w:val="00537100"/>
    <w:rPr>
      <w:color w:val="239B00"/>
      <w:u w:val="single"/>
    </w:rPr>
  </w:style>
  <w:style w:type="paragraph" w:styleId="NormalWeb">
    <w:name w:val="Normal (Web)"/>
    <w:basedOn w:val="Normal"/>
    <w:rsid w:val="00537100"/>
    <w:pPr>
      <w:spacing w:before="100" w:beforeAutospacing="1" w:after="100" w:afterAutospacing="1"/>
    </w:pPr>
    <w:rPr>
      <w:rFonts w:ascii="Verdana" w:hAnsi="Verdana"/>
      <w:color w:val="000000"/>
      <w:sz w:val="20"/>
    </w:rPr>
  </w:style>
  <w:style w:type="paragraph" w:styleId="NoSpacing">
    <w:name w:val="No Spacing"/>
    <w:uiPriority w:val="1"/>
    <w:qFormat/>
    <w:rsid w:val="00B259C8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paragraph" w:styleId="Footer">
    <w:name w:val="footer"/>
    <w:basedOn w:val="Normal"/>
    <w:link w:val="FooterChar"/>
    <w:rsid w:val="00AB7B36"/>
    <w:pPr>
      <w:tabs>
        <w:tab w:val="center" w:pos="4844"/>
        <w:tab w:val="right" w:pos="9689"/>
      </w:tabs>
    </w:pPr>
    <w:rPr>
      <w:lang w:val="ro-RO"/>
    </w:rPr>
  </w:style>
  <w:style w:type="character" w:customStyle="1" w:styleId="FooterChar">
    <w:name w:val="Footer Char"/>
    <w:basedOn w:val="DefaultParagraphFont"/>
    <w:link w:val="Footer"/>
    <w:rsid w:val="00AB7B36"/>
    <w:rPr>
      <w:rFonts w:ascii="Pragmatica" w:eastAsia="Times New Roman" w:hAnsi="Pragmatica" w:cs="Times New Roman"/>
      <w:sz w:val="26"/>
      <w:szCs w:val="20"/>
      <w:lang w:val="ro-RO" w:eastAsia="ru-RU"/>
    </w:rPr>
  </w:style>
  <w:style w:type="character" w:styleId="PageNumber">
    <w:name w:val="page number"/>
    <w:rsid w:val="00AB7B36"/>
  </w:style>
  <w:style w:type="paragraph" w:styleId="ListParagraph">
    <w:name w:val="List Paragraph"/>
    <w:basedOn w:val="Normal"/>
    <w:uiPriority w:val="34"/>
    <w:qFormat/>
    <w:rsid w:val="005D27E2"/>
    <w:pPr>
      <w:ind w:left="720"/>
      <w:contextualSpacing/>
    </w:pPr>
  </w:style>
  <w:style w:type="table" w:styleId="TableGrid">
    <w:name w:val="Table Grid"/>
    <w:basedOn w:val="TableNormal"/>
    <w:uiPriority w:val="59"/>
    <w:rsid w:val="005D2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7E2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7E2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27E2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27E2"/>
    <w:rPr>
      <w:rFonts w:ascii="Pragmatica" w:eastAsia="Times New Roman" w:hAnsi="Pragmatica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5D27E2"/>
    <w:rPr>
      <w:vertAlign w:val="superscript"/>
    </w:rPr>
  </w:style>
  <w:style w:type="paragraph" w:styleId="Revision">
    <w:name w:val="Revision"/>
    <w:hidden/>
    <w:uiPriority w:val="99"/>
    <w:semiHidden/>
    <w:rsid w:val="005D27E2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5D2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27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27E2"/>
    <w:rPr>
      <w:rFonts w:ascii="Pragmatica" w:eastAsia="Times New Roman" w:hAnsi="Pragmatica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7E2"/>
    <w:rPr>
      <w:rFonts w:ascii="Pragmatica" w:eastAsia="Times New Roman" w:hAnsi="Pragmatica" w:cs="Times New Roman"/>
      <w:b/>
      <w:bCs/>
      <w:sz w:val="20"/>
      <w:szCs w:val="20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5D2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7E2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4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7E9"/>
    <w:rPr>
      <w:rFonts w:ascii="Pragmatica" w:eastAsia="Times New Roman" w:hAnsi="Pragmatica" w:cs="Times New Roman"/>
      <w:sz w:val="26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aportare.gov.md/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A525B-3CFE-4D06-BD8C-FED2C6BB9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1446</Words>
  <Characters>8243</Characters>
  <Application>Microsoft Office Word</Application>
  <DocSecurity>0</DocSecurity>
  <Lines>68</Lines>
  <Paragraphs>19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4" baseType="lpstr">
      <vt:lpstr/>
      <vt:lpstr/>
      <vt:lpstr>    </vt:lpstr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Elvina Butmalai</dc:creator>
  <cp:keywords/>
  <dc:description/>
  <cp:lastModifiedBy>Vitalie Bancu</cp:lastModifiedBy>
  <cp:revision>1</cp:revision>
  <dcterms:created xsi:type="dcterms:W3CDTF">2026-04-09T08:42:00Z</dcterms:created>
  <dcterms:modified xsi:type="dcterms:W3CDTF">2026-04-15T10:04:00Z</dcterms:modified>
</cp:coreProperties>
</file>