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DCEB" w14:textId="77777777" w:rsidR="00256F3A" w:rsidRDefault="00256F3A" w:rsidP="009471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40757121"/>
      <w:bookmarkEnd w:id="0"/>
    </w:p>
    <w:p w14:paraId="0C7DE4CC" w14:textId="41551A6A" w:rsidR="009471B7" w:rsidRPr="0036522E" w:rsidRDefault="009471B7" w:rsidP="00947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Scopul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340F">
        <w:rPr>
          <w:rFonts w:ascii="Times New Roman" w:hAnsi="Times New Roman" w:cs="Times New Roman"/>
          <w:b/>
          <w:bCs/>
          <w:sz w:val="28"/>
          <w:szCs w:val="28"/>
          <w:lang w:val="en-US"/>
        </w:rPr>
        <w:t>Centrului</w:t>
      </w:r>
      <w:proofErr w:type="spellEnd"/>
      <w:r w:rsidR="00F83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zi</w:t>
      </w:r>
      <w:r w:rsidRPr="003652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FE826" w14:textId="34402C73" w:rsidR="009471B7" w:rsidRPr="00DA3C90" w:rsidRDefault="008922BB" w:rsidP="009471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74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revenirea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separării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copiilor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familie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marginalizării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excluderii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sociale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instituționalizării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copilului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facilitarea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procesului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de (re)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integrare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familială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incluziune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educațională</w:t>
      </w:r>
      <w:proofErr w:type="spellEnd"/>
      <w:r w:rsidR="00DB7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socială</w:t>
      </w:r>
      <w:proofErr w:type="spellEnd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9471B7" w:rsidRPr="0036522E">
        <w:rPr>
          <w:rFonts w:ascii="Times New Roman" w:hAnsi="Times New Roman" w:cs="Times New Roman"/>
          <w:sz w:val="28"/>
          <w:szCs w:val="28"/>
          <w:lang w:val="en-US"/>
        </w:rPr>
        <w:t>copilului</w:t>
      </w:r>
      <w:proofErr w:type="spellEnd"/>
      <w:r w:rsidR="009471B7" w:rsidRPr="00DA3C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AC002" w14:textId="77777777" w:rsidR="0036522E" w:rsidRDefault="0036522E" w:rsidP="0036522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D91BE" w14:textId="65E9F733" w:rsidR="0036522E" w:rsidRDefault="0036522E" w:rsidP="0036522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BD486D" wp14:editId="06EE0F9D">
            <wp:extent cx="2959100" cy="2931795"/>
            <wp:effectExtent l="0" t="0" r="0" b="0"/>
            <wp:docPr id="1" name="Рисунок 1" descr="Blog - Scoala pentru pari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 - Scoala pentru parin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6027" w14:textId="77777777" w:rsidR="0036522E" w:rsidRDefault="0036522E" w:rsidP="0036522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0AE179" w14:textId="77777777" w:rsidR="0036522E" w:rsidRDefault="0036522E" w:rsidP="0036522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1755A6" w14:textId="77777777" w:rsidR="0036522E" w:rsidRDefault="0036522E" w:rsidP="0036522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39E340" w14:textId="465AAEB5" w:rsidR="0036522E" w:rsidRPr="0036522E" w:rsidRDefault="0036522E" w:rsidP="00256F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Obiectivele</w:t>
      </w:r>
      <w:proofErr w:type="spellEnd"/>
      <w:r w:rsidR="00F83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8340F">
        <w:rPr>
          <w:rFonts w:ascii="Times New Roman" w:hAnsi="Times New Roman" w:cs="Times New Roman"/>
          <w:b/>
          <w:bCs/>
          <w:sz w:val="28"/>
          <w:szCs w:val="28"/>
          <w:lang w:val="en-US"/>
        </w:rPr>
        <w:t>Centrului</w:t>
      </w:r>
      <w:proofErr w:type="spellEnd"/>
      <w:r w:rsidR="00F83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zi</w:t>
      </w:r>
      <w:r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025EA8" w14:textId="1A1E908F" w:rsidR="0036522E" w:rsidRPr="0036522E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F834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acordarea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asistenței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copilului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conformitate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necesitățile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individuale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de 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dezvoltare</w:t>
      </w:r>
      <w:proofErr w:type="spellEnd"/>
      <w:proofErr w:type="gram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stării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sănătății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4B062" w14:textId="28ADCBCD" w:rsidR="0036522E" w:rsidRPr="008922BB" w:rsidRDefault="0036522E" w:rsidP="00F8340F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36522E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3652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consolidarea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competențelor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parentale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susținerea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familiei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soluționarea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problemelor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identificate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parcursul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aflării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65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22E">
        <w:rPr>
          <w:rFonts w:ascii="Times New Roman" w:hAnsi="Times New Roman" w:cs="Times New Roman"/>
          <w:sz w:val="28"/>
          <w:szCs w:val="28"/>
          <w:lang w:val="en-US"/>
        </w:rPr>
        <w:t>Centru</w:t>
      </w:r>
      <w:proofErr w:type="spellEnd"/>
      <w:r w:rsidR="008922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DF508C" w14:textId="5788AAF3" w:rsidR="0036522E" w:rsidRPr="00F8340F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40F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340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340F">
        <w:rPr>
          <w:rFonts w:ascii="Times New Roman" w:hAnsi="Times New Roman" w:cs="Times New Roman"/>
          <w:sz w:val="28"/>
          <w:szCs w:val="28"/>
          <w:lang w:val="en-US"/>
        </w:rPr>
        <w:t>onitorizarea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evolu</w:t>
      </w:r>
      <w:r w:rsidR="008922BB" w:rsidRPr="00F8340F">
        <w:rPr>
          <w:rFonts w:ascii="Times New Roman" w:hAnsi="Times New Roman" w:cs="Times New Roman"/>
          <w:sz w:val="28"/>
          <w:szCs w:val="28"/>
          <w:lang w:val="en-US"/>
        </w:rPr>
        <w:t>ț</w:t>
      </w:r>
      <w:r w:rsidRPr="00F8340F">
        <w:rPr>
          <w:rFonts w:ascii="Times New Roman" w:hAnsi="Times New Roman" w:cs="Times New Roman"/>
          <w:sz w:val="28"/>
          <w:szCs w:val="28"/>
          <w:lang w:val="en-US"/>
        </w:rPr>
        <w:t>iei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situației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copilului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perioada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aflării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40F">
        <w:rPr>
          <w:rFonts w:ascii="Times New Roman" w:hAnsi="Times New Roman" w:cs="Times New Roman"/>
          <w:sz w:val="28"/>
          <w:szCs w:val="28"/>
          <w:lang w:val="en-US"/>
        </w:rPr>
        <w:t>Centru</w:t>
      </w:r>
      <w:proofErr w:type="spellEnd"/>
      <w:r w:rsidRPr="00F834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BE7548" w14:textId="77777777" w:rsidR="000C0947" w:rsidRPr="0036522E" w:rsidRDefault="000C0947" w:rsidP="00F8340F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40BE6259" w14:textId="64E0D69E" w:rsidR="0036522E" w:rsidRPr="0036522E" w:rsidRDefault="000C0947" w:rsidP="00256F3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9664A2" wp14:editId="7AB25E43">
            <wp:extent cx="2463800" cy="2463800"/>
            <wp:effectExtent l="0" t="0" r="0" b="0"/>
            <wp:docPr id="4" name="Рисунок 4" descr="5 mituri despre familia fericita, dara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mituri despre familia fericita, daram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209B" w14:textId="77777777" w:rsidR="0036522E" w:rsidRDefault="0036522E" w:rsidP="00256F3A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7AEB1" w14:textId="77777777" w:rsidR="000C0947" w:rsidRDefault="000C0947" w:rsidP="000C0947">
      <w:pPr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01E2DE4E" w14:textId="73CEE1B2" w:rsidR="0036522E" w:rsidRPr="0036522E" w:rsidRDefault="00F8340F" w:rsidP="000C09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Î</w:t>
      </w:r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</w:t>
      </w:r>
      <w:proofErr w:type="spellStart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cadrul</w:t>
      </w:r>
      <w:proofErr w:type="spellEnd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Centrului</w:t>
      </w:r>
      <w:proofErr w:type="spellEnd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 zi </w:t>
      </w:r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sunt </w:t>
      </w:r>
      <w:proofErr w:type="spellStart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organizate</w:t>
      </w:r>
      <w:proofErr w:type="spellEnd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și</w:t>
      </w:r>
      <w:proofErr w:type="spellEnd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desfășurate</w:t>
      </w:r>
      <w:proofErr w:type="spellEnd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activități</w:t>
      </w:r>
      <w:proofErr w:type="spellEnd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>axate</w:t>
      </w:r>
      <w:proofErr w:type="spellEnd"/>
      <w:r w:rsidR="0036522E" w:rsidRPr="00365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pe:</w:t>
      </w:r>
    </w:p>
    <w:p w14:paraId="77770550" w14:textId="77777777" w:rsidR="0036522E" w:rsidRPr="000F05F5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5F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0F05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alimentație</w:t>
      </w:r>
      <w:proofErr w:type="spellEnd"/>
    </w:p>
    <w:p w14:paraId="2C13C9FF" w14:textId="77777777" w:rsidR="0036522E" w:rsidRPr="000F05F5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5F5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0F05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dezvoltarea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limbajului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comunicării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3916D4" w14:textId="08EAAF6B" w:rsidR="0036522E" w:rsidRPr="000F05F5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5F5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0F05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dezvoltarea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abilităților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cognitive,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comportament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relaționare</w:t>
      </w:r>
      <w:proofErr w:type="spellEnd"/>
      <w:r w:rsidR="008922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2D78AA" w14:textId="77777777" w:rsidR="0036522E" w:rsidRPr="000F05F5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5F5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0F05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formarea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deprinderilor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viață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0F05F5">
        <w:rPr>
          <w:rFonts w:ascii="Times New Roman" w:hAnsi="Times New Roman" w:cs="Times New Roman"/>
          <w:sz w:val="28"/>
          <w:szCs w:val="28"/>
          <w:lang w:val="en-US"/>
        </w:rPr>
        <w:t>autoservire,igienă</w:t>
      </w:r>
      <w:proofErr w:type="spellEnd"/>
      <w:proofErr w:type="gramEnd"/>
      <w:r w:rsidRPr="000F05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7AEDB2" w14:textId="77777777" w:rsidR="0036522E" w:rsidRPr="000F05F5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5F5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0F05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formarea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consolidarea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abilităților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parentale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CFEE29" w14:textId="0D28182A" w:rsidR="0036522E" w:rsidRPr="0036522E" w:rsidRDefault="0036522E" w:rsidP="00F834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5F5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0F05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activități</w:t>
      </w:r>
      <w:proofErr w:type="spellEnd"/>
      <w:r w:rsidR="008922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funcție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necesitățile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5F5">
        <w:rPr>
          <w:rFonts w:ascii="Times New Roman" w:hAnsi="Times New Roman" w:cs="Times New Roman"/>
          <w:sz w:val="28"/>
          <w:szCs w:val="28"/>
          <w:lang w:val="en-US"/>
        </w:rPr>
        <w:t>beneficiarilor</w:t>
      </w:r>
      <w:proofErr w:type="spellEnd"/>
      <w:r w:rsidRPr="000F05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0EDAD5" w14:textId="3907FBF4" w:rsidR="007945F3" w:rsidRPr="001C2C77" w:rsidRDefault="00DB7468" w:rsidP="001C2C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B0046" wp14:editId="6EE1273A">
            <wp:extent cx="2951668" cy="2255520"/>
            <wp:effectExtent l="0" t="0" r="1270" b="0"/>
            <wp:docPr id="2" name="Рисунок 2" descr="21 CENTRE DE INTERES IMAGINI idei | preșcolari, activități preșcolare,  activități preșcol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 CENTRE DE INTERES IMAGINI idei | preșcolari, activități preșcolare,  activități preșcola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60" cy="226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5F3" w:rsidRPr="001C2C77" w:rsidSect="008922BB">
      <w:pgSz w:w="16838" w:h="11906" w:orient="landscape"/>
      <w:pgMar w:top="720" w:right="720" w:bottom="720" w:left="720" w:header="708" w:footer="708" w:gutter="0"/>
      <w:pgBorders w:offsetFrom="page">
        <w:top w:val="peopleHats" w:sz="15" w:space="24" w:color="auto"/>
        <w:left w:val="peopleHats" w:sz="15" w:space="24" w:color="auto"/>
        <w:bottom w:val="peopleHats" w:sz="15" w:space="24" w:color="auto"/>
        <w:right w:val="peopleHats" w:sz="15" w:space="24" w:color="auto"/>
      </w:pgBorders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5201"/>
    <w:multiLevelType w:val="hybridMultilevel"/>
    <w:tmpl w:val="0DE2048E"/>
    <w:lvl w:ilvl="0" w:tplc="04D2491C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B7"/>
    <w:rsid w:val="000C0947"/>
    <w:rsid w:val="001C2C77"/>
    <w:rsid w:val="001E1BFC"/>
    <w:rsid w:val="00256F3A"/>
    <w:rsid w:val="0036522E"/>
    <w:rsid w:val="005E7057"/>
    <w:rsid w:val="007945F3"/>
    <w:rsid w:val="008922BB"/>
    <w:rsid w:val="009471B7"/>
    <w:rsid w:val="00DB7468"/>
    <w:rsid w:val="00F8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E9C5"/>
  <w15:chartTrackingRefBased/>
  <w15:docId w15:val="{0FBFB3A0-FC03-40D0-94C1-1700C5A9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2023-07-25T09:01:00Z</cp:lastPrinted>
  <dcterms:created xsi:type="dcterms:W3CDTF">2023-07-20T11:37:00Z</dcterms:created>
  <dcterms:modified xsi:type="dcterms:W3CDTF">2023-08-17T12:43:00Z</dcterms:modified>
</cp:coreProperties>
</file>