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8"/>
        <w:gridCol w:w="4860"/>
        <w:gridCol w:w="4680"/>
      </w:tblGrid>
      <w:tr w:rsidR="00BE11BD" w:rsidRPr="00FC3479" w14:paraId="2EF54363" w14:textId="77777777" w:rsidTr="00450605">
        <w:trPr>
          <w:trHeight w:val="276"/>
        </w:trPr>
        <w:tc>
          <w:tcPr>
            <w:tcW w:w="15048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02E6569" w14:textId="77777777" w:rsidR="00BE11BD" w:rsidRPr="00756DE6" w:rsidRDefault="00BE11BD" w:rsidP="00BE11BD">
            <w:pPr>
              <w:tabs>
                <w:tab w:val="left" w:pos="0"/>
                <w:tab w:val="right" w:pos="15168"/>
              </w:tabs>
              <w:spacing w:line="200" w:lineRule="atLeast"/>
              <w:rPr>
                <w:bCs/>
                <w:spacing w:val="-2"/>
                <w:sz w:val="18"/>
                <w:szCs w:val="18"/>
              </w:rPr>
            </w:pPr>
            <w:bookmarkStart w:id="0" w:name="_GoBack"/>
            <w:bookmarkEnd w:id="0"/>
            <w:r w:rsidRPr="009A6B9A">
              <w:t xml:space="preserve">Chestionarul </w:t>
            </w:r>
            <w:r w:rsidR="000D0222" w:rsidRPr="009A6B9A">
              <w:t>și</w:t>
            </w:r>
            <w:r w:rsidRPr="009A6B9A">
              <w:t xml:space="preserve"> </w:t>
            </w:r>
            <w:r w:rsidR="000D0222" w:rsidRPr="009A6B9A">
              <w:t>indicațiile</w:t>
            </w:r>
            <w:r w:rsidRPr="009A6B9A">
              <w:t xml:space="preserve"> metodologice pot fi descărcate de pe site-ul </w:t>
            </w:r>
            <w:r w:rsidRPr="00140711">
              <w:t xml:space="preserve">BNS: </w:t>
            </w:r>
            <w:hyperlink r:id="rId9" w:history="1">
              <w:r w:rsidRPr="00140711">
                <w:rPr>
                  <w:rStyle w:val="a3"/>
                  <w:i/>
                  <w:u w:val="none"/>
                </w:rPr>
                <w:t>www.statistica.md</w:t>
              </w:r>
            </w:hyperlink>
            <w:r w:rsidRPr="00140711">
              <w:rPr>
                <w:i/>
              </w:rPr>
              <w:t>/</w:t>
            </w:r>
            <w:r w:rsidRPr="00140711">
              <w:rPr>
                <w:rStyle w:val="a3"/>
                <w:i/>
                <w:u w:val="none"/>
              </w:rPr>
              <w:t>formulare și clasificări</w:t>
            </w:r>
          </w:p>
        </w:tc>
      </w:tr>
      <w:tr w:rsidR="00522DB0" w:rsidRPr="00FC3479" w14:paraId="7B32593F" w14:textId="77777777" w:rsidTr="00450605">
        <w:trPr>
          <w:trHeight w:val="5099"/>
        </w:trPr>
        <w:tc>
          <w:tcPr>
            <w:tcW w:w="55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27096E" w14:textId="77777777" w:rsidR="00522DB0" w:rsidRDefault="00522DB0" w:rsidP="00085520">
            <w:pPr>
              <w:tabs>
                <w:tab w:val="left" w:pos="142"/>
              </w:tabs>
              <w:spacing w:before="120"/>
              <w:outlineLvl w:val="0"/>
              <w:rPr>
                <w:b/>
                <w:sz w:val="18"/>
              </w:rPr>
            </w:pPr>
            <w:r>
              <w:rPr>
                <w:b/>
                <w:sz w:val="18"/>
              </w:rPr>
              <w:t>Date de identificare</w:t>
            </w:r>
          </w:p>
          <w:p w14:paraId="7EA179FA" w14:textId="77777777" w:rsidR="00522DB0" w:rsidRPr="001859E9" w:rsidRDefault="00522DB0" w:rsidP="001859E9">
            <w:pPr>
              <w:tabs>
                <w:tab w:val="left" w:pos="142"/>
              </w:tabs>
              <w:spacing w:before="40"/>
              <w:outlineLvl w:val="0"/>
              <w:rPr>
                <w:sz w:val="18"/>
              </w:rPr>
            </w:pPr>
            <w:r w:rsidRPr="001859E9">
              <w:rPr>
                <w:sz w:val="18"/>
              </w:rPr>
              <w:t>Denumirea: ____________________________</w:t>
            </w:r>
            <w:r>
              <w:rPr>
                <w:sz w:val="18"/>
              </w:rPr>
              <w:t>___</w:t>
            </w:r>
            <w:r w:rsidRPr="001859E9">
              <w:rPr>
                <w:sz w:val="18"/>
              </w:rPr>
              <w:t>______</w:t>
            </w:r>
            <w:r>
              <w:rPr>
                <w:sz w:val="18"/>
              </w:rPr>
              <w:t>_</w:t>
            </w:r>
            <w:r w:rsidRPr="001859E9">
              <w:rPr>
                <w:sz w:val="18"/>
              </w:rPr>
              <w:t>__________</w:t>
            </w:r>
          </w:p>
          <w:p w14:paraId="13D174CB" w14:textId="77777777" w:rsidR="00522DB0" w:rsidRPr="001859E9" w:rsidRDefault="00522DB0" w:rsidP="001859E9">
            <w:pPr>
              <w:tabs>
                <w:tab w:val="left" w:pos="142"/>
              </w:tabs>
              <w:spacing w:before="40"/>
              <w:outlineLvl w:val="0"/>
              <w:rPr>
                <w:sz w:val="22"/>
                <w:szCs w:val="22"/>
              </w:rPr>
            </w:pPr>
            <w:r w:rsidRPr="001859E9">
              <w:rPr>
                <w:sz w:val="18"/>
              </w:rPr>
              <w:t>___________________________________</w:t>
            </w:r>
            <w:r>
              <w:rPr>
                <w:sz w:val="18"/>
              </w:rPr>
              <w:t>___</w:t>
            </w:r>
            <w:r w:rsidRPr="001859E9">
              <w:rPr>
                <w:sz w:val="18"/>
              </w:rPr>
              <w:t>_________</w:t>
            </w:r>
            <w:r>
              <w:rPr>
                <w:sz w:val="18"/>
              </w:rPr>
              <w:t>_</w:t>
            </w:r>
            <w:r w:rsidRPr="001859E9">
              <w:rPr>
                <w:sz w:val="18"/>
              </w:rPr>
              <w:t xml:space="preserve">__________ </w:t>
            </w:r>
          </w:p>
          <w:p w14:paraId="657A44B8" w14:textId="77777777" w:rsidR="00522DB0" w:rsidRDefault="00522DB0" w:rsidP="001859E9">
            <w:pPr>
              <w:spacing w:before="120" w:line="200" w:lineRule="atLeast"/>
              <w:rPr>
                <w:sz w:val="18"/>
                <w:szCs w:val="18"/>
              </w:rPr>
            </w:pPr>
            <w:r w:rsidRPr="001859E9">
              <w:rPr>
                <w:sz w:val="18"/>
                <w:szCs w:val="18"/>
              </w:rPr>
              <w:t>Adresa:</w:t>
            </w:r>
          </w:p>
          <w:p w14:paraId="1EAB30CB" w14:textId="77777777" w:rsidR="00522DB0" w:rsidRPr="001859E9" w:rsidRDefault="00522DB0" w:rsidP="001859E9">
            <w:pPr>
              <w:spacing w:before="120" w:line="200" w:lineRule="atLeast"/>
              <w:rPr>
                <w:sz w:val="18"/>
              </w:rPr>
            </w:pPr>
            <w:r w:rsidRPr="001859E9">
              <w:rPr>
                <w:sz w:val="18"/>
              </w:rPr>
              <w:t>Raionul (municipiul</w:t>
            </w:r>
            <w:r>
              <w:rPr>
                <w:sz w:val="18"/>
              </w:rPr>
              <w:t>, UTA Găgăuzia</w:t>
            </w:r>
            <w:r w:rsidRPr="001859E9">
              <w:rPr>
                <w:sz w:val="18"/>
              </w:rPr>
              <w:t>) ___________________________</w:t>
            </w:r>
          </w:p>
          <w:p w14:paraId="287BAF71" w14:textId="77777777" w:rsidR="00522DB0" w:rsidRPr="001859E9" w:rsidRDefault="00522DB0" w:rsidP="001859E9">
            <w:pPr>
              <w:tabs>
                <w:tab w:val="left" w:pos="142"/>
              </w:tabs>
              <w:spacing w:before="120" w:line="200" w:lineRule="atLeast"/>
              <w:rPr>
                <w:sz w:val="18"/>
                <w:u w:val="single"/>
              </w:rPr>
            </w:pPr>
            <w:r w:rsidRPr="001859E9">
              <w:rPr>
                <w:sz w:val="18"/>
              </w:rPr>
              <w:t>Satul (comuna)</w:t>
            </w:r>
            <w:r>
              <w:rPr>
                <w:sz w:val="18"/>
              </w:rPr>
              <w:t xml:space="preserve">, orașul </w:t>
            </w:r>
            <w:r w:rsidRPr="001859E9">
              <w:rPr>
                <w:sz w:val="18"/>
              </w:rPr>
              <w:t>_______________________________________</w:t>
            </w:r>
          </w:p>
          <w:p w14:paraId="2C0657C5" w14:textId="77777777" w:rsidR="00522DB0" w:rsidRPr="001859E9" w:rsidRDefault="00522DB0" w:rsidP="001859E9">
            <w:pPr>
              <w:tabs>
                <w:tab w:val="left" w:pos="142"/>
              </w:tabs>
              <w:spacing w:before="120" w:line="200" w:lineRule="atLeast"/>
              <w:rPr>
                <w:sz w:val="18"/>
              </w:rPr>
            </w:pPr>
            <w:r w:rsidRPr="001859E9">
              <w:rPr>
                <w:sz w:val="18"/>
              </w:rPr>
              <w:t>Strada   ______________________________</w:t>
            </w:r>
            <w:r>
              <w:rPr>
                <w:sz w:val="18"/>
              </w:rPr>
              <w:t>____</w:t>
            </w:r>
            <w:r w:rsidRPr="001859E9">
              <w:rPr>
                <w:sz w:val="18"/>
              </w:rPr>
              <w:t>_______nr. _______</w:t>
            </w:r>
          </w:p>
          <w:p w14:paraId="0A61F29E" w14:textId="77777777" w:rsidR="00522DB0" w:rsidRPr="001859E9" w:rsidRDefault="00522DB0" w:rsidP="00FF30E6">
            <w:pPr>
              <w:rPr>
                <w:bCs/>
                <w:sz w:val="18"/>
              </w:rPr>
            </w:pPr>
          </w:p>
          <w:p w14:paraId="6AA546E7" w14:textId="77777777" w:rsidR="00522DB0" w:rsidRPr="009C78F1" w:rsidRDefault="00522DB0" w:rsidP="009C78F1">
            <w:pPr>
              <w:tabs>
                <w:tab w:val="right" w:pos="5846"/>
              </w:tabs>
              <w:spacing w:line="480" w:lineRule="auto"/>
              <w:rPr>
                <w:bCs/>
                <w:i/>
                <w:sz w:val="18"/>
                <w:szCs w:val="18"/>
              </w:rPr>
            </w:pPr>
            <w:r w:rsidRPr="009C78F1">
              <w:rPr>
                <w:bCs/>
                <w:sz w:val="18"/>
                <w:szCs w:val="18"/>
              </w:rPr>
              <w:t xml:space="preserve">Cod CUIÎO </w:t>
            </w:r>
            <w:r>
              <w:rPr>
                <w:bCs/>
                <w:sz w:val="18"/>
                <w:szCs w:val="18"/>
              </w:rPr>
              <w:t xml:space="preserve">                                        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</w:p>
          <w:p w14:paraId="619DEBE6" w14:textId="77777777" w:rsidR="00522DB0" w:rsidRPr="001859E9" w:rsidRDefault="00522DB0" w:rsidP="009C78F1">
            <w:pPr>
              <w:rPr>
                <w:bCs/>
                <w:sz w:val="10"/>
                <w:szCs w:val="10"/>
              </w:rPr>
            </w:pPr>
            <w:r w:rsidRPr="009C78F1">
              <w:rPr>
                <w:bCs/>
                <w:sz w:val="18"/>
                <w:szCs w:val="18"/>
              </w:rPr>
              <w:t xml:space="preserve">Cod IDNO </w:t>
            </w:r>
            <w:r>
              <w:rPr>
                <w:bCs/>
                <w:sz w:val="18"/>
                <w:szCs w:val="18"/>
              </w:rPr>
              <w:t xml:space="preserve">         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  <w:r w:rsidRPr="009C78F1">
              <w:rPr>
                <w:bCs/>
                <w:sz w:val="18"/>
                <w:szCs w:val="18"/>
              </w:rPr>
              <w:t>__</w:t>
            </w:r>
            <w:r w:rsidRPr="009C78F1">
              <w:rPr>
                <w:bCs/>
                <w:sz w:val="18"/>
                <w:szCs w:val="18"/>
              </w:rPr>
              <w:sym w:font="Symbol" w:char="F0BD"/>
            </w:r>
          </w:p>
          <w:p w14:paraId="026FCA8C" w14:textId="77777777" w:rsidR="00522DB0" w:rsidRPr="001859E9" w:rsidRDefault="00522DB0" w:rsidP="00FF30E6">
            <w:pPr>
              <w:rPr>
                <w:sz w:val="18"/>
                <w:szCs w:val="18"/>
              </w:rPr>
            </w:pPr>
          </w:p>
          <w:p w14:paraId="15BA173B" w14:textId="77777777" w:rsidR="00522DB0" w:rsidRPr="00522DB0" w:rsidRDefault="00522DB0" w:rsidP="00522DB0">
            <w:pPr>
              <w:pStyle w:val="1"/>
              <w:tabs>
                <w:tab w:val="left" w:pos="5206"/>
                <w:tab w:val="right" w:pos="5846"/>
              </w:tabs>
              <w:spacing w:before="60"/>
              <w:jc w:val="left"/>
              <w:rPr>
                <w:sz w:val="18"/>
                <w:szCs w:val="18"/>
                <w:u w:val="single"/>
              </w:rPr>
            </w:pPr>
            <w:r w:rsidRPr="00522DB0">
              <w:rPr>
                <w:sz w:val="18"/>
                <w:szCs w:val="18"/>
              </w:rPr>
              <w:t xml:space="preserve">Conducătorul  </w:t>
            </w:r>
            <w:r w:rsidRPr="00522DB0">
              <w:rPr>
                <w:sz w:val="18"/>
                <w:szCs w:val="18"/>
                <w:u w:val="single"/>
              </w:rPr>
              <w:tab/>
            </w:r>
          </w:p>
          <w:p w14:paraId="1F19F905" w14:textId="77777777" w:rsidR="00522DB0" w:rsidRPr="00522DB0" w:rsidRDefault="00522DB0" w:rsidP="00522DB0">
            <w:pPr>
              <w:tabs>
                <w:tab w:val="left" w:pos="142"/>
                <w:tab w:val="right" w:pos="5846"/>
              </w:tabs>
              <w:jc w:val="center"/>
              <w:rPr>
                <w:i/>
                <w:sz w:val="16"/>
                <w:szCs w:val="16"/>
              </w:rPr>
            </w:pPr>
            <w:r w:rsidRPr="00522DB0">
              <w:rPr>
                <w:bCs/>
                <w:i/>
                <w:sz w:val="16"/>
                <w:szCs w:val="16"/>
              </w:rPr>
              <w:t>(nume, prenume)</w:t>
            </w:r>
          </w:p>
          <w:p w14:paraId="42730357" w14:textId="77777777" w:rsidR="00522DB0" w:rsidRDefault="00522DB0" w:rsidP="00522DB0">
            <w:pPr>
              <w:tabs>
                <w:tab w:val="right" w:pos="5846"/>
              </w:tabs>
              <w:rPr>
                <w:sz w:val="18"/>
                <w:szCs w:val="18"/>
              </w:rPr>
            </w:pPr>
          </w:p>
          <w:p w14:paraId="5154083B" w14:textId="77777777" w:rsidR="00522DB0" w:rsidRPr="006B3B39" w:rsidRDefault="00522DB0" w:rsidP="00522DB0">
            <w:pPr>
              <w:tabs>
                <w:tab w:val="right" w:pos="5846"/>
              </w:tabs>
              <w:rPr>
                <w:sz w:val="18"/>
                <w:szCs w:val="18"/>
              </w:rPr>
            </w:pPr>
            <w:r w:rsidRPr="006B3B39">
              <w:rPr>
                <w:sz w:val="18"/>
                <w:szCs w:val="18"/>
              </w:rPr>
              <w:t>(semnătura)</w:t>
            </w:r>
          </w:p>
          <w:p w14:paraId="1FCCA14B" w14:textId="77777777" w:rsidR="00522DB0" w:rsidRPr="006B3B39" w:rsidRDefault="00522DB0" w:rsidP="00522DB0">
            <w:pPr>
              <w:tabs>
                <w:tab w:val="left" w:pos="142"/>
                <w:tab w:val="right" w:pos="5846"/>
              </w:tabs>
              <w:spacing w:line="360" w:lineRule="auto"/>
              <w:rPr>
                <w:sz w:val="18"/>
                <w:szCs w:val="18"/>
              </w:rPr>
            </w:pPr>
            <w:r w:rsidRPr="006B3B39">
              <w:rPr>
                <w:sz w:val="18"/>
                <w:szCs w:val="18"/>
              </w:rPr>
              <w:t xml:space="preserve">     L.Ş.   </w:t>
            </w:r>
            <w:r>
              <w:rPr>
                <w:sz w:val="18"/>
                <w:szCs w:val="18"/>
              </w:rPr>
              <w:t xml:space="preserve">              </w:t>
            </w:r>
            <w:r w:rsidRPr="006B3B39">
              <w:rPr>
                <w:sz w:val="18"/>
                <w:szCs w:val="18"/>
              </w:rPr>
              <w:t xml:space="preserve">    „______”______</w:t>
            </w:r>
            <w:r>
              <w:rPr>
                <w:sz w:val="18"/>
                <w:szCs w:val="18"/>
              </w:rPr>
              <w:t>__</w:t>
            </w:r>
            <w:r w:rsidRPr="006B3B39">
              <w:rPr>
                <w:sz w:val="18"/>
                <w:szCs w:val="18"/>
              </w:rPr>
              <w:t>____________________20____</w:t>
            </w:r>
          </w:p>
          <w:p w14:paraId="08547644" w14:textId="77777777" w:rsidR="00522DB0" w:rsidRPr="006B3B39" w:rsidRDefault="00522DB0" w:rsidP="00522DB0">
            <w:pPr>
              <w:tabs>
                <w:tab w:val="left" w:pos="142"/>
                <w:tab w:val="right" w:pos="4111"/>
                <w:tab w:val="right" w:pos="5846"/>
              </w:tabs>
              <w:spacing w:before="120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 xml:space="preserve">Executantul </w:t>
            </w:r>
            <w:r w:rsidRPr="00DC69AD">
              <w:rPr>
                <w:sz w:val="18"/>
                <w:szCs w:val="18"/>
              </w:rPr>
              <w:t>_____________________________________</w:t>
            </w:r>
            <w:r w:rsidRPr="006B3B39">
              <w:rPr>
                <w:sz w:val="18"/>
                <w:szCs w:val="18"/>
                <w:lang w:val="pt-BR"/>
              </w:rPr>
              <w:t xml:space="preserve"> tel.</w:t>
            </w:r>
            <w:r w:rsidRPr="006B3B3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_______</w:t>
            </w:r>
          </w:p>
          <w:p w14:paraId="2B49D523" w14:textId="77777777" w:rsidR="00522DB0" w:rsidRPr="00FC3479" w:rsidRDefault="00522DB0" w:rsidP="00522DB0">
            <w:pPr>
              <w:ind w:left="708"/>
              <w:jc w:val="both"/>
              <w:rPr>
                <w:b/>
                <w:sz w:val="18"/>
                <w:szCs w:val="18"/>
              </w:rPr>
            </w:pPr>
            <w:r w:rsidRPr="004B2979">
              <w:rPr>
                <w:bCs/>
                <w:i/>
                <w:sz w:val="16"/>
                <w:szCs w:val="16"/>
              </w:rPr>
              <w:t>(nume, prenume)</w:t>
            </w:r>
          </w:p>
        </w:tc>
        <w:tc>
          <w:tcPr>
            <w:tcW w:w="4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826FAA" w14:textId="77777777" w:rsidR="00522DB0" w:rsidRDefault="00522DB0" w:rsidP="00085520">
            <w:pPr>
              <w:ind w:left="72"/>
              <w:jc w:val="center"/>
              <w:outlineLvl w:val="0"/>
              <w:rPr>
                <w:b/>
                <w:sz w:val="18"/>
              </w:rPr>
            </w:pPr>
          </w:p>
          <w:p w14:paraId="09029F55" w14:textId="77777777" w:rsidR="00522DB0" w:rsidRPr="00A36E56" w:rsidRDefault="00522DB0" w:rsidP="00A36E56">
            <w:pPr>
              <w:spacing w:before="120"/>
              <w:ind w:left="74"/>
              <w:jc w:val="center"/>
              <w:outlineLvl w:val="0"/>
              <w:rPr>
                <w:sz w:val="18"/>
              </w:rPr>
            </w:pPr>
            <w:r w:rsidRPr="00A36E56">
              <w:rPr>
                <w:sz w:val="18"/>
              </w:rPr>
              <w:t xml:space="preserve">BIROUL  NAŢIONAL </w:t>
            </w:r>
            <w:r w:rsidRPr="00A36E56">
              <w:rPr>
                <w:sz w:val="18"/>
                <w:lang w:val="fr-FR"/>
              </w:rPr>
              <w:t xml:space="preserve"> </w:t>
            </w:r>
            <w:r w:rsidRPr="00A36E56">
              <w:rPr>
                <w:sz w:val="18"/>
              </w:rPr>
              <w:t>DE  STATISTICĂ</w:t>
            </w:r>
          </w:p>
          <w:p w14:paraId="44A739CC" w14:textId="77777777" w:rsidR="00522DB0" w:rsidRPr="00FC3479" w:rsidRDefault="00522DB0" w:rsidP="00085520">
            <w:pPr>
              <w:shd w:val="clear" w:color="auto" w:fill="FFFFFF"/>
              <w:ind w:right="13"/>
              <w:jc w:val="center"/>
              <w:rPr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5E61309B" w14:textId="77777777" w:rsidR="00522DB0" w:rsidRPr="00FC3479" w:rsidRDefault="00E01D12" w:rsidP="00085520">
            <w:pPr>
              <w:shd w:val="clear" w:color="auto" w:fill="FFFFFF"/>
              <w:ind w:right="13"/>
              <w:jc w:val="center"/>
              <w:rPr>
                <w:b/>
                <w:bCs/>
                <w:color w:val="000000"/>
                <w:spacing w:val="20"/>
                <w:sz w:val="24"/>
                <w:szCs w:val="24"/>
              </w:rPr>
            </w:pPr>
            <w:r>
              <w:rPr>
                <w:b/>
                <w:noProof/>
                <w:sz w:val="16"/>
                <w:szCs w:val="16"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410304B2" wp14:editId="2BD7F615">
                  <wp:simplePos x="0" y="0"/>
                  <wp:positionH relativeFrom="column">
                    <wp:posOffset>1010920</wp:posOffset>
                  </wp:positionH>
                  <wp:positionV relativeFrom="paragraph">
                    <wp:posOffset>41910</wp:posOffset>
                  </wp:positionV>
                  <wp:extent cx="914400" cy="469265"/>
                  <wp:effectExtent l="0" t="0" r="0" b="6985"/>
                  <wp:wrapNone/>
                  <wp:docPr id="32" name="Picture 3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192A0EB" w14:textId="77777777" w:rsidR="00522DB0" w:rsidRPr="00FC3479" w:rsidRDefault="00522DB0" w:rsidP="00085520">
            <w:pPr>
              <w:shd w:val="clear" w:color="auto" w:fill="FFFFFF"/>
              <w:ind w:right="13"/>
              <w:jc w:val="center"/>
              <w:rPr>
                <w:b/>
                <w:bCs/>
                <w:color w:val="000000"/>
                <w:spacing w:val="20"/>
                <w:sz w:val="24"/>
                <w:szCs w:val="24"/>
              </w:rPr>
            </w:pPr>
          </w:p>
          <w:p w14:paraId="013445D2" w14:textId="77777777" w:rsidR="00522DB0" w:rsidRPr="00FC3479" w:rsidRDefault="00522DB0" w:rsidP="00085520">
            <w:pPr>
              <w:shd w:val="clear" w:color="auto" w:fill="FFFFFF"/>
              <w:ind w:right="13"/>
              <w:jc w:val="center"/>
              <w:rPr>
                <w:b/>
                <w:bCs/>
                <w:color w:val="000000"/>
                <w:spacing w:val="20"/>
                <w:sz w:val="24"/>
                <w:szCs w:val="24"/>
              </w:rPr>
            </w:pPr>
          </w:p>
          <w:p w14:paraId="4D6732B9" w14:textId="77777777" w:rsidR="00522DB0" w:rsidRPr="00FC3479" w:rsidRDefault="00522DB0" w:rsidP="00085520">
            <w:pPr>
              <w:shd w:val="clear" w:color="auto" w:fill="FFFFFF"/>
              <w:ind w:right="13"/>
              <w:jc w:val="center"/>
              <w:rPr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0B11CE36" w14:textId="77777777" w:rsidR="00522DB0" w:rsidRPr="00E01D12" w:rsidRDefault="00522DB0" w:rsidP="00085520">
            <w:pPr>
              <w:shd w:val="clear" w:color="auto" w:fill="FFFFFF"/>
              <w:ind w:right="13"/>
              <w:jc w:val="center"/>
              <w:rPr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452094E1" w14:textId="77777777" w:rsidR="00522DB0" w:rsidRPr="00492C21" w:rsidRDefault="00522DB0" w:rsidP="00E01D12">
            <w:pPr>
              <w:shd w:val="clear" w:color="auto" w:fill="FFFFFF"/>
              <w:spacing w:line="360" w:lineRule="auto"/>
              <w:ind w:right="11"/>
              <w:jc w:val="center"/>
              <w:rPr>
                <w:b/>
                <w:bCs/>
                <w:color w:val="000000"/>
                <w:spacing w:val="20"/>
              </w:rPr>
            </w:pPr>
            <w:r w:rsidRPr="00492C21">
              <w:rPr>
                <w:b/>
                <w:bCs/>
                <w:color w:val="000000"/>
                <w:spacing w:val="20"/>
              </w:rPr>
              <w:t>Cercetare statistică</w:t>
            </w:r>
          </w:p>
          <w:p w14:paraId="0DFC5C79" w14:textId="77777777" w:rsidR="00522DB0" w:rsidRPr="00492C21" w:rsidRDefault="00522DB0" w:rsidP="00E01D12">
            <w:pPr>
              <w:shd w:val="clear" w:color="auto" w:fill="FFFFFF"/>
              <w:spacing w:line="360" w:lineRule="auto"/>
              <w:ind w:right="11"/>
              <w:jc w:val="center"/>
              <w:rPr>
                <w:b/>
                <w:bCs/>
                <w:color w:val="000000"/>
                <w:spacing w:val="20"/>
              </w:rPr>
            </w:pPr>
            <w:r w:rsidRPr="00492C21">
              <w:rPr>
                <w:b/>
                <w:bCs/>
                <w:color w:val="000000"/>
                <w:spacing w:val="20"/>
              </w:rPr>
              <w:t>anuală</w:t>
            </w:r>
          </w:p>
          <w:p w14:paraId="2574548B" w14:textId="77777777" w:rsidR="00522DB0" w:rsidRPr="00492C21" w:rsidRDefault="00522DB0" w:rsidP="00085520">
            <w:pPr>
              <w:shd w:val="clear" w:color="auto" w:fill="FFFFFF"/>
              <w:ind w:right="13"/>
              <w:jc w:val="center"/>
              <w:rPr>
                <w:b/>
                <w:bCs/>
                <w:color w:val="000000"/>
              </w:rPr>
            </w:pPr>
          </w:p>
          <w:p w14:paraId="7ADC1004" w14:textId="77777777" w:rsidR="00522DB0" w:rsidRPr="00492C21" w:rsidRDefault="00522DB0" w:rsidP="00085520">
            <w:pPr>
              <w:shd w:val="clear" w:color="auto" w:fill="FFFFFF"/>
              <w:ind w:right="13"/>
              <w:jc w:val="center"/>
              <w:rPr>
                <w:b/>
                <w:bCs/>
                <w:color w:val="000000"/>
              </w:rPr>
            </w:pPr>
            <w:r w:rsidRPr="00492C21">
              <w:rPr>
                <w:b/>
                <w:bCs/>
                <w:color w:val="000000"/>
              </w:rPr>
              <w:t>M3</w:t>
            </w:r>
          </w:p>
          <w:p w14:paraId="675F5A25" w14:textId="77777777" w:rsidR="00522DB0" w:rsidRDefault="00522DB0" w:rsidP="00085520">
            <w:pPr>
              <w:pStyle w:val="10"/>
              <w:jc w:val="center"/>
              <w:rPr>
                <w:b/>
              </w:rPr>
            </w:pPr>
          </w:p>
          <w:p w14:paraId="50121E79" w14:textId="77777777" w:rsidR="00522DB0" w:rsidRPr="00522DB0" w:rsidRDefault="00381882" w:rsidP="00085520">
            <w:pPr>
              <w:pStyle w:val="10"/>
              <w:jc w:val="center"/>
              <w:rPr>
                <w:b/>
              </w:rPr>
            </w:pPr>
            <w:r w:rsidRPr="00492C21">
              <w:rPr>
                <w:b/>
              </w:rPr>
              <w:t>Câștigurile</w:t>
            </w:r>
            <w:r w:rsidR="00522DB0" w:rsidRPr="00492C21">
              <w:rPr>
                <w:b/>
              </w:rPr>
              <w:t xml:space="preserve"> salariale </w:t>
            </w:r>
            <w:r w:rsidRPr="00492C21">
              <w:rPr>
                <w:b/>
              </w:rPr>
              <w:t>și</w:t>
            </w:r>
            <w:r w:rsidR="00522DB0" w:rsidRPr="00492C21">
              <w:rPr>
                <w:b/>
              </w:rPr>
              <w:t xml:space="preserve"> costul </w:t>
            </w:r>
            <w:r w:rsidRPr="00492C21">
              <w:rPr>
                <w:b/>
              </w:rPr>
              <w:t>forței</w:t>
            </w:r>
            <w:r w:rsidR="00522DB0" w:rsidRPr="00492C21">
              <w:rPr>
                <w:b/>
              </w:rPr>
              <w:t xml:space="preserve"> de muncă </w:t>
            </w:r>
            <w:r w:rsidR="00BA5308">
              <w:rPr>
                <w:b/>
              </w:rPr>
              <w:br/>
            </w:r>
            <w:r w:rsidR="00522DB0" w:rsidRPr="00492C21">
              <w:rPr>
                <w:b/>
              </w:rPr>
              <w:t>în anul 20</w:t>
            </w:r>
            <w:r w:rsidR="003C18EE">
              <w:rPr>
                <w:b/>
              </w:rPr>
              <w:t>_</w:t>
            </w:r>
            <w:r w:rsidR="00522DB0" w:rsidRPr="00522DB0">
              <w:rPr>
                <w:b/>
              </w:rPr>
              <w:t>_</w:t>
            </w:r>
            <w:r w:rsidR="005668A5">
              <w:rPr>
                <w:b/>
              </w:rPr>
              <w:t>__</w:t>
            </w:r>
          </w:p>
          <w:p w14:paraId="6227EA69" w14:textId="77777777" w:rsidR="00522DB0" w:rsidRDefault="00522DB0" w:rsidP="00085520">
            <w:pPr>
              <w:shd w:val="clear" w:color="auto" w:fill="FFFFFF"/>
              <w:ind w:right="13"/>
              <w:jc w:val="center"/>
              <w:rPr>
                <w:b/>
                <w:bCs/>
                <w:color w:val="000000"/>
              </w:rPr>
            </w:pPr>
          </w:p>
          <w:p w14:paraId="3058B1E9" w14:textId="77777777" w:rsidR="005668A5" w:rsidRPr="00492C21" w:rsidRDefault="005668A5" w:rsidP="00085520">
            <w:pPr>
              <w:shd w:val="clear" w:color="auto" w:fill="FFFFFF"/>
              <w:ind w:right="13"/>
              <w:jc w:val="center"/>
              <w:rPr>
                <w:b/>
                <w:bCs/>
                <w:color w:val="000000"/>
              </w:rPr>
            </w:pPr>
          </w:p>
          <w:tbl>
            <w:tblPr>
              <w:tblW w:w="45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9"/>
              <w:gridCol w:w="3260"/>
              <w:gridCol w:w="504"/>
              <w:gridCol w:w="504"/>
            </w:tblGrid>
            <w:tr w:rsidR="00522DB0" w:rsidRPr="00492C21" w14:paraId="527C26EE" w14:textId="77777777" w:rsidTr="008A0F77">
              <w:tc>
                <w:tcPr>
                  <w:tcW w:w="299" w:type="dxa"/>
                  <w:vAlign w:val="center"/>
                </w:tcPr>
                <w:p w14:paraId="55AE0379" w14:textId="77777777" w:rsidR="00522DB0" w:rsidRPr="00492C21" w:rsidRDefault="00522DB0" w:rsidP="00FD2B3B">
                  <w:pPr>
                    <w:pStyle w:val="a8"/>
                    <w:spacing w:before="20" w:after="20"/>
                    <w:ind w:left="-92" w:right="-108"/>
                    <w:jc w:val="center"/>
                    <w:rPr>
                      <w:b/>
                    </w:rPr>
                  </w:pPr>
                  <w:r w:rsidRPr="00492C21">
                    <w:rPr>
                      <w:b/>
                    </w:rPr>
                    <w:t>A</w:t>
                  </w:r>
                </w:p>
              </w:tc>
              <w:tc>
                <w:tcPr>
                  <w:tcW w:w="3260" w:type="dxa"/>
                  <w:tcBorders>
                    <w:right w:val="double" w:sz="4" w:space="0" w:color="auto"/>
                  </w:tcBorders>
                </w:tcPr>
                <w:p w14:paraId="0FC80BE8" w14:textId="77777777" w:rsidR="00522DB0" w:rsidRPr="00492C21" w:rsidRDefault="00522DB0" w:rsidP="00DB6EDC">
                  <w:pPr>
                    <w:pStyle w:val="a8"/>
                    <w:spacing w:before="20" w:after="20"/>
                    <w:rPr>
                      <w:b/>
                    </w:rPr>
                  </w:pPr>
                  <w:r w:rsidRPr="00492C21">
                    <w:rPr>
                      <w:b/>
                    </w:rPr>
                    <w:t xml:space="preserve">Numărul de </w:t>
                  </w:r>
                  <w:r w:rsidR="00381882" w:rsidRPr="00492C21">
                    <w:rPr>
                      <w:b/>
                    </w:rPr>
                    <w:t>unități</w:t>
                  </w:r>
                  <w:r w:rsidRPr="00492C21">
                    <w:rPr>
                      <w:b/>
                    </w:rPr>
                    <w:t xml:space="preserve"> administrativ</w:t>
                  </w:r>
                  <w:r w:rsidRPr="00522DB0">
                    <w:rPr>
                      <w:b/>
                    </w:rPr>
                    <w:t>-</w:t>
                  </w:r>
                  <w:r w:rsidRPr="00492C21">
                    <w:rPr>
                      <w:b/>
                    </w:rPr>
                    <w:t xml:space="preserve">teritoriale (UAT) în care unitatea </w:t>
                  </w:r>
                  <w:r w:rsidR="00381882" w:rsidRPr="00492C21">
                    <w:rPr>
                      <w:b/>
                    </w:rPr>
                    <w:t>își</w:t>
                  </w:r>
                  <w:r w:rsidRPr="00492C21">
                    <w:rPr>
                      <w:b/>
                    </w:rPr>
                    <w:t xml:space="preserve"> </w:t>
                  </w:r>
                  <w:r w:rsidR="00381882" w:rsidRPr="00492C21">
                    <w:rPr>
                      <w:b/>
                    </w:rPr>
                    <w:t>desfășoară</w:t>
                  </w:r>
                  <w:r w:rsidRPr="00492C21">
                    <w:rPr>
                      <w:b/>
                    </w:rPr>
                    <w:t xml:space="preserve"> activitatea</w:t>
                  </w:r>
                </w:p>
              </w:tc>
              <w:tc>
                <w:tcPr>
                  <w:tcW w:w="504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14:paraId="087D79AF" w14:textId="77777777" w:rsidR="00522DB0" w:rsidRPr="00492C21" w:rsidRDefault="00522DB0" w:rsidP="00085520">
                  <w:pPr>
                    <w:pStyle w:val="a8"/>
                    <w:spacing w:before="20" w:after="20"/>
                    <w:jc w:val="center"/>
                  </w:pPr>
                </w:p>
              </w:tc>
              <w:tc>
                <w:tcPr>
                  <w:tcW w:w="504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14:paraId="50B1DD1B" w14:textId="77777777" w:rsidR="00522DB0" w:rsidRPr="00492C21" w:rsidRDefault="00522DB0" w:rsidP="00085520">
                  <w:pPr>
                    <w:pStyle w:val="a8"/>
                    <w:spacing w:before="20" w:after="20"/>
                    <w:jc w:val="center"/>
                  </w:pPr>
                </w:p>
              </w:tc>
            </w:tr>
          </w:tbl>
          <w:p w14:paraId="7FEE554B" w14:textId="77777777" w:rsidR="00522DB0" w:rsidRPr="00FC3479" w:rsidRDefault="00522DB0" w:rsidP="00085520">
            <w:pPr>
              <w:pStyle w:val="a8"/>
              <w:jc w:val="center"/>
            </w:pPr>
          </w:p>
        </w:tc>
        <w:tc>
          <w:tcPr>
            <w:tcW w:w="46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4B2078" w14:textId="77777777" w:rsidR="00F95A0A" w:rsidRPr="001F3523" w:rsidRDefault="00F95A0A" w:rsidP="00F95A0A">
            <w:pPr>
              <w:pStyle w:val="FR4"/>
              <w:spacing w:before="120" w:line="240" w:lineRule="auto"/>
              <w:ind w:left="0" w:right="0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1F3523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În conformitate cu Legea Republicii Moldova nr. 93 din 26.05.2017 «Cu privire la statistica oficială», producătorii de statistici oficiale:</w:t>
            </w:r>
          </w:p>
          <w:p w14:paraId="5E29901B" w14:textId="77777777" w:rsidR="00F95A0A" w:rsidRPr="001F3523" w:rsidRDefault="00F95A0A" w:rsidP="00F95A0A">
            <w:pPr>
              <w:pStyle w:val="FR4"/>
              <w:numPr>
                <w:ilvl w:val="0"/>
                <w:numId w:val="12"/>
              </w:numPr>
              <w:spacing w:before="0" w:line="240" w:lineRule="auto"/>
              <w:ind w:left="215" w:right="0" w:hanging="170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1F3523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au dreptul să obțină și să colecteze datele necesare producerii de informație statistică de la toate persoanele fizice și juridice (art.13);</w:t>
            </w:r>
          </w:p>
          <w:p w14:paraId="7B8A4707" w14:textId="77777777" w:rsidR="00F95A0A" w:rsidRPr="00573345" w:rsidRDefault="00F95A0A" w:rsidP="00F95A0A">
            <w:pPr>
              <w:pStyle w:val="FR4"/>
              <w:numPr>
                <w:ilvl w:val="0"/>
                <w:numId w:val="12"/>
              </w:numPr>
              <w:spacing w:before="0" w:line="240" w:lineRule="auto"/>
              <w:ind w:left="215" w:right="0" w:hanging="170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1F3523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asigură protecția datelor confidențiale și neadmiterea divulgării acestora (art.19).</w:t>
            </w:r>
          </w:p>
          <w:p w14:paraId="02D3D4FA" w14:textId="77777777" w:rsidR="00F95A0A" w:rsidRPr="00AD1F0B" w:rsidRDefault="00F95A0A" w:rsidP="00F95A0A">
            <w:pPr>
              <w:pStyle w:val="FR4"/>
              <w:spacing w:before="0" w:line="240" w:lineRule="auto"/>
              <w:ind w:left="0" w:right="0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0C0ADF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Neprezentarea la timp a datelor statistice, prezentarea de date eronate sau în volum incomplet constituie contravenție și se sancționează conform </w:t>
            </w:r>
            <w:r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art.330 al Codului contravențional al Republicii Moldova</w:t>
            </w:r>
            <w:r w:rsidRPr="004C76B3">
              <w:rPr>
                <w:rFonts w:ascii="Times New Roman" w:hAnsi="Times New Roman"/>
                <w:color w:val="363435"/>
                <w:sz w:val="18"/>
                <w:szCs w:val="18"/>
                <w:lang w:val="ro-RO"/>
              </w:rPr>
              <w:t>.</w:t>
            </w:r>
          </w:p>
          <w:p w14:paraId="139E30FF" w14:textId="77777777" w:rsidR="00F95A0A" w:rsidRDefault="00F95A0A" w:rsidP="00F95A0A">
            <w:pPr>
              <w:pStyle w:val="FR3"/>
              <w:spacing w:before="120"/>
              <w:ind w:left="170" w:firstLine="0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36CA66A1" w14:textId="77777777" w:rsidR="00F95A0A" w:rsidRPr="00A16D8C" w:rsidRDefault="00F95A0A" w:rsidP="000D0222">
            <w:pPr>
              <w:pStyle w:val="FR3"/>
              <w:spacing w:before="120"/>
              <w:ind w:left="170" w:firstLine="0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A16D8C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Aprobat prin Ordinul </w:t>
            </w:r>
            <w:r w:rsidR="000D0222" w:rsidRPr="00A16D8C">
              <w:rPr>
                <w:rFonts w:ascii="Times New Roman" w:hAnsi="Times New Roman"/>
                <w:sz w:val="18"/>
                <w:szCs w:val="18"/>
                <w:lang w:val="ro-RO"/>
              </w:rPr>
              <w:t>Biroului Național de Statistică</w:t>
            </w:r>
          </w:p>
          <w:p w14:paraId="0DCFFD9E" w14:textId="298A777E" w:rsidR="00522DB0" w:rsidRPr="004E209F" w:rsidRDefault="00F95A0A" w:rsidP="000D0222">
            <w:pPr>
              <w:pStyle w:val="FR4"/>
              <w:spacing w:before="0" w:line="240" w:lineRule="auto"/>
              <w:ind w:left="170" w:right="84"/>
              <w:rPr>
                <w:rFonts w:ascii="Times New Roman" w:hAnsi="Times New Roman"/>
                <w:sz w:val="18"/>
                <w:szCs w:val="18"/>
              </w:rPr>
            </w:pPr>
            <w:r w:rsidRPr="00A16D8C">
              <w:rPr>
                <w:rFonts w:ascii="Times New Roman" w:hAnsi="Times New Roman"/>
                <w:sz w:val="18"/>
                <w:szCs w:val="18"/>
              </w:rPr>
              <w:t xml:space="preserve">nr. </w:t>
            </w:r>
            <w:r w:rsidR="00124A6E">
              <w:rPr>
                <w:rFonts w:ascii="Times New Roman" w:hAnsi="Times New Roman"/>
                <w:sz w:val="18"/>
                <w:szCs w:val="18"/>
                <w:highlight w:val="yellow"/>
              </w:rPr>
              <w:t>…</w:t>
            </w:r>
            <w:r w:rsidR="002B07A6" w:rsidRPr="00900221">
              <w:rPr>
                <w:rFonts w:ascii="Times New Roman" w:hAnsi="Times New Roman"/>
                <w:sz w:val="18"/>
                <w:szCs w:val="18"/>
                <w:highlight w:val="yellow"/>
              </w:rPr>
              <w:t xml:space="preserve"> </w:t>
            </w:r>
            <w:r w:rsidRPr="00900221">
              <w:rPr>
                <w:rFonts w:ascii="Times New Roman" w:hAnsi="Times New Roman"/>
                <w:sz w:val="18"/>
                <w:szCs w:val="18"/>
                <w:highlight w:val="yellow"/>
              </w:rPr>
              <w:t xml:space="preserve">din </w:t>
            </w:r>
            <w:r w:rsidR="00124A6E">
              <w:rPr>
                <w:rFonts w:ascii="Times New Roman" w:hAnsi="Times New Roman"/>
                <w:sz w:val="18"/>
                <w:szCs w:val="18"/>
                <w:highlight w:val="yellow"/>
              </w:rPr>
              <w:t xml:space="preserve">… </w:t>
            </w:r>
            <w:r w:rsidR="00F51196" w:rsidRPr="00755431">
              <w:rPr>
                <w:rFonts w:ascii="Times New Roman" w:hAnsi="Times New Roman"/>
                <w:sz w:val="18"/>
                <w:szCs w:val="18"/>
                <w:highlight w:val="yellow"/>
              </w:rPr>
              <w:t xml:space="preserve"> </w:t>
            </w:r>
            <w:r w:rsidR="000776E9" w:rsidRPr="00900221">
              <w:rPr>
                <w:rFonts w:ascii="Times New Roman" w:hAnsi="Times New Roman"/>
                <w:sz w:val="18"/>
                <w:szCs w:val="18"/>
                <w:highlight w:val="yellow"/>
                <w:lang w:val="ro-RO"/>
              </w:rPr>
              <w:t>n</w:t>
            </w:r>
            <w:r w:rsidR="00BB263D" w:rsidRPr="00900221">
              <w:rPr>
                <w:rFonts w:ascii="Times New Roman" w:hAnsi="Times New Roman"/>
                <w:sz w:val="18"/>
                <w:szCs w:val="18"/>
                <w:highlight w:val="yellow"/>
                <w:lang w:val="ro-RO"/>
              </w:rPr>
              <w:t>o</w:t>
            </w:r>
            <w:r w:rsidR="00305A13" w:rsidRPr="00900221">
              <w:rPr>
                <w:rFonts w:ascii="Times New Roman" w:hAnsi="Times New Roman"/>
                <w:sz w:val="18"/>
                <w:szCs w:val="18"/>
                <w:highlight w:val="yellow"/>
                <w:lang w:val="ro-RO"/>
              </w:rPr>
              <w:t>i</w:t>
            </w:r>
            <w:r w:rsidR="000776E9" w:rsidRPr="00900221">
              <w:rPr>
                <w:rFonts w:ascii="Times New Roman" w:hAnsi="Times New Roman"/>
                <w:sz w:val="18"/>
                <w:szCs w:val="18"/>
                <w:highlight w:val="yellow"/>
                <w:lang w:val="ro-RO"/>
              </w:rPr>
              <w:t>e</w:t>
            </w:r>
            <w:r w:rsidR="00BB263D" w:rsidRPr="00900221">
              <w:rPr>
                <w:rFonts w:ascii="Times New Roman" w:hAnsi="Times New Roman"/>
                <w:sz w:val="18"/>
                <w:szCs w:val="18"/>
                <w:highlight w:val="yellow"/>
                <w:lang w:val="ro-RO"/>
              </w:rPr>
              <w:t>mbrie</w:t>
            </w:r>
            <w:r w:rsidRPr="00900221">
              <w:rPr>
                <w:rFonts w:ascii="Times New Roman" w:hAnsi="Times New Roman"/>
                <w:sz w:val="18"/>
                <w:szCs w:val="18"/>
                <w:highlight w:val="yellow"/>
                <w:lang w:val="ro-RO"/>
              </w:rPr>
              <w:t xml:space="preserve"> 20</w:t>
            </w:r>
            <w:r w:rsidR="0062615E" w:rsidRPr="00900221">
              <w:rPr>
                <w:rFonts w:ascii="Times New Roman" w:hAnsi="Times New Roman"/>
                <w:sz w:val="18"/>
                <w:szCs w:val="18"/>
                <w:highlight w:val="yellow"/>
                <w:lang w:val="ro-RO"/>
              </w:rPr>
              <w:t>2</w:t>
            </w:r>
            <w:r w:rsidR="00900221">
              <w:rPr>
                <w:rFonts w:ascii="Times New Roman" w:hAnsi="Times New Roman"/>
                <w:sz w:val="18"/>
                <w:szCs w:val="18"/>
                <w:highlight w:val="yellow"/>
                <w:lang w:val="ro-RO"/>
              </w:rPr>
              <w:t>1</w:t>
            </w:r>
            <w:r w:rsidR="00896005" w:rsidRPr="00900221">
              <w:rPr>
                <w:rFonts w:ascii="Times New Roman" w:hAnsi="Times New Roman"/>
                <w:sz w:val="18"/>
                <w:szCs w:val="18"/>
                <w:highlight w:val="yellow"/>
              </w:rPr>
              <w:t>.</w:t>
            </w:r>
          </w:p>
          <w:p w14:paraId="7F4142AD" w14:textId="77777777" w:rsidR="00522DB0" w:rsidRPr="000D0222" w:rsidRDefault="00522DB0" w:rsidP="00A16D8C">
            <w:pPr>
              <w:pStyle w:val="Normal1"/>
              <w:spacing w:before="0"/>
              <w:ind w:left="21" w:right="84" w:hanging="21"/>
              <w:jc w:val="left"/>
              <w:rPr>
                <w:lang w:val="ro-RO"/>
              </w:rPr>
            </w:pPr>
          </w:p>
          <w:p w14:paraId="05A7F477" w14:textId="77777777" w:rsidR="00064754" w:rsidRPr="000D0222" w:rsidRDefault="00064754" w:rsidP="00A16D8C">
            <w:pPr>
              <w:ind w:left="21" w:right="11" w:hanging="21"/>
              <w:rPr>
                <w:bCs/>
                <w:sz w:val="18"/>
                <w:szCs w:val="18"/>
              </w:rPr>
            </w:pPr>
          </w:p>
          <w:p w14:paraId="175A3866" w14:textId="77777777" w:rsidR="00522DB0" w:rsidRPr="00FC3479" w:rsidRDefault="005668A5" w:rsidP="000D0222">
            <w:pPr>
              <w:ind w:right="11"/>
              <w:jc w:val="both"/>
              <w:rPr>
                <w:sz w:val="22"/>
                <w:szCs w:val="22"/>
              </w:rPr>
            </w:pPr>
            <w:r w:rsidRPr="000D0222">
              <w:rPr>
                <w:bCs/>
                <w:sz w:val="18"/>
                <w:szCs w:val="18"/>
              </w:rPr>
              <w:t>Acest chestionar poate fi completat</w:t>
            </w:r>
            <w:r w:rsidR="002B07A6" w:rsidRPr="000D0222">
              <w:rPr>
                <w:bCs/>
                <w:sz w:val="18"/>
                <w:szCs w:val="18"/>
              </w:rPr>
              <w:t xml:space="preserve"> on-line</w:t>
            </w:r>
            <w:r w:rsidRPr="000D0222">
              <w:rPr>
                <w:bCs/>
                <w:sz w:val="18"/>
                <w:szCs w:val="18"/>
              </w:rPr>
              <w:t xml:space="preserve"> sau prezentat pe suport de </w:t>
            </w:r>
            <w:r w:rsidR="00BD1A62" w:rsidRPr="000D0222">
              <w:rPr>
                <w:bCs/>
                <w:sz w:val="18"/>
                <w:szCs w:val="18"/>
              </w:rPr>
              <w:t>hârtie</w:t>
            </w:r>
            <w:r w:rsidRPr="000D0222">
              <w:rPr>
                <w:bCs/>
                <w:sz w:val="18"/>
                <w:szCs w:val="18"/>
              </w:rPr>
              <w:t xml:space="preserve"> în adresa organului teritorial pentru statistică </w:t>
            </w:r>
            <w:r w:rsidR="00BD1A62" w:rsidRPr="000D0222">
              <w:rPr>
                <w:bCs/>
                <w:sz w:val="18"/>
                <w:szCs w:val="18"/>
              </w:rPr>
              <w:t>până</w:t>
            </w:r>
            <w:r w:rsidRPr="000D0222">
              <w:rPr>
                <w:bCs/>
                <w:sz w:val="18"/>
                <w:szCs w:val="18"/>
              </w:rPr>
              <w:t xml:space="preserve"> la data de</w:t>
            </w:r>
            <w:r w:rsidRPr="000D0222">
              <w:rPr>
                <w:b/>
                <w:bCs/>
                <w:sz w:val="18"/>
                <w:szCs w:val="18"/>
              </w:rPr>
              <w:t xml:space="preserve"> </w:t>
            </w:r>
            <w:r w:rsidR="002B07A6" w:rsidRPr="000D0222">
              <w:rPr>
                <w:b/>
                <w:bCs/>
                <w:sz w:val="18"/>
                <w:szCs w:val="18"/>
              </w:rPr>
              <w:t>31 mart</w:t>
            </w:r>
            <w:r w:rsidRPr="000D0222">
              <w:rPr>
                <w:b/>
                <w:bCs/>
                <w:sz w:val="18"/>
                <w:szCs w:val="18"/>
              </w:rPr>
              <w:t xml:space="preserve">ie </w:t>
            </w:r>
            <w:r w:rsidRPr="000D0222">
              <w:rPr>
                <w:bCs/>
                <w:sz w:val="18"/>
                <w:szCs w:val="18"/>
              </w:rPr>
              <w:t>de către unitățile incluse în cercetare</w:t>
            </w:r>
            <w:r w:rsidR="007A76BB" w:rsidRPr="000D0222">
              <w:rPr>
                <w:bCs/>
                <w:sz w:val="18"/>
                <w:szCs w:val="18"/>
              </w:rPr>
              <w:t>.</w:t>
            </w:r>
          </w:p>
        </w:tc>
      </w:tr>
    </w:tbl>
    <w:p w14:paraId="5596CEEE" w14:textId="77777777" w:rsidR="006B5C74" w:rsidRDefault="006B5C74" w:rsidP="005B16EC">
      <w:pPr>
        <w:spacing w:before="60" w:after="60"/>
        <w:rPr>
          <w:b/>
          <w:i/>
        </w:rPr>
      </w:pPr>
    </w:p>
    <w:p w14:paraId="158D62D8" w14:textId="77777777" w:rsidR="005668A5" w:rsidRPr="00FC3479" w:rsidRDefault="005668A5" w:rsidP="005B16EC">
      <w:pPr>
        <w:spacing w:before="60" w:after="60"/>
        <w:rPr>
          <w:b/>
          <w:i/>
        </w:rPr>
      </w:pPr>
    </w:p>
    <w:p w14:paraId="6C15BEE6" w14:textId="77777777" w:rsidR="00EB1930" w:rsidRPr="00FC3479" w:rsidRDefault="00EB1930" w:rsidP="000D0608">
      <w:pPr>
        <w:rPr>
          <w:b/>
          <w:sz w:val="10"/>
          <w:szCs w:val="16"/>
        </w:rPr>
      </w:pPr>
    </w:p>
    <w:p w14:paraId="194973DF" w14:textId="77777777" w:rsidR="00EB1930" w:rsidRPr="00FC3479" w:rsidRDefault="00E01D12" w:rsidP="00EB1930">
      <w:pPr>
        <w:spacing w:after="60"/>
        <w:rPr>
          <w:b/>
          <w:sz w:val="22"/>
          <w:szCs w:val="22"/>
        </w:rPr>
      </w:pPr>
      <w:r w:rsidRPr="00FC3479">
        <w:rPr>
          <w:b/>
          <w:sz w:val="22"/>
          <w:szCs w:val="22"/>
        </w:rPr>
        <w:t>Instrucțiuni</w:t>
      </w:r>
      <w:r w:rsidR="00EB1930" w:rsidRPr="00FC3479">
        <w:rPr>
          <w:b/>
          <w:sz w:val="22"/>
          <w:szCs w:val="22"/>
        </w:rPr>
        <w:t xml:space="preserve"> de completare a chestionarului M3 </w:t>
      </w:r>
      <w:r w:rsidR="00BD1A62" w:rsidRPr="00FC3479">
        <w:rPr>
          <w:b/>
          <w:sz w:val="22"/>
          <w:szCs w:val="22"/>
        </w:rPr>
        <w:t>și</w:t>
      </w:r>
      <w:r w:rsidR="00EB1930" w:rsidRPr="00FC3479">
        <w:rPr>
          <w:b/>
          <w:sz w:val="22"/>
          <w:szCs w:val="22"/>
        </w:rPr>
        <w:t xml:space="preserve"> M 3 ANEXĂ</w:t>
      </w:r>
    </w:p>
    <w:p w14:paraId="31EEDE4C" w14:textId="77777777" w:rsidR="00EB1930" w:rsidRPr="00FC3479" w:rsidRDefault="00EB1930" w:rsidP="00770B96">
      <w:pPr>
        <w:numPr>
          <w:ilvl w:val="0"/>
          <w:numId w:val="2"/>
        </w:numPr>
        <w:tabs>
          <w:tab w:val="clear" w:pos="720"/>
          <w:tab w:val="num" w:pos="426"/>
        </w:tabs>
        <w:spacing w:after="60"/>
        <w:ind w:left="426" w:hanging="284"/>
        <w:rPr>
          <w:b/>
        </w:rPr>
      </w:pPr>
      <w:r w:rsidRPr="00FC3479">
        <w:rPr>
          <w:b/>
        </w:rPr>
        <w:t xml:space="preserve">Unitatea </w:t>
      </w:r>
      <w:r w:rsidR="00BD1A62" w:rsidRPr="00FC3479">
        <w:rPr>
          <w:b/>
        </w:rPr>
        <w:t>își</w:t>
      </w:r>
      <w:r w:rsidR="001D73C2" w:rsidRPr="00FC3479">
        <w:rPr>
          <w:b/>
        </w:rPr>
        <w:t xml:space="preserve"> </w:t>
      </w:r>
      <w:r w:rsidR="00BD1A62" w:rsidRPr="00FC3479">
        <w:rPr>
          <w:b/>
        </w:rPr>
        <w:t>desfășoară</w:t>
      </w:r>
      <w:r w:rsidR="001D73C2" w:rsidRPr="00FC3479">
        <w:rPr>
          <w:b/>
        </w:rPr>
        <w:t xml:space="preserve"> activitatea într-o</w:t>
      </w:r>
      <w:r w:rsidRPr="00FC3479">
        <w:rPr>
          <w:b/>
        </w:rPr>
        <w:t xml:space="preserve"> singur</w:t>
      </w:r>
      <w:r w:rsidR="001D73C2" w:rsidRPr="00FC3479">
        <w:rPr>
          <w:b/>
        </w:rPr>
        <w:t>ă unitate ad</w:t>
      </w:r>
      <w:r w:rsidR="00D15133">
        <w:rPr>
          <w:b/>
        </w:rPr>
        <w:t>ministrativ-teritorială (raion/</w:t>
      </w:r>
      <w:r w:rsidR="001D73C2" w:rsidRPr="00FC3479">
        <w:rPr>
          <w:b/>
        </w:rPr>
        <w:t>municipiu</w:t>
      </w:r>
      <w:r w:rsidR="00D15133">
        <w:rPr>
          <w:b/>
        </w:rPr>
        <w:t>/</w:t>
      </w:r>
      <w:r w:rsidR="001D73C2" w:rsidRPr="00FC3479">
        <w:rPr>
          <w:b/>
        </w:rPr>
        <w:t>UTA Găgăuzia)</w:t>
      </w:r>
      <w:r w:rsidRPr="00FC3479">
        <w:rPr>
          <w:b/>
        </w:rPr>
        <w:t>:</w:t>
      </w:r>
    </w:p>
    <w:p w14:paraId="33D2CA80" w14:textId="77777777" w:rsidR="00EB1930" w:rsidRPr="00FC3479" w:rsidRDefault="00EB1930" w:rsidP="00770B96">
      <w:pPr>
        <w:tabs>
          <w:tab w:val="num" w:pos="426"/>
        </w:tabs>
        <w:spacing w:after="60"/>
        <w:ind w:left="426"/>
      </w:pPr>
      <w:r w:rsidRPr="00FC3479">
        <w:t>Unitatea complet</w:t>
      </w:r>
      <w:r w:rsidR="001D73C2" w:rsidRPr="00FC3479">
        <w:t>e</w:t>
      </w:r>
      <w:r w:rsidRPr="00FC3479">
        <w:t>a</w:t>
      </w:r>
      <w:r w:rsidR="001D73C2" w:rsidRPr="00FC3479">
        <w:t>ză</w:t>
      </w:r>
      <w:r w:rsidRPr="00FC3479">
        <w:t xml:space="preserve"> numai chestionarul M3 cu date pe total unitate. În caseta A </w:t>
      </w:r>
      <w:r w:rsidRPr="009C08EE">
        <w:t xml:space="preserve">la „număr de </w:t>
      </w:r>
      <w:r w:rsidR="00D15133" w:rsidRPr="009C08EE">
        <w:t>UAT</w:t>
      </w:r>
      <w:r w:rsidRPr="009C08EE">
        <w:t>” se înscrie 01.</w:t>
      </w:r>
    </w:p>
    <w:p w14:paraId="38AF4F84" w14:textId="77777777" w:rsidR="00EB1930" w:rsidRPr="00FC3479" w:rsidRDefault="00EB1930" w:rsidP="00770B96">
      <w:pPr>
        <w:numPr>
          <w:ilvl w:val="0"/>
          <w:numId w:val="2"/>
        </w:numPr>
        <w:tabs>
          <w:tab w:val="clear" w:pos="720"/>
          <w:tab w:val="num" w:pos="426"/>
        </w:tabs>
        <w:spacing w:after="60"/>
        <w:ind w:left="426" w:hanging="284"/>
        <w:rPr>
          <w:b/>
        </w:rPr>
      </w:pPr>
      <w:r w:rsidRPr="00FC3479">
        <w:rPr>
          <w:b/>
        </w:rPr>
        <w:t xml:space="preserve">Unitatea </w:t>
      </w:r>
      <w:r w:rsidR="00BD1A62" w:rsidRPr="00FC3479">
        <w:rPr>
          <w:b/>
        </w:rPr>
        <w:t>își</w:t>
      </w:r>
      <w:r w:rsidRPr="00FC3479">
        <w:rPr>
          <w:b/>
        </w:rPr>
        <w:t xml:space="preserve"> </w:t>
      </w:r>
      <w:r w:rsidR="00BD1A62" w:rsidRPr="00FC3479">
        <w:rPr>
          <w:b/>
        </w:rPr>
        <w:t>desfășoară</w:t>
      </w:r>
      <w:r w:rsidRPr="00FC3479">
        <w:rPr>
          <w:b/>
        </w:rPr>
        <w:t xml:space="preserve"> activitatea </w:t>
      </w:r>
      <w:r w:rsidR="00502831" w:rsidRPr="00FC3479">
        <w:rPr>
          <w:b/>
        </w:rPr>
        <w:t xml:space="preserve">în mai multe </w:t>
      </w:r>
      <w:r w:rsidR="00BD1A62" w:rsidRPr="00FC3479">
        <w:rPr>
          <w:b/>
        </w:rPr>
        <w:t>unități</w:t>
      </w:r>
      <w:r w:rsidR="00AD6EE8" w:rsidRPr="00FC3479">
        <w:rPr>
          <w:b/>
        </w:rPr>
        <w:t xml:space="preserve"> administrativ-teritoriale</w:t>
      </w:r>
      <w:r w:rsidR="00931EE8" w:rsidRPr="00FC3479">
        <w:rPr>
          <w:b/>
        </w:rPr>
        <w:t xml:space="preserve"> de nivelul al doilea (raioane/</w:t>
      </w:r>
      <w:r w:rsidR="00931EE8" w:rsidRPr="009C08EE">
        <w:rPr>
          <w:b/>
        </w:rPr>
        <w:t>municipii</w:t>
      </w:r>
      <w:r w:rsidR="00D15133" w:rsidRPr="009C08EE">
        <w:rPr>
          <w:b/>
        </w:rPr>
        <w:t>/</w:t>
      </w:r>
      <w:r w:rsidR="009C08EE" w:rsidRPr="00FC3479">
        <w:rPr>
          <w:b/>
        </w:rPr>
        <w:t>UTA Găgăuzia</w:t>
      </w:r>
      <w:r w:rsidR="00931EE8" w:rsidRPr="00FC3479">
        <w:rPr>
          <w:b/>
        </w:rPr>
        <w:t>)</w:t>
      </w:r>
      <w:r w:rsidR="00502831" w:rsidRPr="00FC3479">
        <w:rPr>
          <w:b/>
        </w:rPr>
        <w:t>:</w:t>
      </w:r>
    </w:p>
    <w:p w14:paraId="388A4B94" w14:textId="77777777" w:rsidR="00423D4A" w:rsidRDefault="00502831" w:rsidP="00770B96">
      <w:pPr>
        <w:tabs>
          <w:tab w:val="num" w:pos="426"/>
        </w:tabs>
        <w:spacing w:after="60"/>
        <w:ind w:left="426" w:right="-314"/>
      </w:pPr>
      <w:r w:rsidRPr="00FC3479">
        <w:t xml:space="preserve">Unitatea va completa un chestionar M3 cu date pe total unitate (inclusiv cele referitoare la </w:t>
      </w:r>
      <w:r w:rsidR="00E01D12" w:rsidRPr="00FC3479">
        <w:t>activitățile</w:t>
      </w:r>
      <w:r w:rsidRPr="00FC3479">
        <w:t xml:space="preserve"> </w:t>
      </w:r>
      <w:r w:rsidR="009226FA" w:rsidRPr="00FC3479">
        <w:t xml:space="preserve">din </w:t>
      </w:r>
      <w:r w:rsidRPr="00FC3479">
        <w:t xml:space="preserve">alte </w:t>
      </w:r>
      <w:r w:rsidR="009C08EE">
        <w:t>UAT</w:t>
      </w:r>
      <w:r w:rsidRPr="00FC3479">
        <w:t xml:space="preserve">) </w:t>
      </w:r>
      <w:r w:rsidR="00E01D12" w:rsidRPr="00FC3479">
        <w:t>și</w:t>
      </w:r>
      <w:r w:rsidRPr="00FC3479">
        <w:t xml:space="preserve"> câte un chestionar M3 A</w:t>
      </w:r>
      <w:r w:rsidR="009226FA" w:rsidRPr="00FC3479">
        <w:t xml:space="preserve">nexă pentru fiecare </w:t>
      </w:r>
      <w:r w:rsidR="00D15133" w:rsidRPr="009C08EE">
        <w:t>UAT</w:t>
      </w:r>
      <w:r w:rsidR="009226FA" w:rsidRPr="00FC3479">
        <w:t xml:space="preserve"> în care </w:t>
      </w:r>
      <w:r w:rsidR="001D73C2" w:rsidRPr="00FC3479">
        <w:t xml:space="preserve">are </w:t>
      </w:r>
      <w:r w:rsidR="009226FA" w:rsidRPr="00FC3479">
        <w:t xml:space="preserve">activitate (inclusiv </w:t>
      </w:r>
      <w:r w:rsidR="009226FA" w:rsidRPr="009C08EE">
        <w:t xml:space="preserve">pentru </w:t>
      </w:r>
      <w:r w:rsidR="00D15133" w:rsidRPr="009C08EE">
        <w:t>UAT</w:t>
      </w:r>
      <w:r w:rsidR="009226FA" w:rsidRPr="009C08EE">
        <w:t xml:space="preserve"> în care</w:t>
      </w:r>
      <w:r w:rsidR="009226FA" w:rsidRPr="00FC3479">
        <w:t xml:space="preserve"> </w:t>
      </w:r>
      <w:r w:rsidR="00C33169" w:rsidRPr="00FC3479">
        <w:t>își</w:t>
      </w:r>
      <w:r w:rsidR="009226FA" w:rsidRPr="00FC3479">
        <w:t xml:space="preserve"> are sediul</w:t>
      </w:r>
      <w:r w:rsidR="009C7C12" w:rsidRPr="00755431">
        <w:rPr>
          <w:lang w:val="en-US"/>
        </w:rPr>
        <w:t xml:space="preserve"> </w:t>
      </w:r>
      <w:r w:rsidR="009C7C12">
        <w:t>central</w:t>
      </w:r>
      <w:r w:rsidR="009226FA" w:rsidRPr="00FC3479">
        <w:t xml:space="preserve">). În chestionarul M3, în caseta A, </w:t>
      </w:r>
      <w:r w:rsidR="00423D4A" w:rsidRPr="00FC3479">
        <w:t xml:space="preserve">se înscrie numărul de </w:t>
      </w:r>
      <w:r w:rsidR="00D15133" w:rsidRPr="009C08EE">
        <w:t>UAT</w:t>
      </w:r>
      <w:r w:rsidR="00423D4A" w:rsidRPr="009C08EE">
        <w:t xml:space="preserve"> în</w:t>
      </w:r>
      <w:r w:rsidR="00423D4A" w:rsidRPr="00FC3479">
        <w:t xml:space="preserve"> care există </w:t>
      </w:r>
      <w:r w:rsidR="00532661" w:rsidRPr="00FC3479">
        <w:t>activități</w:t>
      </w:r>
      <w:r w:rsidR="00423D4A" w:rsidRPr="00FC3479">
        <w:t xml:space="preserve">, iar în chestionarul M3 Anexă, în caseta B, denumirea </w:t>
      </w:r>
      <w:r w:rsidR="00532661" w:rsidRPr="00FC3479">
        <w:t>și</w:t>
      </w:r>
      <w:r w:rsidR="00423D4A" w:rsidRPr="00FC3479">
        <w:t xml:space="preserve"> </w:t>
      </w:r>
      <w:r w:rsidR="00423D4A" w:rsidRPr="009C08EE">
        <w:t xml:space="preserve">codul </w:t>
      </w:r>
      <w:r w:rsidR="00D15133" w:rsidRPr="009C08EE">
        <w:t>UAT</w:t>
      </w:r>
      <w:r w:rsidR="00423D4A" w:rsidRPr="00FC3479">
        <w:t xml:space="preserve"> pentru care se </w:t>
      </w:r>
      <w:r w:rsidR="00532661" w:rsidRPr="00FC3479">
        <w:t>întocmește</w:t>
      </w:r>
      <w:r w:rsidR="00423D4A" w:rsidRPr="00FC3479">
        <w:t xml:space="preserve"> Anexa. Numărul </w:t>
      </w:r>
      <w:r w:rsidR="00423D4A" w:rsidRPr="009C08EE">
        <w:t xml:space="preserve">de </w:t>
      </w:r>
      <w:r w:rsidR="00D15133" w:rsidRPr="009C08EE">
        <w:t>UAT</w:t>
      </w:r>
      <w:r w:rsidR="00423D4A" w:rsidRPr="009C08EE">
        <w:t xml:space="preserve"> înscris</w:t>
      </w:r>
      <w:r w:rsidR="00423D4A" w:rsidRPr="00FC3479">
        <w:t xml:space="preserve"> în caseta A din chestionarul M3 trebuie să fie egal cu numărul de chestionare M3 Anexă.</w:t>
      </w:r>
    </w:p>
    <w:p w14:paraId="2C823154" w14:textId="77777777" w:rsidR="005668A5" w:rsidRDefault="005668A5" w:rsidP="00770B96">
      <w:pPr>
        <w:tabs>
          <w:tab w:val="num" w:pos="426"/>
        </w:tabs>
        <w:spacing w:after="60"/>
        <w:ind w:left="426" w:right="-314"/>
      </w:pPr>
      <w:r>
        <w:br w:type="page"/>
      </w:r>
    </w:p>
    <w:p w14:paraId="19AB1EB6" w14:textId="77777777" w:rsidR="00446B2C" w:rsidRPr="00D14C8E" w:rsidRDefault="002E5953" w:rsidP="00B652F3">
      <w:pPr>
        <w:spacing w:before="60" w:after="60"/>
        <w:ind w:right="-314"/>
        <w:rPr>
          <w:b/>
          <w:sz w:val="22"/>
          <w:szCs w:val="22"/>
          <w:lang w:val="fr-FR"/>
        </w:rPr>
      </w:pPr>
      <w:r w:rsidRPr="00FC3479">
        <w:rPr>
          <w:b/>
          <w:sz w:val="22"/>
          <w:szCs w:val="22"/>
        </w:rPr>
        <w:lastRenderedPageBreak/>
        <w:t>Cap.</w:t>
      </w:r>
      <w:r w:rsidR="00A12488" w:rsidRPr="00FC3479">
        <w:rPr>
          <w:b/>
          <w:sz w:val="22"/>
          <w:szCs w:val="22"/>
        </w:rPr>
        <w:t xml:space="preserve"> </w:t>
      </w:r>
      <w:r w:rsidR="007F56CD">
        <w:rPr>
          <w:b/>
          <w:sz w:val="22"/>
          <w:szCs w:val="22"/>
        </w:rPr>
        <w:t>I.</w:t>
      </w:r>
      <w:r w:rsidR="00035718" w:rsidRPr="00FC3479">
        <w:rPr>
          <w:b/>
          <w:sz w:val="22"/>
          <w:szCs w:val="22"/>
        </w:rPr>
        <w:t xml:space="preserve"> </w:t>
      </w:r>
      <w:r w:rsidRPr="00FC3479">
        <w:rPr>
          <w:b/>
          <w:sz w:val="22"/>
          <w:szCs w:val="22"/>
        </w:rPr>
        <w:t xml:space="preserve">Numărul </w:t>
      </w:r>
      <w:r w:rsidR="009472F8" w:rsidRPr="00FC3479">
        <w:rPr>
          <w:b/>
          <w:sz w:val="22"/>
          <w:szCs w:val="22"/>
        </w:rPr>
        <w:t>salariaților</w:t>
      </w:r>
      <w:r w:rsidRPr="00FC3479">
        <w:rPr>
          <w:b/>
          <w:sz w:val="22"/>
          <w:szCs w:val="22"/>
        </w:rPr>
        <w:t xml:space="preserve"> (</w:t>
      </w:r>
      <w:r w:rsidR="00F60DAF" w:rsidRPr="00FC3479">
        <w:rPr>
          <w:b/>
          <w:sz w:val="22"/>
          <w:szCs w:val="22"/>
        </w:rPr>
        <w:t>fără</w:t>
      </w:r>
      <w:r w:rsidR="005D327B">
        <w:rPr>
          <w:b/>
          <w:sz w:val="22"/>
          <w:szCs w:val="22"/>
        </w:rPr>
        <w:t xml:space="preserve"> ucenici) </w:t>
      </w:r>
      <w:r w:rsidR="009472F8">
        <w:rPr>
          <w:b/>
          <w:sz w:val="22"/>
          <w:szCs w:val="22"/>
        </w:rPr>
        <w:t>și</w:t>
      </w:r>
      <w:r w:rsidR="005D327B">
        <w:rPr>
          <w:b/>
          <w:sz w:val="22"/>
          <w:szCs w:val="22"/>
        </w:rPr>
        <w:t xml:space="preserve"> timpul de lucru</w:t>
      </w:r>
    </w:p>
    <w:tbl>
      <w:tblPr>
        <w:tblW w:w="15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730"/>
        <w:gridCol w:w="851"/>
        <w:gridCol w:w="708"/>
        <w:gridCol w:w="1560"/>
        <w:gridCol w:w="1275"/>
        <w:gridCol w:w="1134"/>
        <w:gridCol w:w="993"/>
        <w:gridCol w:w="1275"/>
        <w:gridCol w:w="993"/>
        <w:gridCol w:w="1275"/>
        <w:gridCol w:w="1276"/>
        <w:gridCol w:w="1134"/>
        <w:gridCol w:w="1134"/>
      </w:tblGrid>
      <w:tr w:rsidR="004379CE" w:rsidRPr="00FC3479" w14:paraId="0328A3AC" w14:textId="62B2C6FD" w:rsidTr="004379CE">
        <w:trPr>
          <w:jc w:val="center"/>
        </w:trPr>
        <w:tc>
          <w:tcPr>
            <w:tcW w:w="426" w:type="dxa"/>
            <w:vMerge w:val="restart"/>
            <w:textDirection w:val="btLr"/>
            <w:vAlign w:val="center"/>
          </w:tcPr>
          <w:p w14:paraId="54C5F2A0" w14:textId="77777777" w:rsidR="004379CE" w:rsidRPr="00FC3479" w:rsidRDefault="004379CE" w:rsidP="00D42740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Nr. rd.</w:t>
            </w:r>
          </w:p>
        </w:tc>
        <w:tc>
          <w:tcPr>
            <w:tcW w:w="1730" w:type="dxa"/>
            <w:vMerge w:val="restart"/>
            <w:vAlign w:val="center"/>
          </w:tcPr>
          <w:p w14:paraId="48F9BB0B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Activități conform CAEM</w:t>
            </w:r>
          </w:p>
        </w:tc>
        <w:tc>
          <w:tcPr>
            <w:tcW w:w="851" w:type="dxa"/>
            <w:vMerge w:val="restart"/>
            <w:vAlign w:val="center"/>
          </w:tcPr>
          <w:p w14:paraId="2F896373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Cod CAEM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44B8ED12" w14:textId="77777777" w:rsidR="004379CE" w:rsidRPr="00FC3479" w:rsidRDefault="004379CE" w:rsidP="004379C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  <w:r w:rsidRPr="00FC3479">
              <w:rPr>
                <w:b/>
                <w:sz w:val="18"/>
                <w:szCs w:val="18"/>
              </w:rPr>
              <w:t>alariați</w:t>
            </w:r>
          </w:p>
        </w:tc>
        <w:tc>
          <w:tcPr>
            <w:tcW w:w="1560" w:type="dxa"/>
            <w:vMerge w:val="restart"/>
            <w:vAlign w:val="center"/>
          </w:tcPr>
          <w:p w14:paraId="056BB185" w14:textId="77777777" w:rsidR="004379CE" w:rsidRPr="00FC3479" w:rsidRDefault="004379CE" w:rsidP="00696450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 xml:space="preserve">Efectivul salariaților la </w:t>
            </w:r>
            <w:r>
              <w:rPr>
                <w:b/>
                <w:sz w:val="18"/>
                <w:szCs w:val="18"/>
              </w:rPr>
              <w:t>sfârșitul anului</w:t>
            </w:r>
            <w:r w:rsidRPr="00FC3479">
              <w:rPr>
                <w:b/>
                <w:sz w:val="18"/>
                <w:szCs w:val="18"/>
              </w:rPr>
              <w:t xml:space="preserve"> </w:t>
            </w:r>
            <w:r w:rsidRPr="00641A0F">
              <w:rPr>
                <w:sz w:val="18"/>
                <w:szCs w:val="18"/>
              </w:rPr>
              <w:t>(inclusiv cu contract de muncă suspendat</w:t>
            </w:r>
            <w:r w:rsidRPr="005D1DF6">
              <w:rPr>
                <w:color w:val="FF0000"/>
                <w:sz w:val="18"/>
                <w:szCs w:val="18"/>
              </w:rPr>
              <w:t>, exclusiv cumularzi externi)</w:t>
            </w:r>
          </w:p>
        </w:tc>
        <w:tc>
          <w:tcPr>
            <w:tcW w:w="4677" w:type="dxa"/>
            <w:gridSpan w:val="4"/>
            <w:vAlign w:val="center"/>
          </w:tcPr>
          <w:p w14:paraId="0F85F6F6" w14:textId="0C14C614" w:rsidR="004379CE" w:rsidRPr="00FC3479" w:rsidRDefault="004379CE" w:rsidP="000521CD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Numărul mediu al salariaților</w:t>
            </w:r>
            <w:r w:rsidRPr="005D1DF6">
              <w:rPr>
                <w:color w:val="FF0000"/>
                <w:sz w:val="18"/>
                <w:szCs w:val="18"/>
              </w:rPr>
              <w:t xml:space="preserve">, </w:t>
            </w:r>
            <w:r w:rsidR="000521CD" w:rsidRPr="005D1DF6">
              <w:rPr>
                <w:color w:val="FF0000"/>
                <w:sz w:val="18"/>
                <w:szCs w:val="18"/>
              </w:rPr>
              <w:t>exclusiv</w:t>
            </w:r>
            <w:r w:rsidRPr="005D1DF6">
              <w:rPr>
                <w:color w:val="FF0000"/>
                <w:sz w:val="18"/>
                <w:szCs w:val="18"/>
              </w:rPr>
              <w:t xml:space="preserve"> cumularzi externi</w:t>
            </w:r>
            <w:r w:rsidRPr="005D1DF6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DC630A">
              <w:rPr>
                <w:sz w:val="18"/>
                <w:szCs w:val="18"/>
              </w:rPr>
              <w:t>(cu o zecimală)</w:t>
            </w:r>
          </w:p>
        </w:tc>
        <w:tc>
          <w:tcPr>
            <w:tcW w:w="2268" w:type="dxa"/>
            <w:gridSpan w:val="2"/>
            <w:vMerge w:val="restart"/>
            <w:vAlign w:val="center"/>
          </w:tcPr>
          <w:p w14:paraId="21600553" w14:textId="77777777" w:rsidR="004379CE" w:rsidRPr="00755431" w:rsidRDefault="004379CE" w:rsidP="00D121A9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C3479">
              <w:rPr>
                <w:b/>
                <w:sz w:val="18"/>
                <w:szCs w:val="18"/>
              </w:rPr>
              <w:t>Timpul efectiv lucrat aferent salariaților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5D1DF6">
              <w:rPr>
                <w:color w:val="FF0000"/>
                <w:sz w:val="18"/>
                <w:szCs w:val="18"/>
              </w:rPr>
              <w:t>(inclusiv al cumularzilor externi)</w:t>
            </w:r>
          </w:p>
        </w:tc>
        <w:tc>
          <w:tcPr>
            <w:tcW w:w="2410" w:type="dxa"/>
            <w:gridSpan w:val="2"/>
            <w:vMerge w:val="restart"/>
            <w:vAlign w:val="center"/>
          </w:tcPr>
          <w:p w14:paraId="7BB8FF57" w14:textId="428D7C4D" w:rsidR="004379CE" w:rsidRPr="00FC3479" w:rsidRDefault="004379CE" w:rsidP="0061697B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Timpul plătit nelucrat aferent salariaților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5D1DF6">
              <w:rPr>
                <w:color w:val="FF0000"/>
                <w:sz w:val="18"/>
                <w:szCs w:val="18"/>
              </w:rPr>
              <w:t>(inclusiv al cumularzilor externi)</w:t>
            </w:r>
          </w:p>
        </w:tc>
        <w:tc>
          <w:tcPr>
            <w:tcW w:w="1134" w:type="dxa"/>
            <w:vMerge w:val="restart"/>
          </w:tcPr>
          <w:p w14:paraId="7F88CEAB" w14:textId="5304E664" w:rsidR="004379CE" w:rsidRPr="00F83744" w:rsidRDefault="004379CE" w:rsidP="004379CE">
            <w:pPr>
              <w:ind w:left="-28" w:right="-28"/>
              <w:jc w:val="center"/>
              <w:rPr>
                <w:b/>
                <w:color w:val="FF0000"/>
                <w:sz w:val="18"/>
                <w:szCs w:val="18"/>
              </w:rPr>
            </w:pPr>
            <w:r w:rsidRPr="00F83744">
              <w:rPr>
                <w:b/>
                <w:color w:val="FF0000"/>
                <w:sz w:val="18"/>
                <w:szCs w:val="18"/>
              </w:rPr>
              <w:t xml:space="preserve">Numărul locurilor de muncă vacante la sfârșitul anului </w:t>
            </w:r>
            <w:r w:rsidRPr="00F83744">
              <w:rPr>
                <w:color w:val="FF0000"/>
                <w:sz w:val="18"/>
                <w:szCs w:val="18"/>
              </w:rPr>
              <w:t xml:space="preserve">(excl. posturile </w:t>
            </w:r>
            <w:r w:rsidR="00911F33" w:rsidRPr="00F83744">
              <w:rPr>
                <w:color w:val="FF0000"/>
                <w:sz w:val="18"/>
                <w:szCs w:val="18"/>
              </w:rPr>
              <w:t>blocate printr-un act normativ)</w:t>
            </w:r>
          </w:p>
        </w:tc>
      </w:tr>
      <w:tr w:rsidR="004379CE" w:rsidRPr="00FC3479" w14:paraId="33F4BDDF" w14:textId="3E6D7281" w:rsidTr="004379CE">
        <w:trPr>
          <w:jc w:val="center"/>
        </w:trPr>
        <w:tc>
          <w:tcPr>
            <w:tcW w:w="426" w:type="dxa"/>
            <w:vMerge/>
            <w:vAlign w:val="center"/>
          </w:tcPr>
          <w:p w14:paraId="491BA2B9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vMerge/>
            <w:vAlign w:val="center"/>
          </w:tcPr>
          <w:p w14:paraId="443E779D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2B7F9BCD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5988D22D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vMerge/>
            <w:vAlign w:val="center"/>
          </w:tcPr>
          <w:p w14:paraId="70F3E5DB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57C5F6C5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Total salariați</w:t>
            </w:r>
          </w:p>
          <w:p w14:paraId="6098D947" w14:textId="77777777" w:rsidR="004379CE" w:rsidRPr="00641A0F" w:rsidRDefault="004379CE" w:rsidP="00E919D5">
            <w:pPr>
              <w:jc w:val="center"/>
              <w:rPr>
                <w:sz w:val="18"/>
                <w:szCs w:val="18"/>
              </w:rPr>
            </w:pPr>
            <w:r w:rsidRPr="00641A0F">
              <w:rPr>
                <w:sz w:val="18"/>
                <w:szCs w:val="18"/>
              </w:rPr>
              <w:t xml:space="preserve">(col.2 </w:t>
            </w:r>
            <w:r w:rsidRPr="00641A0F">
              <w:rPr>
                <w:sz w:val="18"/>
                <w:szCs w:val="18"/>
                <w:lang w:val="it-IT"/>
              </w:rPr>
              <w:t>= col.3+col.5</w:t>
            </w:r>
            <w:r w:rsidRPr="00641A0F">
              <w:rPr>
                <w:sz w:val="18"/>
                <w:szCs w:val="18"/>
              </w:rPr>
              <w:t>)</w:t>
            </w:r>
          </w:p>
        </w:tc>
        <w:tc>
          <w:tcPr>
            <w:tcW w:w="3402" w:type="dxa"/>
            <w:gridSpan w:val="3"/>
            <w:vAlign w:val="center"/>
          </w:tcPr>
          <w:p w14:paraId="62D46058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din care:</w:t>
            </w:r>
          </w:p>
        </w:tc>
        <w:tc>
          <w:tcPr>
            <w:tcW w:w="2268" w:type="dxa"/>
            <w:gridSpan w:val="2"/>
            <w:vMerge/>
            <w:vAlign w:val="center"/>
          </w:tcPr>
          <w:p w14:paraId="0880EADC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Merge/>
            <w:vAlign w:val="center"/>
          </w:tcPr>
          <w:p w14:paraId="54BEBA0F" w14:textId="78B54F0F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7CE866C" w14:textId="77777777" w:rsidR="004379CE" w:rsidRPr="00F83744" w:rsidRDefault="004379CE" w:rsidP="00E919D5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</w:tr>
      <w:tr w:rsidR="004379CE" w:rsidRPr="00FC3479" w14:paraId="3B98A6E5" w14:textId="1907A29F" w:rsidTr="004379CE">
        <w:trPr>
          <w:trHeight w:val="1236"/>
          <w:jc w:val="center"/>
        </w:trPr>
        <w:tc>
          <w:tcPr>
            <w:tcW w:w="426" w:type="dxa"/>
            <w:vMerge/>
            <w:vAlign w:val="center"/>
          </w:tcPr>
          <w:p w14:paraId="4F24E77B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vMerge/>
            <w:vAlign w:val="center"/>
          </w:tcPr>
          <w:p w14:paraId="55D140DC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57B21655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660F8F9F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vMerge/>
            <w:vAlign w:val="center"/>
          </w:tcPr>
          <w:p w14:paraId="7E05B14E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3B7008C7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40D957B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în timp complet</w:t>
            </w:r>
          </w:p>
        </w:tc>
        <w:tc>
          <w:tcPr>
            <w:tcW w:w="993" w:type="dxa"/>
            <w:vAlign w:val="center"/>
          </w:tcPr>
          <w:p w14:paraId="282C6BB3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în timp parțial</w:t>
            </w:r>
          </w:p>
        </w:tc>
        <w:tc>
          <w:tcPr>
            <w:tcW w:w="1275" w:type="dxa"/>
            <w:vAlign w:val="center"/>
          </w:tcPr>
          <w:p w14:paraId="4B2C679A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în timp parțial în echivalent timp complet</w:t>
            </w:r>
          </w:p>
        </w:tc>
        <w:tc>
          <w:tcPr>
            <w:tcW w:w="993" w:type="dxa"/>
            <w:vAlign w:val="center"/>
          </w:tcPr>
          <w:p w14:paraId="018F53EB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în timp complet</w:t>
            </w:r>
          </w:p>
        </w:tc>
        <w:tc>
          <w:tcPr>
            <w:tcW w:w="1275" w:type="dxa"/>
            <w:vAlign w:val="center"/>
          </w:tcPr>
          <w:p w14:paraId="72931118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în timp parțial</w:t>
            </w:r>
          </w:p>
        </w:tc>
        <w:tc>
          <w:tcPr>
            <w:tcW w:w="1276" w:type="dxa"/>
            <w:vAlign w:val="center"/>
          </w:tcPr>
          <w:p w14:paraId="0F03C4CD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în timp complet</w:t>
            </w:r>
          </w:p>
        </w:tc>
        <w:tc>
          <w:tcPr>
            <w:tcW w:w="1134" w:type="dxa"/>
            <w:vAlign w:val="center"/>
          </w:tcPr>
          <w:p w14:paraId="1EA1ADE3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în timp parțial</w:t>
            </w:r>
          </w:p>
        </w:tc>
        <w:tc>
          <w:tcPr>
            <w:tcW w:w="1134" w:type="dxa"/>
            <w:vMerge/>
          </w:tcPr>
          <w:p w14:paraId="54F668E1" w14:textId="77777777" w:rsidR="004379CE" w:rsidRPr="00F83744" w:rsidRDefault="004379CE" w:rsidP="00E919D5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</w:tr>
      <w:tr w:rsidR="004379CE" w:rsidRPr="00FC3479" w14:paraId="4CA23A84" w14:textId="0C2265A5" w:rsidTr="004379CE">
        <w:trPr>
          <w:trHeight w:val="261"/>
          <w:jc w:val="center"/>
        </w:trPr>
        <w:tc>
          <w:tcPr>
            <w:tcW w:w="426" w:type="dxa"/>
            <w:vMerge/>
            <w:vAlign w:val="center"/>
          </w:tcPr>
          <w:p w14:paraId="6A477954" w14:textId="77777777" w:rsidR="004379CE" w:rsidRPr="00FC3479" w:rsidRDefault="004379CE" w:rsidP="00E919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30" w:type="dxa"/>
            <w:vMerge/>
            <w:vAlign w:val="center"/>
          </w:tcPr>
          <w:p w14:paraId="5306790F" w14:textId="77777777" w:rsidR="004379CE" w:rsidRPr="00FC3479" w:rsidRDefault="004379CE" w:rsidP="00E919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3A5F23B8" w14:textId="77777777" w:rsidR="004379CE" w:rsidRPr="00FC3479" w:rsidRDefault="004379CE" w:rsidP="00E919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6EEA1991" w14:textId="77777777" w:rsidR="004379CE" w:rsidRPr="00FC3479" w:rsidRDefault="004379CE" w:rsidP="00E919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25E3B3B5" w14:textId="77777777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persoane</w:t>
            </w:r>
          </w:p>
        </w:tc>
        <w:tc>
          <w:tcPr>
            <w:tcW w:w="4678" w:type="dxa"/>
            <w:gridSpan w:val="4"/>
            <w:vAlign w:val="center"/>
          </w:tcPr>
          <w:p w14:paraId="2B71ED1D" w14:textId="15B1FCBF" w:rsidR="004379CE" w:rsidRPr="00FC3479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mii ore-om</w:t>
            </w:r>
          </w:p>
        </w:tc>
        <w:tc>
          <w:tcPr>
            <w:tcW w:w="1134" w:type="dxa"/>
          </w:tcPr>
          <w:p w14:paraId="1EA21F9E" w14:textId="366DC336" w:rsidR="004379CE" w:rsidRPr="00F83744" w:rsidRDefault="004379CE" w:rsidP="00E919D5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F83744">
              <w:rPr>
                <w:b/>
                <w:color w:val="FF0000"/>
                <w:sz w:val="18"/>
                <w:szCs w:val="18"/>
              </w:rPr>
              <w:t>unități</w:t>
            </w:r>
          </w:p>
        </w:tc>
      </w:tr>
      <w:tr w:rsidR="004379CE" w:rsidRPr="004E209F" w14:paraId="6D03DBCC" w14:textId="4CA3BE79" w:rsidTr="004379CE">
        <w:trPr>
          <w:trHeight w:val="335"/>
          <w:jc w:val="center"/>
        </w:trPr>
        <w:tc>
          <w:tcPr>
            <w:tcW w:w="426" w:type="dxa"/>
            <w:vAlign w:val="center"/>
          </w:tcPr>
          <w:p w14:paraId="06ABB0A6" w14:textId="77777777" w:rsidR="004379CE" w:rsidRPr="004E209F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4E209F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1730" w:type="dxa"/>
            <w:vAlign w:val="center"/>
          </w:tcPr>
          <w:p w14:paraId="03A489DB" w14:textId="77777777" w:rsidR="004379CE" w:rsidRPr="004E209F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4E209F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851" w:type="dxa"/>
            <w:vAlign w:val="center"/>
          </w:tcPr>
          <w:p w14:paraId="5A4936DA" w14:textId="77777777" w:rsidR="004379CE" w:rsidRPr="004E209F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4E209F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708" w:type="dxa"/>
            <w:vAlign w:val="center"/>
          </w:tcPr>
          <w:p w14:paraId="45CA2E0C" w14:textId="77777777" w:rsidR="004379CE" w:rsidRPr="004E209F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4E209F">
              <w:rPr>
                <w:b/>
                <w:sz w:val="18"/>
                <w:szCs w:val="18"/>
              </w:rPr>
              <w:t>D</w:t>
            </w:r>
          </w:p>
        </w:tc>
        <w:tc>
          <w:tcPr>
            <w:tcW w:w="1560" w:type="dxa"/>
            <w:vAlign w:val="center"/>
          </w:tcPr>
          <w:p w14:paraId="78556EED" w14:textId="77777777" w:rsidR="004379CE" w:rsidRPr="004E209F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4E209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008D81DF" w14:textId="77777777" w:rsidR="004379CE" w:rsidRPr="004E209F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4E209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4FBC0095" w14:textId="77777777" w:rsidR="004379CE" w:rsidRPr="004E209F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4E209F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7A6F3349" w14:textId="77777777" w:rsidR="004379CE" w:rsidRPr="004E209F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4E209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170F770D" w14:textId="77777777" w:rsidR="004379CE" w:rsidRPr="004E209F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4E209F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4756E731" w14:textId="77777777" w:rsidR="004379CE" w:rsidRPr="004E209F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4E209F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275" w:type="dxa"/>
            <w:vAlign w:val="center"/>
          </w:tcPr>
          <w:p w14:paraId="6BF028DA" w14:textId="77777777" w:rsidR="004379CE" w:rsidRPr="004E209F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4E209F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276" w:type="dxa"/>
            <w:vAlign w:val="center"/>
          </w:tcPr>
          <w:p w14:paraId="775C1C2B" w14:textId="77777777" w:rsidR="004379CE" w:rsidRPr="004E209F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4E209F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14:paraId="23B189E5" w14:textId="77777777" w:rsidR="004379CE" w:rsidRPr="004E209F" w:rsidRDefault="004379CE" w:rsidP="004379CE">
            <w:pPr>
              <w:jc w:val="center"/>
              <w:rPr>
                <w:b/>
                <w:sz w:val="18"/>
                <w:szCs w:val="18"/>
              </w:rPr>
            </w:pPr>
            <w:r w:rsidRPr="004E209F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134" w:type="dxa"/>
            <w:vAlign w:val="center"/>
          </w:tcPr>
          <w:p w14:paraId="40CF0C23" w14:textId="03183E0E" w:rsidR="004379CE" w:rsidRPr="004E209F" w:rsidRDefault="004379CE" w:rsidP="00E919D5">
            <w:pPr>
              <w:jc w:val="center"/>
              <w:rPr>
                <w:b/>
                <w:sz w:val="18"/>
                <w:szCs w:val="18"/>
              </w:rPr>
            </w:pPr>
            <w:r w:rsidRPr="005042E4">
              <w:rPr>
                <w:b/>
                <w:color w:val="FF0000"/>
                <w:sz w:val="18"/>
                <w:szCs w:val="18"/>
              </w:rPr>
              <w:t>10</w:t>
            </w:r>
          </w:p>
        </w:tc>
      </w:tr>
      <w:tr w:rsidR="004379CE" w:rsidRPr="00FC3479" w14:paraId="0E3C1C5E" w14:textId="62116EEF" w:rsidTr="004379CE">
        <w:trPr>
          <w:jc w:val="center"/>
        </w:trPr>
        <w:tc>
          <w:tcPr>
            <w:tcW w:w="426" w:type="dxa"/>
            <w:vMerge w:val="restart"/>
            <w:vAlign w:val="center"/>
          </w:tcPr>
          <w:p w14:paraId="4814177F" w14:textId="77777777" w:rsidR="004379CE" w:rsidRPr="00FC3479" w:rsidRDefault="004379CE" w:rsidP="00213263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730" w:type="dxa"/>
            <w:vMerge w:val="restart"/>
          </w:tcPr>
          <w:p w14:paraId="45D63CAD" w14:textId="77777777" w:rsidR="004379CE" w:rsidRPr="00FC3479" w:rsidRDefault="004379CE" w:rsidP="00E95570">
            <w:pPr>
              <w:spacing w:before="6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Total unitate</w:t>
            </w:r>
          </w:p>
        </w:tc>
        <w:tc>
          <w:tcPr>
            <w:tcW w:w="851" w:type="dxa"/>
            <w:vMerge w:val="restart"/>
          </w:tcPr>
          <w:p w14:paraId="46E29502" w14:textId="77777777" w:rsidR="004379CE" w:rsidRPr="00FC3479" w:rsidRDefault="004379CE" w:rsidP="00EC414D">
            <w:pPr>
              <w:spacing w:before="60"/>
              <w:jc w:val="center"/>
            </w:pPr>
            <w:r w:rsidRPr="00FC3479">
              <w:t>0000</w:t>
            </w:r>
          </w:p>
        </w:tc>
        <w:tc>
          <w:tcPr>
            <w:tcW w:w="708" w:type="dxa"/>
          </w:tcPr>
          <w:p w14:paraId="7D7B5799" w14:textId="77777777" w:rsidR="004379CE" w:rsidRPr="00FC3479" w:rsidRDefault="004379CE" w:rsidP="004E209F">
            <w:pPr>
              <w:spacing w:before="80" w:after="80"/>
              <w:ind w:left="-28" w:right="-2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560" w:type="dxa"/>
            <w:vAlign w:val="center"/>
          </w:tcPr>
          <w:p w14:paraId="7FDC7BAB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8814F53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3CCF4E7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8DBFBEB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7A5C0A1C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7FCC6AA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775E3036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36C7A41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39B0C85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1D9A6F5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4379CE" w:rsidRPr="00FC3479" w14:paraId="1885D4E7" w14:textId="25E6E091" w:rsidTr="004379CE">
        <w:trPr>
          <w:jc w:val="center"/>
        </w:trPr>
        <w:tc>
          <w:tcPr>
            <w:tcW w:w="426" w:type="dxa"/>
            <w:vMerge/>
            <w:vAlign w:val="center"/>
          </w:tcPr>
          <w:p w14:paraId="3318F1A7" w14:textId="77777777" w:rsidR="004379CE" w:rsidRPr="00FC3479" w:rsidRDefault="004379CE" w:rsidP="0021326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vMerge/>
          </w:tcPr>
          <w:p w14:paraId="5EFB73A6" w14:textId="77777777" w:rsidR="004379CE" w:rsidRPr="00FC3479" w:rsidRDefault="004379CE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6F909B4B" w14:textId="77777777" w:rsidR="004379CE" w:rsidRPr="00FC3479" w:rsidRDefault="004379CE"/>
        </w:tc>
        <w:tc>
          <w:tcPr>
            <w:tcW w:w="708" w:type="dxa"/>
          </w:tcPr>
          <w:p w14:paraId="19A26CFB" w14:textId="77777777" w:rsidR="004379CE" w:rsidRPr="00FC3479" w:rsidRDefault="004379CE" w:rsidP="004E209F">
            <w:pPr>
              <w:spacing w:before="80" w:after="80"/>
              <w:ind w:left="-28" w:right="-28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Femei</w:t>
            </w:r>
          </w:p>
        </w:tc>
        <w:tc>
          <w:tcPr>
            <w:tcW w:w="1560" w:type="dxa"/>
            <w:vAlign w:val="center"/>
          </w:tcPr>
          <w:p w14:paraId="073B9FD8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156FDFF6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FEFA692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993" w:type="dxa"/>
            <w:vAlign w:val="center"/>
          </w:tcPr>
          <w:p w14:paraId="27D636D0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275" w:type="dxa"/>
            <w:vAlign w:val="center"/>
          </w:tcPr>
          <w:p w14:paraId="60018222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993" w:type="dxa"/>
            <w:vAlign w:val="center"/>
          </w:tcPr>
          <w:p w14:paraId="34EA3183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177A3C4B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767CA95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  <w:vAlign w:val="center"/>
          </w:tcPr>
          <w:p w14:paraId="73D39EF3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2541F32B" w14:textId="146FA080" w:rsidR="004379CE" w:rsidRPr="005042E4" w:rsidRDefault="00954922" w:rsidP="00811540">
            <w:pPr>
              <w:spacing w:before="40" w:after="40"/>
              <w:jc w:val="center"/>
              <w:rPr>
                <w:color w:val="FF0000"/>
                <w:sz w:val="18"/>
                <w:szCs w:val="18"/>
              </w:rPr>
            </w:pPr>
            <w:r w:rsidRPr="005042E4">
              <w:rPr>
                <w:color w:val="FF0000"/>
                <w:sz w:val="18"/>
                <w:szCs w:val="18"/>
              </w:rPr>
              <w:t>X</w:t>
            </w:r>
          </w:p>
        </w:tc>
      </w:tr>
      <w:tr w:rsidR="004379CE" w:rsidRPr="00FC3479" w14:paraId="5162FC95" w14:textId="6E1A7FF3" w:rsidTr="004379CE">
        <w:trPr>
          <w:jc w:val="center"/>
        </w:trPr>
        <w:tc>
          <w:tcPr>
            <w:tcW w:w="426" w:type="dxa"/>
            <w:vMerge w:val="restart"/>
            <w:vAlign w:val="center"/>
          </w:tcPr>
          <w:p w14:paraId="614568E0" w14:textId="77777777" w:rsidR="004379CE" w:rsidRPr="00FC3479" w:rsidRDefault="004379CE" w:rsidP="00213263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730" w:type="dxa"/>
            <w:vMerge w:val="restart"/>
          </w:tcPr>
          <w:p w14:paraId="3ED533BD" w14:textId="77777777" w:rsidR="004379CE" w:rsidRPr="00FC3479" w:rsidRDefault="004379CE" w:rsidP="00955C4F">
            <w:pPr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Activitatea:</w:t>
            </w:r>
          </w:p>
          <w:p w14:paraId="142EB5C0" w14:textId="77777777" w:rsidR="004379CE" w:rsidRPr="00FC3479" w:rsidRDefault="004379CE" w:rsidP="00955C4F">
            <w:pPr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principală</w:t>
            </w:r>
          </w:p>
        </w:tc>
        <w:tc>
          <w:tcPr>
            <w:tcW w:w="851" w:type="dxa"/>
            <w:vMerge w:val="restart"/>
            <w:vAlign w:val="center"/>
          </w:tcPr>
          <w:p w14:paraId="5EFF434A" w14:textId="77777777" w:rsidR="004379CE" w:rsidRPr="00F55BBA" w:rsidRDefault="004379CE" w:rsidP="00F55BBA">
            <w:pPr>
              <w:spacing w:before="200"/>
              <w:jc w:val="center"/>
              <w:rPr>
                <w:sz w:val="16"/>
                <w:szCs w:val="16"/>
              </w:rPr>
            </w:pP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</w:p>
        </w:tc>
        <w:tc>
          <w:tcPr>
            <w:tcW w:w="708" w:type="dxa"/>
          </w:tcPr>
          <w:p w14:paraId="01C56519" w14:textId="77777777" w:rsidR="004379CE" w:rsidRPr="00FC3479" w:rsidRDefault="004379CE" w:rsidP="00C86319">
            <w:pPr>
              <w:spacing w:before="80" w:after="80"/>
              <w:ind w:left="-28" w:right="-28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560" w:type="dxa"/>
            <w:vAlign w:val="center"/>
          </w:tcPr>
          <w:p w14:paraId="0CC42330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5B869745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56610B1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79B30AA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27A6C5D9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400D260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E937DB8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B4AFBAC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6A5CAD3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9AB8A7C" w14:textId="77777777" w:rsidR="004379CE" w:rsidRPr="005042E4" w:rsidRDefault="004379CE" w:rsidP="00811540">
            <w:pPr>
              <w:spacing w:before="40" w:after="40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4379CE" w:rsidRPr="00FC3479" w14:paraId="70A5176A" w14:textId="14EC7E9B" w:rsidTr="004379CE">
        <w:trPr>
          <w:jc w:val="center"/>
        </w:trPr>
        <w:tc>
          <w:tcPr>
            <w:tcW w:w="426" w:type="dxa"/>
            <w:vMerge/>
            <w:vAlign w:val="center"/>
          </w:tcPr>
          <w:p w14:paraId="5D80CAC0" w14:textId="77777777" w:rsidR="004379CE" w:rsidRPr="00FC3479" w:rsidRDefault="004379CE" w:rsidP="0021326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vMerge/>
          </w:tcPr>
          <w:p w14:paraId="30EF13CC" w14:textId="77777777" w:rsidR="004379CE" w:rsidRPr="00FC3479" w:rsidRDefault="004379CE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5ED75019" w14:textId="77777777" w:rsidR="004379CE" w:rsidRPr="00F55BBA" w:rsidRDefault="004379CE" w:rsidP="00F55B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0528CADE" w14:textId="77777777" w:rsidR="004379CE" w:rsidRPr="00FC3479" w:rsidRDefault="004379CE" w:rsidP="004E209F">
            <w:pPr>
              <w:spacing w:before="80" w:after="80"/>
              <w:ind w:left="-28" w:right="-28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Femei</w:t>
            </w:r>
          </w:p>
        </w:tc>
        <w:tc>
          <w:tcPr>
            <w:tcW w:w="1560" w:type="dxa"/>
            <w:vAlign w:val="center"/>
          </w:tcPr>
          <w:p w14:paraId="08FB5CD3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2E24CAA4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47ED410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993" w:type="dxa"/>
            <w:vAlign w:val="center"/>
          </w:tcPr>
          <w:p w14:paraId="209A4587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275" w:type="dxa"/>
            <w:vAlign w:val="center"/>
          </w:tcPr>
          <w:p w14:paraId="596A0C1B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993" w:type="dxa"/>
            <w:vAlign w:val="center"/>
          </w:tcPr>
          <w:p w14:paraId="545F4D43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723DAEE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592C343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  <w:vAlign w:val="center"/>
          </w:tcPr>
          <w:p w14:paraId="4A59C345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4FC1C5B1" w14:textId="69757268" w:rsidR="004379CE" w:rsidRPr="005042E4" w:rsidRDefault="00954922" w:rsidP="008F1B93">
            <w:pPr>
              <w:spacing w:before="40" w:after="40"/>
              <w:jc w:val="center"/>
              <w:rPr>
                <w:color w:val="FF0000"/>
                <w:sz w:val="18"/>
                <w:szCs w:val="18"/>
              </w:rPr>
            </w:pPr>
            <w:r w:rsidRPr="005042E4">
              <w:rPr>
                <w:color w:val="FF0000"/>
                <w:sz w:val="18"/>
                <w:szCs w:val="18"/>
              </w:rPr>
              <w:t>X</w:t>
            </w:r>
          </w:p>
        </w:tc>
      </w:tr>
      <w:tr w:rsidR="004379CE" w:rsidRPr="00FC3479" w14:paraId="5B379434" w14:textId="57C9F8C8" w:rsidTr="004379CE">
        <w:trPr>
          <w:jc w:val="center"/>
        </w:trPr>
        <w:tc>
          <w:tcPr>
            <w:tcW w:w="426" w:type="dxa"/>
            <w:vMerge w:val="restart"/>
            <w:vAlign w:val="center"/>
          </w:tcPr>
          <w:p w14:paraId="08802630" w14:textId="77777777" w:rsidR="004379CE" w:rsidRPr="00FC3479" w:rsidRDefault="004379CE" w:rsidP="00213263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730" w:type="dxa"/>
            <w:vMerge w:val="restart"/>
          </w:tcPr>
          <w:p w14:paraId="3745A979" w14:textId="77777777" w:rsidR="004379CE" w:rsidRPr="00FC3479" w:rsidRDefault="004379CE" w:rsidP="009D15CF">
            <w:pPr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Activitatea:</w:t>
            </w:r>
          </w:p>
          <w:p w14:paraId="06835CFB" w14:textId="77777777" w:rsidR="004379CE" w:rsidRPr="00FC3479" w:rsidRDefault="004379CE" w:rsidP="00E95570">
            <w:pPr>
              <w:spacing w:before="12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………………..</w:t>
            </w:r>
          </w:p>
        </w:tc>
        <w:tc>
          <w:tcPr>
            <w:tcW w:w="851" w:type="dxa"/>
            <w:vMerge w:val="restart"/>
            <w:vAlign w:val="center"/>
          </w:tcPr>
          <w:p w14:paraId="7892AA60" w14:textId="77777777" w:rsidR="004379CE" w:rsidRPr="00F55BBA" w:rsidRDefault="004379CE" w:rsidP="00F55BBA">
            <w:pPr>
              <w:spacing w:before="200"/>
              <w:jc w:val="center"/>
              <w:rPr>
                <w:sz w:val="16"/>
                <w:szCs w:val="16"/>
              </w:rPr>
            </w:pP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</w:p>
        </w:tc>
        <w:tc>
          <w:tcPr>
            <w:tcW w:w="708" w:type="dxa"/>
          </w:tcPr>
          <w:p w14:paraId="2D9F10A0" w14:textId="77777777" w:rsidR="004379CE" w:rsidRPr="00FC3479" w:rsidRDefault="004379CE" w:rsidP="00C86319">
            <w:pPr>
              <w:spacing w:before="80" w:after="80"/>
              <w:ind w:left="-28" w:right="-28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560" w:type="dxa"/>
            <w:vAlign w:val="center"/>
          </w:tcPr>
          <w:p w14:paraId="4A4D8565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1B03412B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6E7E16A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8BF94B2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18B84DCD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18D82D8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5CE17C59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16C411E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10AED1F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A59F68E" w14:textId="77777777" w:rsidR="004379CE" w:rsidRPr="005042E4" w:rsidRDefault="004379CE" w:rsidP="00811540">
            <w:pPr>
              <w:spacing w:before="40" w:after="40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4379CE" w:rsidRPr="00FC3479" w14:paraId="1DFFDD06" w14:textId="6854A6FC" w:rsidTr="004379CE">
        <w:trPr>
          <w:jc w:val="center"/>
        </w:trPr>
        <w:tc>
          <w:tcPr>
            <w:tcW w:w="426" w:type="dxa"/>
            <w:vMerge/>
            <w:vAlign w:val="center"/>
          </w:tcPr>
          <w:p w14:paraId="7E3D75D7" w14:textId="77777777" w:rsidR="004379CE" w:rsidRPr="00FC3479" w:rsidRDefault="004379CE" w:rsidP="0021326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vMerge/>
          </w:tcPr>
          <w:p w14:paraId="16DEA8FA" w14:textId="77777777" w:rsidR="004379CE" w:rsidRPr="00FC3479" w:rsidRDefault="004379CE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770539A3" w14:textId="77777777" w:rsidR="004379CE" w:rsidRPr="00F55BBA" w:rsidRDefault="004379CE" w:rsidP="00F55B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1E81129C" w14:textId="77777777" w:rsidR="004379CE" w:rsidRPr="00FC3479" w:rsidRDefault="004379CE" w:rsidP="004E209F">
            <w:pPr>
              <w:spacing w:before="80" w:after="80"/>
              <w:ind w:left="-28" w:right="-28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Femei</w:t>
            </w:r>
          </w:p>
        </w:tc>
        <w:tc>
          <w:tcPr>
            <w:tcW w:w="1560" w:type="dxa"/>
            <w:vAlign w:val="center"/>
          </w:tcPr>
          <w:p w14:paraId="58B3AFD4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006D4AF6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BE164E7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993" w:type="dxa"/>
            <w:vAlign w:val="center"/>
          </w:tcPr>
          <w:p w14:paraId="10E8F233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275" w:type="dxa"/>
            <w:vAlign w:val="center"/>
          </w:tcPr>
          <w:p w14:paraId="53A04C58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993" w:type="dxa"/>
            <w:vAlign w:val="center"/>
          </w:tcPr>
          <w:p w14:paraId="479DA030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05173193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5D58999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  <w:vAlign w:val="center"/>
          </w:tcPr>
          <w:p w14:paraId="4C0CB16F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12970610" w14:textId="3C6004C6" w:rsidR="004379CE" w:rsidRPr="005042E4" w:rsidRDefault="00954922" w:rsidP="008F1B93">
            <w:pPr>
              <w:spacing w:before="40" w:after="40"/>
              <w:jc w:val="center"/>
              <w:rPr>
                <w:color w:val="FF0000"/>
                <w:sz w:val="18"/>
                <w:szCs w:val="18"/>
              </w:rPr>
            </w:pPr>
            <w:r w:rsidRPr="005042E4">
              <w:rPr>
                <w:color w:val="FF0000"/>
                <w:sz w:val="18"/>
                <w:szCs w:val="18"/>
              </w:rPr>
              <w:t>X</w:t>
            </w:r>
          </w:p>
        </w:tc>
      </w:tr>
      <w:tr w:rsidR="004379CE" w:rsidRPr="00FC3479" w14:paraId="59A6E827" w14:textId="46D05899" w:rsidTr="004379CE">
        <w:trPr>
          <w:jc w:val="center"/>
        </w:trPr>
        <w:tc>
          <w:tcPr>
            <w:tcW w:w="426" w:type="dxa"/>
            <w:vMerge w:val="restart"/>
            <w:vAlign w:val="center"/>
          </w:tcPr>
          <w:p w14:paraId="7BCEDFA8" w14:textId="77777777" w:rsidR="004379CE" w:rsidRPr="00FC3479" w:rsidRDefault="004379CE" w:rsidP="00213263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730" w:type="dxa"/>
            <w:vMerge w:val="restart"/>
          </w:tcPr>
          <w:p w14:paraId="4A671DE0" w14:textId="77777777" w:rsidR="004379CE" w:rsidRPr="00FC3479" w:rsidRDefault="004379CE" w:rsidP="00E95570">
            <w:pPr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Activitatea:</w:t>
            </w:r>
          </w:p>
          <w:p w14:paraId="70F1FF4D" w14:textId="77777777" w:rsidR="004379CE" w:rsidRPr="00FC3479" w:rsidRDefault="004379CE" w:rsidP="00E95570">
            <w:pPr>
              <w:spacing w:before="12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………………..</w:t>
            </w:r>
          </w:p>
        </w:tc>
        <w:tc>
          <w:tcPr>
            <w:tcW w:w="851" w:type="dxa"/>
            <w:vMerge w:val="restart"/>
            <w:vAlign w:val="center"/>
          </w:tcPr>
          <w:p w14:paraId="0EDC2084" w14:textId="77777777" w:rsidR="004379CE" w:rsidRPr="00F55BBA" w:rsidRDefault="004379CE" w:rsidP="00F55BBA">
            <w:pPr>
              <w:spacing w:before="200"/>
              <w:jc w:val="center"/>
              <w:rPr>
                <w:sz w:val="16"/>
                <w:szCs w:val="16"/>
              </w:rPr>
            </w:pP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</w:p>
        </w:tc>
        <w:tc>
          <w:tcPr>
            <w:tcW w:w="708" w:type="dxa"/>
          </w:tcPr>
          <w:p w14:paraId="2DD81F07" w14:textId="77777777" w:rsidR="004379CE" w:rsidRPr="00FC3479" w:rsidRDefault="004379CE" w:rsidP="00C86319">
            <w:pPr>
              <w:spacing w:before="80" w:after="80"/>
              <w:ind w:left="-28" w:right="-28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560" w:type="dxa"/>
            <w:vAlign w:val="center"/>
          </w:tcPr>
          <w:p w14:paraId="572B166D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2B0826FF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2CCBE7B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3B45737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2882AD6D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843FD46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235835A2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A0E3B1B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EFE3793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1E3B5AE" w14:textId="77777777" w:rsidR="004379CE" w:rsidRPr="005042E4" w:rsidRDefault="004379CE" w:rsidP="00811540">
            <w:pPr>
              <w:spacing w:before="40" w:after="40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4379CE" w:rsidRPr="00FC3479" w14:paraId="4293AF7F" w14:textId="57BDB4B8" w:rsidTr="004379CE">
        <w:trPr>
          <w:jc w:val="center"/>
        </w:trPr>
        <w:tc>
          <w:tcPr>
            <w:tcW w:w="426" w:type="dxa"/>
            <w:vMerge/>
            <w:vAlign w:val="center"/>
          </w:tcPr>
          <w:p w14:paraId="732513A1" w14:textId="77777777" w:rsidR="004379CE" w:rsidRPr="00FC3479" w:rsidRDefault="004379CE" w:rsidP="0021326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vMerge/>
          </w:tcPr>
          <w:p w14:paraId="706F042B" w14:textId="77777777" w:rsidR="004379CE" w:rsidRPr="00FC3479" w:rsidRDefault="004379CE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6DFFC90C" w14:textId="77777777" w:rsidR="004379CE" w:rsidRPr="003A2F28" w:rsidRDefault="004379CE" w:rsidP="00F55BBA">
            <w:pPr>
              <w:jc w:val="center"/>
              <w:rPr>
                <w:sz w:val="16"/>
                <w:szCs w:val="16"/>
                <w:highlight w:val="red"/>
              </w:rPr>
            </w:pPr>
          </w:p>
        </w:tc>
        <w:tc>
          <w:tcPr>
            <w:tcW w:w="708" w:type="dxa"/>
          </w:tcPr>
          <w:p w14:paraId="08D0D310" w14:textId="77777777" w:rsidR="004379CE" w:rsidRPr="00FC3479" w:rsidRDefault="004379CE" w:rsidP="004E209F">
            <w:pPr>
              <w:spacing w:before="80" w:after="80"/>
              <w:ind w:left="-28" w:right="-28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Femei</w:t>
            </w:r>
          </w:p>
        </w:tc>
        <w:tc>
          <w:tcPr>
            <w:tcW w:w="1560" w:type="dxa"/>
            <w:vAlign w:val="center"/>
          </w:tcPr>
          <w:p w14:paraId="4E3DD079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34738C9F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FE6815C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993" w:type="dxa"/>
            <w:vAlign w:val="center"/>
          </w:tcPr>
          <w:p w14:paraId="58FD78D8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275" w:type="dxa"/>
            <w:vAlign w:val="center"/>
          </w:tcPr>
          <w:p w14:paraId="0F11C8D1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993" w:type="dxa"/>
            <w:vAlign w:val="center"/>
          </w:tcPr>
          <w:p w14:paraId="3851C54E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340B10D6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791B0DE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  <w:vAlign w:val="center"/>
          </w:tcPr>
          <w:p w14:paraId="1B3B074C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23CACEE3" w14:textId="146135AD" w:rsidR="004379CE" w:rsidRPr="005042E4" w:rsidRDefault="00954922" w:rsidP="008F1B93">
            <w:pPr>
              <w:spacing w:before="40" w:after="40"/>
              <w:jc w:val="center"/>
              <w:rPr>
                <w:color w:val="FF0000"/>
                <w:sz w:val="18"/>
                <w:szCs w:val="18"/>
              </w:rPr>
            </w:pPr>
            <w:r w:rsidRPr="005042E4">
              <w:rPr>
                <w:color w:val="FF0000"/>
                <w:sz w:val="18"/>
                <w:szCs w:val="18"/>
              </w:rPr>
              <w:t>X</w:t>
            </w:r>
          </w:p>
        </w:tc>
      </w:tr>
      <w:tr w:rsidR="004379CE" w:rsidRPr="00FC3479" w14:paraId="18136DD2" w14:textId="366F9E5A" w:rsidTr="004379CE">
        <w:trPr>
          <w:jc w:val="center"/>
        </w:trPr>
        <w:tc>
          <w:tcPr>
            <w:tcW w:w="426" w:type="dxa"/>
            <w:vMerge w:val="restart"/>
            <w:vAlign w:val="center"/>
          </w:tcPr>
          <w:p w14:paraId="36C08084" w14:textId="77777777" w:rsidR="004379CE" w:rsidRPr="00FC3479" w:rsidRDefault="004379CE" w:rsidP="00213263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730" w:type="dxa"/>
            <w:vMerge w:val="restart"/>
          </w:tcPr>
          <w:p w14:paraId="120F1894" w14:textId="77777777" w:rsidR="004379CE" w:rsidRPr="00FC3479" w:rsidRDefault="004379CE" w:rsidP="00E95570">
            <w:pPr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Activitatea:</w:t>
            </w:r>
          </w:p>
          <w:p w14:paraId="682EAA53" w14:textId="77777777" w:rsidR="004379CE" w:rsidRPr="00FC3479" w:rsidRDefault="004379CE" w:rsidP="00E95570">
            <w:pPr>
              <w:spacing w:before="12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………………..</w:t>
            </w:r>
          </w:p>
        </w:tc>
        <w:tc>
          <w:tcPr>
            <w:tcW w:w="851" w:type="dxa"/>
            <w:vMerge w:val="restart"/>
            <w:vAlign w:val="center"/>
          </w:tcPr>
          <w:p w14:paraId="614913B5" w14:textId="77777777" w:rsidR="004379CE" w:rsidRDefault="004379CE" w:rsidP="00F55BBA">
            <w:pPr>
              <w:jc w:val="center"/>
            </w:pPr>
            <w:r w:rsidRPr="00C9558C">
              <w:rPr>
                <w:sz w:val="16"/>
                <w:szCs w:val="16"/>
                <w:lang w:val="ru-RU"/>
              </w:rPr>
              <w:sym w:font="Symbol" w:char="F0EB"/>
            </w:r>
            <w:r w:rsidRPr="00C9558C">
              <w:rPr>
                <w:sz w:val="16"/>
                <w:szCs w:val="16"/>
                <w:lang w:val="ru-RU"/>
              </w:rPr>
              <w:sym w:font="Symbol" w:char="F0FB"/>
            </w:r>
            <w:r w:rsidRPr="00C9558C">
              <w:rPr>
                <w:sz w:val="16"/>
                <w:szCs w:val="16"/>
                <w:lang w:val="ru-RU"/>
              </w:rPr>
              <w:sym w:font="Symbol" w:char="F0EB"/>
            </w:r>
            <w:r w:rsidRPr="00C9558C">
              <w:rPr>
                <w:sz w:val="16"/>
                <w:szCs w:val="16"/>
                <w:lang w:val="ru-RU"/>
              </w:rPr>
              <w:sym w:font="Symbol" w:char="F0FB"/>
            </w:r>
            <w:r w:rsidRPr="00C9558C">
              <w:rPr>
                <w:sz w:val="16"/>
                <w:szCs w:val="16"/>
                <w:lang w:val="ru-RU"/>
              </w:rPr>
              <w:sym w:font="Symbol" w:char="F0EB"/>
            </w:r>
            <w:r w:rsidRPr="00C9558C">
              <w:rPr>
                <w:sz w:val="16"/>
                <w:szCs w:val="16"/>
                <w:lang w:val="ru-RU"/>
              </w:rPr>
              <w:sym w:font="Symbol" w:char="F0FB"/>
            </w:r>
            <w:r w:rsidRPr="00C9558C">
              <w:rPr>
                <w:sz w:val="16"/>
                <w:szCs w:val="16"/>
                <w:lang w:val="ru-RU"/>
              </w:rPr>
              <w:sym w:font="Symbol" w:char="F0EB"/>
            </w:r>
            <w:r w:rsidRPr="00C9558C">
              <w:rPr>
                <w:sz w:val="16"/>
                <w:szCs w:val="16"/>
                <w:lang w:val="ru-RU"/>
              </w:rPr>
              <w:sym w:font="Symbol" w:char="F0FB"/>
            </w:r>
          </w:p>
        </w:tc>
        <w:tc>
          <w:tcPr>
            <w:tcW w:w="708" w:type="dxa"/>
          </w:tcPr>
          <w:p w14:paraId="4B85F3A0" w14:textId="77777777" w:rsidR="004379CE" w:rsidRPr="00FC3479" w:rsidRDefault="004379CE" w:rsidP="00C86319">
            <w:pPr>
              <w:spacing w:before="80" w:after="80"/>
              <w:ind w:left="-28" w:right="-28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560" w:type="dxa"/>
            <w:vAlign w:val="center"/>
          </w:tcPr>
          <w:p w14:paraId="6CE0180A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C072C72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40F225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58966276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1C4C2DB9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182D86B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03B53BEB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AC85EF1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3EF22B5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31AABE6" w14:textId="77777777" w:rsidR="004379CE" w:rsidRPr="005042E4" w:rsidRDefault="004379CE" w:rsidP="00811540">
            <w:pPr>
              <w:spacing w:before="40" w:after="40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4379CE" w:rsidRPr="00FC3479" w14:paraId="547B41B1" w14:textId="61418226" w:rsidTr="004379CE">
        <w:trPr>
          <w:jc w:val="center"/>
        </w:trPr>
        <w:tc>
          <w:tcPr>
            <w:tcW w:w="426" w:type="dxa"/>
            <w:vMerge/>
            <w:vAlign w:val="center"/>
          </w:tcPr>
          <w:p w14:paraId="3C68D2A1" w14:textId="77777777" w:rsidR="004379CE" w:rsidRPr="00FC3479" w:rsidRDefault="004379CE" w:rsidP="0021326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vMerge/>
          </w:tcPr>
          <w:p w14:paraId="1C652CF4" w14:textId="77777777" w:rsidR="004379CE" w:rsidRPr="00FC3479" w:rsidRDefault="004379CE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707A4489" w14:textId="77777777" w:rsidR="004379CE" w:rsidRPr="003A2F28" w:rsidRDefault="004379CE" w:rsidP="00F55BBA">
            <w:pPr>
              <w:jc w:val="center"/>
              <w:rPr>
                <w:sz w:val="16"/>
                <w:szCs w:val="16"/>
                <w:highlight w:val="red"/>
              </w:rPr>
            </w:pPr>
          </w:p>
        </w:tc>
        <w:tc>
          <w:tcPr>
            <w:tcW w:w="708" w:type="dxa"/>
          </w:tcPr>
          <w:p w14:paraId="1DA428F1" w14:textId="77777777" w:rsidR="004379CE" w:rsidRPr="00FC3479" w:rsidRDefault="004379CE" w:rsidP="004E209F">
            <w:pPr>
              <w:spacing w:before="80" w:after="80"/>
              <w:ind w:left="-28" w:right="-28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Femei</w:t>
            </w:r>
          </w:p>
        </w:tc>
        <w:tc>
          <w:tcPr>
            <w:tcW w:w="1560" w:type="dxa"/>
            <w:vAlign w:val="center"/>
          </w:tcPr>
          <w:p w14:paraId="3DC3720E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0DFB4806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C06C5D9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993" w:type="dxa"/>
            <w:vAlign w:val="center"/>
          </w:tcPr>
          <w:p w14:paraId="2AE11476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275" w:type="dxa"/>
            <w:vAlign w:val="center"/>
          </w:tcPr>
          <w:p w14:paraId="17DACBCF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993" w:type="dxa"/>
            <w:vAlign w:val="center"/>
          </w:tcPr>
          <w:p w14:paraId="3FC98EFA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327EF14D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AFBE0B4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  <w:vAlign w:val="center"/>
          </w:tcPr>
          <w:p w14:paraId="3BE8290A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292AE5B7" w14:textId="5A361CA2" w:rsidR="004379CE" w:rsidRPr="005042E4" w:rsidRDefault="00954922" w:rsidP="008F1B93">
            <w:pPr>
              <w:spacing w:before="40" w:after="40"/>
              <w:jc w:val="center"/>
              <w:rPr>
                <w:color w:val="FF0000"/>
                <w:sz w:val="18"/>
                <w:szCs w:val="18"/>
              </w:rPr>
            </w:pPr>
            <w:r w:rsidRPr="005042E4">
              <w:rPr>
                <w:color w:val="FF0000"/>
                <w:sz w:val="18"/>
                <w:szCs w:val="18"/>
              </w:rPr>
              <w:t>X</w:t>
            </w:r>
          </w:p>
        </w:tc>
      </w:tr>
      <w:tr w:rsidR="004379CE" w:rsidRPr="00FC3479" w14:paraId="6C622D32" w14:textId="6DBB6542" w:rsidTr="004379CE">
        <w:trPr>
          <w:jc w:val="center"/>
        </w:trPr>
        <w:tc>
          <w:tcPr>
            <w:tcW w:w="426" w:type="dxa"/>
            <w:vMerge w:val="restart"/>
            <w:vAlign w:val="center"/>
          </w:tcPr>
          <w:p w14:paraId="17941412" w14:textId="77777777" w:rsidR="004379CE" w:rsidRPr="00FC3479" w:rsidRDefault="004379CE" w:rsidP="00213263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730" w:type="dxa"/>
            <w:vMerge w:val="restart"/>
          </w:tcPr>
          <w:p w14:paraId="26D2B82E" w14:textId="77777777" w:rsidR="004379CE" w:rsidRPr="00FC3479" w:rsidRDefault="004379CE" w:rsidP="00E95570">
            <w:pPr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Activitatea:</w:t>
            </w:r>
          </w:p>
          <w:p w14:paraId="7CF074AE" w14:textId="77777777" w:rsidR="004379CE" w:rsidRPr="00FC3479" w:rsidRDefault="004379CE" w:rsidP="00E95570">
            <w:pPr>
              <w:spacing w:before="12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………………..</w:t>
            </w:r>
          </w:p>
        </w:tc>
        <w:tc>
          <w:tcPr>
            <w:tcW w:w="851" w:type="dxa"/>
            <w:vMerge w:val="restart"/>
            <w:vAlign w:val="center"/>
          </w:tcPr>
          <w:p w14:paraId="2FB92B5A" w14:textId="77777777" w:rsidR="004379CE" w:rsidRDefault="004379CE" w:rsidP="00F55BBA">
            <w:pPr>
              <w:jc w:val="center"/>
            </w:pPr>
            <w:r w:rsidRPr="00C9558C">
              <w:rPr>
                <w:sz w:val="16"/>
                <w:szCs w:val="16"/>
                <w:lang w:val="ru-RU"/>
              </w:rPr>
              <w:sym w:font="Symbol" w:char="F0EB"/>
            </w:r>
            <w:r w:rsidRPr="00C9558C">
              <w:rPr>
                <w:sz w:val="16"/>
                <w:szCs w:val="16"/>
                <w:lang w:val="ru-RU"/>
              </w:rPr>
              <w:sym w:font="Symbol" w:char="F0FB"/>
            </w:r>
            <w:r w:rsidRPr="00C9558C">
              <w:rPr>
                <w:sz w:val="16"/>
                <w:szCs w:val="16"/>
                <w:lang w:val="ru-RU"/>
              </w:rPr>
              <w:sym w:font="Symbol" w:char="F0EB"/>
            </w:r>
            <w:r w:rsidRPr="00C9558C">
              <w:rPr>
                <w:sz w:val="16"/>
                <w:szCs w:val="16"/>
                <w:lang w:val="ru-RU"/>
              </w:rPr>
              <w:sym w:font="Symbol" w:char="F0FB"/>
            </w:r>
            <w:r w:rsidRPr="00C9558C">
              <w:rPr>
                <w:sz w:val="16"/>
                <w:szCs w:val="16"/>
                <w:lang w:val="ru-RU"/>
              </w:rPr>
              <w:sym w:font="Symbol" w:char="F0EB"/>
            </w:r>
            <w:r w:rsidRPr="00C9558C">
              <w:rPr>
                <w:sz w:val="16"/>
                <w:szCs w:val="16"/>
                <w:lang w:val="ru-RU"/>
              </w:rPr>
              <w:sym w:font="Symbol" w:char="F0FB"/>
            </w:r>
            <w:r w:rsidRPr="00C9558C">
              <w:rPr>
                <w:sz w:val="16"/>
                <w:szCs w:val="16"/>
                <w:lang w:val="ru-RU"/>
              </w:rPr>
              <w:sym w:font="Symbol" w:char="F0EB"/>
            </w:r>
            <w:r w:rsidRPr="00C9558C">
              <w:rPr>
                <w:sz w:val="16"/>
                <w:szCs w:val="16"/>
                <w:lang w:val="ru-RU"/>
              </w:rPr>
              <w:sym w:font="Symbol" w:char="F0FB"/>
            </w:r>
          </w:p>
        </w:tc>
        <w:tc>
          <w:tcPr>
            <w:tcW w:w="708" w:type="dxa"/>
          </w:tcPr>
          <w:p w14:paraId="6DC0E426" w14:textId="77777777" w:rsidR="004379CE" w:rsidRPr="00FC3479" w:rsidRDefault="004379CE" w:rsidP="00C86319">
            <w:pPr>
              <w:spacing w:before="80" w:after="80"/>
              <w:ind w:left="-28" w:right="-28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560" w:type="dxa"/>
            <w:vAlign w:val="center"/>
          </w:tcPr>
          <w:p w14:paraId="1BFD7873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60283F4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98D1FFB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61088B9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359DEF3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9CADD87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26A1684D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92B06CD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2B09C20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92895A1" w14:textId="77777777" w:rsidR="004379CE" w:rsidRPr="005042E4" w:rsidRDefault="004379CE" w:rsidP="00811540">
            <w:pPr>
              <w:spacing w:before="40" w:after="40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4379CE" w:rsidRPr="00FC3479" w14:paraId="3E3BCB0E" w14:textId="350116AF" w:rsidTr="004379CE">
        <w:trPr>
          <w:jc w:val="center"/>
        </w:trPr>
        <w:tc>
          <w:tcPr>
            <w:tcW w:w="426" w:type="dxa"/>
            <w:vMerge/>
            <w:vAlign w:val="center"/>
          </w:tcPr>
          <w:p w14:paraId="0D6CD280" w14:textId="77777777" w:rsidR="004379CE" w:rsidRPr="00FC3479" w:rsidRDefault="004379CE" w:rsidP="0021326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vMerge/>
          </w:tcPr>
          <w:p w14:paraId="22D42B61" w14:textId="77777777" w:rsidR="004379CE" w:rsidRPr="00FC3479" w:rsidRDefault="004379CE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4090E887" w14:textId="77777777" w:rsidR="004379CE" w:rsidRPr="003A2F28" w:rsidRDefault="004379CE" w:rsidP="00F55BBA">
            <w:pPr>
              <w:jc w:val="center"/>
              <w:rPr>
                <w:sz w:val="16"/>
                <w:szCs w:val="16"/>
                <w:highlight w:val="red"/>
              </w:rPr>
            </w:pPr>
          </w:p>
        </w:tc>
        <w:tc>
          <w:tcPr>
            <w:tcW w:w="708" w:type="dxa"/>
          </w:tcPr>
          <w:p w14:paraId="1235570A" w14:textId="77777777" w:rsidR="004379CE" w:rsidRPr="00FC3479" w:rsidRDefault="004379CE" w:rsidP="004E209F">
            <w:pPr>
              <w:spacing w:before="80" w:after="80"/>
              <w:ind w:left="-28" w:right="-28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Femei</w:t>
            </w:r>
          </w:p>
        </w:tc>
        <w:tc>
          <w:tcPr>
            <w:tcW w:w="1560" w:type="dxa"/>
            <w:vAlign w:val="center"/>
          </w:tcPr>
          <w:p w14:paraId="2358E5DD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247710D9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6CE2C34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993" w:type="dxa"/>
            <w:vAlign w:val="center"/>
          </w:tcPr>
          <w:p w14:paraId="2E82726D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275" w:type="dxa"/>
            <w:vAlign w:val="center"/>
          </w:tcPr>
          <w:p w14:paraId="5D6C8787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993" w:type="dxa"/>
            <w:vAlign w:val="center"/>
          </w:tcPr>
          <w:p w14:paraId="27982E45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1433D9F2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43CDA54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  <w:vAlign w:val="center"/>
          </w:tcPr>
          <w:p w14:paraId="4D9091F2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05CFFF36" w14:textId="066FB386" w:rsidR="004379CE" w:rsidRPr="005042E4" w:rsidRDefault="00954922" w:rsidP="008F1B93">
            <w:pPr>
              <w:spacing w:before="40" w:after="40"/>
              <w:jc w:val="center"/>
              <w:rPr>
                <w:color w:val="FF0000"/>
                <w:sz w:val="18"/>
                <w:szCs w:val="18"/>
              </w:rPr>
            </w:pPr>
            <w:r w:rsidRPr="005042E4">
              <w:rPr>
                <w:color w:val="FF0000"/>
                <w:sz w:val="18"/>
                <w:szCs w:val="18"/>
              </w:rPr>
              <w:t>X</w:t>
            </w:r>
          </w:p>
        </w:tc>
      </w:tr>
      <w:tr w:rsidR="004379CE" w:rsidRPr="00FC3479" w14:paraId="69CC120D" w14:textId="177E609C" w:rsidTr="004379CE">
        <w:trPr>
          <w:jc w:val="center"/>
        </w:trPr>
        <w:tc>
          <w:tcPr>
            <w:tcW w:w="426" w:type="dxa"/>
            <w:vMerge w:val="restart"/>
            <w:vAlign w:val="center"/>
          </w:tcPr>
          <w:p w14:paraId="16E99F45" w14:textId="77777777" w:rsidR="004379CE" w:rsidRPr="00FC3479" w:rsidRDefault="004379CE" w:rsidP="00213263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730" w:type="dxa"/>
            <w:vMerge w:val="restart"/>
          </w:tcPr>
          <w:p w14:paraId="1B8FE2F9" w14:textId="77777777" w:rsidR="004379CE" w:rsidRPr="00FC3479" w:rsidRDefault="004379CE" w:rsidP="00E95570">
            <w:pPr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Activitatea:</w:t>
            </w:r>
          </w:p>
          <w:p w14:paraId="7A033A2D" w14:textId="77777777" w:rsidR="004379CE" w:rsidRPr="00FC3479" w:rsidRDefault="004379CE" w:rsidP="00E95570">
            <w:pPr>
              <w:spacing w:before="12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………………..</w:t>
            </w:r>
          </w:p>
        </w:tc>
        <w:tc>
          <w:tcPr>
            <w:tcW w:w="851" w:type="dxa"/>
            <w:vMerge w:val="restart"/>
            <w:vAlign w:val="center"/>
          </w:tcPr>
          <w:p w14:paraId="68DBDABD" w14:textId="77777777" w:rsidR="004379CE" w:rsidRDefault="004379CE" w:rsidP="00F55BBA">
            <w:pPr>
              <w:jc w:val="center"/>
            </w:pPr>
            <w:r w:rsidRPr="00C9558C">
              <w:rPr>
                <w:sz w:val="16"/>
                <w:szCs w:val="16"/>
                <w:lang w:val="ru-RU"/>
              </w:rPr>
              <w:sym w:font="Symbol" w:char="F0EB"/>
            </w:r>
            <w:r w:rsidRPr="00C9558C">
              <w:rPr>
                <w:sz w:val="16"/>
                <w:szCs w:val="16"/>
                <w:lang w:val="ru-RU"/>
              </w:rPr>
              <w:sym w:font="Symbol" w:char="F0FB"/>
            </w:r>
            <w:r w:rsidRPr="00C9558C">
              <w:rPr>
                <w:sz w:val="16"/>
                <w:szCs w:val="16"/>
                <w:lang w:val="ru-RU"/>
              </w:rPr>
              <w:sym w:font="Symbol" w:char="F0EB"/>
            </w:r>
            <w:r w:rsidRPr="00C9558C">
              <w:rPr>
                <w:sz w:val="16"/>
                <w:szCs w:val="16"/>
                <w:lang w:val="ru-RU"/>
              </w:rPr>
              <w:sym w:font="Symbol" w:char="F0FB"/>
            </w:r>
            <w:r w:rsidRPr="00C9558C">
              <w:rPr>
                <w:sz w:val="16"/>
                <w:szCs w:val="16"/>
                <w:lang w:val="ru-RU"/>
              </w:rPr>
              <w:sym w:font="Symbol" w:char="F0EB"/>
            </w:r>
            <w:r w:rsidRPr="00C9558C">
              <w:rPr>
                <w:sz w:val="16"/>
                <w:szCs w:val="16"/>
                <w:lang w:val="ru-RU"/>
              </w:rPr>
              <w:sym w:font="Symbol" w:char="F0FB"/>
            </w:r>
            <w:r w:rsidRPr="00C9558C">
              <w:rPr>
                <w:sz w:val="16"/>
                <w:szCs w:val="16"/>
                <w:lang w:val="ru-RU"/>
              </w:rPr>
              <w:sym w:font="Symbol" w:char="F0EB"/>
            </w:r>
            <w:r w:rsidRPr="00C9558C">
              <w:rPr>
                <w:sz w:val="16"/>
                <w:szCs w:val="16"/>
                <w:lang w:val="ru-RU"/>
              </w:rPr>
              <w:sym w:font="Symbol" w:char="F0FB"/>
            </w:r>
          </w:p>
        </w:tc>
        <w:tc>
          <w:tcPr>
            <w:tcW w:w="708" w:type="dxa"/>
          </w:tcPr>
          <w:p w14:paraId="55637161" w14:textId="77777777" w:rsidR="004379CE" w:rsidRPr="00FC3479" w:rsidRDefault="004379CE" w:rsidP="00C86319">
            <w:pPr>
              <w:spacing w:before="80" w:after="80"/>
              <w:ind w:left="-28" w:right="-28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560" w:type="dxa"/>
            <w:vAlign w:val="center"/>
          </w:tcPr>
          <w:p w14:paraId="63018594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C6E7BD2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5910732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7CDF62F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36A4DED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03C69AC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28AEA688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F3767FA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B9CCF5E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64CF7AB" w14:textId="77777777" w:rsidR="004379CE" w:rsidRPr="005042E4" w:rsidRDefault="004379CE" w:rsidP="00811540">
            <w:pPr>
              <w:spacing w:before="40" w:after="40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4379CE" w:rsidRPr="00FC3479" w14:paraId="63C43EE9" w14:textId="31C64166" w:rsidTr="004379CE">
        <w:trPr>
          <w:jc w:val="center"/>
        </w:trPr>
        <w:tc>
          <w:tcPr>
            <w:tcW w:w="426" w:type="dxa"/>
            <w:vMerge/>
            <w:vAlign w:val="center"/>
          </w:tcPr>
          <w:p w14:paraId="54DD72CF" w14:textId="77777777" w:rsidR="004379CE" w:rsidRPr="00FC3479" w:rsidRDefault="004379CE" w:rsidP="0021326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vMerge/>
          </w:tcPr>
          <w:p w14:paraId="4E8A533A" w14:textId="77777777" w:rsidR="004379CE" w:rsidRPr="00FC3479" w:rsidRDefault="004379CE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2BA7C4B8" w14:textId="77777777" w:rsidR="004379CE" w:rsidRPr="003A2F28" w:rsidRDefault="004379CE" w:rsidP="00F55BBA">
            <w:pPr>
              <w:jc w:val="center"/>
              <w:rPr>
                <w:sz w:val="16"/>
                <w:szCs w:val="16"/>
                <w:highlight w:val="red"/>
              </w:rPr>
            </w:pPr>
          </w:p>
        </w:tc>
        <w:tc>
          <w:tcPr>
            <w:tcW w:w="708" w:type="dxa"/>
          </w:tcPr>
          <w:p w14:paraId="5E3288DB" w14:textId="77777777" w:rsidR="004379CE" w:rsidRPr="00FC3479" w:rsidRDefault="004379CE" w:rsidP="004E209F">
            <w:pPr>
              <w:spacing w:before="80" w:after="80"/>
              <w:ind w:left="-28" w:right="-28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Femei</w:t>
            </w:r>
          </w:p>
        </w:tc>
        <w:tc>
          <w:tcPr>
            <w:tcW w:w="1560" w:type="dxa"/>
            <w:vAlign w:val="center"/>
          </w:tcPr>
          <w:p w14:paraId="53B9145F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7E4F600B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624768A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993" w:type="dxa"/>
            <w:vAlign w:val="center"/>
          </w:tcPr>
          <w:p w14:paraId="7FE45F60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275" w:type="dxa"/>
            <w:vAlign w:val="center"/>
          </w:tcPr>
          <w:p w14:paraId="772BDE82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993" w:type="dxa"/>
            <w:vAlign w:val="center"/>
          </w:tcPr>
          <w:p w14:paraId="69040C26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5B52EF6F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7B8692B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  <w:vAlign w:val="center"/>
          </w:tcPr>
          <w:p w14:paraId="18A7430E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1DC7BD93" w14:textId="1ED00DBB" w:rsidR="004379CE" w:rsidRPr="005042E4" w:rsidRDefault="00954922" w:rsidP="008F1B93">
            <w:pPr>
              <w:spacing w:before="40" w:after="40"/>
              <w:jc w:val="center"/>
              <w:rPr>
                <w:color w:val="FF0000"/>
                <w:sz w:val="18"/>
                <w:szCs w:val="18"/>
              </w:rPr>
            </w:pPr>
            <w:r w:rsidRPr="005042E4">
              <w:rPr>
                <w:color w:val="FF0000"/>
                <w:sz w:val="18"/>
                <w:szCs w:val="18"/>
              </w:rPr>
              <w:t>X</w:t>
            </w:r>
          </w:p>
        </w:tc>
      </w:tr>
      <w:tr w:rsidR="004379CE" w:rsidRPr="00FC3479" w14:paraId="54E39B17" w14:textId="12C069E0" w:rsidTr="004379CE">
        <w:trPr>
          <w:jc w:val="center"/>
        </w:trPr>
        <w:tc>
          <w:tcPr>
            <w:tcW w:w="426" w:type="dxa"/>
            <w:vMerge w:val="restart"/>
            <w:vAlign w:val="center"/>
          </w:tcPr>
          <w:p w14:paraId="7AAE4DC7" w14:textId="77777777" w:rsidR="004379CE" w:rsidRPr="00FC3479" w:rsidRDefault="004379CE" w:rsidP="00213263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730" w:type="dxa"/>
            <w:vMerge w:val="restart"/>
          </w:tcPr>
          <w:p w14:paraId="0BEAC308" w14:textId="77777777" w:rsidR="004379CE" w:rsidRPr="00FC3479" w:rsidRDefault="004379CE" w:rsidP="00E95570">
            <w:pPr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Activitatea:</w:t>
            </w:r>
          </w:p>
          <w:p w14:paraId="4848C792" w14:textId="77777777" w:rsidR="004379CE" w:rsidRPr="00FC3479" w:rsidRDefault="004379CE" w:rsidP="00E95570">
            <w:pPr>
              <w:spacing w:before="12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………………..</w:t>
            </w:r>
          </w:p>
        </w:tc>
        <w:tc>
          <w:tcPr>
            <w:tcW w:w="851" w:type="dxa"/>
            <w:vMerge w:val="restart"/>
            <w:vAlign w:val="center"/>
          </w:tcPr>
          <w:p w14:paraId="2B1D18B0" w14:textId="77777777" w:rsidR="004379CE" w:rsidRDefault="004379CE" w:rsidP="00F55BBA">
            <w:pPr>
              <w:jc w:val="center"/>
            </w:pPr>
            <w:r w:rsidRPr="00C9558C">
              <w:rPr>
                <w:sz w:val="16"/>
                <w:szCs w:val="16"/>
                <w:lang w:val="ru-RU"/>
              </w:rPr>
              <w:sym w:font="Symbol" w:char="F0EB"/>
            </w:r>
            <w:r w:rsidRPr="00C9558C">
              <w:rPr>
                <w:sz w:val="16"/>
                <w:szCs w:val="16"/>
                <w:lang w:val="ru-RU"/>
              </w:rPr>
              <w:sym w:font="Symbol" w:char="F0FB"/>
            </w:r>
            <w:r w:rsidRPr="00C9558C">
              <w:rPr>
                <w:sz w:val="16"/>
                <w:szCs w:val="16"/>
                <w:lang w:val="ru-RU"/>
              </w:rPr>
              <w:sym w:font="Symbol" w:char="F0EB"/>
            </w:r>
            <w:r w:rsidRPr="00C9558C">
              <w:rPr>
                <w:sz w:val="16"/>
                <w:szCs w:val="16"/>
                <w:lang w:val="ru-RU"/>
              </w:rPr>
              <w:sym w:font="Symbol" w:char="F0FB"/>
            </w:r>
            <w:r w:rsidRPr="00C9558C">
              <w:rPr>
                <w:sz w:val="16"/>
                <w:szCs w:val="16"/>
                <w:lang w:val="ru-RU"/>
              </w:rPr>
              <w:sym w:font="Symbol" w:char="F0EB"/>
            </w:r>
            <w:r w:rsidRPr="00C9558C">
              <w:rPr>
                <w:sz w:val="16"/>
                <w:szCs w:val="16"/>
                <w:lang w:val="ru-RU"/>
              </w:rPr>
              <w:sym w:font="Symbol" w:char="F0FB"/>
            </w:r>
            <w:r w:rsidRPr="00C9558C">
              <w:rPr>
                <w:sz w:val="16"/>
                <w:szCs w:val="16"/>
                <w:lang w:val="ru-RU"/>
              </w:rPr>
              <w:sym w:font="Symbol" w:char="F0EB"/>
            </w:r>
            <w:r w:rsidRPr="00C9558C">
              <w:rPr>
                <w:sz w:val="16"/>
                <w:szCs w:val="16"/>
                <w:lang w:val="ru-RU"/>
              </w:rPr>
              <w:sym w:font="Symbol" w:char="F0FB"/>
            </w:r>
          </w:p>
        </w:tc>
        <w:tc>
          <w:tcPr>
            <w:tcW w:w="708" w:type="dxa"/>
          </w:tcPr>
          <w:p w14:paraId="1648D9F4" w14:textId="77777777" w:rsidR="004379CE" w:rsidRPr="00FC3479" w:rsidRDefault="004379CE" w:rsidP="00C86319">
            <w:pPr>
              <w:spacing w:before="80" w:after="80"/>
              <w:ind w:left="-28" w:right="-28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560" w:type="dxa"/>
            <w:vAlign w:val="center"/>
          </w:tcPr>
          <w:p w14:paraId="03DE1A18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7A9BC3E3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B6CC02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3BD3BF9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7DB291BA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68D7758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3C283EAA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EF8D579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B227B5E" w14:textId="77777777" w:rsidR="004379CE" w:rsidRPr="00FC3479" w:rsidRDefault="004379CE" w:rsidP="00811540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AAA7610" w14:textId="77777777" w:rsidR="004379CE" w:rsidRPr="005042E4" w:rsidRDefault="004379CE" w:rsidP="00811540">
            <w:pPr>
              <w:spacing w:before="40" w:after="40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4379CE" w:rsidRPr="00FC3479" w14:paraId="5F3DEB06" w14:textId="78802CC9" w:rsidTr="004379CE">
        <w:trPr>
          <w:trHeight w:val="213"/>
          <w:jc w:val="center"/>
        </w:trPr>
        <w:tc>
          <w:tcPr>
            <w:tcW w:w="426" w:type="dxa"/>
            <w:vMerge/>
            <w:vAlign w:val="center"/>
          </w:tcPr>
          <w:p w14:paraId="3AC1A84F" w14:textId="77777777" w:rsidR="004379CE" w:rsidRPr="00FC3479" w:rsidRDefault="004379CE" w:rsidP="00E1604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vMerge/>
          </w:tcPr>
          <w:p w14:paraId="3262A834" w14:textId="77777777" w:rsidR="004379CE" w:rsidRPr="00FC3479" w:rsidRDefault="004379CE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0DDBB400" w14:textId="77777777" w:rsidR="004379CE" w:rsidRPr="00FC3479" w:rsidRDefault="004379C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40952710" w14:textId="77777777" w:rsidR="004379CE" w:rsidRPr="00FC3479" w:rsidRDefault="004379CE" w:rsidP="004E209F">
            <w:pPr>
              <w:spacing w:before="80" w:after="80"/>
              <w:ind w:left="-28" w:right="-28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Femei</w:t>
            </w:r>
          </w:p>
        </w:tc>
        <w:tc>
          <w:tcPr>
            <w:tcW w:w="1560" w:type="dxa"/>
            <w:vAlign w:val="center"/>
          </w:tcPr>
          <w:p w14:paraId="35085A18" w14:textId="77777777" w:rsidR="004379CE" w:rsidRPr="00FC3479" w:rsidRDefault="004379CE" w:rsidP="00811540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1C7516EC" w14:textId="77777777" w:rsidR="004379CE" w:rsidRPr="00FC3479" w:rsidRDefault="004379CE" w:rsidP="00811540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2FD2B28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993" w:type="dxa"/>
            <w:vAlign w:val="center"/>
          </w:tcPr>
          <w:p w14:paraId="556D8C0D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275" w:type="dxa"/>
            <w:vAlign w:val="center"/>
          </w:tcPr>
          <w:p w14:paraId="66A2A57D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993" w:type="dxa"/>
            <w:vAlign w:val="center"/>
          </w:tcPr>
          <w:p w14:paraId="08B3934A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C26406B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2822E1A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  <w:vAlign w:val="center"/>
          </w:tcPr>
          <w:p w14:paraId="272F5E35" w14:textId="77777777" w:rsidR="004379CE" w:rsidRPr="00FC3479" w:rsidRDefault="004379CE" w:rsidP="008F1B93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6843074A" w14:textId="37ABFA36" w:rsidR="004379CE" w:rsidRPr="005042E4" w:rsidRDefault="00954922" w:rsidP="008F1B93">
            <w:pPr>
              <w:spacing w:before="40" w:after="40"/>
              <w:jc w:val="center"/>
              <w:rPr>
                <w:color w:val="FF0000"/>
                <w:sz w:val="18"/>
                <w:szCs w:val="18"/>
              </w:rPr>
            </w:pPr>
            <w:r w:rsidRPr="005042E4">
              <w:rPr>
                <w:color w:val="FF0000"/>
                <w:sz w:val="18"/>
                <w:szCs w:val="18"/>
              </w:rPr>
              <w:t>X</w:t>
            </w:r>
          </w:p>
        </w:tc>
      </w:tr>
    </w:tbl>
    <w:p w14:paraId="656E21DD" w14:textId="52173EBD" w:rsidR="00881C95" w:rsidRPr="00FC3479" w:rsidRDefault="00817A69" w:rsidP="00883885">
      <w:pPr>
        <w:spacing w:after="40"/>
        <w:rPr>
          <w:b/>
          <w:sz w:val="22"/>
          <w:szCs w:val="22"/>
        </w:rPr>
      </w:pPr>
      <w:r w:rsidRPr="00FC3479">
        <w:br w:type="page"/>
      </w:r>
      <w:r w:rsidRPr="00FC3479">
        <w:rPr>
          <w:b/>
          <w:sz w:val="22"/>
          <w:szCs w:val="22"/>
        </w:rPr>
        <w:lastRenderedPageBreak/>
        <w:t xml:space="preserve">Cap. II. </w:t>
      </w:r>
      <w:r w:rsidR="00400707" w:rsidRPr="00FC3479">
        <w:rPr>
          <w:b/>
          <w:sz w:val="22"/>
          <w:szCs w:val="22"/>
        </w:rPr>
        <w:t>Sume brute calculate</w:t>
      </w:r>
      <w:r w:rsidR="00A903E5">
        <w:rPr>
          <w:b/>
          <w:sz w:val="22"/>
          <w:szCs w:val="22"/>
        </w:rPr>
        <w:t xml:space="preserve"> salariaților (</w:t>
      </w:r>
      <w:r w:rsidR="00F60DAF" w:rsidRPr="00FC3479">
        <w:rPr>
          <w:b/>
          <w:sz w:val="22"/>
          <w:szCs w:val="22"/>
        </w:rPr>
        <w:t>fără</w:t>
      </w:r>
      <w:r w:rsidR="00363FAC">
        <w:rPr>
          <w:b/>
          <w:sz w:val="22"/>
          <w:szCs w:val="22"/>
        </w:rPr>
        <w:t xml:space="preserve"> ucenici)</w:t>
      </w:r>
      <w:r w:rsidR="001C3815">
        <w:rPr>
          <w:b/>
          <w:sz w:val="22"/>
          <w:szCs w:val="22"/>
        </w:rPr>
        <w:t xml:space="preserve">, </w:t>
      </w:r>
      <w:r w:rsidR="001C3815" w:rsidRPr="005D1DF6">
        <w:rPr>
          <w:b/>
          <w:color w:val="FF0000"/>
          <w:sz w:val="22"/>
          <w:szCs w:val="22"/>
        </w:rPr>
        <w:t>mii lei</w:t>
      </w:r>
    </w:p>
    <w:tbl>
      <w:tblPr>
        <w:tblW w:w="154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589"/>
        <w:gridCol w:w="993"/>
        <w:gridCol w:w="959"/>
        <w:gridCol w:w="1734"/>
        <w:gridCol w:w="1701"/>
        <w:gridCol w:w="1843"/>
        <w:gridCol w:w="1559"/>
        <w:gridCol w:w="1559"/>
        <w:gridCol w:w="1701"/>
        <w:gridCol w:w="1418"/>
      </w:tblGrid>
      <w:tr w:rsidR="001C3815" w:rsidRPr="00FC3479" w14:paraId="51B89089" w14:textId="77777777" w:rsidTr="00900221">
        <w:tc>
          <w:tcPr>
            <w:tcW w:w="425" w:type="dxa"/>
            <w:vMerge w:val="restart"/>
            <w:textDirection w:val="btLr"/>
            <w:vAlign w:val="center"/>
          </w:tcPr>
          <w:p w14:paraId="4D160F93" w14:textId="77777777" w:rsidR="001C3815" w:rsidRPr="00FC3479" w:rsidRDefault="001C3815" w:rsidP="004A4DD6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bookmarkStart w:id="1" w:name="OLE_LINK1"/>
            <w:r w:rsidRPr="00FC3479">
              <w:rPr>
                <w:b/>
                <w:sz w:val="18"/>
                <w:szCs w:val="18"/>
              </w:rPr>
              <w:t>Nr. rd.</w:t>
            </w:r>
          </w:p>
        </w:tc>
        <w:tc>
          <w:tcPr>
            <w:tcW w:w="1589" w:type="dxa"/>
            <w:vMerge w:val="restart"/>
            <w:vAlign w:val="center"/>
          </w:tcPr>
          <w:p w14:paraId="626050A5" w14:textId="77777777" w:rsidR="001C3815" w:rsidRPr="00FC3479" w:rsidRDefault="001C3815" w:rsidP="00E919D5">
            <w:pPr>
              <w:jc w:val="center"/>
              <w:rPr>
                <w:b/>
                <w:sz w:val="16"/>
                <w:szCs w:val="16"/>
              </w:rPr>
            </w:pPr>
            <w:r w:rsidRPr="00FC3479">
              <w:rPr>
                <w:b/>
                <w:sz w:val="18"/>
                <w:szCs w:val="18"/>
              </w:rPr>
              <w:t>Activități conform CAEM</w:t>
            </w:r>
          </w:p>
        </w:tc>
        <w:tc>
          <w:tcPr>
            <w:tcW w:w="993" w:type="dxa"/>
            <w:vMerge w:val="restart"/>
            <w:vAlign w:val="center"/>
          </w:tcPr>
          <w:p w14:paraId="2402A668" w14:textId="77777777" w:rsidR="001C3815" w:rsidRPr="00FC3479" w:rsidRDefault="001C3815" w:rsidP="00E919D5">
            <w:pPr>
              <w:jc w:val="center"/>
              <w:rPr>
                <w:b/>
                <w:sz w:val="16"/>
                <w:szCs w:val="16"/>
              </w:rPr>
            </w:pPr>
            <w:r w:rsidRPr="00FC3479">
              <w:rPr>
                <w:b/>
                <w:sz w:val="18"/>
                <w:szCs w:val="18"/>
              </w:rPr>
              <w:t>Cod CAEM</w:t>
            </w:r>
          </w:p>
        </w:tc>
        <w:tc>
          <w:tcPr>
            <w:tcW w:w="959" w:type="dxa"/>
            <w:vMerge w:val="restart"/>
            <w:vAlign w:val="center"/>
          </w:tcPr>
          <w:p w14:paraId="14B69CCE" w14:textId="77777777" w:rsidR="001C3815" w:rsidRPr="00FC3479" w:rsidRDefault="001C3815" w:rsidP="00E919D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S</w:t>
            </w:r>
            <w:r w:rsidRPr="00FC3479">
              <w:rPr>
                <w:b/>
                <w:sz w:val="18"/>
                <w:szCs w:val="18"/>
              </w:rPr>
              <w:t>alariați</w:t>
            </w:r>
          </w:p>
        </w:tc>
        <w:tc>
          <w:tcPr>
            <w:tcW w:w="1734" w:type="dxa"/>
            <w:vMerge w:val="restart"/>
            <w:vAlign w:val="center"/>
          </w:tcPr>
          <w:p w14:paraId="3CAA4714" w14:textId="77777777" w:rsidR="001C3815" w:rsidRPr="00FC3479" w:rsidRDefault="001C3815" w:rsidP="00E919D5">
            <w:pPr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Sume brute calculate, total</w:t>
            </w:r>
          </w:p>
          <w:p w14:paraId="6B75A59A" w14:textId="29D0048A" w:rsidR="001C3815" w:rsidRPr="00641A0F" w:rsidRDefault="001C3815" w:rsidP="001C3815">
            <w:pPr>
              <w:jc w:val="center"/>
              <w:rPr>
                <w:sz w:val="16"/>
                <w:szCs w:val="16"/>
              </w:rPr>
            </w:pPr>
            <w:r w:rsidRPr="00641A0F">
              <w:rPr>
                <w:sz w:val="16"/>
                <w:szCs w:val="16"/>
              </w:rPr>
              <w:t>(col.1 = col.2 + col.4 + col.5)</w:t>
            </w:r>
          </w:p>
        </w:tc>
        <w:tc>
          <w:tcPr>
            <w:tcW w:w="6662" w:type="dxa"/>
            <w:gridSpan w:val="4"/>
            <w:vAlign w:val="center"/>
          </w:tcPr>
          <w:p w14:paraId="1B5EEEE6" w14:textId="77777777" w:rsidR="001C3815" w:rsidRPr="00FC3479" w:rsidRDefault="001C3815" w:rsidP="00E919D5">
            <w:pPr>
              <w:jc w:val="center"/>
              <w:rPr>
                <w:b/>
                <w:sz w:val="16"/>
                <w:szCs w:val="16"/>
              </w:rPr>
            </w:pPr>
            <w:r w:rsidRPr="00FC3479">
              <w:rPr>
                <w:b/>
                <w:sz w:val="18"/>
                <w:szCs w:val="18"/>
              </w:rPr>
              <w:t>din care:</w:t>
            </w:r>
          </w:p>
        </w:tc>
        <w:tc>
          <w:tcPr>
            <w:tcW w:w="1701" w:type="dxa"/>
            <w:vMerge w:val="restart"/>
            <w:vAlign w:val="center"/>
          </w:tcPr>
          <w:p w14:paraId="1FEB8BED" w14:textId="7C0E4B73" w:rsidR="001C3815" w:rsidRPr="00F83744" w:rsidRDefault="001C3815" w:rsidP="001C3815">
            <w:pPr>
              <w:ind w:left="-57" w:right="-57"/>
              <w:jc w:val="center"/>
              <w:rPr>
                <w:b/>
                <w:color w:val="FF0000"/>
                <w:sz w:val="16"/>
                <w:szCs w:val="16"/>
              </w:rPr>
            </w:pPr>
            <w:r w:rsidRPr="00F83744">
              <w:rPr>
                <w:b/>
                <w:color w:val="FF0000"/>
                <w:sz w:val="18"/>
                <w:szCs w:val="18"/>
              </w:rPr>
              <w:t>Prime de asigurare obligatorie de asistență medicală</w:t>
            </w:r>
          </w:p>
        </w:tc>
        <w:tc>
          <w:tcPr>
            <w:tcW w:w="1418" w:type="dxa"/>
            <w:vMerge w:val="restart"/>
            <w:vAlign w:val="center"/>
          </w:tcPr>
          <w:p w14:paraId="2A63CCE7" w14:textId="7ABBB1A2" w:rsidR="001C3815" w:rsidRPr="00F83744" w:rsidRDefault="001C3815" w:rsidP="00C62947">
            <w:pPr>
              <w:jc w:val="center"/>
              <w:rPr>
                <w:b/>
                <w:color w:val="FF0000"/>
                <w:sz w:val="16"/>
                <w:szCs w:val="16"/>
              </w:rPr>
            </w:pPr>
            <w:r w:rsidRPr="00F83744">
              <w:rPr>
                <w:b/>
                <w:color w:val="FF0000"/>
                <w:sz w:val="18"/>
                <w:szCs w:val="18"/>
              </w:rPr>
              <w:t>Suma impozitului pe venit</w:t>
            </w:r>
          </w:p>
        </w:tc>
      </w:tr>
      <w:tr w:rsidR="001C3815" w:rsidRPr="00FC3479" w14:paraId="48F4E7FD" w14:textId="77777777" w:rsidTr="00900221">
        <w:trPr>
          <w:trHeight w:val="482"/>
        </w:trPr>
        <w:tc>
          <w:tcPr>
            <w:tcW w:w="425" w:type="dxa"/>
            <w:vMerge/>
            <w:tcBorders>
              <w:bottom w:val="single" w:sz="4" w:space="0" w:color="auto"/>
            </w:tcBorders>
            <w:vAlign w:val="center"/>
          </w:tcPr>
          <w:p w14:paraId="308DB0B6" w14:textId="77777777" w:rsidR="001C3815" w:rsidRPr="00FC3479" w:rsidRDefault="001C3815" w:rsidP="00E919D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89" w:type="dxa"/>
            <w:vMerge/>
            <w:tcBorders>
              <w:bottom w:val="single" w:sz="4" w:space="0" w:color="auto"/>
            </w:tcBorders>
            <w:vAlign w:val="center"/>
          </w:tcPr>
          <w:p w14:paraId="46C100E5" w14:textId="77777777" w:rsidR="001C3815" w:rsidRPr="00FC3479" w:rsidRDefault="001C3815" w:rsidP="00E919D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14:paraId="754C35AB" w14:textId="77777777" w:rsidR="001C3815" w:rsidRPr="00FC3479" w:rsidRDefault="001C3815" w:rsidP="00E919D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dxa"/>
            <w:vMerge/>
            <w:tcBorders>
              <w:bottom w:val="single" w:sz="4" w:space="0" w:color="auto"/>
            </w:tcBorders>
            <w:vAlign w:val="center"/>
          </w:tcPr>
          <w:p w14:paraId="07B3D138" w14:textId="77777777" w:rsidR="001C3815" w:rsidRPr="00FC3479" w:rsidRDefault="001C3815" w:rsidP="00E919D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  <w:tcBorders>
              <w:bottom w:val="single" w:sz="4" w:space="0" w:color="auto"/>
            </w:tcBorders>
            <w:vAlign w:val="center"/>
          </w:tcPr>
          <w:p w14:paraId="186DFAA2" w14:textId="1A087D1A" w:rsidR="001C3815" w:rsidRPr="00FC3479" w:rsidRDefault="001C3815" w:rsidP="00E919D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E34CF8C" w14:textId="77777777" w:rsidR="001C3815" w:rsidRPr="00FC3479" w:rsidRDefault="001C3815" w:rsidP="00E919D5">
            <w:pPr>
              <w:jc w:val="center"/>
              <w:rPr>
                <w:b/>
                <w:sz w:val="16"/>
                <w:szCs w:val="16"/>
              </w:rPr>
            </w:pPr>
            <w:r w:rsidRPr="00FC3479">
              <w:rPr>
                <w:b/>
                <w:sz w:val="18"/>
                <w:szCs w:val="18"/>
              </w:rPr>
              <w:t>Sume calculate pentru timpul lucrat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B0B1EA0" w14:textId="77777777" w:rsidR="001C3815" w:rsidRPr="00FC3479" w:rsidRDefault="001C3815" w:rsidP="00E919D5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FC3479">
              <w:rPr>
                <w:b/>
                <w:sz w:val="18"/>
                <w:szCs w:val="18"/>
                <w:u w:val="single"/>
              </w:rPr>
              <w:t>din care:</w:t>
            </w:r>
          </w:p>
          <w:p w14:paraId="54A2C820" w14:textId="77777777" w:rsidR="001C3815" w:rsidRPr="00FC3479" w:rsidRDefault="001C3815" w:rsidP="00E919D5">
            <w:pPr>
              <w:jc w:val="center"/>
              <w:rPr>
                <w:b/>
                <w:sz w:val="16"/>
                <w:szCs w:val="16"/>
              </w:rPr>
            </w:pPr>
            <w:r w:rsidRPr="00FC3479">
              <w:rPr>
                <w:b/>
                <w:sz w:val="18"/>
                <w:szCs w:val="18"/>
              </w:rPr>
              <w:t>premii plătite neregulat, ocazional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3E451F7" w14:textId="77777777" w:rsidR="001C3815" w:rsidRPr="00FC3479" w:rsidRDefault="001C3815" w:rsidP="00E919D5">
            <w:pPr>
              <w:jc w:val="center"/>
              <w:rPr>
                <w:b/>
                <w:sz w:val="16"/>
                <w:szCs w:val="16"/>
              </w:rPr>
            </w:pPr>
            <w:r w:rsidRPr="00FC3479">
              <w:rPr>
                <w:b/>
                <w:sz w:val="18"/>
                <w:szCs w:val="18"/>
              </w:rPr>
              <w:t>Sume calculate pentru timpul nelucrat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9291824" w14:textId="77777777" w:rsidR="001C3815" w:rsidRPr="00FC3479" w:rsidRDefault="001C3815" w:rsidP="00E919D5">
            <w:pPr>
              <w:jc w:val="center"/>
              <w:rPr>
                <w:b/>
                <w:sz w:val="16"/>
                <w:szCs w:val="16"/>
              </w:rPr>
            </w:pPr>
            <w:r w:rsidRPr="00FC3479">
              <w:rPr>
                <w:b/>
                <w:sz w:val="18"/>
                <w:szCs w:val="18"/>
              </w:rPr>
              <w:t>Drepturi în natură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68900BBF" w14:textId="77777777" w:rsidR="001C3815" w:rsidRPr="00F83744" w:rsidRDefault="001C3815" w:rsidP="00E919D5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vAlign w:val="center"/>
          </w:tcPr>
          <w:p w14:paraId="791F8316" w14:textId="77777777" w:rsidR="001C3815" w:rsidRPr="00F83744" w:rsidRDefault="001C3815" w:rsidP="00E919D5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</w:tr>
      <w:tr w:rsidR="001C3815" w:rsidRPr="00FC3479" w14:paraId="68E7827A" w14:textId="77777777" w:rsidTr="00900221">
        <w:tc>
          <w:tcPr>
            <w:tcW w:w="425" w:type="dxa"/>
          </w:tcPr>
          <w:p w14:paraId="56ACE954" w14:textId="77777777" w:rsidR="00BF30BE" w:rsidRPr="00FC3479" w:rsidRDefault="00BF30BE" w:rsidP="00D53FCE">
            <w:pPr>
              <w:jc w:val="center"/>
              <w:rPr>
                <w:b/>
                <w:sz w:val="16"/>
                <w:szCs w:val="16"/>
              </w:rPr>
            </w:pPr>
            <w:r w:rsidRPr="00FC3479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1589" w:type="dxa"/>
          </w:tcPr>
          <w:p w14:paraId="42801940" w14:textId="77777777" w:rsidR="00BF30BE" w:rsidRPr="00FC3479" w:rsidRDefault="00BF30BE" w:rsidP="00D53FCE">
            <w:pPr>
              <w:jc w:val="center"/>
              <w:rPr>
                <w:b/>
                <w:sz w:val="16"/>
                <w:szCs w:val="16"/>
              </w:rPr>
            </w:pPr>
            <w:r w:rsidRPr="00FC3479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993" w:type="dxa"/>
          </w:tcPr>
          <w:p w14:paraId="47558F01" w14:textId="77777777" w:rsidR="00BF30BE" w:rsidRPr="00FC3479" w:rsidRDefault="00BF30BE" w:rsidP="0008552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</w:p>
        </w:tc>
        <w:tc>
          <w:tcPr>
            <w:tcW w:w="959" w:type="dxa"/>
          </w:tcPr>
          <w:p w14:paraId="385C02A3" w14:textId="77777777" w:rsidR="00BF30BE" w:rsidRPr="00FC3479" w:rsidRDefault="00BF30BE" w:rsidP="00085520">
            <w:pPr>
              <w:jc w:val="center"/>
              <w:rPr>
                <w:b/>
                <w:sz w:val="16"/>
                <w:szCs w:val="16"/>
              </w:rPr>
            </w:pPr>
            <w:r w:rsidRPr="00FC3479">
              <w:rPr>
                <w:b/>
                <w:sz w:val="16"/>
                <w:szCs w:val="16"/>
              </w:rPr>
              <w:t>D</w:t>
            </w:r>
          </w:p>
        </w:tc>
        <w:tc>
          <w:tcPr>
            <w:tcW w:w="1734" w:type="dxa"/>
          </w:tcPr>
          <w:p w14:paraId="3CDE08EC" w14:textId="77777777" w:rsidR="00BF30BE" w:rsidRPr="00FC3479" w:rsidRDefault="00BF30BE" w:rsidP="00085520">
            <w:pPr>
              <w:jc w:val="center"/>
              <w:rPr>
                <w:b/>
                <w:sz w:val="16"/>
                <w:szCs w:val="16"/>
              </w:rPr>
            </w:pPr>
            <w:r w:rsidRPr="00FC3479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2D091A2E" w14:textId="77777777" w:rsidR="00BF30BE" w:rsidRPr="00FC3479" w:rsidRDefault="00BF30BE" w:rsidP="00085520">
            <w:pPr>
              <w:jc w:val="center"/>
              <w:rPr>
                <w:b/>
                <w:sz w:val="16"/>
                <w:szCs w:val="16"/>
              </w:rPr>
            </w:pPr>
            <w:r w:rsidRPr="00FC3479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843" w:type="dxa"/>
          </w:tcPr>
          <w:p w14:paraId="513E2563" w14:textId="77777777" w:rsidR="00BF30BE" w:rsidRPr="00FC3479" w:rsidRDefault="00BF30BE" w:rsidP="00085520">
            <w:pPr>
              <w:jc w:val="center"/>
              <w:rPr>
                <w:b/>
                <w:sz w:val="16"/>
                <w:szCs w:val="16"/>
              </w:rPr>
            </w:pPr>
            <w:r w:rsidRPr="00FC3479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582D162A" w14:textId="77777777" w:rsidR="00BF30BE" w:rsidRPr="00FC3479" w:rsidRDefault="00BF30BE" w:rsidP="00085520">
            <w:pPr>
              <w:jc w:val="center"/>
              <w:rPr>
                <w:b/>
                <w:sz w:val="16"/>
                <w:szCs w:val="16"/>
              </w:rPr>
            </w:pPr>
            <w:r w:rsidRPr="00FC3479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4B822DF" w14:textId="77777777" w:rsidR="00BF30BE" w:rsidRPr="00FC3479" w:rsidRDefault="00BF30BE" w:rsidP="00085520">
            <w:pPr>
              <w:jc w:val="center"/>
              <w:rPr>
                <w:b/>
                <w:sz w:val="16"/>
                <w:szCs w:val="16"/>
              </w:rPr>
            </w:pPr>
            <w:r w:rsidRPr="00FC3479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701" w:type="dxa"/>
          </w:tcPr>
          <w:p w14:paraId="371EA825" w14:textId="379563DC" w:rsidR="00BF30BE" w:rsidRPr="00F83744" w:rsidRDefault="00742C44" w:rsidP="00085520">
            <w:pPr>
              <w:jc w:val="center"/>
              <w:rPr>
                <w:b/>
                <w:color w:val="FF0000"/>
                <w:sz w:val="16"/>
                <w:szCs w:val="16"/>
                <w:lang w:val="en-US"/>
              </w:rPr>
            </w:pPr>
            <w:r w:rsidRPr="00F83744">
              <w:rPr>
                <w:b/>
                <w:color w:val="FF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1418" w:type="dxa"/>
          </w:tcPr>
          <w:p w14:paraId="2E2552D5" w14:textId="463C4D1C" w:rsidR="00BF30BE" w:rsidRPr="00F83744" w:rsidRDefault="00742C44" w:rsidP="00085520">
            <w:pPr>
              <w:jc w:val="center"/>
              <w:rPr>
                <w:b/>
                <w:color w:val="FF0000"/>
                <w:sz w:val="16"/>
                <w:szCs w:val="16"/>
                <w:lang w:val="en-US"/>
              </w:rPr>
            </w:pPr>
            <w:r w:rsidRPr="00F83744">
              <w:rPr>
                <w:b/>
                <w:color w:val="FF0000"/>
                <w:sz w:val="16"/>
                <w:szCs w:val="16"/>
                <w:lang w:val="en-US"/>
              </w:rPr>
              <w:t>7</w:t>
            </w:r>
          </w:p>
        </w:tc>
      </w:tr>
      <w:tr w:rsidR="001C3815" w:rsidRPr="00FC3479" w14:paraId="1FCC94CF" w14:textId="77777777" w:rsidTr="00900221">
        <w:tc>
          <w:tcPr>
            <w:tcW w:w="425" w:type="dxa"/>
            <w:vMerge w:val="restart"/>
            <w:vAlign w:val="center"/>
          </w:tcPr>
          <w:p w14:paraId="14857F01" w14:textId="77777777" w:rsidR="00BF30BE" w:rsidRPr="00FC3479" w:rsidRDefault="00BF30BE" w:rsidP="00C6294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589" w:type="dxa"/>
            <w:vMerge w:val="restart"/>
          </w:tcPr>
          <w:p w14:paraId="6066066E" w14:textId="77777777" w:rsidR="00BF30BE" w:rsidRPr="00FC3479" w:rsidRDefault="00BF30BE" w:rsidP="00C62947">
            <w:pPr>
              <w:spacing w:before="60" w:after="6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Total unitate</w:t>
            </w:r>
          </w:p>
        </w:tc>
        <w:tc>
          <w:tcPr>
            <w:tcW w:w="993" w:type="dxa"/>
            <w:vMerge w:val="restart"/>
          </w:tcPr>
          <w:p w14:paraId="45118539" w14:textId="77777777" w:rsidR="00BF30BE" w:rsidRPr="00FC3479" w:rsidRDefault="00BF30BE" w:rsidP="00C62947">
            <w:pPr>
              <w:spacing w:before="60" w:after="60"/>
              <w:jc w:val="center"/>
            </w:pPr>
            <w:r w:rsidRPr="00FC3479">
              <w:t>0000</w:t>
            </w:r>
          </w:p>
        </w:tc>
        <w:tc>
          <w:tcPr>
            <w:tcW w:w="959" w:type="dxa"/>
          </w:tcPr>
          <w:p w14:paraId="4C30BEB0" w14:textId="77777777" w:rsidR="00BF30BE" w:rsidRPr="00FC3479" w:rsidRDefault="00BF30BE" w:rsidP="00C62947">
            <w:pPr>
              <w:spacing w:before="60" w:after="60"/>
              <w:ind w:right="-57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734" w:type="dxa"/>
          </w:tcPr>
          <w:p w14:paraId="05103DC2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B1DEA75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25B86013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4A7D03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DAABA34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9B615C3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96DAE83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C3815" w:rsidRPr="00FC3479" w14:paraId="4DEF8D99" w14:textId="77777777" w:rsidTr="00900221">
        <w:tc>
          <w:tcPr>
            <w:tcW w:w="425" w:type="dxa"/>
            <w:vMerge/>
            <w:vAlign w:val="center"/>
          </w:tcPr>
          <w:p w14:paraId="06758C0A" w14:textId="77777777" w:rsidR="00BF30BE" w:rsidRPr="00FC3479" w:rsidRDefault="00BF30BE" w:rsidP="00900221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89" w:type="dxa"/>
            <w:vMerge/>
          </w:tcPr>
          <w:p w14:paraId="668A1001" w14:textId="77777777" w:rsidR="00BF30BE" w:rsidRPr="00FC3479" w:rsidRDefault="00BF30BE" w:rsidP="00900221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</w:tcPr>
          <w:p w14:paraId="5994F54A" w14:textId="77777777" w:rsidR="00BF30BE" w:rsidRPr="00FC3479" w:rsidRDefault="00BF30BE" w:rsidP="00900221">
            <w:pPr>
              <w:spacing w:before="60" w:after="60"/>
            </w:pPr>
          </w:p>
        </w:tc>
        <w:tc>
          <w:tcPr>
            <w:tcW w:w="959" w:type="dxa"/>
          </w:tcPr>
          <w:p w14:paraId="42930C8C" w14:textId="77777777" w:rsidR="00BF30BE" w:rsidRPr="00FC3479" w:rsidRDefault="00BF30BE" w:rsidP="00900221">
            <w:pPr>
              <w:spacing w:before="60" w:after="60"/>
              <w:ind w:right="-57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Femei</w:t>
            </w:r>
          </w:p>
        </w:tc>
        <w:tc>
          <w:tcPr>
            <w:tcW w:w="1734" w:type="dxa"/>
          </w:tcPr>
          <w:p w14:paraId="1E552995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42900FC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843" w:type="dxa"/>
          </w:tcPr>
          <w:p w14:paraId="7417A4CD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</w:tcPr>
          <w:p w14:paraId="4A1A43D5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</w:tcPr>
          <w:p w14:paraId="6CA929DA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701" w:type="dxa"/>
          </w:tcPr>
          <w:p w14:paraId="30B78A7B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C4854F2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C3815" w:rsidRPr="00FC3479" w14:paraId="6AA63076" w14:textId="77777777" w:rsidTr="00900221">
        <w:tc>
          <w:tcPr>
            <w:tcW w:w="425" w:type="dxa"/>
            <w:vMerge w:val="restart"/>
            <w:vAlign w:val="center"/>
          </w:tcPr>
          <w:p w14:paraId="7A17FD92" w14:textId="77777777" w:rsidR="00BF30BE" w:rsidRPr="00FC3479" w:rsidRDefault="00BF30BE" w:rsidP="00C6294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589" w:type="dxa"/>
            <w:vMerge w:val="restart"/>
          </w:tcPr>
          <w:p w14:paraId="0567C5D3" w14:textId="77777777" w:rsidR="00BF30BE" w:rsidRPr="00FC3479" w:rsidRDefault="00BF30BE" w:rsidP="00C62947">
            <w:pPr>
              <w:spacing w:before="60" w:after="6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Activitatea:</w:t>
            </w:r>
          </w:p>
          <w:p w14:paraId="791CE5D3" w14:textId="77777777" w:rsidR="00BF30BE" w:rsidRPr="00FC3479" w:rsidRDefault="00BF30BE" w:rsidP="00C62947">
            <w:pPr>
              <w:spacing w:before="60" w:after="6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principală</w:t>
            </w:r>
          </w:p>
        </w:tc>
        <w:tc>
          <w:tcPr>
            <w:tcW w:w="993" w:type="dxa"/>
            <w:vMerge w:val="restart"/>
            <w:vAlign w:val="center"/>
          </w:tcPr>
          <w:p w14:paraId="64A9B601" w14:textId="77777777" w:rsidR="00BF30BE" w:rsidRPr="00F55BBA" w:rsidRDefault="00BF30BE" w:rsidP="00C62947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</w:p>
        </w:tc>
        <w:tc>
          <w:tcPr>
            <w:tcW w:w="959" w:type="dxa"/>
          </w:tcPr>
          <w:p w14:paraId="5DB822FF" w14:textId="77777777" w:rsidR="00BF30BE" w:rsidRPr="00FC3479" w:rsidRDefault="00BF30BE" w:rsidP="00C62947">
            <w:pPr>
              <w:spacing w:before="60" w:after="60"/>
              <w:ind w:right="-57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734" w:type="dxa"/>
          </w:tcPr>
          <w:p w14:paraId="7C237A48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81720B4" w14:textId="77777777" w:rsidR="00BF30BE" w:rsidRPr="00FC3479" w:rsidRDefault="00BF30BE" w:rsidP="00C62947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2A4E7FAB" w14:textId="77777777" w:rsidR="00BF30BE" w:rsidRPr="00FC3479" w:rsidRDefault="00BF30BE" w:rsidP="00C62947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0849AB7" w14:textId="77777777" w:rsidR="00BF30BE" w:rsidRPr="00FC3479" w:rsidRDefault="00BF30BE" w:rsidP="00C62947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A301EEC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31EFF4D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7351653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C3815" w:rsidRPr="00FC3479" w14:paraId="394B6FA9" w14:textId="77777777" w:rsidTr="00900221">
        <w:tc>
          <w:tcPr>
            <w:tcW w:w="425" w:type="dxa"/>
            <w:vMerge/>
            <w:vAlign w:val="center"/>
          </w:tcPr>
          <w:p w14:paraId="049E158F" w14:textId="77777777" w:rsidR="00BF30BE" w:rsidRPr="00FC3479" w:rsidRDefault="00BF30BE" w:rsidP="00900221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89" w:type="dxa"/>
            <w:vMerge/>
          </w:tcPr>
          <w:p w14:paraId="3FADB7A3" w14:textId="77777777" w:rsidR="00BF30BE" w:rsidRPr="00FC3479" w:rsidRDefault="00BF30BE" w:rsidP="00900221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066AB3E5" w14:textId="77777777" w:rsidR="00BF30BE" w:rsidRPr="003A2F28" w:rsidRDefault="00BF30BE" w:rsidP="00900221">
            <w:pPr>
              <w:spacing w:before="60" w:after="60"/>
              <w:jc w:val="center"/>
              <w:rPr>
                <w:sz w:val="16"/>
                <w:szCs w:val="16"/>
                <w:highlight w:val="red"/>
              </w:rPr>
            </w:pPr>
          </w:p>
        </w:tc>
        <w:tc>
          <w:tcPr>
            <w:tcW w:w="959" w:type="dxa"/>
          </w:tcPr>
          <w:p w14:paraId="46841D33" w14:textId="77777777" w:rsidR="00BF30BE" w:rsidRPr="00FC3479" w:rsidRDefault="00BF30BE" w:rsidP="00900221">
            <w:pPr>
              <w:spacing w:before="60" w:after="60"/>
              <w:ind w:right="-57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Femei</w:t>
            </w:r>
          </w:p>
        </w:tc>
        <w:tc>
          <w:tcPr>
            <w:tcW w:w="1734" w:type="dxa"/>
          </w:tcPr>
          <w:p w14:paraId="55611288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810BF8E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843" w:type="dxa"/>
          </w:tcPr>
          <w:p w14:paraId="05915D64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</w:tcPr>
          <w:p w14:paraId="34B87EA6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</w:tcPr>
          <w:p w14:paraId="24DF7E6C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701" w:type="dxa"/>
          </w:tcPr>
          <w:p w14:paraId="2D01C017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3732F771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C3815" w:rsidRPr="00FC3479" w14:paraId="1A624A21" w14:textId="77777777" w:rsidTr="00900221">
        <w:tc>
          <w:tcPr>
            <w:tcW w:w="425" w:type="dxa"/>
            <w:vMerge w:val="restart"/>
            <w:vAlign w:val="center"/>
          </w:tcPr>
          <w:p w14:paraId="1E07766C" w14:textId="77777777" w:rsidR="00BF30BE" w:rsidRPr="00FC3479" w:rsidRDefault="00BF30BE" w:rsidP="00C6294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589" w:type="dxa"/>
            <w:vMerge w:val="restart"/>
          </w:tcPr>
          <w:p w14:paraId="1F56C06A" w14:textId="77777777" w:rsidR="00BF30BE" w:rsidRPr="00FC3479" w:rsidRDefault="00BF30BE" w:rsidP="00C62947">
            <w:pPr>
              <w:spacing w:before="60" w:after="6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Activitatea:</w:t>
            </w:r>
          </w:p>
          <w:p w14:paraId="5E20584E" w14:textId="77777777" w:rsidR="00BF30BE" w:rsidRPr="00FC3479" w:rsidRDefault="00BF30BE" w:rsidP="00C62947">
            <w:pPr>
              <w:spacing w:before="60" w:after="6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………………..</w:t>
            </w:r>
          </w:p>
        </w:tc>
        <w:tc>
          <w:tcPr>
            <w:tcW w:w="993" w:type="dxa"/>
            <w:vMerge w:val="restart"/>
            <w:vAlign w:val="center"/>
          </w:tcPr>
          <w:p w14:paraId="19E89236" w14:textId="77777777" w:rsidR="00BF30BE" w:rsidRPr="00F55BBA" w:rsidRDefault="00BF30BE" w:rsidP="00C62947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</w:p>
        </w:tc>
        <w:tc>
          <w:tcPr>
            <w:tcW w:w="959" w:type="dxa"/>
          </w:tcPr>
          <w:p w14:paraId="0A3DEE59" w14:textId="77777777" w:rsidR="00BF30BE" w:rsidRPr="00FC3479" w:rsidRDefault="00BF30BE" w:rsidP="00C62947">
            <w:pPr>
              <w:spacing w:before="60" w:after="60"/>
              <w:ind w:right="-57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734" w:type="dxa"/>
          </w:tcPr>
          <w:p w14:paraId="04ED7FD0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64CF9DF" w14:textId="77777777" w:rsidR="00BF30BE" w:rsidRPr="00FC3479" w:rsidRDefault="00BF30BE" w:rsidP="00C62947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721AB966" w14:textId="77777777" w:rsidR="00BF30BE" w:rsidRPr="00FC3479" w:rsidRDefault="00BF30BE" w:rsidP="00C62947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64772A6" w14:textId="77777777" w:rsidR="00BF30BE" w:rsidRPr="00FC3479" w:rsidRDefault="00BF30BE" w:rsidP="00C62947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E05EFB1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4C94BA4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967B39B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C3815" w:rsidRPr="00FC3479" w14:paraId="7933171C" w14:textId="77777777" w:rsidTr="00900221">
        <w:tc>
          <w:tcPr>
            <w:tcW w:w="425" w:type="dxa"/>
            <w:vMerge/>
            <w:vAlign w:val="center"/>
          </w:tcPr>
          <w:p w14:paraId="47C2A18A" w14:textId="77777777" w:rsidR="00BF30BE" w:rsidRPr="00FC3479" w:rsidRDefault="00BF30BE" w:rsidP="00900221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89" w:type="dxa"/>
            <w:vMerge/>
          </w:tcPr>
          <w:p w14:paraId="10BC04E6" w14:textId="77777777" w:rsidR="00BF30BE" w:rsidRPr="00FC3479" w:rsidRDefault="00BF30BE" w:rsidP="00900221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1814B643" w14:textId="77777777" w:rsidR="00BF30BE" w:rsidRPr="003A2F28" w:rsidRDefault="00BF30BE" w:rsidP="00900221">
            <w:pPr>
              <w:spacing w:before="60" w:after="60"/>
              <w:jc w:val="center"/>
              <w:rPr>
                <w:sz w:val="16"/>
                <w:szCs w:val="16"/>
                <w:highlight w:val="red"/>
              </w:rPr>
            </w:pPr>
          </w:p>
        </w:tc>
        <w:tc>
          <w:tcPr>
            <w:tcW w:w="959" w:type="dxa"/>
          </w:tcPr>
          <w:p w14:paraId="6DA0DF7C" w14:textId="77777777" w:rsidR="00BF30BE" w:rsidRPr="00FC3479" w:rsidRDefault="00BF30BE" w:rsidP="00900221">
            <w:pPr>
              <w:spacing w:before="60" w:after="60"/>
              <w:ind w:right="-57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Femei</w:t>
            </w:r>
          </w:p>
        </w:tc>
        <w:tc>
          <w:tcPr>
            <w:tcW w:w="1734" w:type="dxa"/>
          </w:tcPr>
          <w:p w14:paraId="4FAA8C43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CD3B5B0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843" w:type="dxa"/>
          </w:tcPr>
          <w:p w14:paraId="40EE087D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</w:tcPr>
          <w:p w14:paraId="06C87E4D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</w:tcPr>
          <w:p w14:paraId="54A2101C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701" w:type="dxa"/>
          </w:tcPr>
          <w:p w14:paraId="6850EE97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3DE10B1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C3815" w:rsidRPr="00FC3479" w14:paraId="2151A20B" w14:textId="77777777" w:rsidTr="00900221">
        <w:tc>
          <w:tcPr>
            <w:tcW w:w="425" w:type="dxa"/>
            <w:vMerge w:val="restart"/>
            <w:vAlign w:val="center"/>
          </w:tcPr>
          <w:p w14:paraId="380A91F2" w14:textId="77777777" w:rsidR="00BF30BE" w:rsidRPr="00FC3479" w:rsidRDefault="00BF30BE" w:rsidP="00C6294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589" w:type="dxa"/>
            <w:vMerge w:val="restart"/>
          </w:tcPr>
          <w:p w14:paraId="088DC5A9" w14:textId="77777777" w:rsidR="00BF30BE" w:rsidRPr="00FC3479" w:rsidRDefault="00BF30BE" w:rsidP="00C62947">
            <w:pPr>
              <w:spacing w:before="60" w:after="6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Activitatea:</w:t>
            </w:r>
          </w:p>
          <w:p w14:paraId="41E4A894" w14:textId="77777777" w:rsidR="00BF30BE" w:rsidRPr="00FC3479" w:rsidRDefault="00BF30BE" w:rsidP="00C62947">
            <w:pPr>
              <w:spacing w:before="60" w:after="6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………………..</w:t>
            </w:r>
          </w:p>
        </w:tc>
        <w:tc>
          <w:tcPr>
            <w:tcW w:w="993" w:type="dxa"/>
            <w:vMerge w:val="restart"/>
            <w:vAlign w:val="center"/>
          </w:tcPr>
          <w:p w14:paraId="7C241AD7" w14:textId="77777777" w:rsidR="00BF30BE" w:rsidRPr="00F55BBA" w:rsidRDefault="00BF30BE" w:rsidP="00C62947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</w:p>
        </w:tc>
        <w:tc>
          <w:tcPr>
            <w:tcW w:w="959" w:type="dxa"/>
          </w:tcPr>
          <w:p w14:paraId="1026AB96" w14:textId="77777777" w:rsidR="00BF30BE" w:rsidRPr="00FC3479" w:rsidRDefault="00BF30BE" w:rsidP="00C62947">
            <w:pPr>
              <w:spacing w:before="60" w:after="60"/>
              <w:ind w:right="-57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734" w:type="dxa"/>
          </w:tcPr>
          <w:p w14:paraId="3691482C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E8AA00A" w14:textId="77777777" w:rsidR="00BF30BE" w:rsidRPr="00FC3479" w:rsidRDefault="00BF30BE" w:rsidP="00C62947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272A9A98" w14:textId="77777777" w:rsidR="00BF30BE" w:rsidRPr="00FC3479" w:rsidRDefault="00BF30BE" w:rsidP="00C62947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8796F8B" w14:textId="77777777" w:rsidR="00BF30BE" w:rsidRPr="00FC3479" w:rsidRDefault="00BF30BE" w:rsidP="00C62947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5B8F56C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3AC067A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98152C8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C3815" w:rsidRPr="00FC3479" w14:paraId="528C18F5" w14:textId="77777777" w:rsidTr="00900221">
        <w:tc>
          <w:tcPr>
            <w:tcW w:w="425" w:type="dxa"/>
            <w:vMerge/>
            <w:vAlign w:val="center"/>
          </w:tcPr>
          <w:p w14:paraId="53C23C3D" w14:textId="77777777" w:rsidR="00BF30BE" w:rsidRPr="00FC3479" w:rsidRDefault="00BF30BE" w:rsidP="00900221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89" w:type="dxa"/>
            <w:vMerge/>
          </w:tcPr>
          <w:p w14:paraId="5D8DCB7F" w14:textId="77777777" w:rsidR="00BF30BE" w:rsidRPr="00FC3479" w:rsidRDefault="00BF30BE" w:rsidP="00900221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23C4B116" w14:textId="77777777" w:rsidR="00BF30BE" w:rsidRPr="003A2F28" w:rsidRDefault="00BF30BE" w:rsidP="00900221">
            <w:pPr>
              <w:spacing w:before="60" w:after="60"/>
              <w:jc w:val="center"/>
              <w:rPr>
                <w:sz w:val="16"/>
                <w:szCs w:val="16"/>
                <w:highlight w:val="red"/>
              </w:rPr>
            </w:pPr>
          </w:p>
        </w:tc>
        <w:tc>
          <w:tcPr>
            <w:tcW w:w="959" w:type="dxa"/>
          </w:tcPr>
          <w:p w14:paraId="4BCA6CB0" w14:textId="77777777" w:rsidR="00BF30BE" w:rsidRPr="00FC3479" w:rsidRDefault="00BF30BE" w:rsidP="00900221">
            <w:pPr>
              <w:spacing w:before="60" w:after="60"/>
              <w:ind w:right="-57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Femei</w:t>
            </w:r>
          </w:p>
        </w:tc>
        <w:tc>
          <w:tcPr>
            <w:tcW w:w="1734" w:type="dxa"/>
          </w:tcPr>
          <w:p w14:paraId="2FB871A8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1ED0C14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843" w:type="dxa"/>
          </w:tcPr>
          <w:p w14:paraId="0DF53123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</w:tcPr>
          <w:p w14:paraId="126AC556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</w:tcPr>
          <w:p w14:paraId="252141DF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701" w:type="dxa"/>
          </w:tcPr>
          <w:p w14:paraId="07E8C262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775F030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C3815" w:rsidRPr="00FC3479" w14:paraId="13A36B78" w14:textId="77777777" w:rsidTr="00900221">
        <w:tc>
          <w:tcPr>
            <w:tcW w:w="425" w:type="dxa"/>
            <w:vMerge w:val="restart"/>
            <w:vAlign w:val="center"/>
          </w:tcPr>
          <w:p w14:paraId="63A65FB2" w14:textId="77777777" w:rsidR="00BF30BE" w:rsidRPr="00FC3479" w:rsidRDefault="00BF30BE" w:rsidP="00C6294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589" w:type="dxa"/>
            <w:vMerge w:val="restart"/>
          </w:tcPr>
          <w:p w14:paraId="00B210B3" w14:textId="77777777" w:rsidR="00BF30BE" w:rsidRPr="00FC3479" w:rsidRDefault="00BF30BE" w:rsidP="00C62947">
            <w:pPr>
              <w:spacing w:before="60" w:after="6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Activitatea:</w:t>
            </w:r>
          </w:p>
          <w:p w14:paraId="4A375F1F" w14:textId="77777777" w:rsidR="00BF30BE" w:rsidRPr="00FC3479" w:rsidRDefault="00BF30BE" w:rsidP="00C62947">
            <w:pPr>
              <w:spacing w:before="60" w:after="6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………………..</w:t>
            </w:r>
          </w:p>
        </w:tc>
        <w:tc>
          <w:tcPr>
            <w:tcW w:w="993" w:type="dxa"/>
            <w:vMerge w:val="restart"/>
            <w:vAlign w:val="center"/>
          </w:tcPr>
          <w:p w14:paraId="4948F5AA" w14:textId="77777777" w:rsidR="00BF30BE" w:rsidRPr="00F55BBA" w:rsidRDefault="00BF30BE" w:rsidP="00C62947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</w:p>
        </w:tc>
        <w:tc>
          <w:tcPr>
            <w:tcW w:w="959" w:type="dxa"/>
          </w:tcPr>
          <w:p w14:paraId="0F05520D" w14:textId="77777777" w:rsidR="00BF30BE" w:rsidRPr="00FC3479" w:rsidRDefault="00BF30BE" w:rsidP="00C62947">
            <w:pPr>
              <w:spacing w:before="60" w:after="60"/>
              <w:ind w:right="-57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734" w:type="dxa"/>
          </w:tcPr>
          <w:p w14:paraId="5A2987A6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645DDB9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4157C3B2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FB5410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D4BFD4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ED015EF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FE65DA6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C3815" w:rsidRPr="00FC3479" w14:paraId="64C83A5C" w14:textId="77777777" w:rsidTr="00900221">
        <w:tc>
          <w:tcPr>
            <w:tcW w:w="425" w:type="dxa"/>
            <w:vMerge/>
            <w:vAlign w:val="center"/>
          </w:tcPr>
          <w:p w14:paraId="7F5E9CFA" w14:textId="77777777" w:rsidR="00BF30BE" w:rsidRPr="00FC3479" w:rsidRDefault="00BF30BE" w:rsidP="00900221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89" w:type="dxa"/>
            <w:vMerge/>
          </w:tcPr>
          <w:p w14:paraId="6BB92079" w14:textId="77777777" w:rsidR="00BF30BE" w:rsidRPr="00FC3479" w:rsidRDefault="00BF30BE" w:rsidP="00900221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381FB353" w14:textId="77777777" w:rsidR="00BF30BE" w:rsidRPr="003A2F28" w:rsidRDefault="00BF30BE" w:rsidP="00900221">
            <w:pPr>
              <w:spacing w:before="60" w:after="60"/>
              <w:jc w:val="center"/>
              <w:rPr>
                <w:sz w:val="16"/>
                <w:szCs w:val="16"/>
                <w:highlight w:val="red"/>
              </w:rPr>
            </w:pPr>
          </w:p>
        </w:tc>
        <w:tc>
          <w:tcPr>
            <w:tcW w:w="959" w:type="dxa"/>
          </w:tcPr>
          <w:p w14:paraId="332F4A40" w14:textId="77777777" w:rsidR="00BF30BE" w:rsidRPr="00FC3479" w:rsidRDefault="00BF30BE" w:rsidP="00900221">
            <w:pPr>
              <w:spacing w:before="60" w:after="60"/>
              <w:ind w:right="-57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Femei</w:t>
            </w:r>
          </w:p>
        </w:tc>
        <w:tc>
          <w:tcPr>
            <w:tcW w:w="1734" w:type="dxa"/>
          </w:tcPr>
          <w:p w14:paraId="38403D96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3877026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843" w:type="dxa"/>
          </w:tcPr>
          <w:p w14:paraId="4DE60E50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</w:tcPr>
          <w:p w14:paraId="0DBFE8DC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</w:tcPr>
          <w:p w14:paraId="1654F294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701" w:type="dxa"/>
          </w:tcPr>
          <w:p w14:paraId="53EAC326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04D6929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C3815" w:rsidRPr="00FC3479" w14:paraId="228C36E9" w14:textId="77777777" w:rsidTr="00900221">
        <w:tc>
          <w:tcPr>
            <w:tcW w:w="425" w:type="dxa"/>
            <w:vMerge w:val="restart"/>
            <w:vAlign w:val="center"/>
          </w:tcPr>
          <w:p w14:paraId="7073CDFC" w14:textId="77777777" w:rsidR="00BF30BE" w:rsidRPr="00FC3479" w:rsidRDefault="00BF30BE" w:rsidP="00C6294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589" w:type="dxa"/>
            <w:vMerge w:val="restart"/>
          </w:tcPr>
          <w:p w14:paraId="25B23256" w14:textId="77777777" w:rsidR="00BF30BE" w:rsidRPr="00FC3479" w:rsidRDefault="00BF30BE" w:rsidP="00C62947">
            <w:pPr>
              <w:spacing w:before="60" w:after="6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Activitatea:</w:t>
            </w:r>
          </w:p>
          <w:p w14:paraId="4041D566" w14:textId="77777777" w:rsidR="00BF30BE" w:rsidRPr="00FC3479" w:rsidRDefault="00BF30BE" w:rsidP="00C62947">
            <w:pPr>
              <w:spacing w:before="60" w:after="6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………………..</w:t>
            </w:r>
          </w:p>
        </w:tc>
        <w:tc>
          <w:tcPr>
            <w:tcW w:w="993" w:type="dxa"/>
            <w:vMerge w:val="restart"/>
            <w:vAlign w:val="center"/>
          </w:tcPr>
          <w:p w14:paraId="38A480D3" w14:textId="77777777" w:rsidR="00BF30BE" w:rsidRPr="00F55BBA" w:rsidRDefault="00BF30BE" w:rsidP="00C62947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</w:p>
        </w:tc>
        <w:tc>
          <w:tcPr>
            <w:tcW w:w="959" w:type="dxa"/>
          </w:tcPr>
          <w:p w14:paraId="19EEDF2B" w14:textId="77777777" w:rsidR="00BF30BE" w:rsidRPr="00FC3479" w:rsidRDefault="00BF30BE" w:rsidP="00C62947">
            <w:pPr>
              <w:spacing w:before="60" w:after="60"/>
              <w:ind w:right="-57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734" w:type="dxa"/>
          </w:tcPr>
          <w:p w14:paraId="7BF43727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2F4DEC2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6712A199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0CE64B7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FA9D2B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16C488B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227F91B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C3815" w:rsidRPr="00FC3479" w14:paraId="5E3DC81B" w14:textId="77777777" w:rsidTr="00900221">
        <w:tc>
          <w:tcPr>
            <w:tcW w:w="425" w:type="dxa"/>
            <w:vMerge/>
            <w:vAlign w:val="center"/>
          </w:tcPr>
          <w:p w14:paraId="782341A9" w14:textId="77777777" w:rsidR="00BF30BE" w:rsidRPr="00FC3479" w:rsidRDefault="00BF30BE" w:rsidP="00900221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89" w:type="dxa"/>
            <w:vMerge/>
          </w:tcPr>
          <w:p w14:paraId="7B9AF95C" w14:textId="77777777" w:rsidR="00BF30BE" w:rsidRPr="00FC3479" w:rsidRDefault="00BF30BE" w:rsidP="00900221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035D4020" w14:textId="77777777" w:rsidR="00BF30BE" w:rsidRPr="003A2F28" w:rsidRDefault="00BF30BE" w:rsidP="00900221">
            <w:pPr>
              <w:spacing w:before="60" w:after="60"/>
              <w:jc w:val="center"/>
              <w:rPr>
                <w:sz w:val="16"/>
                <w:szCs w:val="16"/>
                <w:highlight w:val="red"/>
              </w:rPr>
            </w:pPr>
          </w:p>
        </w:tc>
        <w:tc>
          <w:tcPr>
            <w:tcW w:w="959" w:type="dxa"/>
          </w:tcPr>
          <w:p w14:paraId="2B71CF49" w14:textId="77777777" w:rsidR="00BF30BE" w:rsidRPr="00FC3479" w:rsidRDefault="00BF30BE" w:rsidP="00900221">
            <w:pPr>
              <w:spacing w:before="60" w:after="60"/>
              <w:ind w:right="-57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Femei</w:t>
            </w:r>
          </w:p>
        </w:tc>
        <w:tc>
          <w:tcPr>
            <w:tcW w:w="1734" w:type="dxa"/>
          </w:tcPr>
          <w:p w14:paraId="4829FE2F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E0922AD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843" w:type="dxa"/>
          </w:tcPr>
          <w:p w14:paraId="0F83F2E9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</w:tcPr>
          <w:p w14:paraId="540A80A0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</w:tcPr>
          <w:p w14:paraId="31F56BDE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701" w:type="dxa"/>
          </w:tcPr>
          <w:p w14:paraId="2F37F326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077C7EF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C3815" w:rsidRPr="00FC3479" w14:paraId="17F71399" w14:textId="77777777" w:rsidTr="00900221">
        <w:tc>
          <w:tcPr>
            <w:tcW w:w="425" w:type="dxa"/>
            <w:vMerge w:val="restart"/>
            <w:vAlign w:val="center"/>
          </w:tcPr>
          <w:p w14:paraId="03329B10" w14:textId="77777777" w:rsidR="00BF30BE" w:rsidRPr="00FC3479" w:rsidRDefault="00BF30BE" w:rsidP="00C6294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589" w:type="dxa"/>
            <w:vMerge w:val="restart"/>
          </w:tcPr>
          <w:p w14:paraId="477373D4" w14:textId="77777777" w:rsidR="00BF30BE" w:rsidRPr="00FC3479" w:rsidRDefault="00BF30BE" w:rsidP="00C62947">
            <w:pPr>
              <w:spacing w:before="60" w:after="6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Activitatea:</w:t>
            </w:r>
          </w:p>
          <w:p w14:paraId="332F5CA4" w14:textId="77777777" w:rsidR="00BF30BE" w:rsidRPr="00FC3479" w:rsidRDefault="00BF30BE" w:rsidP="00C62947">
            <w:pPr>
              <w:spacing w:before="60" w:after="6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………………..</w:t>
            </w:r>
          </w:p>
        </w:tc>
        <w:tc>
          <w:tcPr>
            <w:tcW w:w="993" w:type="dxa"/>
            <w:vMerge w:val="restart"/>
            <w:vAlign w:val="center"/>
          </w:tcPr>
          <w:p w14:paraId="3B01DB24" w14:textId="77777777" w:rsidR="00BF30BE" w:rsidRPr="00F55BBA" w:rsidRDefault="00BF30BE" w:rsidP="00C62947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</w:p>
        </w:tc>
        <w:tc>
          <w:tcPr>
            <w:tcW w:w="959" w:type="dxa"/>
          </w:tcPr>
          <w:p w14:paraId="5140CC91" w14:textId="77777777" w:rsidR="00BF30BE" w:rsidRPr="00FC3479" w:rsidRDefault="00BF30BE" w:rsidP="00C62947">
            <w:pPr>
              <w:spacing w:before="60" w:after="60"/>
              <w:ind w:right="-57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734" w:type="dxa"/>
          </w:tcPr>
          <w:p w14:paraId="3DF4C45F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21E475A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0EA4358B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CA6D410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2236FD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6A46532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5BCB0E79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C3815" w:rsidRPr="00FC3479" w14:paraId="14E4A9D1" w14:textId="77777777" w:rsidTr="00900221">
        <w:tc>
          <w:tcPr>
            <w:tcW w:w="425" w:type="dxa"/>
            <w:vMerge/>
            <w:vAlign w:val="center"/>
          </w:tcPr>
          <w:p w14:paraId="7CB78DAD" w14:textId="77777777" w:rsidR="00BF30BE" w:rsidRPr="00FC3479" w:rsidRDefault="00BF30BE" w:rsidP="00900221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89" w:type="dxa"/>
            <w:vMerge/>
          </w:tcPr>
          <w:p w14:paraId="28C30F6C" w14:textId="77777777" w:rsidR="00BF30BE" w:rsidRPr="00FC3479" w:rsidRDefault="00BF30BE" w:rsidP="00900221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5E337986" w14:textId="77777777" w:rsidR="00BF30BE" w:rsidRPr="003A2F28" w:rsidRDefault="00BF30BE" w:rsidP="00900221">
            <w:pPr>
              <w:spacing w:before="60" w:after="60"/>
              <w:jc w:val="center"/>
              <w:rPr>
                <w:sz w:val="16"/>
                <w:szCs w:val="16"/>
                <w:highlight w:val="red"/>
              </w:rPr>
            </w:pPr>
          </w:p>
        </w:tc>
        <w:tc>
          <w:tcPr>
            <w:tcW w:w="959" w:type="dxa"/>
          </w:tcPr>
          <w:p w14:paraId="77C9FAF8" w14:textId="77777777" w:rsidR="00BF30BE" w:rsidRPr="00FC3479" w:rsidRDefault="00BF30BE" w:rsidP="00900221">
            <w:pPr>
              <w:spacing w:before="60" w:after="60"/>
              <w:ind w:right="-57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Femei</w:t>
            </w:r>
          </w:p>
        </w:tc>
        <w:tc>
          <w:tcPr>
            <w:tcW w:w="1734" w:type="dxa"/>
          </w:tcPr>
          <w:p w14:paraId="1AADEE83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DA3D928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843" w:type="dxa"/>
          </w:tcPr>
          <w:p w14:paraId="31CE8489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</w:tcPr>
          <w:p w14:paraId="5ABF4DAA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</w:tcPr>
          <w:p w14:paraId="7813610D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701" w:type="dxa"/>
          </w:tcPr>
          <w:p w14:paraId="1A7F17F3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8C6923B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C3815" w:rsidRPr="00FC3479" w14:paraId="37E80EF8" w14:textId="77777777" w:rsidTr="00900221">
        <w:tc>
          <w:tcPr>
            <w:tcW w:w="425" w:type="dxa"/>
            <w:vMerge w:val="restart"/>
            <w:vAlign w:val="center"/>
          </w:tcPr>
          <w:p w14:paraId="23537C3D" w14:textId="77777777" w:rsidR="00BF30BE" w:rsidRPr="00FC3479" w:rsidRDefault="00BF30BE" w:rsidP="00C6294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589" w:type="dxa"/>
            <w:vMerge w:val="restart"/>
          </w:tcPr>
          <w:p w14:paraId="54D1E44F" w14:textId="77777777" w:rsidR="00BF30BE" w:rsidRPr="00FC3479" w:rsidRDefault="00BF30BE" w:rsidP="00C62947">
            <w:pPr>
              <w:spacing w:before="60" w:after="6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Activitatea:</w:t>
            </w:r>
          </w:p>
          <w:p w14:paraId="133094BA" w14:textId="77777777" w:rsidR="00BF30BE" w:rsidRPr="00FC3479" w:rsidRDefault="00BF30BE" w:rsidP="00C62947">
            <w:pPr>
              <w:spacing w:before="60" w:after="60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………………..</w:t>
            </w:r>
          </w:p>
        </w:tc>
        <w:tc>
          <w:tcPr>
            <w:tcW w:w="993" w:type="dxa"/>
            <w:vMerge w:val="restart"/>
            <w:vAlign w:val="center"/>
          </w:tcPr>
          <w:p w14:paraId="49C657DF" w14:textId="77777777" w:rsidR="00BF30BE" w:rsidRPr="00F55BBA" w:rsidRDefault="00BF30BE" w:rsidP="00C62947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  <w:r w:rsidRPr="00F55BBA">
              <w:rPr>
                <w:sz w:val="16"/>
                <w:szCs w:val="16"/>
                <w:lang w:val="ru-RU"/>
              </w:rPr>
              <w:sym w:font="Symbol" w:char="F0EB"/>
            </w:r>
            <w:r w:rsidRPr="00F55BBA">
              <w:rPr>
                <w:sz w:val="16"/>
                <w:szCs w:val="16"/>
                <w:lang w:val="ru-RU"/>
              </w:rPr>
              <w:sym w:font="Symbol" w:char="F0FB"/>
            </w:r>
          </w:p>
        </w:tc>
        <w:tc>
          <w:tcPr>
            <w:tcW w:w="959" w:type="dxa"/>
          </w:tcPr>
          <w:p w14:paraId="5925D79B" w14:textId="77777777" w:rsidR="00BF30BE" w:rsidRPr="00FC3479" w:rsidRDefault="00BF30BE" w:rsidP="00C62947">
            <w:pPr>
              <w:spacing w:before="60" w:after="60"/>
              <w:ind w:right="-57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734" w:type="dxa"/>
          </w:tcPr>
          <w:p w14:paraId="1BCD4E18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E39C111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78B0748D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4743B16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A0B8A32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7C1536A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5EA9ECA3" w14:textId="77777777" w:rsidR="00BF30BE" w:rsidRPr="00FC3479" w:rsidRDefault="00BF30BE" w:rsidP="00C6294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C3815" w:rsidRPr="00FC3479" w14:paraId="2F77F051" w14:textId="77777777" w:rsidTr="00900221">
        <w:trPr>
          <w:trHeight w:val="287"/>
        </w:trPr>
        <w:tc>
          <w:tcPr>
            <w:tcW w:w="425" w:type="dxa"/>
            <w:vMerge/>
            <w:vAlign w:val="center"/>
          </w:tcPr>
          <w:p w14:paraId="5C930D32" w14:textId="77777777" w:rsidR="00BF30BE" w:rsidRPr="00FC3479" w:rsidRDefault="00BF30BE" w:rsidP="00900221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89" w:type="dxa"/>
            <w:vMerge/>
          </w:tcPr>
          <w:p w14:paraId="106E0D7C" w14:textId="77777777" w:rsidR="00BF30BE" w:rsidRPr="00FC3479" w:rsidRDefault="00BF30BE" w:rsidP="00900221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</w:tcPr>
          <w:p w14:paraId="69080B1C" w14:textId="77777777" w:rsidR="00BF30BE" w:rsidRPr="00FC3479" w:rsidRDefault="00BF30BE" w:rsidP="00900221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14:paraId="749F32CC" w14:textId="77777777" w:rsidR="00BF30BE" w:rsidRPr="00FC3479" w:rsidRDefault="00BF30BE" w:rsidP="00900221">
            <w:pPr>
              <w:spacing w:before="60" w:after="60"/>
              <w:ind w:right="-57"/>
              <w:rPr>
                <w:b/>
                <w:sz w:val="18"/>
                <w:szCs w:val="18"/>
              </w:rPr>
            </w:pPr>
            <w:r w:rsidRPr="00FC3479">
              <w:rPr>
                <w:b/>
                <w:sz w:val="18"/>
                <w:szCs w:val="18"/>
              </w:rPr>
              <w:t>Femei</w:t>
            </w:r>
          </w:p>
        </w:tc>
        <w:tc>
          <w:tcPr>
            <w:tcW w:w="1734" w:type="dxa"/>
          </w:tcPr>
          <w:p w14:paraId="1A6C9F18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4200D3F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843" w:type="dxa"/>
          </w:tcPr>
          <w:p w14:paraId="6CA90632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</w:tcPr>
          <w:p w14:paraId="2B5FA3FA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</w:tcPr>
          <w:p w14:paraId="0F227262" w14:textId="77777777" w:rsidR="00BF30BE" w:rsidRPr="00FC3479" w:rsidRDefault="00BF30BE" w:rsidP="0090022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C3479">
              <w:rPr>
                <w:sz w:val="18"/>
                <w:szCs w:val="18"/>
              </w:rPr>
              <w:t>X</w:t>
            </w:r>
          </w:p>
        </w:tc>
        <w:tc>
          <w:tcPr>
            <w:tcW w:w="1701" w:type="dxa"/>
          </w:tcPr>
          <w:p w14:paraId="378AD4CC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125C9D" w14:textId="77777777" w:rsidR="00BF30BE" w:rsidRPr="00FC3479" w:rsidRDefault="00BF30BE" w:rsidP="00900221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274B21E1" w14:textId="77777777" w:rsidR="00D10452" w:rsidRPr="00FC3479" w:rsidRDefault="00D10452">
      <w:pPr>
        <w:sectPr w:rsidR="00D10452" w:rsidRPr="00FC3479" w:rsidSect="003E661B">
          <w:footerReference w:type="default" r:id="rId11"/>
          <w:pgSz w:w="16838" w:h="11906" w:orient="landscape"/>
          <w:pgMar w:top="851" w:right="1134" w:bottom="851" w:left="1134" w:header="709" w:footer="567" w:gutter="0"/>
          <w:cols w:space="708"/>
          <w:docGrid w:linePitch="360"/>
        </w:sectPr>
      </w:pPr>
    </w:p>
    <w:p w14:paraId="085F6F09" w14:textId="77777777" w:rsidR="00883885" w:rsidRPr="00FC3479" w:rsidRDefault="00883885" w:rsidP="00063AE5">
      <w:pPr>
        <w:spacing w:before="20" w:after="40"/>
        <w:ind w:left="142"/>
        <w:rPr>
          <w:b/>
          <w:sz w:val="22"/>
          <w:szCs w:val="22"/>
        </w:rPr>
      </w:pPr>
      <w:r w:rsidRPr="00FC3479">
        <w:rPr>
          <w:b/>
          <w:sz w:val="22"/>
          <w:szCs w:val="22"/>
        </w:rPr>
        <w:lastRenderedPageBreak/>
        <w:t>Cap. III. Alte categorii de</w:t>
      </w:r>
      <w:r w:rsidR="00576CBD">
        <w:rPr>
          <w:b/>
          <w:sz w:val="22"/>
          <w:szCs w:val="22"/>
        </w:rPr>
        <w:t xml:space="preserve"> </w:t>
      </w:r>
      <w:r w:rsidR="00481C7C">
        <w:rPr>
          <w:b/>
          <w:sz w:val="22"/>
          <w:szCs w:val="22"/>
        </w:rPr>
        <w:t>persoane necuprinse în Cap. I</w:t>
      </w:r>
      <w:r w:rsidRPr="00FC3479">
        <w:rPr>
          <w:b/>
          <w:sz w:val="22"/>
          <w:szCs w:val="22"/>
        </w:rPr>
        <w:t xml:space="preserve"> </w:t>
      </w:r>
      <w:r w:rsidR="006C5B07" w:rsidRPr="00FC3479">
        <w:rPr>
          <w:b/>
          <w:sz w:val="22"/>
          <w:szCs w:val="22"/>
        </w:rPr>
        <w:t>și</w:t>
      </w:r>
      <w:r w:rsidRPr="00FC3479">
        <w:rPr>
          <w:b/>
          <w:sz w:val="22"/>
          <w:szCs w:val="22"/>
        </w:rPr>
        <w:t xml:space="preserve"> Cap. II</w:t>
      </w:r>
    </w:p>
    <w:tbl>
      <w:tblPr>
        <w:tblW w:w="12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5508"/>
        <w:gridCol w:w="1913"/>
        <w:gridCol w:w="1914"/>
        <w:gridCol w:w="2410"/>
      </w:tblGrid>
      <w:tr w:rsidR="00883885" w:rsidRPr="00FC3479" w14:paraId="36F39C69" w14:textId="77777777" w:rsidTr="00C41758">
        <w:tc>
          <w:tcPr>
            <w:tcW w:w="900" w:type="dxa"/>
            <w:vMerge w:val="restart"/>
            <w:vAlign w:val="center"/>
          </w:tcPr>
          <w:p w14:paraId="50336BE2" w14:textId="77777777" w:rsidR="00883885" w:rsidRPr="00FC3479" w:rsidRDefault="00883885" w:rsidP="007A72A3">
            <w:pPr>
              <w:spacing w:before="20" w:after="20"/>
              <w:jc w:val="center"/>
              <w:rPr>
                <w:b/>
              </w:rPr>
            </w:pPr>
            <w:r w:rsidRPr="00FC3479">
              <w:rPr>
                <w:b/>
              </w:rPr>
              <w:t>Nr. rd.</w:t>
            </w:r>
          </w:p>
        </w:tc>
        <w:tc>
          <w:tcPr>
            <w:tcW w:w="5508" w:type="dxa"/>
            <w:vMerge w:val="restart"/>
            <w:vAlign w:val="center"/>
          </w:tcPr>
          <w:p w14:paraId="5FBE9F1B" w14:textId="77777777" w:rsidR="00883885" w:rsidRPr="00FC3479" w:rsidRDefault="00883885" w:rsidP="007A72A3">
            <w:pPr>
              <w:spacing w:before="20" w:after="20"/>
              <w:jc w:val="center"/>
              <w:rPr>
                <w:b/>
              </w:rPr>
            </w:pPr>
            <w:r w:rsidRPr="00FC3479">
              <w:rPr>
                <w:b/>
              </w:rPr>
              <w:t>Categorii de persoane ocupate</w:t>
            </w:r>
          </w:p>
        </w:tc>
        <w:tc>
          <w:tcPr>
            <w:tcW w:w="3827" w:type="dxa"/>
            <w:gridSpan w:val="2"/>
            <w:vAlign w:val="center"/>
          </w:tcPr>
          <w:p w14:paraId="2EEABF21" w14:textId="1996957A" w:rsidR="00883885" w:rsidRPr="00FC3479" w:rsidRDefault="00BF0BCB" w:rsidP="00BF0BCB">
            <w:pPr>
              <w:spacing w:before="20" w:after="20"/>
              <w:jc w:val="center"/>
              <w:rPr>
                <w:b/>
              </w:rPr>
            </w:pPr>
            <w:r w:rsidRPr="005D1DF6">
              <w:rPr>
                <w:b/>
                <w:color w:val="FF0000"/>
              </w:rPr>
              <w:t>P</w:t>
            </w:r>
            <w:r w:rsidR="00883885" w:rsidRPr="005D1DF6">
              <w:rPr>
                <w:b/>
                <w:color w:val="FF0000"/>
              </w:rPr>
              <w:t>ersoane</w:t>
            </w:r>
          </w:p>
        </w:tc>
        <w:tc>
          <w:tcPr>
            <w:tcW w:w="2410" w:type="dxa"/>
            <w:vMerge w:val="restart"/>
            <w:vAlign w:val="center"/>
          </w:tcPr>
          <w:p w14:paraId="7EB3132D" w14:textId="77777777" w:rsidR="00883885" w:rsidRPr="00FC3479" w:rsidRDefault="00883885" w:rsidP="007A72A3">
            <w:pPr>
              <w:spacing w:before="20" w:after="20"/>
              <w:jc w:val="center"/>
              <w:rPr>
                <w:b/>
              </w:rPr>
            </w:pPr>
            <w:r w:rsidRPr="00FC3479">
              <w:rPr>
                <w:b/>
              </w:rPr>
              <w:t>Sume brute calculate,</w:t>
            </w:r>
            <w:r w:rsidRPr="00FC3479">
              <w:rPr>
                <w:b/>
              </w:rPr>
              <w:br/>
              <w:t>mii lei</w:t>
            </w:r>
          </w:p>
        </w:tc>
      </w:tr>
      <w:tr w:rsidR="00883885" w:rsidRPr="00FC3479" w14:paraId="7EE47313" w14:textId="77777777" w:rsidTr="00696450">
        <w:tc>
          <w:tcPr>
            <w:tcW w:w="900" w:type="dxa"/>
            <w:vMerge/>
            <w:vAlign w:val="center"/>
          </w:tcPr>
          <w:p w14:paraId="3AC433BF" w14:textId="77777777" w:rsidR="00883885" w:rsidRPr="00FC3479" w:rsidRDefault="00883885" w:rsidP="007A72A3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5508" w:type="dxa"/>
            <w:vMerge/>
            <w:vAlign w:val="center"/>
          </w:tcPr>
          <w:p w14:paraId="14020ACB" w14:textId="77777777" w:rsidR="00883885" w:rsidRPr="00FC3479" w:rsidRDefault="00883885" w:rsidP="007A72A3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913" w:type="dxa"/>
            <w:vAlign w:val="center"/>
          </w:tcPr>
          <w:p w14:paraId="2D64D082" w14:textId="77777777" w:rsidR="00883885" w:rsidRPr="00FC3479" w:rsidRDefault="00883885" w:rsidP="007A72A3">
            <w:pPr>
              <w:spacing w:before="20" w:after="20"/>
              <w:jc w:val="center"/>
              <w:rPr>
                <w:b/>
              </w:rPr>
            </w:pPr>
            <w:r w:rsidRPr="00FC3479">
              <w:rPr>
                <w:b/>
              </w:rPr>
              <w:t>total</w:t>
            </w:r>
          </w:p>
        </w:tc>
        <w:tc>
          <w:tcPr>
            <w:tcW w:w="1914" w:type="dxa"/>
            <w:vAlign w:val="center"/>
          </w:tcPr>
          <w:p w14:paraId="0F9FDF00" w14:textId="77777777" w:rsidR="00883885" w:rsidRPr="00FC3479" w:rsidRDefault="00883885" w:rsidP="007A72A3">
            <w:pPr>
              <w:spacing w:before="20" w:after="20" w:line="200" w:lineRule="atLeast"/>
              <w:jc w:val="center"/>
              <w:rPr>
                <w:b/>
              </w:rPr>
            </w:pPr>
            <w:r w:rsidRPr="00FC3479">
              <w:rPr>
                <w:b/>
              </w:rPr>
              <w:t>din</w:t>
            </w:r>
            <w:r w:rsidRPr="00FC3479">
              <w:rPr>
                <w:b/>
                <w:lang w:val="en-US"/>
              </w:rPr>
              <w:t xml:space="preserve"> </w:t>
            </w:r>
            <w:r w:rsidRPr="00FC3479">
              <w:rPr>
                <w:b/>
              </w:rPr>
              <w:t>care femei</w:t>
            </w:r>
          </w:p>
        </w:tc>
        <w:tc>
          <w:tcPr>
            <w:tcW w:w="2410" w:type="dxa"/>
            <w:vMerge/>
            <w:vAlign w:val="center"/>
          </w:tcPr>
          <w:p w14:paraId="033AB954" w14:textId="77777777" w:rsidR="00883885" w:rsidRPr="00FC3479" w:rsidRDefault="00883885" w:rsidP="007A72A3">
            <w:pPr>
              <w:spacing w:before="20" w:after="20"/>
              <w:jc w:val="center"/>
              <w:rPr>
                <w:b/>
              </w:rPr>
            </w:pPr>
          </w:p>
        </w:tc>
      </w:tr>
      <w:tr w:rsidR="00883885" w:rsidRPr="007A76BB" w14:paraId="1A46BCED" w14:textId="77777777" w:rsidTr="00696450">
        <w:tc>
          <w:tcPr>
            <w:tcW w:w="900" w:type="dxa"/>
            <w:vAlign w:val="center"/>
          </w:tcPr>
          <w:p w14:paraId="1D1F9C83" w14:textId="77777777" w:rsidR="00883885" w:rsidRPr="007A76BB" w:rsidRDefault="00883885" w:rsidP="007A72A3">
            <w:pPr>
              <w:spacing w:before="20" w:after="20"/>
              <w:jc w:val="center"/>
              <w:rPr>
                <w:b/>
                <w:sz w:val="16"/>
                <w:szCs w:val="16"/>
              </w:rPr>
            </w:pPr>
            <w:r w:rsidRPr="007A76BB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5508" w:type="dxa"/>
            <w:vAlign w:val="center"/>
          </w:tcPr>
          <w:p w14:paraId="60C41AB0" w14:textId="77777777" w:rsidR="00883885" w:rsidRPr="007A76BB" w:rsidRDefault="00883885" w:rsidP="007A72A3">
            <w:pPr>
              <w:spacing w:before="20" w:after="20"/>
              <w:jc w:val="center"/>
              <w:rPr>
                <w:b/>
                <w:sz w:val="16"/>
                <w:szCs w:val="16"/>
              </w:rPr>
            </w:pPr>
            <w:r w:rsidRPr="007A76BB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1913" w:type="dxa"/>
            <w:vAlign w:val="center"/>
          </w:tcPr>
          <w:p w14:paraId="5E40CE9E" w14:textId="77777777" w:rsidR="00883885" w:rsidRPr="007A76BB" w:rsidRDefault="00883885" w:rsidP="007A72A3">
            <w:pPr>
              <w:spacing w:before="20" w:after="20"/>
              <w:jc w:val="center"/>
              <w:rPr>
                <w:b/>
                <w:sz w:val="16"/>
                <w:szCs w:val="16"/>
              </w:rPr>
            </w:pPr>
            <w:r w:rsidRPr="007A76BB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914" w:type="dxa"/>
            <w:vAlign w:val="center"/>
          </w:tcPr>
          <w:p w14:paraId="774366D3" w14:textId="77777777" w:rsidR="00883885" w:rsidRPr="007A76BB" w:rsidRDefault="00883885" w:rsidP="007A72A3">
            <w:pPr>
              <w:spacing w:before="20" w:after="20"/>
              <w:jc w:val="center"/>
              <w:rPr>
                <w:b/>
                <w:sz w:val="16"/>
                <w:szCs w:val="16"/>
              </w:rPr>
            </w:pPr>
            <w:r w:rsidRPr="007A76BB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410" w:type="dxa"/>
            <w:vAlign w:val="center"/>
          </w:tcPr>
          <w:p w14:paraId="6FCCAE47" w14:textId="77777777" w:rsidR="00883885" w:rsidRPr="007A76BB" w:rsidRDefault="00883885" w:rsidP="007A72A3">
            <w:pPr>
              <w:spacing w:before="20" w:after="20"/>
              <w:jc w:val="center"/>
              <w:rPr>
                <w:b/>
                <w:sz w:val="16"/>
                <w:szCs w:val="16"/>
              </w:rPr>
            </w:pPr>
            <w:r w:rsidRPr="007A76BB">
              <w:rPr>
                <w:b/>
                <w:sz w:val="16"/>
                <w:szCs w:val="16"/>
              </w:rPr>
              <w:t>3</w:t>
            </w:r>
          </w:p>
        </w:tc>
      </w:tr>
      <w:tr w:rsidR="00883885" w:rsidRPr="00FC3479" w14:paraId="004B8921" w14:textId="77777777" w:rsidTr="00696450">
        <w:trPr>
          <w:trHeight w:val="70"/>
        </w:trPr>
        <w:tc>
          <w:tcPr>
            <w:tcW w:w="900" w:type="dxa"/>
          </w:tcPr>
          <w:p w14:paraId="26CA8F90" w14:textId="77777777" w:rsidR="00883885" w:rsidRPr="00C41758" w:rsidRDefault="00883885" w:rsidP="00836526">
            <w:pPr>
              <w:spacing w:before="40" w:after="40"/>
              <w:jc w:val="center"/>
              <w:rPr>
                <w:b/>
              </w:rPr>
            </w:pPr>
            <w:r w:rsidRPr="00C41758">
              <w:rPr>
                <w:b/>
              </w:rPr>
              <w:t>1</w:t>
            </w:r>
          </w:p>
        </w:tc>
        <w:tc>
          <w:tcPr>
            <w:tcW w:w="5508" w:type="dxa"/>
          </w:tcPr>
          <w:p w14:paraId="43F25B62" w14:textId="77777777" w:rsidR="00883885" w:rsidRPr="00C41758" w:rsidRDefault="00883885" w:rsidP="00836526">
            <w:pPr>
              <w:spacing w:before="40" w:after="40"/>
              <w:rPr>
                <w:b/>
              </w:rPr>
            </w:pPr>
            <w:r w:rsidRPr="00C41758">
              <w:rPr>
                <w:b/>
              </w:rPr>
              <w:t>Ucenici</w:t>
            </w:r>
          </w:p>
        </w:tc>
        <w:tc>
          <w:tcPr>
            <w:tcW w:w="1913" w:type="dxa"/>
          </w:tcPr>
          <w:p w14:paraId="43A890CC" w14:textId="77777777" w:rsidR="00883885" w:rsidRPr="00FC3479" w:rsidRDefault="00883885" w:rsidP="00836526">
            <w:pPr>
              <w:spacing w:before="40" w:after="40"/>
            </w:pPr>
          </w:p>
        </w:tc>
        <w:tc>
          <w:tcPr>
            <w:tcW w:w="1914" w:type="dxa"/>
          </w:tcPr>
          <w:p w14:paraId="34C7C5EA" w14:textId="77777777" w:rsidR="00883885" w:rsidRPr="00FC3479" w:rsidRDefault="00883885" w:rsidP="00836526">
            <w:pPr>
              <w:spacing w:before="40" w:after="40"/>
            </w:pPr>
          </w:p>
        </w:tc>
        <w:tc>
          <w:tcPr>
            <w:tcW w:w="2410" w:type="dxa"/>
          </w:tcPr>
          <w:p w14:paraId="6F0079BF" w14:textId="77777777" w:rsidR="00883885" w:rsidRPr="00FC3479" w:rsidRDefault="00883885" w:rsidP="00836526">
            <w:pPr>
              <w:spacing w:before="40" w:after="40"/>
            </w:pPr>
          </w:p>
        </w:tc>
      </w:tr>
      <w:tr w:rsidR="00883885" w:rsidRPr="00FC3479" w14:paraId="1D04101B" w14:textId="77777777" w:rsidTr="00696450">
        <w:trPr>
          <w:trHeight w:val="171"/>
        </w:trPr>
        <w:tc>
          <w:tcPr>
            <w:tcW w:w="900" w:type="dxa"/>
          </w:tcPr>
          <w:p w14:paraId="6CD86A76" w14:textId="77777777" w:rsidR="00883885" w:rsidRPr="00C41758" w:rsidRDefault="00883885" w:rsidP="00836526">
            <w:pPr>
              <w:spacing w:before="40" w:after="40"/>
              <w:jc w:val="center"/>
              <w:rPr>
                <w:b/>
              </w:rPr>
            </w:pPr>
            <w:r w:rsidRPr="00C41758">
              <w:rPr>
                <w:b/>
              </w:rPr>
              <w:t>2</w:t>
            </w:r>
          </w:p>
        </w:tc>
        <w:tc>
          <w:tcPr>
            <w:tcW w:w="5508" w:type="dxa"/>
          </w:tcPr>
          <w:p w14:paraId="457928E7" w14:textId="77777777" w:rsidR="00883885" w:rsidRPr="00C41758" w:rsidRDefault="00883885" w:rsidP="00836526">
            <w:pPr>
              <w:spacing w:before="40" w:after="40"/>
              <w:rPr>
                <w:b/>
              </w:rPr>
            </w:pPr>
            <w:r w:rsidRPr="00C41758">
              <w:rPr>
                <w:b/>
              </w:rPr>
              <w:t xml:space="preserve">Persoane </w:t>
            </w:r>
            <w:r w:rsidR="009472F8" w:rsidRPr="00C41758">
              <w:rPr>
                <w:b/>
              </w:rPr>
              <w:t>detașate</w:t>
            </w:r>
            <w:r w:rsidR="003E3B99" w:rsidRPr="00C41758">
              <w:rPr>
                <w:b/>
                <w:lang w:val="ru-RU"/>
              </w:rPr>
              <w:t xml:space="preserve"> </w:t>
            </w:r>
            <w:r w:rsidR="003E3B99" w:rsidRPr="00C41758">
              <w:rPr>
                <w:b/>
              </w:rPr>
              <w:t>în străinătate</w:t>
            </w:r>
          </w:p>
        </w:tc>
        <w:tc>
          <w:tcPr>
            <w:tcW w:w="1913" w:type="dxa"/>
          </w:tcPr>
          <w:p w14:paraId="54230DB1" w14:textId="77777777" w:rsidR="00883885" w:rsidRPr="00FC3479" w:rsidRDefault="00883885" w:rsidP="00836526">
            <w:pPr>
              <w:spacing w:before="40" w:after="40"/>
            </w:pPr>
          </w:p>
        </w:tc>
        <w:tc>
          <w:tcPr>
            <w:tcW w:w="1914" w:type="dxa"/>
          </w:tcPr>
          <w:p w14:paraId="5FD12F18" w14:textId="77777777" w:rsidR="00883885" w:rsidRPr="00FC3479" w:rsidRDefault="00883885" w:rsidP="00836526">
            <w:pPr>
              <w:spacing w:before="40" w:after="40"/>
            </w:pPr>
          </w:p>
        </w:tc>
        <w:tc>
          <w:tcPr>
            <w:tcW w:w="2410" w:type="dxa"/>
          </w:tcPr>
          <w:p w14:paraId="770885DB" w14:textId="77777777" w:rsidR="00883885" w:rsidRPr="00FC3479" w:rsidRDefault="00883885" w:rsidP="00836526">
            <w:pPr>
              <w:spacing w:before="40" w:after="40"/>
            </w:pPr>
          </w:p>
        </w:tc>
      </w:tr>
      <w:tr w:rsidR="00883885" w:rsidRPr="00FC3479" w14:paraId="2A657CA5" w14:textId="77777777" w:rsidTr="00696450">
        <w:tc>
          <w:tcPr>
            <w:tcW w:w="900" w:type="dxa"/>
          </w:tcPr>
          <w:p w14:paraId="3FEAA4DD" w14:textId="77777777" w:rsidR="00883885" w:rsidRPr="00C41758" w:rsidRDefault="00883885" w:rsidP="00836526">
            <w:pPr>
              <w:spacing w:before="40" w:after="40"/>
              <w:jc w:val="center"/>
              <w:rPr>
                <w:b/>
              </w:rPr>
            </w:pPr>
            <w:r w:rsidRPr="00C41758">
              <w:rPr>
                <w:b/>
              </w:rPr>
              <w:t>3</w:t>
            </w:r>
          </w:p>
        </w:tc>
        <w:tc>
          <w:tcPr>
            <w:tcW w:w="5508" w:type="dxa"/>
          </w:tcPr>
          <w:p w14:paraId="27C38FF3" w14:textId="77777777" w:rsidR="00883885" w:rsidRPr="00C41758" w:rsidRDefault="00883885" w:rsidP="00836526">
            <w:pPr>
              <w:spacing w:before="40" w:after="40"/>
              <w:rPr>
                <w:b/>
              </w:rPr>
            </w:pPr>
            <w:r w:rsidRPr="00C41758">
              <w:rPr>
                <w:b/>
              </w:rPr>
              <w:t xml:space="preserve">Membrii consiliilor de </w:t>
            </w:r>
            <w:r w:rsidR="009472F8" w:rsidRPr="00C41758">
              <w:rPr>
                <w:b/>
              </w:rPr>
              <w:t>administrație</w:t>
            </w:r>
            <w:r w:rsidRPr="00C41758">
              <w:rPr>
                <w:b/>
              </w:rPr>
              <w:t xml:space="preserve">, membrii consiliilor </w:t>
            </w:r>
            <w:r w:rsidR="00C41758" w:rsidRPr="00C41758">
              <w:rPr>
                <w:b/>
              </w:rPr>
              <w:br/>
            </w:r>
            <w:r w:rsidRPr="00C41758">
              <w:rPr>
                <w:b/>
              </w:rPr>
              <w:t xml:space="preserve">municipale/raionale </w:t>
            </w:r>
            <w:r w:rsidR="009472F8" w:rsidRPr="00C41758">
              <w:rPr>
                <w:b/>
              </w:rPr>
              <w:t>și</w:t>
            </w:r>
            <w:r w:rsidRPr="00C41758">
              <w:rPr>
                <w:b/>
              </w:rPr>
              <w:t xml:space="preserve"> locale</w:t>
            </w:r>
          </w:p>
        </w:tc>
        <w:tc>
          <w:tcPr>
            <w:tcW w:w="1913" w:type="dxa"/>
          </w:tcPr>
          <w:p w14:paraId="147612B4" w14:textId="77777777" w:rsidR="00883885" w:rsidRPr="00FC3479" w:rsidRDefault="00883885" w:rsidP="00836526">
            <w:pPr>
              <w:spacing w:before="40" w:after="40"/>
            </w:pPr>
          </w:p>
        </w:tc>
        <w:tc>
          <w:tcPr>
            <w:tcW w:w="1914" w:type="dxa"/>
          </w:tcPr>
          <w:p w14:paraId="10B84A6D" w14:textId="77777777" w:rsidR="00883885" w:rsidRPr="00FC3479" w:rsidRDefault="00883885" w:rsidP="00836526">
            <w:pPr>
              <w:spacing w:before="40" w:after="40"/>
            </w:pPr>
          </w:p>
        </w:tc>
        <w:tc>
          <w:tcPr>
            <w:tcW w:w="2410" w:type="dxa"/>
          </w:tcPr>
          <w:p w14:paraId="090BF292" w14:textId="77777777" w:rsidR="00883885" w:rsidRPr="00FC3479" w:rsidRDefault="00883885" w:rsidP="00836526">
            <w:pPr>
              <w:spacing w:before="40" w:after="40"/>
            </w:pPr>
          </w:p>
        </w:tc>
      </w:tr>
      <w:tr w:rsidR="00883885" w:rsidRPr="00FC3479" w14:paraId="2C14DF47" w14:textId="77777777" w:rsidTr="00696450">
        <w:tc>
          <w:tcPr>
            <w:tcW w:w="900" w:type="dxa"/>
          </w:tcPr>
          <w:p w14:paraId="126B82DC" w14:textId="77777777" w:rsidR="00883885" w:rsidRPr="00C41758" w:rsidRDefault="00883885" w:rsidP="00836526">
            <w:pPr>
              <w:spacing w:before="40" w:after="40"/>
              <w:jc w:val="center"/>
              <w:rPr>
                <w:b/>
              </w:rPr>
            </w:pPr>
            <w:r w:rsidRPr="00C41758">
              <w:rPr>
                <w:b/>
              </w:rPr>
              <w:t>4</w:t>
            </w:r>
          </w:p>
        </w:tc>
        <w:tc>
          <w:tcPr>
            <w:tcW w:w="5508" w:type="dxa"/>
          </w:tcPr>
          <w:p w14:paraId="4187FF40" w14:textId="77777777" w:rsidR="00883885" w:rsidRPr="00C41758" w:rsidRDefault="008F45A2" w:rsidP="00836526">
            <w:pPr>
              <w:spacing w:before="40" w:after="40"/>
              <w:rPr>
                <w:b/>
              </w:rPr>
            </w:pPr>
            <w:r w:rsidRPr="00C41758">
              <w:rPr>
                <w:b/>
              </w:rPr>
              <w:t xml:space="preserve">Persoane care </w:t>
            </w:r>
            <w:r w:rsidR="006C057A">
              <w:rPr>
                <w:b/>
              </w:rPr>
              <w:t xml:space="preserve">au </w:t>
            </w:r>
            <w:r w:rsidRPr="00C41758">
              <w:rPr>
                <w:b/>
              </w:rPr>
              <w:t>execut</w:t>
            </w:r>
            <w:r w:rsidR="006C057A">
              <w:rPr>
                <w:b/>
              </w:rPr>
              <w:t>at</w:t>
            </w:r>
            <w:r w:rsidRPr="00C41758">
              <w:rPr>
                <w:b/>
              </w:rPr>
              <w:t xml:space="preserve"> lucrări</w:t>
            </w:r>
            <w:r w:rsidR="00C41758" w:rsidRPr="00C41758">
              <w:rPr>
                <w:b/>
              </w:rPr>
              <w:t>/</w:t>
            </w:r>
            <w:r w:rsidRPr="00C41758">
              <w:rPr>
                <w:b/>
              </w:rPr>
              <w:t>presta</w:t>
            </w:r>
            <w:r w:rsidR="006C057A">
              <w:rPr>
                <w:b/>
              </w:rPr>
              <w:t>t</w:t>
            </w:r>
            <w:r w:rsidRPr="00C41758">
              <w:rPr>
                <w:b/>
              </w:rPr>
              <w:t xml:space="preserve"> servicii </w:t>
            </w:r>
            <w:r w:rsidR="00C41758" w:rsidRPr="00C41758">
              <w:rPr>
                <w:b/>
              </w:rPr>
              <w:t>unității</w:t>
            </w:r>
            <w:r w:rsidRPr="00C41758">
              <w:rPr>
                <w:b/>
              </w:rPr>
              <w:t xml:space="preserve"> </w:t>
            </w:r>
            <w:r w:rsidR="00C41758" w:rsidRPr="00C41758">
              <w:rPr>
                <w:b/>
              </w:rPr>
              <w:br/>
              <w:t>în baza contractelor de drept civil</w:t>
            </w:r>
          </w:p>
        </w:tc>
        <w:tc>
          <w:tcPr>
            <w:tcW w:w="1913" w:type="dxa"/>
          </w:tcPr>
          <w:p w14:paraId="1957FF1D" w14:textId="77777777" w:rsidR="00883885" w:rsidRPr="00FC3479" w:rsidRDefault="00883885" w:rsidP="00836526">
            <w:pPr>
              <w:spacing w:before="40" w:after="40"/>
            </w:pPr>
          </w:p>
        </w:tc>
        <w:tc>
          <w:tcPr>
            <w:tcW w:w="1914" w:type="dxa"/>
          </w:tcPr>
          <w:p w14:paraId="5FE2AC3D" w14:textId="77777777" w:rsidR="00883885" w:rsidRPr="00FC3479" w:rsidRDefault="00883885" w:rsidP="00836526">
            <w:pPr>
              <w:spacing w:before="40" w:after="40"/>
            </w:pPr>
          </w:p>
        </w:tc>
        <w:tc>
          <w:tcPr>
            <w:tcW w:w="2410" w:type="dxa"/>
          </w:tcPr>
          <w:p w14:paraId="15F67C8D" w14:textId="77777777" w:rsidR="00883885" w:rsidRPr="00FC3479" w:rsidRDefault="00883885" w:rsidP="00836526">
            <w:pPr>
              <w:spacing w:before="40" w:after="40"/>
            </w:pPr>
          </w:p>
        </w:tc>
      </w:tr>
      <w:bookmarkEnd w:id="1"/>
    </w:tbl>
    <w:p w14:paraId="37C66728" w14:textId="77777777" w:rsidR="00883885" w:rsidRPr="00FC3479" w:rsidRDefault="00883885" w:rsidP="00883885">
      <w:pPr>
        <w:spacing w:before="60" w:after="60"/>
        <w:rPr>
          <w:b/>
          <w:sz w:val="10"/>
          <w:szCs w:val="16"/>
        </w:rPr>
        <w:sectPr w:rsidR="00883885" w:rsidRPr="00FC3479" w:rsidSect="00883885">
          <w:type w:val="continuous"/>
          <w:pgSz w:w="16838" w:h="11906" w:orient="landscape"/>
          <w:pgMar w:top="851" w:right="851" w:bottom="567" w:left="851" w:header="283" w:footer="57" w:gutter="0"/>
          <w:cols w:space="278"/>
          <w:docGrid w:linePitch="360"/>
        </w:sectPr>
      </w:pPr>
    </w:p>
    <w:tbl>
      <w:tblPr>
        <w:tblW w:w="896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987"/>
        <w:gridCol w:w="2268"/>
      </w:tblGrid>
      <w:tr w:rsidR="00025AB0" w:rsidRPr="00FC3479" w14:paraId="5B00833E" w14:textId="77777777" w:rsidTr="006C5B07">
        <w:tc>
          <w:tcPr>
            <w:tcW w:w="89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70447E" w14:textId="77777777" w:rsidR="00025AB0" w:rsidRPr="008F45A2" w:rsidRDefault="00025AB0" w:rsidP="00B770FD">
            <w:pPr>
              <w:spacing w:before="120" w:after="60"/>
              <w:ind w:left="-108" w:firstLine="141"/>
              <w:rPr>
                <w:b/>
                <w:sz w:val="22"/>
                <w:szCs w:val="22"/>
              </w:rPr>
            </w:pPr>
            <w:r w:rsidRPr="008F45A2">
              <w:rPr>
                <w:b/>
                <w:sz w:val="22"/>
                <w:szCs w:val="22"/>
              </w:rPr>
              <w:lastRenderedPageBreak/>
              <w:t>C</w:t>
            </w:r>
            <w:r w:rsidR="00FB50B0" w:rsidRPr="008F45A2">
              <w:rPr>
                <w:b/>
                <w:sz w:val="22"/>
                <w:szCs w:val="22"/>
              </w:rPr>
              <w:t xml:space="preserve">ap. </w:t>
            </w:r>
            <w:r w:rsidRPr="008F45A2">
              <w:rPr>
                <w:b/>
                <w:sz w:val="22"/>
                <w:szCs w:val="22"/>
              </w:rPr>
              <w:t xml:space="preserve">V. Alte cheltuieli cu </w:t>
            </w:r>
            <w:r w:rsidR="009472F8" w:rsidRPr="008F45A2">
              <w:rPr>
                <w:b/>
                <w:sz w:val="22"/>
                <w:szCs w:val="22"/>
              </w:rPr>
              <w:t>forța</w:t>
            </w:r>
            <w:r w:rsidRPr="008F45A2">
              <w:rPr>
                <w:b/>
                <w:sz w:val="22"/>
                <w:szCs w:val="22"/>
              </w:rPr>
              <w:t xml:space="preserve"> de muncă</w:t>
            </w:r>
          </w:p>
        </w:tc>
      </w:tr>
      <w:tr w:rsidR="00E5533E" w:rsidRPr="00FC3479" w14:paraId="5B54038D" w14:textId="77777777" w:rsidTr="006C5B07">
        <w:tc>
          <w:tcPr>
            <w:tcW w:w="709" w:type="dxa"/>
            <w:tcBorders>
              <w:top w:val="single" w:sz="4" w:space="0" w:color="auto"/>
            </w:tcBorders>
          </w:tcPr>
          <w:p w14:paraId="3DB7C9D3" w14:textId="77777777" w:rsidR="00025AB0" w:rsidRPr="00FC3479" w:rsidRDefault="00025AB0" w:rsidP="007A72A3">
            <w:pPr>
              <w:jc w:val="center"/>
              <w:rPr>
                <w:b/>
              </w:rPr>
            </w:pPr>
            <w:r w:rsidRPr="00FC3479">
              <w:rPr>
                <w:b/>
              </w:rPr>
              <w:t>Nr.</w:t>
            </w:r>
            <w:r w:rsidR="007A72A3" w:rsidRPr="00FC3479">
              <w:rPr>
                <w:b/>
              </w:rPr>
              <w:t xml:space="preserve"> </w:t>
            </w:r>
            <w:r w:rsidR="00300243" w:rsidRPr="00FC3479">
              <w:rPr>
                <w:b/>
              </w:rPr>
              <w:t>r</w:t>
            </w:r>
            <w:r w:rsidRPr="00FC3479">
              <w:rPr>
                <w:b/>
              </w:rPr>
              <w:t>d.</w:t>
            </w:r>
          </w:p>
        </w:tc>
        <w:tc>
          <w:tcPr>
            <w:tcW w:w="5987" w:type="dxa"/>
            <w:tcBorders>
              <w:top w:val="single" w:sz="4" w:space="0" w:color="auto"/>
            </w:tcBorders>
          </w:tcPr>
          <w:p w14:paraId="4EC6777F" w14:textId="77777777" w:rsidR="00E5533E" w:rsidRPr="008F45A2" w:rsidRDefault="00E5533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EE326CB" w14:textId="77777777" w:rsidR="00E5533E" w:rsidRPr="00FC3479" w:rsidRDefault="00025AB0" w:rsidP="00085520">
            <w:pPr>
              <w:jc w:val="center"/>
              <w:rPr>
                <w:b/>
              </w:rPr>
            </w:pPr>
            <w:r w:rsidRPr="00FC3479">
              <w:rPr>
                <w:b/>
              </w:rPr>
              <w:t>Sume brute calculate, mii lei</w:t>
            </w:r>
          </w:p>
        </w:tc>
      </w:tr>
      <w:tr w:rsidR="00E5533E" w:rsidRPr="00FC3479" w14:paraId="47259D58" w14:textId="77777777" w:rsidTr="006C5B07">
        <w:tc>
          <w:tcPr>
            <w:tcW w:w="709" w:type="dxa"/>
          </w:tcPr>
          <w:p w14:paraId="41190ED7" w14:textId="77777777" w:rsidR="00E5533E" w:rsidRPr="00FC3479" w:rsidRDefault="004B45DE" w:rsidP="001F6040">
            <w:pPr>
              <w:spacing w:before="20" w:after="20"/>
              <w:jc w:val="center"/>
              <w:rPr>
                <w:b/>
                <w:sz w:val="16"/>
                <w:szCs w:val="16"/>
              </w:rPr>
            </w:pPr>
            <w:r w:rsidRPr="00FC3479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5987" w:type="dxa"/>
          </w:tcPr>
          <w:p w14:paraId="795B270B" w14:textId="77777777" w:rsidR="00E5533E" w:rsidRPr="008F45A2" w:rsidRDefault="004B45DE" w:rsidP="001F6040">
            <w:pPr>
              <w:spacing w:before="20" w:after="20"/>
              <w:jc w:val="center"/>
              <w:rPr>
                <w:b/>
                <w:sz w:val="16"/>
                <w:szCs w:val="16"/>
              </w:rPr>
            </w:pPr>
            <w:r w:rsidRPr="008F45A2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2268" w:type="dxa"/>
          </w:tcPr>
          <w:p w14:paraId="38F5C223" w14:textId="77777777" w:rsidR="00E5533E" w:rsidRPr="00FC3479" w:rsidRDefault="001769E0" w:rsidP="001F6040">
            <w:pPr>
              <w:spacing w:before="20" w:after="20"/>
              <w:jc w:val="center"/>
              <w:rPr>
                <w:b/>
                <w:sz w:val="16"/>
                <w:szCs w:val="16"/>
              </w:rPr>
            </w:pPr>
            <w:r w:rsidRPr="00FC3479">
              <w:rPr>
                <w:b/>
                <w:sz w:val="16"/>
                <w:szCs w:val="16"/>
              </w:rPr>
              <w:t>1</w:t>
            </w:r>
          </w:p>
        </w:tc>
      </w:tr>
      <w:tr w:rsidR="0094503D" w:rsidRPr="00FC3479" w14:paraId="77313BC3" w14:textId="77777777" w:rsidTr="006C5B07">
        <w:tc>
          <w:tcPr>
            <w:tcW w:w="709" w:type="dxa"/>
            <w:vAlign w:val="center"/>
          </w:tcPr>
          <w:p w14:paraId="091210A3" w14:textId="77777777" w:rsidR="0094503D" w:rsidRPr="00FC3479" w:rsidRDefault="0094503D" w:rsidP="00697250">
            <w:pPr>
              <w:spacing w:before="40" w:after="40"/>
              <w:ind w:left="34"/>
              <w:rPr>
                <w:b/>
              </w:rPr>
            </w:pPr>
            <w:r w:rsidRPr="00FC3479">
              <w:rPr>
                <w:b/>
              </w:rPr>
              <w:t>1</w:t>
            </w:r>
          </w:p>
        </w:tc>
        <w:tc>
          <w:tcPr>
            <w:tcW w:w="5987" w:type="dxa"/>
          </w:tcPr>
          <w:p w14:paraId="151504A0" w14:textId="4EA7C1E5" w:rsidR="0094503D" w:rsidRPr="008F45A2" w:rsidRDefault="0094503D" w:rsidP="00A25826">
            <w:pPr>
              <w:spacing w:before="40" w:after="40"/>
              <w:rPr>
                <w:b/>
              </w:rPr>
            </w:pPr>
            <w:r w:rsidRPr="008F45A2">
              <w:rPr>
                <w:b/>
              </w:rPr>
              <w:t>Total cheltuieli (rd.2+rd.3+rd.4+rd.5)</w:t>
            </w:r>
          </w:p>
        </w:tc>
        <w:tc>
          <w:tcPr>
            <w:tcW w:w="2268" w:type="dxa"/>
          </w:tcPr>
          <w:p w14:paraId="625F2592" w14:textId="77777777" w:rsidR="0094503D" w:rsidRPr="00FC3479" w:rsidRDefault="0094503D" w:rsidP="00697250">
            <w:pPr>
              <w:spacing w:before="40" w:after="40"/>
              <w:jc w:val="center"/>
              <w:rPr>
                <w:b/>
              </w:rPr>
            </w:pPr>
          </w:p>
        </w:tc>
      </w:tr>
      <w:tr w:rsidR="0094503D" w:rsidRPr="00FC3479" w14:paraId="044E0261" w14:textId="77777777" w:rsidTr="006C5B07">
        <w:tc>
          <w:tcPr>
            <w:tcW w:w="709" w:type="dxa"/>
            <w:vAlign w:val="center"/>
          </w:tcPr>
          <w:p w14:paraId="4150D8E0" w14:textId="69A9180C" w:rsidR="0094503D" w:rsidRPr="00F83744" w:rsidRDefault="00EF3C7E" w:rsidP="00697250">
            <w:pPr>
              <w:spacing w:before="40" w:after="40"/>
              <w:ind w:left="34"/>
              <w:rPr>
                <w:b/>
                <w:color w:val="FF0000"/>
              </w:rPr>
            </w:pPr>
            <w:r w:rsidRPr="00F83744">
              <w:rPr>
                <w:b/>
                <w:color w:val="FF0000"/>
              </w:rPr>
              <w:t>2</w:t>
            </w:r>
          </w:p>
        </w:tc>
        <w:tc>
          <w:tcPr>
            <w:tcW w:w="5987" w:type="dxa"/>
          </w:tcPr>
          <w:p w14:paraId="559CF0B3" w14:textId="41027B2F" w:rsidR="0094503D" w:rsidRPr="00F83744" w:rsidRDefault="009472F8" w:rsidP="00807CF6">
            <w:pPr>
              <w:spacing w:before="40" w:after="40"/>
              <w:rPr>
                <w:b/>
                <w:color w:val="FF0000"/>
              </w:rPr>
            </w:pPr>
            <w:r w:rsidRPr="00F83744">
              <w:rPr>
                <w:b/>
                <w:color w:val="FF0000"/>
              </w:rPr>
              <w:t>Contribuți</w:t>
            </w:r>
            <w:r w:rsidR="00807CF6" w:rsidRPr="00F83744">
              <w:rPr>
                <w:b/>
                <w:color w:val="FF0000"/>
              </w:rPr>
              <w:t>i</w:t>
            </w:r>
            <w:r w:rsidR="0094503D" w:rsidRPr="00F83744">
              <w:rPr>
                <w:b/>
                <w:color w:val="FF0000"/>
              </w:rPr>
              <w:t xml:space="preserve"> </w:t>
            </w:r>
            <w:r w:rsidR="001C3815" w:rsidRPr="00F83744">
              <w:rPr>
                <w:b/>
                <w:color w:val="FF0000"/>
              </w:rPr>
              <w:t>de</w:t>
            </w:r>
            <w:r w:rsidR="0094503D" w:rsidRPr="00F83744">
              <w:rPr>
                <w:b/>
                <w:color w:val="FF0000"/>
              </w:rPr>
              <w:t xml:space="preserve"> asigurări sociale de stat obligatorii</w:t>
            </w:r>
          </w:p>
        </w:tc>
        <w:tc>
          <w:tcPr>
            <w:tcW w:w="2268" w:type="dxa"/>
          </w:tcPr>
          <w:p w14:paraId="00CAEF61" w14:textId="77777777" w:rsidR="0094503D" w:rsidRPr="00FC3479" w:rsidRDefault="0094503D" w:rsidP="00697250">
            <w:pPr>
              <w:spacing w:before="40" w:after="40"/>
              <w:rPr>
                <w:b/>
              </w:rPr>
            </w:pPr>
          </w:p>
        </w:tc>
      </w:tr>
      <w:tr w:rsidR="0094503D" w:rsidRPr="00FC3479" w14:paraId="034101FB" w14:textId="77777777" w:rsidTr="006C5B07">
        <w:tc>
          <w:tcPr>
            <w:tcW w:w="709" w:type="dxa"/>
            <w:vAlign w:val="center"/>
          </w:tcPr>
          <w:p w14:paraId="3FBE082C" w14:textId="173C96D7" w:rsidR="0094503D" w:rsidRPr="00F83744" w:rsidRDefault="00EF3C7E" w:rsidP="00697250">
            <w:pPr>
              <w:spacing w:before="40" w:after="40"/>
              <w:ind w:left="34"/>
              <w:rPr>
                <w:b/>
                <w:color w:val="FF0000"/>
              </w:rPr>
            </w:pPr>
            <w:r w:rsidRPr="00F83744">
              <w:rPr>
                <w:b/>
                <w:color w:val="FF0000"/>
              </w:rPr>
              <w:t>3</w:t>
            </w:r>
          </w:p>
        </w:tc>
        <w:tc>
          <w:tcPr>
            <w:tcW w:w="5987" w:type="dxa"/>
          </w:tcPr>
          <w:p w14:paraId="784C6983" w14:textId="00692715" w:rsidR="0094503D" w:rsidRPr="005042E4" w:rsidRDefault="009472F8" w:rsidP="002A6269">
            <w:pPr>
              <w:spacing w:before="40" w:after="40"/>
              <w:rPr>
                <w:b/>
              </w:rPr>
            </w:pPr>
            <w:r w:rsidRPr="005042E4">
              <w:rPr>
                <w:b/>
              </w:rPr>
              <w:t>Prestații</w:t>
            </w:r>
            <w:r w:rsidR="0094503D" w:rsidRPr="005042E4">
              <w:rPr>
                <w:b/>
              </w:rPr>
              <w:t xml:space="preserve"> sociale plătite direct de angajator</w:t>
            </w:r>
            <w:r w:rsidR="00AF1EFA" w:rsidRPr="005042E4">
              <w:rPr>
                <w:b/>
              </w:rPr>
              <w:t>:</w:t>
            </w:r>
            <w:r w:rsidR="00A42234" w:rsidRPr="005042E4">
              <w:rPr>
                <w:b/>
              </w:rPr>
              <w:t xml:space="preserve"> </w:t>
            </w:r>
            <w:r w:rsidR="004E209F" w:rsidRPr="005042E4">
              <w:rPr>
                <w:b/>
              </w:rPr>
              <w:br/>
            </w:r>
            <w:r w:rsidR="00A42234" w:rsidRPr="005042E4">
              <w:rPr>
                <w:b/>
                <w:color w:val="FF0000"/>
              </w:rPr>
              <w:t>(rd.</w:t>
            </w:r>
            <w:r w:rsidR="002A6269" w:rsidRPr="005042E4">
              <w:rPr>
                <w:b/>
                <w:color w:val="FF0000"/>
              </w:rPr>
              <w:t>3</w:t>
            </w:r>
            <w:r w:rsidR="00A42234" w:rsidRPr="005042E4">
              <w:rPr>
                <w:b/>
                <w:color w:val="FF0000"/>
              </w:rPr>
              <w:t xml:space="preserve"> </w:t>
            </w:r>
            <w:r w:rsidR="00A42234" w:rsidRPr="005042E4">
              <w:rPr>
                <w:b/>
                <w:color w:val="FF0000"/>
                <w:lang w:val="fr-FR"/>
              </w:rPr>
              <w:t>= rd.</w:t>
            </w:r>
            <w:r w:rsidR="002A6269" w:rsidRPr="005042E4">
              <w:rPr>
                <w:b/>
                <w:color w:val="FF0000"/>
                <w:lang w:val="fr-FR"/>
              </w:rPr>
              <w:t>3</w:t>
            </w:r>
            <w:r w:rsidR="00A42234" w:rsidRPr="005042E4">
              <w:rPr>
                <w:b/>
                <w:color w:val="FF0000"/>
                <w:lang w:val="fr-FR"/>
              </w:rPr>
              <w:t>.1+rd.</w:t>
            </w:r>
            <w:r w:rsidR="002A6269" w:rsidRPr="005042E4">
              <w:rPr>
                <w:b/>
                <w:color w:val="FF0000"/>
                <w:lang w:val="fr-FR"/>
              </w:rPr>
              <w:t>3</w:t>
            </w:r>
            <w:r w:rsidR="00A42234" w:rsidRPr="005042E4">
              <w:rPr>
                <w:b/>
                <w:color w:val="FF0000"/>
                <w:lang w:val="fr-FR"/>
              </w:rPr>
              <w:t>.2</w:t>
            </w:r>
            <w:r w:rsidR="00A42234" w:rsidRPr="005042E4">
              <w:rPr>
                <w:b/>
                <w:color w:val="FF0000"/>
              </w:rPr>
              <w:t>)</w:t>
            </w:r>
          </w:p>
        </w:tc>
        <w:tc>
          <w:tcPr>
            <w:tcW w:w="2268" w:type="dxa"/>
          </w:tcPr>
          <w:p w14:paraId="2678CC44" w14:textId="77777777" w:rsidR="0094503D" w:rsidRPr="00FC3479" w:rsidRDefault="0094503D" w:rsidP="00697250">
            <w:pPr>
              <w:spacing w:before="40" w:after="40"/>
              <w:rPr>
                <w:b/>
              </w:rPr>
            </w:pPr>
          </w:p>
        </w:tc>
      </w:tr>
      <w:tr w:rsidR="00AF1EFA" w:rsidRPr="00FC3479" w14:paraId="7EBE9F67" w14:textId="77777777" w:rsidTr="006C5B07">
        <w:tc>
          <w:tcPr>
            <w:tcW w:w="709" w:type="dxa"/>
            <w:vAlign w:val="center"/>
          </w:tcPr>
          <w:p w14:paraId="6FF5B347" w14:textId="5D0D0620" w:rsidR="00AF1EFA" w:rsidRPr="00F83744" w:rsidRDefault="00EF3C7E" w:rsidP="00697250">
            <w:pPr>
              <w:spacing w:before="40" w:after="40"/>
              <w:ind w:left="34"/>
              <w:rPr>
                <w:b/>
                <w:color w:val="FF0000"/>
              </w:rPr>
            </w:pPr>
            <w:r w:rsidRPr="00F83744">
              <w:rPr>
                <w:b/>
                <w:color w:val="FF0000"/>
              </w:rPr>
              <w:t>3</w:t>
            </w:r>
            <w:r w:rsidR="00AF1EFA" w:rsidRPr="00F83744">
              <w:rPr>
                <w:b/>
                <w:color w:val="FF0000"/>
              </w:rPr>
              <w:t>.1</w:t>
            </w:r>
          </w:p>
        </w:tc>
        <w:tc>
          <w:tcPr>
            <w:tcW w:w="5987" w:type="dxa"/>
          </w:tcPr>
          <w:p w14:paraId="3FEB945F" w14:textId="77777777" w:rsidR="00AF1EFA" w:rsidRPr="005042E4" w:rsidRDefault="009472F8" w:rsidP="00697250">
            <w:pPr>
              <w:spacing w:before="40" w:after="40"/>
              <w:rPr>
                <w:b/>
              </w:rPr>
            </w:pPr>
            <w:r w:rsidRPr="005042E4">
              <w:rPr>
                <w:b/>
              </w:rPr>
              <w:t>Plăți</w:t>
            </w:r>
            <w:r w:rsidR="00AF1EFA" w:rsidRPr="005042E4">
              <w:rPr>
                <w:b/>
              </w:rPr>
              <w:t xml:space="preserve"> în caz de boală, concediere </w:t>
            </w:r>
            <w:r w:rsidRPr="005042E4">
              <w:rPr>
                <w:b/>
              </w:rPr>
              <w:t>și</w:t>
            </w:r>
            <w:r w:rsidR="00AF1EFA" w:rsidRPr="005042E4">
              <w:rPr>
                <w:b/>
              </w:rPr>
              <w:t xml:space="preserve"> </w:t>
            </w:r>
            <w:r w:rsidRPr="005042E4">
              <w:rPr>
                <w:b/>
              </w:rPr>
              <w:t>situații</w:t>
            </w:r>
            <w:r w:rsidR="00AF1EFA" w:rsidRPr="005042E4">
              <w:rPr>
                <w:b/>
              </w:rPr>
              <w:t xml:space="preserve"> similare </w:t>
            </w:r>
          </w:p>
        </w:tc>
        <w:tc>
          <w:tcPr>
            <w:tcW w:w="2268" w:type="dxa"/>
          </w:tcPr>
          <w:p w14:paraId="4BA7C85E" w14:textId="77777777" w:rsidR="00AF1EFA" w:rsidRPr="00FC3479" w:rsidRDefault="00AF1EFA" w:rsidP="00697250">
            <w:pPr>
              <w:spacing w:before="40" w:after="40"/>
              <w:rPr>
                <w:b/>
              </w:rPr>
            </w:pPr>
          </w:p>
        </w:tc>
      </w:tr>
      <w:tr w:rsidR="00D75F29" w:rsidRPr="00FC3479" w14:paraId="2781100F" w14:textId="77777777" w:rsidTr="006C5B07">
        <w:tc>
          <w:tcPr>
            <w:tcW w:w="709" w:type="dxa"/>
            <w:vAlign w:val="center"/>
          </w:tcPr>
          <w:p w14:paraId="71F629C7" w14:textId="57B0EDFD" w:rsidR="00D75F29" w:rsidRPr="00F83744" w:rsidRDefault="00EF3C7E" w:rsidP="00697250">
            <w:pPr>
              <w:spacing w:before="40" w:after="40"/>
              <w:ind w:left="34"/>
              <w:rPr>
                <w:b/>
                <w:color w:val="FF0000"/>
              </w:rPr>
            </w:pPr>
            <w:r w:rsidRPr="00F83744">
              <w:rPr>
                <w:b/>
                <w:color w:val="FF0000"/>
              </w:rPr>
              <w:t>3</w:t>
            </w:r>
            <w:r w:rsidR="00D75F29" w:rsidRPr="00F83744">
              <w:rPr>
                <w:b/>
                <w:color w:val="FF0000"/>
              </w:rPr>
              <w:t>.1.1</w:t>
            </w:r>
          </w:p>
        </w:tc>
        <w:tc>
          <w:tcPr>
            <w:tcW w:w="5987" w:type="dxa"/>
          </w:tcPr>
          <w:p w14:paraId="0BAD9EC6" w14:textId="77777777" w:rsidR="00D75F29" w:rsidRPr="005042E4" w:rsidRDefault="00D75F29" w:rsidP="00697250">
            <w:pPr>
              <w:spacing w:before="40"/>
              <w:ind w:firstLine="510"/>
              <w:rPr>
                <w:b/>
              </w:rPr>
            </w:pPr>
            <w:r w:rsidRPr="005042E4">
              <w:rPr>
                <w:b/>
              </w:rPr>
              <w:t>din care:</w:t>
            </w:r>
          </w:p>
          <w:p w14:paraId="1EB0BF90" w14:textId="77777777" w:rsidR="00D75F29" w:rsidRPr="005042E4" w:rsidRDefault="00D75F29" w:rsidP="00697250">
            <w:pPr>
              <w:spacing w:after="40"/>
              <w:ind w:firstLine="232"/>
              <w:rPr>
                <w:b/>
              </w:rPr>
            </w:pPr>
            <w:r w:rsidRPr="005042E4">
              <w:rPr>
                <w:b/>
              </w:rPr>
              <w:t>pentru incapacitate temporară de muncă</w:t>
            </w:r>
          </w:p>
        </w:tc>
        <w:tc>
          <w:tcPr>
            <w:tcW w:w="2268" w:type="dxa"/>
          </w:tcPr>
          <w:p w14:paraId="7DB1C289" w14:textId="77777777" w:rsidR="00D75F29" w:rsidRPr="00FC3479" w:rsidRDefault="00D75F29" w:rsidP="00697250">
            <w:pPr>
              <w:spacing w:before="40" w:after="40"/>
              <w:rPr>
                <w:b/>
              </w:rPr>
            </w:pPr>
          </w:p>
        </w:tc>
      </w:tr>
      <w:tr w:rsidR="00AF1EFA" w:rsidRPr="00FC3479" w14:paraId="3D7C938F" w14:textId="77777777" w:rsidTr="006C5B07">
        <w:tc>
          <w:tcPr>
            <w:tcW w:w="709" w:type="dxa"/>
            <w:vAlign w:val="center"/>
          </w:tcPr>
          <w:p w14:paraId="1D51E6E5" w14:textId="39A6EE82" w:rsidR="00AF1EFA" w:rsidRPr="00F83744" w:rsidRDefault="00EF3C7E" w:rsidP="00697250">
            <w:pPr>
              <w:spacing w:before="40" w:after="40"/>
              <w:ind w:left="34"/>
              <w:rPr>
                <w:b/>
                <w:color w:val="FF0000"/>
              </w:rPr>
            </w:pPr>
            <w:r w:rsidRPr="00F83744">
              <w:rPr>
                <w:b/>
                <w:color w:val="FF0000"/>
              </w:rPr>
              <w:t>3</w:t>
            </w:r>
            <w:r w:rsidR="00AF1EFA" w:rsidRPr="00F83744">
              <w:rPr>
                <w:b/>
                <w:color w:val="FF0000"/>
              </w:rPr>
              <w:t>.2</w:t>
            </w:r>
          </w:p>
        </w:tc>
        <w:tc>
          <w:tcPr>
            <w:tcW w:w="5987" w:type="dxa"/>
          </w:tcPr>
          <w:p w14:paraId="6A1391B1" w14:textId="77777777" w:rsidR="00AF1EFA" w:rsidRPr="005042E4" w:rsidRDefault="00AF1EFA" w:rsidP="00697250">
            <w:pPr>
              <w:spacing w:before="40" w:after="40"/>
              <w:rPr>
                <w:b/>
              </w:rPr>
            </w:pPr>
            <w:r w:rsidRPr="005042E4">
              <w:rPr>
                <w:b/>
              </w:rPr>
              <w:t xml:space="preserve">Alte </w:t>
            </w:r>
            <w:r w:rsidR="00295660" w:rsidRPr="005042E4">
              <w:rPr>
                <w:b/>
              </w:rPr>
              <w:t>prestații</w:t>
            </w:r>
            <w:r w:rsidRPr="005042E4">
              <w:rPr>
                <w:b/>
              </w:rPr>
              <w:t xml:space="preserve"> sociale (de exemplu: studii</w:t>
            </w:r>
            <w:r w:rsidR="00A81840" w:rsidRPr="005042E4">
              <w:rPr>
                <w:b/>
              </w:rPr>
              <w:t xml:space="preserve">, ajutorul material acordat </w:t>
            </w:r>
            <w:r w:rsidR="001F2DE0" w:rsidRPr="005042E4">
              <w:rPr>
                <w:b/>
              </w:rPr>
              <w:t>salariaților</w:t>
            </w:r>
            <w:r w:rsidR="00A81840" w:rsidRPr="005042E4">
              <w:rPr>
                <w:b/>
              </w:rPr>
              <w:t xml:space="preserve"> cu ocazia </w:t>
            </w:r>
            <w:r w:rsidR="00B45970" w:rsidRPr="005042E4">
              <w:rPr>
                <w:b/>
              </w:rPr>
              <w:t>unor evenimente familiale)</w:t>
            </w:r>
          </w:p>
        </w:tc>
        <w:tc>
          <w:tcPr>
            <w:tcW w:w="2268" w:type="dxa"/>
          </w:tcPr>
          <w:p w14:paraId="0BC91D7A" w14:textId="77777777" w:rsidR="00AF1EFA" w:rsidRPr="00FC3479" w:rsidRDefault="00AF1EFA" w:rsidP="00697250">
            <w:pPr>
              <w:spacing w:before="40" w:after="40"/>
              <w:rPr>
                <w:b/>
              </w:rPr>
            </w:pPr>
          </w:p>
        </w:tc>
      </w:tr>
      <w:tr w:rsidR="0094503D" w:rsidRPr="00FC3479" w14:paraId="25B648C1" w14:textId="77777777" w:rsidTr="006C5B07">
        <w:tc>
          <w:tcPr>
            <w:tcW w:w="709" w:type="dxa"/>
            <w:vAlign w:val="center"/>
          </w:tcPr>
          <w:p w14:paraId="6F359E4D" w14:textId="5418C4C5" w:rsidR="0094503D" w:rsidRPr="00F83744" w:rsidRDefault="00EF3C7E" w:rsidP="00697250">
            <w:pPr>
              <w:spacing w:before="40" w:after="40"/>
              <w:ind w:left="34"/>
              <w:rPr>
                <w:b/>
                <w:color w:val="FF0000"/>
              </w:rPr>
            </w:pPr>
            <w:r w:rsidRPr="00F83744">
              <w:rPr>
                <w:b/>
                <w:color w:val="FF0000"/>
              </w:rPr>
              <w:t>4</w:t>
            </w:r>
          </w:p>
        </w:tc>
        <w:tc>
          <w:tcPr>
            <w:tcW w:w="5987" w:type="dxa"/>
          </w:tcPr>
          <w:p w14:paraId="7706E981" w14:textId="77777777" w:rsidR="0094503D" w:rsidRPr="005042E4" w:rsidRDefault="0094503D" w:rsidP="00697250">
            <w:pPr>
              <w:spacing w:before="40" w:after="40"/>
              <w:rPr>
                <w:b/>
              </w:rPr>
            </w:pPr>
            <w:r w:rsidRPr="005042E4">
              <w:rPr>
                <w:b/>
              </w:rPr>
              <w:t xml:space="preserve">Cheltuieli pentru formarea profesională a </w:t>
            </w:r>
            <w:r w:rsidR="009B0B04" w:rsidRPr="005042E4">
              <w:rPr>
                <w:b/>
              </w:rPr>
              <w:t>salariaților</w:t>
            </w:r>
          </w:p>
        </w:tc>
        <w:tc>
          <w:tcPr>
            <w:tcW w:w="2268" w:type="dxa"/>
          </w:tcPr>
          <w:p w14:paraId="5F38EBAE" w14:textId="77777777" w:rsidR="0094503D" w:rsidRPr="00FC3479" w:rsidRDefault="0094503D" w:rsidP="00697250">
            <w:pPr>
              <w:spacing w:before="40" w:after="40"/>
              <w:rPr>
                <w:b/>
              </w:rPr>
            </w:pPr>
          </w:p>
        </w:tc>
      </w:tr>
      <w:tr w:rsidR="0094503D" w:rsidRPr="00FC3479" w14:paraId="333C6928" w14:textId="77777777" w:rsidTr="006C5B07">
        <w:tc>
          <w:tcPr>
            <w:tcW w:w="709" w:type="dxa"/>
            <w:vAlign w:val="center"/>
          </w:tcPr>
          <w:p w14:paraId="5D11E615" w14:textId="5541A7B6" w:rsidR="0094503D" w:rsidRPr="00F83744" w:rsidRDefault="00EF3C7E" w:rsidP="00697250">
            <w:pPr>
              <w:spacing w:before="40" w:after="40"/>
              <w:ind w:left="34"/>
              <w:rPr>
                <w:b/>
                <w:color w:val="FF0000"/>
              </w:rPr>
            </w:pPr>
            <w:r w:rsidRPr="00F83744">
              <w:rPr>
                <w:b/>
                <w:color w:val="FF0000"/>
              </w:rPr>
              <w:t>5</w:t>
            </w:r>
          </w:p>
        </w:tc>
        <w:tc>
          <w:tcPr>
            <w:tcW w:w="5987" w:type="dxa"/>
          </w:tcPr>
          <w:p w14:paraId="12B4A8E5" w14:textId="77777777" w:rsidR="0094503D" w:rsidRPr="005042E4" w:rsidRDefault="0094503D" w:rsidP="00697250">
            <w:pPr>
              <w:spacing w:before="40" w:after="40"/>
              <w:rPr>
                <w:b/>
              </w:rPr>
            </w:pPr>
            <w:r w:rsidRPr="005042E4">
              <w:rPr>
                <w:b/>
              </w:rPr>
              <w:t xml:space="preserve">Alte cheltuieli cu </w:t>
            </w:r>
            <w:r w:rsidR="009B0B04" w:rsidRPr="005042E4">
              <w:rPr>
                <w:b/>
              </w:rPr>
              <w:t>forța</w:t>
            </w:r>
            <w:r w:rsidRPr="005042E4">
              <w:rPr>
                <w:b/>
              </w:rPr>
              <w:t xml:space="preserve"> de muncă, total</w:t>
            </w:r>
          </w:p>
          <w:p w14:paraId="37C016EF" w14:textId="7544C126" w:rsidR="009C0402" w:rsidRPr="005042E4" w:rsidRDefault="009C0402" w:rsidP="002F5AFF">
            <w:pPr>
              <w:spacing w:before="40" w:after="40"/>
              <w:rPr>
                <w:b/>
              </w:rPr>
            </w:pPr>
            <w:r w:rsidRPr="005042E4">
              <w:rPr>
                <w:b/>
                <w:color w:val="FF0000"/>
              </w:rPr>
              <w:t>(rd.</w:t>
            </w:r>
            <w:r w:rsidR="002F5AFF" w:rsidRPr="005042E4">
              <w:rPr>
                <w:b/>
                <w:color w:val="FF0000"/>
              </w:rPr>
              <w:t>5</w:t>
            </w:r>
            <w:r w:rsidRPr="005042E4">
              <w:rPr>
                <w:b/>
                <w:color w:val="FF0000"/>
              </w:rPr>
              <w:t>≥rd.</w:t>
            </w:r>
            <w:r w:rsidR="002F5AFF" w:rsidRPr="005042E4">
              <w:rPr>
                <w:b/>
                <w:color w:val="FF0000"/>
              </w:rPr>
              <w:t>6</w:t>
            </w:r>
            <w:r w:rsidRPr="005042E4">
              <w:rPr>
                <w:b/>
                <w:color w:val="FF0000"/>
              </w:rPr>
              <w:t>+rd.</w:t>
            </w:r>
            <w:r w:rsidR="002F5AFF" w:rsidRPr="005042E4">
              <w:rPr>
                <w:b/>
                <w:color w:val="FF0000"/>
              </w:rPr>
              <w:t>7</w:t>
            </w:r>
            <w:r w:rsidRPr="005042E4">
              <w:rPr>
                <w:b/>
                <w:color w:val="FF0000"/>
              </w:rPr>
              <w:t>+rd.</w:t>
            </w:r>
            <w:r w:rsidR="002F5AFF" w:rsidRPr="005042E4">
              <w:rPr>
                <w:b/>
                <w:color w:val="FF0000"/>
              </w:rPr>
              <w:t>8</w:t>
            </w:r>
            <w:r w:rsidRPr="005042E4">
              <w:rPr>
                <w:b/>
                <w:color w:val="FF0000"/>
              </w:rPr>
              <w:t>+rd.</w:t>
            </w:r>
            <w:r w:rsidR="002F5AFF" w:rsidRPr="005042E4">
              <w:rPr>
                <w:b/>
                <w:color w:val="FF0000"/>
              </w:rPr>
              <w:t>9</w:t>
            </w:r>
            <w:r w:rsidRPr="005042E4">
              <w:rPr>
                <w:b/>
                <w:color w:val="FF0000"/>
              </w:rPr>
              <w:t>+rd.</w:t>
            </w:r>
            <w:r w:rsidR="002F5AFF" w:rsidRPr="005042E4">
              <w:rPr>
                <w:b/>
                <w:color w:val="FF0000"/>
              </w:rPr>
              <w:t>10</w:t>
            </w:r>
            <w:r w:rsidRPr="005042E4">
              <w:rPr>
                <w:b/>
                <w:color w:val="FF0000"/>
              </w:rPr>
              <w:t>)</w:t>
            </w:r>
          </w:p>
        </w:tc>
        <w:tc>
          <w:tcPr>
            <w:tcW w:w="2268" w:type="dxa"/>
          </w:tcPr>
          <w:p w14:paraId="5F3C9C13" w14:textId="77777777" w:rsidR="0094503D" w:rsidRPr="00FC3479" w:rsidRDefault="0094503D" w:rsidP="00697250">
            <w:pPr>
              <w:spacing w:before="40" w:after="40"/>
              <w:rPr>
                <w:b/>
              </w:rPr>
            </w:pPr>
          </w:p>
        </w:tc>
      </w:tr>
      <w:tr w:rsidR="0094503D" w:rsidRPr="00FC3479" w14:paraId="2EACFE45" w14:textId="77777777" w:rsidTr="006C5B07">
        <w:tc>
          <w:tcPr>
            <w:tcW w:w="709" w:type="dxa"/>
            <w:vAlign w:val="center"/>
          </w:tcPr>
          <w:p w14:paraId="2F9AFEB8" w14:textId="77777777" w:rsidR="009C0402" w:rsidRPr="00F83744" w:rsidRDefault="009C0402" w:rsidP="00697250">
            <w:pPr>
              <w:spacing w:before="40" w:after="40"/>
              <w:ind w:left="34"/>
              <w:rPr>
                <w:b/>
                <w:color w:val="FF0000"/>
              </w:rPr>
            </w:pPr>
          </w:p>
          <w:p w14:paraId="682AB4DB" w14:textId="69B2D24D" w:rsidR="0094503D" w:rsidRPr="00F83744" w:rsidRDefault="00EF3C7E" w:rsidP="00697250">
            <w:pPr>
              <w:spacing w:before="40" w:after="40"/>
              <w:ind w:left="34"/>
              <w:rPr>
                <w:b/>
                <w:color w:val="FF0000"/>
              </w:rPr>
            </w:pPr>
            <w:r w:rsidRPr="00F83744">
              <w:rPr>
                <w:b/>
                <w:color w:val="FF0000"/>
              </w:rPr>
              <w:t>6</w:t>
            </w:r>
          </w:p>
        </w:tc>
        <w:tc>
          <w:tcPr>
            <w:tcW w:w="5987" w:type="dxa"/>
          </w:tcPr>
          <w:p w14:paraId="4969117F" w14:textId="77777777" w:rsidR="0094503D" w:rsidRPr="005042E4" w:rsidRDefault="0094503D" w:rsidP="00697250">
            <w:pPr>
              <w:spacing w:before="40" w:after="40"/>
              <w:rPr>
                <w:b/>
              </w:rPr>
            </w:pPr>
            <w:r w:rsidRPr="005042E4">
              <w:rPr>
                <w:b/>
              </w:rPr>
              <w:t>din care:</w:t>
            </w:r>
          </w:p>
          <w:p w14:paraId="5ED10A1B" w14:textId="77777777" w:rsidR="0094503D" w:rsidRPr="005042E4" w:rsidRDefault="0094503D" w:rsidP="00697250">
            <w:pPr>
              <w:spacing w:before="40" w:after="40"/>
              <w:ind w:left="252"/>
              <w:rPr>
                <w:b/>
              </w:rPr>
            </w:pPr>
            <w:r w:rsidRPr="005042E4">
              <w:rPr>
                <w:b/>
              </w:rPr>
              <w:t xml:space="preserve">Cheltuieli pentru echipamentul </w:t>
            </w:r>
            <w:r w:rsidR="005821E9" w:rsidRPr="005042E4">
              <w:rPr>
                <w:b/>
              </w:rPr>
              <w:t xml:space="preserve">individual </w:t>
            </w:r>
            <w:r w:rsidRPr="005042E4">
              <w:rPr>
                <w:b/>
              </w:rPr>
              <w:t xml:space="preserve">de </w:t>
            </w:r>
            <w:r w:rsidR="001F2DE0" w:rsidRPr="005042E4">
              <w:rPr>
                <w:b/>
              </w:rPr>
              <w:t>protecție</w:t>
            </w:r>
            <w:r w:rsidRPr="005042E4">
              <w:rPr>
                <w:b/>
              </w:rPr>
              <w:t xml:space="preserve"> </w:t>
            </w:r>
          </w:p>
        </w:tc>
        <w:tc>
          <w:tcPr>
            <w:tcW w:w="2268" w:type="dxa"/>
          </w:tcPr>
          <w:p w14:paraId="147D86E7" w14:textId="77777777" w:rsidR="0094503D" w:rsidRPr="00FC3479" w:rsidRDefault="0094503D" w:rsidP="00697250">
            <w:pPr>
              <w:spacing w:before="40" w:after="40"/>
              <w:rPr>
                <w:b/>
              </w:rPr>
            </w:pPr>
          </w:p>
        </w:tc>
      </w:tr>
      <w:tr w:rsidR="0094503D" w:rsidRPr="00FC3479" w14:paraId="0A05D4A0" w14:textId="77777777" w:rsidTr="006C5B07">
        <w:tc>
          <w:tcPr>
            <w:tcW w:w="709" w:type="dxa"/>
            <w:vAlign w:val="center"/>
          </w:tcPr>
          <w:p w14:paraId="3DA3794E" w14:textId="0C3ACBC9" w:rsidR="0094503D" w:rsidRPr="00F83744" w:rsidRDefault="00EF3C7E" w:rsidP="00697250">
            <w:pPr>
              <w:spacing w:before="40" w:after="40"/>
              <w:ind w:left="34"/>
              <w:rPr>
                <w:b/>
                <w:color w:val="FF0000"/>
              </w:rPr>
            </w:pPr>
            <w:r w:rsidRPr="00F83744">
              <w:rPr>
                <w:b/>
                <w:color w:val="FF0000"/>
              </w:rPr>
              <w:t>7</w:t>
            </w:r>
          </w:p>
        </w:tc>
        <w:tc>
          <w:tcPr>
            <w:tcW w:w="5987" w:type="dxa"/>
          </w:tcPr>
          <w:p w14:paraId="43716FD1" w14:textId="77777777" w:rsidR="0094503D" w:rsidRPr="005042E4" w:rsidRDefault="0094503D" w:rsidP="00697250">
            <w:pPr>
              <w:spacing w:before="40" w:after="40"/>
              <w:ind w:firstLine="252"/>
              <w:rPr>
                <w:b/>
              </w:rPr>
            </w:pPr>
            <w:r w:rsidRPr="005042E4">
              <w:rPr>
                <w:b/>
              </w:rPr>
              <w:t xml:space="preserve">Cheltuieli cu </w:t>
            </w:r>
            <w:r w:rsidR="00B8586D" w:rsidRPr="005042E4">
              <w:rPr>
                <w:b/>
              </w:rPr>
              <w:t>angaj</w:t>
            </w:r>
            <w:r w:rsidRPr="005042E4">
              <w:rPr>
                <w:b/>
              </w:rPr>
              <w:t>area de personal</w:t>
            </w:r>
          </w:p>
        </w:tc>
        <w:tc>
          <w:tcPr>
            <w:tcW w:w="2268" w:type="dxa"/>
          </w:tcPr>
          <w:p w14:paraId="71DB6D87" w14:textId="77777777" w:rsidR="0094503D" w:rsidRPr="00797A5A" w:rsidRDefault="0094503D" w:rsidP="00697250">
            <w:pPr>
              <w:spacing w:before="40" w:after="40"/>
              <w:rPr>
                <w:b/>
                <w:highlight w:val="yellow"/>
              </w:rPr>
            </w:pPr>
          </w:p>
        </w:tc>
      </w:tr>
      <w:tr w:rsidR="0094503D" w:rsidRPr="00FC3479" w14:paraId="580023FA" w14:textId="77777777" w:rsidTr="006C5B07">
        <w:tc>
          <w:tcPr>
            <w:tcW w:w="709" w:type="dxa"/>
            <w:vAlign w:val="center"/>
          </w:tcPr>
          <w:p w14:paraId="1CBAA5EA" w14:textId="46A8A281" w:rsidR="0094503D" w:rsidRPr="00F83744" w:rsidRDefault="00EF3C7E" w:rsidP="00697250">
            <w:pPr>
              <w:spacing w:before="40" w:after="40"/>
              <w:ind w:left="34"/>
              <w:rPr>
                <w:b/>
                <w:color w:val="FF0000"/>
              </w:rPr>
            </w:pPr>
            <w:r w:rsidRPr="00F83744">
              <w:rPr>
                <w:b/>
                <w:color w:val="FF0000"/>
              </w:rPr>
              <w:t>8</w:t>
            </w:r>
          </w:p>
        </w:tc>
        <w:tc>
          <w:tcPr>
            <w:tcW w:w="5987" w:type="dxa"/>
          </w:tcPr>
          <w:p w14:paraId="3F7BC6CB" w14:textId="77777777" w:rsidR="0094503D" w:rsidRPr="005042E4" w:rsidRDefault="0094503D" w:rsidP="00697250">
            <w:pPr>
              <w:spacing w:before="40" w:after="40"/>
              <w:ind w:firstLine="252"/>
              <w:rPr>
                <w:b/>
              </w:rPr>
            </w:pPr>
            <w:r w:rsidRPr="005042E4">
              <w:rPr>
                <w:b/>
              </w:rPr>
              <w:t xml:space="preserve">Cheltuieli cu </w:t>
            </w:r>
            <w:r w:rsidR="00D00641" w:rsidRPr="005042E4">
              <w:rPr>
                <w:b/>
              </w:rPr>
              <w:t>alimentație</w:t>
            </w:r>
            <w:r w:rsidRPr="005042E4">
              <w:rPr>
                <w:b/>
              </w:rPr>
              <w:t xml:space="preserve"> </w:t>
            </w:r>
            <w:r w:rsidR="00B2151C" w:rsidRPr="005042E4">
              <w:rPr>
                <w:b/>
              </w:rPr>
              <w:t>specială/</w:t>
            </w:r>
            <w:r w:rsidRPr="005042E4">
              <w:rPr>
                <w:b/>
              </w:rPr>
              <w:t xml:space="preserve">de </w:t>
            </w:r>
            <w:r w:rsidR="00D00641" w:rsidRPr="005042E4">
              <w:rPr>
                <w:b/>
              </w:rPr>
              <w:t>protecție</w:t>
            </w:r>
          </w:p>
        </w:tc>
        <w:tc>
          <w:tcPr>
            <w:tcW w:w="2268" w:type="dxa"/>
          </w:tcPr>
          <w:p w14:paraId="0A8629D9" w14:textId="77777777" w:rsidR="0094503D" w:rsidRPr="00797A5A" w:rsidRDefault="0094503D" w:rsidP="00697250">
            <w:pPr>
              <w:spacing w:before="40" w:after="40"/>
              <w:rPr>
                <w:b/>
                <w:highlight w:val="yellow"/>
              </w:rPr>
            </w:pPr>
          </w:p>
        </w:tc>
      </w:tr>
      <w:tr w:rsidR="0094503D" w:rsidRPr="00FC3479" w14:paraId="0B81E50A" w14:textId="77777777" w:rsidTr="006C5B07">
        <w:tc>
          <w:tcPr>
            <w:tcW w:w="709" w:type="dxa"/>
            <w:vAlign w:val="center"/>
          </w:tcPr>
          <w:p w14:paraId="187105DD" w14:textId="4E6F0973" w:rsidR="0094503D" w:rsidRPr="00F83744" w:rsidRDefault="00EF3C7E" w:rsidP="00697250">
            <w:pPr>
              <w:spacing w:before="40" w:after="40"/>
              <w:ind w:left="34"/>
              <w:rPr>
                <w:b/>
                <w:color w:val="FF0000"/>
              </w:rPr>
            </w:pPr>
            <w:r w:rsidRPr="00F83744">
              <w:rPr>
                <w:b/>
                <w:color w:val="FF0000"/>
              </w:rPr>
              <w:t>9</w:t>
            </w:r>
          </w:p>
        </w:tc>
        <w:tc>
          <w:tcPr>
            <w:tcW w:w="5987" w:type="dxa"/>
          </w:tcPr>
          <w:p w14:paraId="42FAB32C" w14:textId="14CA71C6" w:rsidR="0094503D" w:rsidRPr="005042E4" w:rsidRDefault="0094503D" w:rsidP="00623BBB">
            <w:pPr>
              <w:spacing w:before="40" w:after="40"/>
              <w:ind w:firstLine="252"/>
              <w:rPr>
                <w:b/>
              </w:rPr>
            </w:pPr>
            <w:r w:rsidRPr="005042E4">
              <w:rPr>
                <w:b/>
                <w:color w:val="FF0000"/>
              </w:rPr>
              <w:t>Cheltuieli pentru examen</w:t>
            </w:r>
            <w:r w:rsidR="00623BBB" w:rsidRPr="005042E4">
              <w:rPr>
                <w:b/>
                <w:color w:val="FF0000"/>
              </w:rPr>
              <w:t>ele</w:t>
            </w:r>
            <w:r w:rsidRPr="005042E4">
              <w:rPr>
                <w:b/>
                <w:color w:val="FF0000"/>
              </w:rPr>
              <w:t xml:space="preserve"> medical</w:t>
            </w:r>
            <w:r w:rsidR="00623BBB" w:rsidRPr="005042E4">
              <w:rPr>
                <w:b/>
                <w:color w:val="FF0000"/>
              </w:rPr>
              <w:t>e</w:t>
            </w:r>
          </w:p>
        </w:tc>
        <w:tc>
          <w:tcPr>
            <w:tcW w:w="2268" w:type="dxa"/>
          </w:tcPr>
          <w:p w14:paraId="26B86831" w14:textId="77777777" w:rsidR="0094503D" w:rsidRPr="00797A5A" w:rsidRDefault="0094503D" w:rsidP="00697250">
            <w:pPr>
              <w:spacing w:before="40" w:after="40"/>
              <w:rPr>
                <w:b/>
                <w:highlight w:val="yellow"/>
              </w:rPr>
            </w:pPr>
          </w:p>
        </w:tc>
      </w:tr>
      <w:tr w:rsidR="0094503D" w:rsidRPr="00FC3479" w14:paraId="189ABF1E" w14:textId="77777777" w:rsidTr="006C5B07">
        <w:tc>
          <w:tcPr>
            <w:tcW w:w="709" w:type="dxa"/>
            <w:vAlign w:val="center"/>
          </w:tcPr>
          <w:p w14:paraId="113C5DD1" w14:textId="357B691C" w:rsidR="0094503D" w:rsidRPr="00F83744" w:rsidRDefault="00EF3C7E" w:rsidP="00EF3C7E">
            <w:pPr>
              <w:spacing w:before="40" w:after="40"/>
              <w:ind w:left="34"/>
              <w:rPr>
                <w:b/>
                <w:color w:val="FF0000"/>
              </w:rPr>
            </w:pPr>
            <w:r w:rsidRPr="00F83744">
              <w:rPr>
                <w:b/>
                <w:color w:val="FF0000"/>
              </w:rPr>
              <w:t>10</w:t>
            </w:r>
          </w:p>
        </w:tc>
        <w:tc>
          <w:tcPr>
            <w:tcW w:w="5987" w:type="dxa"/>
          </w:tcPr>
          <w:p w14:paraId="53E7E2B5" w14:textId="77777777" w:rsidR="0094503D" w:rsidRPr="005042E4" w:rsidRDefault="0094503D" w:rsidP="00697250">
            <w:pPr>
              <w:spacing w:before="40" w:after="40"/>
              <w:ind w:left="252"/>
              <w:rPr>
                <w:b/>
              </w:rPr>
            </w:pPr>
            <w:r w:rsidRPr="005042E4">
              <w:rPr>
                <w:b/>
              </w:rPr>
              <w:t xml:space="preserve">Cheltuieli pentru materiale igienico-sanitare de </w:t>
            </w:r>
            <w:r w:rsidR="00D00641" w:rsidRPr="005042E4">
              <w:rPr>
                <w:b/>
              </w:rPr>
              <w:t>protecție</w:t>
            </w:r>
          </w:p>
        </w:tc>
        <w:tc>
          <w:tcPr>
            <w:tcW w:w="2268" w:type="dxa"/>
          </w:tcPr>
          <w:p w14:paraId="01F1140C" w14:textId="77777777" w:rsidR="0094503D" w:rsidRPr="00797A5A" w:rsidRDefault="0094503D" w:rsidP="00697250">
            <w:pPr>
              <w:spacing w:before="40" w:after="40"/>
              <w:rPr>
                <w:b/>
                <w:highlight w:val="yellow"/>
              </w:rPr>
            </w:pPr>
          </w:p>
        </w:tc>
      </w:tr>
      <w:tr w:rsidR="0094503D" w:rsidRPr="00FC3479" w14:paraId="0E154699" w14:textId="77777777" w:rsidTr="006C5B07">
        <w:tc>
          <w:tcPr>
            <w:tcW w:w="709" w:type="dxa"/>
            <w:vAlign w:val="center"/>
          </w:tcPr>
          <w:p w14:paraId="03A2A291" w14:textId="68433F57" w:rsidR="0094503D" w:rsidRPr="00F83744" w:rsidRDefault="00EF3C7E" w:rsidP="00EF3C7E">
            <w:pPr>
              <w:spacing w:before="40" w:after="40"/>
              <w:ind w:left="34"/>
              <w:rPr>
                <w:b/>
                <w:color w:val="FF0000"/>
              </w:rPr>
            </w:pPr>
            <w:r w:rsidRPr="00F83744">
              <w:rPr>
                <w:b/>
                <w:color w:val="FF0000"/>
              </w:rPr>
              <w:t>11</w:t>
            </w:r>
          </w:p>
        </w:tc>
        <w:tc>
          <w:tcPr>
            <w:tcW w:w="5987" w:type="dxa"/>
          </w:tcPr>
          <w:p w14:paraId="114355CB" w14:textId="77777777" w:rsidR="0094503D" w:rsidRPr="005042E4" w:rsidRDefault="00511477" w:rsidP="00697250">
            <w:pPr>
              <w:spacing w:before="40" w:after="40"/>
              <w:rPr>
                <w:b/>
              </w:rPr>
            </w:pPr>
            <w:r w:rsidRPr="005042E4">
              <w:rPr>
                <w:b/>
              </w:rPr>
              <w:t xml:space="preserve">Transferuri de la bugetul </w:t>
            </w:r>
            <w:r w:rsidR="001A7ECE" w:rsidRPr="005042E4">
              <w:rPr>
                <w:b/>
              </w:rPr>
              <w:t xml:space="preserve">de </w:t>
            </w:r>
            <w:r w:rsidRPr="005042E4">
              <w:rPr>
                <w:b/>
              </w:rPr>
              <w:t xml:space="preserve">stat către angajator pentru stimularea ocupării </w:t>
            </w:r>
            <w:r w:rsidR="002D1222" w:rsidRPr="005042E4">
              <w:rPr>
                <w:b/>
              </w:rPr>
              <w:t>forței</w:t>
            </w:r>
            <w:r w:rsidRPr="005042E4">
              <w:rPr>
                <w:b/>
              </w:rPr>
              <w:t xml:space="preserve"> de muncă</w:t>
            </w:r>
            <w:r w:rsidR="00D87079" w:rsidRPr="005042E4">
              <w:rPr>
                <w:b/>
              </w:rPr>
              <w:t xml:space="preserve"> (subvenții)</w:t>
            </w:r>
          </w:p>
        </w:tc>
        <w:tc>
          <w:tcPr>
            <w:tcW w:w="2268" w:type="dxa"/>
          </w:tcPr>
          <w:p w14:paraId="5F3EFA4D" w14:textId="77777777" w:rsidR="0094503D" w:rsidRPr="00FC3479" w:rsidRDefault="0094503D" w:rsidP="00697250">
            <w:pPr>
              <w:spacing w:before="40" w:after="40"/>
              <w:rPr>
                <w:b/>
              </w:rPr>
            </w:pPr>
          </w:p>
        </w:tc>
      </w:tr>
    </w:tbl>
    <w:p w14:paraId="61422143" w14:textId="77777777" w:rsidR="00D564C7" w:rsidRPr="00B751A0" w:rsidRDefault="00D564C7" w:rsidP="000953C6">
      <w:pPr>
        <w:rPr>
          <w:b/>
          <w:sz w:val="24"/>
          <w:szCs w:val="24"/>
        </w:rPr>
      </w:pPr>
    </w:p>
    <w:sectPr w:rsidR="00D564C7" w:rsidRPr="00B751A0" w:rsidSect="00697250">
      <w:footerReference w:type="even" r:id="rId12"/>
      <w:footerReference w:type="default" r:id="rId13"/>
      <w:type w:val="continuous"/>
      <w:pgSz w:w="16838" w:h="11906" w:orient="landscape"/>
      <w:pgMar w:top="567" w:right="567" w:bottom="454" w:left="567" w:header="0" w:footer="227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655F8B" w14:textId="77777777" w:rsidR="00D50599" w:rsidRDefault="00D50599">
      <w:r>
        <w:separator/>
      </w:r>
    </w:p>
  </w:endnote>
  <w:endnote w:type="continuationSeparator" w:id="0">
    <w:p w14:paraId="14BEF817" w14:textId="77777777" w:rsidR="00D50599" w:rsidRDefault="00D50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5307D" w14:textId="7847105F" w:rsidR="00797A5A" w:rsidRPr="00457E55" w:rsidRDefault="00797A5A">
    <w:pPr>
      <w:pStyle w:val="a4"/>
      <w:jc w:val="center"/>
    </w:pPr>
    <w:r w:rsidRPr="00457E55">
      <w:fldChar w:fldCharType="begin"/>
    </w:r>
    <w:r w:rsidRPr="00457E55">
      <w:instrText xml:space="preserve"> PAGE   \* MERGEFORMAT </w:instrText>
    </w:r>
    <w:r w:rsidRPr="00457E55">
      <w:fldChar w:fldCharType="separate"/>
    </w:r>
    <w:r w:rsidR="00974C25">
      <w:rPr>
        <w:noProof/>
      </w:rPr>
      <w:t>1</w:t>
    </w:r>
    <w:r w:rsidRPr="00457E55">
      <w:fldChar w:fldCharType="end"/>
    </w:r>
  </w:p>
  <w:p w14:paraId="51422D1C" w14:textId="77777777" w:rsidR="00797A5A" w:rsidRDefault="00797A5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D9D4" w14:textId="77777777" w:rsidR="00797A5A" w:rsidRDefault="00797A5A" w:rsidP="0013676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D2E6BC4" w14:textId="77777777" w:rsidR="00797A5A" w:rsidRDefault="00797A5A" w:rsidP="0013676F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686A2" w14:textId="542190AD" w:rsidR="00797A5A" w:rsidRDefault="00797A5A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74C25">
      <w:rPr>
        <w:noProof/>
      </w:rPr>
      <w:t>4</w:t>
    </w:r>
    <w:r>
      <w:fldChar w:fldCharType="end"/>
    </w:r>
  </w:p>
  <w:p w14:paraId="0FE7C0FB" w14:textId="77777777" w:rsidR="00797A5A" w:rsidRDefault="00797A5A" w:rsidP="0013676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134C5" w14:textId="77777777" w:rsidR="00D50599" w:rsidRDefault="00D50599">
      <w:r>
        <w:separator/>
      </w:r>
    </w:p>
  </w:footnote>
  <w:footnote w:type="continuationSeparator" w:id="0">
    <w:p w14:paraId="2ADBDC84" w14:textId="77777777" w:rsidR="00D50599" w:rsidRDefault="00D50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19E9"/>
    <w:multiLevelType w:val="hybridMultilevel"/>
    <w:tmpl w:val="C5EEC1E2"/>
    <w:lvl w:ilvl="0" w:tplc="3856B9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AC830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91169E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E278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BC88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1A73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6D5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60B9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A6E6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0853E3"/>
    <w:multiLevelType w:val="hybridMultilevel"/>
    <w:tmpl w:val="D6064546"/>
    <w:lvl w:ilvl="0" w:tplc="DC2AC83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color w:val="auto"/>
        <w:u w:val="none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754DE"/>
    <w:multiLevelType w:val="hybridMultilevel"/>
    <w:tmpl w:val="98964674"/>
    <w:lvl w:ilvl="0" w:tplc="2CD06E0E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>
    <w:nsid w:val="1BE3176F"/>
    <w:multiLevelType w:val="hybridMultilevel"/>
    <w:tmpl w:val="8534A18C"/>
    <w:lvl w:ilvl="0" w:tplc="C5167D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D1BE7"/>
    <w:multiLevelType w:val="singleLevel"/>
    <w:tmpl w:val="0C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5">
    <w:nsid w:val="57716066"/>
    <w:multiLevelType w:val="hybridMultilevel"/>
    <w:tmpl w:val="A39E8B8E"/>
    <w:lvl w:ilvl="0" w:tplc="3B848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494089"/>
    <w:multiLevelType w:val="hybridMultilevel"/>
    <w:tmpl w:val="0B869588"/>
    <w:lvl w:ilvl="0" w:tplc="DC2AC830">
      <w:start w:val="5"/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67A6288E"/>
    <w:multiLevelType w:val="singleLevel"/>
    <w:tmpl w:val="9E76899C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69AD5C38"/>
    <w:multiLevelType w:val="hybridMultilevel"/>
    <w:tmpl w:val="E5769242"/>
    <w:lvl w:ilvl="0" w:tplc="54E8E0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301ABA"/>
    <w:multiLevelType w:val="hybridMultilevel"/>
    <w:tmpl w:val="EE3AE9B0"/>
    <w:lvl w:ilvl="0" w:tplc="147AE326">
      <w:numFmt w:val="bullet"/>
      <w:lvlText w:val="-"/>
      <w:lvlJc w:val="left"/>
      <w:pPr>
        <w:ind w:left="135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7DFB671F"/>
    <w:multiLevelType w:val="hybridMultilevel"/>
    <w:tmpl w:val="A6AEE3C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570C8D"/>
    <w:multiLevelType w:val="hybridMultilevel"/>
    <w:tmpl w:val="3EF80598"/>
    <w:lvl w:ilvl="0" w:tplc="DC2AC830">
      <w:start w:val="5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1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10"/>
  </w:num>
  <w:num w:numId="10">
    <w:abstractNumId w:val="6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3E8"/>
    <w:rsid w:val="0000058A"/>
    <w:rsid w:val="0000195D"/>
    <w:rsid w:val="00005DFC"/>
    <w:rsid w:val="00016220"/>
    <w:rsid w:val="00016CD4"/>
    <w:rsid w:val="00021F33"/>
    <w:rsid w:val="00025AB0"/>
    <w:rsid w:val="00030445"/>
    <w:rsid w:val="00035718"/>
    <w:rsid w:val="00035A2D"/>
    <w:rsid w:val="00035B1E"/>
    <w:rsid w:val="00042252"/>
    <w:rsid w:val="0004381E"/>
    <w:rsid w:val="00044AB7"/>
    <w:rsid w:val="000458FB"/>
    <w:rsid w:val="00046255"/>
    <w:rsid w:val="000472FA"/>
    <w:rsid w:val="000521CD"/>
    <w:rsid w:val="00054BF1"/>
    <w:rsid w:val="00063AE5"/>
    <w:rsid w:val="00063C84"/>
    <w:rsid w:val="00064754"/>
    <w:rsid w:val="00064CCF"/>
    <w:rsid w:val="00073A1F"/>
    <w:rsid w:val="0007646B"/>
    <w:rsid w:val="000776E9"/>
    <w:rsid w:val="00083BB6"/>
    <w:rsid w:val="000851FF"/>
    <w:rsid w:val="00085520"/>
    <w:rsid w:val="00086551"/>
    <w:rsid w:val="000953C6"/>
    <w:rsid w:val="0009676C"/>
    <w:rsid w:val="00097497"/>
    <w:rsid w:val="00097880"/>
    <w:rsid w:val="000A0622"/>
    <w:rsid w:val="000A1B36"/>
    <w:rsid w:val="000A2EE9"/>
    <w:rsid w:val="000A4727"/>
    <w:rsid w:val="000A60FE"/>
    <w:rsid w:val="000A6D1F"/>
    <w:rsid w:val="000B6D55"/>
    <w:rsid w:val="000C1E98"/>
    <w:rsid w:val="000C25E4"/>
    <w:rsid w:val="000C4994"/>
    <w:rsid w:val="000C75B8"/>
    <w:rsid w:val="000D0222"/>
    <w:rsid w:val="000D0608"/>
    <w:rsid w:val="000D07C0"/>
    <w:rsid w:val="000D1878"/>
    <w:rsid w:val="000D274D"/>
    <w:rsid w:val="000D2F87"/>
    <w:rsid w:val="000E12F7"/>
    <w:rsid w:val="000E3591"/>
    <w:rsid w:val="000E3BC9"/>
    <w:rsid w:val="000F0F02"/>
    <w:rsid w:val="000F11A3"/>
    <w:rsid w:val="000F4557"/>
    <w:rsid w:val="000F5D2C"/>
    <w:rsid w:val="00101BC6"/>
    <w:rsid w:val="00103E93"/>
    <w:rsid w:val="001041BF"/>
    <w:rsid w:val="001078CE"/>
    <w:rsid w:val="00112765"/>
    <w:rsid w:val="00115234"/>
    <w:rsid w:val="001219A4"/>
    <w:rsid w:val="00121D1D"/>
    <w:rsid w:val="00124A6E"/>
    <w:rsid w:val="00125A41"/>
    <w:rsid w:val="001329D6"/>
    <w:rsid w:val="0013420F"/>
    <w:rsid w:val="001354C1"/>
    <w:rsid w:val="001354F3"/>
    <w:rsid w:val="0013676F"/>
    <w:rsid w:val="00136952"/>
    <w:rsid w:val="0014065A"/>
    <w:rsid w:val="00140711"/>
    <w:rsid w:val="00140DB9"/>
    <w:rsid w:val="00142F95"/>
    <w:rsid w:val="00144FCF"/>
    <w:rsid w:val="001520F0"/>
    <w:rsid w:val="0016093D"/>
    <w:rsid w:val="00161449"/>
    <w:rsid w:val="001769E0"/>
    <w:rsid w:val="00180200"/>
    <w:rsid w:val="001816FE"/>
    <w:rsid w:val="00182C12"/>
    <w:rsid w:val="001850E9"/>
    <w:rsid w:val="00185469"/>
    <w:rsid w:val="001859E9"/>
    <w:rsid w:val="00185D5A"/>
    <w:rsid w:val="00191B2B"/>
    <w:rsid w:val="00197357"/>
    <w:rsid w:val="001A18D9"/>
    <w:rsid w:val="001A7ECE"/>
    <w:rsid w:val="001B1BDC"/>
    <w:rsid w:val="001B54EB"/>
    <w:rsid w:val="001B5935"/>
    <w:rsid w:val="001C0DAC"/>
    <w:rsid w:val="001C1C36"/>
    <w:rsid w:val="001C3815"/>
    <w:rsid w:val="001C3AA7"/>
    <w:rsid w:val="001C3FD8"/>
    <w:rsid w:val="001D73C2"/>
    <w:rsid w:val="001E6F14"/>
    <w:rsid w:val="001F202B"/>
    <w:rsid w:val="001F2DE0"/>
    <w:rsid w:val="001F5969"/>
    <w:rsid w:val="001F6040"/>
    <w:rsid w:val="001F7B06"/>
    <w:rsid w:val="00201FB8"/>
    <w:rsid w:val="00204C03"/>
    <w:rsid w:val="00205339"/>
    <w:rsid w:val="00205B46"/>
    <w:rsid w:val="002100CA"/>
    <w:rsid w:val="00213263"/>
    <w:rsid w:val="002156CB"/>
    <w:rsid w:val="002168A4"/>
    <w:rsid w:val="00217366"/>
    <w:rsid w:val="00217D5E"/>
    <w:rsid w:val="0022327E"/>
    <w:rsid w:val="00226C41"/>
    <w:rsid w:val="00227C01"/>
    <w:rsid w:val="00233A5A"/>
    <w:rsid w:val="00234AEE"/>
    <w:rsid w:val="002402C4"/>
    <w:rsid w:val="002477AB"/>
    <w:rsid w:val="00260BDF"/>
    <w:rsid w:val="00270444"/>
    <w:rsid w:val="002806A2"/>
    <w:rsid w:val="0028371B"/>
    <w:rsid w:val="00295539"/>
    <w:rsid w:val="00295660"/>
    <w:rsid w:val="002A0C5E"/>
    <w:rsid w:val="002A2D53"/>
    <w:rsid w:val="002A6269"/>
    <w:rsid w:val="002B0585"/>
    <w:rsid w:val="002B07A6"/>
    <w:rsid w:val="002B093B"/>
    <w:rsid w:val="002B1AB1"/>
    <w:rsid w:val="002B32B6"/>
    <w:rsid w:val="002B4852"/>
    <w:rsid w:val="002B4AFB"/>
    <w:rsid w:val="002B54DF"/>
    <w:rsid w:val="002C5688"/>
    <w:rsid w:val="002D1222"/>
    <w:rsid w:val="002D349D"/>
    <w:rsid w:val="002D4089"/>
    <w:rsid w:val="002D6437"/>
    <w:rsid w:val="002E23F1"/>
    <w:rsid w:val="002E2414"/>
    <w:rsid w:val="002E30F4"/>
    <w:rsid w:val="002E5953"/>
    <w:rsid w:val="002E7B45"/>
    <w:rsid w:val="002F5AFF"/>
    <w:rsid w:val="002F60B7"/>
    <w:rsid w:val="00300243"/>
    <w:rsid w:val="00303E99"/>
    <w:rsid w:val="00304348"/>
    <w:rsid w:val="00304B0D"/>
    <w:rsid w:val="00305A13"/>
    <w:rsid w:val="003109DD"/>
    <w:rsid w:val="00312EEF"/>
    <w:rsid w:val="00313BC4"/>
    <w:rsid w:val="00314623"/>
    <w:rsid w:val="00314CCF"/>
    <w:rsid w:val="003202CB"/>
    <w:rsid w:val="00321FEB"/>
    <w:rsid w:val="00322865"/>
    <w:rsid w:val="00322FDA"/>
    <w:rsid w:val="00325A09"/>
    <w:rsid w:val="0033216B"/>
    <w:rsid w:val="00332458"/>
    <w:rsid w:val="00341F05"/>
    <w:rsid w:val="00342E81"/>
    <w:rsid w:val="003527F4"/>
    <w:rsid w:val="00353D38"/>
    <w:rsid w:val="0035687A"/>
    <w:rsid w:val="00363FAC"/>
    <w:rsid w:val="003642F2"/>
    <w:rsid w:val="0036549A"/>
    <w:rsid w:val="00366757"/>
    <w:rsid w:val="00366A61"/>
    <w:rsid w:val="00366CCD"/>
    <w:rsid w:val="00366D1A"/>
    <w:rsid w:val="00371988"/>
    <w:rsid w:val="00371FEB"/>
    <w:rsid w:val="003744F8"/>
    <w:rsid w:val="0037604E"/>
    <w:rsid w:val="00381882"/>
    <w:rsid w:val="003935C0"/>
    <w:rsid w:val="003939CC"/>
    <w:rsid w:val="0039798D"/>
    <w:rsid w:val="003A2512"/>
    <w:rsid w:val="003A2F28"/>
    <w:rsid w:val="003A4B5A"/>
    <w:rsid w:val="003B33F4"/>
    <w:rsid w:val="003B4471"/>
    <w:rsid w:val="003C0F64"/>
    <w:rsid w:val="003C18EE"/>
    <w:rsid w:val="003C2ADE"/>
    <w:rsid w:val="003C2FEB"/>
    <w:rsid w:val="003C6806"/>
    <w:rsid w:val="003C7A71"/>
    <w:rsid w:val="003C7B1F"/>
    <w:rsid w:val="003C7BFB"/>
    <w:rsid w:val="003D1C35"/>
    <w:rsid w:val="003D3633"/>
    <w:rsid w:val="003D5E33"/>
    <w:rsid w:val="003D7086"/>
    <w:rsid w:val="003D71E5"/>
    <w:rsid w:val="003D7207"/>
    <w:rsid w:val="003E1A46"/>
    <w:rsid w:val="003E1DF7"/>
    <w:rsid w:val="003E3B99"/>
    <w:rsid w:val="003E661B"/>
    <w:rsid w:val="003F3829"/>
    <w:rsid w:val="00400707"/>
    <w:rsid w:val="00402D9A"/>
    <w:rsid w:val="00404FA0"/>
    <w:rsid w:val="0040562A"/>
    <w:rsid w:val="004058A2"/>
    <w:rsid w:val="00405B6D"/>
    <w:rsid w:val="004065A2"/>
    <w:rsid w:val="004106EC"/>
    <w:rsid w:val="00412789"/>
    <w:rsid w:val="00417D06"/>
    <w:rsid w:val="00423D4A"/>
    <w:rsid w:val="00436F95"/>
    <w:rsid w:val="004379CE"/>
    <w:rsid w:val="0044018D"/>
    <w:rsid w:val="0044315C"/>
    <w:rsid w:val="00446B2C"/>
    <w:rsid w:val="00450605"/>
    <w:rsid w:val="00451BAF"/>
    <w:rsid w:val="0045411A"/>
    <w:rsid w:val="00457E55"/>
    <w:rsid w:val="00465681"/>
    <w:rsid w:val="004702CC"/>
    <w:rsid w:val="00473352"/>
    <w:rsid w:val="004751AB"/>
    <w:rsid w:val="00481C7C"/>
    <w:rsid w:val="0048351E"/>
    <w:rsid w:val="00484390"/>
    <w:rsid w:val="00491EA0"/>
    <w:rsid w:val="00492C21"/>
    <w:rsid w:val="004966A5"/>
    <w:rsid w:val="004A2766"/>
    <w:rsid w:val="004A4DD6"/>
    <w:rsid w:val="004A5126"/>
    <w:rsid w:val="004A72C0"/>
    <w:rsid w:val="004B03E4"/>
    <w:rsid w:val="004B0A83"/>
    <w:rsid w:val="004B31E1"/>
    <w:rsid w:val="004B45DE"/>
    <w:rsid w:val="004B5179"/>
    <w:rsid w:val="004C3C74"/>
    <w:rsid w:val="004C5F18"/>
    <w:rsid w:val="004C65A8"/>
    <w:rsid w:val="004C7982"/>
    <w:rsid w:val="004D071A"/>
    <w:rsid w:val="004D180A"/>
    <w:rsid w:val="004D4667"/>
    <w:rsid w:val="004D6DD8"/>
    <w:rsid w:val="004D7C29"/>
    <w:rsid w:val="004E00B1"/>
    <w:rsid w:val="004E209F"/>
    <w:rsid w:val="004F3CF0"/>
    <w:rsid w:val="004F5637"/>
    <w:rsid w:val="004F5973"/>
    <w:rsid w:val="004F6581"/>
    <w:rsid w:val="00501171"/>
    <w:rsid w:val="0050203F"/>
    <w:rsid w:val="00502831"/>
    <w:rsid w:val="00503549"/>
    <w:rsid w:val="00503F1C"/>
    <w:rsid w:val="005042E4"/>
    <w:rsid w:val="00504E19"/>
    <w:rsid w:val="00507889"/>
    <w:rsid w:val="005079A7"/>
    <w:rsid w:val="00511477"/>
    <w:rsid w:val="00513B33"/>
    <w:rsid w:val="00514C4A"/>
    <w:rsid w:val="0051561C"/>
    <w:rsid w:val="00515635"/>
    <w:rsid w:val="00522DB0"/>
    <w:rsid w:val="00526428"/>
    <w:rsid w:val="00530CE0"/>
    <w:rsid w:val="00532661"/>
    <w:rsid w:val="00533004"/>
    <w:rsid w:val="0053319F"/>
    <w:rsid w:val="005343E0"/>
    <w:rsid w:val="00541B31"/>
    <w:rsid w:val="00543646"/>
    <w:rsid w:val="00551CF2"/>
    <w:rsid w:val="00564EEE"/>
    <w:rsid w:val="00565198"/>
    <w:rsid w:val="005668A5"/>
    <w:rsid w:val="00576CBD"/>
    <w:rsid w:val="0057763B"/>
    <w:rsid w:val="005821E9"/>
    <w:rsid w:val="00585721"/>
    <w:rsid w:val="0058727E"/>
    <w:rsid w:val="0059026D"/>
    <w:rsid w:val="0059062B"/>
    <w:rsid w:val="00593624"/>
    <w:rsid w:val="005963DF"/>
    <w:rsid w:val="005A324F"/>
    <w:rsid w:val="005A4599"/>
    <w:rsid w:val="005A6CC7"/>
    <w:rsid w:val="005B16EC"/>
    <w:rsid w:val="005C15C3"/>
    <w:rsid w:val="005C3106"/>
    <w:rsid w:val="005C3370"/>
    <w:rsid w:val="005C68C9"/>
    <w:rsid w:val="005C7DAB"/>
    <w:rsid w:val="005D1DF6"/>
    <w:rsid w:val="005D2E83"/>
    <w:rsid w:val="005D327B"/>
    <w:rsid w:val="005D390A"/>
    <w:rsid w:val="005D7156"/>
    <w:rsid w:val="005D7C14"/>
    <w:rsid w:val="005E20AB"/>
    <w:rsid w:val="005E4D0C"/>
    <w:rsid w:val="005F537D"/>
    <w:rsid w:val="006019FA"/>
    <w:rsid w:val="00605131"/>
    <w:rsid w:val="00612BCC"/>
    <w:rsid w:val="006133DA"/>
    <w:rsid w:val="0061428D"/>
    <w:rsid w:val="0061697B"/>
    <w:rsid w:val="00620E45"/>
    <w:rsid w:val="006226C5"/>
    <w:rsid w:val="00623BBB"/>
    <w:rsid w:val="00624B18"/>
    <w:rsid w:val="0062615E"/>
    <w:rsid w:val="00627011"/>
    <w:rsid w:val="00630C6F"/>
    <w:rsid w:val="006360C8"/>
    <w:rsid w:val="00641A0F"/>
    <w:rsid w:val="00655397"/>
    <w:rsid w:val="00656983"/>
    <w:rsid w:val="0066197C"/>
    <w:rsid w:val="006719E3"/>
    <w:rsid w:val="00674231"/>
    <w:rsid w:val="006840A5"/>
    <w:rsid w:val="00684C57"/>
    <w:rsid w:val="006876C0"/>
    <w:rsid w:val="006958C2"/>
    <w:rsid w:val="00696450"/>
    <w:rsid w:val="00697250"/>
    <w:rsid w:val="006A11D3"/>
    <w:rsid w:val="006A4576"/>
    <w:rsid w:val="006B2435"/>
    <w:rsid w:val="006B5C74"/>
    <w:rsid w:val="006B74A3"/>
    <w:rsid w:val="006C057A"/>
    <w:rsid w:val="006C077C"/>
    <w:rsid w:val="006C082C"/>
    <w:rsid w:val="006C22E7"/>
    <w:rsid w:val="006C3A8A"/>
    <w:rsid w:val="006C5B07"/>
    <w:rsid w:val="006C6CA5"/>
    <w:rsid w:val="006D18C0"/>
    <w:rsid w:val="006D407E"/>
    <w:rsid w:val="006D4FA6"/>
    <w:rsid w:val="006D50C1"/>
    <w:rsid w:val="006D7F32"/>
    <w:rsid w:val="006E083C"/>
    <w:rsid w:val="006E2B03"/>
    <w:rsid w:val="006E644D"/>
    <w:rsid w:val="006E7C16"/>
    <w:rsid w:val="006F30A9"/>
    <w:rsid w:val="00701232"/>
    <w:rsid w:val="00704AAB"/>
    <w:rsid w:val="00710EED"/>
    <w:rsid w:val="00712E51"/>
    <w:rsid w:val="00716B63"/>
    <w:rsid w:val="00725A10"/>
    <w:rsid w:val="00727E13"/>
    <w:rsid w:val="00730341"/>
    <w:rsid w:val="007332E3"/>
    <w:rsid w:val="00736289"/>
    <w:rsid w:val="007403E8"/>
    <w:rsid w:val="00741867"/>
    <w:rsid w:val="007422BC"/>
    <w:rsid w:val="00742BC3"/>
    <w:rsid w:val="00742C44"/>
    <w:rsid w:val="007509C2"/>
    <w:rsid w:val="007548C0"/>
    <w:rsid w:val="00755431"/>
    <w:rsid w:val="00756C98"/>
    <w:rsid w:val="00756DE6"/>
    <w:rsid w:val="00757E85"/>
    <w:rsid w:val="007624E6"/>
    <w:rsid w:val="00763502"/>
    <w:rsid w:val="00770B96"/>
    <w:rsid w:val="007732C0"/>
    <w:rsid w:val="007752C9"/>
    <w:rsid w:val="00793207"/>
    <w:rsid w:val="007936DC"/>
    <w:rsid w:val="00795ECE"/>
    <w:rsid w:val="00797A5A"/>
    <w:rsid w:val="00797FF3"/>
    <w:rsid w:val="007A2C49"/>
    <w:rsid w:val="007A2D03"/>
    <w:rsid w:val="007A6AB7"/>
    <w:rsid w:val="007A6BDD"/>
    <w:rsid w:val="007A72A3"/>
    <w:rsid w:val="007A76BB"/>
    <w:rsid w:val="007B0157"/>
    <w:rsid w:val="007B0782"/>
    <w:rsid w:val="007B096B"/>
    <w:rsid w:val="007B0E02"/>
    <w:rsid w:val="007B47C0"/>
    <w:rsid w:val="007B5CE8"/>
    <w:rsid w:val="007C0C5A"/>
    <w:rsid w:val="007C5114"/>
    <w:rsid w:val="007D340B"/>
    <w:rsid w:val="007D5876"/>
    <w:rsid w:val="007D603B"/>
    <w:rsid w:val="007D6887"/>
    <w:rsid w:val="007D6F19"/>
    <w:rsid w:val="007E0EBB"/>
    <w:rsid w:val="007E46BE"/>
    <w:rsid w:val="007E7287"/>
    <w:rsid w:val="007F0047"/>
    <w:rsid w:val="007F06D0"/>
    <w:rsid w:val="007F4F5A"/>
    <w:rsid w:val="007F56CD"/>
    <w:rsid w:val="007F5D8D"/>
    <w:rsid w:val="00804F6D"/>
    <w:rsid w:val="008059DE"/>
    <w:rsid w:val="008075E4"/>
    <w:rsid w:val="00807CF6"/>
    <w:rsid w:val="008114BF"/>
    <w:rsid w:val="00811540"/>
    <w:rsid w:val="00816653"/>
    <w:rsid w:val="00817A69"/>
    <w:rsid w:val="00820C91"/>
    <w:rsid w:val="00820F60"/>
    <w:rsid w:val="0082102E"/>
    <w:rsid w:val="00825FCC"/>
    <w:rsid w:val="0083323D"/>
    <w:rsid w:val="00836526"/>
    <w:rsid w:val="008401DF"/>
    <w:rsid w:val="00844E7E"/>
    <w:rsid w:val="00845AA2"/>
    <w:rsid w:val="00846EF6"/>
    <w:rsid w:val="008473DE"/>
    <w:rsid w:val="008479D1"/>
    <w:rsid w:val="00852E78"/>
    <w:rsid w:val="008530FB"/>
    <w:rsid w:val="00855D42"/>
    <w:rsid w:val="00863267"/>
    <w:rsid w:val="00865A9C"/>
    <w:rsid w:val="00874813"/>
    <w:rsid w:val="00881C95"/>
    <w:rsid w:val="00883885"/>
    <w:rsid w:val="00887A5C"/>
    <w:rsid w:val="00887A96"/>
    <w:rsid w:val="0089038A"/>
    <w:rsid w:val="00896005"/>
    <w:rsid w:val="00896B34"/>
    <w:rsid w:val="008A0F77"/>
    <w:rsid w:val="008A0F7A"/>
    <w:rsid w:val="008A2165"/>
    <w:rsid w:val="008A4570"/>
    <w:rsid w:val="008A495A"/>
    <w:rsid w:val="008A558B"/>
    <w:rsid w:val="008A5B00"/>
    <w:rsid w:val="008B05D3"/>
    <w:rsid w:val="008B1C26"/>
    <w:rsid w:val="008B505B"/>
    <w:rsid w:val="008B6521"/>
    <w:rsid w:val="008B7CEE"/>
    <w:rsid w:val="008C2AC7"/>
    <w:rsid w:val="008C2B5C"/>
    <w:rsid w:val="008C314A"/>
    <w:rsid w:val="008C344E"/>
    <w:rsid w:val="008C4E9B"/>
    <w:rsid w:val="008C5352"/>
    <w:rsid w:val="008C6D77"/>
    <w:rsid w:val="008C7958"/>
    <w:rsid w:val="008E40D1"/>
    <w:rsid w:val="008E6944"/>
    <w:rsid w:val="008F1B93"/>
    <w:rsid w:val="008F45A2"/>
    <w:rsid w:val="008F5E96"/>
    <w:rsid w:val="00900221"/>
    <w:rsid w:val="00906529"/>
    <w:rsid w:val="00911F33"/>
    <w:rsid w:val="00912746"/>
    <w:rsid w:val="009135B8"/>
    <w:rsid w:val="00920B9F"/>
    <w:rsid w:val="00921CEF"/>
    <w:rsid w:val="009226FA"/>
    <w:rsid w:val="00930DC6"/>
    <w:rsid w:val="00931EE8"/>
    <w:rsid w:val="00937952"/>
    <w:rsid w:val="0094256A"/>
    <w:rsid w:val="0094503D"/>
    <w:rsid w:val="009472F8"/>
    <w:rsid w:val="00947688"/>
    <w:rsid w:val="00953221"/>
    <w:rsid w:val="00953D17"/>
    <w:rsid w:val="00954922"/>
    <w:rsid w:val="009551C9"/>
    <w:rsid w:val="00955C4F"/>
    <w:rsid w:val="00963CCD"/>
    <w:rsid w:val="00967C7F"/>
    <w:rsid w:val="00971B91"/>
    <w:rsid w:val="00974292"/>
    <w:rsid w:val="00974C25"/>
    <w:rsid w:val="009757B3"/>
    <w:rsid w:val="00976E57"/>
    <w:rsid w:val="00977FBB"/>
    <w:rsid w:val="00981080"/>
    <w:rsid w:val="009856B9"/>
    <w:rsid w:val="009921DE"/>
    <w:rsid w:val="00995C33"/>
    <w:rsid w:val="00997E23"/>
    <w:rsid w:val="009A43BB"/>
    <w:rsid w:val="009A527C"/>
    <w:rsid w:val="009A7DE0"/>
    <w:rsid w:val="009B0B04"/>
    <w:rsid w:val="009B1723"/>
    <w:rsid w:val="009B195E"/>
    <w:rsid w:val="009B2682"/>
    <w:rsid w:val="009B5B18"/>
    <w:rsid w:val="009B6785"/>
    <w:rsid w:val="009B7AFD"/>
    <w:rsid w:val="009C0402"/>
    <w:rsid w:val="009C08EE"/>
    <w:rsid w:val="009C3DEC"/>
    <w:rsid w:val="009C4B37"/>
    <w:rsid w:val="009C5160"/>
    <w:rsid w:val="009C6572"/>
    <w:rsid w:val="009C78F1"/>
    <w:rsid w:val="009C7C12"/>
    <w:rsid w:val="009D15CF"/>
    <w:rsid w:val="009D1EC3"/>
    <w:rsid w:val="009D350A"/>
    <w:rsid w:val="009D6C23"/>
    <w:rsid w:val="009E5BF3"/>
    <w:rsid w:val="009E6CBF"/>
    <w:rsid w:val="009F554F"/>
    <w:rsid w:val="009F5CD4"/>
    <w:rsid w:val="00A0114E"/>
    <w:rsid w:val="00A02650"/>
    <w:rsid w:val="00A02E58"/>
    <w:rsid w:val="00A06C7E"/>
    <w:rsid w:val="00A0788B"/>
    <w:rsid w:val="00A11109"/>
    <w:rsid w:val="00A1212B"/>
    <w:rsid w:val="00A12488"/>
    <w:rsid w:val="00A16380"/>
    <w:rsid w:val="00A16D8C"/>
    <w:rsid w:val="00A17905"/>
    <w:rsid w:val="00A217F0"/>
    <w:rsid w:val="00A25826"/>
    <w:rsid w:val="00A3242F"/>
    <w:rsid w:val="00A329F9"/>
    <w:rsid w:val="00A32B3B"/>
    <w:rsid w:val="00A32D4B"/>
    <w:rsid w:val="00A32F27"/>
    <w:rsid w:val="00A347CA"/>
    <w:rsid w:val="00A34816"/>
    <w:rsid w:val="00A352BD"/>
    <w:rsid w:val="00A36E56"/>
    <w:rsid w:val="00A37A1B"/>
    <w:rsid w:val="00A41BBA"/>
    <w:rsid w:val="00A42234"/>
    <w:rsid w:val="00A43B87"/>
    <w:rsid w:val="00A47579"/>
    <w:rsid w:val="00A476B9"/>
    <w:rsid w:val="00A54E54"/>
    <w:rsid w:val="00A66C13"/>
    <w:rsid w:val="00A733B2"/>
    <w:rsid w:val="00A738B9"/>
    <w:rsid w:val="00A7425B"/>
    <w:rsid w:val="00A75BD2"/>
    <w:rsid w:val="00A81840"/>
    <w:rsid w:val="00A81E21"/>
    <w:rsid w:val="00A84DEC"/>
    <w:rsid w:val="00A903E5"/>
    <w:rsid w:val="00AA18C6"/>
    <w:rsid w:val="00AA1F72"/>
    <w:rsid w:val="00AA61C8"/>
    <w:rsid w:val="00AB157E"/>
    <w:rsid w:val="00AC0A81"/>
    <w:rsid w:val="00AC285D"/>
    <w:rsid w:val="00AC4B3D"/>
    <w:rsid w:val="00AC5F80"/>
    <w:rsid w:val="00AC69EB"/>
    <w:rsid w:val="00AD0F51"/>
    <w:rsid w:val="00AD2B1F"/>
    <w:rsid w:val="00AD2ED7"/>
    <w:rsid w:val="00AD6EE8"/>
    <w:rsid w:val="00AD7570"/>
    <w:rsid w:val="00AE1BBB"/>
    <w:rsid w:val="00AE5121"/>
    <w:rsid w:val="00AE73E8"/>
    <w:rsid w:val="00AF0DCB"/>
    <w:rsid w:val="00AF0EFC"/>
    <w:rsid w:val="00AF1EFA"/>
    <w:rsid w:val="00AF71BD"/>
    <w:rsid w:val="00AF7B26"/>
    <w:rsid w:val="00B01D14"/>
    <w:rsid w:val="00B02C86"/>
    <w:rsid w:val="00B03A77"/>
    <w:rsid w:val="00B04B84"/>
    <w:rsid w:val="00B05AF2"/>
    <w:rsid w:val="00B13B30"/>
    <w:rsid w:val="00B2151C"/>
    <w:rsid w:val="00B22248"/>
    <w:rsid w:val="00B25F3B"/>
    <w:rsid w:val="00B2656D"/>
    <w:rsid w:val="00B266EC"/>
    <w:rsid w:val="00B300F2"/>
    <w:rsid w:val="00B3022B"/>
    <w:rsid w:val="00B36BA7"/>
    <w:rsid w:val="00B44675"/>
    <w:rsid w:val="00B447DD"/>
    <w:rsid w:val="00B45970"/>
    <w:rsid w:val="00B5166B"/>
    <w:rsid w:val="00B525CC"/>
    <w:rsid w:val="00B539CA"/>
    <w:rsid w:val="00B56AF8"/>
    <w:rsid w:val="00B60E7C"/>
    <w:rsid w:val="00B6496A"/>
    <w:rsid w:val="00B652F3"/>
    <w:rsid w:val="00B71B4F"/>
    <w:rsid w:val="00B724A6"/>
    <w:rsid w:val="00B74031"/>
    <w:rsid w:val="00B7511F"/>
    <w:rsid w:val="00B751A0"/>
    <w:rsid w:val="00B751AE"/>
    <w:rsid w:val="00B770FD"/>
    <w:rsid w:val="00B81337"/>
    <w:rsid w:val="00B82E52"/>
    <w:rsid w:val="00B83C0C"/>
    <w:rsid w:val="00B8586D"/>
    <w:rsid w:val="00B930CB"/>
    <w:rsid w:val="00B966B6"/>
    <w:rsid w:val="00BA0D0F"/>
    <w:rsid w:val="00BA266B"/>
    <w:rsid w:val="00BA41AB"/>
    <w:rsid w:val="00BA42F6"/>
    <w:rsid w:val="00BA4DA4"/>
    <w:rsid w:val="00BA5308"/>
    <w:rsid w:val="00BA5EEC"/>
    <w:rsid w:val="00BA6AD3"/>
    <w:rsid w:val="00BB2609"/>
    <w:rsid w:val="00BB263D"/>
    <w:rsid w:val="00BB47FD"/>
    <w:rsid w:val="00BC114B"/>
    <w:rsid w:val="00BC6248"/>
    <w:rsid w:val="00BD1A62"/>
    <w:rsid w:val="00BD5F6D"/>
    <w:rsid w:val="00BD6588"/>
    <w:rsid w:val="00BE0796"/>
    <w:rsid w:val="00BE11BD"/>
    <w:rsid w:val="00BE2DCF"/>
    <w:rsid w:val="00BF0BCB"/>
    <w:rsid w:val="00BF0EB9"/>
    <w:rsid w:val="00BF2294"/>
    <w:rsid w:val="00BF28E0"/>
    <w:rsid w:val="00BF30BE"/>
    <w:rsid w:val="00BF51C6"/>
    <w:rsid w:val="00C0646D"/>
    <w:rsid w:val="00C201A4"/>
    <w:rsid w:val="00C22FFB"/>
    <w:rsid w:val="00C23D50"/>
    <w:rsid w:val="00C24E62"/>
    <w:rsid w:val="00C25600"/>
    <w:rsid w:val="00C27B15"/>
    <w:rsid w:val="00C31B3B"/>
    <w:rsid w:val="00C33169"/>
    <w:rsid w:val="00C33B87"/>
    <w:rsid w:val="00C36073"/>
    <w:rsid w:val="00C36E03"/>
    <w:rsid w:val="00C4047A"/>
    <w:rsid w:val="00C41758"/>
    <w:rsid w:val="00C47BA3"/>
    <w:rsid w:val="00C53420"/>
    <w:rsid w:val="00C5616F"/>
    <w:rsid w:val="00C5720D"/>
    <w:rsid w:val="00C57703"/>
    <w:rsid w:val="00C57B0E"/>
    <w:rsid w:val="00C60B3C"/>
    <w:rsid w:val="00C60D43"/>
    <w:rsid w:val="00C61D17"/>
    <w:rsid w:val="00C62947"/>
    <w:rsid w:val="00C73193"/>
    <w:rsid w:val="00C76ACF"/>
    <w:rsid w:val="00C86319"/>
    <w:rsid w:val="00C9406E"/>
    <w:rsid w:val="00C95D1B"/>
    <w:rsid w:val="00C96F6E"/>
    <w:rsid w:val="00CA0213"/>
    <w:rsid w:val="00CA5107"/>
    <w:rsid w:val="00CB7AC9"/>
    <w:rsid w:val="00CC0BC0"/>
    <w:rsid w:val="00CC44B8"/>
    <w:rsid w:val="00CD0E43"/>
    <w:rsid w:val="00CD3DD0"/>
    <w:rsid w:val="00CD4173"/>
    <w:rsid w:val="00CF2347"/>
    <w:rsid w:val="00CF30D7"/>
    <w:rsid w:val="00CF3A23"/>
    <w:rsid w:val="00CF3B13"/>
    <w:rsid w:val="00CF4EC1"/>
    <w:rsid w:val="00D00641"/>
    <w:rsid w:val="00D00A2A"/>
    <w:rsid w:val="00D01D67"/>
    <w:rsid w:val="00D06AD9"/>
    <w:rsid w:val="00D07771"/>
    <w:rsid w:val="00D077A1"/>
    <w:rsid w:val="00D10452"/>
    <w:rsid w:val="00D121A9"/>
    <w:rsid w:val="00D14904"/>
    <w:rsid w:val="00D14C8E"/>
    <w:rsid w:val="00D15133"/>
    <w:rsid w:val="00D16019"/>
    <w:rsid w:val="00D1764D"/>
    <w:rsid w:val="00D23447"/>
    <w:rsid w:val="00D2377A"/>
    <w:rsid w:val="00D34854"/>
    <w:rsid w:val="00D3529A"/>
    <w:rsid w:val="00D42740"/>
    <w:rsid w:val="00D50599"/>
    <w:rsid w:val="00D53FCE"/>
    <w:rsid w:val="00D564C7"/>
    <w:rsid w:val="00D65EFF"/>
    <w:rsid w:val="00D66486"/>
    <w:rsid w:val="00D67758"/>
    <w:rsid w:val="00D724F6"/>
    <w:rsid w:val="00D73352"/>
    <w:rsid w:val="00D756FA"/>
    <w:rsid w:val="00D75F29"/>
    <w:rsid w:val="00D7792F"/>
    <w:rsid w:val="00D87079"/>
    <w:rsid w:val="00D91967"/>
    <w:rsid w:val="00D924B2"/>
    <w:rsid w:val="00DA6429"/>
    <w:rsid w:val="00DB2156"/>
    <w:rsid w:val="00DB6078"/>
    <w:rsid w:val="00DB6EDC"/>
    <w:rsid w:val="00DC2109"/>
    <w:rsid w:val="00DC5442"/>
    <w:rsid w:val="00DC630A"/>
    <w:rsid w:val="00DC69AD"/>
    <w:rsid w:val="00DD121D"/>
    <w:rsid w:val="00DD2283"/>
    <w:rsid w:val="00DD26CC"/>
    <w:rsid w:val="00DD4E84"/>
    <w:rsid w:val="00DD6AE1"/>
    <w:rsid w:val="00DF201A"/>
    <w:rsid w:val="00DF39B2"/>
    <w:rsid w:val="00DF4FE9"/>
    <w:rsid w:val="00DF6094"/>
    <w:rsid w:val="00DF6D26"/>
    <w:rsid w:val="00E00A9F"/>
    <w:rsid w:val="00E01D12"/>
    <w:rsid w:val="00E0281B"/>
    <w:rsid w:val="00E130C8"/>
    <w:rsid w:val="00E145E5"/>
    <w:rsid w:val="00E16049"/>
    <w:rsid w:val="00E31B62"/>
    <w:rsid w:val="00E31DBF"/>
    <w:rsid w:val="00E33B5B"/>
    <w:rsid w:val="00E40A83"/>
    <w:rsid w:val="00E45921"/>
    <w:rsid w:val="00E461C5"/>
    <w:rsid w:val="00E4781E"/>
    <w:rsid w:val="00E50D0A"/>
    <w:rsid w:val="00E50F76"/>
    <w:rsid w:val="00E52FA2"/>
    <w:rsid w:val="00E5533E"/>
    <w:rsid w:val="00E609BC"/>
    <w:rsid w:val="00E62EB6"/>
    <w:rsid w:val="00E6519C"/>
    <w:rsid w:val="00E66469"/>
    <w:rsid w:val="00E729B1"/>
    <w:rsid w:val="00E75320"/>
    <w:rsid w:val="00E75506"/>
    <w:rsid w:val="00E81EAB"/>
    <w:rsid w:val="00E8367A"/>
    <w:rsid w:val="00E863A0"/>
    <w:rsid w:val="00E877EC"/>
    <w:rsid w:val="00E90AC8"/>
    <w:rsid w:val="00E919D5"/>
    <w:rsid w:val="00E94D2E"/>
    <w:rsid w:val="00E95570"/>
    <w:rsid w:val="00E957D4"/>
    <w:rsid w:val="00E9704C"/>
    <w:rsid w:val="00E979E6"/>
    <w:rsid w:val="00EA0EA7"/>
    <w:rsid w:val="00EA1B4E"/>
    <w:rsid w:val="00EA287D"/>
    <w:rsid w:val="00EA4057"/>
    <w:rsid w:val="00EA52BE"/>
    <w:rsid w:val="00EA69D1"/>
    <w:rsid w:val="00EB1546"/>
    <w:rsid w:val="00EB1930"/>
    <w:rsid w:val="00EB353C"/>
    <w:rsid w:val="00EB443B"/>
    <w:rsid w:val="00EB5CE9"/>
    <w:rsid w:val="00EB73F6"/>
    <w:rsid w:val="00EB7D18"/>
    <w:rsid w:val="00EC03CE"/>
    <w:rsid w:val="00EC092F"/>
    <w:rsid w:val="00EC414D"/>
    <w:rsid w:val="00EC45D8"/>
    <w:rsid w:val="00ED39CF"/>
    <w:rsid w:val="00ED491E"/>
    <w:rsid w:val="00ED7739"/>
    <w:rsid w:val="00EE30EC"/>
    <w:rsid w:val="00EE46FC"/>
    <w:rsid w:val="00EE7D4D"/>
    <w:rsid w:val="00EF2C3A"/>
    <w:rsid w:val="00EF3C7E"/>
    <w:rsid w:val="00EF5280"/>
    <w:rsid w:val="00EF773E"/>
    <w:rsid w:val="00F04794"/>
    <w:rsid w:val="00F0636D"/>
    <w:rsid w:val="00F15C67"/>
    <w:rsid w:val="00F167AE"/>
    <w:rsid w:val="00F16882"/>
    <w:rsid w:val="00F21969"/>
    <w:rsid w:val="00F36438"/>
    <w:rsid w:val="00F3676F"/>
    <w:rsid w:val="00F37B47"/>
    <w:rsid w:val="00F423D2"/>
    <w:rsid w:val="00F43A57"/>
    <w:rsid w:val="00F442FC"/>
    <w:rsid w:val="00F44ECA"/>
    <w:rsid w:val="00F51196"/>
    <w:rsid w:val="00F5237D"/>
    <w:rsid w:val="00F55118"/>
    <w:rsid w:val="00F55BBA"/>
    <w:rsid w:val="00F56508"/>
    <w:rsid w:val="00F60DAF"/>
    <w:rsid w:val="00F64256"/>
    <w:rsid w:val="00F65CD8"/>
    <w:rsid w:val="00F673A9"/>
    <w:rsid w:val="00F72A46"/>
    <w:rsid w:val="00F7529D"/>
    <w:rsid w:val="00F75B14"/>
    <w:rsid w:val="00F75F12"/>
    <w:rsid w:val="00F807C6"/>
    <w:rsid w:val="00F81DB0"/>
    <w:rsid w:val="00F82C56"/>
    <w:rsid w:val="00F83543"/>
    <w:rsid w:val="00F83744"/>
    <w:rsid w:val="00F85E7C"/>
    <w:rsid w:val="00F90A87"/>
    <w:rsid w:val="00F923C9"/>
    <w:rsid w:val="00F9429A"/>
    <w:rsid w:val="00F94E13"/>
    <w:rsid w:val="00F95A0A"/>
    <w:rsid w:val="00F97C7F"/>
    <w:rsid w:val="00FA0619"/>
    <w:rsid w:val="00FA07AC"/>
    <w:rsid w:val="00FA68BD"/>
    <w:rsid w:val="00FA7E83"/>
    <w:rsid w:val="00FB0C6C"/>
    <w:rsid w:val="00FB28BA"/>
    <w:rsid w:val="00FB4911"/>
    <w:rsid w:val="00FB50B0"/>
    <w:rsid w:val="00FC0462"/>
    <w:rsid w:val="00FC13D2"/>
    <w:rsid w:val="00FC3479"/>
    <w:rsid w:val="00FC3DFF"/>
    <w:rsid w:val="00FD0685"/>
    <w:rsid w:val="00FD2B3B"/>
    <w:rsid w:val="00FD6D5C"/>
    <w:rsid w:val="00FE66CE"/>
    <w:rsid w:val="00FF2F68"/>
    <w:rsid w:val="00FF30E6"/>
    <w:rsid w:val="00F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A634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3E8"/>
    <w:rPr>
      <w:lang w:val="ro-RO" w:eastAsia="ru-RU"/>
    </w:rPr>
  </w:style>
  <w:style w:type="paragraph" w:styleId="1">
    <w:name w:val="heading 1"/>
    <w:basedOn w:val="a"/>
    <w:next w:val="a"/>
    <w:qFormat/>
    <w:rsid w:val="00AE73E8"/>
    <w:pPr>
      <w:keepNext/>
      <w:jc w:val="center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E73E8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AE73E8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E73E8"/>
  </w:style>
  <w:style w:type="table" w:styleId="a7">
    <w:name w:val="Table Grid"/>
    <w:basedOn w:val="a1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E73E8"/>
    <w:pPr>
      <w:widowControl w:val="0"/>
      <w:spacing w:before="140"/>
      <w:ind w:left="40" w:firstLine="300"/>
      <w:jc w:val="both"/>
    </w:pPr>
    <w:rPr>
      <w:snapToGrid w:val="0"/>
      <w:sz w:val="16"/>
      <w:lang w:val="ru-RU" w:eastAsia="ru-RU"/>
    </w:rPr>
  </w:style>
  <w:style w:type="paragraph" w:customStyle="1" w:styleId="FR3">
    <w:name w:val="FR3"/>
    <w:link w:val="FR30"/>
    <w:rsid w:val="00AE73E8"/>
    <w:pPr>
      <w:widowControl w:val="0"/>
      <w:ind w:left="40" w:firstLine="280"/>
      <w:jc w:val="both"/>
    </w:pPr>
    <w:rPr>
      <w:rFonts w:ascii="Arial" w:hAnsi="Arial"/>
      <w:snapToGrid w:val="0"/>
      <w:sz w:val="16"/>
      <w:lang w:eastAsia="ru-RU"/>
    </w:rPr>
  </w:style>
  <w:style w:type="paragraph" w:customStyle="1" w:styleId="FR4">
    <w:name w:val="FR4"/>
    <w:rsid w:val="00AE73E8"/>
    <w:pPr>
      <w:widowControl w:val="0"/>
      <w:spacing w:before="140" w:line="320" w:lineRule="auto"/>
      <w:ind w:left="720" w:right="200"/>
    </w:pPr>
    <w:rPr>
      <w:rFonts w:ascii="Arial" w:hAnsi="Arial"/>
      <w:snapToGrid w:val="0"/>
      <w:sz w:val="12"/>
      <w:lang w:eastAsia="ru-RU"/>
    </w:rPr>
  </w:style>
  <w:style w:type="paragraph" w:styleId="a8">
    <w:name w:val="Body Text"/>
    <w:basedOn w:val="a"/>
    <w:rsid w:val="00AE73E8"/>
    <w:pPr>
      <w:spacing w:after="120"/>
    </w:pPr>
  </w:style>
  <w:style w:type="paragraph" w:customStyle="1" w:styleId="10">
    <w:name w:val="Стиль1"/>
    <w:basedOn w:val="a"/>
    <w:rsid w:val="00AE73E8"/>
    <w:pPr>
      <w:overflowPunct w:val="0"/>
      <w:autoSpaceDE w:val="0"/>
      <w:autoSpaceDN w:val="0"/>
      <w:adjustRightInd w:val="0"/>
      <w:textAlignment w:val="baseline"/>
    </w:pPr>
  </w:style>
  <w:style w:type="character" w:customStyle="1" w:styleId="FR30">
    <w:name w:val="FR3 Знак"/>
    <w:link w:val="FR3"/>
    <w:rsid w:val="00AE73E8"/>
    <w:rPr>
      <w:rFonts w:ascii="Arial" w:hAnsi="Arial"/>
      <w:snapToGrid w:val="0"/>
      <w:sz w:val="16"/>
      <w:lang w:val="en-US" w:eastAsia="ru-RU" w:bidi="ar-SA"/>
    </w:rPr>
  </w:style>
  <w:style w:type="character" w:customStyle="1" w:styleId="newscontent">
    <w:name w:val="newscontent"/>
    <w:basedOn w:val="a0"/>
    <w:rsid w:val="00AE73E8"/>
  </w:style>
  <w:style w:type="paragraph" w:styleId="2">
    <w:name w:val="Body Text 2"/>
    <w:basedOn w:val="a"/>
    <w:rsid w:val="006360C8"/>
    <w:pPr>
      <w:spacing w:after="120" w:line="480" w:lineRule="auto"/>
    </w:pPr>
  </w:style>
  <w:style w:type="paragraph" w:styleId="a9">
    <w:name w:val="Balloon Text"/>
    <w:basedOn w:val="a"/>
    <w:semiHidden/>
    <w:rsid w:val="00016220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8C2AC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rsid w:val="008C2AC7"/>
    <w:rPr>
      <w:sz w:val="16"/>
      <w:szCs w:val="16"/>
      <w:lang w:eastAsia="ru-RU"/>
    </w:rPr>
  </w:style>
  <w:style w:type="paragraph" w:styleId="aa">
    <w:name w:val="header"/>
    <w:basedOn w:val="a"/>
    <w:link w:val="ab"/>
    <w:rsid w:val="00EC03C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EC03CE"/>
    <w:rPr>
      <w:lang w:eastAsia="ru-RU"/>
    </w:rPr>
  </w:style>
  <w:style w:type="character" w:customStyle="1" w:styleId="a5">
    <w:name w:val="Нижний колонтитул Знак"/>
    <w:link w:val="a4"/>
    <w:uiPriority w:val="99"/>
    <w:rsid w:val="003E661B"/>
    <w:rPr>
      <w:lang w:eastAsia="ru-RU"/>
    </w:rPr>
  </w:style>
  <w:style w:type="character" w:customStyle="1" w:styleId="apple-converted-space">
    <w:name w:val="apple-converted-space"/>
    <w:basedOn w:val="a0"/>
    <w:rsid w:val="0045411A"/>
  </w:style>
  <w:style w:type="character" w:styleId="ac">
    <w:name w:val="Strong"/>
    <w:uiPriority w:val="22"/>
    <w:qFormat/>
    <w:rsid w:val="004C5F18"/>
    <w:rPr>
      <w:b/>
      <w:bCs/>
    </w:rPr>
  </w:style>
  <w:style w:type="paragraph" w:styleId="ad">
    <w:name w:val="Normal (Web)"/>
    <w:basedOn w:val="a"/>
    <w:rsid w:val="00F95A0A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e">
    <w:name w:val="Revision"/>
    <w:hidden/>
    <w:uiPriority w:val="99"/>
    <w:semiHidden/>
    <w:rsid w:val="00BF30BE"/>
    <w:rPr>
      <w:lang w:val="ro-RO" w:eastAsia="ru-RU"/>
    </w:rPr>
  </w:style>
  <w:style w:type="character" w:styleId="af">
    <w:name w:val="annotation reference"/>
    <w:basedOn w:val="a0"/>
    <w:semiHidden/>
    <w:unhideWhenUsed/>
    <w:rsid w:val="00BF30BE"/>
    <w:rPr>
      <w:sz w:val="16"/>
      <w:szCs w:val="16"/>
    </w:rPr>
  </w:style>
  <w:style w:type="paragraph" w:styleId="af0">
    <w:name w:val="annotation text"/>
    <w:basedOn w:val="a"/>
    <w:link w:val="af1"/>
    <w:semiHidden/>
    <w:unhideWhenUsed/>
    <w:rsid w:val="00BF30BE"/>
  </w:style>
  <w:style w:type="character" w:customStyle="1" w:styleId="af1">
    <w:name w:val="Текст примечания Знак"/>
    <w:basedOn w:val="a0"/>
    <w:link w:val="af0"/>
    <w:semiHidden/>
    <w:rsid w:val="00BF30BE"/>
    <w:rPr>
      <w:lang w:val="ro-RO" w:eastAsia="ru-RU"/>
    </w:rPr>
  </w:style>
  <w:style w:type="paragraph" w:styleId="af2">
    <w:name w:val="annotation subject"/>
    <w:basedOn w:val="af0"/>
    <w:next w:val="af0"/>
    <w:link w:val="af3"/>
    <w:semiHidden/>
    <w:unhideWhenUsed/>
    <w:rsid w:val="00BF30BE"/>
    <w:rPr>
      <w:b/>
      <w:bCs/>
    </w:rPr>
  </w:style>
  <w:style w:type="character" w:customStyle="1" w:styleId="af3">
    <w:name w:val="Тема примечания Знак"/>
    <w:basedOn w:val="af1"/>
    <w:link w:val="af2"/>
    <w:semiHidden/>
    <w:rsid w:val="00BF30BE"/>
    <w:rPr>
      <w:b/>
      <w:bCs/>
      <w:lang w:val="ro-RO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3E8"/>
    <w:rPr>
      <w:lang w:val="ro-RO" w:eastAsia="ru-RU"/>
    </w:rPr>
  </w:style>
  <w:style w:type="paragraph" w:styleId="1">
    <w:name w:val="heading 1"/>
    <w:basedOn w:val="a"/>
    <w:next w:val="a"/>
    <w:qFormat/>
    <w:rsid w:val="00AE73E8"/>
    <w:pPr>
      <w:keepNext/>
      <w:jc w:val="center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E73E8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AE73E8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E73E8"/>
  </w:style>
  <w:style w:type="table" w:styleId="a7">
    <w:name w:val="Table Grid"/>
    <w:basedOn w:val="a1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E73E8"/>
    <w:pPr>
      <w:widowControl w:val="0"/>
      <w:spacing w:before="140"/>
      <w:ind w:left="40" w:firstLine="300"/>
      <w:jc w:val="both"/>
    </w:pPr>
    <w:rPr>
      <w:snapToGrid w:val="0"/>
      <w:sz w:val="16"/>
      <w:lang w:val="ru-RU" w:eastAsia="ru-RU"/>
    </w:rPr>
  </w:style>
  <w:style w:type="paragraph" w:customStyle="1" w:styleId="FR3">
    <w:name w:val="FR3"/>
    <w:link w:val="FR30"/>
    <w:rsid w:val="00AE73E8"/>
    <w:pPr>
      <w:widowControl w:val="0"/>
      <w:ind w:left="40" w:firstLine="280"/>
      <w:jc w:val="both"/>
    </w:pPr>
    <w:rPr>
      <w:rFonts w:ascii="Arial" w:hAnsi="Arial"/>
      <w:snapToGrid w:val="0"/>
      <w:sz w:val="16"/>
      <w:lang w:eastAsia="ru-RU"/>
    </w:rPr>
  </w:style>
  <w:style w:type="paragraph" w:customStyle="1" w:styleId="FR4">
    <w:name w:val="FR4"/>
    <w:rsid w:val="00AE73E8"/>
    <w:pPr>
      <w:widowControl w:val="0"/>
      <w:spacing w:before="140" w:line="320" w:lineRule="auto"/>
      <w:ind w:left="720" w:right="200"/>
    </w:pPr>
    <w:rPr>
      <w:rFonts w:ascii="Arial" w:hAnsi="Arial"/>
      <w:snapToGrid w:val="0"/>
      <w:sz w:val="12"/>
      <w:lang w:eastAsia="ru-RU"/>
    </w:rPr>
  </w:style>
  <w:style w:type="paragraph" w:styleId="a8">
    <w:name w:val="Body Text"/>
    <w:basedOn w:val="a"/>
    <w:rsid w:val="00AE73E8"/>
    <w:pPr>
      <w:spacing w:after="120"/>
    </w:pPr>
  </w:style>
  <w:style w:type="paragraph" w:customStyle="1" w:styleId="10">
    <w:name w:val="Стиль1"/>
    <w:basedOn w:val="a"/>
    <w:rsid w:val="00AE73E8"/>
    <w:pPr>
      <w:overflowPunct w:val="0"/>
      <w:autoSpaceDE w:val="0"/>
      <w:autoSpaceDN w:val="0"/>
      <w:adjustRightInd w:val="0"/>
      <w:textAlignment w:val="baseline"/>
    </w:pPr>
  </w:style>
  <w:style w:type="character" w:customStyle="1" w:styleId="FR30">
    <w:name w:val="FR3 Знак"/>
    <w:link w:val="FR3"/>
    <w:rsid w:val="00AE73E8"/>
    <w:rPr>
      <w:rFonts w:ascii="Arial" w:hAnsi="Arial"/>
      <w:snapToGrid w:val="0"/>
      <w:sz w:val="16"/>
      <w:lang w:val="en-US" w:eastAsia="ru-RU" w:bidi="ar-SA"/>
    </w:rPr>
  </w:style>
  <w:style w:type="character" w:customStyle="1" w:styleId="newscontent">
    <w:name w:val="newscontent"/>
    <w:basedOn w:val="a0"/>
    <w:rsid w:val="00AE73E8"/>
  </w:style>
  <w:style w:type="paragraph" w:styleId="2">
    <w:name w:val="Body Text 2"/>
    <w:basedOn w:val="a"/>
    <w:rsid w:val="006360C8"/>
    <w:pPr>
      <w:spacing w:after="120" w:line="480" w:lineRule="auto"/>
    </w:pPr>
  </w:style>
  <w:style w:type="paragraph" w:styleId="a9">
    <w:name w:val="Balloon Text"/>
    <w:basedOn w:val="a"/>
    <w:semiHidden/>
    <w:rsid w:val="00016220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8C2AC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rsid w:val="008C2AC7"/>
    <w:rPr>
      <w:sz w:val="16"/>
      <w:szCs w:val="16"/>
      <w:lang w:eastAsia="ru-RU"/>
    </w:rPr>
  </w:style>
  <w:style w:type="paragraph" w:styleId="aa">
    <w:name w:val="header"/>
    <w:basedOn w:val="a"/>
    <w:link w:val="ab"/>
    <w:rsid w:val="00EC03C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EC03CE"/>
    <w:rPr>
      <w:lang w:eastAsia="ru-RU"/>
    </w:rPr>
  </w:style>
  <w:style w:type="character" w:customStyle="1" w:styleId="a5">
    <w:name w:val="Нижний колонтитул Знак"/>
    <w:link w:val="a4"/>
    <w:uiPriority w:val="99"/>
    <w:rsid w:val="003E661B"/>
    <w:rPr>
      <w:lang w:eastAsia="ru-RU"/>
    </w:rPr>
  </w:style>
  <w:style w:type="character" w:customStyle="1" w:styleId="apple-converted-space">
    <w:name w:val="apple-converted-space"/>
    <w:basedOn w:val="a0"/>
    <w:rsid w:val="0045411A"/>
  </w:style>
  <w:style w:type="character" w:styleId="ac">
    <w:name w:val="Strong"/>
    <w:uiPriority w:val="22"/>
    <w:qFormat/>
    <w:rsid w:val="004C5F18"/>
    <w:rPr>
      <w:b/>
      <w:bCs/>
    </w:rPr>
  </w:style>
  <w:style w:type="paragraph" w:styleId="ad">
    <w:name w:val="Normal (Web)"/>
    <w:basedOn w:val="a"/>
    <w:rsid w:val="00F95A0A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e">
    <w:name w:val="Revision"/>
    <w:hidden/>
    <w:uiPriority w:val="99"/>
    <w:semiHidden/>
    <w:rsid w:val="00BF30BE"/>
    <w:rPr>
      <w:lang w:val="ro-RO" w:eastAsia="ru-RU"/>
    </w:rPr>
  </w:style>
  <w:style w:type="character" w:styleId="af">
    <w:name w:val="annotation reference"/>
    <w:basedOn w:val="a0"/>
    <w:semiHidden/>
    <w:unhideWhenUsed/>
    <w:rsid w:val="00BF30BE"/>
    <w:rPr>
      <w:sz w:val="16"/>
      <w:szCs w:val="16"/>
    </w:rPr>
  </w:style>
  <w:style w:type="paragraph" w:styleId="af0">
    <w:name w:val="annotation text"/>
    <w:basedOn w:val="a"/>
    <w:link w:val="af1"/>
    <w:semiHidden/>
    <w:unhideWhenUsed/>
    <w:rsid w:val="00BF30BE"/>
  </w:style>
  <w:style w:type="character" w:customStyle="1" w:styleId="af1">
    <w:name w:val="Текст примечания Знак"/>
    <w:basedOn w:val="a0"/>
    <w:link w:val="af0"/>
    <w:semiHidden/>
    <w:rsid w:val="00BF30BE"/>
    <w:rPr>
      <w:lang w:val="ro-RO" w:eastAsia="ru-RU"/>
    </w:rPr>
  </w:style>
  <w:style w:type="paragraph" w:styleId="af2">
    <w:name w:val="annotation subject"/>
    <w:basedOn w:val="af0"/>
    <w:next w:val="af0"/>
    <w:link w:val="af3"/>
    <w:semiHidden/>
    <w:unhideWhenUsed/>
    <w:rsid w:val="00BF30BE"/>
    <w:rPr>
      <w:b/>
      <w:bCs/>
    </w:rPr>
  </w:style>
  <w:style w:type="character" w:customStyle="1" w:styleId="af3">
    <w:name w:val="Тема примечания Знак"/>
    <w:basedOn w:val="af1"/>
    <w:link w:val="af2"/>
    <w:semiHidden/>
    <w:rsid w:val="00BF30BE"/>
    <w:rPr>
      <w:b/>
      <w:bCs/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www.statistica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03B9F-EC0D-4AD1-AD84-3894B4CF3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1009</Words>
  <Characters>5756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Date de identificare</vt:lpstr>
      <vt:lpstr>Date de identificare</vt:lpstr>
    </vt:vector>
  </TitlesOfParts>
  <Company>CtrlSoft</Company>
  <LinksUpToDate>false</LinksUpToDate>
  <CharactersWithSpaces>6752</CharactersWithSpaces>
  <SharedDoc>false</SharedDoc>
  <HLinks>
    <vt:vector size="18" baseType="variant">
      <vt:variant>
        <vt:i4>852038</vt:i4>
      </vt:variant>
      <vt:variant>
        <vt:i4>6</vt:i4>
      </vt:variant>
      <vt:variant>
        <vt:i4>0</vt:i4>
      </vt:variant>
      <vt:variant>
        <vt:i4>5</vt:i4>
      </vt:variant>
      <vt:variant>
        <vt:lpwstr>http://www.statistica.md/</vt:lpwstr>
      </vt:variant>
      <vt:variant>
        <vt:lpwstr/>
      </vt:variant>
      <vt:variant>
        <vt:i4>852038</vt:i4>
      </vt:variant>
      <vt:variant>
        <vt:i4>3</vt:i4>
      </vt:variant>
      <vt:variant>
        <vt:i4>0</vt:i4>
      </vt:variant>
      <vt:variant>
        <vt:i4>5</vt:i4>
      </vt:variant>
      <vt:variant>
        <vt:lpwstr>http://www.statistica.md/</vt:lpwstr>
      </vt:variant>
      <vt:variant>
        <vt:lpwstr/>
      </vt:variant>
      <vt:variant>
        <vt:i4>852038</vt:i4>
      </vt:variant>
      <vt:variant>
        <vt:i4>0</vt:i4>
      </vt:variant>
      <vt:variant>
        <vt:i4>0</vt:i4>
      </vt:variant>
      <vt:variant>
        <vt:i4>5</vt:i4>
      </vt:variant>
      <vt:variant>
        <vt:lpwstr>http://www.statistica.md/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de identificare</dc:title>
  <dc:creator>Utilizator</dc:creator>
  <cp:lastModifiedBy>user</cp:lastModifiedBy>
  <cp:revision>2</cp:revision>
  <cp:lastPrinted>2016-10-26T05:53:00Z</cp:lastPrinted>
  <dcterms:created xsi:type="dcterms:W3CDTF">2021-10-25T10:10:00Z</dcterms:created>
  <dcterms:modified xsi:type="dcterms:W3CDTF">2021-10-25T10:10:00Z</dcterms:modified>
</cp:coreProperties>
</file>