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43" w:rsidRDefault="006934E9" w:rsidP="00523FEF">
      <w:pPr>
        <w:ind w:left="-1440"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BE2B6" wp14:editId="46F53157">
                <wp:simplePos x="0" y="0"/>
                <wp:positionH relativeFrom="column">
                  <wp:posOffset>-279699</wp:posOffset>
                </wp:positionH>
                <wp:positionV relativeFrom="paragraph">
                  <wp:posOffset>1452954</wp:posOffset>
                </wp:positionV>
                <wp:extent cx="6600825" cy="6798833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6798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4E9" w:rsidRPr="0045598B" w:rsidRDefault="006934E9" w:rsidP="0045598B">
                            <w:pPr>
                              <w:spacing w:after="0"/>
                              <w:ind w:left="5040" w:firstLine="72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Connex</w:t>
                            </w:r>
                            <w:proofErr w:type="spellEnd"/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Travel Services Ltd</w:t>
                            </w:r>
                          </w:p>
                          <w:p w:rsidR="006934E9" w:rsidRPr="0045598B" w:rsidRDefault="006934E9" w:rsidP="0045598B">
                            <w:pPr>
                              <w:spacing w:after="0"/>
                              <w:ind w:left="5040" w:firstLine="72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P.O Box 356717, Kampala (U)</w:t>
                            </w:r>
                          </w:p>
                          <w:p w:rsidR="006934E9" w:rsidRPr="0045598B" w:rsidRDefault="006934E9" w:rsidP="0045598B">
                            <w:pPr>
                              <w:spacing w:after="0"/>
                              <w:ind w:left="5040" w:firstLine="72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Plot 37, 38, Equatorial Mall </w:t>
                            </w:r>
                          </w:p>
                          <w:p w:rsidR="006934E9" w:rsidRPr="0045598B" w:rsidRDefault="006934E9" w:rsidP="0045598B">
                            <w:pPr>
                              <w:spacing w:before="240" w:after="0"/>
                              <w:ind w:left="5040" w:firstLine="72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20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January 2015</w:t>
                            </w:r>
                          </w:p>
                          <w:p w:rsidR="006934E9" w:rsidRPr="0045598B" w:rsidRDefault="006934E9" w:rsidP="0045598B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THE MANAGER </w:t>
                            </w:r>
                          </w:p>
                          <w:p w:rsidR="006934E9" w:rsidRPr="0045598B" w:rsidRDefault="006934E9" w:rsidP="0045598B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MARASA AFRICA CENTRAL RESERVATIONS</w:t>
                            </w:r>
                          </w:p>
                          <w:p w:rsidR="006934E9" w:rsidRPr="0045598B" w:rsidRDefault="006934E9" w:rsidP="0045598B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Plot 96-98, 5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  <w:vertAlign w:val="superscript"/>
                              </w:rPr>
                              <w:t>th</w:t>
                            </w:r>
                            <w:r w:rsid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S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treet Industrial Area</w:t>
                            </w:r>
                          </w:p>
                          <w:p w:rsidR="006934E9" w:rsidRPr="0045598B" w:rsidRDefault="006934E9" w:rsidP="0045598B">
                            <w:pPr>
                              <w:spacing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P.O Box 22827, Kampala (U)</w:t>
                            </w:r>
                          </w:p>
                          <w:p w:rsidR="00E2581A" w:rsidRPr="0045598B" w:rsidRDefault="00E2581A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Dear Sir/Madam</w:t>
                            </w:r>
                          </w:p>
                          <w:p w:rsidR="006934E9" w:rsidRPr="0045598B" w:rsidRDefault="006934E9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RE: REQUEST FOR A RESERVATION DISCOUNT </w:t>
                            </w:r>
                          </w:p>
                          <w:p w:rsidR="001C2251" w:rsidRPr="0045598B" w:rsidRDefault="000848E1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This letter is with </w:t>
                            </w:r>
                            <w:r w:rsidR="0045598B"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reference to the above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request that we seek </w:t>
                            </w:r>
                            <w:r w:rsid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from your company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. We made a reservation order with your company that goes for over 6</w:t>
                            </w:r>
                            <w:r w:rsid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,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800</w:t>
                            </w:r>
                            <w:r w:rsid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USD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C2251"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and we are supposed to clear you this week as our client will be coming soon.</w:t>
                            </w:r>
                          </w:p>
                          <w:p w:rsidR="000848E1" w:rsidRPr="0045598B" w:rsidRDefault="001C2251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We as </w:t>
                            </w:r>
                            <w:proofErr w:type="spellStart"/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Connex</w:t>
                            </w:r>
                            <w:proofErr w:type="spellEnd"/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Travel Services Ltd we deal in tour and travel services and all often we get several </w:t>
                            </w:r>
                            <w:r w:rsidR="0045598B"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clients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that we may need your services to starting with the reservation order made. Therefore we request for a</w:t>
                            </w:r>
                            <w:r w:rsid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special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discount of 10% for whatever reservation order we make</w:t>
                            </w:r>
                            <w:r w:rsidR="000848E1"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with you</w:t>
                            </w:r>
                            <w:r w:rsid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starting with the order made which we are going to pay this week</w:t>
                            </w: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1C2251" w:rsidRPr="0045598B" w:rsidRDefault="00E9704A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For more details please contact us and the company Tin Number is 1003674351</w:t>
                            </w:r>
                          </w:p>
                          <w:p w:rsidR="00E9704A" w:rsidRPr="0045598B" w:rsidRDefault="00E9704A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We will b</w:t>
                            </w:r>
                            <w:r w:rsidR="0045598B"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 grateful if our request is considered </w:t>
                            </w:r>
                          </w:p>
                          <w:p w:rsidR="0045598B" w:rsidRPr="0045598B" w:rsidRDefault="0045598B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Yours faithfully</w:t>
                            </w:r>
                          </w:p>
                          <w:p w:rsidR="0045598B" w:rsidRPr="0045598B" w:rsidRDefault="0045598B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Lawrence </w:t>
                            </w:r>
                            <w:proofErr w:type="spellStart"/>
                            <w:r w:rsidRPr="0045598B">
                              <w:rPr>
                                <w:rFonts w:ascii="Arial Narrow" w:hAnsi="Arial Narrow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Tusabe</w:t>
                            </w:r>
                            <w:proofErr w:type="spellEnd"/>
                          </w:p>
                          <w:p w:rsidR="0045598B" w:rsidRPr="0045598B" w:rsidRDefault="0045598B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5598B">
                              <w:rPr>
                                <w:rFonts w:ascii="Arial Narrow" w:hAnsi="Arial Narrow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(Marketing Officer)</w:t>
                            </w:r>
                          </w:p>
                          <w:p w:rsidR="000848E1" w:rsidRPr="0045598B" w:rsidRDefault="000848E1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848E1" w:rsidRPr="0045598B" w:rsidRDefault="000848E1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848E1" w:rsidRPr="0045598B" w:rsidRDefault="000848E1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848E1" w:rsidRPr="0045598B" w:rsidRDefault="000848E1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E2581A" w:rsidRPr="0045598B" w:rsidRDefault="00E2581A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E2581A" w:rsidRPr="0045598B" w:rsidRDefault="00E2581A" w:rsidP="0045598B">
                            <w:pPr>
                              <w:spacing w:before="240" w:after="0"/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E2581A" w:rsidRPr="0045598B" w:rsidRDefault="00E2581A" w:rsidP="0045598B">
                            <w:pPr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6934E9" w:rsidRPr="0045598B" w:rsidRDefault="006934E9" w:rsidP="0045598B">
                            <w:pPr>
                              <w:jc w:val="both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-22pt;margin-top:114.4pt;width:519.75pt;height:535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" filled="f" stroked="f" strokeweight="2pt">
                <v:textbox>
                  <w:txbxContent>
                    <w:p w:rsidR="006934E9" w:rsidRPr="0045598B" w:rsidRDefault="006934E9" w:rsidP="0045598B">
                      <w:pPr>
                        <w:spacing w:after="0"/>
                        <w:ind w:left="5040" w:firstLine="72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Connex</w:t>
                      </w:r>
                      <w:proofErr w:type="spellEnd"/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Travel Services Ltd</w:t>
                      </w:r>
                    </w:p>
                    <w:p w:rsidR="006934E9" w:rsidRPr="0045598B" w:rsidRDefault="006934E9" w:rsidP="0045598B">
                      <w:pPr>
                        <w:spacing w:after="0"/>
                        <w:ind w:left="5040" w:firstLine="72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P.O Box 356717, Kampala (U)</w:t>
                      </w:r>
                    </w:p>
                    <w:p w:rsidR="006934E9" w:rsidRPr="0045598B" w:rsidRDefault="006934E9" w:rsidP="0045598B">
                      <w:pPr>
                        <w:spacing w:after="0"/>
                        <w:ind w:left="5040" w:firstLine="72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Plot 37, 38, Equatorial Mall </w:t>
                      </w:r>
                    </w:p>
                    <w:p w:rsidR="006934E9" w:rsidRPr="0045598B" w:rsidRDefault="006934E9" w:rsidP="0045598B">
                      <w:pPr>
                        <w:spacing w:before="240" w:after="0"/>
                        <w:ind w:left="5040" w:firstLine="72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20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  <w:vertAlign w:val="superscript"/>
                        </w:rPr>
                        <w:t>th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January 2015</w:t>
                      </w:r>
                    </w:p>
                    <w:p w:rsidR="006934E9" w:rsidRPr="0045598B" w:rsidRDefault="006934E9" w:rsidP="0045598B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THE MANAGER </w:t>
                      </w:r>
                    </w:p>
                    <w:p w:rsidR="006934E9" w:rsidRPr="0045598B" w:rsidRDefault="006934E9" w:rsidP="0045598B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MARASA AFRICA CENTRAL RESERVATIONS</w:t>
                      </w:r>
                    </w:p>
                    <w:p w:rsidR="006934E9" w:rsidRPr="0045598B" w:rsidRDefault="006934E9" w:rsidP="0045598B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Plot 96-98, 5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  <w:vertAlign w:val="superscript"/>
                        </w:rPr>
                        <w:t>th</w:t>
                      </w:r>
                      <w:r w:rsid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S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treet Industrial Area</w:t>
                      </w:r>
                    </w:p>
                    <w:p w:rsidR="006934E9" w:rsidRPr="0045598B" w:rsidRDefault="006934E9" w:rsidP="0045598B">
                      <w:pPr>
                        <w:spacing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P.O Box 22827, Kampala (U)</w:t>
                      </w:r>
                    </w:p>
                    <w:p w:rsidR="00E2581A" w:rsidRPr="0045598B" w:rsidRDefault="00E2581A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Dear Sir/Madam</w:t>
                      </w:r>
                    </w:p>
                    <w:p w:rsidR="006934E9" w:rsidRPr="0045598B" w:rsidRDefault="006934E9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RE: REQUEST FOR A RESERVATION DISCOUNT </w:t>
                      </w:r>
                    </w:p>
                    <w:p w:rsidR="001C2251" w:rsidRPr="0045598B" w:rsidRDefault="000848E1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This letter is with </w:t>
                      </w:r>
                      <w:r w:rsidR="0045598B"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reference to the above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request that we seek </w:t>
                      </w:r>
                      <w:r w:rsid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from your company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. We made a reservation order with your company that goes for over 6</w:t>
                      </w:r>
                      <w:r w:rsid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,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800</w:t>
                      </w:r>
                      <w:r w:rsid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USD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1C2251"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and we are supposed to clear you this week as our client will be coming soon.</w:t>
                      </w:r>
                    </w:p>
                    <w:p w:rsidR="000848E1" w:rsidRPr="0045598B" w:rsidRDefault="001C2251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We as </w:t>
                      </w:r>
                      <w:proofErr w:type="spellStart"/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Connex</w:t>
                      </w:r>
                      <w:proofErr w:type="spellEnd"/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Travel Services Ltd we deal in tour and travel services and all often we get several </w:t>
                      </w:r>
                      <w:r w:rsidR="0045598B"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clients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that we may need your services to starting with the reservation order made. Therefore we request for a</w:t>
                      </w:r>
                      <w:r w:rsid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special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discount of 10% for whatever reservation order we make</w:t>
                      </w:r>
                      <w:r w:rsidR="000848E1"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with you</w:t>
                      </w:r>
                      <w:r w:rsid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 starting with the order made which we are going to pay this week</w:t>
                      </w: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.</w:t>
                      </w:r>
                    </w:p>
                    <w:p w:rsidR="001C2251" w:rsidRPr="0045598B" w:rsidRDefault="00E9704A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For more details please contact us and the company Tin Number is 1003674351</w:t>
                      </w:r>
                    </w:p>
                    <w:p w:rsidR="00E9704A" w:rsidRPr="0045598B" w:rsidRDefault="00E9704A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We will b</w:t>
                      </w:r>
                      <w:r w:rsidR="0045598B"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 xml:space="preserve">e grateful if our request is considered </w:t>
                      </w:r>
                    </w:p>
                    <w:p w:rsidR="0045598B" w:rsidRPr="0045598B" w:rsidRDefault="0045598B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  <w:t>Yours faithfully</w:t>
                      </w:r>
                    </w:p>
                    <w:p w:rsidR="0045598B" w:rsidRPr="0045598B" w:rsidRDefault="0045598B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Lawrence </w:t>
                      </w:r>
                      <w:proofErr w:type="spellStart"/>
                      <w:r w:rsidRPr="0045598B">
                        <w:rPr>
                          <w:rFonts w:ascii="Arial Narrow" w:hAnsi="Arial Narrow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Tusabe</w:t>
                      </w:r>
                      <w:proofErr w:type="spellEnd"/>
                    </w:p>
                    <w:p w:rsidR="0045598B" w:rsidRPr="0045598B" w:rsidRDefault="0045598B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45598B">
                        <w:rPr>
                          <w:rFonts w:ascii="Arial Narrow" w:hAnsi="Arial Narrow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  <w:t>(Marketing Officer)</w:t>
                      </w:r>
                    </w:p>
                    <w:p w:rsidR="000848E1" w:rsidRPr="0045598B" w:rsidRDefault="000848E1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848E1" w:rsidRPr="0045598B" w:rsidRDefault="000848E1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848E1" w:rsidRPr="0045598B" w:rsidRDefault="000848E1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848E1" w:rsidRPr="0045598B" w:rsidRDefault="000848E1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E2581A" w:rsidRPr="0045598B" w:rsidRDefault="00E2581A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E2581A" w:rsidRPr="0045598B" w:rsidRDefault="00E2581A" w:rsidP="0045598B">
                      <w:pPr>
                        <w:spacing w:before="240" w:after="0"/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E2581A" w:rsidRPr="0045598B" w:rsidRDefault="00E2581A" w:rsidP="0045598B">
                      <w:pPr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6934E9" w:rsidRPr="0045598B" w:rsidRDefault="006934E9" w:rsidP="0045598B">
                      <w:pPr>
                        <w:jc w:val="both"/>
                        <w:rPr>
                          <w:rFonts w:ascii="Arial Narrow" w:hAnsi="Arial Narrow" w:cs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903AF" wp14:editId="152F5AD2">
                <wp:simplePos x="0" y="0"/>
                <wp:positionH relativeFrom="column">
                  <wp:posOffset>-914401</wp:posOffset>
                </wp:positionH>
                <wp:positionV relativeFrom="paragraph">
                  <wp:posOffset>9204779</wp:posOffset>
                </wp:positionV>
                <wp:extent cx="7779657" cy="0"/>
                <wp:effectExtent l="0" t="0" r="120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9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724.8pt" to="540.55pt,7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" strokecolor="black [3040]"/>
            </w:pict>
          </mc:Fallback>
        </mc:AlternateContent>
      </w:r>
      <w:r w:rsidR="007D5B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2FB98" wp14:editId="69DAD3F4">
                <wp:simplePos x="0" y="0"/>
                <wp:positionH relativeFrom="column">
                  <wp:posOffset>-714375</wp:posOffset>
                </wp:positionH>
                <wp:positionV relativeFrom="paragraph">
                  <wp:posOffset>9210675</wp:posOffset>
                </wp:positionV>
                <wp:extent cx="7474585" cy="5619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58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B2D" w:rsidRDefault="007D5B2D" w:rsidP="006934E9">
                            <w:pPr>
                              <w:spacing w:after="0"/>
                              <w:jc w:val="center"/>
                              <w:rPr>
                                <w:color w:val="C00000"/>
                              </w:rPr>
                            </w:pPr>
                            <w:r w:rsidRPr="006934E9">
                              <w:rPr>
                                <w:color w:val="C00000"/>
                              </w:rPr>
                              <w:t xml:space="preserve">Website: </w:t>
                            </w:r>
                            <w:hyperlink r:id="rId5" w:history="1">
                              <w:r w:rsidRPr="006934E9">
                                <w:rPr>
                                  <w:rStyle w:val="Hyperlink"/>
                                  <w:color w:val="C00000"/>
                                </w:rPr>
                                <w:t>www.connextraveluganda.com</w:t>
                              </w:r>
                            </w:hyperlink>
                            <w:r w:rsidRPr="006934E9"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6934E9" w:rsidRPr="006934E9">
                              <w:rPr>
                                <w:color w:val="C00000"/>
                              </w:rPr>
                              <w:t xml:space="preserve">Email: </w:t>
                            </w:r>
                            <w:hyperlink r:id="rId6" w:history="1">
                              <w:r w:rsidR="006934E9" w:rsidRPr="006934E9">
                                <w:rPr>
                                  <w:rStyle w:val="Hyperlink"/>
                                  <w:color w:val="C00000"/>
                                </w:rPr>
                                <w:t>info@connextraveluganda.com</w:t>
                              </w:r>
                            </w:hyperlink>
                            <w:r w:rsidR="006934E9" w:rsidRPr="006934E9">
                              <w:rPr>
                                <w:color w:val="C00000"/>
                              </w:rPr>
                              <w:t xml:space="preserve"> / </w:t>
                            </w:r>
                            <w:hyperlink r:id="rId7" w:history="1">
                              <w:r w:rsidR="006934E9" w:rsidRPr="006934E9">
                                <w:rPr>
                                  <w:rStyle w:val="Hyperlink"/>
                                  <w:color w:val="C00000"/>
                                </w:rPr>
                                <w:t>connextravelservices@gmail.com</w:t>
                              </w:r>
                            </w:hyperlink>
                          </w:p>
                          <w:p w:rsidR="006934E9" w:rsidRPr="006934E9" w:rsidRDefault="006934E9" w:rsidP="006934E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934E9">
                              <w:rPr>
                                <w:b/>
                                <w:color w:val="000000" w:themeColor="text1"/>
                              </w:rPr>
                              <w:t>Experience a story to tell the future generation</w:t>
                            </w:r>
                          </w:p>
                          <w:p w:rsidR="006934E9" w:rsidRPr="006934E9" w:rsidRDefault="006934E9" w:rsidP="006934E9">
                            <w:pPr>
                              <w:spacing w:after="0"/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left:0;text-align:left;margin-left:-56.25pt;margin-top:725.25pt;width:588.5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" filled="f" stroked="f" strokeweight="2pt">
                <v:textbox>
                  <w:txbxContent>
                    <w:p w:rsidR="007D5B2D" w:rsidRDefault="007D5B2D" w:rsidP="006934E9">
                      <w:pPr>
                        <w:spacing w:after="0"/>
                        <w:jc w:val="center"/>
                        <w:rPr>
                          <w:color w:val="C00000"/>
                        </w:rPr>
                      </w:pPr>
                      <w:r w:rsidRPr="006934E9">
                        <w:rPr>
                          <w:color w:val="C00000"/>
                        </w:rPr>
                        <w:t xml:space="preserve">Website: </w:t>
                      </w:r>
                      <w:hyperlink r:id="rId8" w:history="1">
                        <w:r w:rsidRPr="006934E9">
                          <w:rPr>
                            <w:rStyle w:val="Hyperlink"/>
                            <w:color w:val="C00000"/>
                          </w:rPr>
                          <w:t>www.connextraveluganda.com</w:t>
                        </w:r>
                      </w:hyperlink>
                      <w:r w:rsidRPr="006934E9">
                        <w:rPr>
                          <w:color w:val="C00000"/>
                        </w:rPr>
                        <w:t xml:space="preserve"> </w:t>
                      </w:r>
                      <w:r w:rsidR="006934E9" w:rsidRPr="006934E9">
                        <w:rPr>
                          <w:color w:val="C00000"/>
                        </w:rPr>
                        <w:t xml:space="preserve">Email: </w:t>
                      </w:r>
                      <w:hyperlink r:id="rId9" w:history="1">
                        <w:r w:rsidR="006934E9" w:rsidRPr="006934E9">
                          <w:rPr>
                            <w:rStyle w:val="Hyperlink"/>
                            <w:color w:val="C00000"/>
                          </w:rPr>
                          <w:t>info@connextraveluganda.com</w:t>
                        </w:r>
                      </w:hyperlink>
                      <w:r w:rsidR="006934E9" w:rsidRPr="006934E9">
                        <w:rPr>
                          <w:color w:val="C00000"/>
                        </w:rPr>
                        <w:t xml:space="preserve"> / </w:t>
                      </w:r>
                      <w:hyperlink r:id="rId10" w:history="1">
                        <w:r w:rsidR="006934E9" w:rsidRPr="006934E9">
                          <w:rPr>
                            <w:rStyle w:val="Hyperlink"/>
                            <w:color w:val="C00000"/>
                          </w:rPr>
                          <w:t>connextravelservices@gmail.com</w:t>
                        </w:r>
                      </w:hyperlink>
                    </w:p>
                    <w:p w:rsidR="006934E9" w:rsidRPr="006934E9" w:rsidRDefault="006934E9" w:rsidP="006934E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934E9">
                        <w:rPr>
                          <w:b/>
                          <w:color w:val="000000" w:themeColor="text1"/>
                        </w:rPr>
                        <w:t>Experience a story to tell the future generation</w:t>
                      </w:r>
                    </w:p>
                    <w:p w:rsidR="006934E9" w:rsidRPr="006934E9" w:rsidRDefault="006934E9" w:rsidP="006934E9">
                      <w:pPr>
                        <w:spacing w:after="0"/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1F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-9525</wp:posOffset>
                </wp:positionV>
                <wp:extent cx="3733800" cy="9048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F20" w:rsidRPr="00251F20" w:rsidRDefault="00251F20" w:rsidP="00251F20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51F20">
                              <w:rPr>
                                <w:color w:val="000000" w:themeColor="text1"/>
                              </w:rPr>
                              <w:t>Plot 37, 38, Equ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251F20">
                              <w:rPr>
                                <w:color w:val="000000" w:themeColor="text1"/>
                              </w:rPr>
                              <w:t xml:space="preserve">torial Mall, Level 3, Suit A13                      </w:t>
                            </w:r>
                          </w:p>
                          <w:p w:rsidR="00251F20" w:rsidRPr="00251F20" w:rsidRDefault="00251F20" w:rsidP="00251F20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P.O Box 35717, Kampala, Uganda</w:t>
                            </w:r>
                          </w:p>
                          <w:p w:rsidR="00251F20" w:rsidRPr="00251F20" w:rsidRDefault="00251F20" w:rsidP="00251F20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51F20">
                              <w:rPr>
                                <w:b/>
                                <w:color w:val="000000" w:themeColor="text1"/>
                              </w:rPr>
                              <w:t>Tel:</w:t>
                            </w:r>
                            <w:r w:rsidRPr="00251F20">
                              <w:rPr>
                                <w:color w:val="000000" w:themeColor="text1"/>
                              </w:rPr>
                              <w:t xml:space="preserve"> +256 414 692 578/ 752 621 921</w:t>
                            </w:r>
                          </w:p>
                          <w:p w:rsidR="00251F20" w:rsidRPr="00251F20" w:rsidRDefault="00251F20" w:rsidP="00251F20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51F20">
                              <w:rPr>
                                <w:b/>
                                <w:color w:val="000000" w:themeColor="text1"/>
                              </w:rPr>
                              <w:t>Mob:</w:t>
                            </w:r>
                            <w:r w:rsidRPr="00251F20">
                              <w:rPr>
                                <w:color w:val="000000" w:themeColor="text1"/>
                              </w:rPr>
                              <w:t xml:space="preserve"> +2566 782 621 921</w:t>
                            </w:r>
                          </w:p>
                          <w:p w:rsidR="00251F20" w:rsidRDefault="00251F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204pt;margin-top:-.75pt;width:294pt;height: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" filled="f" stroked="f" strokeweight=".5pt">
                <v:textbox>
                  <w:txbxContent>
                    <w:p w:rsidR="00251F20" w:rsidRPr="00251F20" w:rsidRDefault="00251F20" w:rsidP="00251F20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</w:rPr>
                      </w:pPr>
                      <w:r w:rsidRPr="00251F20">
                        <w:rPr>
                          <w:color w:val="000000" w:themeColor="text1"/>
                        </w:rPr>
                        <w:t>Plot 37, 38, Equ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r w:rsidRPr="00251F20">
                        <w:rPr>
                          <w:color w:val="000000" w:themeColor="text1"/>
                        </w:rPr>
                        <w:t xml:space="preserve">torial Mall, Level 3, Suit A13                      </w:t>
                      </w:r>
                    </w:p>
                    <w:p w:rsidR="00251F20" w:rsidRPr="00251F20" w:rsidRDefault="00251F20" w:rsidP="00251F20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P.O Box 35717, Kampala, Uganda</w:t>
                      </w:r>
                    </w:p>
                    <w:p w:rsidR="00251F20" w:rsidRPr="00251F20" w:rsidRDefault="00251F20" w:rsidP="00251F20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</w:rPr>
                      </w:pPr>
                      <w:r w:rsidRPr="00251F20">
                        <w:rPr>
                          <w:b/>
                          <w:color w:val="000000" w:themeColor="text1"/>
                        </w:rPr>
                        <w:t>Tel:</w:t>
                      </w:r>
                      <w:r w:rsidRPr="00251F20">
                        <w:rPr>
                          <w:color w:val="000000" w:themeColor="text1"/>
                        </w:rPr>
                        <w:t xml:space="preserve"> +256 414 692 578/ 752 621 921</w:t>
                      </w:r>
                    </w:p>
                    <w:p w:rsidR="00251F20" w:rsidRPr="00251F20" w:rsidRDefault="00251F20" w:rsidP="00251F20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</w:rPr>
                      </w:pPr>
                      <w:r w:rsidRPr="00251F20">
                        <w:rPr>
                          <w:b/>
                          <w:color w:val="000000" w:themeColor="text1"/>
                        </w:rPr>
                        <w:t>Mob:</w:t>
                      </w:r>
                      <w:r w:rsidRPr="00251F20">
                        <w:rPr>
                          <w:color w:val="000000" w:themeColor="text1"/>
                        </w:rPr>
                        <w:t xml:space="preserve"> +2566 782 621 921</w:t>
                      </w:r>
                    </w:p>
                    <w:p w:rsidR="00251F20" w:rsidRDefault="00251F20"/>
                  </w:txbxContent>
                </v:textbox>
              </v:shape>
            </w:pict>
          </mc:Fallback>
        </mc:AlternateContent>
      </w:r>
      <w:r w:rsidR="00523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1495426</wp:posOffset>
                </wp:positionH>
                <wp:positionV relativeFrom="paragraph">
                  <wp:posOffset>-134084</wp:posOffset>
                </wp:positionV>
                <wp:extent cx="5265114" cy="1039449"/>
                <wp:effectExtent l="0" t="19050" r="12065" b="8890"/>
                <wp:wrapNone/>
                <wp:docPr id="7" name="Flowchart: Stored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114" cy="1039449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868 w 10000"/>
                            <a:gd name="connsiteY2" fmla="*/ 4709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335"/>
                            <a:gd name="connsiteY0" fmla="*/ 0 h 10000"/>
                            <a:gd name="connsiteX1" fmla="*/ 10000 w 10335"/>
                            <a:gd name="connsiteY1" fmla="*/ 0 h 10000"/>
                            <a:gd name="connsiteX2" fmla="*/ 8477 w 10335"/>
                            <a:gd name="connsiteY2" fmla="*/ 4563 h 10000"/>
                            <a:gd name="connsiteX3" fmla="*/ 8868 w 10335"/>
                            <a:gd name="connsiteY3" fmla="*/ 4709 h 10000"/>
                            <a:gd name="connsiteX4" fmla="*/ 10000 w 10335"/>
                            <a:gd name="connsiteY4" fmla="*/ 10000 h 10000"/>
                            <a:gd name="connsiteX5" fmla="*/ 1667 w 10335"/>
                            <a:gd name="connsiteY5" fmla="*/ 10000 h 10000"/>
                            <a:gd name="connsiteX6" fmla="*/ 0 w 10335"/>
                            <a:gd name="connsiteY6" fmla="*/ 5000 h 10000"/>
                            <a:gd name="connsiteX7" fmla="*/ 1667 w 10335"/>
                            <a:gd name="connsiteY7" fmla="*/ 0 h 10000"/>
                            <a:gd name="connsiteX0" fmla="*/ 292 w 8960"/>
                            <a:gd name="connsiteY0" fmla="*/ 0 h 10000"/>
                            <a:gd name="connsiteX1" fmla="*/ 8625 w 8960"/>
                            <a:gd name="connsiteY1" fmla="*/ 0 h 10000"/>
                            <a:gd name="connsiteX2" fmla="*/ 7102 w 8960"/>
                            <a:gd name="connsiteY2" fmla="*/ 4563 h 10000"/>
                            <a:gd name="connsiteX3" fmla="*/ 7493 w 8960"/>
                            <a:gd name="connsiteY3" fmla="*/ 4709 h 10000"/>
                            <a:gd name="connsiteX4" fmla="*/ 8625 w 8960"/>
                            <a:gd name="connsiteY4" fmla="*/ 10000 h 10000"/>
                            <a:gd name="connsiteX5" fmla="*/ 292 w 8960"/>
                            <a:gd name="connsiteY5" fmla="*/ 10000 h 10000"/>
                            <a:gd name="connsiteX6" fmla="*/ 930 w 8960"/>
                            <a:gd name="connsiteY6" fmla="*/ 5291 h 10000"/>
                            <a:gd name="connsiteX7" fmla="*/ 292 w 8960"/>
                            <a:gd name="connsiteY7" fmla="*/ 0 h 10000"/>
                            <a:gd name="connsiteX0" fmla="*/ 325 w 11387"/>
                            <a:gd name="connsiteY0" fmla="*/ 0 h 10000"/>
                            <a:gd name="connsiteX1" fmla="*/ 11118 w 11387"/>
                            <a:gd name="connsiteY1" fmla="*/ 0 h 10000"/>
                            <a:gd name="connsiteX2" fmla="*/ 7925 w 11387"/>
                            <a:gd name="connsiteY2" fmla="*/ 4563 h 10000"/>
                            <a:gd name="connsiteX3" fmla="*/ 8362 w 11387"/>
                            <a:gd name="connsiteY3" fmla="*/ 4709 h 10000"/>
                            <a:gd name="connsiteX4" fmla="*/ 9625 w 11387"/>
                            <a:gd name="connsiteY4" fmla="*/ 10000 h 10000"/>
                            <a:gd name="connsiteX5" fmla="*/ 325 w 11387"/>
                            <a:gd name="connsiteY5" fmla="*/ 10000 h 10000"/>
                            <a:gd name="connsiteX6" fmla="*/ 1037 w 11387"/>
                            <a:gd name="connsiteY6" fmla="*/ 5291 h 10000"/>
                            <a:gd name="connsiteX7" fmla="*/ 325 w 11387"/>
                            <a:gd name="connsiteY7" fmla="*/ 0 h 10000"/>
                            <a:gd name="connsiteX0" fmla="*/ 325 w 11663"/>
                            <a:gd name="connsiteY0" fmla="*/ 0 h 10000"/>
                            <a:gd name="connsiteX1" fmla="*/ 11118 w 11663"/>
                            <a:gd name="connsiteY1" fmla="*/ 0 h 10000"/>
                            <a:gd name="connsiteX2" fmla="*/ 10635 w 11663"/>
                            <a:gd name="connsiteY2" fmla="*/ 8349 h 10000"/>
                            <a:gd name="connsiteX3" fmla="*/ 8362 w 11663"/>
                            <a:gd name="connsiteY3" fmla="*/ 4709 h 10000"/>
                            <a:gd name="connsiteX4" fmla="*/ 9625 w 11663"/>
                            <a:gd name="connsiteY4" fmla="*/ 10000 h 10000"/>
                            <a:gd name="connsiteX5" fmla="*/ 325 w 11663"/>
                            <a:gd name="connsiteY5" fmla="*/ 10000 h 10000"/>
                            <a:gd name="connsiteX6" fmla="*/ 1037 w 11663"/>
                            <a:gd name="connsiteY6" fmla="*/ 5291 h 10000"/>
                            <a:gd name="connsiteX7" fmla="*/ 325 w 11663"/>
                            <a:gd name="connsiteY7" fmla="*/ 0 h 10000"/>
                            <a:gd name="connsiteX0" fmla="*/ 325 w 12633"/>
                            <a:gd name="connsiteY0" fmla="*/ 0 h 10000"/>
                            <a:gd name="connsiteX1" fmla="*/ 11118 w 12633"/>
                            <a:gd name="connsiteY1" fmla="*/ 0 h 10000"/>
                            <a:gd name="connsiteX2" fmla="*/ 10635 w 12633"/>
                            <a:gd name="connsiteY2" fmla="*/ 8349 h 10000"/>
                            <a:gd name="connsiteX3" fmla="*/ 8362 w 12633"/>
                            <a:gd name="connsiteY3" fmla="*/ 4709 h 10000"/>
                            <a:gd name="connsiteX4" fmla="*/ 12633 w 12633"/>
                            <a:gd name="connsiteY4" fmla="*/ 10000 h 10000"/>
                            <a:gd name="connsiteX5" fmla="*/ 325 w 12633"/>
                            <a:gd name="connsiteY5" fmla="*/ 10000 h 10000"/>
                            <a:gd name="connsiteX6" fmla="*/ 1037 w 12633"/>
                            <a:gd name="connsiteY6" fmla="*/ 5291 h 10000"/>
                            <a:gd name="connsiteX7" fmla="*/ 325 w 12633"/>
                            <a:gd name="connsiteY7" fmla="*/ 0 h 10000"/>
                            <a:gd name="connsiteX0" fmla="*/ 325 w 12633"/>
                            <a:gd name="connsiteY0" fmla="*/ 5 h 10005"/>
                            <a:gd name="connsiteX1" fmla="*/ 11118 w 12633"/>
                            <a:gd name="connsiteY1" fmla="*/ 5 h 10005"/>
                            <a:gd name="connsiteX2" fmla="*/ 10635 w 12633"/>
                            <a:gd name="connsiteY2" fmla="*/ 8354 h 10005"/>
                            <a:gd name="connsiteX3" fmla="*/ 12266 w 12633"/>
                            <a:gd name="connsiteY3" fmla="*/ 5 h 10005"/>
                            <a:gd name="connsiteX4" fmla="*/ 12633 w 12633"/>
                            <a:gd name="connsiteY4" fmla="*/ 10005 h 10005"/>
                            <a:gd name="connsiteX5" fmla="*/ 325 w 12633"/>
                            <a:gd name="connsiteY5" fmla="*/ 10005 h 10005"/>
                            <a:gd name="connsiteX6" fmla="*/ 1037 w 12633"/>
                            <a:gd name="connsiteY6" fmla="*/ 5296 h 10005"/>
                            <a:gd name="connsiteX7" fmla="*/ 325 w 12633"/>
                            <a:gd name="connsiteY7" fmla="*/ 5 h 10005"/>
                            <a:gd name="connsiteX0" fmla="*/ 325 w 12633"/>
                            <a:gd name="connsiteY0" fmla="*/ 5 h 10005"/>
                            <a:gd name="connsiteX1" fmla="*/ 11922 w 12633"/>
                            <a:gd name="connsiteY1" fmla="*/ 0 h 10005"/>
                            <a:gd name="connsiteX2" fmla="*/ 10635 w 12633"/>
                            <a:gd name="connsiteY2" fmla="*/ 8354 h 10005"/>
                            <a:gd name="connsiteX3" fmla="*/ 12266 w 12633"/>
                            <a:gd name="connsiteY3" fmla="*/ 5 h 10005"/>
                            <a:gd name="connsiteX4" fmla="*/ 12633 w 12633"/>
                            <a:gd name="connsiteY4" fmla="*/ 10005 h 10005"/>
                            <a:gd name="connsiteX5" fmla="*/ 325 w 12633"/>
                            <a:gd name="connsiteY5" fmla="*/ 10005 h 10005"/>
                            <a:gd name="connsiteX6" fmla="*/ 1037 w 12633"/>
                            <a:gd name="connsiteY6" fmla="*/ 5296 h 10005"/>
                            <a:gd name="connsiteX7" fmla="*/ 325 w 12633"/>
                            <a:gd name="connsiteY7" fmla="*/ 5 h 10005"/>
                            <a:gd name="connsiteX0" fmla="*/ 325 w 12694"/>
                            <a:gd name="connsiteY0" fmla="*/ 595 h 10595"/>
                            <a:gd name="connsiteX1" fmla="*/ 11922 w 12694"/>
                            <a:gd name="connsiteY1" fmla="*/ 590 h 10595"/>
                            <a:gd name="connsiteX2" fmla="*/ 12243 w 12694"/>
                            <a:gd name="connsiteY2" fmla="*/ 590 h 10595"/>
                            <a:gd name="connsiteX3" fmla="*/ 12266 w 12694"/>
                            <a:gd name="connsiteY3" fmla="*/ 595 h 10595"/>
                            <a:gd name="connsiteX4" fmla="*/ 12633 w 12694"/>
                            <a:gd name="connsiteY4" fmla="*/ 10595 h 10595"/>
                            <a:gd name="connsiteX5" fmla="*/ 325 w 12694"/>
                            <a:gd name="connsiteY5" fmla="*/ 10595 h 10595"/>
                            <a:gd name="connsiteX6" fmla="*/ 1037 w 12694"/>
                            <a:gd name="connsiteY6" fmla="*/ 5886 h 10595"/>
                            <a:gd name="connsiteX7" fmla="*/ 325 w 12694"/>
                            <a:gd name="connsiteY7" fmla="*/ 595 h 10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694" h="10595">
                              <a:moveTo>
                                <a:pt x="325" y="595"/>
                              </a:moveTo>
                              <a:lnTo>
                                <a:pt x="11922" y="590"/>
                              </a:lnTo>
                              <a:cubicBezTo>
                                <a:pt x="13304" y="817"/>
                                <a:pt x="12454" y="-195"/>
                                <a:pt x="12243" y="590"/>
                              </a:cubicBezTo>
                              <a:cubicBezTo>
                                <a:pt x="12032" y="1375"/>
                                <a:pt x="12201" y="-1072"/>
                                <a:pt x="12266" y="595"/>
                              </a:cubicBezTo>
                              <a:cubicBezTo>
                                <a:pt x="12331" y="2262"/>
                                <a:pt x="11605" y="10595"/>
                                <a:pt x="12633" y="10595"/>
                              </a:cubicBezTo>
                              <a:lnTo>
                                <a:pt x="325" y="10595"/>
                              </a:lnTo>
                              <a:cubicBezTo>
                                <a:pt x="-703" y="10595"/>
                                <a:pt x="1037" y="8647"/>
                                <a:pt x="1037" y="5886"/>
                              </a:cubicBezTo>
                              <a:cubicBezTo>
                                <a:pt x="1037" y="3125"/>
                                <a:pt x="-703" y="595"/>
                                <a:pt x="325" y="59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F20" w:rsidRPr="00251F20" w:rsidRDefault="00251F20" w:rsidP="00251F20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tored Data 7" o:spid="_x0000_s1029" style="position:absolute;left:0;text-align:left;margin-left:117.75pt;margin-top:-10.55pt;width:414.6pt;height:8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94,10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" adj="-11796480,,5400" path="m325,595r11597,-5c13304,817,12454,-195,12243,590v-211,785,-42,-1662,23,5c12331,2262,11605,10595,12633,10595r-12308,c-703,10595,1037,8647,1037,5886,1037,3125,-703,595,325,595xe" fillcolor="#fabf8f [1945]" stroked="f" strokeweight="2pt">
                <v:stroke joinstyle="miter"/>
                <v:formulas/>
                <v:path arrowok="t" o:connecttype="custom" o:connectlocs="134801,58374;4944910,57883;5078052,57883;5087592,58374;5239813,1039449;134801,1039449;430118,577461;134801,58374" o:connectangles="0,0,0,0,0,0,0,0" textboxrect="0,0,12694,10595"/>
                <v:textbox>
                  <w:txbxContent>
                    <w:p w:rsidR="00251F20" w:rsidRPr="00251F20" w:rsidRDefault="00251F20" w:rsidP="00251F20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3FEF">
        <w:rPr>
          <w:noProof/>
        </w:rPr>
        <w:drawing>
          <wp:inline distT="0" distB="0" distL="0" distR="0" wp14:anchorId="5D9D119E">
            <wp:extent cx="1552575" cy="9007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11" cy="900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 w:rsidR="00523FEF" w:rsidRPr="00523FEF">
        <w:rPr>
          <w:noProof/>
        </w:rPr>
        <w:drawing>
          <wp:inline distT="0" distB="0" distL="0" distR="0" wp14:anchorId="4566EF2C" wp14:editId="18F246B4">
            <wp:extent cx="10698487" cy="171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5025" cy="1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5E43" w:rsidSect="00523FEF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9E"/>
    <w:rsid w:val="000848E1"/>
    <w:rsid w:val="001C2251"/>
    <w:rsid w:val="00251F20"/>
    <w:rsid w:val="002A169E"/>
    <w:rsid w:val="00315E43"/>
    <w:rsid w:val="0045598B"/>
    <w:rsid w:val="00523FEF"/>
    <w:rsid w:val="006934E9"/>
    <w:rsid w:val="007D5B2D"/>
    <w:rsid w:val="00BC13AF"/>
    <w:rsid w:val="00E2581A"/>
    <w:rsid w:val="00E9704A"/>
    <w:rsid w:val="00F0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B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nextravelugand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nextravelservices@gmail.com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connextraveluganda.co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connextraveluganda.com" TargetMode="External"/><Relationship Id="rId10" Type="http://schemas.openxmlformats.org/officeDocument/2006/relationships/hyperlink" Target="mailto:connextravelservice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onnextravelugand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5</cp:revision>
  <cp:lastPrinted>2015-01-20T13:35:00Z</cp:lastPrinted>
  <dcterms:created xsi:type="dcterms:W3CDTF">2015-01-20T12:24:00Z</dcterms:created>
  <dcterms:modified xsi:type="dcterms:W3CDTF">2015-01-20T17:58:00Z</dcterms:modified>
</cp:coreProperties>
</file>