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9D6" w:rsidRDefault="00FA5C5E">
      <w:r>
        <w:rPr>
          <w:noProof/>
        </w:rPr>
        <w:drawing>
          <wp:inline distT="0" distB="0" distL="0" distR="0" wp14:anchorId="250A7910" wp14:editId="46EEA68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DE9">
        <w:rPr>
          <w:noProof/>
        </w:rPr>
        <w:drawing>
          <wp:inline distT="0" distB="0" distL="0" distR="0" wp14:anchorId="71A9A69A" wp14:editId="27AB173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E9" w:rsidRDefault="00A52DE9">
      <w:r>
        <w:rPr>
          <w:noProof/>
        </w:rPr>
        <w:lastRenderedPageBreak/>
        <w:drawing>
          <wp:inline distT="0" distB="0" distL="0" distR="0" wp14:anchorId="66675672" wp14:editId="424D459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4F1338" wp14:editId="7F90221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E9" w:rsidRDefault="00A52DE9">
      <w:r>
        <w:rPr>
          <w:noProof/>
        </w:rPr>
        <w:lastRenderedPageBreak/>
        <w:drawing>
          <wp:inline distT="0" distB="0" distL="0" distR="0" wp14:anchorId="28040C8F" wp14:editId="67E4DD0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B9DDD" wp14:editId="247897E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E9" w:rsidRDefault="00A52DE9">
      <w:r>
        <w:rPr>
          <w:noProof/>
        </w:rPr>
        <w:lastRenderedPageBreak/>
        <w:drawing>
          <wp:inline distT="0" distB="0" distL="0" distR="0" wp14:anchorId="75B604BD" wp14:editId="6536D2A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C49BE" wp14:editId="2E27DE5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35E4A2" wp14:editId="23F8C32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24F12" wp14:editId="23DCD53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B0" w:rsidRDefault="00EC5CB0">
      <w:r>
        <w:rPr>
          <w:noProof/>
        </w:rPr>
        <w:lastRenderedPageBreak/>
        <w:drawing>
          <wp:inline distT="0" distB="0" distL="0" distR="0" wp14:anchorId="189D3CE9" wp14:editId="3BE7DE0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51" w:rsidRPr="00621751" w:rsidRDefault="00EC5CB0" w:rsidP="00621751">
      <w:r>
        <w:rPr>
          <w:noProof/>
        </w:rPr>
        <w:lastRenderedPageBreak/>
        <w:drawing>
          <wp:inline distT="0" distB="0" distL="0" distR="0" wp14:anchorId="65DDBFB3" wp14:editId="071029F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5DC51" wp14:editId="5181DA2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751" w:rsidRPr="00621751" w:rsidRDefault="00621751" w:rsidP="006217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21751">
        <w:rPr>
          <w:rFonts w:ascii="Times New Roman" w:eastAsia="Times New Roman" w:hAnsi="Times New Roman" w:cs="Times New Roman"/>
          <w:b/>
          <w:bCs/>
          <w:sz w:val="36"/>
          <w:szCs w:val="36"/>
        </w:rPr>
        <w:t>Core Modules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Courses and Batches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Human Resources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Student Attendance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Timetable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Examination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lastRenderedPageBreak/>
        <w:t>Multiple Dashboards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Student Admission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News Management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User Management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School/Event Calendar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Finance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Student Information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9" w:tooltip="Secure personalized login credentials for every employee, allowing them to perform their tasks efficiently depending on the privileges assigned by their roles." w:history="1">
        <w:r w:rsidRPr="0062175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Employee/Teacher Login</w:t>
        </w:r>
      </w:hyperlink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Student/Parent Login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Messaging System</w:t>
      </w:r>
    </w:p>
    <w:p w:rsidR="00621751" w:rsidRPr="00621751" w:rsidRDefault="00621751" w:rsidP="006217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SMS Alerts</w:t>
      </w:r>
    </w:p>
    <w:p w:rsidR="00621751" w:rsidRPr="00621751" w:rsidRDefault="00621751" w:rsidP="006217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21751">
        <w:rPr>
          <w:rFonts w:ascii="Times New Roman" w:eastAsia="Times New Roman" w:hAnsi="Times New Roman" w:cs="Times New Roman"/>
          <w:b/>
          <w:bCs/>
          <w:sz w:val="36"/>
          <w:szCs w:val="36"/>
        </w:rPr>
        <w:t>Premium Modules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Hostel/Dormitory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Online Examination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Library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Transportation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Poll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Assignment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Placement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Task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Discussion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Instant Fee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Data Management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Mobile Version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Blog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Custom Import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Custom Report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Color Theme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Gallery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Inventory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Disciplinary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Registration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Fee Import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Email Integration</w:t>
      </w:r>
    </w:p>
    <w:p w:rsidR="00621751" w:rsidRPr="00621751" w:rsidRDefault="00621751" w:rsidP="006217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Form Builder</w:t>
      </w:r>
    </w:p>
    <w:p w:rsidR="00621751" w:rsidRPr="00621751" w:rsidRDefault="00621751" w:rsidP="0062175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621751">
        <w:rPr>
          <w:rFonts w:ascii="Times New Roman" w:eastAsia="Times New Roman" w:hAnsi="Times New Roman" w:cs="Times New Roman"/>
          <w:b/>
          <w:bCs/>
          <w:sz w:val="36"/>
          <w:szCs w:val="36"/>
        </w:rPr>
        <w:t>Integrations</w:t>
      </w:r>
    </w:p>
    <w:p w:rsidR="00621751" w:rsidRPr="00621751" w:rsidRDefault="00621751" w:rsidP="006217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Video Conference</w:t>
      </w:r>
    </w:p>
    <w:p w:rsidR="00621751" w:rsidRPr="00621751" w:rsidRDefault="00621751" w:rsidP="006217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Google Apps</w:t>
      </w:r>
    </w:p>
    <w:p w:rsidR="00621751" w:rsidRPr="00621751" w:rsidRDefault="00621751" w:rsidP="006217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Moodle</w:t>
      </w:r>
    </w:p>
    <w:p w:rsidR="00621751" w:rsidRPr="00621751" w:rsidRDefault="00621751" w:rsidP="006217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Tally</w:t>
      </w:r>
    </w:p>
    <w:p w:rsidR="00621751" w:rsidRPr="00621751" w:rsidRDefault="00621751" w:rsidP="006217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1751">
        <w:rPr>
          <w:rFonts w:ascii="Times New Roman" w:eastAsia="Times New Roman" w:hAnsi="Times New Roman" w:cs="Times New Roman"/>
          <w:sz w:val="24"/>
          <w:szCs w:val="24"/>
        </w:rPr>
        <w:t>Payment Gateway</w:t>
      </w:r>
      <w:bookmarkStart w:id="0" w:name="_GoBack"/>
      <w:bookmarkEnd w:id="0"/>
    </w:p>
    <w:sectPr w:rsidR="00621751" w:rsidRPr="00621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B214B"/>
    <w:multiLevelType w:val="multilevel"/>
    <w:tmpl w:val="E5268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7C16E0"/>
    <w:multiLevelType w:val="multilevel"/>
    <w:tmpl w:val="850C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975516"/>
    <w:multiLevelType w:val="multilevel"/>
    <w:tmpl w:val="F48C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181D8A"/>
    <w:multiLevelType w:val="multilevel"/>
    <w:tmpl w:val="D004D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AD6394"/>
    <w:multiLevelType w:val="multilevel"/>
    <w:tmpl w:val="D1B8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7F143C"/>
    <w:multiLevelType w:val="multilevel"/>
    <w:tmpl w:val="D346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8C671EE"/>
    <w:multiLevelType w:val="multilevel"/>
    <w:tmpl w:val="1A1E5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BBD23A0"/>
    <w:multiLevelType w:val="multilevel"/>
    <w:tmpl w:val="DB72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1547130"/>
    <w:multiLevelType w:val="multilevel"/>
    <w:tmpl w:val="2A987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EBD5423"/>
    <w:multiLevelType w:val="multilevel"/>
    <w:tmpl w:val="277A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98B22E8"/>
    <w:multiLevelType w:val="multilevel"/>
    <w:tmpl w:val="A05A0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0"/>
  </w:num>
  <w:num w:numId="5">
    <w:abstractNumId w:val="10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2D23"/>
    <w:rsid w:val="00230F80"/>
    <w:rsid w:val="003879D6"/>
    <w:rsid w:val="00621751"/>
    <w:rsid w:val="00712D23"/>
    <w:rsid w:val="00A52DE9"/>
    <w:rsid w:val="00EC5CB0"/>
    <w:rsid w:val="00FA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217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217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6">
    <w:name w:val="heading 6"/>
    <w:basedOn w:val="Normal"/>
    <w:link w:val="Heading6Char"/>
    <w:uiPriority w:val="9"/>
    <w:qFormat/>
    <w:rsid w:val="00621751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5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C5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2175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2175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6Char">
    <w:name w:val="Heading 6 Char"/>
    <w:basedOn w:val="DefaultParagraphFont"/>
    <w:link w:val="Heading6"/>
    <w:uiPriority w:val="9"/>
    <w:rsid w:val="00621751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NormalWeb">
    <w:name w:val="Normal (Web)"/>
    <w:basedOn w:val="Normal"/>
    <w:uiPriority w:val="99"/>
    <w:semiHidden/>
    <w:unhideWhenUsed/>
    <w:rsid w:val="006217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21751"/>
    <w:rPr>
      <w:color w:val="0000FF"/>
      <w:u w:val="single"/>
    </w:rPr>
  </w:style>
  <w:style w:type="character" w:customStyle="1" w:styleId="super">
    <w:name w:val="super"/>
    <w:basedOn w:val="DefaultParagraphFont"/>
    <w:rsid w:val="00621751"/>
  </w:style>
  <w:style w:type="paragraph" w:customStyle="1" w:styleId="qn">
    <w:name w:val="qn"/>
    <w:basedOn w:val="Normal"/>
    <w:rsid w:val="006217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ns">
    <w:name w:val="ans"/>
    <w:basedOn w:val="Normal"/>
    <w:rsid w:val="006217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217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6217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6">
    <w:name w:val="heading 6"/>
    <w:basedOn w:val="Normal"/>
    <w:link w:val="Heading6Char"/>
    <w:uiPriority w:val="9"/>
    <w:qFormat/>
    <w:rsid w:val="00621751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5C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5C5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2175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2175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6Char">
    <w:name w:val="Heading 6 Char"/>
    <w:basedOn w:val="DefaultParagraphFont"/>
    <w:link w:val="Heading6"/>
    <w:uiPriority w:val="9"/>
    <w:rsid w:val="00621751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NormalWeb">
    <w:name w:val="Normal (Web)"/>
    <w:basedOn w:val="Normal"/>
    <w:uiPriority w:val="99"/>
    <w:semiHidden/>
    <w:unhideWhenUsed/>
    <w:rsid w:val="006217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21751"/>
    <w:rPr>
      <w:color w:val="0000FF"/>
      <w:u w:val="single"/>
    </w:rPr>
  </w:style>
  <w:style w:type="character" w:customStyle="1" w:styleId="super">
    <w:name w:val="super"/>
    <w:basedOn w:val="DefaultParagraphFont"/>
    <w:rsid w:val="00621751"/>
  </w:style>
  <w:style w:type="paragraph" w:customStyle="1" w:styleId="qn">
    <w:name w:val="qn"/>
    <w:basedOn w:val="Normal"/>
    <w:rsid w:val="006217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ns">
    <w:name w:val="ans"/>
    <w:basedOn w:val="Normal"/>
    <w:rsid w:val="006217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8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0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79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5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631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0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46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63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38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77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10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1388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55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566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0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55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44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733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7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24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23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73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10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26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02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0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11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62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0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www.fedena.com/pricing_and_pla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Doctor</dc:creator>
  <cp:keywords/>
  <dc:description/>
  <cp:lastModifiedBy>Doctor</cp:lastModifiedBy>
  <cp:revision>4</cp:revision>
  <dcterms:created xsi:type="dcterms:W3CDTF">2015-01-29T09:56:00Z</dcterms:created>
  <dcterms:modified xsi:type="dcterms:W3CDTF">2015-01-31T06:02:00Z</dcterms:modified>
</cp:coreProperties>
</file>