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7D" w:rsidRPr="005E1EEF" w:rsidRDefault="00221624" w:rsidP="0022162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1EEF">
        <w:rPr>
          <w:rFonts w:ascii="Times New Roman" w:hAnsi="Times New Roman" w:cs="Times New Roman"/>
          <w:b/>
          <w:sz w:val="32"/>
          <w:szCs w:val="32"/>
        </w:rPr>
        <w:t>EMBEDDED SYSTEM SECURITY</w:t>
      </w:r>
    </w:p>
    <w:p w:rsidR="00221624" w:rsidRDefault="00221624" w:rsidP="002216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21624" w:rsidRPr="005E1EEF" w:rsidRDefault="004901E4" w:rsidP="009947CC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5E1E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="00221624" w:rsidRPr="005E1EEF">
        <w:rPr>
          <w:rFonts w:ascii="Times New Roman" w:hAnsi="Times New Roman" w:cs="Times New Roman"/>
          <w:b/>
          <w:sz w:val="28"/>
          <w:szCs w:val="28"/>
        </w:rPr>
        <w:t>:</w:t>
      </w:r>
    </w:p>
    <w:p w:rsidR="00221624" w:rsidRPr="005E1EEF" w:rsidRDefault="00221624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(Embedded system security)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chạ</w:t>
      </w:r>
      <w:r w:rsidR="009A43CE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>.</w:t>
      </w:r>
    </w:p>
    <w:p w:rsidR="009947CC" w:rsidRPr="005E1EEF" w:rsidRDefault="00BE273C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4488B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4488B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24488B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24488B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4488B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88B" w:rsidRPr="005E1EEF">
        <w:rPr>
          <w:rFonts w:ascii="Times New Roman" w:hAnsi="Times New Roman" w:cs="Times New Roman"/>
          <w:sz w:val="28"/>
          <w:szCs w:val="28"/>
        </w:rPr>
        <w:t>nhiề</w:t>
      </w:r>
      <w:r w:rsidR="003C0A4F" w:rsidRPr="005E1EE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, </w:t>
      </w:r>
      <w:r w:rsidR="009947CC" w:rsidRPr="005E1EEF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tiế</w:t>
      </w:r>
      <w:r w:rsidR="009A43C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C0A4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A4F" w:rsidRPr="005E1EEF">
        <w:rPr>
          <w:rFonts w:ascii="Times New Roman" w:hAnsi="Times New Roman" w:cs="Times New Roman"/>
          <w:sz w:val="28"/>
          <w:szCs w:val="28"/>
        </w:rPr>
        <w:t>vớ</w:t>
      </w:r>
      <w:r w:rsidR="004901E4" w:rsidRPr="005E1E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>.</w:t>
      </w:r>
    </w:p>
    <w:p w:rsidR="00922630" w:rsidRPr="005E1EEF" w:rsidRDefault="003C0A4F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thố</w:t>
      </w:r>
      <w:r w:rsidR="009947CC" w:rsidRPr="005E1EE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CC" w:rsidRPr="005E1EEF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9947CC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machine to machine </w:t>
      </w:r>
      <w:r w:rsidR="00DF1295" w:rsidRPr="005E1EEF">
        <w:rPr>
          <w:rFonts w:ascii="Times New Roman" w:hAnsi="Times New Roman" w:cs="Times New Roman"/>
          <w:sz w:val="28"/>
          <w:szCs w:val="28"/>
        </w:rPr>
        <w:t>(M2M)</w:t>
      </w:r>
      <w:r w:rsidR="004901E4" w:rsidRPr="005E1EEF">
        <w:rPr>
          <w:rFonts w:ascii="Times New Roman" w:hAnsi="Times New Roman" w:cs="Times New Roman"/>
          <w:sz w:val="28"/>
          <w:szCs w:val="28"/>
        </w:rPr>
        <w:t xml:space="preserve">, Internet of Things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4901E4" w:rsidRPr="005E1EE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901E4" w:rsidRPr="005E1EEF">
        <w:rPr>
          <w:rFonts w:ascii="Times New Roman" w:hAnsi="Times New Roman" w:cs="Times New Roman"/>
          <w:sz w:val="28"/>
          <w:szCs w:val="28"/>
        </w:rPr>
        <w:t>.</w:t>
      </w:r>
    </w:p>
    <w:p w:rsidR="009E5D8D" w:rsidRPr="005E1EEF" w:rsidRDefault="009E5D8D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firmware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3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A4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EF" w:rsidRPr="005E1E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E1EEF" w:rsidRPr="005E1EEF">
        <w:rPr>
          <w:rFonts w:ascii="Times New Roman" w:hAnsi="Times New Roman" w:cs="Times New Roman"/>
          <w:sz w:val="28"/>
          <w:szCs w:val="28"/>
        </w:rPr>
        <w:t>.</w:t>
      </w:r>
    </w:p>
    <w:p w:rsidR="005E1EEF" w:rsidRPr="005E1EEF" w:rsidRDefault="005E1EEF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tặc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>.</w:t>
      </w:r>
    </w:p>
    <w:p w:rsidR="005E1EEF" w:rsidRDefault="005E1EEF" w:rsidP="009947CC">
      <w:pPr>
        <w:pStyle w:val="NoSpacing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EE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(firmware)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E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EE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2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B1211">
        <w:rPr>
          <w:rFonts w:ascii="Times New Roman" w:hAnsi="Times New Roman" w:cs="Times New Roman"/>
          <w:sz w:val="28"/>
          <w:szCs w:val="28"/>
        </w:rPr>
        <w:t xml:space="preserve"> Internet</w:t>
      </w:r>
      <w:r w:rsidR="003C6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729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="003C6729">
        <w:rPr>
          <w:rFonts w:ascii="Times New Roman" w:hAnsi="Times New Roman" w:cs="Times New Roman"/>
          <w:sz w:val="28"/>
          <w:szCs w:val="28"/>
        </w:rPr>
        <w:t>, USB, camera…</w:t>
      </w:r>
    </w:p>
    <w:p w:rsidR="003C6729" w:rsidRDefault="003C6729" w:rsidP="003C67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C6729" w:rsidRDefault="003C6729" w:rsidP="003C6729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nhúng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3C6729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3C6729">
        <w:rPr>
          <w:rFonts w:ascii="Times New Roman" w:hAnsi="Times New Roman" w:cs="Times New Roman"/>
          <w:b/>
          <w:sz w:val="28"/>
          <w:szCs w:val="28"/>
        </w:rPr>
        <w:t>:</w:t>
      </w:r>
    </w:p>
    <w:p w:rsidR="003C6729" w:rsidRDefault="00537BE9" w:rsidP="003C6729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7BE9" w:rsidRDefault="00537BE9" w:rsidP="003C6729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7BE9" w:rsidRDefault="00537BE9" w:rsidP="003C6729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7BE9" w:rsidRDefault="00537BE9" w:rsidP="00537BE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531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31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31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31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317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full – disk,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r w:rsidR="00565317" w:rsidRPr="00565317">
        <w:rPr>
          <w:rFonts w:ascii="Times New Roman" w:hAnsi="Times New Roman" w:cs="Times New Roman"/>
          <w:b/>
          <w:sz w:val="28"/>
          <w:szCs w:val="28"/>
        </w:rPr>
        <w:t>Intel AES New Instructions</w:t>
      </w:r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. </w:t>
      </w:r>
      <w:r w:rsidR="00565317" w:rsidRPr="00565317">
        <w:rPr>
          <w:rFonts w:ascii="Times New Roman" w:hAnsi="Times New Roman" w:cs="Times New Roman"/>
          <w:b/>
          <w:sz w:val="28"/>
          <w:szCs w:val="28"/>
        </w:rPr>
        <w:t>Intel Secure Key</w:t>
      </w:r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1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565317">
        <w:rPr>
          <w:rFonts w:ascii="Times New Roman" w:hAnsi="Times New Roman" w:cs="Times New Roman"/>
          <w:sz w:val="28"/>
          <w:szCs w:val="28"/>
        </w:rPr>
        <w:t>.</w:t>
      </w:r>
    </w:p>
    <w:p w:rsidR="00565317" w:rsidRDefault="0099003B" w:rsidP="00537BE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rootkit,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F8C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5D4F8C">
        <w:rPr>
          <w:rFonts w:ascii="Times New Roman" w:hAnsi="Times New Roman" w:cs="Times New Roman"/>
          <w:sz w:val="28"/>
          <w:szCs w:val="28"/>
        </w:rPr>
        <w:t>.</w:t>
      </w:r>
    </w:p>
    <w:p w:rsidR="005D4F8C" w:rsidRDefault="005D4F8C" w:rsidP="00537BE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r w:rsidR="004E011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4E011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C61" w:rsidRPr="003C6729" w:rsidRDefault="004E0115" w:rsidP="00537BE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26C61" w:rsidRPr="003C67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620" w:rsidRDefault="00F24620" w:rsidP="005B1211">
      <w:pPr>
        <w:spacing w:after="0" w:line="240" w:lineRule="auto"/>
      </w:pPr>
      <w:r>
        <w:separator/>
      </w:r>
    </w:p>
  </w:endnote>
  <w:endnote w:type="continuationSeparator" w:id="0">
    <w:p w:rsidR="00F24620" w:rsidRDefault="00F24620" w:rsidP="005B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822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B1211" w:rsidRPr="005B1211" w:rsidRDefault="005B12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12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12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12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011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B12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B1211" w:rsidRDefault="005B1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620" w:rsidRDefault="00F24620" w:rsidP="005B1211">
      <w:pPr>
        <w:spacing w:after="0" w:line="240" w:lineRule="auto"/>
      </w:pPr>
      <w:r>
        <w:separator/>
      </w:r>
    </w:p>
  </w:footnote>
  <w:footnote w:type="continuationSeparator" w:id="0">
    <w:p w:rsidR="00F24620" w:rsidRDefault="00F24620" w:rsidP="005B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211" w:rsidRPr="005B1211" w:rsidRDefault="005B121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5B1211">
      <w:rPr>
        <w:rFonts w:ascii="Times New Roman" w:hAnsi="Times New Roman" w:cs="Times New Roman"/>
        <w:sz w:val="24"/>
        <w:szCs w:val="24"/>
      </w:rPr>
      <w:t>Lê</w:t>
    </w:r>
    <w:proofErr w:type="spellEnd"/>
    <w:r w:rsidRPr="005B121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B1211">
      <w:rPr>
        <w:rFonts w:ascii="Times New Roman" w:hAnsi="Times New Roman" w:cs="Times New Roman"/>
        <w:sz w:val="24"/>
        <w:szCs w:val="24"/>
      </w:rPr>
      <w:t>Trí</w:t>
    </w:r>
    <w:proofErr w:type="spellEnd"/>
    <w:r w:rsidRPr="005B121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B1211">
      <w:rPr>
        <w:rFonts w:ascii="Times New Roman" w:hAnsi="Times New Roman" w:cs="Times New Roman"/>
        <w:sz w:val="24"/>
        <w:szCs w:val="24"/>
      </w:rPr>
      <w:t>Dũng</w:t>
    </w:r>
    <w:proofErr w:type="spellEnd"/>
  </w:p>
  <w:p w:rsidR="005B1211" w:rsidRDefault="005B1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E0F93"/>
    <w:multiLevelType w:val="hybridMultilevel"/>
    <w:tmpl w:val="41B4F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535DE"/>
    <w:multiLevelType w:val="hybridMultilevel"/>
    <w:tmpl w:val="8026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B0758"/>
    <w:multiLevelType w:val="hybridMultilevel"/>
    <w:tmpl w:val="C3309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4"/>
    <w:rsid w:val="00221624"/>
    <w:rsid w:val="0024488B"/>
    <w:rsid w:val="003C0A4F"/>
    <w:rsid w:val="003C6729"/>
    <w:rsid w:val="004901E4"/>
    <w:rsid w:val="004E0115"/>
    <w:rsid w:val="00537BE9"/>
    <w:rsid w:val="00565317"/>
    <w:rsid w:val="005B1211"/>
    <w:rsid w:val="005D4F8C"/>
    <w:rsid w:val="005E1EEF"/>
    <w:rsid w:val="00726C61"/>
    <w:rsid w:val="008E657D"/>
    <w:rsid w:val="00922630"/>
    <w:rsid w:val="0099003B"/>
    <w:rsid w:val="009947CC"/>
    <w:rsid w:val="009A43CE"/>
    <w:rsid w:val="009E5D8D"/>
    <w:rsid w:val="00B21D3D"/>
    <w:rsid w:val="00B41E8B"/>
    <w:rsid w:val="00BC3ECF"/>
    <w:rsid w:val="00BE273C"/>
    <w:rsid w:val="00DF1295"/>
    <w:rsid w:val="00F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CFCD"/>
  <w15:chartTrackingRefBased/>
  <w15:docId w15:val="{2ED7092B-313B-4C32-8F0F-ED6128D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6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11"/>
  </w:style>
  <w:style w:type="paragraph" w:styleId="Footer">
    <w:name w:val="footer"/>
    <w:basedOn w:val="Normal"/>
    <w:link w:val="FooterChar"/>
    <w:uiPriority w:val="99"/>
    <w:unhideWhenUsed/>
    <w:rsid w:val="005B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9B"/>
    <w:rsid w:val="0012069B"/>
    <w:rsid w:val="006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E389DC2ED4734B138EE1D4704A6F1">
    <w:name w:val="1DAE389DC2ED4734B138EE1D4704A6F1"/>
    <w:rsid w:val="0012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</dc:creator>
  <cp:keywords/>
  <dc:description/>
  <cp:lastModifiedBy>TRI DUNG</cp:lastModifiedBy>
  <cp:revision>2</cp:revision>
  <dcterms:created xsi:type="dcterms:W3CDTF">2019-05-03T03:36:00Z</dcterms:created>
  <dcterms:modified xsi:type="dcterms:W3CDTF">2019-05-03T03:36:00Z</dcterms:modified>
</cp:coreProperties>
</file>