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E4541" w14:textId="77777777" w:rsidR="008E4D3B" w:rsidRPr="0007190D" w:rsidRDefault="008E4D3B" w:rsidP="008E4D3B">
      <w:pPr>
        <w:rPr>
          <w:b/>
          <w:sz w:val="40"/>
          <w:szCs w:val="40"/>
          <w:lang w:val="en-US"/>
        </w:rPr>
      </w:pPr>
      <w:r w:rsidRPr="0007190D">
        <w:rPr>
          <w:b/>
          <w:sz w:val="40"/>
          <w:szCs w:val="40"/>
          <w:lang w:val="en-US"/>
        </w:rPr>
        <w:t>MMA 867 Individual Assignment 1</w:t>
      </w:r>
    </w:p>
    <w:p w14:paraId="0E9FAA9F" w14:textId="4C6ADFD2" w:rsidR="00F15DF1" w:rsidRDefault="008E4D3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House prices prediction using regression</w:t>
      </w:r>
    </w:p>
    <w:p w14:paraId="3B19610B" w14:textId="336FFE6F" w:rsidR="008E4D3B" w:rsidRDefault="004D6274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80AD1B" wp14:editId="6545524C">
            <wp:extent cx="5731510" cy="3950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A265" w14:textId="35DB33FF" w:rsidR="008E4D3B" w:rsidRDefault="008E4D3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Kaggle Name: Vikram Dhingra</w:t>
      </w:r>
      <w:r w:rsidR="0007190D">
        <w:rPr>
          <w:b/>
          <w:sz w:val="28"/>
          <w:szCs w:val="28"/>
          <w:lang w:val="en-US"/>
        </w:rPr>
        <w:t xml:space="preserve"> (</w:t>
      </w:r>
      <w:hyperlink r:id="rId6" w:history="1">
        <w:r w:rsidR="0007190D">
          <w:rPr>
            <w:rStyle w:val="Hyperlink"/>
          </w:rPr>
          <w:t>https://www.kaggle.com/vikramdhingra</w:t>
        </w:r>
      </w:hyperlink>
      <w:r w:rsidR="0007190D">
        <w:rPr>
          <w:b/>
          <w:sz w:val="28"/>
          <w:szCs w:val="28"/>
          <w:lang w:val="en-US"/>
        </w:rPr>
        <w:t>)</w:t>
      </w:r>
    </w:p>
    <w:p w14:paraId="3566A005" w14:textId="3737CD9F" w:rsidR="009276B8" w:rsidRDefault="009276B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Github repo: </w:t>
      </w:r>
      <w:hyperlink r:id="rId7" w:history="1">
        <w:r>
          <w:rPr>
            <w:rStyle w:val="Hyperlink"/>
          </w:rPr>
          <w:t>https://github.com/vikramdhingra/kagglehousing</w:t>
        </w:r>
      </w:hyperlink>
      <w:r>
        <w:rPr>
          <w:b/>
          <w:sz w:val="28"/>
          <w:szCs w:val="28"/>
          <w:lang w:val="en-US"/>
        </w:rPr>
        <w:t xml:space="preserve"> </w:t>
      </w:r>
    </w:p>
    <w:p w14:paraId="302796B9" w14:textId="2E2785A1" w:rsidR="008E4D3B" w:rsidRPr="008E4D3B" w:rsidRDefault="008E4D3B">
      <w:pPr>
        <w:rPr>
          <w:bCs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Total teams: </w:t>
      </w:r>
      <w:r>
        <w:rPr>
          <w:bCs/>
          <w:sz w:val="28"/>
          <w:szCs w:val="28"/>
          <w:lang w:val="en-US"/>
        </w:rPr>
        <w:t>47</w:t>
      </w:r>
      <w:r w:rsidR="00BB1B22">
        <w:rPr>
          <w:bCs/>
          <w:sz w:val="28"/>
          <w:szCs w:val="28"/>
          <w:lang w:val="en-US"/>
        </w:rPr>
        <w:t>3</w:t>
      </w:r>
      <w:r w:rsidR="004D6274">
        <w:rPr>
          <w:bCs/>
          <w:sz w:val="28"/>
          <w:szCs w:val="28"/>
          <w:lang w:val="en-US"/>
        </w:rPr>
        <w:t>4</w:t>
      </w:r>
    </w:p>
    <w:p w14:paraId="68871DA4" w14:textId="0D48E294" w:rsidR="008E4D3B" w:rsidRDefault="008E4D3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My position: </w:t>
      </w:r>
      <w:r w:rsidRPr="008E4D3B">
        <w:rPr>
          <w:bCs/>
          <w:sz w:val="28"/>
          <w:szCs w:val="28"/>
          <w:lang w:val="en-US"/>
        </w:rPr>
        <w:t>4</w:t>
      </w:r>
      <w:r w:rsidR="00BB1B22">
        <w:rPr>
          <w:bCs/>
          <w:sz w:val="28"/>
          <w:szCs w:val="28"/>
          <w:lang w:val="en-US"/>
        </w:rPr>
        <w:t>7</w:t>
      </w:r>
      <w:r w:rsidR="004D6274">
        <w:rPr>
          <w:bCs/>
          <w:sz w:val="28"/>
          <w:szCs w:val="28"/>
          <w:lang w:val="en-US"/>
        </w:rPr>
        <w:t>2</w:t>
      </w:r>
      <w:r>
        <w:rPr>
          <w:b/>
          <w:sz w:val="28"/>
          <w:szCs w:val="28"/>
          <w:lang w:val="en-US"/>
        </w:rPr>
        <w:t>(~top 10%)</w:t>
      </w:r>
    </w:p>
    <w:p w14:paraId="5269B589" w14:textId="024BF0E6" w:rsidR="008E4D3B" w:rsidRDefault="008E4D3B" w:rsidP="008E4D3B">
      <w:pPr>
        <w:rPr>
          <w:bCs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RMSLE: </w:t>
      </w:r>
      <w:r w:rsidR="0007190D">
        <w:rPr>
          <w:bCs/>
          <w:sz w:val="28"/>
          <w:szCs w:val="28"/>
          <w:lang w:val="en-US"/>
        </w:rPr>
        <w:t>0.116</w:t>
      </w:r>
      <w:r w:rsidR="00BB1B22">
        <w:rPr>
          <w:bCs/>
          <w:sz w:val="28"/>
          <w:szCs w:val="28"/>
          <w:lang w:val="en-US"/>
        </w:rPr>
        <w:t>55</w:t>
      </w:r>
    </w:p>
    <w:p w14:paraId="1EB43EAB" w14:textId="2F731D2E" w:rsidR="0007190D" w:rsidRDefault="0007190D" w:rsidP="0007190D">
      <w:pPr>
        <w:rPr>
          <w:bCs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Technique: </w:t>
      </w:r>
      <w:r>
        <w:rPr>
          <w:bCs/>
          <w:sz w:val="28"/>
          <w:szCs w:val="28"/>
          <w:lang w:val="en-US"/>
        </w:rPr>
        <w:t>GLM with elastic net</w:t>
      </w:r>
    </w:p>
    <w:p w14:paraId="6E3332F1" w14:textId="3D364176" w:rsidR="004D6274" w:rsidRDefault="004D6274" w:rsidP="0007190D">
      <w:pPr>
        <w:rPr>
          <w:bCs/>
          <w:sz w:val="28"/>
          <w:szCs w:val="28"/>
          <w:lang w:val="en-US"/>
        </w:rPr>
      </w:pPr>
    </w:p>
    <w:p w14:paraId="657A13B9" w14:textId="17538177" w:rsidR="004D6274" w:rsidRDefault="004D6274" w:rsidP="0007190D">
      <w:pPr>
        <w:rPr>
          <w:bCs/>
          <w:sz w:val="28"/>
          <w:szCs w:val="28"/>
          <w:lang w:val="en-US"/>
        </w:rPr>
      </w:pPr>
    </w:p>
    <w:p w14:paraId="799A833A" w14:textId="37A92F79" w:rsidR="004D6274" w:rsidRDefault="004D6274" w:rsidP="0007190D">
      <w:pPr>
        <w:rPr>
          <w:bCs/>
          <w:sz w:val="28"/>
          <w:szCs w:val="28"/>
          <w:lang w:val="en-US"/>
        </w:rPr>
      </w:pPr>
    </w:p>
    <w:p w14:paraId="708F01E8" w14:textId="39491007" w:rsidR="004D6274" w:rsidRDefault="004D6274" w:rsidP="0007190D">
      <w:pPr>
        <w:rPr>
          <w:bCs/>
          <w:sz w:val="28"/>
          <w:szCs w:val="28"/>
          <w:lang w:val="en-US"/>
        </w:rPr>
      </w:pPr>
    </w:p>
    <w:p w14:paraId="42F8A200" w14:textId="576BC273" w:rsidR="004D6274" w:rsidRDefault="004D6274" w:rsidP="0007190D">
      <w:pPr>
        <w:rPr>
          <w:bCs/>
          <w:sz w:val="28"/>
          <w:szCs w:val="28"/>
          <w:lang w:val="en-US"/>
        </w:rPr>
      </w:pPr>
    </w:p>
    <w:p w14:paraId="687BDD0E" w14:textId="77777777" w:rsidR="009276B8" w:rsidRDefault="009276B8" w:rsidP="00BB1B22">
      <w:pPr>
        <w:rPr>
          <w:bCs/>
          <w:sz w:val="28"/>
          <w:szCs w:val="28"/>
          <w:lang w:val="en-US"/>
        </w:rPr>
      </w:pPr>
    </w:p>
    <w:p w14:paraId="0E788369" w14:textId="72D82121" w:rsidR="0007190D" w:rsidRPr="009C250E" w:rsidRDefault="009C250E" w:rsidP="00BB1B2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Abstract</w:t>
      </w:r>
    </w:p>
    <w:p w14:paraId="71E5D3BC" w14:textId="1B32F7FB" w:rsidR="00AA1BB0" w:rsidRDefault="00AA1BB0" w:rsidP="00AA1BB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 identified the following three regression competition on Kaggle:</w:t>
      </w:r>
    </w:p>
    <w:p w14:paraId="5633764F" w14:textId="1F2EC60D" w:rsidR="00AA1BB0" w:rsidRPr="00AA1BB0" w:rsidRDefault="00AA1BB0" w:rsidP="00AA1BB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t xml:space="preserve">All state claim: </w:t>
      </w:r>
      <w:hyperlink r:id="rId8" w:history="1">
        <w:r w:rsidRPr="00B86ECA">
          <w:rPr>
            <w:rStyle w:val="Hyperlink"/>
          </w:rPr>
          <w:t>https://www.kaggle.com/c/allstate-claims-severity/overview</w:t>
        </w:r>
      </w:hyperlink>
    </w:p>
    <w:p w14:paraId="6070A37B" w14:textId="0EB7995B" w:rsidR="00AA1BB0" w:rsidRDefault="00AA1BB0" w:rsidP="00AA1BB0">
      <w:pPr>
        <w:pStyle w:val="Default"/>
        <w:ind w:left="720"/>
      </w:pPr>
      <w:r>
        <w:t xml:space="preserve">There are 116 categorical variable and 14 continuous. We have to predict the loss of the insurance claim. Train has ~188K rows with 132 columns. The problem with this competition is that there is no description of the variables. </w:t>
      </w:r>
    </w:p>
    <w:p w14:paraId="024AF124" w14:textId="77777777" w:rsidR="00AA1BB0" w:rsidRDefault="00AA1BB0" w:rsidP="00AA1BB0">
      <w:pPr>
        <w:pStyle w:val="Default"/>
        <w:numPr>
          <w:ilvl w:val="0"/>
          <w:numId w:val="1"/>
        </w:numPr>
      </w:pPr>
      <w:r>
        <w:t xml:space="preserve">Predict Future Sales: </w:t>
      </w:r>
      <w:hyperlink r:id="rId9" w:history="1">
        <w:r>
          <w:rPr>
            <w:rStyle w:val="Hyperlink"/>
          </w:rPr>
          <w:t>https://www.kaggle.com/c/competitive-data-science-predict-future-sales/data</w:t>
        </w:r>
      </w:hyperlink>
    </w:p>
    <w:p w14:paraId="61FE707C" w14:textId="4D62F155" w:rsidR="00AA1BB0" w:rsidRPr="00AA1BB0" w:rsidRDefault="00106172" w:rsidP="00AA1BB0">
      <w:pPr>
        <w:pStyle w:val="Default"/>
        <w:ind w:left="720"/>
      </w:pPr>
      <w:r>
        <w:t xml:space="preserve">There are </w:t>
      </w:r>
      <w:r w:rsidR="00AA1BB0">
        <w:t xml:space="preserve">9 variables around item sales </w:t>
      </w:r>
      <w:r>
        <w:t>with respect to time. The task is to predict monthly future sales. The time will be a major regressor for this model</w:t>
      </w:r>
      <w:r w:rsidR="0007190D">
        <w:t xml:space="preserve"> and gbm may be the best algorithm to solve this.</w:t>
      </w:r>
    </w:p>
    <w:p w14:paraId="62316455" w14:textId="06ACCA9A" w:rsidR="00106172" w:rsidRPr="00106172" w:rsidRDefault="00106172" w:rsidP="00106172">
      <w:pPr>
        <w:pStyle w:val="Default"/>
        <w:numPr>
          <w:ilvl w:val="0"/>
          <w:numId w:val="1"/>
        </w:numPr>
      </w:pPr>
      <w:r w:rsidRPr="00106172">
        <w:t>House Prices: Advanced Regression Techniques</w:t>
      </w:r>
      <w:r>
        <w:t xml:space="preserve">: </w:t>
      </w:r>
      <w:hyperlink r:id="rId10" w:history="1">
        <w:r>
          <w:rPr>
            <w:rStyle w:val="Hyperlink"/>
          </w:rPr>
          <w:t>https://www.kaggle.com/c/house-prices-advanced-regression-techniques</w:t>
        </w:r>
      </w:hyperlink>
    </w:p>
    <w:p w14:paraId="40395C8C" w14:textId="29682ACA" w:rsidR="008A0799" w:rsidRDefault="00776DC8" w:rsidP="00106172">
      <w:pPr>
        <w:pStyle w:val="Default"/>
        <w:ind w:left="720"/>
      </w:pPr>
      <w:r>
        <w:t>There</w:t>
      </w:r>
      <w:r w:rsidR="00106172">
        <w:t xml:space="preserve"> </w:t>
      </w:r>
      <w:r>
        <w:t xml:space="preserve">are </w:t>
      </w:r>
      <w:r w:rsidR="00106172">
        <w:t>1460 observation with 8</w:t>
      </w:r>
      <w:r w:rsidR="007B15C8">
        <w:t>0</w:t>
      </w:r>
      <w:r w:rsidR="00106172">
        <w:t xml:space="preserve"> variables in the train and have to predict the sale price of the 1459 houses in the test. The competition is ongoing on Kaggle and </w:t>
      </w:r>
      <w:r w:rsidR="008A0799">
        <w:t>is a good use case of regression.</w:t>
      </w:r>
    </w:p>
    <w:p w14:paraId="4F81DB72" w14:textId="77777777" w:rsidR="008A0799" w:rsidRDefault="008A0799" w:rsidP="00106172">
      <w:pPr>
        <w:pStyle w:val="Default"/>
        <w:ind w:left="720"/>
      </w:pPr>
    </w:p>
    <w:p w14:paraId="1214FCDE" w14:textId="00CEEDC4" w:rsidR="008A0799" w:rsidRDefault="00776DC8" w:rsidP="008A0799">
      <w:pPr>
        <w:pStyle w:val="Default"/>
      </w:pPr>
      <w:r>
        <w:t>I choose</w:t>
      </w:r>
      <w:r w:rsidR="008A0799">
        <w:t xml:space="preserve"> ‘House Prices’ competition on Kaggle for 867 assignment. Below are the reasons:</w:t>
      </w:r>
    </w:p>
    <w:p w14:paraId="2699030F" w14:textId="1C4779B1" w:rsidR="008A0799" w:rsidRDefault="008A0799" w:rsidP="008A0799">
      <w:pPr>
        <w:pStyle w:val="Default"/>
        <w:numPr>
          <w:ilvl w:val="0"/>
          <w:numId w:val="2"/>
        </w:numPr>
      </w:pPr>
      <w:r>
        <w:t xml:space="preserve">Data dictionary for the dataset is well maintained and is helpful for creating new features and model development. </w:t>
      </w:r>
    </w:p>
    <w:p w14:paraId="0DD9F15C" w14:textId="77777777" w:rsidR="008A0799" w:rsidRDefault="008A0799" w:rsidP="008A0799">
      <w:pPr>
        <w:pStyle w:val="Default"/>
        <w:numPr>
          <w:ilvl w:val="0"/>
          <w:numId w:val="2"/>
        </w:numPr>
      </w:pPr>
      <w:r>
        <w:t>Dataset is not very large in size and we can easily do exploratory data analysis.</w:t>
      </w:r>
    </w:p>
    <w:p w14:paraId="71236D32" w14:textId="415BD6B1" w:rsidR="00AA1BB0" w:rsidRDefault="008A0799" w:rsidP="008A0799">
      <w:pPr>
        <w:pStyle w:val="Default"/>
        <w:numPr>
          <w:ilvl w:val="0"/>
          <w:numId w:val="2"/>
        </w:numPr>
      </w:pPr>
      <w:r>
        <w:t xml:space="preserve">Good use case of lasso and ridge regression that is very relevant to the course. </w:t>
      </w:r>
      <w:r w:rsidR="00106172" w:rsidRPr="00106172">
        <w:t> </w:t>
      </w:r>
    </w:p>
    <w:p w14:paraId="1FD9F0A7" w14:textId="6EFFBFE2" w:rsidR="009C250E" w:rsidRDefault="009C250E" w:rsidP="00AA1BB0">
      <w:pPr>
        <w:pStyle w:val="Default"/>
        <w:ind w:left="720"/>
        <w:rPr>
          <w:sz w:val="22"/>
          <w:szCs w:val="22"/>
        </w:rPr>
      </w:pPr>
    </w:p>
    <w:p w14:paraId="64712C49" w14:textId="7B51DA97" w:rsidR="009C250E" w:rsidRDefault="009C250E" w:rsidP="00BB1B22">
      <w:pPr>
        <w:pStyle w:val="Default"/>
        <w:numPr>
          <w:ilvl w:val="0"/>
          <w:numId w:val="7"/>
        </w:numPr>
        <w:ind w:left="142"/>
        <w:rPr>
          <w:b/>
          <w:bCs/>
          <w:sz w:val="28"/>
          <w:szCs w:val="28"/>
        </w:rPr>
      </w:pPr>
      <w:r w:rsidRPr="00A65C61">
        <w:rPr>
          <w:b/>
          <w:bCs/>
          <w:sz w:val="28"/>
          <w:szCs w:val="28"/>
        </w:rPr>
        <w:t>Introduction to ‘House Prices’ and its data dictionary</w:t>
      </w:r>
    </w:p>
    <w:p w14:paraId="4F6E979D" w14:textId="77777777" w:rsidR="00A65C61" w:rsidRPr="00A65C61" w:rsidRDefault="00A65C61" w:rsidP="00A65C61">
      <w:pPr>
        <w:pStyle w:val="Default"/>
        <w:rPr>
          <w:b/>
          <w:bCs/>
          <w:sz w:val="28"/>
          <w:szCs w:val="28"/>
        </w:rPr>
      </w:pPr>
    </w:p>
    <w:p w14:paraId="1DD67E45" w14:textId="66CB3C76" w:rsidR="007B15C8" w:rsidRDefault="007B15C8" w:rsidP="009C25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Housing price competition aims at predicting sale prices for the houses in ‘</w:t>
      </w:r>
      <w:r w:rsidRPr="007B15C8">
        <w:rPr>
          <w:sz w:val="22"/>
          <w:szCs w:val="22"/>
        </w:rPr>
        <w:t>Ames city</w:t>
      </w:r>
      <w:r>
        <w:rPr>
          <w:sz w:val="22"/>
          <w:szCs w:val="22"/>
        </w:rPr>
        <w:t>’</w:t>
      </w:r>
      <w:r w:rsidRPr="007B15C8">
        <w:rPr>
          <w:sz w:val="22"/>
          <w:szCs w:val="22"/>
        </w:rPr>
        <w:t xml:space="preserve"> in Story County, Iowa, United States</w:t>
      </w:r>
      <w:r>
        <w:rPr>
          <w:sz w:val="22"/>
          <w:szCs w:val="22"/>
        </w:rPr>
        <w:t>. The dataset is divided into two halves: testing and training (~50-50%). There are 8</w:t>
      </w:r>
      <w:r w:rsidR="00A65C61">
        <w:rPr>
          <w:sz w:val="22"/>
          <w:szCs w:val="22"/>
        </w:rPr>
        <w:t>0</w:t>
      </w:r>
      <w:r>
        <w:rPr>
          <w:sz w:val="22"/>
          <w:szCs w:val="22"/>
        </w:rPr>
        <w:t xml:space="preserve"> variables in the training dataset. Below is the succinct summary:</w:t>
      </w:r>
    </w:p>
    <w:p w14:paraId="394259DD" w14:textId="1DDB78F9" w:rsidR="009C250E" w:rsidRDefault="00A65C61" w:rsidP="009C25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Y: Sale Price for the house.</w:t>
      </w:r>
    </w:p>
    <w:p w14:paraId="097C177B" w14:textId="3E316007" w:rsidR="00A65C61" w:rsidRDefault="00A65C61" w:rsidP="009C25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X: Initial variables: </w:t>
      </w:r>
    </w:p>
    <w:tbl>
      <w:tblPr>
        <w:tblW w:w="9520" w:type="dxa"/>
        <w:tblLook w:val="04A0" w:firstRow="1" w:lastRow="0" w:firstColumn="1" w:lastColumn="0" w:noHBand="0" w:noVBand="1"/>
      </w:tblPr>
      <w:tblGrid>
        <w:gridCol w:w="960"/>
        <w:gridCol w:w="1610"/>
        <w:gridCol w:w="7000"/>
      </w:tblGrid>
      <w:tr w:rsidR="00A65C61" w:rsidRPr="00A65C61" w14:paraId="43F9FF70" w14:textId="77777777" w:rsidTr="00A65C6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529A7C86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ID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0BA7F700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Variable</w:t>
            </w:r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hideMark/>
          </w:tcPr>
          <w:p w14:paraId="45BB7811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A65C61" w:rsidRPr="00A65C61" w14:paraId="551047F9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94EAA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DBCDF1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MSSubClass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784588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Identifies the type of dwelling involved in the sale.</w:t>
            </w:r>
          </w:p>
        </w:tc>
      </w:tr>
      <w:tr w:rsidR="00A65C61" w:rsidRPr="00A65C61" w14:paraId="36DFF319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A605ED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3E5992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MSZoning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FF1546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Identifies the general zoning classification of the sale.</w:t>
            </w:r>
          </w:p>
        </w:tc>
      </w:tr>
      <w:tr w:rsidR="00A65C61" w:rsidRPr="00A65C61" w14:paraId="63D7B591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7DE9A9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79E199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LotFrontage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D05EF5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Linear feet of street connected to property</w:t>
            </w:r>
          </w:p>
        </w:tc>
      </w:tr>
      <w:tr w:rsidR="00A65C61" w:rsidRPr="00A65C61" w14:paraId="04532FC6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5D7056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B8C53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LotArea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333A5F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Lot size in square feet</w:t>
            </w:r>
          </w:p>
        </w:tc>
      </w:tr>
      <w:tr w:rsidR="00A65C61" w:rsidRPr="00A65C61" w14:paraId="5C80601C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C69B8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506075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Street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912D38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Type of road access to property</w:t>
            </w:r>
          </w:p>
        </w:tc>
      </w:tr>
      <w:tr w:rsidR="00A65C61" w:rsidRPr="00A65C61" w14:paraId="27CE9622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F3F6CD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FF99B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Alley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276EB2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Type of alley access to property</w:t>
            </w:r>
          </w:p>
        </w:tc>
      </w:tr>
      <w:tr w:rsidR="00A65C61" w:rsidRPr="00A65C61" w14:paraId="76B422A3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251EC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D8DB8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LotShape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562B485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General shape of property</w:t>
            </w:r>
          </w:p>
        </w:tc>
      </w:tr>
      <w:tr w:rsidR="00A65C61" w:rsidRPr="00A65C61" w14:paraId="04AEE542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1BCA0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CE383E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LandContour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506E94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Flatness of the property</w:t>
            </w:r>
          </w:p>
        </w:tc>
      </w:tr>
      <w:tr w:rsidR="00A65C61" w:rsidRPr="00A65C61" w14:paraId="79E94C64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DBF03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5AC1B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Utilities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E9875BB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Type of utilities available</w:t>
            </w:r>
          </w:p>
        </w:tc>
      </w:tr>
      <w:tr w:rsidR="00A65C61" w:rsidRPr="00A65C61" w14:paraId="6B33F9C2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480C8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6D3439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LotConfig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79580F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Lot configuration</w:t>
            </w:r>
          </w:p>
        </w:tc>
      </w:tr>
      <w:tr w:rsidR="00A65C61" w:rsidRPr="00A65C61" w14:paraId="35C30840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017E2A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51E050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LandSlope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170260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Slope of property</w:t>
            </w:r>
          </w:p>
        </w:tc>
      </w:tr>
      <w:tr w:rsidR="00A65C61" w:rsidRPr="00A65C61" w14:paraId="5F283798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03DE5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327F8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Neighborhood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45154A0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Physical locations within Ames city limits</w:t>
            </w:r>
          </w:p>
        </w:tc>
      </w:tr>
      <w:tr w:rsidR="00A65C61" w:rsidRPr="00A65C61" w14:paraId="7E9D10F1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9A846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9480B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Condition1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7D93D4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Proximity to various conditions</w:t>
            </w:r>
          </w:p>
        </w:tc>
      </w:tr>
      <w:tr w:rsidR="00A65C61" w:rsidRPr="00A65C61" w14:paraId="0E4A89E3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FE117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B0CCB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Condition2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B768EA0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Proximity to various conditions (if more than one is present)</w:t>
            </w:r>
          </w:p>
        </w:tc>
      </w:tr>
      <w:tr w:rsidR="00A65C61" w:rsidRPr="00A65C61" w14:paraId="2909E5BF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988362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53019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BldgType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64325B2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Type of dwelling</w:t>
            </w:r>
          </w:p>
        </w:tc>
      </w:tr>
      <w:tr w:rsidR="00A65C61" w:rsidRPr="00A65C61" w14:paraId="49C4E390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FA02F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711613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HouseStyle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689910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Style of dwelling</w:t>
            </w:r>
          </w:p>
        </w:tc>
      </w:tr>
      <w:tr w:rsidR="00A65C61" w:rsidRPr="00A65C61" w14:paraId="3B98757E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5AEE12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BEB73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OverallQual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347C7C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Rates the overall material and finish of the house</w:t>
            </w:r>
          </w:p>
        </w:tc>
      </w:tr>
      <w:tr w:rsidR="00A65C61" w:rsidRPr="00A65C61" w14:paraId="59E56474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E03172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5D7FA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OverallCond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CB6B70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Rates the overall condition of the house</w:t>
            </w:r>
          </w:p>
        </w:tc>
      </w:tr>
      <w:tr w:rsidR="00A65C61" w:rsidRPr="00A65C61" w14:paraId="6C69F3BD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4B9BE4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86D4A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YearBuilt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B75AC8F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Original construction date</w:t>
            </w:r>
          </w:p>
        </w:tc>
      </w:tr>
      <w:tr w:rsidR="00A65C61" w:rsidRPr="00A65C61" w14:paraId="026092DE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89B5D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2D0272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YearRemodAdd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C3AA14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Remodel date (same as construction date if no remodeling or additions)</w:t>
            </w:r>
          </w:p>
        </w:tc>
      </w:tr>
      <w:tr w:rsidR="00A65C61" w:rsidRPr="00A65C61" w14:paraId="12D0BA74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EEFAB5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14C41A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RoofStyle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B3FBD4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Type of roof</w:t>
            </w:r>
          </w:p>
        </w:tc>
      </w:tr>
      <w:tr w:rsidR="00A65C61" w:rsidRPr="00A65C61" w14:paraId="7BCB56A9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8D9DB9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8BB25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RoofMatl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603482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Roof material</w:t>
            </w:r>
          </w:p>
        </w:tc>
      </w:tr>
      <w:tr w:rsidR="00A65C61" w:rsidRPr="00A65C61" w14:paraId="66DF15A0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87FEA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E00ADA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Exterior1st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0D14AD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Exterior covering on house</w:t>
            </w:r>
          </w:p>
        </w:tc>
      </w:tr>
      <w:tr w:rsidR="00A65C61" w:rsidRPr="00A65C61" w14:paraId="4F73AC42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4D80BB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0451A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Exterior2nd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77AEA5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Exterior covering on house (if more than one material)</w:t>
            </w:r>
          </w:p>
        </w:tc>
      </w:tr>
      <w:tr w:rsidR="00A65C61" w:rsidRPr="00A65C61" w14:paraId="3D800BBF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A44249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FA9FB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MasVnrType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78FC9D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Masonry veneer type</w:t>
            </w:r>
          </w:p>
        </w:tc>
      </w:tr>
      <w:tr w:rsidR="00A65C61" w:rsidRPr="00A65C61" w14:paraId="083F7D8C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4F69D6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C3393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MasVnrArea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73598D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Masonry veneer area in square feet</w:t>
            </w:r>
          </w:p>
        </w:tc>
      </w:tr>
      <w:tr w:rsidR="00A65C61" w:rsidRPr="00A65C61" w14:paraId="1D326526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01923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910CD0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ExterQual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A54AC5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Evaluates the quality of the material on the exterior </w:t>
            </w:r>
          </w:p>
        </w:tc>
      </w:tr>
      <w:tr w:rsidR="00A65C61" w:rsidRPr="00A65C61" w14:paraId="295DD79E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F26C4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EFD61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ExterCond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2B335B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Evaluates the present condition of the material on the exterior</w:t>
            </w:r>
          </w:p>
        </w:tc>
      </w:tr>
      <w:tr w:rsidR="00A65C61" w:rsidRPr="00A65C61" w14:paraId="6C15D464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258CA9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91F515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Foundation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73D741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Type of foundation</w:t>
            </w:r>
          </w:p>
        </w:tc>
      </w:tr>
      <w:tr w:rsidR="00A65C61" w:rsidRPr="00A65C61" w14:paraId="2A3B2F73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82033B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2AE7F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BsmtQual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AD2397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Evaluates the height of the basement</w:t>
            </w:r>
          </w:p>
        </w:tc>
      </w:tr>
      <w:tr w:rsidR="00A65C61" w:rsidRPr="00A65C61" w14:paraId="640D41F2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80F37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C92E9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BsmtCond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ECDDFE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Evaluates the general condition of the basement</w:t>
            </w:r>
          </w:p>
        </w:tc>
      </w:tr>
      <w:tr w:rsidR="00A65C61" w:rsidRPr="00A65C61" w14:paraId="6935274E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A7D799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6FDFF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BsmtExposure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44AEB64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Refers to walkout or garden level walls</w:t>
            </w:r>
          </w:p>
        </w:tc>
      </w:tr>
      <w:tr w:rsidR="00A65C61" w:rsidRPr="00A65C61" w14:paraId="65CD6089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31BC38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E84DE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BsmtFinType1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0BE7ED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Rating of basement finished area</w:t>
            </w:r>
          </w:p>
        </w:tc>
      </w:tr>
      <w:tr w:rsidR="00A65C61" w:rsidRPr="00A65C61" w14:paraId="132E6BDF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FD6820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04CDF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BsmtFinSF1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E1D829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Type 1 finished square feet</w:t>
            </w:r>
          </w:p>
        </w:tc>
      </w:tr>
      <w:tr w:rsidR="00A65C61" w:rsidRPr="00A65C61" w14:paraId="0F6EE5C2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D0EB8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A9855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BsmtFinType2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192FFDF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Rating of basement finished area (if multiple types)</w:t>
            </w:r>
          </w:p>
        </w:tc>
      </w:tr>
      <w:tr w:rsidR="00A65C61" w:rsidRPr="00A65C61" w14:paraId="77D0BF57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70EB7D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6F41A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BsmtFinSF2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CF4D2E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Type 2 finished square feet</w:t>
            </w:r>
          </w:p>
        </w:tc>
      </w:tr>
      <w:tr w:rsidR="00A65C61" w:rsidRPr="00A65C61" w14:paraId="6FD5FA53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497773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84096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BsmtUnfSF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7526ABF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Unfinished square feet of basement area</w:t>
            </w:r>
          </w:p>
        </w:tc>
      </w:tr>
      <w:tr w:rsidR="00A65C61" w:rsidRPr="00A65C61" w14:paraId="07605A47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F1334A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9A8E1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TotalBsmtSF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E0711D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Total square feet of basement area</w:t>
            </w:r>
          </w:p>
        </w:tc>
      </w:tr>
      <w:tr w:rsidR="00A65C61" w:rsidRPr="00A65C61" w14:paraId="46F5B19E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4091F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8EADFE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Heating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B5F146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Type of heating</w:t>
            </w:r>
          </w:p>
        </w:tc>
      </w:tr>
      <w:tr w:rsidR="00A65C61" w:rsidRPr="00A65C61" w14:paraId="2052B897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BD429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719F7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HeatingQC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EABCFE0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Heating quality and condition</w:t>
            </w:r>
          </w:p>
        </w:tc>
      </w:tr>
      <w:tr w:rsidR="00A65C61" w:rsidRPr="00A65C61" w14:paraId="6C440CC3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04835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5EDA70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CentralAir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EEFBF0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Central air conditioning</w:t>
            </w:r>
          </w:p>
        </w:tc>
      </w:tr>
      <w:tr w:rsidR="00A65C61" w:rsidRPr="00A65C61" w14:paraId="649CE43C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AA884F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BEEBA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Electrical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423FF9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Electrical system</w:t>
            </w:r>
          </w:p>
        </w:tc>
      </w:tr>
      <w:tr w:rsidR="00A65C61" w:rsidRPr="00A65C61" w14:paraId="341B9768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ECB526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EE6D77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1stFlrSF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EA2F0A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First Floor square feet</w:t>
            </w:r>
          </w:p>
        </w:tc>
      </w:tr>
      <w:tr w:rsidR="00A65C61" w:rsidRPr="00A65C61" w14:paraId="2CFE9AEB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C4587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54103B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2ndFlrSF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FF6626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Second floor square feet</w:t>
            </w:r>
          </w:p>
        </w:tc>
      </w:tr>
      <w:tr w:rsidR="00A65C61" w:rsidRPr="00A65C61" w14:paraId="3BCF6EAE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89FE6A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20891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LowQualFinSF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63F7745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Low quality finished square feet (all floors)</w:t>
            </w:r>
          </w:p>
        </w:tc>
      </w:tr>
      <w:tr w:rsidR="00A65C61" w:rsidRPr="00A65C61" w14:paraId="0F54DFC3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D5D02C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FDBFC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GrLivArea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C72EA2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Above grade (ground) living area square feet</w:t>
            </w:r>
          </w:p>
        </w:tc>
      </w:tr>
      <w:tr w:rsidR="00A65C61" w:rsidRPr="00A65C61" w14:paraId="2F9E97DA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8E653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48D79E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BsmtFullBath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849D98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Basement full bathrooms</w:t>
            </w:r>
          </w:p>
        </w:tc>
      </w:tr>
      <w:tr w:rsidR="00A65C61" w:rsidRPr="00A65C61" w14:paraId="3E027F05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4528B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FA238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BsmtHalfBath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0F24C5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Basement half bathrooms</w:t>
            </w:r>
          </w:p>
        </w:tc>
      </w:tr>
      <w:tr w:rsidR="00A65C61" w:rsidRPr="00A65C61" w14:paraId="27BE70AB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FBA90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34CE53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FullBath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DC1FD8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Full bathrooms above grade</w:t>
            </w:r>
          </w:p>
        </w:tc>
      </w:tr>
      <w:tr w:rsidR="00A65C61" w:rsidRPr="00A65C61" w14:paraId="029C4CCD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529BC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4EF46E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HalfBath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03DF59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Half baths above grade</w:t>
            </w:r>
          </w:p>
        </w:tc>
      </w:tr>
      <w:tr w:rsidR="00A65C61" w:rsidRPr="00A65C61" w14:paraId="178F4A52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3B0480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288CE7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Bedroom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EB241B2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Bedrooms above grade (does NOT include basement bedrooms)</w:t>
            </w:r>
          </w:p>
        </w:tc>
      </w:tr>
      <w:tr w:rsidR="00A65C61" w:rsidRPr="00A65C61" w14:paraId="28D94B5C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22DA9E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29CD65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Kitchen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B9680C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Kitchens above grade</w:t>
            </w:r>
          </w:p>
        </w:tc>
      </w:tr>
      <w:tr w:rsidR="00A65C61" w:rsidRPr="00A65C61" w14:paraId="12E698C1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2CC856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53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0E62C2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KitchenQual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EF8C4F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Kitchen quality</w:t>
            </w:r>
          </w:p>
        </w:tc>
      </w:tr>
      <w:tr w:rsidR="00A65C61" w:rsidRPr="00A65C61" w14:paraId="4FC1B282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7EE6BA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663368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TotRmsAbvGrd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CEDB59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Total rooms above grade (does not include bathrooms)</w:t>
            </w:r>
          </w:p>
        </w:tc>
      </w:tr>
      <w:tr w:rsidR="00A65C61" w:rsidRPr="00A65C61" w14:paraId="6CBDE842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EA0283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F3AE6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Functional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6336531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Home functionality (Assume typical unless deductions are warranted)</w:t>
            </w:r>
          </w:p>
        </w:tc>
      </w:tr>
      <w:tr w:rsidR="00A65C61" w:rsidRPr="00A65C61" w14:paraId="336FD528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4158D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B9985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Fireplaces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7D27E2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Number of fireplaces</w:t>
            </w:r>
          </w:p>
        </w:tc>
      </w:tr>
      <w:tr w:rsidR="00A65C61" w:rsidRPr="00A65C61" w14:paraId="4284EECE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513805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57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F0584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FireplaceQu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8E3496E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Fireplace quality</w:t>
            </w:r>
          </w:p>
        </w:tc>
      </w:tr>
      <w:tr w:rsidR="00A65C61" w:rsidRPr="00A65C61" w14:paraId="4B4CB674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A39C5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16E161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GarageType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D12387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Garage location</w:t>
            </w:r>
          </w:p>
        </w:tc>
      </w:tr>
      <w:tr w:rsidR="00A65C61" w:rsidRPr="00A65C61" w14:paraId="359E14D3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0053C2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59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A2E96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GarageYrBlt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FA2D06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Year garage was built</w:t>
            </w:r>
          </w:p>
        </w:tc>
      </w:tr>
      <w:tr w:rsidR="00A65C61" w:rsidRPr="00A65C61" w14:paraId="2A68A21E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91ADBC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60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2B8EC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GarageFinish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3D1559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Interior finish of the garage</w:t>
            </w:r>
          </w:p>
        </w:tc>
      </w:tr>
      <w:tr w:rsidR="00A65C61" w:rsidRPr="00A65C61" w14:paraId="04FF73E5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2027E0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61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A68115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GarageCars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B2F21F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Size of garage in car capacity</w:t>
            </w:r>
          </w:p>
        </w:tc>
      </w:tr>
      <w:tr w:rsidR="00A65C61" w:rsidRPr="00A65C61" w14:paraId="56280843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0DC991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62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AB46A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GarageArea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AE82033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Size of garage in square feet</w:t>
            </w:r>
          </w:p>
        </w:tc>
      </w:tr>
      <w:tr w:rsidR="00A65C61" w:rsidRPr="00A65C61" w14:paraId="42B4BD96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D1D3F8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BDC4F0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GarageQual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F38D79E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Garage quality</w:t>
            </w:r>
          </w:p>
        </w:tc>
      </w:tr>
      <w:tr w:rsidR="00A65C61" w:rsidRPr="00A65C61" w14:paraId="54865F2E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A00A1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56F1DD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GarageCond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8968CE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Garage condition</w:t>
            </w:r>
          </w:p>
        </w:tc>
      </w:tr>
      <w:tr w:rsidR="00A65C61" w:rsidRPr="00A65C61" w14:paraId="5130E8FF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FE5854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8F6894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PavedDrive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ABDC57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Paved driveway</w:t>
            </w:r>
          </w:p>
        </w:tc>
      </w:tr>
      <w:tr w:rsidR="00A65C61" w:rsidRPr="00A65C61" w14:paraId="38236999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74DFC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7A41A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WoodDeckSF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5CF2DF8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Wood deck area in square feet</w:t>
            </w:r>
          </w:p>
        </w:tc>
      </w:tr>
      <w:tr w:rsidR="00A65C61" w:rsidRPr="00A65C61" w14:paraId="01A9B26F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6EFA5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67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745758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OpenPorchSF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47B2F8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Open porch area in square feet</w:t>
            </w:r>
          </w:p>
        </w:tc>
      </w:tr>
      <w:tr w:rsidR="00A65C61" w:rsidRPr="00A65C61" w14:paraId="6DA0BE2B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EF3BC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961F8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EnclosedPorch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4030E6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Enclosed porch area in square feet</w:t>
            </w:r>
          </w:p>
        </w:tc>
      </w:tr>
      <w:tr w:rsidR="00A65C61" w:rsidRPr="00A65C61" w14:paraId="76C4122D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C76ED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B2CF3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3SsnPorch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D851BA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Three season porch area in square feet</w:t>
            </w:r>
          </w:p>
        </w:tc>
      </w:tr>
      <w:tr w:rsidR="00A65C61" w:rsidRPr="00A65C61" w14:paraId="5DE8C3CA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A3EBC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458BD6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ScreenPorch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126CE9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Screen porch area in square feet</w:t>
            </w:r>
          </w:p>
        </w:tc>
      </w:tr>
      <w:tr w:rsidR="00A65C61" w:rsidRPr="00A65C61" w14:paraId="65656F25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AC0F79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DA7C6E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PoolArea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CE4823E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Pool area in square feet</w:t>
            </w:r>
          </w:p>
        </w:tc>
      </w:tr>
      <w:tr w:rsidR="00A65C61" w:rsidRPr="00A65C61" w14:paraId="333C464C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65CA8F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8D445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PoolQC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9452E0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Pool quality</w:t>
            </w:r>
          </w:p>
        </w:tc>
      </w:tr>
      <w:tr w:rsidR="00A65C61" w:rsidRPr="00A65C61" w14:paraId="02D101F0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61B33E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61F01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Fence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8015CC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Fence quality</w:t>
            </w:r>
          </w:p>
        </w:tc>
      </w:tr>
      <w:tr w:rsidR="00A65C61" w:rsidRPr="00A65C61" w14:paraId="586E8A4D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41677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74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E8CE3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MiscFeature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0FDBC3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Miscellaneous feature not covered in other categories</w:t>
            </w:r>
          </w:p>
        </w:tc>
      </w:tr>
      <w:tr w:rsidR="00A65C61" w:rsidRPr="00A65C61" w14:paraId="06821DE7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C8A3C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0FF212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MiscVal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5C660F2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$Value of miscellaneous feature</w:t>
            </w:r>
          </w:p>
        </w:tc>
      </w:tr>
      <w:tr w:rsidR="00A65C61" w:rsidRPr="00A65C61" w14:paraId="09B60991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1CF4E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AB981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MoSold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EB5F5B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Month Sold (MM)</w:t>
            </w:r>
          </w:p>
        </w:tc>
      </w:tr>
      <w:tr w:rsidR="00A65C61" w:rsidRPr="00A65C61" w14:paraId="1EAC4A13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99BB8C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77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CA25B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YrSold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AD5541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Year Sold (YYYY)</w:t>
            </w:r>
          </w:p>
        </w:tc>
      </w:tr>
      <w:tr w:rsidR="00A65C61" w:rsidRPr="00A65C61" w14:paraId="31308FFE" w14:textId="77777777" w:rsidTr="00A65C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27BDD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78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6B9A2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SaleType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BBC485A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Type of sale</w:t>
            </w:r>
          </w:p>
        </w:tc>
      </w:tr>
      <w:tr w:rsidR="00A65C61" w:rsidRPr="00A65C61" w14:paraId="41D8C086" w14:textId="77777777" w:rsidTr="00A65C6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10E14F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79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06BF7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>SaleCondition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65ABB85" w14:textId="77777777" w:rsidR="00A65C61" w:rsidRPr="00A65C61" w:rsidRDefault="00A65C61" w:rsidP="00A6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C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Condition of sale</w:t>
            </w:r>
          </w:p>
        </w:tc>
      </w:tr>
    </w:tbl>
    <w:p w14:paraId="18D756EC" w14:textId="77777777" w:rsidR="00A65C61" w:rsidRDefault="00A65C61" w:rsidP="009C250E">
      <w:pPr>
        <w:pStyle w:val="Default"/>
        <w:rPr>
          <w:sz w:val="22"/>
          <w:szCs w:val="22"/>
        </w:rPr>
      </w:pPr>
    </w:p>
    <w:p w14:paraId="70BBA75A" w14:textId="3B2031D0" w:rsidR="00AA1BB0" w:rsidRDefault="00A65C61">
      <w:pPr>
        <w:rPr>
          <w:bCs/>
          <w:lang w:val="en-US"/>
        </w:rPr>
      </w:pPr>
      <w:r>
        <w:rPr>
          <w:bCs/>
          <w:lang w:val="en-US"/>
        </w:rPr>
        <w:t>The rich data dictionary will help us to better understand</w:t>
      </w:r>
      <w:r w:rsidR="000F3AB5">
        <w:rPr>
          <w:bCs/>
          <w:lang w:val="en-US"/>
        </w:rPr>
        <w:t xml:space="preserve"> the variables and to create new features.</w:t>
      </w:r>
    </w:p>
    <w:p w14:paraId="5D23D6AC" w14:textId="2AE18A30" w:rsidR="000F3AB5" w:rsidRPr="00A00D37" w:rsidRDefault="000F3AB5" w:rsidP="00BB1B22">
      <w:pPr>
        <w:pStyle w:val="ListParagraph"/>
        <w:numPr>
          <w:ilvl w:val="0"/>
          <w:numId w:val="7"/>
        </w:numPr>
        <w:ind w:left="-142"/>
        <w:rPr>
          <w:b/>
          <w:sz w:val="28"/>
          <w:szCs w:val="28"/>
          <w:lang w:val="en-US"/>
        </w:rPr>
      </w:pPr>
      <w:r w:rsidRPr="00A00D37">
        <w:rPr>
          <w:b/>
          <w:sz w:val="28"/>
          <w:szCs w:val="28"/>
          <w:lang w:val="en-US"/>
        </w:rPr>
        <w:t>Loading data and packages</w:t>
      </w:r>
    </w:p>
    <w:p w14:paraId="594697B9" w14:textId="369A58C0" w:rsidR="000F3AB5" w:rsidRDefault="000F3AB5" w:rsidP="000F3AB5">
      <w:pPr>
        <w:pStyle w:val="ListParagraph"/>
        <w:ind w:left="0"/>
        <w:rPr>
          <w:bCs/>
          <w:lang w:val="en-US"/>
        </w:rPr>
      </w:pPr>
      <w:r>
        <w:rPr>
          <w:bCs/>
          <w:lang w:val="en-US"/>
        </w:rPr>
        <w:t>For this project, we used the following packages:</w:t>
      </w:r>
    </w:p>
    <w:p w14:paraId="5A4B9471" w14:textId="2C8646F9" w:rsidR="000F3AB5" w:rsidRDefault="000F3AB5" w:rsidP="000F3AB5">
      <w:pPr>
        <w:pStyle w:val="ListParagraph"/>
        <w:numPr>
          <w:ilvl w:val="0"/>
          <w:numId w:val="3"/>
        </w:numPr>
        <w:rPr>
          <w:bCs/>
          <w:lang w:val="en-US"/>
        </w:rPr>
      </w:pPr>
      <w:r>
        <w:rPr>
          <w:bCs/>
          <w:lang w:val="en-US"/>
        </w:rPr>
        <w:t>data.table: for fast reading csv</w:t>
      </w:r>
    </w:p>
    <w:p w14:paraId="365D996C" w14:textId="0CF6F007" w:rsidR="000F3AB5" w:rsidRDefault="000F3AB5" w:rsidP="000F3AB5">
      <w:pPr>
        <w:pStyle w:val="ListParagraph"/>
        <w:numPr>
          <w:ilvl w:val="0"/>
          <w:numId w:val="3"/>
        </w:numPr>
        <w:rPr>
          <w:bCs/>
          <w:lang w:val="en-US"/>
        </w:rPr>
      </w:pPr>
      <w:r>
        <w:rPr>
          <w:bCs/>
          <w:lang w:val="en-US"/>
        </w:rPr>
        <w:t>dplyr: for data manipulation</w:t>
      </w:r>
    </w:p>
    <w:p w14:paraId="786305BF" w14:textId="1DA42A91" w:rsidR="000F3AB5" w:rsidRDefault="000F3AB5" w:rsidP="000F3AB5">
      <w:pPr>
        <w:pStyle w:val="ListParagraph"/>
        <w:numPr>
          <w:ilvl w:val="0"/>
          <w:numId w:val="3"/>
        </w:numPr>
        <w:rPr>
          <w:bCs/>
          <w:lang w:val="en-US"/>
        </w:rPr>
      </w:pPr>
      <w:r>
        <w:rPr>
          <w:bCs/>
          <w:lang w:val="en-US"/>
        </w:rPr>
        <w:t>mice: for missing data handling</w:t>
      </w:r>
    </w:p>
    <w:p w14:paraId="3E01B0D4" w14:textId="547F1808" w:rsidR="000F3AB5" w:rsidRDefault="000F3AB5" w:rsidP="000F3AB5">
      <w:pPr>
        <w:pStyle w:val="ListParagraph"/>
        <w:numPr>
          <w:ilvl w:val="0"/>
          <w:numId w:val="3"/>
        </w:numPr>
        <w:rPr>
          <w:bCs/>
          <w:lang w:val="en-US"/>
        </w:rPr>
      </w:pPr>
      <w:r>
        <w:rPr>
          <w:bCs/>
          <w:lang w:val="en-US"/>
        </w:rPr>
        <w:t xml:space="preserve">h2o: open source machine learning framework that offers </w:t>
      </w:r>
      <w:r w:rsidR="00A00D37">
        <w:rPr>
          <w:bCs/>
          <w:lang w:val="en-US"/>
        </w:rPr>
        <w:t>‘</w:t>
      </w:r>
      <w:r>
        <w:rPr>
          <w:bCs/>
          <w:lang w:val="en-US"/>
        </w:rPr>
        <w:t>parallel computing</w:t>
      </w:r>
      <w:r w:rsidR="00A00D37">
        <w:rPr>
          <w:bCs/>
          <w:lang w:val="en-US"/>
        </w:rPr>
        <w:t>’</w:t>
      </w:r>
    </w:p>
    <w:p w14:paraId="1EA2C5AD" w14:textId="108E043E" w:rsidR="000F3AB5" w:rsidRDefault="00AC7421" w:rsidP="000F3AB5">
      <w:pPr>
        <w:rPr>
          <w:bCs/>
          <w:lang w:val="en-US"/>
        </w:rPr>
      </w:pPr>
      <w:r>
        <w:rPr>
          <w:bCs/>
          <w:lang w:val="en-US"/>
        </w:rPr>
        <w:t xml:space="preserve">I used </w:t>
      </w:r>
      <w:r w:rsidR="000F3AB5">
        <w:rPr>
          <w:bCs/>
          <w:lang w:val="en-US"/>
        </w:rPr>
        <w:t xml:space="preserve">h2o </w:t>
      </w:r>
      <w:r>
        <w:rPr>
          <w:bCs/>
          <w:lang w:val="en-US"/>
        </w:rPr>
        <w:t xml:space="preserve">to </w:t>
      </w:r>
      <w:r w:rsidR="000F3AB5">
        <w:rPr>
          <w:bCs/>
          <w:lang w:val="en-US"/>
        </w:rPr>
        <w:t>substantially decrease</w:t>
      </w:r>
      <w:r>
        <w:rPr>
          <w:bCs/>
          <w:lang w:val="en-US"/>
        </w:rPr>
        <w:t xml:space="preserve"> cross validation runtime. H2o is approximately 10 times faster than glmnet. Furthermore,</w:t>
      </w:r>
      <w:r w:rsidR="000F3AB5">
        <w:rPr>
          <w:bCs/>
          <w:lang w:val="en-US"/>
        </w:rPr>
        <w:t xml:space="preserve"> </w:t>
      </w:r>
      <w:r>
        <w:rPr>
          <w:bCs/>
          <w:lang w:val="en-US"/>
        </w:rPr>
        <w:t xml:space="preserve">I </w:t>
      </w:r>
      <w:r w:rsidR="000F3AB5">
        <w:rPr>
          <w:bCs/>
          <w:lang w:val="en-US"/>
        </w:rPr>
        <w:t>invest</w:t>
      </w:r>
      <w:r>
        <w:rPr>
          <w:bCs/>
          <w:lang w:val="en-US"/>
        </w:rPr>
        <w:t>ed</w:t>
      </w:r>
      <w:r w:rsidR="000F3AB5">
        <w:rPr>
          <w:bCs/>
          <w:lang w:val="en-US"/>
        </w:rPr>
        <w:t xml:space="preserve"> more time in trying different combinations to get the best prediction.</w:t>
      </w:r>
      <w:r w:rsidR="00A00D37" w:rsidRPr="00A00D37">
        <w:rPr>
          <w:noProof/>
        </w:rPr>
        <w:t xml:space="preserve"> </w:t>
      </w:r>
      <w:r w:rsidR="00A00D37">
        <w:rPr>
          <w:noProof/>
        </w:rPr>
        <w:drawing>
          <wp:inline distT="0" distB="0" distL="0" distR="0" wp14:anchorId="3CF39995" wp14:editId="795246A9">
            <wp:extent cx="5731510" cy="326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E271" w14:textId="4ECC8A79" w:rsidR="000F3AB5" w:rsidRDefault="00A00D37" w:rsidP="000F3AB5">
      <w:pPr>
        <w:rPr>
          <w:bCs/>
          <w:lang w:val="en-US"/>
        </w:rPr>
      </w:pPr>
      <w:r>
        <w:rPr>
          <w:noProof/>
        </w:rPr>
        <w:drawing>
          <wp:inline distT="0" distB="0" distL="0" distR="0" wp14:anchorId="5AC1B3EE" wp14:editId="6C1392D2">
            <wp:extent cx="5832415" cy="20968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4261" cy="210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EF8A" w14:textId="656B1EC5" w:rsidR="000F3AB5" w:rsidRPr="00BB1B22" w:rsidRDefault="00AC7421" w:rsidP="00BB1B22">
      <w:pPr>
        <w:pStyle w:val="ListParagraph"/>
        <w:numPr>
          <w:ilvl w:val="0"/>
          <w:numId w:val="7"/>
        </w:numPr>
        <w:ind w:left="-142"/>
        <w:rPr>
          <w:b/>
          <w:sz w:val="28"/>
          <w:szCs w:val="28"/>
          <w:lang w:val="en-US"/>
        </w:rPr>
      </w:pPr>
      <w:r w:rsidRPr="00BB1B22">
        <w:rPr>
          <w:b/>
          <w:sz w:val="28"/>
          <w:szCs w:val="28"/>
          <w:lang w:val="en-US"/>
        </w:rPr>
        <w:lastRenderedPageBreak/>
        <w:t>Handling outliers and missing values</w:t>
      </w:r>
    </w:p>
    <w:p w14:paraId="1F4652F4" w14:textId="24318B84" w:rsidR="00AC7421" w:rsidRDefault="00AC7421" w:rsidP="002B41F3">
      <w:pPr>
        <w:pStyle w:val="ListParagraph"/>
        <w:ind w:left="-142"/>
        <w:rPr>
          <w:noProof/>
        </w:rPr>
      </w:pPr>
      <w:r>
        <w:rPr>
          <w:bCs/>
          <w:lang w:val="en-US"/>
        </w:rPr>
        <w:t>As a part of exploratory analysis, I used tableau for quick insights in the data. I loaded the train data in the tableau. I plotted ‘SalePrice’ on the X and other dimension on the Y on the scatterplot.</w:t>
      </w:r>
      <w:r w:rsidR="002B41F3">
        <w:rPr>
          <w:bCs/>
          <w:lang w:val="en-US"/>
        </w:rPr>
        <w:t xml:space="preserve"> I plotted all the dimension to see the behavior with the ‘SalePrice’</w:t>
      </w:r>
      <w:r w:rsidR="002B41F3">
        <w:rPr>
          <w:noProof/>
        </w:rPr>
        <w:t>. Below is the screenshot of GrLiveArea and TotBsmtSF.</w:t>
      </w:r>
    </w:p>
    <w:p w14:paraId="33C298B1" w14:textId="10040F82" w:rsidR="00AC7421" w:rsidRDefault="002B41F3" w:rsidP="002B41F3">
      <w:pPr>
        <w:pStyle w:val="ListParagraph"/>
        <w:ind w:left="0"/>
        <w:rPr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820CE" wp14:editId="0D9E5483">
                <wp:simplePos x="0" y="0"/>
                <wp:positionH relativeFrom="column">
                  <wp:posOffset>1343025</wp:posOffset>
                </wp:positionH>
                <wp:positionV relativeFrom="paragraph">
                  <wp:posOffset>1529715</wp:posOffset>
                </wp:positionV>
                <wp:extent cx="285750" cy="7334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D79F5" id="Rectangle 7" o:spid="_x0000_s1026" style="position:absolute;margin-left:105.75pt;margin-top:120.45pt;width:22.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59D64" wp14:editId="079EFEF0">
                <wp:simplePos x="0" y="0"/>
                <wp:positionH relativeFrom="column">
                  <wp:posOffset>1219200</wp:posOffset>
                </wp:positionH>
                <wp:positionV relativeFrom="paragraph">
                  <wp:posOffset>139065</wp:posOffset>
                </wp:positionV>
                <wp:extent cx="666750" cy="4476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E5785" id="Rectangle 6" o:spid="_x0000_s1026" style="position:absolute;margin-left:96pt;margin-top:10.95pt;width:52.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" filled="f" strokecolor="red" strokeweight="1pt"/>
            </w:pict>
          </mc:Fallback>
        </mc:AlternateContent>
      </w:r>
      <w:r w:rsidR="00AC7421">
        <w:rPr>
          <w:noProof/>
        </w:rPr>
        <w:drawing>
          <wp:inline distT="0" distB="0" distL="0" distR="0" wp14:anchorId="236AFEF2" wp14:editId="3BBBA2D9">
            <wp:extent cx="5731510" cy="31476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E0B9" w14:textId="7A96C731" w:rsidR="00DB3B59" w:rsidRDefault="00DB3B59" w:rsidP="00DB3B59">
      <w:pPr>
        <w:rPr>
          <w:bCs/>
          <w:lang w:val="en-US"/>
        </w:rPr>
      </w:pPr>
      <w:r>
        <w:rPr>
          <w:bCs/>
          <w:lang w:val="en-US"/>
        </w:rPr>
        <w:t>Visualization is best to spot outliers. I realized that there are two outliers in the data. I removed these two outliers from the data. While I was trying multiple models, I modelled with and without outliers. The model without outliers was significantly better than the other.</w:t>
      </w:r>
    </w:p>
    <w:p w14:paraId="05648B2E" w14:textId="78D8EC4D" w:rsidR="00DB3B59" w:rsidRDefault="00DB3B59" w:rsidP="00DB3B59">
      <w:pPr>
        <w:rPr>
          <w:bCs/>
          <w:lang w:val="en-US"/>
        </w:rPr>
      </w:pPr>
      <w:r>
        <w:rPr>
          <w:bCs/>
          <w:lang w:val="en-US"/>
        </w:rPr>
        <w:t>I converted all the character columns to factor</w:t>
      </w:r>
      <w:r>
        <w:t xml:space="preserve"> </w:t>
      </w:r>
      <w:r>
        <w:rPr>
          <w:bCs/>
          <w:lang w:val="en-US"/>
        </w:rPr>
        <w:t>columns. For missing data, I used MICE package and imputed the dataframe using ‘cart’ method and setting max iteration to 2. I used cart as there were missing categorical variables in the dataframe.</w:t>
      </w:r>
    </w:p>
    <w:p w14:paraId="502FE423" w14:textId="7D9E792C" w:rsidR="002B41F3" w:rsidRDefault="00A73E62" w:rsidP="00DB3B59">
      <w:pPr>
        <w:rPr>
          <w:bCs/>
          <w:lang w:val="en-US"/>
        </w:rPr>
      </w:pPr>
      <w:r>
        <w:rPr>
          <w:noProof/>
        </w:rPr>
        <w:drawing>
          <wp:inline distT="0" distB="0" distL="0" distR="0" wp14:anchorId="34BE77BD" wp14:editId="60C152E8">
            <wp:extent cx="5731510" cy="4298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3EEE" w14:textId="21524C34" w:rsidR="002B41F3" w:rsidRPr="00BB1B22" w:rsidRDefault="002B41F3" w:rsidP="00BB1B22">
      <w:pPr>
        <w:pStyle w:val="ListParagraph"/>
        <w:numPr>
          <w:ilvl w:val="0"/>
          <w:numId w:val="7"/>
        </w:numPr>
        <w:ind w:left="-142"/>
        <w:rPr>
          <w:b/>
          <w:sz w:val="28"/>
          <w:szCs w:val="28"/>
          <w:lang w:val="en-US"/>
        </w:rPr>
      </w:pPr>
      <w:r w:rsidRPr="00BB1B22">
        <w:rPr>
          <w:b/>
          <w:sz w:val="28"/>
          <w:szCs w:val="28"/>
          <w:lang w:val="en-US"/>
        </w:rPr>
        <w:t>Feature engineering</w:t>
      </w:r>
    </w:p>
    <w:p w14:paraId="6D422D78" w14:textId="7D62BC8B" w:rsidR="002B41F3" w:rsidRDefault="002B41F3" w:rsidP="002B41F3">
      <w:pPr>
        <w:pStyle w:val="ListParagraph"/>
        <w:ind w:left="-142"/>
        <w:rPr>
          <w:bCs/>
          <w:lang w:val="en-US"/>
        </w:rPr>
      </w:pPr>
      <w:r>
        <w:rPr>
          <w:bCs/>
          <w:lang w:val="en-US"/>
        </w:rPr>
        <w:t>I plotted the histogram of the ‘SalePrice’ and observed that is it is skewed towards the left. It is understandable as majority of houses should be affordable.</w:t>
      </w:r>
    </w:p>
    <w:p w14:paraId="4FE81FE0" w14:textId="1D86A46D" w:rsidR="002B41F3" w:rsidRDefault="002B41F3" w:rsidP="002B41F3">
      <w:pPr>
        <w:pStyle w:val="ListParagraph"/>
        <w:ind w:left="-142"/>
        <w:rPr>
          <w:bCs/>
          <w:lang w:val="en-US"/>
        </w:rPr>
      </w:pPr>
      <w:r>
        <w:rPr>
          <w:noProof/>
        </w:rPr>
        <w:drawing>
          <wp:inline distT="0" distB="0" distL="0" distR="0" wp14:anchorId="09DB7D4D" wp14:editId="7B34892A">
            <wp:extent cx="2933700" cy="195492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9575" cy="195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AD7">
        <w:rPr>
          <w:noProof/>
        </w:rPr>
        <w:drawing>
          <wp:inline distT="0" distB="0" distL="0" distR="0" wp14:anchorId="515E9AE6" wp14:editId="46E53EDB">
            <wp:extent cx="2850684" cy="1844303"/>
            <wp:effectExtent l="0" t="0" r="698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4539" cy="18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4C78" w14:textId="6C58EA1A" w:rsidR="002B41F3" w:rsidRDefault="00546AD7" w:rsidP="00DB3B59">
      <w:pPr>
        <w:rPr>
          <w:bCs/>
          <w:lang w:val="en-US"/>
        </w:rPr>
      </w:pPr>
      <w:r>
        <w:rPr>
          <w:bCs/>
          <w:lang w:val="en-US"/>
        </w:rPr>
        <w:lastRenderedPageBreak/>
        <w:t>I transformed the saleprice to log of it. I will be cautious of putting exponential in the prediction to get back the predicted price.</w:t>
      </w:r>
    </w:p>
    <w:p w14:paraId="2A19D597" w14:textId="43FD9971" w:rsidR="00546AD7" w:rsidRDefault="00546AD7" w:rsidP="00DB3B59">
      <w:pPr>
        <w:rPr>
          <w:bCs/>
          <w:lang w:val="en-US"/>
        </w:rPr>
      </w:pPr>
      <w:r>
        <w:rPr>
          <w:bCs/>
          <w:lang w:val="en-US"/>
        </w:rPr>
        <w:t>I created multiple derived variables. Below is the summary of derived variables:</w:t>
      </w:r>
    </w:p>
    <w:p w14:paraId="72F46E72" w14:textId="58D8D547" w:rsidR="00546AD7" w:rsidRDefault="00546AD7" w:rsidP="00AE4BD1">
      <w:pPr>
        <w:pStyle w:val="ListParagraph"/>
        <w:numPr>
          <w:ilvl w:val="0"/>
          <w:numId w:val="4"/>
        </w:numPr>
        <w:rPr>
          <w:bCs/>
          <w:lang w:val="en-US"/>
        </w:rPr>
      </w:pPr>
      <w:r w:rsidRPr="00546AD7">
        <w:rPr>
          <w:bCs/>
          <w:lang w:val="en-US"/>
        </w:rPr>
        <w:t xml:space="preserve">House Age: Number of years from YrBuilt. Formula: </w:t>
      </w:r>
      <w:r>
        <w:rPr>
          <w:bCs/>
          <w:lang w:val="en-US"/>
        </w:rPr>
        <w:t>2020 – YrBuilt</w:t>
      </w:r>
    </w:p>
    <w:p w14:paraId="66DE4FCA" w14:textId="46D7C9F9" w:rsidR="006F7108" w:rsidRDefault="00546AD7" w:rsidP="00AE4BD1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 xml:space="preserve">Total Floor SF: </w:t>
      </w:r>
      <w:r w:rsidR="006F7108">
        <w:rPr>
          <w:bCs/>
          <w:lang w:val="en-US"/>
        </w:rPr>
        <w:t>Total surface area of floors. 1 Floor + 2 Floor SF</w:t>
      </w:r>
    </w:p>
    <w:p w14:paraId="36F793A4" w14:textId="77777777" w:rsidR="006F7108" w:rsidRDefault="006F7108" w:rsidP="00AE4BD1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Total Bathroom:</w:t>
      </w:r>
      <w:r w:rsidRPr="006F7108">
        <w:rPr>
          <w:bCs/>
          <w:lang w:val="en-US"/>
        </w:rPr>
        <w:t xml:space="preserve"> FullBath+ HalfBath+ BsmtHalfBath+</w:t>
      </w:r>
      <w:r>
        <w:rPr>
          <w:bCs/>
          <w:lang w:val="en-US"/>
        </w:rPr>
        <w:t>B</w:t>
      </w:r>
      <w:r w:rsidRPr="006F7108">
        <w:rPr>
          <w:bCs/>
          <w:lang w:val="en-US"/>
        </w:rPr>
        <w:t>smtFullBath</w:t>
      </w:r>
    </w:p>
    <w:p w14:paraId="69C38DBC" w14:textId="1264E60F" w:rsidR="00546AD7" w:rsidRDefault="006F7108" w:rsidP="00AE4BD1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Total Area:  Total above ground area + Total Basement SF</w:t>
      </w:r>
      <w:r w:rsidR="00E85CE9">
        <w:rPr>
          <w:bCs/>
          <w:lang w:val="en-US"/>
        </w:rPr>
        <w:t xml:space="preserve"> + Total Floor SF</w:t>
      </w:r>
    </w:p>
    <w:p w14:paraId="43DA7E3A" w14:textId="21EC3597" w:rsidR="00E85CE9" w:rsidRDefault="00E85CE9" w:rsidP="00AE4BD1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 xml:space="preserve">Total Porch Area: </w:t>
      </w:r>
      <w:r w:rsidRPr="00E85CE9">
        <w:rPr>
          <w:bCs/>
          <w:lang w:val="en-US"/>
        </w:rPr>
        <w:t>OpenPorchSF + EnclosedPorch +</w:t>
      </w:r>
      <w:r>
        <w:rPr>
          <w:bCs/>
          <w:lang w:val="en-US"/>
        </w:rPr>
        <w:t xml:space="preserve"> </w:t>
      </w:r>
      <w:r w:rsidRPr="00E85CE9">
        <w:rPr>
          <w:bCs/>
          <w:lang w:val="en-US"/>
        </w:rPr>
        <w:t>third_SsnPorch + ScreenPorch</w:t>
      </w:r>
    </w:p>
    <w:p w14:paraId="7DD0A849" w14:textId="0227DC5A" w:rsidR="00E85CE9" w:rsidRDefault="00E85CE9" w:rsidP="00AE4BD1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 xml:space="preserve">Is </w:t>
      </w:r>
      <w:r w:rsidR="00377577">
        <w:rPr>
          <w:bCs/>
          <w:lang w:val="en-US"/>
        </w:rPr>
        <w:t>h</w:t>
      </w:r>
      <w:r>
        <w:rPr>
          <w:bCs/>
          <w:lang w:val="en-US"/>
        </w:rPr>
        <w:t xml:space="preserve">ouse </w:t>
      </w:r>
      <w:r w:rsidR="00377577">
        <w:rPr>
          <w:bCs/>
          <w:lang w:val="en-US"/>
        </w:rPr>
        <w:t>remodeled</w:t>
      </w:r>
      <w:r>
        <w:rPr>
          <w:bCs/>
          <w:lang w:val="en-US"/>
        </w:rPr>
        <w:t xml:space="preserve">: </w:t>
      </w:r>
      <w:r w:rsidR="00377577">
        <w:rPr>
          <w:bCs/>
          <w:lang w:val="en-US"/>
        </w:rPr>
        <w:t>Flag 1 if house is remodeled else zero</w:t>
      </w:r>
    </w:p>
    <w:p w14:paraId="4E3D1D72" w14:textId="022318A8" w:rsidR="00377577" w:rsidRPr="00DF67A8" w:rsidRDefault="00377577" w:rsidP="00AE4BD1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 xml:space="preserve">Remodeled Age: Year sold - </w:t>
      </w:r>
      <w:r w:rsidRPr="00A65C61">
        <w:rPr>
          <w:rFonts w:ascii="Calibri" w:eastAsia="Times New Roman" w:hAnsi="Calibri" w:cs="Calibri"/>
          <w:color w:val="000000"/>
          <w:lang w:eastAsia="en-IN"/>
        </w:rPr>
        <w:t>Remodel date</w:t>
      </w:r>
    </w:p>
    <w:p w14:paraId="177585C7" w14:textId="4A8FBF27" w:rsidR="00DF67A8" w:rsidRPr="00377577" w:rsidRDefault="00DF67A8" w:rsidP="00AE4BD1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rFonts w:ascii="Calibri" w:eastAsia="Times New Roman" w:hAnsi="Calibri" w:cs="Calibri"/>
          <w:color w:val="000000"/>
          <w:lang w:eastAsia="en-IN"/>
        </w:rPr>
        <w:t>Recession: Average price before 2007 is higher than after 2007. 1 if YrSold is 2008,2009 or 2010 else 0.</w:t>
      </w:r>
    </w:p>
    <w:p w14:paraId="0A092D0D" w14:textId="1B57916D" w:rsidR="003F0643" w:rsidRDefault="003F0643" w:rsidP="003F0643">
      <w:pPr>
        <w:rPr>
          <w:bCs/>
          <w:lang w:val="en-US"/>
        </w:rPr>
      </w:pPr>
      <w:r>
        <w:rPr>
          <w:bCs/>
          <w:lang w:val="en-US"/>
        </w:rPr>
        <w:t xml:space="preserve">Apart from the above 7 variables, I created log(x)/ log(x+1) transformation for 16 variables namely: </w:t>
      </w:r>
      <w:r w:rsidRPr="003F0643">
        <w:rPr>
          <w:bCs/>
          <w:lang w:val="en-US"/>
        </w:rPr>
        <w:t>lg_totFlrSF</w:t>
      </w:r>
      <w:r>
        <w:rPr>
          <w:bCs/>
          <w:lang w:val="en-US"/>
        </w:rPr>
        <w:t xml:space="preserve">, </w:t>
      </w:r>
      <w:r w:rsidRPr="003F0643">
        <w:rPr>
          <w:bCs/>
          <w:lang w:val="en-US"/>
        </w:rPr>
        <w:t>lg_house_age</w:t>
      </w:r>
      <w:r>
        <w:rPr>
          <w:bCs/>
          <w:lang w:val="en-US"/>
        </w:rPr>
        <w:t xml:space="preserve">, </w:t>
      </w:r>
      <w:r w:rsidRPr="003F0643">
        <w:rPr>
          <w:bCs/>
          <w:lang w:val="en-US"/>
        </w:rPr>
        <w:t>lg_totbath</w:t>
      </w:r>
      <w:r>
        <w:rPr>
          <w:bCs/>
          <w:lang w:val="en-US"/>
        </w:rPr>
        <w:t>,</w:t>
      </w:r>
      <w:r w:rsidRPr="003F0643">
        <w:t xml:space="preserve"> </w:t>
      </w:r>
      <w:r w:rsidRPr="003F0643">
        <w:rPr>
          <w:bCs/>
          <w:lang w:val="en-US"/>
        </w:rPr>
        <w:t>lg_tot_ar</w:t>
      </w:r>
      <w:r>
        <w:rPr>
          <w:bCs/>
          <w:lang w:val="en-US"/>
        </w:rPr>
        <w:t xml:space="preserve">, </w:t>
      </w:r>
      <w:r w:rsidRPr="003F0643">
        <w:rPr>
          <w:bCs/>
          <w:lang w:val="en-US"/>
        </w:rPr>
        <w:t>lg_tot_porch</w:t>
      </w:r>
      <w:r>
        <w:rPr>
          <w:bCs/>
          <w:lang w:val="en-US"/>
        </w:rPr>
        <w:t xml:space="preserve">, </w:t>
      </w:r>
      <w:r w:rsidRPr="003F0643">
        <w:rPr>
          <w:bCs/>
          <w:lang w:val="en-US"/>
        </w:rPr>
        <w:t>lg_Age</w:t>
      </w:r>
      <w:r>
        <w:rPr>
          <w:bCs/>
          <w:lang w:val="en-US"/>
        </w:rPr>
        <w:t xml:space="preserve">, </w:t>
      </w:r>
      <w:r w:rsidRPr="003F0643">
        <w:rPr>
          <w:bCs/>
          <w:lang w:val="en-US"/>
        </w:rPr>
        <w:t>lg_MiscVal</w:t>
      </w:r>
      <w:r>
        <w:rPr>
          <w:bCs/>
          <w:lang w:val="en-US"/>
        </w:rPr>
        <w:t xml:space="preserve">, </w:t>
      </w:r>
      <w:r w:rsidRPr="003F0643">
        <w:rPr>
          <w:bCs/>
          <w:lang w:val="en-US"/>
        </w:rPr>
        <w:t>lg_MasVnrArea</w:t>
      </w:r>
      <w:r>
        <w:rPr>
          <w:bCs/>
          <w:lang w:val="en-US"/>
        </w:rPr>
        <w:t xml:space="preserve">, </w:t>
      </w:r>
      <w:r w:rsidRPr="003F0643">
        <w:rPr>
          <w:bCs/>
          <w:lang w:val="en-US"/>
        </w:rPr>
        <w:t>lg_LotArea</w:t>
      </w:r>
      <w:r>
        <w:rPr>
          <w:bCs/>
          <w:lang w:val="en-US"/>
        </w:rPr>
        <w:t xml:space="preserve">, </w:t>
      </w:r>
      <w:r w:rsidRPr="003F0643">
        <w:rPr>
          <w:bCs/>
          <w:lang w:val="en-US"/>
        </w:rPr>
        <w:t>lg_LotFrontage</w:t>
      </w:r>
      <w:r>
        <w:rPr>
          <w:bCs/>
          <w:lang w:val="en-US"/>
        </w:rPr>
        <w:t xml:space="preserve">, </w:t>
      </w:r>
      <w:r w:rsidRPr="003F0643">
        <w:rPr>
          <w:bCs/>
          <w:lang w:val="en-US"/>
        </w:rPr>
        <w:t>lg_ltarea_front</w:t>
      </w:r>
      <w:r>
        <w:rPr>
          <w:bCs/>
          <w:lang w:val="en-US"/>
        </w:rPr>
        <w:t xml:space="preserve">, </w:t>
      </w:r>
      <w:r w:rsidRPr="003F0643">
        <w:rPr>
          <w:bCs/>
          <w:lang w:val="en-US"/>
        </w:rPr>
        <w:t>lg_BsmtFinSF1</w:t>
      </w:r>
      <w:r>
        <w:rPr>
          <w:bCs/>
          <w:lang w:val="en-US"/>
        </w:rPr>
        <w:t xml:space="preserve">, </w:t>
      </w:r>
      <w:r w:rsidRPr="003F0643">
        <w:rPr>
          <w:bCs/>
          <w:lang w:val="en-US"/>
        </w:rPr>
        <w:t>lg_BsmtUnfSF</w:t>
      </w:r>
      <w:r>
        <w:rPr>
          <w:bCs/>
          <w:lang w:val="en-US"/>
        </w:rPr>
        <w:t xml:space="preserve">, </w:t>
      </w:r>
      <w:r w:rsidRPr="003F0643">
        <w:rPr>
          <w:bCs/>
          <w:lang w:val="en-US"/>
        </w:rPr>
        <w:t>lg_TotRmsAbvGrd</w:t>
      </w:r>
      <w:r>
        <w:rPr>
          <w:bCs/>
          <w:lang w:val="en-US"/>
        </w:rPr>
        <w:t xml:space="preserve">, </w:t>
      </w:r>
      <w:r w:rsidRPr="003F0643">
        <w:rPr>
          <w:bCs/>
          <w:lang w:val="en-US"/>
        </w:rPr>
        <w:t>lg_WoodDeckSF</w:t>
      </w:r>
      <w:r>
        <w:rPr>
          <w:bCs/>
          <w:lang w:val="en-US"/>
        </w:rPr>
        <w:t xml:space="preserve"> and </w:t>
      </w:r>
      <w:r w:rsidRPr="003F0643">
        <w:rPr>
          <w:bCs/>
          <w:lang w:val="en-US"/>
        </w:rPr>
        <w:t>lg_OpenPorchSF</w:t>
      </w:r>
      <w:r>
        <w:rPr>
          <w:bCs/>
          <w:lang w:val="en-US"/>
        </w:rPr>
        <w:t xml:space="preserve">. </w:t>
      </w:r>
    </w:p>
    <w:p w14:paraId="0972D386" w14:textId="71D7BAD4" w:rsidR="003F0643" w:rsidRDefault="003F0643" w:rsidP="003F0643">
      <w:pPr>
        <w:rPr>
          <w:bCs/>
          <w:lang w:val="en-US"/>
        </w:rPr>
      </w:pPr>
      <w:r>
        <w:rPr>
          <w:bCs/>
          <w:lang w:val="en-US"/>
        </w:rPr>
        <w:t>In total, I created 23 new variables. Few these variables like house age and area will be very significant and will make our prediction model more accurate. I converted all the character columns to factor and converted MsSubClass to factor as well.</w:t>
      </w:r>
    </w:p>
    <w:p w14:paraId="29FB3A09" w14:textId="6F14FC1D" w:rsidR="003F0643" w:rsidRPr="00BB1B22" w:rsidRDefault="003F0643" w:rsidP="00BB1B22">
      <w:pPr>
        <w:pStyle w:val="ListParagraph"/>
        <w:numPr>
          <w:ilvl w:val="0"/>
          <w:numId w:val="7"/>
        </w:numPr>
        <w:ind w:left="0"/>
        <w:rPr>
          <w:b/>
          <w:bCs/>
          <w:sz w:val="28"/>
          <w:szCs w:val="28"/>
          <w:lang w:val="en-US"/>
        </w:rPr>
      </w:pPr>
      <w:r w:rsidRPr="00BB1B22">
        <w:rPr>
          <w:b/>
          <w:bCs/>
          <w:sz w:val="28"/>
          <w:szCs w:val="28"/>
          <w:lang w:val="en-US"/>
        </w:rPr>
        <w:t>Modelling</w:t>
      </w:r>
    </w:p>
    <w:p w14:paraId="1318DA8D" w14:textId="3CD91774" w:rsidR="003F0643" w:rsidRDefault="00DF67A8" w:rsidP="003F0643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For modelling in h2o, I need to load everything in h2o environment. </w:t>
      </w:r>
    </w:p>
    <w:p w14:paraId="1EC2AB1C" w14:textId="0006CC80" w:rsidR="00DF67A8" w:rsidRDefault="00DF67A8" w:rsidP="003F0643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0" distR="0" wp14:anchorId="5A6B460E" wp14:editId="2A3CF81A">
            <wp:extent cx="5731510" cy="6546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7840" w14:textId="77777777" w:rsidR="009E3CE9" w:rsidRDefault="00DF67A8" w:rsidP="003F0643">
      <w:pPr>
        <w:pStyle w:val="ListParagraph"/>
        <w:ind w:left="0"/>
        <w:rPr>
          <w:lang w:val="en-US"/>
        </w:rPr>
      </w:pPr>
      <w:r>
        <w:rPr>
          <w:lang w:val="en-US"/>
        </w:rPr>
        <w:t>I split the training data into 2 parts, 80% training and 20% validation. The validation frame will be used checking the accuracy. I used h2o.glm() function from the h2o package</w:t>
      </w:r>
      <w:r w:rsidR="00436364">
        <w:rPr>
          <w:lang w:val="en-US"/>
        </w:rPr>
        <w:t xml:space="preserve">. The function is extremely powerful as cross validation and best lambda can be achieved in a single command. </w:t>
      </w:r>
    </w:p>
    <w:p w14:paraId="089F416B" w14:textId="77777777" w:rsidR="009E3CE9" w:rsidRDefault="009E3CE9" w:rsidP="003F0643">
      <w:pPr>
        <w:pStyle w:val="ListParagraph"/>
        <w:ind w:left="0"/>
        <w:rPr>
          <w:lang w:val="en-US"/>
        </w:rPr>
      </w:pPr>
    </w:p>
    <w:p w14:paraId="0C3A5924" w14:textId="0DD6E86C" w:rsidR="00DF67A8" w:rsidRDefault="00436364" w:rsidP="003F0643">
      <w:pPr>
        <w:pStyle w:val="ListParagraph"/>
        <w:ind w:left="0"/>
        <w:rPr>
          <w:lang w:val="en-US"/>
        </w:rPr>
      </w:pPr>
      <w:r>
        <w:rPr>
          <w:lang w:val="en-US"/>
        </w:rPr>
        <w:t>H2o.glm() has the following parameters:</w:t>
      </w:r>
    </w:p>
    <w:p w14:paraId="46DA41C5" w14:textId="2EEE025A" w:rsidR="00436364" w:rsidRDefault="00436364" w:rsidP="0043636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</w:t>
      </w:r>
      <w:r w:rsidRPr="00436364">
        <w:rPr>
          <w:lang w:val="en-US"/>
        </w:rPr>
        <w:t xml:space="preserve"> = </w:t>
      </w:r>
      <w:r w:rsidR="00AE4BD1">
        <w:rPr>
          <w:lang w:val="en-US"/>
        </w:rPr>
        <w:t>Vector</w:t>
      </w:r>
      <w:r>
        <w:rPr>
          <w:lang w:val="en-US"/>
        </w:rPr>
        <w:t xml:space="preserve"> of all the </w:t>
      </w:r>
      <w:r w:rsidRPr="00436364">
        <w:rPr>
          <w:lang w:val="en-US"/>
        </w:rPr>
        <w:t xml:space="preserve">predictors </w:t>
      </w:r>
    </w:p>
    <w:p w14:paraId="20C79C2D" w14:textId="1A9A1BBF" w:rsidR="00436364" w:rsidRDefault="00436364" w:rsidP="0043636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</w:t>
      </w:r>
      <w:r w:rsidRPr="00436364">
        <w:rPr>
          <w:lang w:val="en-US"/>
        </w:rPr>
        <w:t xml:space="preserve"> = </w:t>
      </w:r>
      <w:r w:rsidR="00AE4BD1">
        <w:rPr>
          <w:lang w:val="en-US"/>
        </w:rPr>
        <w:t>R</w:t>
      </w:r>
      <w:r w:rsidRPr="00436364">
        <w:rPr>
          <w:lang w:val="en-US"/>
        </w:rPr>
        <w:t>esponse</w:t>
      </w:r>
      <w:r w:rsidR="009E3CE9">
        <w:rPr>
          <w:lang w:val="en-US"/>
        </w:rPr>
        <w:t xml:space="preserve"> or dependent variable</w:t>
      </w:r>
      <w:r w:rsidRPr="00436364">
        <w:rPr>
          <w:lang w:val="en-US"/>
        </w:rPr>
        <w:t xml:space="preserve">, </w:t>
      </w:r>
    </w:p>
    <w:p w14:paraId="7CE1FF8B" w14:textId="2A432CBA" w:rsidR="00AE4BD1" w:rsidRDefault="00436364" w:rsidP="00AE4BD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</w:t>
      </w:r>
      <w:r w:rsidRPr="00436364">
        <w:rPr>
          <w:lang w:val="en-US"/>
        </w:rPr>
        <w:t xml:space="preserve">raining_frame = </w:t>
      </w:r>
      <w:r w:rsidR="00AE4BD1">
        <w:rPr>
          <w:lang w:val="en-US"/>
        </w:rPr>
        <w:t>Training h2o frame</w:t>
      </w:r>
    </w:p>
    <w:p w14:paraId="4799AE85" w14:textId="77777777" w:rsidR="00AE4BD1" w:rsidRDefault="00AE4BD1" w:rsidP="00AE4BD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436364" w:rsidRPr="00436364">
        <w:rPr>
          <w:lang w:val="en-US"/>
        </w:rPr>
        <w:t xml:space="preserve">alidation_frame = </w:t>
      </w:r>
      <w:r>
        <w:rPr>
          <w:lang w:val="en-US"/>
        </w:rPr>
        <w:t>Validation h2o frame</w:t>
      </w:r>
    </w:p>
    <w:p w14:paraId="65DA52BD" w14:textId="099CE62D" w:rsidR="00AE4BD1" w:rsidRDefault="00AE4BD1" w:rsidP="00AE4BD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  <w:r w:rsidR="00436364" w:rsidRPr="00436364">
        <w:rPr>
          <w:lang w:val="en-US"/>
        </w:rPr>
        <w:t xml:space="preserve">lpha </w:t>
      </w:r>
      <w:r w:rsidR="009E3CE9" w:rsidRPr="00436364">
        <w:rPr>
          <w:lang w:val="en-US"/>
        </w:rPr>
        <w:t xml:space="preserve">= </w:t>
      </w:r>
      <w:r w:rsidR="009E3CE9">
        <w:rPr>
          <w:lang w:val="en-US"/>
        </w:rPr>
        <w:t>Value</w:t>
      </w:r>
      <w:r>
        <w:rPr>
          <w:lang w:val="en-US"/>
        </w:rPr>
        <w:t xml:space="preserve"> between 0 to 1</w:t>
      </w:r>
    </w:p>
    <w:p w14:paraId="0D3F214E" w14:textId="77777777" w:rsidR="00AE4BD1" w:rsidRDefault="00AE4BD1" w:rsidP="00AE4BD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</w:t>
      </w:r>
      <w:r w:rsidR="00436364" w:rsidRPr="00AE4BD1">
        <w:rPr>
          <w:lang w:val="en-US"/>
        </w:rPr>
        <w:t>folds = 10</w:t>
      </w:r>
    </w:p>
    <w:p w14:paraId="7E812698" w14:textId="77777777" w:rsidR="00AE4BD1" w:rsidRDefault="00AE4BD1" w:rsidP="00AE4BD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</w:t>
      </w:r>
      <w:r w:rsidR="00436364" w:rsidRPr="00AE4BD1">
        <w:rPr>
          <w:lang w:val="en-US"/>
        </w:rPr>
        <w:t>ambda = 0.001</w:t>
      </w:r>
    </w:p>
    <w:p w14:paraId="46898815" w14:textId="0767A118" w:rsidR="00436364" w:rsidRDefault="00AE4BD1" w:rsidP="00AE4BD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</w:t>
      </w:r>
      <w:r w:rsidR="00436364" w:rsidRPr="00AE4BD1">
        <w:rPr>
          <w:lang w:val="en-US"/>
        </w:rPr>
        <w:t xml:space="preserve">eed = </w:t>
      </w:r>
      <w:r w:rsidR="009E3CE9">
        <w:rPr>
          <w:lang w:val="en-US"/>
        </w:rPr>
        <w:t>any number</w:t>
      </w:r>
    </w:p>
    <w:p w14:paraId="4F9997FB" w14:textId="670444D9" w:rsidR="009E3CE9" w:rsidRDefault="009E3CE9" w:rsidP="00AE4BD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</w:t>
      </w:r>
      <w:r w:rsidRPr="009E3CE9">
        <w:rPr>
          <w:lang w:val="en-US"/>
        </w:rPr>
        <w:t>ambda_search</w:t>
      </w:r>
      <w:r>
        <w:rPr>
          <w:lang w:val="en-US"/>
        </w:rPr>
        <w:t xml:space="preserve">: Set to TRUE. H2o will look for best lambda based on </w:t>
      </w:r>
      <w:r w:rsidR="00BB1B22">
        <w:rPr>
          <w:lang w:val="en-US"/>
        </w:rPr>
        <w:t>lambda min ratio</w:t>
      </w:r>
      <w:r>
        <w:rPr>
          <w:lang w:val="en-US"/>
        </w:rPr>
        <w:t>.</w:t>
      </w:r>
    </w:p>
    <w:p w14:paraId="5FA4E6DD" w14:textId="1C4BCBF3" w:rsidR="009E3CE9" w:rsidRDefault="009E3CE9" w:rsidP="00AE4BD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</w:t>
      </w:r>
      <w:r w:rsidRPr="009E3CE9">
        <w:rPr>
          <w:lang w:val="en-US"/>
        </w:rPr>
        <w:t>nteractions:</w:t>
      </w:r>
      <w:r>
        <w:rPr>
          <w:lang w:val="en-US"/>
        </w:rPr>
        <w:t xml:space="preserve"> Vector of columns that will interact pairwise among each other</w:t>
      </w:r>
    </w:p>
    <w:p w14:paraId="1FDFEFD1" w14:textId="24D3ACB9" w:rsidR="00DF67A8" w:rsidRDefault="00DF67A8" w:rsidP="003F0643">
      <w:pPr>
        <w:pStyle w:val="ListParagraph"/>
        <w:ind w:left="0"/>
        <w:rPr>
          <w:lang w:val="en-US"/>
        </w:rPr>
      </w:pPr>
    </w:p>
    <w:p w14:paraId="6795EC21" w14:textId="14E751ED" w:rsidR="009E3CE9" w:rsidRDefault="009E3CE9" w:rsidP="003F0643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I ran the first model </w:t>
      </w:r>
      <w:r w:rsidRPr="00221EF8">
        <w:rPr>
          <w:u w:val="single"/>
          <w:lang w:val="en-US"/>
        </w:rPr>
        <w:t>without any inferred variables, missing value imputation and outlier deletion</w:t>
      </w:r>
      <w:r>
        <w:rPr>
          <w:lang w:val="en-US"/>
        </w:rPr>
        <w:t xml:space="preserve">. This gave me a benchmark to start and think on various results. RMSLE for </w:t>
      </w:r>
      <w:r w:rsidR="00221EF8">
        <w:rPr>
          <w:lang w:val="en-US"/>
        </w:rPr>
        <w:t xml:space="preserve">this model is </w:t>
      </w:r>
      <w:r w:rsidR="00221EF8" w:rsidRPr="00221EF8">
        <w:t>0.14552</w:t>
      </w:r>
    </w:p>
    <w:p w14:paraId="4486FE34" w14:textId="3CC7A753" w:rsidR="00221EF8" w:rsidRDefault="009E3CE9" w:rsidP="003F0643">
      <w:pPr>
        <w:pStyle w:val="ListParagraph"/>
        <w:ind w:left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BF624C" wp14:editId="0AE7C4E4">
            <wp:extent cx="5731510" cy="4044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51C9" w14:textId="5B8EE0B7" w:rsidR="00221EF8" w:rsidRDefault="00221EF8" w:rsidP="003F0643">
      <w:pPr>
        <w:pStyle w:val="ListParagraph"/>
        <w:ind w:left="0"/>
        <w:rPr>
          <w:lang w:val="en-US"/>
        </w:rPr>
      </w:pPr>
      <w:r>
        <w:rPr>
          <w:lang w:val="en-US"/>
        </w:rPr>
        <w:t>I then added cross validation, nfolds=10 and then decided to tune hyper parameters using  H2o.grid() function. Grid search will return the list of all the models of lamda * alpha combination. Hyperparameters used:</w:t>
      </w:r>
    </w:p>
    <w:p w14:paraId="3805550E" w14:textId="256C22EF" w:rsidR="00221EF8" w:rsidRDefault="00221EF8" w:rsidP="00221EF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Lambda: </w:t>
      </w:r>
      <w:r w:rsidRPr="00221EF8">
        <w:rPr>
          <w:lang w:val="en-US"/>
        </w:rPr>
        <w:t>1, 0.5, 0.1, 0.01, 0.001, 0.0001, 0.00001, 0</w:t>
      </w:r>
    </w:p>
    <w:p w14:paraId="36A3507B" w14:textId="6F36774A" w:rsidR="00221EF8" w:rsidRPr="00221EF8" w:rsidRDefault="00221EF8" w:rsidP="00221EF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Alpha: </w:t>
      </w:r>
      <w:r w:rsidRPr="00221EF8">
        <w:rPr>
          <w:lang w:val="en-US"/>
        </w:rPr>
        <w:t>0, .25, .5,.75,.89,.99,1</w:t>
      </w:r>
      <w:r>
        <w:rPr>
          <w:lang w:val="en-US"/>
        </w:rPr>
        <w:t xml:space="preserve"> (Elastic Net)</w:t>
      </w:r>
    </w:p>
    <w:p w14:paraId="36F10F59" w14:textId="3429D046" w:rsidR="00221EF8" w:rsidRDefault="00221EF8" w:rsidP="003F0643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0" distR="0" wp14:anchorId="227F50A3" wp14:editId="5B365B97">
            <wp:extent cx="5731510" cy="15005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DE94" w14:textId="2D53D019" w:rsidR="00221EF8" w:rsidRDefault="00963D68" w:rsidP="003F0643">
      <w:pPr>
        <w:pStyle w:val="ListParagraph"/>
        <w:ind w:left="0"/>
        <w:rPr>
          <w:lang w:val="en-US"/>
        </w:rPr>
      </w:pPr>
      <w:r>
        <w:rPr>
          <w:lang w:val="en-US"/>
        </w:rPr>
        <w:t>Grid search helps to tune the model and get the best with the current data.</w:t>
      </w:r>
    </w:p>
    <w:p w14:paraId="0363281A" w14:textId="07147A77" w:rsidR="001C0E10" w:rsidRDefault="001C0E10" w:rsidP="003F0643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0" distR="0" wp14:anchorId="37AAE50C" wp14:editId="0CA3C864">
            <wp:extent cx="5731510" cy="2737485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B874" w14:textId="17B51A5A" w:rsidR="00963D68" w:rsidRDefault="00963D68" w:rsidP="003F0643">
      <w:pPr>
        <w:pStyle w:val="ListParagraph"/>
        <w:ind w:left="0"/>
        <w:rPr>
          <w:lang w:val="en-US"/>
        </w:rPr>
      </w:pPr>
    </w:p>
    <w:p w14:paraId="6B0F9940" w14:textId="514C52F0" w:rsidR="009E174D" w:rsidRDefault="00963D68" w:rsidP="003F0643">
      <w:pPr>
        <w:pStyle w:val="ListParagraph"/>
        <w:ind w:left="0"/>
        <w:rPr>
          <w:lang w:val="en-US"/>
        </w:rPr>
      </w:pPr>
      <w:r>
        <w:rPr>
          <w:lang w:val="en-US"/>
        </w:rPr>
        <w:t>Now, we have benchmark to start, we will carefully add derived variables and see the change in the RMS</w:t>
      </w:r>
      <w:r w:rsidR="003C0F65">
        <w:rPr>
          <w:lang w:val="en-US"/>
        </w:rPr>
        <w:t>L</w:t>
      </w:r>
      <w:r>
        <w:rPr>
          <w:lang w:val="en-US"/>
        </w:rPr>
        <w:t>E.</w:t>
      </w:r>
      <w:r w:rsidR="003C0F65">
        <w:rPr>
          <w:lang w:val="en-US"/>
        </w:rPr>
        <w:t xml:space="preserve"> In the process of getting the best model, I started with variables that are most relevant to the </w:t>
      </w:r>
      <w:r w:rsidR="009E174D">
        <w:rPr>
          <w:lang w:val="en-US"/>
        </w:rPr>
        <w:t>‘SalePrice’ and then added other variables. My standard operating procedure for making this model better is:</w:t>
      </w:r>
    </w:p>
    <w:p w14:paraId="51BE6B6D" w14:textId="59AF1E54" w:rsidR="006055B2" w:rsidRDefault="009E174D" w:rsidP="00BB1B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Add the more relevant variables</w:t>
      </w:r>
    </w:p>
    <w:p w14:paraId="483E69B0" w14:textId="4987D06E" w:rsidR="009E174D" w:rsidRDefault="009E174D" w:rsidP="00BB1B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Check for transformation in current variables</w:t>
      </w:r>
    </w:p>
    <w:p w14:paraId="3FC559C2" w14:textId="103DD307" w:rsidR="009E174D" w:rsidRPr="009E174D" w:rsidRDefault="009E174D" w:rsidP="00BB1B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Check for any interactions</w:t>
      </w:r>
    </w:p>
    <w:p w14:paraId="4ED93B86" w14:textId="1BD14A59" w:rsidR="009E174D" w:rsidRDefault="009E174D" w:rsidP="00BB1B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Tune the value of Alpha</w:t>
      </w:r>
    </w:p>
    <w:p w14:paraId="471E0AD4" w14:textId="2ED571CF" w:rsidR="009E174D" w:rsidRDefault="009E174D" w:rsidP="00BB1B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Tune the value of Lambda</w:t>
      </w:r>
    </w:p>
    <w:p w14:paraId="7DD7E2FC" w14:textId="77777777" w:rsidR="00BB1B22" w:rsidRDefault="00BB1B22" w:rsidP="00A87558">
      <w:pPr>
        <w:pStyle w:val="ListParagraph"/>
        <w:ind w:left="0"/>
        <w:jc w:val="both"/>
        <w:rPr>
          <w:lang w:val="en-US"/>
        </w:rPr>
      </w:pPr>
    </w:p>
    <w:p w14:paraId="547979FA" w14:textId="77777777" w:rsidR="00BB1B22" w:rsidRDefault="00BB1B22" w:rsidP="00A87558">
      <w:pPr>
        <w:pStyle w:val="ListParagraph"/>
        <w:ind w:left="0"/>
        <w:jc w:val="both"/>
        <w:rPr>
          <w:lang w:val="en-US"/>
        </w:rPr>
      </w:pPr>
    </w:p>
    <w:p w14:paraId="3C475E79" w14:textId="77777777" w:rsidR="00BB1B22" w:rsidRDefault="00BB1B22" w:rsidP="00A87558">
      <w:pPr>
        <w:pStyle w:val="ListParagraph"/>
        <w:ind w:left="0"/>
        <w:jc w:val="both"/>
        <w:rPr>
          <w:lang w:val="en-US"/>
        </w:rPr>
      </w:pPr>
    </w:p>
    <w:p w14:paraId="34F242B9" w14:textId="77777777" w:rsidR="00BB1B22" w:rsidRDefault="00BB1B22" w:rsidP="00A87558">
      <w:pPr>
        <w:pStyle w:val="ListParagraph"/>
        <w:ind w:left="0"/>
        <w:jc w:val="both"/>
        <w:rPr>
          <w:lang w:val="en-US"/>
        </w:rPr>
      </w:pPr>
    </w:p>
    <w:p w14:paraId="2740918B" w14:textId="77777777" w:rsidR="00BB1B22" w:rsidRDefault="00BB1B22" w:rsidP="00A87558">
      <w:pPr>
        <w:pStyle w:val="ListParagraph"/>
        <w:ind w:left="0"/>
        <w:jc w:val="both"/>
        <w:rPr>
          <w:lang w:val="en-US"/>
        </w:rPr>
      </w:pPr>
    </w:p>
    <w:p w14:paraId="21F72345" w14:textId="77777777" w:rsidR="00BB1B22" w:rsidRDefault="00BB1B22" w:rsidP="00A87558">
      <w:pPr>
        <w:pStyle w:val="ListParagraph"/>
        <w:ind w:left="0"/>
        <w:jc w:val="both"/>
        <w:rPr>
          <w:lang w:val="en-US"/>
        </w:rPr>
      </w:pPr>
    </w:p>
    <w:p w14:paraId="19C0AADE" w14:textId="2110D2ED" w:rsidR="00963D68" w:rsidRPr="009E174D" w:rsidRDefault="00963D68" w:rsidP="00A87558">
      <w:pPr>
        <w:pStyle w:val="ListParagraph"/>
        <w:ind w:left="0"/>
        <w:jc w:val="both"/>
        <w:rPr>
          <w:lang w:val="en-US"/>
        </w:rPr>
      </w:pPr>
      <w:r w:rsidRPr="009E174D">
        <w:rPr>
          <w:lang w:val="en-US"/>
        </w:rPr>
        <w:lastRenderedPageBreak/>
        <w:t>Below is the succinct summary of each iteration</w:t>
      </w:r>
      <w:r w:rsidR="006055B2" w:rsidRPr="009E174D">
        <w:rPr>
          <w:lang w:val="en-US"/>
        </w:rPr>
        <w:t>:</w:t>
      </w:r>
    </w:p>
    <w:p w14:paraId="2F2CB719" w14:textId="4F3B13DB" w:rsidR="006055B2" w:rsidRDefault="006055B2" w:rsidP="00A87558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0" distR="0" wp14:anchorId="0D89864B" wp14:editId="61690CB6">
            <wp:extent cx="5731510" cy="47625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5636" cy="477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88BC" w14:textId="56D7CF33" w:rsidR="006055B2" w:rsidRDefault="009B7B36" w:rsidP="00A87558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0" distR="0" wp14:anchorId="3034C154" wp14:editId="2958213D">
            <wp:extent cx="5731510" cy="38862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A830" w14:textId="0C90E2A7" w:rsidR="008C37A9" w:rsidRDefault="001C0E10" w:rsidP="003F0643">
      <w:pPr>
        <w:pStyle w:val="ListParagraph"/>
        <w:ind w:left="0"/>
        <w:rPr>
          <w:lang w:val="en-US"/>
        </w:rPr>
      </w:pPr>
      <w:r>
        <w:rPr>
          <w:lang w:val="en-US"/>
        </w:rPr>
        <w:lastRenderedPageBreak/>
        <w:t xml:space="preserve">Furthermore, </w:t>
      </w:r>
      <w:r w:rsidR="008C37A9">
        <w:rPr>
          <w:lang w:val="en-US"/>
        </w:rPr>
        <w:t>I plotted the results from best (0.11655)</w:t>
      </w:r>
      <w:r>
        <w:rPr>
          <w:lang w:val="en-US"/>
        </w:rPr>
        <w:t xml:space="preserve"> and average (</w:t>
      </w:r>
      <w:r w:rsidR="008C37A9">
        <w:rPr>
          <w:lang w:val="en-US"/>
        </w:rPr>
        <w:t xml:space="preserve">0.12444) model to understand the prediction behavior. </w:t>
      </w:r>
      <w:r>
        <w:rPr>
          <w:lang w:val="en-US"/>
        </w:rPr>
        <w:t>I observed that for id 2550, results differ a lot. This is the id that we need to take care in the testing dataset. As per my calculated guess, it should be around ~600000.</w:t>
      </w:r>
    </w:p>
    <w:p w14:paraId="61981D3C" w14:textId="5FBC02A7" w:rsidR="00C4092C" w:rsidRDefault="001C0E10" w:rsidP="003F0643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0" distR="0" wp14:anchorId="0BFF2527" wp14:editId="409D2437">
            <wp:extent cx="5731510" cy="260413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6040" cy="260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03F6" w14:textId="16EEA987" w:rsidR="00C4092C" w:rsidRDefault="00A87558" w:rsidP="003F0643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Our best model </w:t>
      </w:r>
      <w:r w:rsidR="00CE07CD">
        <w:rPr>
          <w:lang w:val="en-US"/>
        </w:rPr>
        <w:t>with RMSLE of 0.11655 is</w:t>
      </w:r>
      <w:r>
        <w:rPr>
          <w:lang w:val="en-US"/>
        </w:rPr>
        <w:t xml:space="preserve"> elastic net mode</w:t>
      </w:r>
      <w:r w:rsidR="00CE07CD">
        <w:rPr>
          <w:lang w:val="en-US"/>
        </w:rPr>
        <w:t xml:space="preserve">l with alpha =0.35 and lambda= 0.001 with </w:t>
      </w:r>
      <w:r w:rsidR="00C4092C">
        <w:rPr>
          <w:lang w:val="en-US"/>
        </w:rPr>
        <w:t>101 variables</w:t>
      </w:r>
      <w:r w:rsidR="00A1224A">
        <w:rPr>
          <w:lang w:val="en-US"/>
        </w:rPr>
        <w:t xml:space="preserve"> and below are the standardized coefficients magnitude</w:t>
      </w:r>
      <w:r w:rsidR="004542E1">
        <w:rPr>
          <w:lang w:val="en-US"/>
        </w:rPr>
        <w:t xml:space="preserve"> for the same</w:t>
      </w:r>
      <w:bookmarkStart w:id="0" w:name="_GoBack"/>
      <w:bookmarkEnd w:id="0"/>
      <w:r w:rsidR="00CE07CD">
        <w:rPr>
          <w:lang w:val="en-US"/>
        </w:rPr>
        <w:t>.</w:t>
      </w:r>
    </w:p>
    <w:p w14:paraId="38D81BED" w14:textId="6A99F55F" w:rsidR="00A87558" w:rsidRDefault="00C4092C" w:rsidP="003F0643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0" distR="0" wp14:anchorId="5CE43B06" wp14:editId="617F457F">
            <wp:extent cx="5731510" cy="1219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7CD">
        <w:rPr>
          <w:lang w:val="en-US"/>
        </w:rPr>
        <w:t xml:space="preserve">  </w:t>
      </w:r>
    </w:p>
    <w:p w14:paraId="2F672E5B" w14:textId="089E7D8F" w:rsidR="00C4092C" w:rsidRDefault="00C4092C" w:rsidP="003F0643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0" distR="0" wp14:anchorId="55B4EC68" wp14:editId="11B93121">
            <wp:extent cx="5667375" cy="3816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3394" cy="382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7DC3" w14:textId="0F3C7F21" w:rsidR="00A1224A" w:rsidRDefault="00A1224A" w:rsidP="003F0643">
      <w:pPr>
        <w:pStyle w:val="ListParagraph"/>
        <w:ind w:left="0"/>
        <w:rPr>
          <w:lang w:val="en-US"/>
        </w:rPr>
      </w:pPr>
    </w:p>
    <w:p w14:paraId="131BFF54" w14:textId="16FA7A4A" w:rsidR="00A1224A" w:rsidRDefault="00A1224A" w:rsidP="003F0643">
      <w:pPr>
        <w:pStyle w:val="ListParagraph"/>
        <w:ind w:left="0"/>
        <w:rPr>
          <w:b/>
          <w:bCs/>
          <w:sz w:val="28"/>
          <w:szCs w:val="28"/>
          <w:lang w:val="en-US"/>
        </w:rPr>
      </w:pPr>
      <w:r w:rsidRPr="00A1224A">
        <w:rPr>
          <w:b/>
          <w:bCs/>
          <w:sz w:val="28"/>
          <w:szCs w:val="28"/>
          <w:lang w:val="en-US"/>
        </w:rPr>
        <w:lastRenderedPageBreak/>
        <w:t>Appendix</w:t>
      </w:r>
    </w:p>
    <w:p w14:paraId="22321953" w14:textId="3AF7B1FA" w:rsidR="00A1224A" w:rsidRPr="00987EF4" w:rsidRDefault="00A1224A" w:rsidP="003F0643">
      <w:pPr>
        <w:pStyle w:val="ListParagraph"/>
        <w:ind w:left="0"/>
        <w:rPr>
          <w:b/>
          <w:bCs/>
          <w:lang w:val="en-US"/>
        </w:rPr>
      </w:pPr>
      <w:r w:rsidRPr="00987EF4">
        <w:rPr>
          <w:b/>
          <w:bCs/>
          <w:lang w:val="en-US"/>
        </w:rPr>
        <w:t>Kaggle Screenshot:</w:t>
      </w:r>
    </w:p>
    <w:p w14:paraId="4B738B00" w14:textId="7067C5D1" w:rsidR="004D6274" w:rsidRDefault="004D6274" w:rsidP="003F0643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0" distR="0" wp14:anchorId="581CCDA0" wp14:editId="6C72AAF8">
            <wp:extent cx="3867150" cy="4569801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3293" cy="457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3EA8" w14:textId="382BFF29" w:rsidR="00A1224A" w:rsidRDefault="004D6274" w:rsidP="003F0643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0" distR="0" wp14:anchorId="29271A16" wp14:editId="4CB0DD70">
            <wp:extent cx="3865384" cy="315277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9259" cy="315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89D6" w14:textId="15FC843A" w:rsidR="004D6274" w:rsidRDefault="004D6274" w:rsidP="003F0643">
      <w:pPr>
        <w:pStyle w:val="ListParagraph"/>
        <w:ind w:left="0"/>
        <w:rPr>
          <w:lang w:val="en-US"/>
        </w:rPr>
      </w:pPr>
    </w:p>
    <w:p w14:paraId="1369625D" w14:textId="4CEF5397" w:rsidR="004D6274" w:rsidRDefault="004D6274" w:rsidP="003F0643">
      <w:pPr>
        <w:pStyle w:val="ListParagraph"/>
        <w:ind w:left="0"/>
        <w:rPr>
          <w:lang w:val="en-US"/>
        </w:rPr>
      </w:pPr>
    </w:p>
    <w:p w14:paraId="184106FD" w14:textId="77777777" w:rsidR="006A41C4" w:rsidRDefault="006A41C4" w:rsidP="003F0643">
      <w:pPr>
        <w:pStyle w:val="ListParagraph"/>
        <w:ind w:left="0"/>
        <w:rPr>
          <w:b/>
          <w:bCs/>
          <w:lang w:val="en-US"/>
        </w:rPr>
      </w:pPr>
    </w:p>
    <w:p w14:paraId="4DC02825" w14:textId="644D137E" w:rsidR="00987EF4" w:rsidRDefault="00987EF4" w:rsidP="003F0643">
      <w:pPr>
        <w:pStyle w:val="ListParagraph"/>
        <w:ind w:left="0"/>
      </w:pPr>
      <w:r>
        <w:rPr>
          <w:b/>
          <w:bCs/>
          <w:lang w:val="en-US"/>
        </w:rPr>
        <w:lastRenderedPageBreak/>
        <w:t>Github</w:t>
      </w:r>
      <w:r w:rsidR="006A41C4">
        <w:rPr>
          <w:b/>
          <w:bCs/>
          <w:lang w:val="en-US"/>
        </w:rPr>
        <w:t xml:space="preserve"> Repo for</w:t>
      </w:r>
      <w:r w:rsidR="006C317C">
        <w:rPr>
          <w:b/>
          <w:bCs/>
          <w:lang w:val="en-US"/>
        </w:rPr>
        <w:t xml:space="preserve"> best model</w:t>
      </w:r>
      <w:r w:rsidR="006A41C4">
        <w:rPr>
          <w:b/>
          <w:bCs/>
          <w:lang w:val="en-US"/>
        </w:rPr>
        <w:t xml:space="preserve"> code and </w:t>
      </w:r>
      <w:r w:rsidR="006C317C">
        <w:rPr>
          <w:b/>
          <w:bCs/>
          <w:lang w:val="en-US"/>
        </w:rPr>
        <w:t xml:space="preserve">all submitted </w:t>
      </w:r>
      <w:r w:rsidR="006A41C4">
        <w:rPr>
          <w:b/>
          <w:bCs/>
          <w:lang w:val="en-US"/>
        </w:rPr>
        <w:t>csv</w:t>
      </w:r>
      <w:r>
        <w:rPr>
          <w:b/>
          <w:bCs/>
          <w:lang w:val="en-US"/>
        </w:rPr>
        <w:t xml:space="preserve">: </w:t>
      </w:r>
      <w:r w:rsidR="006A41C4">
        <w:rPr>
          <w:b/>
          <w:bCs/>
          <w:lang w:val="en-US"/>
        </w:rPr>
        <w:t xml:space="preserve"> </w:t>
      </w:r>
      <w:hyperlink r:id="rId28" w:history="1">
        <w:r w:rsidR="006A41C4">
          <w:rPr>
            <w:rStyle w:val="Hyperlink"/>
          </w:rPr>
          <w:t>https://github.com/vikramdhingra/kagglehousing</w:t>
        </w:r>
      </w:hyperlink>
    </w:p>
    <w:p w14:paraId="134E9F8F" w14:textId="18BF8C37" w:rsidR="006A41C4" w:rsidRDefault="006A41C4" w:rsidP="003F0643">
      <w:pPr>
        <w:pStyle w:val="ListParagraph"/>
        <w:ind w:left="0"/>
      </w:pPr>
      <w:r>
        <w:t>Access has been granted to nekrald on github. Please let me know if you are not able to access.</w:t>
      </w:r>
    </w:p>
    <w:p w14:paraId="5574B86C" w14:textId="506A0EBC" w:rsidR="006A41C4" w:rsidRPr="00987EF4" w:rsidRDefault="006A41C4" w:rsidP="003F0643">
      <w:pPr>
        <w:pStyle w:val="ListParagraph"/>
        <w:ind w:left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FC43012" wp14:editId="27C4044C">
            <wp:extent cx="5731510" cy="67246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8A07" w14:textId="72DC5BD7" w:rsidR="004D6274" w:rsidRDefault="004D6274" w:rsidP="00987EF4">
      <w:pPr>
        <w:pStyle w:val="ListParagraph"/>
        <w:ind w:left="0"/>
        <w:rPr>
          <w:lang w:val="en-US"/>
        </w:rPr>
      </w:pPr>
    </w:p>
    <w:p w14:paraId="0ABC4DAE" w14:textId="1415E731" w:rsidR="009276B8" w:rsidRPr="006C317C" w:rsidRDefault="009276B8" w:rsidP="00987EF4">
      <w:pPr>
        <w:pStyle w:val="ListParagraph"/>
        <w:ind w:left="0"/>
        <w:rPr>
          <w:b/>
          <w:bCs/>
          <w:lang w:val="en-US"/>
        </w:rPr>
      </w:pPr>
      <w:r w:rsidRPr="006C317C">
        <w:rPr>
          <w:b/>
          <w:bCs/>
          <w:lang w:val="en-US"/>
        </w:rPr>
        <w:t xml:space="preserve">References: </w:t>
      </w:r>
    </w:p>
    <w:p w14:paraId="27530DCE" w14:textId="4910011C" w:rsidR="009276B8" w:rsidRPr="009276B8" w:rsidRDefault="009276B8" w:rsidP="009276B8">
      <w:pPr>
        <w:pStyle w:val="ListParagraph"/>
        <w:numPr>
          <w:ilvl w:val="0"/>
          <w:numId w:val="9"/>
        </w:numPr>
        <w:rPr>
          <w:lang w:val="en-US"/>
        </w:rPr>
      </w:pPr>
      <w:r>
        <w:t xml:space="preserve">H2O documentation: </w:t>
      </w:r>
      <w:hyperlink r:id="rId30" w:history="1">
        <w:r w:rsidRPr="008B1FEE">
          <w:rPr>
            <w:rStyle w:val="Hyperlink"/>
          </w:rPr>
          <w:t>http://docs.h2o.ai/h2o/latest-stable/h2o-docs/data-science/glm.html</w:t>
        </w:r>
      </w:hyperlink>
    </w:p>
    <w:p w14:paraId="3149AEED" w14:textId="67834021" w:rsidR="009276B8" w:rsidRPr="009276B8" w:rsidRDefault="009276B8" w:rsidP="009276B8">
      <w:pPr>
        <w:pStyle w:val="ListParagraph"/>
        <w:numPr>
          <w:ilvl w:val="0"/>
          <w:numId w:val="9"/>
        </w:numPr>
        <w:rPr>
          <w:lang w:val="en-US"/>
        </w:rPr>
      </w:pPr>
      <w:r>
        <w:t xml:space="preserve">Kaggle Discussions: </w:t>
      </w:r>
      <w:hyperlink r:id="rId31" w:history="1">
        <w:r w:rsidR="006C317C" w:rsidRPr="008B1FEE">
          <w:rPr>
            <w:rStyle w:val="Hyperlink"/>
          </w:rPr>
          <w:t>https://www.kaggle.com/c/house-prices-advanced-regression-techniques/discussion</w:t>
        </w:r>
      </w:hyperlink>
      <w:r w:rsidR="006C317C">
        <w:t xml:space="preserve"> . Few thoughts have been derived from discussions.</w:t>
      </w:r>
    </w:p>
    <w:sectPr w:rsidR="009276B8" w:rsidRPr="00927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B2802"/>
    <w:multiLevelType w:val="hybridMultilevel"/>
    <w:tmpl w:val="71809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D675F"/>
    <w:multiLevelType w:val="hybridMultilevel"/>
    <w:tmpl w:val="71809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632A7"/>
    <w:multiLevelType w:val="hybridMultilevel"/>
    <w:tmpl w:val="E39EC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4196F"/>
    <w:multiLevelType w:val="hybridMultilevel"/>
    <w:tmpl w:val="BB067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C7ABF"/>
    <w:multiLevelType w:val="hybridMultilevel"/>
    <w:tmpl w:val="97DA3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D0AE1"/>
    <w:multiLevelType w:val="hybridMultilevel"/>
    <w:tmpl w:val="4872C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40068"/>
    <w:multiLevelType w:val="hybridMultilevel"/>
    <w:tmpl w:val="8976199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71530F7"/>
    <w:multiLevelType w:val="hybridMultilevel"/>
    <w:tmpl w:val="46D844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F1B8A"/>
    <w:multiLevelType w:val="hybridMultilevel"/>
    <w:tmpl w:val="E7F64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B0"/>
    <w:rsid w:val="0007190D"/>
    <w:rsid w:val="000F3AB5"/>
    <w:rsid w:val="00106172"/>
    <w:rsid w:val="00113D2F"/>
    <w:rsid w:val="001C0E10"/>
    <w:rsid w:val="00221EF8"/>
    <w:rsid w:val="002B41F3"/>
    <w:rsid w:val="00377577"/>
    <w:rsid w:val="003C0F65"/>
    <w:rsid w:val="003F0643"/>
    <w:rsid w:val="00436364"/>
    <w:rsid w:val="004542E1"/>
    <w:rsid w:val="004D6274"/>
    <w:rsid w:val="00546AD7"/>
    <w:rsid w:val="006055B2"/>
    <w:rsid w:val="00662B5D"/>
    <w:rsid w:val="006A41C4"/>
    <w:rsid w:val="006C317C"/>
    <w:rsid w:val="006F7108"/>
    <w:rsid w:val="00776DC8"/>
    <w:rsid w:val="007B15C8"/>
    <w:rsid w:val="00815591"/>
    <w:rsid w:val="008823EE"/>
    <w:rsid w:val="008A0799"/>
    <w:rsid w:val="008C37A9"/>
    <w:rsid w:val="008E4D3B"/>
    <w:rsid w:val="009276B8"/>
    <w:rsid w:val="00963D68"/>
    <w:rsid w:val="00987EF4"/>
    <w:rsid w:val="009B7B36"/>
    <w:rsid w:val="009C250E"/>
    <w:rsid w:val="009E174D"/>
    <w:rsid w:val="009E3CE9"/>
    <w:rsid w:val="00A00D37"/>
    <w:rsid w:val="00A1224A"/>
    <w:rsid w:val="00A65C61"/>
    <w:rsid w:val="00A73E62"/>
    <w:rsid w:val="00A87558"/>
    <w:rsid w:val="00AA1BB0"/>
    <w:rsid w:val="00AC7421"/>
    <w:rsid w:val="00AE4BD1"/>
    <w:rsid w:val="00BB1B22"/>
    <w:rsid w:val="00C4092C"/>
    <w:rsid w:val="00CE07CD"/>
    <w:rsid w:val="00DB3B59"/>
    <w:rsid w:val="00DF67A8"/>
    <w:rsid w:val="00E85CE9"/>
    <w:rsid w:val="00F1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239F"/>
  <w15:chartTrackingRefBased/>
  <w15:docId w15:val="{9DB450A6-B767-4C75-AB9E-7F2BE162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1B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1B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B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3A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D62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allstate-claims-severity/overview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vikramdhingra/kagglehousing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vikramdhingra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github.com/vikramdhingra/kagglehousing" TargetMode="External"/><Relationship Id="rId10" Type="http://schemas.openxmlformats.org/officeDocument/2006/relationships/hyperlink" Target="https://www.kaggle.com/c/house-prices-advanced-regression-techniques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kaggle.com/c/house-prices-advanced-regression-techniques/discus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competitive-data-science-predict-future-sales/data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://docs.h2o.ai/h2o/latest-stable/h2o-docs/data-science/gl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11</Pages>
  <Words>1830</Words>
  <Characters>10436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Dhingra</dc:creator>
  <cp:keywords/>
  <dc:description/>
  <cp:lastModifiedBy>Vikram Dhingra</cp:lastModifiedBy>
  <cp:revision>12</cp:revision>
  <dcterms:created xsi:type="dcterms:W3CDTF">2020-05-01T01:27:00Z</dcterms:created>
  <dcterms:modified xsi:type="dcterms:W3CDTF">2020-05-03T00:06:00Z</dcterms:modified>
</cp:coreProperties>
</file>