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E4D6" w14:textId="10AAD794" w:rsidR="005D0F2C" w:rsidRPr="000B5CFB" w:rsidRDefault="00DD1FBF" w:rsidP="00DD1FBF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قضیه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 self supervise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متفاوته با اینکه میگیم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unsupervised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سعی میکنیم از خود داده ها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label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در بیاریم به جای  خبره ای که که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label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میده </w:t>
      </w:r>
    </w:p>
    <w:p w14:paraId="4405A832" w14:textId="49B96CC4" w:rsidR="00DD1FBF" w:rsidRPr="000B5CFB" w:rsidRDefault="00922CCF" w:rsidP="00DD1FBF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مدل های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generative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میتونه ی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prompt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بگیره یا هیچی نگیره بعد برامون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text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و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video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و.. تولید کنه</w:t>
      </w:r>
    </w:p>
    <w:p w14:paraId="1A608AD5" w14:textId="78A9E5E0" w:rsidR="00922CCF" w:rsidRPr="000B5CFB" w:rsidRDefault="00922CCF" w:rsidP="00922CCF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>تولید تصویر</w:t>
      </w:r>
      <w:r w:rsidR="0032306F"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 (text to image) </w:t>
      </w:r>
    </w:p>
    <w:p w14:paraId="3EC68983" w14:textId="7D3DFF34" w:rsidR="00922CCF" w:rsidRPr="000B5CFB" w:rsidRDefault="00922CCF" w:rsidP="00922CCF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Big gan -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sym w:font="Wingdings" w:char="F0E0"/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 diffusion model</w:t>
      </w:r>
    </w:p>
    <w:p w14:paraId="626E6EF3" w14:textId="54025477" w:rsidR="00922CCF" w:rsidRPr="000B5CFB" w:rsidRDefault="00362DBC" w:rsidP="00922CCF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On shot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بیا یک مثال بهش نشون بده </w:t>
      </w:r>
    </w:p>
    <w:p w14:paraId="5DF88059" w14:textId="1BDC9596" w:rsidR="00362DBC" w:rsidRPr="000B5CFB" w:rsidRDefault="00362DBC" w:rsidP="00362DBC">
      <w:pPr>
        <w:pBdr>
          <w:bottom w:val="single" w:sz="6" w:space="1" w:color="auto"/>
        </w:pBd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Few shot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چندتا مثال نشون بده</w:t>
      </w:r>
    </w:p>
    <w:p w14:paraId="2B7C3643" w14:textId="78D2F076" w:rsidR="00EB240D" w:rsidRPr="000B5CFB" w:rsidRDefault="00EB240D" w:rsidP="00EB240D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هر شبکه ای با یک لایه مخفی میتونه هر فانشنی رو تخمین بزنه </w:t>
      </w:r>
    </w:p>
    <w:p w14:paraId="2BCF895B" w14:textId="2A3D6366" w:rsidR="00EB240D" w:rsidRPr="000B5CFB" w:rsidRDefault="00EB240D" w:rsidP="00EB240D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اگر شبکه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Boolean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باشه </w:t>
      </w:r>
    </w:p>
    <w:p w14:paraId="79530828" w14:textId="123996E3" w:rsidR="00EB240D" w:rsidRPr="000B5CFB" w:rsidRDefault="00EB240D" w:rsidP="00EB240D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خب میشه ترکیبی از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and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و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or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ها یعنی جاهایی که یک شده رو نگه میداریم و با ترکیب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and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اینها ( یعنی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x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های یک ردیف )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خروجی های را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or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میکنیم </w:t>
      </w:r>
    </w:p>
    <w:p w14:paraId="2AC907E0" w14:textId="3B04A06B" w:rsidR="00EB240D" w:rsidRPr="000B5CFB" w:rsidRDefault="009F2A58" w:rsidP="00EB240D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ولی حداقل تعداد نورون چقدره ؟ اینو از جدول کارنو در میاره </w:t>
      </w:r>
    </w:p>
    <w:p w14:paraId="5CCBEA9E" w14:textId="575DBB8D" w:rsidR="009F2A58" w:rsidRPr="000B5CFB" w:rsidRDefault="009F2A58" w:rsidP="009F2A58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>اما بعضی شبکه ها خیلی بزرگ میشن ! قدرت دیپ شدن اینجا معلوم میشه --&gt; رای اکثریت</w:t>
      </w:r>
    </w:p>
    <w:p w14:paraId="5416650D" w14:textId="30704629" w:rsidR="009F2A58" w:rsidRPr="000B5CFB" w:rsidRDefault="004B0832" w:rsidP="009F2A58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اگر شبکه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classification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باشه چی؟</w:t>
      </w:r>
    </w:p>
    <w:p w14:paraId="6592FCC1" w14:textId="2D67955A" w:rsidR="004B0832" w:rsidRPr="000B5CFB" w:rsidRDefault="002D3159" w:rsidP="004B0832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خب مثلا یک فضای محدبه که هر نود میاد یک ضاع رو محدود میکنه و در اخر 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 and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اینا</w:t>
      </w:r>
    </w:p>
    <w:p w14:paraId="22AF83C7" w14:textId="4CFD5587" w:rsidR="002D3159" w:rsidRPr="000B5CFB" w:rsidRDefault="006111B1" w:rsidP="002D3159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</w:t>
      </w:r>
      <w:r w:rsidR="00CB2937"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اگر چندتا محدب داشته باشیم هر محدب ی دیپ برا خودش میخواد و </w:t>
      </w:r>
      <w:r w:rsidR="00CB2937" w:rsidRPr="000B5CFB">
        <w:rPr>
          <w:rFonts w:asciiTheme="majorHAnsi" w:hAnsiTheme="majorHAnsi" w:cstheme="majorHAnsi"/>
          <w:sz w:val="28"/>
          <w:szCs w:val="28"/>
          <w:lang w:val="en-US" w:bidi="fa-IR"/>
        </w:rPr>
        <w:t>or</w:t>
      </w:r>
      <w:r w:rsidR="00CB2937"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برای تجمیع با ی لایه نشد ک </w:t>
      </w:r>
    </w:p>
    <w:p w14:paraId="4720F643" w14:textId="7F468199" w:rsidR="00CB2937" w:rsidRPr="000B5CFB" w:rsidRDefault="00CB2937" w:rsidP="00CB2937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برای اونجا میایم نقطه نقطه قضیه رو در نظر میگیریم </w:t>
      </w:r>
    </w:p>
    <w:p w14:paraId="03A89941" w14:textId="6862DA36" w:rsidR="00CB2937" w:rsidRPr="000B5CFB" w:rsidRDefault="00CB2937" w:rsidP="00CB2937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>اگر شبکه پیوسته باشه چی؟</w:t>
      </w:r>
    </w:p>
    <w:p w14:paraId="295054A7" w14:textId="433C82ED" w:rsidR="00CB2937" w:rsidRPr="000B5CFB" w:rsidRDefault="00CB2937" w:rsidP="00CB2937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هر کدوم یک یک پالس فانکشن </w:t>
      </w:r>
    </w:p>
    <w:p w14:paraId="02C97FDC" w14:textId="671A8A1F" w:rsidR="00D76EAE" w:rsidRPr="000B5CFB" w:rsidRDefault="007C2832" w:rsidP="000B5CFB">
      <w:pPr>
        <w:pBdr>
          <w:bottom w:val="single" w:sz="6" w:space="1" w:color="auto"/>
        </w:pBd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اوکی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deep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شدن تعداد ریجن رو خیلی زیاد میکنه اما توابع ما رو ممکنه نتونه تخمین کنه چون ی حال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fold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داره باید شکل توابع ما رو داشته باشه </w:t>
      </w:r>
    </w:p>
    <w:p w14:paraId="5DD1C265" w14:textId="60ED7F02" w:rsidR="009F2A58" w:rsidRPr="000B5CFB" w:rsidRDefault="002E01E0" w:rsidP="009F2A58">
      <w:pPr>
        <w:pBdr>
          <w:bottom w:val="single" w:sz="6" w:space="1" w:color="auto"/>
        </w:pBd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همه اون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loss function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هایی که قبلا معرفی کردیم مثال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multiclass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و باینری  و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reg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اینا همه وقتی توزیع احتمالاتی رو بنویسیم و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max likelihood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رو حساب کنیم بدست میاد </w:t>
      </w:r>
    </w:p>
    <w:p w14:paraId="33A8F535" w14:textId="6AA672ED" w:rsidR="00A50D0A" w:rsidRPr="000B5CFB" w:rsidRDefault="00BC3018" w:rsidP="00C403D9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>ماتریس جی کوبیان :</w:t>
      </w:r>
    </w:p>
    <w:p w14:paraId="721C6F09" w14:textId="23D28090" w:rsidR="00BC3018" w:rsidRPr="000B5CFB" w:rsidRDefault="00BC3018" w:rsidP="00766F16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یکسری بردار ورودی داریم که تابع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f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روش اعمال و خروجی حاصل وقتی میایم نسبت به بردار ورودی ازش مشتق میگیریم خروجی میشه ماتریش جی کوبیان</w:t>
      </w:r>
    </w:p>
    <w:p w14:paraId="5B831925" w14:textId="24BAEC12" w:rsidR="00BC3018" w:rsidRPr="000B5CFB" w:rsidRDefault="00BC3018" w:rsidP="00BC3018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lastRenderedPageBreak/>
        <w:drawing>
          <wp:inline distT="0" distB="0" distL="0" distR="0" wp14:anchorId="31FF37F8" wp14:editId="7D41A09F">
            <wp:extent cx="2846542" cy="1631418"/>
            <wp:effectExtent l="0" t="0" r="0" b="6985"/>
            <wp:docPr id="148149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92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0903" cy="16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8A88" w14:textId="2A2DE214" w:rsidR="00A50D0A" w:rsidRPr="000B5CFB" w:rsidRDefault="000B5CFB" w:rsidP="00A50D0A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این کجا به کار میاد؟ ما بعدا با تنسور ها رو به رو میشیم وقتی میخوایم خروجی رو مشتق بگیریم نسبت به وزن ها </w:t>
      </w:r>
    </w:p>
    <w:p w14:paraId="6151795F" w14:textId="395D424A" w:rsidR="000B5CFB" w:rsidRPr="000B5CFB" w:rsidRDefault="000B5CFB" w:rsidP="000B5CFB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drawing>
          <wp:inline distT="0" distB="0" distL="0" distR="0" wp14:anchorId="49C4D84A" wp14:editId="2B5B9892">
            <wp:extent cx="2128103" cy="1415317"/>
            <wp:effectExtent l="0" t="0" r="5715" b="0"/>
            <wp:docPr id="210340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09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4461" cy="14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C9C5" w14:textId="14BC19BD" w:rsidR="00A50D0A" w:rsidRDefault="00E860C5" w:rsidP="00A50D0A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 xml:space="preserve"> در واقع در فرایند ما پس یک ماتریس قطری داریم ک میشه مشتق ما نسبت به </w:t>
      </w:r>
      <w:r>
        <w:rPr>
          <w:rFonts w:asciiTheme="majorHAnsi" w:hAnsiTheme="majorHAnsi" w:cstheme="majorHAnsi"/>
          <w:sz w:val="28"/>
          <w:szCs w:val="28"/>
          <w:lang w:val="en-US" w:bidi="fa-IR"/>
        </w:rPr>
        <w:t>w</w:t>
      </w:r>
    </w:p>
    <w:p w14:paraId="5D103EBD" w14:textId="07A25A2B" w:rsidR="00E860C5" w:rsidRDefault="00E860C5" w:rsidP="00E860C5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 xml:space="preserve"> که هر عصر میشه مقدار </w:t>
      </w:r>
      <w:r>
        <w:rPr>
          <w:rFonts w:asciiTheme="majorHAnsi" w:hAnsiTheme="majorHAnsi" w:cstheme="majorHAnsi"/>
          <w:sz w:val="28"/>
          <w:szCs w:val="28"/>
          <w:lang w:val="en-US" w:bidi="fa-IR"/>
        </w:rPr>
        <w:t>xj</w:t>
      </w: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 xml:space="preserve"> ما </w:t>
      </w:r>
    </w:p>
    <w:p w14:paraId="4B78D437" w14:textId="674329F0" w:rsidR="00E860C5" w:rsidRDefault="00042837" w:rsidP="00E860C5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  <w:r>
        <w:rPr>
          <w:rFonts w:asciiTheme="majorHAnsi" w:hAnsiTheme="majorHAnsi" w:cstheme="majorHAnsi"/>
          <w:sz w:val="28"/>
          <w:szCs w:val="28"/>
          <w:lang w:val="en-US" w:bidi="fa-IR"/>
        </w:rPr>
        <w:t>How mini batch work?</w:t>
      </w:r>
      <w:r w:rsidR="00C91C99">
        <w:rPr>
          <w:rFonts w:asciiTheme="majorHAnsi" w:hAnsiTheme="majorHAnsi" w:cstheme="majorHAnsi"/>
          <w:sz w:val="28"/>
          <w:szCs w:val="28"/>
          <w:lang w:val="en-US" w:bidi="fa-IR"/>
        </w:rPr>
        <w:t xml:space="preserve"> Todo</w:t>
      </w:r>
    </w:p>
    <w:p w14:paraId="6F4158D6" w14:textId="2A3EA449" w:rsidR="00C91C99" w:rsidRDefault="009B0C3D" w:rsidP="00C91C99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  <w:r w:rsidRPr="009B0C3D">
        <w:rPr>
          <w:rFonts w:asciiTheme="majorHAnsi" w:hAnsiTheme="majorHAnsi" w:cs="Calibri Light"/>
          <w:sz w:val="28"/>
          <w:szCs w:val="28"/>
          <w:rtl/>
          <w:lang w:val="en-US" w:bidi="fa-IR"/>
        </w:rPr>
        <w:drawing>
          <wp:inline distT="0" distB="0" distL="0" distR="0" wp14:anchorId="40316015" wp14:editId="413FDE1F">
            <wp:extent cx="4486901" cy="1829055"/>
            <wp:effectExtent l="0" t="0" r="9525" b="0"/>
            <wp:docPr id="89841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1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1B79" w14:textId="4F1B1821" w:rsidR="009B0C3D" w:rsidRDefault="009B0C3D" w:rsidP="009B0C3D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 xml:space="preserve"> جایی که گرادیان صفره اما اگر در یک جهت حرکت گرادیان زیاد یک جهت دیگر گرادیان کم </w:t>
      </w:r>
    </w:p>
    <w:p w14:paraId="1AC8C1EC" w14:textId="77777777" w:rsidR="009B0C3D" w:rsidRDefault="009B0C3D" w:rsidP="009B0C3D">
      <w:pPr>
        <w:bidi/>
        <w:rPr>
          <w:rFonts w:asciiTheme="majorHAnsi" w:hAnsiTheme="majorHAnsi" w:cstheme="majorHAnsi" w:hint="cs"/>
          <w:sz w:val="28"/>
          <w:szCs w:val="28"/>
          <w:lang w:val="en-US" w:bidi="fa-IR"/>
        </w:rPr>
      </w:pPr>
    </w:p>
    <w:p w14:paraId="5DBDE8C9" w14:textId="450C0DA8" w:rsidR="00042837" w:rsidRDefault="001B3551" w:rsidP="00042837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>سوالام ؟</w:t>
      </w:r>
      <w:r>
        <w:rPr>
          <w:rFonts w:asciiTheme="majorHAnsi" w:hAnsiTheme="majorHAnsi" w:cstheme="majorHAnsi"/>
          <w:sz w:val="28"/>
          <w:szCs w:val="28"/>
          <w:rtl/>
          <w:lang w:val="en-US" w:bidi="fa-IR"/>
        </w:rPr>
        <w:br/>
      </w:r>
      <w:r>
        <w:rPr>
          <w:rFonts w:asciiTheme="majorHAnsi" w:hAnsiTheme="majorHAnsi" w:cstheme="majorHAnsi"/>
          <w:sz w:val="28"/>
          <w:szCs w:val="28"/>
          <w:lang w:val="en-US" w:bidi="fa-IR"/>
        </w:rPr>
        <w:t>SDG</w:t>
      </w:r>
    </w:p>
    <w:p w14:paraId="36D00184" w14:textId="4A0C10E2" w:rsidR="0063644F" w:rsidRDefault="0063644F" w:rsidP="0063644F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  <w:r>
        <w:rPr>
          <w:rFonts w:asciiTheme="majorHAnsi" w:hAnsiTheme="majorHAnsi" w:cstheme="majorHAnsi"/>
          <w:sz w:val="28"/>
          <w:szCs w:val="28"/>
          <w:lang w:val="en-US" w:bidi="fa-IR"/>
        </w:rPr>
        <w:t>How mini batch work</w:t>
      </w:r>
    </w:p>
    <w:p w14:paraId="3B59328D" w14:textId="6F9C8AE6" w:rsidR="00DE4570" w:rsidRDefault="00DE4570" w:rsidP="00DE4570">
      <w:pPr>
        <w:bidi/>
        <w:rPr>
          <w:rFonts w:asciiTheme="majorHAnsi" w:hAnsiTheme="majorHAnsi" w:cstheme="majorHAnsi" w:hint="cs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>اتا چیه مگ چندتا لرنینگ ریت داریم</w:t>
      </w:r>
    </w:p>
    <w:p w14:paraId="6CD4B577" w14:textId="745BCD61" w:rsidR="001B3551" w:rsidRDefault="001B3551" w:rsidP="001B3551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lastRenderedPageBreak/>
        <w:t xml:space="preserve">چند جمله ای نیوتون </w:t>
      </w:r>
    </w:p>
    <w:p w14:paraId="3671950F" w14:textId="77777777" w:rsidR="00AE7DEE" w:rsidRDefault="001B3551" w:rsidP="00AE7DEE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>تیلور اکسپرشن</w:t>
      </w:r>
    </w:p>
    <w:p w14:paraId="12992F9D" w14:textId="238167A3" w:rsidR="00A50D0A" w:rsidRPr="000B5CFB" w:rsidRDefault="000B5CFB" w:rsidP="00AE7DEE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val="en-US" w:bidi="fa-IR"/>
        </w:rPr>
        <w:t>____________________________________________________</w:t>
      </w:r>
    </w:p>
    <w:p w14:paraId="466C0AA6" w14:textId="085A7DCF" w:rsidR="00C403D9" w:rsidRPr="000B5CFB" w:rsidRDefault="00C05E5A" w:rsidP="00A50D0A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مشکلی که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regularization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حل میکرد این بود که وقتی ما مدل رو بزرگ میکردیم بایاس زیاد میشد و 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>generalization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کم میشد و روی داده ترین فقط فیت میشدیم </w:t>
      </w:r>
    </w:p>
    <w:p w14:paraId="2C2C30CD" w14:textId="7FC45DD2" w:rsidR="00F41AB8" w:rsidRPr="000B5CFB" w:rsidRDefault="00C05E5A" w:rsidP="00F41AB8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>روش ها :</w:t>
      </w:r>
    </w:p>
    <w:p w14:paraId="41C206F3" w14:textId="23D5E75B" w:rsidR="00C05E5A" w:rsidRPr="000B5CFB" w:rsidRDefault="00C05E5A" w:rsidP="00C05E5A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>1.</w:t>
      </w:r>
      <w:r w:rsidRPr="000B5CFB">
        <w:rPr>
          <w:rFonts w:asciiTheme="majorHAnsi" w:hAnsiTheme="majorHAnsi" w:cstheme="majorHAnsi"/>
          <w:sz w:val="28"/>
          <w:szCs w:val="28"/>
          <w:lang w:val="en-US" w:bidi="fa-IR"/>
        </w:rPr>
        <w:t xml:space="preserve">L2 norm </w:t>
      </w:r>
    </w:p>
    <w:p w14:paraId="669A64B3" w14:textId="7FBD7E98" w:rsidR="00C05E5A" w:rsidRPr="000B5CFB" w:rsidRDefault="00C05E5A" w:rsidP="00C05E5A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یک </w:t>
      </w:r>
      <w:r w:rsidR="00AC424A"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جمله </w:t>
      </w: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توان دو میومد اضافه میکرد به لاس</w:t>
      </w:r>
      <w:r w:rsidR="00AC424A"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t xml:space="preserve"> تا اسموس تر کنه </w:t>
      </w:r>
    </w:p>
    <w:p w14:paraId="442A93FC" w14:textId="0F1C0DD2" w:rsidR="00C05E5A" w:rsidRPr="000B5CFB" w:rsidRDefault="00C05E5A" w:rsidP="00C05E5A">
      <w:pPr>
        <w:bidi/>
        <w:rPr>
          <w:rFonts w:asciiTheme="majorHAnsi" w:hAnsiTheme="majorHAnsi" w:cstheme="majorHAnsi"/>
          <w:sz w:val="28"/>
          <w:szCs w:val="28"/>
          <w:rtl/>
          <w:lang w:val="en-US" w:bidi="fa-IR"/>
        </w:rPr>
      </w:pPr>
      <w:r w:rsidRPr="000B5CFB">
        <w:rPr>
          <w:rFonts w:asciiTheme="majorHAnsi" w:hAnsiTheme="majorHAnsi" w:cstheme="majorHAnsi"/>
          <w:sz w:val="28"/>
          <w:szCs w:val="28"/>
          <w:rtl/>
          <w:lang w:val="en-US" w:bidi="fa-IR"/>
        </w:rPr>
        <w:drawing>
          <wp:inline distT="0" distB="0" distL="0" distR="0" wp14:anchorId="424ADA33" wp14:editId="4CA1B71C">
            <wp:extent cx="1774842" cy="1097428"/>
            <wp:effectExtent l="0" t="0" r="0" b="7620"/>
            <wp:docPr id="79774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457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5701" cy="11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6D7" w14:textId="77777777" w:rsidR="00C05E5A" w:rsidRPr="000B5CFB" w:rsidRDefault="00C05E5A" w:rsidP="00C05E5A">
      <w:pPr>
        <w:bidi/>
        <w:rPr>
          <w:rFonts w:asciiTheme="majorHAnsi" w:hAnsiTheme="majorHAnsi" w:cstheme="majorHAnsi"/>
          <w:sz w:val="28"/>
          <w:szCs w:val="28"/>
          <w:lang w:val="en-US" w:bidi="fa-IR"/>
        </w:rPr>
      </w:pPr>
    </w:p>
    <w:sectPr w:rsidR="00C05E5A" w:rsidRPr="000B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A1"/>
    <w:rsid w:val="00042837"/>
    <w:rsid w:val="000438DA"/>
    <w:rsid w:val="000B5CFB"/>
    <w:rsid w:val="001B3551"/>
    <w:rsid w:val="0021073C"/>
    <w:rsid w:val="002203D9"/>
    <w:rsid w:val="002945C9"/>
    <w:rsid w:val="002D3159"/>
    <w:rsid w:val="002E01E0"/>
    <w:rsid w:val="0032306F"/>
    <w:rsid w:val="00362DBC"/>
    <w:rsid w:val="004B0832"/>
    <w:rsid w:val="004D4FCD"/>
    <w:rsid w:val="005D0F2C"/>
    <w:rsid w:val="006111B1"/>
    <w:rsid w:val="006317A1"/>
    <w:rsid w:val="0063644F"/>
    <w:rsid w:val="00766F16"/>
    <w:rsid w:val="007C2832"/>
    <w:rsid w:val="008A6D91"/>
    <w:rsid w:val="00922CCF"/>
    <w:rsid w:val="009A5A4E"/>
    <w:rsid w:val="009B0C3D"/>
    <w:rsid w:val="009F2A58"/>
    <w:rsid w:val="00A50D0A"/>
    <w:rsid w:val="00AC424A"/>
    <w:rsid w:val="00AE7DEE"/>
    <w:rsid w:val="00BC3018"/>
    <w:rsid w:val="00C05E5A"/>
    <w:rsid w:val="00C403D9"/>
    <w:rsid w:val="00C91C99"/>
    <w:rsid w:val="00CB2937"/>
    <w:rsid w:val="00D76EAE"/>
    <w:rsid w:val="00DD1FBF"/>
    <w:rsid w:val="00DE4570"/>
    <w:rsid w:val="00E860C5"/>
    <w:rsid w:val="00EB240D"/>
    <w:rsid w:val="00F41AB8"/>
    <w:rsid w:val="00FE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C836"/>
  <w15:chartTrackingRefBased/>
  <w15:docId w15:val="{EC76FBA7-2252-49F3-A9FA-5A511618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2024-03-19T11:32:00Z</dcterms:created>
  <dcterms:modified xsi:type="dcterms:W3CDTF">2024-04-02T18:44:00Z</dcterms:modified>
</cp:coreProperties>
</file>