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F9" w:rsidRDefault="007821D0" w:rsidP="00272FDB">
      <w:pPr>
        <w:pStyle w:val="1"/>
        <w:jc w:val="center"/>
        <w:rPr>
          <w:rFonts w:ascii="幼圆" w:eastAsia="幼圆"/>
          <w:sz w:val="36"/>
          <w:szCs w:val="36"/>
        </w:rPr>
      </w:pPr>
      <w:r>
        <w:rPr>
          <w:rFonts w:ascii="幼圆" w:eastAsia="幼圆" w:hint="eastAsia"/>
          <w:sz w:val="36"/>
          <w:szCs w:val="36"/>
        </w:rPr>
        <w:t>mongodb</w:t>
      </w:r>
      <w:r w:rsidR="0057478B" w:rsidRPr="00631ED0">
        <w:rPr>
          <w:rFonts w:ascii="幼圆" w:eastAsia="幼圆" w:hint="eastAsia"/>
          <w:sz w:val="36"/>
          <w:szCs w:val="36"/>
        </w:rPr>
        <w:t>说明文档</w:t>
      </w:r>
    </w:p>
    <w:p w:rsidR="00631ED0" w:rsidRDefault="00631ED0" w:rsidP="00631ED0"/>
    <w:p w:rsidR="00631ED0" w:rsidRDefault="00631ED0" w:rsidP="00631ED0"/>
    <w:p w:rsidR="00631ED0" w:rsidRDefault="0099658F" w:rsidP="0099658F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99658F">
        <w:rPr>
          <w:rFonts w:ascii="幼圆" w:eastAsia="幼圆" w:hint="eastAsia"/>
          <w:sz w:val="24"/>
          <w:szCs w:val="24"/>
        </w:rPr>
        <w:t>作用</w:t>
      </w:r>
    </w:p>
    <w:p w:rsidR="00110DD0" w:rsidRPr="00110DD0" w:rsidRDefault="00110DD0" w:rsidP="00110DD0">
      <w:pPr>
        <w:ind w:left="420"/>
        <w:rPr>
          <w:rFonts w:ascii="幼圆" w:eastAsia="幼圆"/>
        </w:rPr>
      </w:pPr>
      <w:r w:rsidRPr="004050D0">
        <w:rPr>
          <w:rFonts w:ascii="幼圆" w:eastAsia="幼圆" w:hint="eastAsia"/>
        </w:rPr>
        <w:t>对mongodb二次封装，支持对象缓存，并支持自定义集合对象缓存</w:t>
      </w:r>
    </w:p>
    <w:p w:rsidR="00E76821" w:rsidRDefault="00E76821" w:rsidP="00E76821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E76821">
        <w:rPr>
          <w:rFonts w:ascii="幼圆" w:eastAsia="幼圆" w:hint="eastAsia"/>
          <w:sz w:val="24"/>
          <w:szCs w:val="24"/>
        </w:rPr>
        <w:t>目标</w:t>
      </w:r>
    </w:p>
    <w:p w:rsidR="00110DD0" w:rsidRPr="00110DD0" w:rsidRDefault="00110DD0" w:rsidP="00110DD0">
      <w:pPr>
        <w:pStyle w:val="a5"/>
        <w:ind w:left="420" w:firstLineChars="0" w:firstLine="0"/>
        <w:rPr>
          <w:rFonts w:ascii="幼圆" w:eastAsia="幼圆"/>
        </w:rPr>
      </w:pPr>
      <w:r w:rsidRPr="00110DD0">
        <w:rPr>
          <w:rFonts w:ascii="幼圆" w:eastAsia="幼圆" w:hint="eastAsia"/>
        </w:rPr>
        <w:t>使用mongodb分片分布式集群管理服务层异常监控、平台监控</w:t>
      </w:r>
    </w:p>
    <w:p w:rsidR="004F5B60" w:rsidRDefault="004F5B60" w:rsidP="004F5B60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4F5B60">
        <w:rPr>
          <w:rFonts w:ascii="幼圆" w:eastAsia="幼圆" w:hint="eastAsia"/>
          <w:sz w:val="24"/>
          <w:szCs w:val="24"/>
        </w:rPr>
        <w:t>原理</w:t>
      </w:r>
    </w:p>
    <w:p w:rsidR="008F1ADB" w:rsidRPr="008F1ADB" w:rsidRDefault="00CE24A8" w:rsidP="00745D2A">
      <w:pPr>
        <w:ind w:left="420"/>
      </w:pPr>
      <w:r>
        <w:rPr>
          <w:noProof/>
        </w:rPr>
        <w:drawing>
          <wp:inline distT="0" distB="0" distL="0" distR="0" wp14:anchorId="7E855DD2" wp14:editId="5D6D4503">
            <wp:extent cx="2705878" cy="189793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572" cy="18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60" w:rsidRDefault="00B34AA1" w:rsidP="004F5B60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使用方式</w:t>
      </w:r>
    </w:p>
    <w:p w:rsidR="00B6014D" w:rsidRDefault="009A43DF" w:rsidP="00DA5F00">
      <w:pPr>
        <w:rPr>
          <w:rFonts w:hint="eastAsia"/>
        </w:rPr>
      </w:pPr>
      <w:r>
        <w:rPr>
          <w:rFonts w:hint="eastAsia"/>
        </w:rPr>
        <w:t>注入</w:t>
      </w:r>
      <w:r>
        <w:rPr>
          <w:rFonts w:hint="eastAsia"/>
        </w:rPr>
        <w:t>MongoService</w:t>
      </w:r>
      <w:r>
        <w:rPr>
          <w:rFonts w:hint="eastAsia"/>
        </w:rPr>
        <w:t>调用其中的方法实现数据的持久化</w:t>
      </w:r>
      <w:r w:rsidR="00C07D50">
        <w:rPr>
          <w:rFonts w:hint="eastAsia"/>
        </w:rPr>
        <w:t>，如：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D50" w:rsidRPr="00C07D50" w:rsidTr="00C07D50">
        <w:tc>
          <w:tcPr>
            <w:tcW w:w="8522" w:type="dxa"/>
          </w:tcPr>
          <w:p w:rsidR="006027BC" w:rsidRPr="006027BC" w:rsidRDefault="006027BC" w:rsidP="006027BC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 w:rsidRPr="006027BC">
              <w:rPr>
                <w:rFonts w:ascii="幼圆" w:eastAsia="幼圆" w:hAnsi="Consolas" w:cs="Consolas" w:hint="eastAsia"/>
                <w:color w:val="646464"/>
                <w:kern w:val="0"/>
                <w:sz w:val="15"/>
                <w:szCs w:val="15"/>
              </w:rPr>
              <w:t>@Autowired</w:t>
            </w:r>
          </w:p>
          <w:p w:rsidR="006027BC" w:rsidRPr="006027BC" w:rsidRDefault="006027BC" w:rsidP="006027BC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color w:val="3F7F5F"/>
                <w:kern w:val="0"/>
                <w:sz w:val="15"/>
                <w:szCs w:val="15"/>
              </w:rPr>
            </w:pPr>
            <w:r w:rsidRPr="006027BC">
              <w:rPr>
                <w:rFonts w:ascii="幼圆" w:eastAsia="幼圆" w:hAnsi="Consolas" w:cs="Consolas" w:hint="eastAsia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6027BC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 MongoService </w:t>
            </w:r>
            <w:r w:rsidRPr="006027BC">
              <w:rPr>
                <w:rFonts w:ascii="幼圆" w:eastAsia="幼圆" w:hAnsi="Consolas" w:cs="Consolas" w:hint="eastAsia"/>
                <w:color w:val="0000C0"/>
                <w:kern w:val="0"/>
                <w:sz w:val="15"/>
                <w:szCs w:val="15"/>
              </w:rPr>
              <w:t>mongoService</w:t>
            </w:r>
            <w:r w:rsidRPr="006027BC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;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 w:rsidRPr="00C07D50">
              <w:rPr>
                <w:rFonts w:ascii="幼圆" w:eastAsia="幼圆" w:hAnsi="Consolas" w:cs="Consolas" w:hint="eastAsia"/>
                <w:color w:val="3F7F5F"/>
                <w:kern w:val="0"/>
                <w:sz w:val="15"/>
                <w:szCs w:val="15"/>
              </w:rPr>
              <w:t>//构建查询条件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BasicDBObjectQuerySupport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query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 = </w:t>
            </w:r>
            <w:r w:rsidRPr="00C07D50">
              <w:rPr>
                <w:rFonts w:ascii="幼圆" w:eastAsia="幼圆" w:hAnsi="Consolas" w:cs="Consolas" w:hint="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 BasicDBObjectQuerySupport();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query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.$like(</w:t>
            </w:r>
            <w:r w:rsidRPr="00C07D50">
              <w:rPr>
                <w:rFonts w:ascii="幼圆" w:eastAsia="幼圆" w:hAnsi="Consolas" w:cs="Consolas" w:hint="eastAsia"/>
                <w:color w:val="2A00FF"/>
                <w:kern w:val="0"/>
                <w:sz w:val="15"/>
                <w:szCs w:val="15"/>
              </w:rPr>
              <w:t>"appName"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mongoSystemException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.getAppName())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ab/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.$like(</w:t>
            </w:r>
            <w:r w:rsidRPr="00C07D50">
              <w:rPr>
                <w:rFonts w:ascii="幼圆" w:eastAsia="幼圆" w:hAnsi="Consolas" w:cs="Consolas" w:hint="eastAsia"/>
                <w:color w:val="2A00FF"/>
                <w:kern w:val="0"/>
                <w:sz w:val="15"/>
                <w:szCs w:val="15"/>
              </w:rPr>
              <w:t>"modelName"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mongoSystemException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.getModelName())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ab/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.$like(</w:t>
            </w:r>
            <w:r w:rsidRPr="00C07D50">
              <w:rPr>
                <w:rFonts w:ascii="幼圆" w:eastAsia="幼圆" w:hAnsi="Consolas" w:cs="Consolas" w:hint="eastAsia"/>
                <w:color w:val="2A00FF"/>
                <w:kern w:val="0"/>
                <w:sz w:val="15"/>
                <w:szCs w:val="15"/>
              </w:rPr>
              <w:t>"className"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mongoSystemException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.getClassName())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ab/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.$like(</w:t>
            </w:r>
            <w:r w:rsidRPr="00C07D50">
              <w:rPr>
                <w:rFonts w:ascii="幼圆" w:eastAsia="幼圆" w:hAnsi="Consolas" w:cs="Consolas" w:hint="eastAsia"/>
                <w:color w:val="2A00FF"/>
                <w:kern w:val="0"/>
                <w:sz w:val="15"/>
                <w:szCs w:val="15"/>
              </w:rPr>
              <w:t>"methodName"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mongoSystemException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.getMethodName())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ab/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.$like(</w:t>
            </w:r>
            <w:r w:rsidRPr="00C07D50">
              <w:rPr>
                <w:rFonts w:ascii="幼圆" w:eastAsia="幼圆" w:hAnsi="Consolas" w:cs="Consolas" w:hint="eastAsia"/>
                <w:color w:val="2A00FF"/>
                <w:kern w:val="0"/>
                <w:sz w:val="15"/>
                <w:szCs w:val="15"/>
              </w:rPr>
              <w:t>"parameters"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mongoSystemException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.getParameters())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ab/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.$like(</w:t>
            </w:r>
            <w:r w:rsidRPr="00C07D50">
              <w:rPr>
                <w:rFonts w:ascii="幼圆" w:eastAsia="幼圆" w:hAnsi="Consolas" w:cs="Consolas" w:hint="eastAsia"/>
                <w:color w:val="2A00FF"/>
                <w:kern w:val="0"/>
                <w:sz w:val="15"/>
                <w:szCs w:val="15"/>
              </w:rPr>
              <w:t>"exceptionTrace"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mongoSystemException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.getExceptionTrace())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ab/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.$gteAndLte(</w:t>
            </w:r>
            <w:r w:rsidRPr="00C07D50">
              <w:rPr>
                <w:rFonts w:ascii="幼圆" w:eastAsia="幼圆" w:hAnsi="Consolas" w:cs="Consolas" w:hint="eastAsia"/>
                <w:color w:val="2A00FF"/>
                <w:kern w:val="0"/>
                <w:sz w:val="15"/>
                <w:szCs w:val="15"/>
              </w:rPr>
              <w:t>"exceptionTime"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startTime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endTime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);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 w:rsidRPr="00C07D50">
              <w:rPr>
                <w:rFonts w:ascii="幼圆" w:eastAsia="幼圆" w:hAnsi="Consolas" w:cs="Consolas" w:hint="eastAsia"/>
                <w:color w:val="3F7F5F"/>
                <w:kern w:val="0"/>
                <w:sz w:val="15"/>
                <w:szCs w:val="15"/>
              </w:rPr>
              <w:lastRenderedPageBreak/>
              <w:t>//构建排序规则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BasicDBObjectOrderBySupport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order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 = </w:t>
            </w:r>
            <w:r w:rsidRPr="00C07D50">
              <w:rPr>
                <w:rFonts w:ascii="幼圆" w:eastAsia="幼圆" w:hAnsi="Consolas" w:cs="Consolas" w:hint="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 BasicDBObjectOrderBySupport();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order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.$orderBy(</w:t>
            </w:r>
            <w:r w:rsidRPr="00C07D50">
              <w:rPr>
                <w:rFonts w:ascii="幼圆" w:eastAsia="幼圆" w:hAnsi="Consolas" w:cs="Consolas" w:hint="eastAsia"/>
                <w:color w:val="2A00FF"/>
                <w:kern w:val="0"/>
                <w:sz w:val="15"/>
                <w:szCs w:val="15"/>
              </w:rPr>
              <w:t>"exceptionTime"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,OrderBy.</w:t>
            </w:r>
            <w:r w:rsidRPr="00C07D50">
              <w:rPr>
                <w:rFonts w:ascii="幼圆" w:eastAsia="幼圆" w:hAnsi="Consolas" w:cs="Consolas" w:hint="eastAsia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ASC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);</w:t>
            </w:r>
          </w:p>
          <w:p w:rsidR="00C07D50" w:rsidRPr="00C07D50" w:rsidRDefault="00C07D50" w:rsidP="00C07D50">
            <w:pPr>
              <w:autoSpaceDE w:val="0"/>
              <w:autoSpaceDN w:val="0"/>
              <w:adjustRightInd w:val="0"/>
              <w:jc w:val="left"/>
              <w:rPr>
                <w:rFonts w:ascii="幼圆" w:eastAsia="幼圆" w:hAnsi="Consolas" w:cs="Consolas" w:hint="eastAsia"/>
                <w:kern w:val="0"/>
                <w:sz w:val="15"/>
                <w:szCs w:val="15"/>
              </w:rPr>
            </w:pPr>
            <w:r w:rsidRPr="00C07D50">
              <w:rPr>
                <w:rFonts w:ascii="幼圆" w:eastAsia="幼圆" w:hAnsi="Consolas" w:cs="Consolas" w:hint="eastAsia"/>
                <w:color w:val="3F7F5F"/>
                <w:kern w:val="0"/>
                <w:sz w:val="15"/>
                <w:szCs w:val="15"/>
              </w:rPr>
              <w:t>//查询结果</w:t>
            </w:r>
          </w:p>
          <w:p w:rsidR="00C07D50" w:rsidRPr="00C07D50" w:rsidRDefault="00C07D50" w:rsidP="00C07D50">
            <w:pPr>
              <w:pStyle w:val="a5"/>
              <w:ind w:firstLineChars="0" w:firstLine="0"/>
              <w:rPr>
                <w:rFonts w:ascii="幼圆" w:eastAsia="幼圆" w:hint="eastAsia"/>
                <w:sz w:val="15"/>
                <w:szCs w:val="15"/>
              </w:rPr>
            </w:pP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List&lt;MongoSystemException&gt;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list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 = </w:t>
            </w:r>
            <w:r w:rsidRPr="00C07D50">
              <w:rPr>
                <w:rFonts w:ascii="幼圆" w:eastAsia="幼圆" w:hAnsi="Consolas" w:cs="Consolas" w:hint="eastAsia"/>
                <w:color w:val="0000C0"/>
                <w:kern w:val="0"/>
                <w:sz w:val="15"/>
                <w:szCs w:val="15"/>
              </w:rPr>
              <w:t>mongoService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.query(MongoSystemException.</w:t>
            </w:r>
            <w:r w:rsidRPr="00C07D50">
              <w:rPr>
                <w:rFonts w:ascii="幼圆" w:eastAsia="幼圆" w:hAnsi="Consolas" w:cs="Consolas" w:hint="eastAsia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query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order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6A3E3E"/>
                <w:kern w:val="0"/>
                <w:sz w:val="15"/>
                <w:szCs w:val="15"/>
              </w:rPr>
              <w:t>page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 xml:space="preserve">, </w:t>
            </w:r>
            <w:r w:rsidRPr="00C07D50">
              <w:rPr>
                <w:rFonts w:ascii="幼圆" w:eastAsia="幼圆" w:hAnsi="Consolas" w:cs="Consolas" w:hint="eastAsia"/>
                <w:color w:val="0000C0"/>
                <w:kern w:val="0"/>
                <w:sz w:val="15"/>
                <w:szCs w:val="15"/>
              </w:rPr>
              <w:t>limit</w:t>
            </w:r>
            <w:r w:rsidRPr="00C07D50">
              <w:rPr>
                <w:rFonts w:ascii="幼圆" w:eastAsia="幼圆" w:hAnsi="Consolas" w:cs="Consolas" w:hint="eastAsia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C07D50" w:rsidRPr="0022250E" w:rsidRDefault="00C07D50" w:rsidP="00B6014D">
      <w:pPr>
        <w:pStyle w:val="a5"/>
        <w:ind w:left="780" w:firstLineChars="0" w:firstLine="0"/>
        <w:rPr>
          <w:rFonts w:hint="eastAsia"/>
        </w:rPr>
      </w:pPr>
    </w:p>
    <w:p w:rsidR="004F5B60" w:rsidRDefault="004F5B60" w:rsidP="004F5B60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4F5B60">
        <w:rPr>
          <w:rFonts w:ascii="幼圆" w:eastAsia="幼圆" w:hint="eastAsia"/>
          <w:sz w:val="24"/>
          <w:szCs w:val="24"/>
        </w:rPr>
        <w:t>代码位置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383"/>
        <w:gridCol w:w="1353"/>
      </w:tblGrid>
      <w:tr w:rsidR="00F166CD" w:rsidRPr="00072572" w:rsidTr="00A20361">
        <w:trPr>
          <w:trHeight w:val="383"/>
        </w:trPr>
        <w:tc>
          <w:tcPr>
            <w:tcW w:w="4786" w:type="dxa"/>
            <w:vMerge w:val="restart"/>
          </w:tcPr>
          <w:p w:rsidR="00F166CD" w:rsidRPr="00072572" w:rsidRDefault="00F166CD" w:rsidP="005F68DF">
            <w:pPr>
              <w:rPr>
                <w:rFonts w:ascii="幼圆" w:eastAsia="幼圆"/>
                <w:sz w:val="18"/>
                <w:szCs w:val="18"/>
              </w:rPr>
            </w:pPr>
          </w:p>
          <w:p w:rsidR="00F166CD" w:rsidRPr="00072572" w:rsidRDefault="00F166CD" w:rsidP="005F68DF">
            <w:pPr>
              <w:rPr>
                <w:rFonts w:ascii="幼圆" w:eastAsia="幼圆"/>
                <w:sz w:val="18"/>
                <w:szCs w:val="18"/>
              </w:rPr>
            </w:pPr>
          </w:p>
          <w:p w:rsidR="00F166CD" w:rsidRPr="00072572" w:rsidRDefault="00F166CD" w:rsidP="005F68DF">
            <w:pPr>
              <w:rPr>
                <w:rFonts w:ascii="幼圆" w:eastAsia="幼圆"/>
                <w:sz w:val="18"/>
                <w:szCs w:val="18"/>
              </w:rPr>
            </w:pPr>
          </w:p>
          <w:p w:rsidR="00F166CD" w:rsidRPr="00072572" w:rsidRDefault="00F166CD" w:rsidP="005F68DF">
            <w:pPr>
              <w:rPr>
                <w:rFonts w:ascii="幼圆" w:eastAsia="幼圆"/>
                <w:sz w:val="18"/>
                <w:szCs w:val="18"/>
              </w:rPr>
            </w:pPr>
          </w:p>
          <w:p w:rsidR="00F166CD" w:rsidRPr="00072572" w:rsidRDefault="00F166CD" w:rsidP="005F68DF">
            <w:pPr>
              <w:rPr>
                <w:rFonts w:ascii="幼圆" w:eastAsia="幼圆"/>
                <w:sz w:val="18"/>
                <w:szCs w:val="18"/>
              </w:rPr>
            </w:pPr>
          </w:p>
          <w:p w:rsidR="00F166CD" w:rsidRPr="00072572" w:rsidRDefault="00F166CD" w:rsidP="005F68DF">
            <w:pPr>
              <w:rPr>
                <w:rFonts w:ascii="幼圆" w:eastAsia="幼圆"/>
                <w:sz w:val="18"/>
                <w:szCs w:val="18"/>
              </w:rPr>
            </w:pPr>
          </w:p>
          <w:p w:rsidR="00F166CD" w:rsidRPr="00072572" w:rsidRDefault="00F166CD" w:rsidP="005F68DF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com.zgxcw.springboot.framework.mongodb.config</w:t>
            </w:r>
          </w:p>
        </w:tc>
        <w:tc>
          <w:tcPr>
            <w:tcW w:w="238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BasicDBObjectOrderBySupport</w:t>
            </w:r>
          </w:p>
        </w:tc>
        <w:tc>
          <w:tcPr>
            <w:tcW w:w="135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排序规则扩展类</w:t>
            </w:r>
          </w:p>
        </w:tc>
      </w:tr>
      <w:tr w:rsidR="00F166CD" w:rsidRPr="00072572" w:rsidTr="00A20361">
        <w:tc>
          <w:tcPr>
            <w:tcW w:w="4786" w:type="dxa"/>
            <w:vMerge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238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BasicDBObjectQuerySupport</w:t>
            </w:r>
          </w:p>
        </w:tc>
        <w:tc>
          <w:tcPr>
            <w:tcW w:w="135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BasicDBObject扩展模版类</w:t>
            </w:r>
          </w:p>
        </w:tc>
      </w:tr>
      <w:tr w:rsidR="00F166CD" w:rsidRPr="00072572" w:rsidTr="00A20361">
        <w:tc>
          <w:tcPr>
            <w:tcW w:w="4786" w:type="dxa"/>
            <w:vMerge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238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MongoAspect</w:t>
            </w:r>
          </w:p>
        </w:tc>
        <w:tc>
          <w:tcPr>
            <w:tcW w:w="135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AOP</w:t>
            </w:r>
          </w:p>
        </w:tc>
      </w:tr>
      <w:tr w:rsidR="00F166CD" w:rsidRPr="00072572" w:rsidTr="00A20361">
        <w:tc>
          <w:tcPr>
            <w:tcW w:w="4786" w:type="dxa"/>
            <w:vMerge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238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MongoBuilder</w:t>
            </w:r>
          </w:p>
        </w:tc>
        <w:tc>
          <w:tcPr>
            <w:tcW w:w="135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数据源参数封装类</w:t>
            </w:r>
          </w:p>
        </w:tc>
      </w:tr>
      <w:tr w:rsidR="00F166CD" w:rsidRPr="00072572" w:rsidTr="00A20361">
        <w:tc>
          <w:tcPr>
            <w:tcW w:w="4786" w:type="dxa"/>
            <w:vMerge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238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MongoConfig</w:t>
            </w:r>
          </w:p>
        </w:tc>
        <w:tc>
          <w:tcPr>
            <w:tcW w:w="135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mongodb配置</w:t>
            </w:r>
          </w:p>
        </w:tc>
      </w:tr>
      <w:tr w:rsidR="00F166CD" w:rsidRPr="00072572" w:rsidTr="00A20361">
        <w:tc>
          <w:tcPr>
            <w:tcW w:w="4786" w:type="dxa"/>
            <w:vMerge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238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MongoDataSourceCluster</w:t>
            </w:r>
          </w:p>
        </w:tc>
        <w:tc>
          <w:tcPr>
            <w:tcW w:w="135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数据源</w:t>
            </w:r>
          </w:p>
        </w:tc>
      </w:tr>
      <w:tr w:rsidR="00F166CD" w:rsidRPr="00072572" w:rsidTr="00A20361">
        <w:tc>
          <w:tcPr>
            <w:tcW w:w="4786" w:type="dxa"/>
            <w:vMerge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238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MongoDataSourceHolder</w:t>
            </w:r>
          </w:p>
        </w:tc>
        <w:tc>
          <w:tcPr>
            <w:tcW w:w="1353" w:type="dxa"/>
          </w:tcPr>
          <w:p w:rsidR="00F166CD" w:rsidRPr="00072572" w:rsidRDefault="00F166CD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mongodb数据源参数</w:t>
            </w:r>
          </w:p>
        </w:tc>
      </w:tr>
      <w:tr w:rsidR="00F71152" w:rsidRPr="00072572" w:rsidTr="00A20361">
        <w:tc>
          <w:tcPr>
            <w:tcW w:w="4786" w:type="dxa"/>
            <w:vMerge w:val="restart"/>
          </w:tcPr>
          <w:p w:rsidR="00F71152" w:rsidRDefault="00F71152" w:rsidP="004A5665">
            <w:pPr>
              <w:rPr>
                <w:rFonts w:ascii="幼圆" w:eastAsia="幼圆"/>
                <w:sz w:val="18"/>
                <w:szCs w:val="18"/>
              </w:rPr>
            </w:pPr>
          </w:p>
          <w:p w:rsidR="00F71152" w:rsidRPr="00072572" w:rsidRDefault="00F71152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com.zgxcw.springboot.framework.mongodb.enums</w:t>
            </w:r>
          </w:p>
        </w:tc>
        <w:tc>
          <w:tcPr>
            <w:tcW w:w="2383" w:type="dxa"/>
          </w:tcPr>
          <w:p w:rsidR="00F71152" w:rsidRPr="00072572" w:rsidRDefault="00F71152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Collection</w:t>
            </w:r>
          </w:p>
        </w:tc>
        <w:tc>
          <w:tcPr>
            <w:tcW w:w="1353" w:type="dxa"/>
          </w:tcPr>
          <w:p w:rsidR="00F71152" w:rsidRPr="00072572" w:rsidRDefault="00F71152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Mongodb集合类型</w:t>
            </w:r>
          </w:p>
        </w:tc>
      </w:tr>
      <w:tr w:rsidR="00F71152" w:rsidRPr="00072572" w:rsidTr="00A20361">
        <w:tc>
          <w:tcPr>
            <w:tcW w:w="4786" w:type="dxa"/>
            <w:vMerge/>
          </w:tcPr>
          <w:p w:rsidR="00F71152" w:rsidRPr="00072572" w:rsidRDefault="00F71152" w:rsidP="004A5665">
            <w:pPr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2383" w:type="dxa"/>
          </w:tcPr>
          <w:p w:rsidR="00F71152" w:rsidRPr="00072572" w:rsidRDefault="00F71152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OrderBy</w:t>
            </w:r>
          </w:p>
        </w:tc>
        <w:tc>
          <w:tcPr>
            <w:tcW w:w="1353" w:type="dxa"/>
          </w:tcPr>
          <w:p w:rsidR="00F71152" w:rsidRPr="00072572" w:rsidRDefault="00F71152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排序枚举</w:t>
            </w:r>
          </w:p>
        </w:tc>
      </w:tr>
      <w:tr w:rsidR="00C01CAB" w:rsidRPr="00072572" w:rsidTr="00A20361">
        <w:tc>
          <w:tcPr>
            <w:tcW w:w="4786" w:type="dxa"/>
          </w:tcPr>
          <w:p w:rsidR="00C01CAB" w:rsidRPr="00072572" w:rsidRDefault="00C01CAB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com.zgxcw.springboot.framework.mongodb.model</w:t>
            </w:r>
          </w:p>
        </w:tc>
        <w:tc>
          <w:tcPr>
            <w:tcW w:w="2383" w:type="dxa"/>
          </w:tcPr>
          <w:p w:rsidR="00C01CAB" w:rsidRPr="00072572" w:rsidRDefault="00C01CAB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MongoSystemException</w:t>
            </w:r>
          </w:p>
        </w:tc>
        <w:tc>
          <w:tcPr>
            <w:tcW w:w="1353" w:type="dxa"/>
          </w:tcPr>
          <w:p w:rsidR="00C01CAB" w:rsidRPr="00072572" w:rsidRDefault="00C01CAB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系统异常实体</w:t>
            </w:r>
          </w:p>
        </w:tc>
      </w:tr>
      <w:tr w:rsidR="00C01CAB" w:rsidRPr="00072572" w:rsidTr="00A20361">
        <w:tc>
          <w:tcPr>
            <w:tcW w:w="4786" w:type="dxa"/>
          </w:tcPr>
          <w:p w:rsidR="00C01CAB" w:rsidRPr="00072572" w:rsidRDefault="00C01CAB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com.zgxcw.springboot.framework.mongodb.service</w:t>
            </w:r>
          </w:p>
        </w:tc>
        <w:tc>
          <w:tcPr>
            <w:tcW w:w="2383" w:type="dxa"/>
          </w:tcPr>
          <w:p w:rsidR="00C01CAB" w:rsidRPr="00072572" w:rsidRDefault="00C01CAB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MongoService</w:t>
            </w:r>
          </w:p>
        </w:tc>
        <w:tc>
          <w:tcPr>
            <w:tcW w:w="1353" w:type="dxa"/>
          </w:tcPr>
          <w:p w:rsidR="00C01CAB" w:rsidRPr="00072572" w:rsidRDefault="00C01CAB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Mongodb服务接口</w:t>
            </w:r>
          </w:p>
        </w:tc>
      </w:tr>
      <w:tr w:rsidR="00C01CAB" w:rsidRPr="00072572" w:rsidTr="00A20361">
        <w:tc>
          <w:tcPr>
            <w:tcW w:w="4786" w:type="dxa"/>
          </w:tcPr>
          <w:p w:rsidR="00C01CAB" w:rsidRPr="00072572" w:rsidRDefault="00C01CAB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com.zgxcw.springboot.framework.mongodb.service.imp</w:t>
            </w:r>
          </w:p>
        </w:tc>
        <w:tc>
          <w:tcPr>
            <w:tcW w:w="2383" w:type="dxa"/>
          </w:tcPr>
          <w:p w:rsidR="00C01CAB" w:rsidRPr="00072572" w:rsidRDefault="00C01CAB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MongoServiceImpl</w:t>
            </w:r>
          </w:p>
        </w:tc>
        <w:tc>
          <w:tcPr>
            <w:tcW w:w="1353" w:type="dxa"/>
          </w:tcPr>
          <w:p w:rsidR="00C01CAB" w:rsidRPr="00072572" w:rsidRDefault="00C01CAB" w:rsidP="004A5665">
            <w:pPr>
              <w:rPr>
                <w:rFonts w:ascii="幼圆" w:eastAsia="幼圆"/>
                <w:sz w:val="18"/>
                <w:szCs w:val="18"/>
              </w:rPr>
            </w:pPr>
            <w:r w:rsidRPr="00072572">
              <w:rPr>
                <w:rFonts w:ascii="幼圆" w:eastAsia="幼圆" w:hint="eastAsia"/>
                <w:sz w:val="18"/>
                <w:szCs w:val="18"/>
              </w:rPr>
              <w:t>mongodb 接口实现</w:t>
            </w:r>
          </w:p>
        </w:tc>
      </w:tr>
    </w:tbl>
    <w:p w:rsidR="004A5665" w:rsidRPr="004A5665" w:rsidRDefault="004A5665" w:rsidP="004A5665"/>
    <w:p w:rsidR="00587D8D" w:rsidRDefault="00BB666F" w:rsidP="00587D8D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API</w:t>
      </w:r>
    </w:p>
    <w:p w:rsidR="003B6F3F" w:rsidRPr="003B6F3F" w:rsidRDefault="003B6F3F" w:rsidP="003B6F3F">
      <w:r w:rsidRPr="003B6F3F">
        <w:t>MongoService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455F" w:rsidRPr="00595829" w:rsidTr="00146344">
        <w:tc>
          <w:tcPr>
            <w:tcW w:w="4261" w:type="dxa"/>
            <w:vAlign w:val="center"/>
          </w:tcPr>
          <w:p w:rsidR="00DA455F" w:rsidRPr="00595829" w:rsidRDefault="00A85DC8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String insert(T t)</w:t>
            </w:r>
            <w:r w:rsidR="00FB35E7" w:rsidRPr="00595829">
              <w:rPr>
                <w:rFonts w:ascii="幼圆" w:eastAsia="幼圆" w:hint="eastAsia"/>
                <w:sz w:val="15"/>
                <w:szCs w:val="15"/>
              </w:rPr>
              <w:t>;</w:t>
            </w:r>
          </w:p>
        </w:tc>
        <w:tc>
          <w:tcPr>
            <w:tcW w:w="4261" w:type="dxa"/>
            <w:vAlign w:val="center"/>
          </w:tcPr>
          <w:p w:rsidR="00DA455F" w:rsidRPr="00595829" w:rsidRDefault="00A85DC8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插入一条数据, 插入的集合目标为T</w:t>
            </w:r>
          </w:p>
        </w:tc>
      </w:tr>
      <w:tr w:rsidR="00DA455F" w:rsidRPr="00595829" w:rsidTr="00146344"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 xml:space="preserve">public &lt;T&gt; boolean </w:t>
            </w:r>
            <w:r w:rsidRPr="00EE334F">
              <w:rPr>
                <w:rFonts w:ascii="幼圆" w:eastAsia="幼圆" w:hint="eastAsia"/>
                <w:sz w:val="15"/>
                <w:szCs w:val="15"/>
              </w:rPr>
              <w:t>i</w:t>
            </w:r>
            <w:r w:rsidRPr="00595829">
              <w:rPr>
                <w:rFonts w:ascii="幼圆" w:eastAsia="幼圆" w:hint="eastAsia"/>
                <w:sz w:val="15"/>
                <w:szCs w:val="15"/>
              </w:rPr>
              <w:t>nsert(List&lt;T&gt; t);</w:t>
            </w:r>
          </w:p>
        </w:tc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批量插入数据, 插入的集合目标为T</w:t>
            </w:r>
          </w:p>
        </w:tc>
      </w:tr>
      <w:tr w:rsidR="00DA455F" w:rsidRPr="00595829" w:rsidTr="00146344"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boolean insert(List&lt;T&gt; t);</w:t>
            </w:r>
          </w:p>
        </w:tc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批量插入数据, 插入的集合目标为T</w:t>
            </w:r>
          </w:p>
        </w:tc>
      </w:tr>
      <w:tr w:rsidR="00DA455F" w:rsidRPr="00595829" w:rsidTr="00146344"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String insert(Collection collection,T t);</w:t>
            </w:r>
          </w:p>
        </w:tc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插入一条数据 - 指定集合</w:t>
            </w:r>
          </w:p>
        </w:tc>
      </w:tr>
      <w:tr w:rsidR="00DA455F" w:rsidRPr="00595829" w:rsidTr="00146344"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boolean insert(Collection collection,List&lt;T&gt; t);</w:t>
            </w:r>
          </w:p>
        </w:tc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批量插入数据 - 指定集合</w:t>
            </w:r>
          </w:p>
        </w:tc>
      </w:tr>
      <w:tr w:rsidR="00DA455F" w:rsidRPr="00595829" w:rsidTr="00146344"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boolean update(T t);</w:t>
            </w:r>
          </w:p>
        </w:tc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根据_id更新一条数据, 更新的集合目标为T</w:t>
            </w:r>
          </w:p>
        </w:tc>
      </w:tr>
      <w:tr w:rsidR="00DA455F" w:rsidRPr="00595829" w:rsidTr="00146344"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boolean update(Collection collection,T t);</w:t>
            </w:r>
          </w:p>
        </w:tc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匹配更新一条数据-指定集合</w:t>
            </w:r>
          </w:p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如果在collection内已经存在一个和x对象相同的"_id"的记录,</w:t>
            </w:r>
          </w:p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lastRenderedPageBreak/>
              <w:t>mongodb就会把x对象替换collection内已经存在的记录，否则将会插入x对象，</w:t>
            </w:r>
          </w:p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如果x内没有_id,系统会自动生成一个再插入。相当于上面update语句的upsert=true,multi=false的情况。</w:t>
            </w:r>
          </w:p>
        </w:tc>
      </w:tr>
      <w:tr w:rsidR="00DA455F" w:rsidRPr="00595829" w:rsidTr="00146344"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lastRenderedPageBreak/>
              <w:t>public &lt;T&gt; boolean delete(Class&lt;T&gt; clazz,String _id);</w:t>
            </w:r>
          </w:p>
        </w:tc>
        <w:tc>
          <w:tcPr>
            <w:tcW w:w="4261" w:type="dxa"/>
            <w:vAlign w:val="center"/>
          </w:tcPr>
          <w:p w:rsidR="00DA455F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删除一条数据, 目标集合为T</w:t>
            </w:r>
          </w:p>
        </w:tc>
      </w:tr>
      <w:tr w:rsidR="00FB35E7" w:rsidRPr="00595829" w:rsidTr="00146344">
        <w:tc>
          <w:tcPr>
            <w:tcW w:w="4261" w:type="dxa"/>
            <w:vAlign w:val="center"/>
          </w:tcPr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boolean delete(Collection collection,Class&lt;T&gt; clazz,String _id);</w:t>
            </w:r>
          </w:p>
        </w:tc>
        <w:tc>
          <w:tcPr>
            <w:tcW w:w="4261" w:type="dxa"/>
            <w:vAlign w:val="center"/>
          </w:tcPr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删除一条数据-指定集合</w:t>
            </w:r>
          </w:p>
        </w:tc>
      </w:tr>
      <w:tr w:rsidR="00FB35E7" w:rsidRPr="00595829" w:rsidTr="00146344">
        <w:tc>
          <w:tcPr>
            <w:tcW w:w="4261" w:type="dxa"/>
            <w:vAlign w:val="center"/>
          </w:tcPr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T query(Class&lt;T&gt; clazz,String _id);</w:t>
            </w:r>
          </w:p>
        </w:tc>
        <w:tc>
          <w:tcPr>
            <w:tcW w:w="4261" w:type="dxa"/>
            <w:vAlign w:val="center"/>
          </w:tcPr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根据id和集合类型获取一条数据</w:t>
            </w:r>
          </w:p>
        </w:tc>
      </w:tr>
      <w:tr w:rsidR="00FB35E7" w:rsidRPr="00595829" w:rsidTr="00146344">
        <w:tc>
          <w:tcPr>
            <w:tcW w:w="4261" w:type="dxa"/>
            <w:vAlign w:val="center"/>
          </w:tcPr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List&lt;T&gt; query(Class&lt;T&gt; clazz,DBObject query);</w:t>
            </w:r>
          </w:p>
        </w:tc>
        <w:tc>
          <w:tcPr>
            <w:tcW w:w="4261" w:type="dxa"/>
            <w:vAlign w:val="center"/>
          </w:tcPr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根据条件获得数据数据列表</w:t>
            </w:r>
          </w:p>
        </w:tc>
      </w:tr>
      <w:tr w:rsidR="00FB35E7" w:rsidRPr="00595829" w:rsidTr="00146344">
        <w:tc>
          <w:tcPr>
            <w:tcW w:w="4261" w:type="dxa"/>
            <w:vAlign w:val="center"/>
          </w:tcPr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List&lt;T&gt; query(Class&lt;T&gt; clazz,DBObject query,DBObject order,Integer page,Integer limit);</w:t>
            </w:r>
          </w:p>
        </w:tc>
        <w:tc>
          <w:tcPr>
            <w:tcW w:w="4261" w:type="dxa"/>
            <w:vAlign w:val="center"/>
          </w:tcPr>
          <w:p w:rsidR="00FB35E7" w:rsidRPr="00595829" w:rsidRDefault="00FB35E7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带分页的自定义查询功能</w:t>
            </w:r>
          </w:p>
        </w:tc>
      </w:tr>
      <w:tr w:rsidR="00FB35E7" w:rsidRPr="00595829" w:rsidTr="00146344">
        <w:trPr>
          <w:trHeight w:val="462"/>
        </w:trPr>
        <w:tc>
          <w:tcPr>
            <w:tcW w:w="4261" w:type="dxa"/>
            <w:vAlign w:val="center"/>
          </w:tcPr>
          <w:p w:rsidR="00FB35E7" w:rsidRPr="00595829" w:rsidRDefault="00595829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Long getCount(Class&lt;T&gt; clazz,DBObject query);</w:t>
            </w:r>
          </w:p>
        </w:tc>
        <w:tc>
          <w:tcPr>
            <w:tcW w:w="4261" w:type="dxa"/>
            <w:vAlign w:val="center"/>
          </w:tcPr>
          <w:p w:rsidR="00FB35E7" w:rsidRPr="00595829" w:rsidRDefault="00595829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带分页的自定义查询功能（总数）</w:t>
            </w:r>
          </w:p>
        </w:tc>
      </w:tr>
      <w:tr w:rsidR="00C128A5" w:rsidRPr="00595829" w:rsidTr="00146344">
        <w:trPr>
          <w:trHeight w:val="462"/>
        </w:trPr>
        <w:tc>
          <w:tcPr>
            <w:tcW w:w="4261" w:type="dxa"/>
            <w:vAlign w:val="center"/>
          </w:tcPr>
          <w:p w:rsidR="00C128A5" w:rsidRPr="00595829" w:rsidRDefault="00146344" w:rsidP="00146344">
            <w:pPr>
              <w:rPr>
                <w:rFonts w:ascii="幼圆" w:eastAsia="幼圆"/>
                <w:sz w:val="15"/>
                <w:szCs w:val="15"/>
              </w:rPr>
            </w:pPr>
            <w:r>
              <w:rPr>
                <w:rFonts w:ascii="幼圆" w:eastAsia="幼圆" w:hint="eastAsia"/>
                <w:sz w:val="15"/>
                <w:szCs w:val="15"/>
              </w:rPr>
              <w:t xml:space="preserve">public &lt;T&gt; T </w:t>
            </w:r>
            <w:r w:rsidR="00595829" w:rsidRPr="00595829">
              <w:rPr>
                <w:rFonts w:ascii="幼圆" w:eastAsia="幼圆" w:hint="eastAsia"/>
                <w:sz w:val="15"/>
                <w:szCs w:val="15"/>
              </w:rPr>
              <w:t>query(Collection collection,Class&lt;T&gt; clazz,String _id);</w:t>
            </w:r>
          </w:p>
        </w:tc>
        <w:tc>
          <w:tcPr>
            <w:tcW w:w="4261" w:type="dxa"/>
            <w:vAlign w:val="center"/>
          </w:tcPr>
          <w:p w:rsidR="00C128A5" w:rsidRPr="00595829" w:rsidRDefault="00595829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获得一条数据 -指定集合</w:t>
            </w:r>
          </w:p>
        </w:tc>
      </w:tr>
      <w:tr w:rsidR="00595829" w:rsidRPr="00595829" w:rsidTr="00146344">
        <w:trPr>
          <w:trHeight w:val="462"/>
        </w:trPr>
        <w:tc>
          <w:tcPr>
            <w:tcW w:w="4261" w:type="dxa"/>
            <w:vAlign w:val="center"/>
          </w:tcPr>
          <w:p w:rsidR="00595829" w:rsidRPr="00595829" w:rsidRDefault="00595829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List&lt;T&gt; query(Collection collection,Class&lt;T&gt; clazz,DBObject query);</w:t>
            </w:r>
          </w:p>
        </w:tc>
        <w:tc>
          <w:tcPr>
            <w:tcW w:w="4261" w:type="dxa"/>
            <w:vAlign w:val="center"/>
          </w:tcPr>
          <w:p w:rsidR="00595829" w:rsidRPr="00595829" w:rsidRDefault="00595829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根据条件获得指定集合的数据列表</w:t>
            </w:r>
          </w:p>
        </w:tc>
      </w:tr>
      <w:tr w:rsidR="00595829" w:rsidRPr="00595829" w:rsidTr="00146344">
        <w:trPr>
          <w:trHeight w:val="462"/>
        </w:trPr>
        <w:tc>
          <w:tcPr>
            <w:tcW w:w="4261" w:type="dxa"/>
            <w:vAlign w:val="center"/>
          </w:tcPr>
          <w:p w:rsidR="00595829" w:rsidRPr="00595829" w:rsidRDefault="00595829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List&lt;T&gt; query(Collection col</w:t>
            </w:r>
            <w:r w:rsidR="00A1575C">
              <w:rPr>
                <w:rFonts w:ascii="幼圆" w:eastAsia="幼圆" w:hint="eastAsia"/>
                <w:sz w:val="15"/>
                <w:szCs w:val="15"/>
              </w:rPr>
              <w:t xml:space="preserve">lection,Class&lt;T&gt; clazz,DBObject </w:t>
            </w:r>
            <w:bookmarkStart w:id="0" w:name="_GoBack"/>
            <w:bookmarkEnd w:id="0"/>
            <w:r w:rsidRPr="00595829">
              <w:rPr>
                <w:rFonts w:ascii="幼圆" w:eastAsia="幼圆" w:hint="eastAsia"/>
                <w:sz w:val="15"/>
                <w:szCs w:val="15"/>
              </w:rPr>
              <w:t>query,DBObject order,Integer page,Integer limit);</w:t>
            </w:r>
          </w:p>
        </w:tc>
        <w:tc>
          <w:tcPr>
            <w:tcW w:w="4261" w:type="dxa"/>
            <w:vAlign w:val="center"/>
          </w:tcPr>
          <w:p w:rsidR="00595829" w:rsidRPr="00595829" w:rsidRDefault="00595829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带分页的自定义查询功能 -指定集合</w:t>
            </w:r>
          </w:p>
        </w:tc>
      </w:tr>
      <w:tr w:rsidR="00595829" w:rsidRPr="00595829" w:rsidTr="00146344">
        <w:trPr>
          <w:trHeight w:val="462"/>
        </w:trPr>
        <w:tc>
          <w:tcPr>
            <w:tcW w:w="4261" w:type="dxa"/>
            <w:vAlign w:val="center"/>
          </w:tcPr>
          <w:p w:rsidR="00595829" w:rsidRPr="00595829" w:rsidRDefault="00595829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public &lt;T&gt; Long getCount(Collection collection,DBObject query);</w:t>
            </w:r>
          </w:p>
        </w:tc>
        <w:tc>
          <w:tcPr>
            <w:tcW w:w="4261" w:type="dxa"/>
            <w:vAlign w:val="center"/>
          </w:tcPr>
          <w:p w:rsidR="00595829" w:rsidRPr="00595829" w:rsidRDefault="00595829" w:rsidP="00146344">
            <w:pPr>
              <w:rPr>
                <w:rFonts w:ascii="幼圆" w:eastAsia="幼圆"/>
                <w:sz w:val="15"/>
                <w:szCs w:val="15"/>
              </w:rPr>
            </w:pPr>
            <w:r w:rsidRPr="00595829">
              <w:rPr>
                <w:rFonts w:ascii="幼圆" w:eastAsia="幼圆" w:hint="eastAsia"/>
                <w:sz w:val="15"/>
                <w:szCs w:val="15"/>
              </w:rPr>
              <w:t>带分页的自定义查询功能（总数）-指定集合</w:t>
            </w:r>
          </w:p>
        </w:tc>
      </w:tr>
    </w:tbl>
    <w:p w:rsidR="00587D8D" w:rsidRDefault="00587D8D" w:rsidP="00587D8D"/>
    <w:p w:rsidR="00FF0313" w:rsidRDefault="00FF0313" w:rsidP="00587D8D"/>
    <w:p w:rsidR="00BB1091" w:rsidRDefault="00BB1091" w:rsidP="00587D8D"/>
    <w:p w:rsidR="00BB1091" w:rsidRDefault="00BB1091" w:rsidP="00587D8D"/>
    <w:p w:rsidR="00BB1091" w:rsidRPr="00587D8D" w:rsidRDefault="00BB1091" w:rsidP="00587D8D"/>
    <w:p w:rsidR="004F5B60" w:rsidRDefault="004F5B60" w:rsidP="004F5B60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4F5B60">
        <w:rPr>
          <w:rFonts w:ascii="幼圆" w:eastAsia="幼圆" w:hint="eastAsia"/>
          <w:sz w:val="24"/>
          <w:szCs w:val="24"/>
        </w:rPr>
        <w:t>运行方式</w:t>
      </w:r>
    </w:p>
    <w:p w:rsidR="00DF45BD" w:rsidRPr="00DF45BD" w:rsidRDefault="00514333" w:rsidP="00DF45BD">
      <w:r>
        <w:rPr>
          <w:rFonts w:hint="eastAsia"/>
        </w:rPr>
        <w:t>运行入口</w:t>
      </w:r>
      <w:r w:rsidRPr="00514333">
        <w:t>com.zgxcw.springboot.demo.mybatis</w:t>
      </w:r>
      <w:r>
        <w:rPr>
          <w:rFonts w:hint="eastAsia"/>
        </w:rPr>
        <w:t>.</w:t>
      </w:r>
      <w:r w:rsidRPr="00514333">
        <w:t xml:space="preserve"> Application</w:t>
      </w:r>
      <w:r w:rsidR="00AC4479">
        <w:rPr>
          <w:rFonts w:hint="eastAsia"/>
        </w:rPr>
        <w:t>.</w:t>
      </w:r>
      <w:r w:rsidR="00AC4479" w:rsidRPr="00AC4479">
        <w:t>main(String[] args)</w:t>
      </w:r>
    </w:p>
    <w:sectPr w:rsidR="00DF45BD" w:rsidRPr="00DF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6D9" w:rsidRDefault="00D336D9" w:rsidP="00F41578">
      <w:r>
        <w:separator/>
      </w:r>
    </w:p>
  </w:endnote>
  <w:endnote w:type="continuationSeparator" w:id="0">
    <w:p w:rsidR="00D336D9" w:rsidRDefault="00D336D9" w:rsidP="00F4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6D9" w:rsidRDefault="00D336D9" w:rsidP="00F41578">
      <w:r>
        <w:separator/>
      </w:r>
    </w:p>
  </w:footnote>
  <w:footnote w:type="continuationSeparator" w:id="0">
    <w:p w:rsidR="00D336D9" w:rsidRDefault="00D336D9" w:rsidP="00F4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91153"/>
    <w:multiLevelType w:val="hybridMultilevel"/>
    <w:tmpl w:val="7EA86AEE"/>
    <w:lvl w:ilvl="0" w:tplc="31DC13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BB626F"/>
    <w:multiLevelType w:val="hybridMultilevel"/>
    <w:tmpl w:val="252C5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F9"/>
    <w:rsid w:val="00017D47"/>
    <w:rsid w:val="00042DCB"/>
    <w:rsid w:val="00072572"/>
    <w:rsid w:val="00082D9C"/>
    <w:rsid w:val="00091259"/>
    <w:rsid w:val="000A0CD1"/>
    <w:rsid w:val="000A5060"/>
    <w:rsid w:val="000A60CA"/>
    <w:rsid w:val="000C12AB"/>
    <w:rsid w:val="000C3259"/>
    <w:rsid w:val="00110DD0"/>
    <w:rsid w:val="00120271"/>
    <w:rsid w:val="001301D2"/>
    <w:rsid w:val="00146344"/>
    <w:rsid w:val="00162127"/>
    <w:rsid w:val="001776D7"/>
    <w:rsid w:val="00181272"/>
    <w:rsid w:val="00205EA3"/>
    <w:rsid w:val="0022250E"/>
    <w:rsid w:val="00225046"/>
    <w:rsid w:val="00252F7A"/>
    <w:rsid w:val="00272FDB"/>
    <w:rsid w:val="00281208"/>
    <w:rsid w:val="002A7B8B"/>
    <w:rsid w:val="002B4203"/>
    <w:rsid w:val="00300588"/>
    <w:rsid w:val="00316906"/>
    <w:rsid w:val="00360E7B"/>
    <w:rsid w:val="00371DCE"/>
    <w:rsid w:val="003B6F3F"/>
    <w:rsid w:val="003E43BF"/>
    <w:rsid w:val="003F3499"/>
    <w:rsid w:val="003F43CC"/>
    <w:rsid w:val="004050D0"/>
    <w:rsid w:val="00425A61"/>
    <w:rsid w:val="0042720A"/>
    <w:rsid w:val="00432450"/>
    <w:rsid w:val="00494390"/>
    <w:rsid w:val="00496525"/>
    <w:rsid w:val="004A5665"/>
    <w:rsid w:val="004D2EDE"/>
    <w:rsid w:val="004D4A38"/>
    <w:rsid w:val="004F5B60"/>
    <w:rsid w:val="005137B3"/>
    <w:rsid w:val="00514333"/>
    <w:rsid w:val="00546528"/>
    <w:rsid w:val="00552BF9"/>
    <w:rsid w:val="0057478B"/>
    <w:rsid w:val="005763AC"/>
    <w:rsid w:val="00587D8D"/>
    <w:rsid w:val="00595829"/>
    <w:rsid w:val="005B17DA"/>
    <w:rsid w:val="005E3FEA"/>
    <w:rsid w:val="005E5390"/>
    <w:rsid w:val="005F68DF"/>
    <w:rsid w:val="006027BC"/>
    <w:rsid w:val="00631ED0"/>
    <w:rsid w:val="0064047A"/>
    <w:rsid w:val="00674DB0"/>
    <w:rsid w:val="00683FF0"/>
    <w:rsid w:val="006879F1"/>
    <w:rsid w:val="00711316"/>
    <w:rsid w:val="00720054"/>
    <w:rsid w:val="00734776"/>
    <w:rsid w:val="00743F4A"/>
    <w:rsid w:val="00745D2A"/>
    <w:rsid w:val="00763524"/>
    <w:rsid w:val="0076521F"/>
    <w:rsid w:val="00770BD3"/>
    <w:rsid w:val="007821D0"/>
    <w:rsid w:val="00783574"/>
    <w:rsid w:val="00797500"/>
    <w:rsid w:val="007A0A08"/>
    <w:rsid w:val="007B504D"/>
    <w:rsid w:val="007C5436"/>
    <w:rsid w:val="007F1FF6"/>
    <w:rsid w:val="00820AA6"/>
    <w:rsid w:val="0083290C"/>
    <w:rsid w:val="00856D59"/>
    <w:rsid w:val="00876D72"/>
    <w:rsid w:val="00893116"/>
    <w:rsid w:val="00894535"/>
    <w:rsid w:val="008A38A2"/>
    <w:rsid w:val="008B5724"/>
    <w:rsid w:val="008C2211"/>
    <w:rsid w:val="008E3000"/>
    <w:rsid w:val="008F035C"/>
    <w:rsid w:val="008F1ADB"/>
    <w:rsid w:val="00924F50"/>
    <w:rsid w:val="00927581"/>
    <w:rsid w:val="009465DE"/>
    <w:rsid w:val="00957868"/>
    <w:rsid w:val="009766EC"/>
    <w:rsid w:val="009852E3"/>
    <w:rsid w:val="0099658F"/>
    <w:rsid w:val="009A3544"/>
    <w:rsid w:val="009A43DF"/>
    <w:rsid w:val="009B6792"/>
    <w:rsid w:val="009F63B8"/>
    <w:rsid w:val="00A14601"/>
    <w:rsid w:val="00A155DB"/>
    <w:rsid w:val="00A1575C"/>
    <w:rsid w:val="00A20361"/>
    <w:rsid w:val="00A54C9E"/>
    <w:rsid w:val="00A85DC8"/>
    <w:rsid w:val="00A909DE"/>
    <w:rsid w:val="00AA24B5"/>
    <w:rsid w:val="00AB0378"/>
    <w:rsid w:val="00AC1151"/>
    <w:rsid w:val="00AC4479"/>
    <w:rsid w:val="00AE2CE1"/>
    <w:rsid w:val="00B044B5"/>
    <w:rsid w:val="00B24C5A"/>
    <w:rsid w:val="00B34AA1"/>
    <w:rsid w:val="00B6014D"/>
    <w:rsid w:val="00B90A82"/>
    <w:rsid w:val="00BA7D64"/>
    <w:rsid w:val="00BB1091"/>
    <w:rsid w:val="00BB666F"/>
    <w:rsid w:val="00BC262C"/>
    <w:rsid w:val="00C01CAB"/>
    <w:rsid w:val="00C07D50"/>
    <w:rsid w:val="00C128A5"/>
    <w:rsid w:val="00CA4DED"/>
    <w:rsid w:val="00CE24A8"/>
    <w:rsid w:val="00CE4DB4"/>
    <w:rsid w:val="00CF4484"/>
    <w:rsid w:val="00CF6E95"/>
    <w:rsid w:val="00D13004"/>
    <w:rsid w:val="00D26240"/>
    <w:rsid w:val="00D336D9"/>
    <w:rsid w:val="00D33D61"/>
    <w:rsid w:val="00DA1D96"/>
    <w:rsid w:val="00DA332A"/>
    <w:rsid w:val="00DA455F"/>
    <w:rsid w:val="00DA5F00"/>
    <w:rsid w:val="00DB494D"/>
    <w:rsid w:val="00DD0C61"/>
    <w:rsid w:val="00DF45BD"/>
    <w:rsid w:val="00E241AA"/>
    <w:rsid w:val="00E365EF"/>
    <w:rsid w:val="00E6113A"/>
    <w:rsid w:val="00E6237F"/>
    <w:rsid w:val="00E76821"/>
    <w:rsid w:val="00E96503"/>
    <w:rsid w:val="00EB0061"/>
    <w:rsid w:val="00EE1E23"/>
    <w:rsid w:val="00EE334F"/>
    <w:rsid w:val="00F166CD"/>
    <w:rsid w:val="00F17A88"/>
    <w:rsid w:val="00F22179"/>
    <w:rsid w:val="00F30FDD"/>
    <w:rsid w:val="00F41578"/>
    <w:rsid w:val="00F71152"/>
    <w:rsid w:val="00F736F9"/>
    <w:rsid w:val="00F90F27"/>
    <w:rsid w:val="00FB35E7"/>
    <w:rsid w:val="00FC6AD4"/>
    <w:rsid w:val="00FD4F0E"/>
    <w:rsid w:val="00FD521D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5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65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41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578"/>
    <w:rPr>
      <w:sz w:val="18"/>
      <w:szCs w:val="18"/>
    </w:rPr>
  </w:style>
  <w:style w:type="paragraph" w:styleId="a5">
    <w:name w:val="List Paragraph"/>
    <w:basedOn w:val="a"/>
    <w:uiPriority w:val="34"/>
    <w:qFormat/>
    <w:rsid w:val="004D2EDE"/>
    <w:pPr>
      <w:ind w:firstLineChars="200" w:firstLine="420"/>
    </w:pPr>
  </w:style>
  <w:style w:type="table" w:styleId="a6">
    <w:name w:val="Table Grid"/>
    <w:basedOn w:val="a1"/>
    <w:uiPriority w:val="59"/>
    <w:rsid w:val="00763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Colorful Grid Accent 3"/>
    <w:basedOn w:val="a1"/>
    <w:uiPriority w:val="73"/>
    <w:rsid w:val="0076352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946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6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5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65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41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578"/>
    <w:rPr>
      <w:sz w:val="18"/>
      <w:szCs w:val="18"/>
    </w:rPr>
  </w:style>
  <w:style w:type="paragraph" w:styleId="a5">
    <w:name w:val="List Paragraph"/>
    <w:basedOn w:val="a"/>
    <w:uiPriority w:val="34"/>
    <w:qFormat/>
    <w:rsid w:val="004D2EDE"/>
    <w:pPr>
      <w:ind w:firstLineChars="200" w:firstLine="420"/>
    </w:pPr>
  </w:style>
  <w:style w:type="table" w:styleId="a6">
    <w:name w:val="Table Grid"/>
    <w:basedOn w:val="a1"/>
    <w:uiPriority w:val="59"/>
    <w:rsid w:val="00763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Colorful Grid Accent 3"/>
    <w:basedOn w:val="a1"/>
    <w:uiPriority w:val="73"/>
    <w:rsid w:val="0076352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946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6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huangke</dc:creator>
  <cp:lastModifiedBy>huangke</cp:lastModifiedBy>
  <cp:revision>207</cp:revision>
  <dcterms:created xsi:type="dcterms:W3CDTF">2016-02-22T05:23:00Z</dcterms:created>
  <dcterms:modified xsi:type="dcterms:W3CDTF">2016-02-23T02:00:00Z</dcterms:modified>
</cp:coreProperties>
</file>