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95" w:rsidRPr="00861D95" w:rsidRDefault="00861D95" w:rsidP="00861D95">
      <w:pPr>
        <w:widowControl/>
        <w:spacing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jQuery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Timers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插件地址：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</w:r>
      <w:hyperlink r:id="rId5" w:history="1">
        <w:r w:rsidRPr="00861D95">
          <w:rPr>
            <w:rFonts w:ascii="Verdana" w:eastAsia="宋体" w:hAnsi="Verdana" w:cs="Arial"/>
            <w:color w:val="000080"/>
            <w:kern w:val="0"/>
            <w:sz w:val="20"/>
            <w:szCs w:val="20"/>
            <w:lang w:eastAsia="zh-Hans"/>
          </w:rPr>
          <w:t>http://plugins.jquery.com/project/timers</w:t>
        </w:r>
      </w:hyperlink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JQuery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Timers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应用知识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提供了三个函式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 xml:space="preserve">1.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时间间隔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计时器名称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], 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函式名称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次数限制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等待函式程序完成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 xml:space="preserve">2.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oneTime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时间间隔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计时器名称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], 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呼叫的函式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 xml:space="preserve">3.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stopTime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([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计时器名称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函式名称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/*************************************************************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 xml:space="preserve">*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时间间隔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计时器名称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], 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函式名称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次数限制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等待函式程序完成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*************************************************************/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1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秒执行函式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test()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function test(){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//do something...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('1s',test);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1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秒执行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('1s',function(){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//do something...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1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秒执行，并命名计时器名称为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A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('1s','A',function(){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//do something...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20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秒执行，最多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5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次，并命名计时器名称为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B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('2das','B',function(){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//do something...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},5);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20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秒执行，无限次，并命名计时器名称为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C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若时间间隔抵到，但函式程序仍未完成则需等待执行函式完成后再继续计时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everyTime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('2das','C',function(){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执行一个会超过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20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秒以上的程式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},0,true);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/***********************************************************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 xml:space="preserve">*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oneTime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时间间隔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计时器名称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], 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呼叫的函式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***********************************************************/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倒数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10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秒后执行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oneTime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('1das',function(){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//do something...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倒数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100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秒后执行，并命名计时器名称为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D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oneTime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('1hs','D',function(){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//do something...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/************************************************************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lastRenderedPageBreak/>
        <w:t xml:space="preserve">*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stopTime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([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计时器名称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], [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函式名称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])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************************************************************/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停止所有的在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$('body')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上计时器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stopTime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();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停止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$('body')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上名称为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A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的计时器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stopTime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('A');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停止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$('body')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上所有呼叫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test()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的计时器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stopTime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(test);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自定义时间单位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打开源代码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找到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powers: 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// Yeah this is major overkill...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ms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': 1,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cs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': 10,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'ds': 100,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's': 1000,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'das': 10000,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hs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': 100000,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'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ks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': 1000000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</w:t>
      </w:r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示例：</w:t>
      </w:r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&lt;script src="</w:t>
      </w:r>
      <w:hyperlink r:id="rId6" w:history="1">
        <w:r w:rsidRPr="00861D95">
          <w:rPr>
            <w:rFonts w:ascii="Verdana" w:eastAsia="宋体" w:hAnsi="Verdana" w:cs="Arial"/>
            <w:color w:val="000080"/>
            <w:kern w:val="0"/>
            <w:sz w:val="20"/>
            <w:szCs w:val="20"/>
            <w:lang w:eastAsia="zh-Hans"/>
          </w:rPr>
          <w:t>http://ajax.googleapis.com/ajax/libs/jquery/1.4/jquery.min.js"</w:t>
        </w:r>
      </w:hyperlink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type="text/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javascript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"&gt;&lt;/script&gt;</w:t>
      </w:r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&lt;script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src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="</w:t>
      </w:r>
      <w:hyperlink r:id="rId7" w:history="1">
        <w:r w:rsidRPr="00861D95">
          <w:rPr>
            <w:rFonts w:ascii="Verdana" w:eastAsia="宋体" w:hAnsi="Verdana" w:cs="Arial"/>
            <w:color w:val="000080"/>
            <w:kern w:val="0"/>
            <w:sz w:val="20"/>
            <w:szCs w:val="20"/>
            <w:lang w:eastAsia="zh-Hans"/>
          </w:rPr>
          <w:t>http://files.cnblogs.com/dachie/jquery.timers-1.2.js"</w:t>
        </w:r>
      </w:hyperlink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 type="text/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javascript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"&gt;&lt;/script&gt;</w:t>
      </w:r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&lt;</w:t>
      </w:r>
      <w:proofErr w:type="gram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script</w:t>
      </w:r>
      <w:proofErr w:type="gram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&gt;</w:t>
      </w:r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function check() 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$("#Button1").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attr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("disabled", true);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$("#Button1").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val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("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正在提交，请稍等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3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秒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.....");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$('body').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oneTime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('3s', function() {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$("#Button1").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attr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("disabled", false);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$("#Button1").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val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("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测试提交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");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});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br/>
        <w:t>}</w:t>
      </w:r>
    </w:p>
    <w:p w:rsidR="00861D95" w:rsidRPr="00861D95" w:rsidRDefault="00861D95" w:rsidP="00861D95">
      <w:pPr>
        <w:widowControl/>
        <w:spacing w:before="75" w:after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&lt;/script&gt;</w:t>
      </w:r>
    </w:p>
    <w:p w:rsidR="00861D95" w:rsidRPr="00861D95" w:rsidRDefault="00861D95" w:rsidP="00861D95">
      <w:pPr>
        <w:widowControl/>
        <w:spacing w:before="75"/>
        <w:jc w:val="left"/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</w:pP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 xml:space="preserve">&lt;input id="Button1" </w:t>
      </w:r>
      <w:proofErr w:type="spellStart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onclick</w:t>
      </w:r>
      <w:proofErr w:type="spellEnd"/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="check();return false;" value="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测试提交</w:t>
      </w:r>
      <w:r w:rsidRPr="00861D95">
        <w:rPr>
          <w:rFonts w:ascii="Verdana" w:eastAsia="宋体" w:hAnsi="Verdana" w:cs="Arial"/>
          <w:color w:val="5C5C58"/>
          <w:kern w:val="0"/>
          <w:sz w:val="20"/>
          <w:szCs w:val="20"/>
          <w:lang w:eastAsia="zh-Hans"/>
        </w:rPr>
        <w:t>" type="submit" name="Button1"&gt;</w:t>
      </w:r>
    </w:p>
    <w:p w:rsidR="00044BAF" w:rsidRDefault="00044BAF">
      <w:bookmarkStart w:id="0" w:name="_GoBack"/>
      <w:bookmarkEnd w:id="0"/>
    </w:p>
    <w:sectPr w:rsidR="0004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0F"/>
    <w:rsid w:val="00044BAF"/>
    <w:rsid w:val="00861D95"/>
    <w:rsid w:val="00E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1D95"/>
    <w:rPr>
      <w:color w:val="5C5C5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1D95"/>
    <w:rPr>
      <w:color w:val="5C5C5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429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7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2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57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les.cnblogs.com/dachie/jquery.timers-1.2.js%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jax.googleapis.com/ajax/libs/jquery/1.4/jquery.min.js%22" TargetMode="External"/><Relationship Id="rId5" Type="http://schemas.openxmlformats.org/officeDocument/2006/relationships/hyperlink" Target="http://plugins.jquery.com/project/ti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2013-03-29T02:33:00Z</dcterms:created>
  <dcterms:modified xsi:type="dcterms:W3CDTF">2013-03-29T02:33:00Z</dcterms:modified>
</cp:coreProperties>
</file>