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Orb Arkanoid v1.8.0 — Девлог: мобилка, акселерометр и настройки в паузе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Дата:</w:t>
      </w:r>
      <w:r>
        <w:rPr>
          <w:rFonts w:ascii="Arial" w:cs="Arial" w:eastAsia="Arial" w:hAnsi="Arial"/>
          <w:sz w:val="22"/>
          <w:szCs w:val="22"/>
        </w:rPr>
        <w:t xml:space="preserve"> 7 апреля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Версия:</w:t>
      </w:r>
      <w:r>
        <w:rPr>
          <w:rFonts w:ascii="Arial" w:cs="Arial" w:eastAsia="Arial" w:hAnsi="Arial"/>
          <w:sz w:val="22"/>
          <w:szCs w:val="22"/>
        </w:rPr>
        <w:t xml:space="preserve"> 1.8.0 (фича)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Жанр:</w:t>
      </w:r>
      <w:r>
        <w:rPr>
          <w:rFonts w:ascii="Arial" w:cs="Arial" w:eastAsia="Arial" w:hAnsi="Arial"/>
          <w:sz w:val="22"/>
          <w:szCs w:val="22"/>
        </w:rPr>
        <w:t xml:space="preserve"> Арканоид, WebGL2 + Canvas2D</w:t>
      </w:r>
    </w:p>
    <w:p/>
    <w:p>
      <w:pPr>
        <w:pStyle w:val="Heading2"/>
      </w:pPr>
      <w:r>
        <w:t xml:space="preserve">Акселерометр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Самое интересное в этом обновлении — управление наклоном телефона. Механика простая: наклоняешь телефон влево — платформа едет влево, вправо — вправо.</w:t>
      </w:r>
    </w:p>
    <w:p>
      <w:pPr>
        <w:pStyle w:val="Heading3"/>
      </w:pPr>
      <w:r>
        <w:t xml:space="preserve">Как работает калибровка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Главная проблема акселерометра в играх — «нейтральное положение». Если просто взять gamma (угол наклона по оси Y) и маппить его на позицию платформы, игрок вынужден держать телефон строго вертикально. Неудобно.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Решение: калибровка при запуске шарика. В момент тапа сохраняем текущий gamma как ноль: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var _tiltGamma = 0, _tiltCalib = 0, _tiltActive = false;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_tiltCalibrate() { _tiltCalib = _tiltGamma; 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_tiltApply() {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(!_tiltActive || !gameState.running || ...) return;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var tilt = _tiltGamma - _tiltCalib;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var sens = CW / 50; // 25° наклона = половина экрана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gameState.paddle.targetX = CW/2 + tilt * sens;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Теперь можно играть хоть лёжа — при запуске шарика текущее положение становится «прямо».</w:t>
      </w:r>
    </w:p>
    <w:p>
      <w:pPr>
        <w:pStyle w:val="Heading3"/>
      </w:pPr>
      <w:r>
        <w:t xml:space="preserve">iOS vs Android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Android: deviceorientation работает без разрешений, просто подписываемся.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13+: Apple добавила обязательный запрос разрешения через DeviceOrientationEvent.requestPermission(). Он должен вызываться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строго из обработчика пользовательского действия</w:t>
      </w:r>
      <w:r>
        <w:rPr>
          <w:rFonts w:ascii="Arial" w:cs="Arial" w:eastAsia="Arial" w:hAnsi="Arial"/>
          <w:sz w:val="22"/>
          <w:szCs w:val="22"/>
        </w:rPr>
        <w:t xml:space="preserve"> (тап, клик) — иначе Promise отклоняется. Используем первый touchstart: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(typeof DeviceOrientationEvent.requestPermission === 'function') {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document.addEventListener('touchstart', function _once() {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document.removeEventListener('touchstart', _once);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DeviceOrientationEvent.requestPermission()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.then(r =&gt; { if (r === 'granted') _startTilt(); })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.catch(() =&gt; {});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}, { once: true });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 else {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_startTilt(); // Android и desktop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Touch-управление при этом остаётся как резервное — оба способа работают одновременно.</w:t>
      </w:r>
    </w:p>
    <w:p/>
    <w:p>
      <w:pPr>
        <w:pStyle w:val="Heading2"/>
      </w:pPr>
      <w:r>
        <w:t xml:space="preserve">Настройки в меню паузы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Классическая проблема мобильных игр: хочешь выключить музыку — надо выйти из игры, открыть настройки, вернуться. Теряешь прогресс или как минимум раздражаешься.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Добавили мини-панель прямо в оверлей паузы: Music, Sound, Visual FX и выбор сложности. Кнопки синхронизированы с основным экраном настроек через общую функцию applySettingsUI() — состояние всегда консистентно.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Технически просто: те же toggle-btn и lang-btn классы, те же обработчики, те же settings.* флаги.</w:t>
      </w:r>
    </w:p>
    <w:p/>
    <w:p>
      <w:pPr>
        <w:pStyle w:val="Heading2"/>
      </w:pPr>
      <w:r>
        <w:t xml:space="preserve">Мобильная адаптация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 этого обновления интерфейс был сделан «для мыши» — кнопки 36×36px, плотная сетка уровней, мелкий текст в настройках. На телефоне попасть пальцем было сложно.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Добавили медиазапрос @media (pointer: coarse) — он срабатывает именно на тач-устройствах, не завязан на ширину экрана: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@media (pointer: coarse) {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.btn { padding: 18px 32px; font-size: 17px; 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.hud-btn { width: 44px; height: 44px; } /* Apple HIG минимум */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#level-grid { grid-template-columns: repeat(3, 1fr); } /* было 5 */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.powerup-icon { width: 38px; height: 38px; 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pointer: coarse точнее чем max-width — ноутбук с маленьким экраном не должен получать «мобильный» UI, а планшет с широким экраном — должен.</w:t>
      </w:r>
    </w:p>
    <w:p/>
    <w:p>
      <w:pPr>
        <w:pStyle w:val="Heading2"/>
      </w:pPr>
      <w:r>
        <w:t xml:space="preserve">Баг: бот играл в фоне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Обнаружен забавный баг: если включить бота, потом выйти в главное меню — бот продолжал работать в фоне. На экране появлялись цифры урона поверх меню.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Причина: updateDebugBot() в gameLoop проверял gameState.running, но не currentScreen. При выходе через кнопку Quit running устанавливается в false — и бот останавливался. Но при некоторых сценариях (победа → главное меню) бот добирался до секции управления платформой раньше проверки.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Фикс — одна строка: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updateDebugBot() {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(!gameState.debugMode || !gameState.botEnabled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|| currentScreen !== 'screen-game') return; // ← добавлено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Верстка паузы: кнопки сложности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релиза обнаружился layout-баг: три кнопки сложности (Easy / Normal / Hard) не помещались в строку панели паузы — NORMAL обрезался, HARD вылезал за границы.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Причина: панель имеет max-width: 360px, а три lang-btn с padding 11px 18px в одной строке с меткой «СЛОЖНОСТЬ» суммарно дают ~340px — на грани. При русской локализации («ЛЕГКО / НОРМАЛ / СЛОЖНО») кнопки чуть шире и переполняют строку.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Фикс через CSS: строка difficulty получила класс wrap, метка выносится на всю ширину сверху, кнопки растягиваются на полную ширину панели снизу: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.pause-row.wrap { flex-wrap: wrap; 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.pause-row.wrap .pause-label { width: 100%; 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.pause-row.wrap &gt; div { width: 100%; display: flex; 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.pause-row.wrap &gt; div .lang-btn { flex: 1; }</w:t>
      </w:r>
    </w:p>
    <w:p/>
    <w:p>
      <w:pPr>
        <w:pStyle w:val="Heading2"/>
      </w:pPr>
      <w:r>
        <w:t xml:space="preserve">Итог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v1.8.0 делает игру полноценно играбельной на телефоне. Акселерометр работает на Android сразу, на iOS — после разрешения. Настройки в паузе убирают необходимость выходить из игры ради мелких изменений.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Репозиторий:</w:t>
      </w:r>
      <w:r>
        <w:rPr>
          <w:rFonts w:ascii="Arial" w:cs="Arial" w:eastAsia="Arial" w:hAnsi="Arial"/>
          <w:sz w:val="22"/>
          <w:szCs w:val="22"/>
        </w:rPr>
        <w:t xml:space="preserve"> Gitea / androman / orb-arkanoid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Build:</w:t>
      </w:r>
      <w:r>
        <w:rPr>
          <w:rFonts w:ascii="Arial" w:cs="Arial" w:eastAsia="Arial" w:hAnsi="Arial"/>
          <w:sz w:val="22"/>
          <w:szCs w:val="22"/>
        </w:rPr>
        <w:t xml:space="preserve"> build/index.html — standalone 202 KB</w:t>
      </w:r>
    </w:p>
    <w:sectPr>
      <w:headerReference w:type="default" r:id="rId7"/>
      <w:footerReference w:type="default" r:id="rId8"/>
      <w:pgSz w:w="11906" w:h="16838" w:orient="portrait"/>
      <w:pgMar w:top="568" w:right="1134" w:bottom="709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Orb Arkanoid — Девлог v1.8.0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 w:val="false"/>
      <w:bCs w:val="fals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 w:val="false"/>
      <w:bCs w:val="fals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 w:val="false"/>
      <w:bCs w:val="false"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 w:val="false"/>
      <w:bCs w:val="fals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2026-04-06T22:35:44.714Z</dcterms:created>
  <dcterms:modified xsi:type="dcterms:W3CDTF">2026-04-06T22:35:44.715Z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