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Развитие и продвижение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Как запустить честный ПК-сервис, найти клиентов и куда это растёт дальше.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Это первая ступень и мост в IT, а не финал.</w:t>
      </w:r>
    </w:p>
    <w:p/>
    <w:p>
      <w:pPr>
        <w:pStyle w:val="Heading2"/>
      </w:pPr>
      <w:r>
        <w:t xml:space="preserve">Главная мысль: честность — это не доброта, а стратегия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Рынок ПК-помощи забит разводом (выдуманные вирусы, «чистка за 5000», накрутка на детали). Это и есть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твоё окно</w:t>
      </w:r>
      <w:r>
        <w:rPr>
          <w:rFonts w:ascii="Arial" w:cs="Arial" w:eastAsia="Arial" w:hAnsi="Arial"/>
          <w:sz w:val="22"/>
          <w:szCs w:val="22"/>
        </w:rPr>
        <w:t xml:space="preserve">: на фоне разводил честный мастер с прозрачными ценами и «до/после» выглядит белой вороной — и его рекомендуют. Репутация — твой главный актив и бесплатный маркетинг.</w:t>
      </w:r>
    </w:p>
    <w:p/>
    <w:p>
      <w:pPr>
        <w:pStyle w:val="Heading2"/>
      </w:pPr>
      <w:r>
        <w:t xml:space="preserve">Часть 1. Запуск (первые шаги)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Порядок именно такой — не перепрыгивай: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Тренируйся на своих и знакомых.</w:t>
      </w:r>
      <w:r>
        <w:rPr>
          <w:rFonts w:ascii="Arial" w:cs="Arial" w:eastAsia="Arial" w:hAnsi="Arial"/>
          <w:sz w:val="22"/>
          <w:szCs w:val="22"/>
        </w:rPr>
        <w:t xml:space="preserve"> Бесплатно или за символическую сумму. Цель не деньги, а уверенность и первые отзывы.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Собери 5 первых отзывов.</w:t>
      </w:r>
      <w:r>
        <w:rPr>
          <w:rFonts w:ascii="Arial" w:cs="Arial" w:eastAsia="Arial" w:hAnsi="Arial"/>
          <w:sz w:val="22"/>
          <w:szCs w:val="22"/>
        </w:rPr>
        <w:t xml:space="preserve"> Проси прямо: «помоги, оставь пару слов, мне это сейчас очень важно». Скриншоты переписки, отзывы — всё в копилку.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Сделай простую витрину</w:t>
      </w:r>
      <w:r>
        <w:rPr>
          <w:rFonts w:ascii="Arial" w:cs="Arial" w:eastAsia="Arial" w:hAnsi="Arial"/>
          <w:sz w:val="22"/>
          <w:szCs w:val="22"/>
        </w:rPr>
        <w:t xml:space="preserve"> (см. Часть 2): где тебя найти + что делаешь + отзывы + цены-ориентиры.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Первые платные клиенты</w:t>
      </w:r>
      <w:r>
        <w:rPr>
          <w:rFonts w:ascii="Arial" w:cs="Arial" w:eastAsia="Arial" w:hAnsi="Arial"/>
          <w:sz w:val="22"/>
          <w:szCs w:val="22"/>
        </w:rPr>
        <w:t xml:space="preserve"> через знакомых и одну-две площадки.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Каждый доволен → просит отзыв и рекомендует.</w:t>
      </w:r>
      <w:r>
        <w:rPr>
          <w:rFonts w:ascii="Arial" w:cs="Arial" w:eastAsia="Arial" w:hAnsi="Arial"/>
          <w:sz w:val="22"/>
          <w:szCs w:val="22"/>
        </w:rPr>
        <w:t xml:space="preserve"> Маховик сарафана раскручивается.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Это и есть «капля своей шкуры»: первые реальные клиенты и ответственность за результат — то, что делает из увлечения дело.</w:t>
      </w:r>
    </w:p>
    <w:p/>
    <w:p>
      <w:pPr>
        <w:pStyle w:val="Heading2"/>
      </w:pPr>
      <w:r>
        <w:t xml:space="preserve">Часть 2. Продвижение</w:t>
      </w:r>
    </w:p>
    <w:p>
      <w:pPr>
        <w:pStyle w:val="Heading3"/>
      </w:pPr>
      <w:r>
        <w:t xml:space="preserve">Каналы (от самого тёплого к холодному)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Сарафан</w:t>
      </w:r>
      <w:r>
        <w:rPr>
          <w:rFonts w:ascii="Arial" w:cs="Arial" w:eastAsia="Arial" w:hAnsi="Arial"/>
          <w:sz w:val="22"/>
          <w:szCs w:val="22"/>
        </w:rPr>
        <w:t xml:space="preserve"> — самый сильный. Каждому довольному: «если у знакомых что-то с компом — скидывай меня».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Локальные чаты и группы</w:t>
      </w:r>
      <w:r>
        <w:rPr>
          <w:rFonts w:ascii="Arial" w:cs="Arial" w:eastAsia="Arial" w:hAnsi="Arial"/>
          <w:sz w:val="22"/>
          <w:szCs w:val="22"/>
        </w:rPr>
        <w:t xml:space="preserve"> района/дома/города (мессенджеры, соседские чаты). Там живые люди рядом.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Avito / Юла</w:t>
      </w:r>
      <w:r>
        <w:rPr>
          <w:rFonts w:ascii="Arial" w:cs="Arial" w:eastAsia="Arial" w:hAnsi="Arial"/>
          <w:sz w:val="22"/>
          <w:szCs w:val="22"/>
        </w:rPr>
        <w:t xml:space="preserve"> — люди прямо ищут «ремонт компьютеров». Объявление с фото, ценами-ориентирами, отзывами.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Соцсети/мессенджер-канал</w:t>
      </w:r>
      <w:r>
        <w:rPr>
          <w:rFonts w:ascii="Arial" w:cs="Arial" w:eastAsia="Arial" w:hAnsi="Arial"/>
          <w:sz w:val="22"/>
          <w:szCs w:val="22"/>
        </w:rPr>
        <w:t xml:space="preserve"> — витрина работ и польза (см. контент ниже).</w:t>
      </w:r>
    </w:p>
    <w:p>
      <w:pPr>
        <w:pStyle w:val="Heading3"/>
      </w:pPr>
      <w:r>
        <w:t xml:space="preserve">Как честному выделиться против разводил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Прозрачность в объявлении:</w:t>
      </w:r>
      <w:r>
        <w:rPr>
          <w:rFonts w:ascii="Arial" w:cs="Arial" w:eastAsia="Arial" w:hAnsi="Arial"/>
          <w:sz w:val="22"/>
          <w:szCs w:val="22"/>
        </w:rPr>
        <w:t xml:space="preserve"> «Покажу проблему на экране. Не найду — не возьму денег. Цены известны заранее.»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«До/после»</w:t>
      </w:r>
      <w:r>
        <w:rPr>
          <w:rFonts w:ascii="Arial" w:cs="Arial" w:eastAsia="Arial" w:hAnsi="Arial"/>
          <w:sz w:val="22"/>
          <w:szCs w:val="22"/>
        </w:rPr>
        <w:t xml:space="preserve"> в каждом кейсе (фото, цифры: температуры, скорость диска).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Отзывы на видном месте.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Чёткая гарантия:</w:t>
      </w:r>
      <w:r>
        <w:rPr>
          <w:rFonts w:ascii="Arial" w:cs="Arial" w:eastAsia="Arial" w:hAnsi="Arial"/>
          <w:sz w:val="22"/>
          <w:szCs w:val="22"/>
        </w:rPr>
        <w:t xml:space="preserve"> «14 дней — если то же самое, приду бесплатно».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Ниша как усилитель:</w:t>
      </w:r>
      <w:r>
        <w:rPr>
          <w:rFonts w:ascii="Arial" w:cs="Arial" w:eastAsia="Arial" w:hAnsi="Arial"/>
          <w:sz w:val="22"/>
          <w:szCs w:val="22"/>
        </w:rPr>
        <w:t xml:space="preserve"> можно специализироваться (апгрейд на SSD, чистка игровых ПК, помощь пожилым без развода) — так проще запомниться.</w:t>
      </w:r>
    </w:p>
    <w:p>
      <w:pPr>
        <w:pStyle w:val="Heading3"/>
      </w:pPr>
      <w:r>
        <w:t xml:space="preserve">Упаковка услуги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Понятный список: что делаешь и сколько стоит (ориентиры — см. регламенты-и-общение.md).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Деталь — по чеку, без накрутки. Маржа в работе и доверии.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способ связи, на который быстро отвечаешь.</w:t>
      </w:r>
    </w:p>
    <w:p>
      <w:pPr>
        <w:pStyle w:val="Heading3"/>
      </w:pPr>
      <w:r>
        <w:t xml:space="preserve">Контент = маркетинг + «крючок»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Показывай работу: короткие посты/видео «что нашёл и как починил», «как не дать себя развести при ремонте». Это: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притягивает клиентов</w:t>
      </w:r>
      <w:r>
        <w:rPr>
          <w:rFonts w:ascii="Arial" w:cs="Arial" w:eastAsia="Arial" w:hAnsi="Arial"/>
          <w:sz w:val="22"/>
          <w:szCs w:val="22"/>
        </w:rPr>
        <w:t xml:space="preserve"> (польза + доказательство честности);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одновременно ставит тебя в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роль производителя</w:t>
      </w:r>
      <w:r>
        <w:rPr>
          <w:rFonts w:ascii="Arial" w:cs="Arial" w:eastAsia="Arial" w:hAnsi="Arial"/>
          <w:sz w:val="22"/>
          <w:szCs w:val="22"/>
        </w:rPr>
        <w:t xml:space="preserve">, а не только потребителя — а это и есть тот самый разворот, ради которого всё затевалось.</w:t>
      </w:r>
    </w:p>
    <w:p/>
    <w:p>
      <w:pPr>
        <w:pStyle w:val="Heading2"/>
      </w:pPr>
      <w:r>
        <w:t xml:space="preserve">Часть 3. Лестница развития (куда это растёт)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Ступень 1  →  Ступень 2  →  Ступень 3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Ремонт/сборка   IT / автоматизация   Своё дело / продукты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Ступень 1 — Ремонт и сборка ПК (ты почти здесь).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Мастерство руками + первые деньги + репутация. Здесь живёшь, пока копится опыт и поток.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Ступень 2 — IT и автоматизация (мост).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Начинаешь с себя: простые скрипты для своей работы, мини-сайт-визитка через вайбкодинг, автоматизация рутины. Потом — простые IT-задачи для клиентов (настройка, мелкая автоматизация). Тут навык начинает расти вверх, а не вширь.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Ступень 3 — Своё дело.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Стабильный поток через сайт и репутацию; возможно — небольшая команда или свои мини-продукты (то, что собрал вайбкодингом и оказалось полезным другим).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Маркер: ремонт — это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мост в IT</w:t>
      </w:r>
      <w:r>
        <w:rPr>
          <w:rFonts w:ascii="Arial" w:cs="Arial" w:eastAsia="Arial" w:hAnsi="Arial"/>
          <w:sz w:val="22"/>
          <w:szCs w:val="22"/>
        </w:rPr>
        <w:t xml:space="preserve">, не конечная точка. У курьерки второго этажа нет — здесь есть.</w:t>
      </w:r>
    </w:p>
    <w:p/>
    <w:p>
      <w:pPr>
        <w:pStyle w:val="Heading2"/>
      </w:pPr>
      <w:r>
        <w:t xml:space="preserve">Часть 4. По чему видеть, что идёт рост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давить цифрами, но ориентиры: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первые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отзывов</w:t>
      </w:r>
      <w:r>
        <w:rPr>
          <w:rFonts w:ascii="Arial" w:cs="Arial" w:eastAsia="Arial" w:hAnsi="Arial"/>
          <w:sz w:val="22"/>
          <w:szCs w:val="22"/>
        </w:rPr>
        <w:t xml:space="preserve"> собраны;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появились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повторные</w:t>
      </w:r>
      <w:r>
        <w:rPr>
          <w:rFonts w:ascii="Arial" w:cs="Arial" w:eastAsia="Arial" w:hAnsi="Arial"/>
          <w:sz w:val="22"/>
          <w:szCs w:val="22"/>
        </w:rPr>
        <w:t xml:space="preserve"> обращения (вернулся = доверяет);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пошёл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сарафан</w:t>
      </w:r>
      <w:r>
        <w:rPr>
          <w:rFonts w:ascii="Arial" w:cs="Arial" w:eastAsia="Arial" w:hAnsi="Arial"/>
          <w:sz w:val="22"/>
          <w:szCs w:val="22"/>
        </w:rPr>
        <w:t xml:space="preserve"> (пришли «по рекомендации»);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сделал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первую IT-/вайбкодинг-штуку</w:t>
      </w:r>
      <w:r>
        <w:rPr>
          <w:rFonts w:ascii="Arial" w:cs="Arial" w:eastAsia="Arial" w:hAnsi="Arial"/>
          <w:sz w:val="22"/>
          <w:szCs w:val="22"/>
        </w:rPr>
        <w:t xml:space="preserve"> для себя или клиента.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пункт — реальный шаг вверх, а не «больше смен за те же деньги».</w:t>
      </w:r>
    </w:p>
    <w:p/>
    <w:p>
      <w:pPr>
        <w:pStyle w:val="Heading1"/>
      </w:pPr>
      <w:r>
        <w:t xml:space="preserve">Часть 5. Маркетинг и продвижение — практика</w:t>
      </w:r>
    </w:p>
    <w:p>
      <w:pPr>
        <w:pStyle w:val="Heading2"/>
      </w:pPr>
      <w:r>
        <w:t xml:space="preserve">5.1. Объявление на Авито — шаблон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Авито — главный источник лидов для домашнего мастера в РФ 2026. 80% начинающих теряют клиентов на этапе объявления.</w:t>
      </w:r>
    </w:p>
    <w:p>
      <w:pPr>
        <w:pStyle w:val="Heading3"/>
      </w:pPr>
      <w:r>
        <w:t xml:space="preserve">Заголовок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Плохо: «Ремонт компьютеров»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Хорошо: «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Мастер ПК / ноутбуков — выезд на дом или работу. Чистка, ремонт, сборка</w:t>
      </w:r>
      <w:r>
        <w:rPr>
          <w:rFonts w:ascii="Arial" w:cs="Arial" w:eastAsia="Arial" w:hAnsi="Arial"/>
          <w:sz w:val="22"/>
          <w:szCs w:val="22"/>
        </w:rPr>
        <w:t xml:space="preserve">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 делаешь + куда едешь + 3-4 ключевых услуги.</w:t>
      </w:r>
    </w:p>
    <w:p>
      <w:pPr>
        <w:pStyle w:val="Heading3"/>
      </w:pPr>
      <w:r>
        <w:t xml:space="preserve">Фото (важнее текста) — минимум 5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Твоё лицо улыбающееся (доверие — главная валюта мастера)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Открытый ПК с инструментом в руке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Скриншот дашборда Verus / CrystalDiskInfo — «работаю с диагностикой». ⚠ Только демо-данные или полностью замазанные серийники / имена / даты.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Никогда не публикуй реальный скриншот с данными клиента</w:t>
      </w:r>
      <w:r>
        <w:rPr>
          <w:rFonts w:ascii="Arial" w:cs="Arial" w:eastAsia="Arial" w:hAnsi="Arial"/>
          <w:sz w:val="22"/>
          <w:szCs w:val="22"/>
        </w:rPr>
        <w:t xml:space="preserve">, даже частично — это нарушение 152-ФЗ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Распечатанный акт — «работаю с бумагами»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До/после конкретного кейса (грязный/чистый ПК внутри)</w:t>
      </w:r>
    </w:p>
    <w:p>
      <w:pPr>
        <w:pStyle w:val="Heading3"/>
      </w:pPr>
      <w:r>
        <w:t xml:space="preserve">Текст объявления — 4 блока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[1: Кто ты] Привет! Я Иван, ПК-мастер. С 2026 года, обслужил N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клиентов в районе X. Самозанятый, работаю официально с актами.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[2: Что делаю] Цены «от»: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Диагностика — БЕСПЛАТНО при ремонте, 500₽ без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Чистка от пыли + термопаста — от 1500₽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Установка/переустановка Windows (при наличии лицензии клиента) — от 1500₽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Замена SSD/HDD с переносом — от 2500₽ + деталь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Удаление вирусов — от 1500₽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Сборка ПК с нуля — 3000₽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Починка YouTube/Telegram — 1000₽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[3: Чем отличаюсь]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Бесплатная диагностика — цена ДО работы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Гарантия 14 дней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Бэкап файлов ПЕРЕД работой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Акты приёмки/передачи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[4: Как заказать] Напиши: модель ПК + что не работает.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Отвечу с расчётом в течение часа.</w:t>
      </w:r>
    </w:p>
    <w:p>
      <w:pPr>
        <w:pStyle w:val="Heading3"/>
      </w:pPr>
      <w:r>
        <w:t xml:space="preserve">Что НЕ писать (бан-фильтры Авито 2026)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«VPN», «обход блокировок», «прокси» — модерация банит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Цена «договорная» — пролистывают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Эмодзи в каждом предложении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Список из 30 услуг — клиент не дочитает</w:t>
      </w:r>
    </w:p>
    <w:p>
      <w:pPr>
        <w:pStyle w:val="Heading2"/>
      </w:pPr>
      <w:r>
        <w:t xml:space="preserve">5.2. Работа с отзывами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отзывов = в 3 раза больше заявок. 10 отзывов = в 5 раз.</w:t>
      </w:r>
    </w:p>
    <w:p>
      <w:pPr>
        <w:pStyle w:val="Heading3"/>
      </w:pPr>
      <w:r>
        <w:t xml:space="preserve">Как просить (правильно)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«Пожалуйста, оставьте отзыв если не сложно» — игнорят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«Иван, спасибо! Если всё работает — буду благодарен за пару строк отзыва, очень помогает новичкам. 30 секунд: [ссылка]».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Скажи зачем (эмпатия работает)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Уменьши усилие (30 сек + прямая ссылка)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Проси сразу после успеха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повторяй если не оставил</w:t>
      </w:r>
    </w:p>
    <w:p>
      <w:pPr>
        <w:pStyle w:val="Heading3"/>
      </w:pPr>
      <w:r>
        <w:t xml:space="preserve">Реакция на негатив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Видят 100 будущих клиентов. Покажи профессионализм: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«Это ложь, я никогда так не работаю!»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«Здравствуйте, Сергей. Помню заказ от [дата]. Готов разобраться — напишите в личку, посмотрю по записям. Если моя ошибка — починю/верну. Если нет — покажу акт приёмки».</w:t>
      </w:r>
    </w:p>
    <w:p>
      <w:pPr>
        <w:pStyle w:val="Heading3"/>
      </w:pPr>
      <w:r>
        <w:t xml:space="preserve">Заказные отзывы от конкурентов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Признаки: аккаунт без других отзывов, зарегистрирован недавно, размытое описание заказа, без конкретики (модель/дата).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Действие: жалоба в Авито «отзыв от человека который не был клиентом». При аргументах — удалят за 24-48 часов.</w:t>
      </w:r>
    </w:p>
    <w:p>
      <w:pPr>
        <w:pStyle w:val="Heading2"/>
      </w:pPr>
      <w:r>
        <w:t xml:space="preserve">5.3. Ценовая стратегия</w:t>
      </w:r>
    </w:p>
    <w:p>
      <w:pPr>
        <w:pStyle w:val="Heading3"/>
      </w:pPr>
      <w:r>
        <w:t xml:space="preserve">Минимальный чек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выезжай за меньше 1000₽.</w:t>
      </w:r>
      <w:r>
        <w:rPr>
          <w:rFonts w:ascii="Arial" w:cs="Arial" w:eastAsia="Arial" w:hAnsi="Arial"/>
          <w:sz w:val="22"/>
          <w:szCs w:val="22"/>
        </w:rPr>
        <w:t xml:space="preserve"> Час дороги + час работы = 2 часа. Меньше 500₽/час = работа в минус (топливо/износ/обед).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Скрипт: «Минимальный выезд — 1000₽. Диагностика + базовая работа. Если ничего не найду — только за выезд. Если найду — по прайсу.»</w:t>
      </w:r>
    </w:p>
    <w:p>
      <w:pPr>
        <w:pStyle w:val="Heading3"/>
      </w:pPr>
      <w:r>
        <w:t xml:space="preserve">Эконом vs премиум позиционирование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Эконом (500-1500₽)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Премиум (3000-5000₽)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обещаешь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Быстро, дёшево, чисто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Глубоко, гарантия, расследование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Студенты, пенсионеры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Бизнес, ценящие время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Поток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Авито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Сарафан, рекомендации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день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Совет:</w:t>
      </w:r>
      <w:r>
        <w:rPr>
          <w:rFonts w:ascii="Arial" w:cs="Arial" w:eastAsia="Arial" w:hAnsi="Arial"/>
          <w:sz w:val="22"/>
          <w:szCs w:val="22"/>
        </w:rPr>
        <w:t xml:space="preserve"> начни с эконом-сегмента первые 50 клиентов чтобы набить руку. Через 3-6 мес плавно подними цены — постоянные привыкли к качеству, не уйдут.</w:t>
      </w:r>
    </w:p>
    <w:p>
      <w:pPr>
        <w:pStyle w:val="Heading3"/>
      </w:pPr>
      <w:r>
        <w:t xml:space="preserve">Надбавки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Сколько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Скрипт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Срочно (через 2ч)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«Срочно — за 2 часа, +50% к работе. Завтра — обычная»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Ночь (после 22:00)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+100%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«После 22:00 двойная цена. Лучше утром?»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«По выходным +30%»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Сначала называй надбавку, потом цену.</w:t>
      </w:r>
    </w:p>
    <w:p>
      <w:pPr>
        <w:pStyle w:val="Heading2"/>
      </w:pPr>
      <w:r>
        <w:t xml:space="preserve">5.4. Абонементная модель — стабильность дохода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10+ постоянных клиентов — предложи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абонемент</w:t>
      </w:r>
      <w:r>
        <w:rPr>
          <w:rFonts w:ascii="Arial" w:cs="Arial" w:eastAsia="Arial" w:hAnsi="Arial"/>
          <w:sz w:val="22"/>
          <w:szCs w:val="22"/>
        </w:rPr>
        <w:t xml:space="preserve">. Подписочный доход поверх разового.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🛡 Сервис-абонемент Verus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1500₽/мес или 15 000₽/год (2 мес бесплатно)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Включено: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Раз в квартал — плановая профилактика (чистка + SMART + обновления)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Реакция на срочный запрос — до 4 часов В РАБОЧИЕ ЧАСЫ (10:00-20:00),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при доступности мастера. Выезд бесплатно, только детали оплачиваются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Обычные работы со скидкой 15%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Удалённая помощь (AnyDesk) — до 30 минут в месяц в рабочие часы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Бэкап настроен + проверяется ежеквартально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Исключения: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Ночи (после 22:00), выходные, праздники — отдельный платный выезд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Срочные выезды свыше N в квартал — отдельный платный выезд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Зона выезда: район [конкретно], за пределами — выезд по согласованию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Не обещай 24/7 SLA если работаешь один.</w:t>
      </w:r>
      <w:r>
        <w:rPr>
          <w:rFonts w:ascii="Arial" w:cs="Arial" w:eastAsia="Arial" w:hAnsi="Arial"/>
          <w:sz w:val="22"/>
          <w:szCs w:val="22"/>
        </w:rPr>
        <w:t xml:space="preserve"> «Реакция за 4 часа в любое время» = ты не имеешь права ни уйти в отпуск, ни заболеть, ни работать с другим клиентом. Это путь к выгоранию и реальным юридическим претензиям если клиент возьмёт твою формулировку буквально. Любой срочный SLA — только в часах работы и только при доступности мастера.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Кому:</w:t>
      </w:r>
      <w:r>
        <w:rPr>
          <w:rFonts w:ascii="Arial" w:cs="Arial" w:eastAsia="Arial" w:hAnsi="Arial"/>
          <w:sz w:val="22"/>
          <w:szCs w:val="22"/>
        </w:rPr>
        <w:t xml:space="preserve"> малому бизнесу (1-3 ПК), клиникам/стоматологиям, пенсионерам, фрилансерам.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Цены: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ПК (физлицо) — 1500₽/мес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 3 ПК (бизнес) — 4000₽/мес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 10 ПК (офис) — 12000₽/мес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Математика:</w:t>
      </w:r>
      <w:r>
        <w:rPr>
          <w:rFonts w:ascii="Arial" w:cs="Arial" w:eastAsia="Arial" w:hAnsi="Arial"/>
          <w:sz w:val="22"/>
          <w:szCs w:val="22"/>
        </w:rPr>
        <w:t xml:space="preserve"> 10 абонементов × 1500₽ = 15 000₽/мес гарантировано до первого выезда. Через 2 года — 30-40 абонементов = 60-100 тыс/мес базы.</w:t>
      </w:r>
    </w:p>
    <w:p>
      <w:pPr>
        <w:pStyle w:val="Heading2"/>
      </w:pPr>
      <w:r>
        <w:t xml:space="preserve">5.5. Партнёрство с локальным бизнесом</w:t>
      </w:r>
    </w:p>
    <w:p>
      <w:pPr>
        <w:pStyle w:val="Heading3"/>
      </w:pPr>
      <w:r>
        <w:t xml:space="preserve">Компьютерные магазины (DNS, Citilink, локальные)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них спрашивают «помоги настроить ноут» — но мастера нет. Партнёрство: они направляют клиентов → ты выплачиваешь долю по письменному соглашению с магазином (юрлицом, не «администратору в карман»).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договориться: найди администратора магазина, объясни «я мастер с программой Verus и официальной самозанятостью. Готов оформить партнёрское соглашение — направляйте клиентов, выплачу долю по договору».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Что НЕ делать: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плати наличными «администратору в карман» — это скрытая комиссия / откат, может стать поводом для проблем у обеих сторон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Оформляй только через официальный договор с юрлицом магазина (на ИП ты или ещё на самозанятого — обсуди с магазином формат)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Раскрывай клиенту что ты пришёл по рекомендации магазина (этично + юридически чисто)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выплаты — через банк, с правильным налоговым отражением</w:t>
      </w:r>
    </w:p>
    <w:p>
      <w:pPr>
        <w:pStyle w:val="Heading3"/>
      </w:pPr>
      <w:r>
        <w:t xml:space="preserve">Лаборатория восстановления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Им несут «не работает диск» — половине нужен простой ремонт. Они → тебе, ты → им (сложные RAID/СПД).</w:t>
      </w:r>
    </w:p>
    <w:p>
      <w:pPr>
        <w:pStyle w:val="Heading3"/>
      </w:pPr>
      <w:r>
        <w:t xml:space="preserve">Локальный провайдер интернета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Звонят «нет интернета» — на деле проблема в ПК. Они дают твой номер «не нашей сети».</w:t>
      </w:r>
    </w:p>
    <w:p>
      <w:pPr>
        <w:pStyle w:val="Heading3"/>
      </w:pPr>
      <w:r>
        <w:t xml:space="preserve">IT-аутсорсер (корпоративный)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них юрлица, домашних не берут. Направляют физлиц.</w:t>
      </w:r>
    </w:p>
    <w:p>
      <w:pPr>
        <w:pStyle w:val="Heading2"/>
      </w:pPr>
      <w:r>
        <w:t xml:space="preserve">5.6. Партнёрство и найм — рост дальше одиночки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30+ клиентов/мес — больше не успеваешь. Варианты:</w:t>
      </w:r>
    </w:p>
    <w:p>
      <w:pPr>
        <w:pStyle w:val="Heading3"/>
      </w:pPr>
      <w:r>
        <w:t xml:space="preserve">A: Помощник по ГК-договору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1-2 человека на разовые задачи (бэкапы, чистки, выезды в час пик). Гражданско-правовой договор (ст. 702 ГК), они тоже самозанятые. Доля исполнителю 50-60%, тебе 40-50% за «бренд + лиды».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Юридические рамки чтобы помощник НЕ был переквалифицирован в работника: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Помощник работает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независимо</w:t>
      </w:r>
      <w:r>
        <w:rPr>
          <w:rFonts w:ascii="Arial" w:cs="Arial" w:eastAsia="Arial" w:hAnsi="Arial"/>
          <w:sz w:val="22"/>
          <w:szCs w:val="22"/>
        </w:rPr>
        <w:t xml:space="preserve">, без подчинения тебе и без графика. Не «приходи завтра в 9:00» — а «возьмёшь этот заказ если можешь»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 помощника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собственные инструменты</w:t>
      </w:r>
      <w:r>
        <w:rPr>
          <w:rFonts w:ascii="Arial" w:cs="Arial" w:eastAsia="Arial" w:hAnsi="Arial"/>
          <w:sz w:val="22"/>
          <w:szCs w:val="22"/>
        </w:rPr>
        <w:t xml:space="preserve"> (свой ноут, своя флешка-мастер)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выезд оформляется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отдельным актом</w:t>
      </w:r>
      <w:r>
        <w:rPr>
          <w:rFonts w:ascii="Arial" w:cs="Arial" w:eastAsia="Arial" w:hAnsi="Arial"/>
          <w:sz w:val="22"/>
          <w:szCs w:val="22"/>
        </w:rPr>
        <w:t xml:space="preserve"> между помощником и его клиентом (не как «работник Verus»)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Помощник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сам платит налоги</w:t>
      </w:r>
      <w:r>
        <w:rPr>
          <w:rFonts w:ascii="Arial" w:cs="Arial" w:eastAsia="Arial" w:hAnsi="Arial"/>
          <w:sz w:val="22"/>
          <w:szCs w:val="22"/>
        </w:rPr>
        <w:t xml:space="preserve"> со своей доли (он самозанятый или ИП)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Подпишите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NDA и соглашение о ПДн</w:t>
      </w:r>
      <w:r>
        <w:rPr>
          <w:rFonts w:ascii="Arial" w:cs="Arial" w:eastAsia="Arial" w:hAnsi="Arial"/>
          <w:sz w:val="22"/>
          <w:szCs w:val="22"/>
        </w:rPr>
        <w:t xml:space="preserve">: помощник не передаёт клиентские данные третьим лицам, не публикует кейсы без согласия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давайте помощнику доступ к вашей CRM с историей других клиентов — только данные текущего его заказа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Иначе при проверке ФНС/ГИТ может квалифицировать как трудовые отношения → доначисление НДФЛ + взносы + штрафы.</w:t>
      </w:r>
    </w:p>
    <w:p>
      <w:pPr>
        <w:pStyle w:val="Heading3"/>
      </w:pPr>
      <w:r>
        <w:t xml:space="preserve">B: Партнёрство 50/50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Найди мастера-приятеля. Делитесь: сложные задачи, отпуск/болезнь, маркетинг. Это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психология</w:t>
      </w:r>
      <w:r>
        <w:rPr>
          <w:rFonts w:ascii="Arial" w:cs="Arial" w:eastAsia="Arial" w:hAnsi="Arial"/>
          <w:sz w:val="22"/>
          <w:szCs w:val="22"/>
        </w:rPr>
        <w:t xml:space="preserve">, не юридика — один конфликт = развал. Выбирай как жену.</w:t>
      </w:r>
    </w:p>
    <w:p>
      <w:pPr>
        <w:pStyle w:val="Heading3"/>
      </w:pPr>
      <w:r>
        <w:t xml:space="preserve">C: Стационарный сервис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100+ постоянных / 2 лет — точка. Аренда 20-30 м² (15-25 тыс/мес), оборудование. Окупаемость 6-12 мес.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</w:t>
      </w:r>
      <w:r>
        <w:rPr>
          <w:rFonts w:ascii="Arial" w:cs="Arial" w:eastAsia="Arial" w:hAnsi="Arial"/>
          <w:sz w:val="22"/>
          <w:szCs w:val="22"/>
        </w:rPr>
        <w:t xml:space="preserve"> аренда без работы, нужен админ когда в выездах, ИП обязателен.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</w:t>
      </w:r>
      <w:r>
        <w:rPr>
          <w:rFonts w:ascii="Arial" w:cs="Arial" w:eastAsia="Arial" w:hAnsi="Arial"/>
          <w:sz w:val="22"/>
          <w:szCs w:val="22"/>
        </w:rPr>
        <w:t xml:space="preserve"> клиенты сами приезжают, сложные работы (BGA, чистая комната), бренд серьёзнее.</w:t>
      </w:r>
    </w:p>
    <w:p>
      <w:pPr>
        <w:pStyle w:val="Heading2"/>
      </w:pPr>
      <w:r>
        <w:t xml:space="preserve">5.7. Удалённая помощь — отдельный формат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2026 для половины проблем выезд избыточен. AnyDesk/RustDesk — высокомаржинально (нет дороги).</w:t>
      </w:r>
    </w:p>
    <w:p>
      <w:pPr>
        <w:pStyle w:val="Heading3"/>
      </w:pPr>
      <w:r>
        <w:t xml:space="preserve">МОЖНО удалённо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Установка/настройка программ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Помощь пожилым с базой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Чистка от рекламных программ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Базовая настройка Windows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Диагностика SMART/температур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Удалённый бэкап в облако клиента</w:t>
      </w:r>
    </w:p>
    <w:p>
      <w:pPr>
        <w:pStyle w:val="Heading3"/>
      </w:pPr>
      <w:r>
        <w:t xml:space="preserve">НЕЛЬЗЯ удалённо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Работать в банк-клиенте (ст. 272 УК)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Открывать пароли/архивы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Программы где нужны платные ключи без согласия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Физика (термопаста, чистка, замена SSD)</w:t>
      </w:r>
    </w:p>
    <w:p>
      <w:pPr>
        <w:pStyle w:val="Heading3"/>
      </w:pPr>
      <w:r>
        <w:t xml:space="preserve">Тарификация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800-1200₽/час (выше выезда — нет пути/обеда). Минимум 30 мин / 500₽. 5-минутный вопрос — этот раз бесплатно как консультация, в следующий за время.</w:t>
      </w:r>
    </w:p>
    <w:p>
      <w:pPr>
        <w:pStyle w:val="Heading3"/>
      </w:pPr>
      <w:r>
        <w:t xml:space="preserve">Безопасность удалёнки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См.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обучение/07-Безопасность мастера.docx</w:t>
      </w:r>
      <w:r>
        <w:rPr>
          <w:rFonts w:ascii="Arial" w:cs="Arial" w:eastAsia="Arial" w:hAnsi="Arial"/>
          <w:sz w:val="22"/>
          <w:szCs w:val="22"/>
        </w:rPr>
        <w:t xml:space="preserve"> → раздел AnyDesk. Главное: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Лицензия AnyDesk (не free)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Запись сессии только с явного согласия клиента</w:t>
      </w:r>
      <w:r>
        <w:rPr>
          <w:rFonts w:ascii="Arial" w:cs="Arial" w:eastAsia="Arial" w:hAnsi="Arial"/>
          <w:sz w:val="22"/>
          <w:szCs w:val="22"/>
        </w:rPr>
        <w:t xml:space="preserve"> в чате/акте. При входе на банковские/почтовые сервисы — запись выключай. Хранить запись в зашифрованном виде ограниченно (срок гарантии 14 дней), потом удалять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конце обязательно: «никогда не подключайся без моего звонка»</w:t>
      </w:r>
    </w:p>
    <w:sectPr>
      <w:headerReference w:type="default" r:id="rId7"/>
      <w:footerReference w:type="default" r:id="rId8"/>
      <w:pgSz w:w="11906" w:h="16838" w:orient="portrait"/>
      <w:pgMar w:top="568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Verus — Развитие и продвижение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 w:val="false"/>
      <w:bCs w:val="fals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 w:val="false"/>
      <w:b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 w:val="false"/>
      <w:bCs w:val="false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2026-05-27T15:14:15.716Z</dcterms:created>
  <dcterms:modified xsi:type="dcterms:W3CDTF">2026-05-27T15:14:15.717Z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