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Регламенты работ и общение с клиентом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Пошаговые плейбуки по типам работ + что говорить клиенту + честное ценообразование.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Принцип всего документа: прозрачность. Показывай, а не пугай.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/>
    <w:p>
      <w:pPr>
        <w:pStyle w:val="Heading2"/>
      </w:pPr>
      <w:r>
        <w:t xml:space="preserve">Три правила честного мастера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выдумывай проблем.</w:t>
      </w:r>
      <w:r>
        <w:rPr>
          <w:rFonts w:ascii="Arial" w:cs="Arial" w:eastAsia="Arial" w:hAnsi="Arial"/>
          <w:sz w:val="22"/>
          <w:szCs w:val="22"/>
        </w:rPr>
        <w:t xml:space="preserve"> Нашёл реальное — показал на экране. Нет проблемы — так и скажи.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Фото/состояние «до» и «после».</w:t>
      </w:r>
      <w:r>
        <w:rPr>
          <w:rFonts w:ascii="Arial" w:cs="Arial" w:eastAsia="Arial" w:hAnsi="Arial"/>
          <w:sz w:val="22"/>
          <w:szCs w:val="22"/>
        </w:rPr>
        <w:t xml:space="preserve"> Это и доказательство работы, и защита тебя.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Цена названа заранее.</w:t>
      </w:r>
      <w:r>
        <w:rPr>
          <w:rFonts w:ascii="Arial" w:cs="Arial" w:eastAsia="Arial" w:hAnsi="Arial"/>
          <w:sz w:val="22"/>
          <w:szCs w:val="22"/>
        </w:rPr>
        <w:t xml:space="preserve"> Никаких «ну там по ходу набежало». Сюрприз в счёте = потерянный клиент и злой отзыв.</w:t>
      </w:r>
    </w:p>
    <w:p/>
    <w:p>
      <w:pPr>
        <w:pStyle w:val="Heading1"/>
      </w:pPr>
      <w:r>
        <w:t xml:space="preserve">Часть 1. Регламенты (плейбуки по типам работ)</w:t>
      </w:r>
    </w:p>
    <w:p>
      <w:pPr>
        <w:pStyle w:val="Heading2"/>
      </w:pPr>
      <w:r>
        <w:t xml:space="preserve">A. Приём заявки и первичная диагностика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Спроси: что случилось, когда началось, что менялось перед этим (ставил программу / был скачок напряжения / падал ноут).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Спроси: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есть ли важные данные</w:t>
      </w:r>
      <w:r>
        <w:rPr>
          <w:rFonts w:ascii="Arial" w:cs="Arial" w:eastAsia="Arial" w:hAnsi="Arial"/>
          <w:sz w:val="22"/>
          <w:szCs w:val="22"/>
        </w:rPr>
        <w:t xml:space="preserve"> (фото, документы) — это сразу меняет план.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Предварительная вилка по цене + «точно скажу после диагностики».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Договорись: диагностика платная или бесплатная (реши заранее и говори всем одинаково).</w:t>
      </w:r>
    </w:p>
    <w:p>
      <w:pPr>
        <w:pStyle w:val="Heading2"/>
      </w:pPr>
      <w:r>
        <w:t xml:space="preserve">B. Полная диагностика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Внешний осмотр: пыль, вздутые конденсаторы, запах гари, шлейфы.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HWiNFO</w:t>
      </w:r>
      <w:r>
        <w:rPr>
          <w:rFonts w:ascii="Arial" w:cs="Arial" w:eastAsia="Arial" w:hAnsi="Arial"/>
          <w:sz w:val="22"/>
          <w:szCs w:val="22"/>
        </w:rPr>
        <w:t xml:space="preserve"> — температуры, модель железа.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CrystalDiskInfo</w:t>
      </w:r>
      <w:r>
        <w:rPr>
          <w:rFonts w:ascii="Arial" w:cs="Arial" w:eastAsia="Arial" w:hAnsi="Arial"/>
          <w:sz w:val="22"/>
          <w:szCs w:val="22"/>
        </w:rPr>
        <w:t xml:space="preserve"> — здоровье диска (SMART). Жёлтый/красный = диск под замену.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MemTest86+</w:t>
      </w:r>
      <w:r>
        <w:rPr>
          <w:rFonts w:ascii="Arial" w:cs="Arial" w:eastAsia="Arial" w:hAnsi="Arial"/>
          <w:sz w:val="22"/>
          <w:szCs w:val="22"/>
        </w:rPr>
        <w:t xml:space="preserve"> — если синие экраны / случайные перезагрузки (гонять долго).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OCCT</w:t>
      </w:r>
      <w:r>
        <w:rPr>
          <w:rFonts w:ascii="Arial" w:cs="Arial" w:eastAsia="Arial" w:hAnsi="Arial"/>
          <w:sz w:val="22"/>
          <w:szCs w:val="22"/>
        </w:rPr>
        <w:t xml:space="preserve"> — если выключается под нагрузкой/в играх (перегрев, слабый БП).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Антивирус-скан (раздел 2 инструментария), если тормоза/реклама/странное поведение.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Вывод клиенту: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простыми словами</w:t>
      </w:r>
      <w:r>
        <w:rPr>
          <w:rFonts w:ascii="Arial" w:cs="Arial" w:eastAsia="Arial" w:hAnsi="Arial"/>
          <w:sz w:val="22"/>
          <w:szCs w:val="22"/>
        </w:rPr>
        <w:t xml:space="preserve"> + что предлагаешь + цена.</w:t>
      </w:r>
    </w:p>
    <w:p>
      <w:pPr>
        <w:pStyle w:val="Heading2"/>
      </w:pPr>
      <w:r>
        <w:t xml:space="preserve">C. Чистка от вредоносного ПО (по-честному)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Autoruns (Sysinternals)</w:t>
      </w:r>
      <w:r>
        <w:rPr>
          <w:rFonts w:ascii="Arial" w:cs="Arial" w:eastAsia="Arial" w:hAnsi="Arial"/>
          <w:sz w:val="22"/>
          <w:szCs w:val="22"/>
        </w:rPr>
        <w:t xml:space="preserve"> — что реально в автозагрузке.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разных сканера перекрёстно (раздел 2).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Убрать рекламные расширения браузера, левые «ускорители», тулбары.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Покажи клиенту,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именно</w:t>
      </w:r>
      <w:r>
        <w:rPr>
          <w:rFonts w:ascii="Arial" w:cs="Arial" w:eastAsia="Arial" w:hAnsi="Arial"/>
          <w:sz w:val="22"/>
          <w:szCs w:val="22"/>
        </w:rPr>
        <w:t xml:space="preserve"> было и откуда обычно лезет (пиратский софт, «активаторы»).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НЕ делать: не объявлять «1000 угроз», не «чистить реестр для скорости» (плацебо), не ставить ещё один платный «антивирус» сверху.</w:t>
      </w:r>
    </w:p>
    <w:p>
      <w:pPr>
        <w:pStyle w:val="Heading2"/>
      </w:pPr>
      <w:r>
        <w:t xml:space="preserve">D. Переустановка и настройка Windows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СНАЧАЛА БЭКАП ДАННЫХ.</w:t>
      </w:r>
      <w:r>
        <w:rPr>
          <w:rFonts w:ascii="Arial" w:cs="Arial" w:eastAsia="Arial" w:hAnsi="Arial"/>
          <w:sz w:val="22"/>
          <w:szCs w:val="22"/>
        </w:rPr>
        <w:t xml:space="preserve"> Всегда. (см. плейбук F).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Установка с чистого офиц. образа (раздел 1 инструментария).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Драйверы через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SDIO</w:t>
      </w:r>
      <w:r>
        <w:rPr>
          <w:rFonts w:ascii="Arial" w:cs="Arial" w:eastAsia="Arial" w:hAnsi="Arial"/>
          <w:sz w:val="22"/>
          <w:szCs w:val="22"/>
        </w:rPr>
        <w:t xml:space="preserve"> (раздел 7).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Базовая настройка: обновления, браузер, архиватор, отключить лишнее в автозагрузке.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Вернуть данные клиента на место, показать что всё открывается.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ставить пиратский Office/Photoshop «в подарок» — это не «бонус», это подстава клиента и тебя.</w:t>
      </w:r>
    </w:p>
    <w:p>
      <w:pPr>
        <w:pStyle w:val="Heading2"/>
      </w:pPr>
      <w:r>
        <w:t xml:space="preserve">E. Апгрейд железа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HDD → SSD</w:t>
      </w:r>
      <w:r>
        <w:rPr>
          <w:rFonts w:ascii="Arial" w:cs="Arial" w:eastAsia="Arial" w:hAnsi="Arial"/>
          <w:sz w:val="22"/>
          <w:szCs w:val="22"/>
        </w:rPr>
        <w:t xml:space="preserve"> — самый частый и благодарный заказ. Клонирование через Clonezilla или чистая установка.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Добавить/заменить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оперативку</w:t>
      </w:r>
      <w:r>
        <w:rPr>
          <w:rFonts w:ascii="Arial" w:cs="Arial" w:eastAsia="Arial" w:hAnsi="Arial"/>
          <w:sz w:val="22"/>
          <w:szCs w:val="22"/>
        </w:rPr>
        <w:t xml:space="preserve"> — проверить совместимость заранее.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Чистка от пыли + замена термопасты</w:t>
      </w:r>
      <w:r>
        <w:rPr>
          <w:rFonts w:ascii="Arial" w:cs="Arial" w:eastAsia="Arial" w:hAnsi="Arial"/>
          <w:sz w:val="22"/>
          <w:szCs w:val="22"/>
        </w:rPr>
        <w:t xml:space="preserve"> — простой, заметный по температурам результат (показать «до/после» в HWiNFO).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 заменой комплектующих — согласуй модель и цену детали отдельно от работы.</w:t>
      </w:r>
    </w:p>
    <w:p>
      <w:pPr>
        <w:pStyle w:val="Heading2"/>
      </w:pPr>
      <w:r>
        <w:t xml:space="preserve">F. Бэкап и перенос данных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отдельный</w:t>
      </w:r>
      <w:r>
        <w:rPr>
          <w:rFonts w:ascii="Arial" w:cs="Arial" w:eastAsia="Arial" w:hAnsi="Arial"/>
          <w:sz w:val="22"/>
          <w:szCs w:val="22"/>
        </w:rPr>
        <w:t xml:space="preserve"> диск/флешку (не на рабочую с тулзами).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Папки пользователя: Рабочий стол, Документы, Загрузки, Изображения + браузерные закладки/пароли.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Проверить, что скопировалось и открывается,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</w:t>
      </w:r>
      <w:r>
        <w:rPr>
          <w:rFonts w:ascii="Arial" w:cs="Arial" w:eastAsia="Arial" w:hAnsi="Arial"/>
          <w:sz w:val="22"/>
          <w:szCs w:val="22"/>
        </w:rPr>
        <w:t xml:space="preserve"> любых действий с диском.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VERUS открой «Данные и акты» → «Бэкап данных клиента».</w:t>
      </w:r>
    </w:p>
    <w:p/>
    <w:p>
      <w:pPr>
        <w:pStyle w:val="Heading1"/>
      </w:pPr>
      <w:r>
        <w:t xml:space="preserve">Часть 2. Скрипты общения с клиентом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Говори по-человечески, коротко, без умных слов. Ты переводчик с «компьютерного» на нормальный.</w:t>
      </w:r>
    </w:p>
    <w:p>
      <w:pPr>
        <w:pStyle w:val="Heading3"/>
      </w:pPr>
      <w:r>
        <w:t xml:space="preserve">Приём заявки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«Привет! Расскажи, что с компом и когда началось. Есть на нём важные файлы — фото, документы? Гляну, скажу точно что и сколько. Диагностика — [бесплатно / N₽, зачтётся в ремонт].»</w:t>
      </w:r>
    </w:p>
    <w:p>
      <w:pPr>
        <w:pStyle w:val="Heading3"/>
      </w:pPr>
      <w:r>
        <w:t xml:space="preserve">Перед любой серьёзной работой — обязательный расспрос про данные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критическое</w:t>
      </w:r>
      <w:r>
        <w:rPr>
          <w:rFonts w:ascii="Arial" w:cs="Arial" w:eastAsia="Arial" w:hAnsi="Arial"/>
          <w:sz w:val="22"/>
          <w:szCs w:val="22"/>
        </w:rPr>
        <w:t xml:space="preserve"> правило мастера №1. Программа-бэкапер видит только типичные папки. Реальные важные файлы могут быть где угодно — мастер обязан расспросить.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«Прежде чем что-то трогать — пройдёмся по твоим важным файлам. Я их сохраню перед работой. Назови всё что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должно</w:t>
      </w:r>
      <w:r>
        <w:rPr>
          <w:rFonts w:ascii="Arial" w:cs="Arial" w:eastAsia="Arial" w:hAnsi="Arial"/>
          <w:sz w:val="22"/>
          <w:szCs w:val="22"/>
        </w:rPr>
        <w:t xml:space="preserve"> пропасть: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Документы, Рабочий стол, Загрузки — само собой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Игры со сейвами</w:t>
      </w:r>
      <w:r>
        <w:rPr>
          <w:rFonts w:ascii="Arial" w:cs="Arial" w:eastAsia="Arial" w:hAnsi="Arial"/>
          <w:sz w:val="22"/>
          <w:szCs w:val="22"/>
        </w:rPr>
        <w:t xml:space="preserve"> — играешь во что-нибудь долгое? Скайрим, Сталкер, любые RPG? Сохранения лежат отдельно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Почта</w:t>
      </w:r>
      <w:r>
        <w:rPr>
          <w:rFonts w:ascii="Arial" w:cs="Arial" w:eastAsia="Arial" w:hAnsi="Arial"/>
          <w:sz w:val="22"/>
          <w:szCs w:val="22"/>
        </w:rPr>
        <w:t xml:space="preserve"> — Outlook / Thunderbird? База локально или только в почте?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Базы</w:t>
      </w:r>
      <w:r>
        <w:rPr>
          <w:rFonts w:ascii="Arial" w:cs="Arial" w:eastAsia="Arial" w:hAnsi="Arial"/>
          <w:sz w:val="22"/>
          <w:szCs w:val="22"/>
        </w:rPr>
        <w:t xml:space="preserve"> — 1С, бухгалтерия, какие-то рабочие программы со своими файлами?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Второй диск</w:t>
      </w:r>
      <w:r>
        <w:rPr>
          <w:rFonts w:ascii="Arial" w:cs="Arial" w:eastAsia="Arial" w:hAnsi="Arial"/>
          <w:sz w:val="22"/>
          <w:szCs w:val="22"/>
        </w:rPr>
        <w:t xml:space="preserve"> D:\\ или E:\\ — что важного на нём?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Облака</w:t>
      </w:r>
      <w:r>
        <w:rPr>
          <w:rFonts w:ascii="Arial" w:cs="Arial" w:eastAsia="Arial" w:hAnsi="Arial"/>
          <w:sz w:val="22"/>
          <w:szCs w:val="22"/>
        </w:rPr>
        <w:t xml:space="preserve"> — Яндекс.Диск, OneDrive, Dropbox локально установлены? Что в них синхронизируется?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Закладки браузера / пароли</w:t>
      </w:r>
      <w:r>
        <w:rPr>
          <w:rFonts w:ascii="Arial" w:cs="Arial" w:eastAsia="Arial" w:hAnsi="Arial"/>
          <w:sz w:val="22"/>
          <w:szCs w:val="22"/>
        </w:rPr>
        <w:t xml:space="preserve"> — если без облака — пропадут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Прошлый компьютер</w:t>
      </w:r>
      <w:r>
        <w:rPr>
          <w:rFonts w:ascii="Arial" w:cs="Arial" w:eastAsia="Arial" w:hAnsi="Arial"/>
          <w:sz w:val="22"/>
          <w:szCs w:val="22"/>
        </w:rPr>
        <w:t xml:space="preserve"> — может важное только там, ещё не перенесли?»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дашборде Verus в окне «💾 Бэкап данных» есть поле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«Дополнительные папки от клиента»</w:t>
      </w:r>
      <w:r>
        <w:rPr>
          <w:rFonts w:ascii="Arial" w:cs="Arial" w:eastAsia="Arial" w:hAnsi="Arial"/>
          <w:sz w:val="22"/>
          <w:szCs w:val="22"/>
        </w:rPr>
        <w:t xml:space="preserve"> — туда вписываешь все пути что назвал клиент. Программа покопирует их вместе со стандартными. Не пропускай этот шаг — потеря 10-летнего фотоархива клиента из-за «забыл спросить» = твоя репутация в районе мертва.</w:t>
      </w:r>
    </w:p>
    <w:p>
      <w:pPr>
        <w:pStyle w:val="Heading3"/>
      </w:pPr>
      <w:r>
        <w:t xml:space="preserve">Озвучивание диагноза (показываешь экран)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«Смотри: вот тут диск показывает износ — красным. Из-за него тормоза и зависания. Вариант — поменять на SSD, станет быстрее раза в три. Файлы все сохраню. По деньгам: [деталь] + [работа] = [итог]. Делаем?»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Главное: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показать пальцем на экран</w:t>
      </w:r>
      <w:r>
        <w:rPr>
          <w:rFonts w:ascii="Arial" w:cs="Arial" w:eastAsia="Arial" w:hAnsi="Arial"/>
          <w:sz w:val="22"/>
          <w:szCs w:val="22"/>
        </w:rPr>
        <w:t xml:space="preserve">. Человек видит — человек верит и не чувствует развода.</w:t>
      </w:r>
    </w:p>
    <w:p>
      <w:pPr>
        <w:pStyle w:val="Heading3"/>
      </w:pPr>
      <w:r>
        <w:t xml:space="preserve">Если проблемы нет или мелочь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«Хорошая новость: ничего страшного. Было [мелочь], поправил. Денег не возьму / возьму чисто за выезд.»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бьёт по репутации в плюс сильнее любой рекламы. Такой клиент приведёт троих.</w:t>
      </w:r>
    </w:p>
    <w:p>
      <w:pPr>
        <w:pStyle w:val="Heading3"/>
      </w:pPr>
      <w:r>
        <w:t xml:space="preserve">Название цены (без стеснения)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«Работа стоит [N]. Это за [что именно: диагностика + чистка + настройка]. Деталь отдельно — [M], покажу чек/ссылку.»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извиняйся за цену и не торгуйся в ноль. Ты берёшь за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 и время</w:t>
      </w:r>
      <w:r>
        <w:rPr>
          <w:rFonts w:ascii="Arial" w:cs="Arial" w:eastAsia="Arial" w:hAnsi="Arial"/>
          <w:sz w:val="22"/>
          <w:szCs w:val="22"/>
        </w:rPr>
        <w:t xml:space="preserve">, а не «по-братски».</w:t>
      </w:r>
    </w:p>
    <w:p>
      <w:pPr>
        <w:pStyle w:val="Heading3"/>
      </w:pPr>
      <w:r>
        <w:t xml:space="preserve">Закрытие и гарантия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«Готово. Вот что сделал: [список]. Если в течение [14 дней] вылезет то же самое — приду бесплатно. Будут вопросы — пиши. И если не сложно — оставь отзыв, мне это очень помогает.»</w:t>
      </w:r>
    </w:p>
    <w:p/>
    <w:p>
      <w:pPr>
        <w:pStyle w:val="Heading2"/>
      </w:pPr>
      <w:r>
        <w:t xml:space="preserve">Стоп-фразы разводил (так НЕ делать никогда)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«У вас вирусов на весь экран, срочно чистка за 5000»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«Надо почистить реестр, иначе сломается» (плацебо)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«Поставлю вам антивирус» (платный, по партнёрке, поверх существующего)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Спрятать реальную мелкую причину и «лечить» дорого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Поставить пиратку «в подарок»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такая фраза = короткие деньги один раз и минус из репутации навсегда. Твоя стратегия обратная.</w:t>
      </w:r>
    </w:p>
    <w:p/>
    <w:p>
      <w:pPr>
        <w:pStyle w:val="Heading1"/>
      </w:pPr>
      <w:r>
        <w:t xml:space="preserve">Часть 3. Ценообразование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 ценообразования: ~1000 ₽/час по ценности, не фиксированная ставка.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Берёшь не «за время с секундомером», а за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ценность результата</w:t>
      </w:r>
      <w:r>
        <w:rPr>
          <w:rFonts w:ascii="Arial" w:cs="Arial" w:eastAsia="Arial" w:hAnsi="Arial"/>
          <w:sz w:val="22"/>
          <w:szCs w:val="22"/>
        </w:rPr>
        <w:t xml:space="preserve"> и свой навык. Сложное и важное для клиента — дороже, даже если у тебя заняло меньше.</w:t>
      </w:r>
    </w:p>
    <w:p>
      <w:pPr>
        <w:pStyle w:val="Heading3"/>
      </w:pPr>
      <w:r>
        <w:t xml:space="preserve">Как считать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Прикинь время × ~1000 ₽/час 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нижнюю опору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Накинь за ценность: «спас все фото с умирающего диска» стоит дороже, чем «почистил автозагрузку», даже если по времени похоже.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Детали — отдельной строкой по чеку</w:t>
      </w:r>
      <w:r>
        <w:rPr>
          <w:rFonts w:ascii="Arial" w:cs="Arial" w:eastAsia="Arial" w:hAnsi="Arial"/>
          <w:sz w:val="22"/>
          <w:szCs w:val="22"/>
        </w:rPr>
        <w:t xml:space="preserve">, без накрутки (накрутка на железо — путь разводил; твоя маржа в работе и доверии).</w:t>
      </w:r>
    </w:p>
    <w:p>
      <w:pPr>
        <w:pStyle w:val="Heading3"/>
      </w:pPr>
      <w:r>
        <w:t xml:space="preserve">Ориентир-вилки (подстрой под свой город — это просто каркас)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Работа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Ориентир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Диагностика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/ символически, зачитывается в ремонт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Чистка от вирусов + автозагрузка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за 1–2 часа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Переустановка + драйверы + настройка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за 2–3 часа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Апгрейд SSD (работа, без детали)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за 1–2 часа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Чистка от пыли + термопаста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за 1 час + расходник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данных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ценности (часто самое дорогое — данные бесценны)</w:t>
            </w:r>
          </w:p>
        </w:tc>
      </w:tr>
    </w:tbl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Конкретные суммы поставь сам по рынку — отец знает локальные цены. Здесь зафиксирован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принцип</w:t>
      </w:r>
      <w:r>
        <w:rPr>
          <w:rFonts w:ascii="Arial" w:cs="Arial" w:eastAsia="Arial" w:hAnsi="Arial"/>
          <w:sz w:val="22"/>
          <w:szCs w:val="22"/>
        </w:rPr>
        <w:t xml:space="preserve">, а не прайс.</w:t>
      </w:r>
    </w:p>
    <w:p>
      <w:pPr>
        <w:pStyle w:val="Heading3"/>
      </w:pPr>
      <w:r>
        <w:t xml:space="preserve">Почему честный берёт нормальные деньги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Низкая цена ≠ больше клиентов. Она привлекает тех, кто всё равно будет недоволен. Нормальная цена + прозрачность + гарантия = клиенты, которые возвращаются и рекомендуют. Это и есть бизнес, а не «подработка по-братски».</w:t>
      </w:r>
    </w:p>
    <w:sectPr>
      <w:headerReference w:type="default" r:id="rId7"/>
      <w:footerReference w:type="default" r:id="rId8"/>
      <w:pgSz w:w="11906" w:h="16838" w:orient="portrait"/>
      <w:pgMar w:top="568" w:right="1134" w:bottom="709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Verus PC-Master · Регламенты и общение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 w:val="false"/>
      <w:bCs w:val="fals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 w:val="false"/>
      <w:bCs w:val="fals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 w:val="false"/>
      <w:bCs w:val="false"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 w:val="false"/>
      <w:bCs w:val="fals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2026-05-28T09:54:10.432Z</dcterms:created>
  <dcterms:modified xsi:type="dcterms:W3CDTF">2026-05-28T09:54:10.433Z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