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Полевой справочник мастера ПК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Чтобы решать на месте, не звоня никому. Случай → шаги → команды → когда звать на помощь → что сказать клиенту.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Инструменты — в ../инструментарий-флешки.md, авто-скрипты — в ../скрипты/, дашборд — в ../дашборд/.</w:t>
      </w:r>
    </w:p>
    <w:p/>
    <w:p>
      <w:pPr>
        <w:pStyle w:val="Heading2"/>
      </w:pPr>
      <w:r>
        <w:t xml:space="preserve">3 железных правила (всегда)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Сначала бэкап данных.</w:t>
      </w:r>
      <w:r>
        <w:rPr>
          <w:rFonts w:ascii="Segoe UI" w:cs="Segoe UI" w:eastAsia="Segoe UI" w:hAnsi="Segoe UI"/>
          <w:sz w:val="22"/>
          <w:szCs w:val="22"/>
        </w:rPr>
        <w:t xml:space="preserve"> Перед любым серьёзным действием — копия важного на ДРУГОЙ носитель (../скрипты/ → backup).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Сыпется диск — не мучай.</w:t>
      </w:r>
      <w:r>
        <w:rPr>
          <w:rFonts w:ascii="Segoe UI" w:cs="Segoe UI" w:eastAsia="Segoe UI" w:hAnsi="Segoe UI"/>
          <w:sz w:val="22"/>
          <w:szCs w:val="22"/>
        </w:rPr>
        <w:t xml:space="preserve"> Стук/щелчки/пропадает — выключи, снимай образ (ddrescue) или в лабораторию. Каждое включение убивает шансы.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Показывай, а не пугай.</w:t>
      </w:r>
      <w:r>
        <w:rPr>
          <w:rFonts w:ascii="Segoe UI" w:cs="Segoe UI" w:eastAsia="Segoe UI" w:hAnsi="Segoe UI"/>
          <w:sz w:val="22"/>
          <w:szCs w:val="22"/>
        </w:rPr>
        <w:t xml:space="preserve"> Нашёл проблему — показал её на экране. Цену назвал заранее.</w:t>
      </w:r>
    </w:p>
    <w:p>
      <w:pPr>
        <w:pStyle w:val="Heading2"/>
      </w:pPr>
      <w:r>
        <w:t xml:space="preserve">Золотой порядок диагностики (с этого начинай почти всегда)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Спроси: что случилось, когда, что менялось перед этим. Есть ли важные данные.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Внешне: пыль, запах гари, вздутые конденсаторы, шлейфы, индикаторы.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Запусти ../дашборд/Диагностика.bat (от админа) — сразу видно железо, диски, SMART, температуры, что грузит.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Дальше — по конкретному случаю ниже.</w:t>
      </w:r>
    </w:p>
    <w:p/>
    <w:p>
      <w:pPr>
        <w:pStyle w:val="Heading1"/>
      </w:pPr>
      <w:r>
        <w:t xml:space="preserve">A. Не работает / не стартует</w:t>
      </w:r>
    </w:p>
    <w:p>
      <w:pPr>
        <w:pStyle w:val="Heading2"/>
      </w:pPr>
      <w:r>
        <w:t xml:space="preserve">1. Не включается совсем (нет признаков жизни)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Симптом:</w:t>
      </w:r>
      <w:r>
        <w:rPr>
          <w:rFonts w:ascii="Segoe UI" w:cs="Segoe UI" w:eastAsia="Segoe UI" w:hAnsi="Segoe UI"/>
          <w:sz w:val="22"/>
          <w:szCs w:val="22"/>
        </w:rPr>
        <w:t xml:space="preserve"> не реагирует на кнопку, нет вентиляторов/света.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розетка/удлинитель/кнопка на БП (положение I). 2) Кабель питания плотно. 3) ПК: переключатель БП, кнопка перезапуска БП; ноут: вынуть батарею (если съёмная), держать power 20 сек, подключить зарядку — смотреть индикатор зарядки. 4) ПК: одна планка памяти, сброс CMOS (вынуть батарейку CR2032 на 1 мин). 5) Пробный заведомо рабочий БП (ПК) / зарядку (ноут).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Звать/лаба:</w:t>
      </w:r>
      <w:r>
        <w:rPr>
          <w:rFonts w:ascii="Segoe UI" w:cs="Segoe UI" w:eastAsia="Segoe UI" w:hAnsi="Segoe UI"/>
          <w:sz w:val="22"/>
          <w:szCs w:val="22"/>
        </w:rPr>
        <w:t xml:space="preserve"> не стартует после БП и сброса CMOS → вероятно мать/БП; замена/диагностика на стенде.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«Питание не доходит. Проверю блок питания и плату; если плата — это отдельный разговор по цене.»</w:t>
      </w:r>
    </w:p>
    <w:p>
      <w:pPr>
        <w:pStyle w:val="Heading2"/>
      </w:pPr>
      <w:r>
        <w:t xml:space="preserve">2. Включается, но нет изображения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Симптом:</w:t>
      </w:r>
      <w:r>
        <w:rPr>
          <w:rFonts w:ascii="Segoe UI" w:cs="Segoe UI" w:eastAsia="Segoe UI" w:hAnsi="Segoe UI"/>
          <w:sz w:val="22"/>
          <w:szCs w:val="22"/>
        </w:rPr>
        <w:t xml:space="preserve"> кулеры крутятся, экран чёрный, нет сигнала.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Монитор: питание, вход (HDMI/DP), кабель. 2) Видеовыход: если есть встроенное видео — воткни в МАТЬ, не в видеокарту (проверить видеокарту). 3) Память: переставить/одну планку, другой слот. 4) Сброс CMOS. 5) Слушать сигналы спикера/коды POST.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Тулзы:</w:t>
      </w:r>
      <w:r>
        <w:rPr>
          <w:rFonts w:ascii="Segoe UI" w:cs="Segoe UI" w:eastAsia="Segoe UI" w:hAnsi="Segoe UI"/>
          <w:sz w:val="22"/>
          <w:szCs w:val="22"/>
        </w:rPr>
        <w:t xml:space="preserve"> при старте — GPU-Z потом подтвердит видеокарту.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«Сигнал на экран не идёт, обычно виновата память или видеокарта. Сейчас разберусь, что именно.»</w:t>
      </w:r>
    </w:p>
    <w:p>
      <w:pPr>
        <w:pStyle w:val="Heading2"/>
      </w:pPr>
      <w:r>
        <w:t xml:space="preserve">3. Не загружается Windows (загрузчик/«No bootable device»/крутится бесконечно)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Симптом:</w:t>
      </w:r>
      <w:r>
        <w:rPr>
          <w:rFonts w:ascii="Segoe UI" w:cs="Segoe UI" w:eastAsia="Segoe UI" w:hAnsi="Segoe UI"/>
          <w:sz w:val="22"/>
          <w:szCs w:val="22"/>
        </w:rPr>
        <w:t xml:space="preserve"> до рабочего стола не доходит, ошибка загрузки, лого крутится.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BIOS: виден ли диск, верный порядок загрузки. 2) Загрузись с флешки (Hiren's). 3) Проверь диск (CrystalDiskInfo/Victoria) — если сыпется, см. п.17. 4) Восстановление загрузчика (среда восстановления / Hiren's).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Команды (из среды восстановления, cmd):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bootrec /fixmbr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bootrec /fixboot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bootrec /scanos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bootrec /rebuildbcd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  Если /fixboot = «Отказано в доступе» (UEFI): bcdboot C:\Windows (где C: — раздел Windows).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Звать/лаба:</w:t>
      </w:r>
      <w:r>
        <w:rPr>
          <w:rFonts w:ascii="Segoe UI" w:cs="Segoe UI" w:eastAsia="Segoe UI" w:hAnsi="Segoe UI"/>
          <w:sz w:val="22"/>
          <w:szCs w:val="22"/>
        </w:rPr>
        <w:t xml:space="preserve"> диск исправен, но загрузчик не чинится → проще переустановка (после бэкапа).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«Система не стартует. Сначала спасу данные, потом восстановлю загрузку или переставлю.»</w:t>
      </w:r>
    </w:p>
    <w:p>
      <w:pPr>
        <w:pStyle w:val="Heading2"/>
      </w:pPr>
      <w:r>
        <w:t xml:space="preserve">4. Синий экран (BSOD)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Симптом:</w:t>
      </w:r>
      <w:r>
        <w:rPr>
          <w:rFonts w:ascii="Segoe UI" w:cs="Segoe UI" w:eastAsia="Segoe UI" w:hAnsi="Segoe UI"/>
          <w:sz w:val="22"/>
          <w:szCs w:val="22"/>
        </w:rPr>
        <w:t xml:space="preserve"> синий экран с кодом (напр. MEMORY_MANAGEMENT, WHEA_UNCORRECTABLE_ERROR).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Запиши/сфоткай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код ошибки</w:t>
      </w:r>
      <w:r>
        <w:rPr>
          <w:rFonts w:ascii="Segoe UI" w:cs="Segoe UI" w:eastAsia="Segoe UI" w:hAnsi="Segoe UI"/>
          <w:sz w:val="22"/>
          <w:szCs w:val="22"/>
        </w:rPr>
        <w:t xml:space="preserve">. 2) Что менялось перед этим (драйвер, железо, разгон). 3) Память — MemTest86+ ночь. 4) Диск — CrystalDiskInfo/chkdsk. 5) Драйверы — обнови через SDIO; недавний драйвер — откати. 6) Перегрев — HWiNFO/OCCT.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Команды:</w:t>
      </w:r>
      <w:r>
        <w:rPr>
          <w:rFonts w:ascii="Segoe UI" w:cs="Segoe UI" w:eastAsia="Segoe UI" w:hAnsi="Segoe UI"/>
          <w:sz w:val="22"/>
          <w:szCs w:val="22"/>
        </w:rPr>
        <w:t xml:space="preserve"> sfc /scannow затем DISM /Online /Cleanup-Image /RestoreHealth. Анализ дампа — BlueScreenView (по желанию).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«Система падает по причине X (память/диск/драйвер). Проверю и устраню.»</w:t>
      </w:r>
    </w:p>
    <w:p>
      <w:pPr>
        <w:pStyle w:val="Heading2"/>
      </w:pPr>
      <w:r>
        <w:t xml:space="preserve">5. Постоянно перезагружается / выключается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Симптом:</w:t>
      </w:r>
      <w:r>
        <w:rPr>
          <w:rFonts w:ascii="Segoe UI" w:cs="Segoe UI" w:eastAsia="Segoe UI" w:hAnsi="Segoe UI"/>
          <w:sz w:val="22"/>
          <w:szCs w:val="22"/>
        </w:rPr>
        <w:t xml:space="preserve"> ребут без BSOD, особенно под нагрузкой.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Перегрев — HWiNFO (темпы), чистка от пыли + термопаста. 2) БП слабый/старый — OCCT Power test. 3) Память — MemTest86+. 4) Авто-перезагрузка при ошибке: отключить, чтобы увидеть BSOD (Свойства системы → Загрузка и восстановление → снять «Выполнить автоматическую перезагрузку»).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«Ловлю причину перезагрузок — чаще перегрев или блок питания.»</w:t>
      </w:r>
    </w:p>
    <w:p/>
    <w:p>
      <w:pPr>
        <w:pStyle w:val="Heading1"/>
      </w:pPr>
      <w:r>
        <w:t xml:space="preserve">B. Медленно / греется</w:t>
      </w:r>
    </w:p>
    <w:p>
      <w:pPr>
        <w:pStyle w:val="Heading2"/>
      </w:pPr>
      <w:r>
        <w:t xml:space="preserve">6. Тормозит, долго грузится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Симптом:</w:t>
      </w:r>
      <w:r>
        <w:rPr>
          <w:rFonts w:ascii="Segoe UI" w:cs="Segoe UI" w:eastAsia="Segoe UI" w:hAnsi="Segoe UI"/>
          <w:sz w:val="22"/>
          <w:szCs w:val="22"/>
        </w:rPr>
        <w:t xml:space="preserve"> всё медленно, особенно после включения.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Диск</w:t>
      </w:r>
      <w:r>
        <w:rPr>
          <w:rFonts w:ascii="Segoe UI" w:cs="Segoe UI" w:eastAsia="Segoe UI" w:hAnsi="Segoe UI"/>
          <w:sz w:val="22"/>
          <w:szCs w:val="22"/>
        </w:rPr>
        <w:t xml:space="preserve"> — CrystalDiskInfo (если HDD и/или SMART жёлтый → главный кандидат; апгрейд на SSD, см. п.19). 2) Автозагрузка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Autoruns</w:t>
      </w:r>
      <w:r>
        <w:rPr>
          <w:rFonts w:ascii="Segoe UI" w:cs="Segoe UI" w:eastAsia="Segoe UI" w:hAnsi="Segoe UI"/>
          <w:sz w:val="22"/>
          <w:szCs w:val="22"/>
        </w:rPr>
        <w:t xml:space="preserve"> (Sysinternals), вырубить лишнее. 3) Что грузит — System Informer / дашборд. 4) Вирусы/реклама — п.9. 5) Мало места — п.20. 6) Чистка — ../скрипты/ cleanup (с подтверждением).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Команды:</w:t>
      </w:r>
      <w:r>
        <w:rPr>
          <w:rFonts w:ascii="Segoe UI" w:cs="Segoe UI" w:eastAsia="Segoe UI" w:hAnsi="Segoe UI"/>
          <w:sz w:val="22"/>
          <w:szCs w:val="22"/>
        </w:rPr>
        <w:t xml:space="preserve"> sfc /scannow; автозагрузка — Ctrl+Shift+Esc → Автозагрузка.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«Главный тормоз обычно старый диск или мусор в автозагрузке. Больше всего ускорит переход на SSD.»</w:t>
      </w:r>
    </w:p>
    <w:p>
      <w:pPr>
        <w:pStyle w:val="Heading2"/>
      </w:pPr>
      <w:r>
        <w:t xml:space="preserve">7. Перегрев / шумит / выключается под нагрузкой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Симптом:</w:t>
      </w:r>
      <w:r>
        <w:rPr>
          <w:rFonts w:ascii="Segoe UI" w:cs="Segoe UI" w:eastAsia="Segoe UI" w:hAnsi="Segoe UI"/>
          <w:sz w:val="22"/>
          <w:szCs w:val="22"/>
        </w:rPr>
        <w:t xml:space="preserve"> горячий, кулеры воют, выключается в играх.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HWiNFO — температуры CPU/GPU под нагрузкой (&gt;90–95° = плохо). 2) Чистка от пыли (баллон/кисть, не пылесос вплотную). 3) Замена термопасты. 4) OCCT — проверка после. Покажи «до/после» по температурам.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«Перегрев из-за пыли/высохшей пасты. Почищу, поменяю пасту — покажу температуры до и после.»</w:t>
      </w:r>
    </w:p>
    <w:p>
      <w:pPr>
        <w:pStyle w:val="Heading2"/>
      </w:pPr>
      <w:r>
        <w:t xml:space="preserve">8. Зависает/вылетает в играх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Симптом:</w:t>
      </w:r>
      <w:r>
        <w:rPr>
          <w:rFonts w:ascii="Segoe UI" w:cs="Segoe UI" w:eastAsia="Segoe UI" w:hAnsi="Segoe UI"/>
          <w:sz w:val="22"/>
          <w:szCs w:val="22"/>
        </w:rPr>
        <w:t xml:space="preserve"> вылеты, артефакты, фризы только в играх.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Температуры (п.7). 2) Драйвер видео — чистая переустановка через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DDU</w:t>
      </w:r>
      <w:r>
        <w:rPr>
          <w:rFonts w:ascii="Segoe UI" w:cs="Segoe UI" w:eastAsia="Segoe UI" w:hAnsi="Segoe UI"/>
          <w:sz w:val="22"/>
          <w:szCs w:val="22"/>
        </w:rPr>
        <w:t xml:space="preserve"> + свежий драйвер. 3) БП (OCCT Power). 4) Память (MemTest86+). 5) Артефакты на экране → видеокарта (GPU-Z, тест).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«Разберусь — драйвер видео, перегрев или питание. Начну с чистой переустановки драйвера.»</w:t>
      </w:r>
    </w:p>
    <w:p/>
    <w:p>
      <w:pPr>
        <w:pStyle w:val="Heading1"/>
      </w:pPr>
      <w:r>
        <w:t xml:space="preserve">C. Вирусы / реклама / ПО</w:t>
      </w:r>
    </w:p>
    <w:p>
      <w:pPr>
        <w:pStyle w:val="Heading2"/>
      </w:pPr>
      <w:r>
        <w:t xml:space="preserve">9. Реклама везде, левая стартовая, тулбары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Симптом:</w:t>
      </w:r>
      <w:r>
        <w:rPr>
          <w:rFonts w:ascii="Segoe UI" w:cs="Segoe UI" w:eastAsia="Segoe UI" w:hAnsi="Segoe UI"/>
          <w:sz w:val="22"/>
          <w:szCs w:val="22"/>
        </w:rPr>
        <w:t xml:space="preserve"> всплывает реклама, браузер открывает не то.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Autoruns</w:t>
      </w:r>
      <w:r>
        <w:rPr>
          <w:rFonts w:ascii="Segoe UI" w:cs="Segoe UI" w:eastAsia="Segoe UI" w:hAnsi="Segoe UI"/>
          <w:sz w:val="22"/>
          <w:szCs w:val="22"/>
        </w:rPr>
        <w:t xml:space="preserve"> — убрать левое из автозагрузки. 2) Удалить подозрительные программы (Панель управления). 3) Браузер: убрать левые расширения, сбросить стартовую/поиск. 4) Сканеры: Malwarebytes + ESET Online (перекрёстно). 5) Проверить ярлыки браузера (в свойствах в конце не должно быть левого URL).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«Покажу, что нашёл и откуда обычно лезет (пиратский софт/«активаторы»). Уберу, и не буду пугать выдуманными тысячами вирусов.»</w:t>
      </w:r>
    </w:p>
    <w:p>
      <w:pPr>
        <w:pStyle w:val="Heading2"/>
      </w:pPr>
      <w:r>
        <w:t xml:space="preserve">10. Вирус-шифровальщик (ransomware) — ОСОБЫЙ случай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Симптом:</w:t>
      </w:r>
      <w:r>
        <w:rPr>
          <w:rFonts w:ascii="Segoe UI" w:cs="Segoe UI" w:eastAsia="Segoe UI" w:hAnsi="Segoe UI"/>
          <w:sz w:val="22"/>
          <w:szCs w:val="22"/>
        </w:rPr>
        <w:t xml:space="preserve"> файлы переименованы/зашифрованы, записка с требованием выкупа.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платить.</w:t>
      </w:r>
      <w:r>
        <w:rPr>
          <w:rFonts w:ascii="Segoe UI" w:cs="Segoe UI" w:eastAsia="Segoe UI" w:hAnsi="Segoe UI"/>
          <w:sz w:val="22"/>
          <w:szCs w:val="22"/>
        </w:rPr>
        <w:t xml:space="preserve"> 2)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Отключить от сети</w:t>
      </w:r>
      <w:r>
        <w:rPr>
          <w:rFonts w:ascii="Segoe UI" w:cs="Segoe UI" w:eastAsia="Segoe UI" w:hAnsi="Segoe UI"/>
          <w:sz w:val="22"/>
          <w:szCs w:val="22"/>
        </w:rPr>
        <w:t xml:space="preserve"> (вынуть кабель/Wi-Fi) — чтобы не пошло дальше. 3) Не удалять зашифрованное и записку — нужны для опознания. 4) Опознать по записке/расширению: id-ransomware (сайт), декрипторы на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nomoreransom.org</w:t>
      </w:r>
      <w:r>
        <w:rPr>
          <w:rFonts w:ascii="Segoe UI" w:cs="Segoe UI" w:eastAsia="Segoe UI" w:hAnsi="Segoe UI"/>
          <w:sz w:val="22"/>
          <w:szCs w:val="22"/>
        </w:rPr>
        <w:t xml:space="preserve">. 5) Снять копию зашифрованного (вдруг декриптор выйдет позже). 6) Лечить саму заразу сканерами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после</w:t>
      </w:r>
      <w:r>
        <w:rPr>
          <w:rFonts w:ascii="Segoe UI" w:cs="Segoe UI" w:eastAsia="Segoe UI" w:hAnsi="Segoe UI"/>
          <w:sz w:val="22"/>
          <w:szCs w:val="22"/>
        </w:rPr>
        <w:t xml:space="preserve"> сохранения копий.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честно: «Расшифровка возможна не всегда. Платить вымогателям нельзя: часто после оплаты файлы всё равно не возвращают. Проверю, есть ли бесплатный декриптор.»</w:t>
      </w:r>
    </w:p>
    <w:p>
      <w:pPr>
        <w:pStyle w:val="Heading2"/>
      </w:pPr>
      <w:r>
        <w:t xml:space="preserve">11. Не запускаются программы / антивирус отключён / диспетчер заблокирован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Симптом:</w:t>
      </w:r>
      <w:r>
        <w:rPr>
          <w:rFonts w:ascii="Segoe UI" w:cs="Segoe UI" w:eastAsia="Segoe UI" w:hAnsi="Segoe UI"/>
          <w:sz w:val="22"/>
          <w:szCs w:val="22"/>
        </w:rPr>
        <w:t xml:space="preserve"> «администратор заблокировал», не открывается реестр/диспетчер.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Загрузка в безопасном режиме. 2) Сканеры из-под Hiren's (оффлайн). 3) sfc /scannow, DISM ... /RestoreHealth. 4) Autoruns — снять блокирующее.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«Зловред заблокировал систему. Вылечу из безопасной среды.»</w:t>
      </w:r>
    </w:p>
    <w:p/>
    <w:p>
      <w:pPr>
        <w:pStyle w:val="Heading1"/>
      </w:pPr>
      <w:r>
        <w:t xml:space="preserve">D. Сеть / интернет</w:t>
      </w:r>
    </w:p>
    <w:p>
      <w:pPr>
        <w:pStyle w:val="Heading2"/>
      </w:pPr>
      <w:r>
        <w:t xml:space="preserve">12. Нет интернета / Wi-Fi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Симптом:</w:t>
      </w:r>
      <w:r>
        <w:rPr>
          <w:rFonts w:ascii="Segoe UI" w:cs="Segoe UI" w:eastAsia="Segoe UI" w:hAnsi="Segoe UI"/>
          <w:sz w:val="22"/>
          <w:szCs w:val="22"/>
        </w:rPr>
        <w:t xml:space="preserve"> нет доступа, восклицательный знак на значке сети.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Другие устройства в этой сети работают? (роутер или ПК). 2) Перезагрузить роутер. 3) Кабель/адаптер, драйвер сетевой (SDIO). 4) Сброс сети.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Команды: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ipconfig /all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ipconfig /flushdns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ipconfig /release &amp; ipconfig /renew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netsh winsock reset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netsh int ip reset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  (после reset — перезагрузка)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«Гляну, проблема в ПК или в роутере/провайдере — починю своё, по провайдеру подскажу.»</w:t>
      </w:r>
    </w:p>
    <w:p>
      <w:pPr>
        <w:pStyle w:val="Heading2"/>
      </w:pPr>
      <w:r>
        <w:t xml:space="preserve">13. Не видит сетевой принтер / общую папку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Симптом:</w:t>
      </w:r>
      <w:r>
        <w:rPr>
          <w:rFonts w:ascii="Segoe UI" w:cs="Segoe UI" w:eastAsia="Segoe UI" w:hAnsi="Segoe UI"/>
          <w:sz w:val="22"/>
          <w:szCs w:val="22"/>
        </w:rPr>
        <w:t xml:space="preserve"> не находит принтер/папку по сети.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Пинг устройства/IP. 2) Сетевое обнаружение и общий доступ включены, профиль сети «Частная». 3) Служба «Function Discovery». 4) Для старых: SMBv1 (осторожно, лучше по IP \\IP\share). 5) Учётка/пароль для доступа.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Команды:</w:t>
      </w:r>
      <w:r>
        <w:rPr>
          <w:rFonts w:ascii="Segoe UI" w:cs="Segoe UI" w:eastAsia="Segoe UI" w:hAnsi="Segoe UI"/>
          <w:sz w:val="22"/>
          <w:szCs w:val="22"/>
        </w:rPr>
        <w:t xml:space="preserve"> ping &lt;ip&gt;; открыть \\&lt;ip&gt; в проводнике.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«Настрою доступ по сети; где надо — подключу принтер напрямую по адресу.»</w:t>
      </w:r>
    </w:p>
    <w:p/>
    <w:p>
      <w:pPr>
        <w:pStyle w:val="Heading1"/>
      </w:pPr>
      <w:r>
        <w:t xml:space="preserve">E. Железо / периферия</w:t>
      </w:r>
    </w:p>
    <w:p>
      <w:pPr>
        <w:pStyle w:val="Heading2"/>
      </w:pPr>
      <w:r>
        <w:t xml:space="preserve">14. Нет звука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Громкость/устройство вывода (правильное выбрано?). 2) Кабель/разъём (передняя/задняя панель). 3) Драйвер звука (SDIO). 4) Служба Windows Audio. 5) Средство устранения неполадок звука.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«Чаще драйвер или выбран не тот выход. Поправлю.»</w:t>
      </w:r>
    </w:p>
    <w:p>
      <w:pPr>
        <w:pStyle w:val="Heading2"/>
      </w:pPr>
      <w:r>
        <w:t xml:space="preserve">15. Не определяется USB / флешка / внешний диск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Другой порт (сзади, USB 2.0), другой ПК. 2)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Управление дисками</w:t>
      </w:r>
      <w:r>
        <w:rPr>
          <w:rFonts w:ascii="Segoe UI" w:cs="Segoe UI" w:eastAsia="Segoe UI" w:hAnsi="Segoe UI"/>
          <w:sz w:val="22"/>
          <w:szCs w:val="22"/>
        </w:rPr>
        <w:t xml:space="preserve"> — виден ли диск, есть ли буква/раздел (присвоить букву). 3) Драйвер/USB-контроллер. 4) Внешний HDD без своего питания — подключить с доп. питанием. 5) Если щёлкает — см. п.17 (не мучить).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Команды:</w:t>
      </w:r>
      <w:r>
        <w:rPr>
          <w:rFonts w:ascii="Segoe UI" w:cs="Segoe UI" w:eastAsia="Segoe UI" w:hAnsi="Segoe UI"/>
          <w:sz w:val="22"/>
          <w:szCs w:val="22"/>
        </w:rPr>
        <w:t xml:space="preserve"> diskmgmt.msc (управление дисками). ⚠ diskpart — осторожно, можно стереть.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«Определю, в чём дело: флешка, диск или порт. Если диск умирает, сразу скажу про данные.»</w:t>
      </w:r>
    </w:p>
    <w:p>
      <w:pPr>
        <w:pStyle w:val="Heading2"/>
      </w:pPr>
      <w:r>
        <w:t xml:space="preserve">16. Принтер не печатает (локальный)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Очередь печати (отменить зависшие). 2) Перезапуск службы «Диспетчер печати» (Spooler). 3) Драйвер принтера (с сайта производителя). 4) Кабель/USB-порт, картридж/тонер.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Команды:</w:t>
      </w:r>
      <w:r>
        <w:rPr>
          <w:rFonts w:ascii="Segoe UI" w:cs="Segoe UI" w:eastAsia="Segoe UI" w:hAnsi="Segoe UI"/>
          <w:sz w:val="22"/>
          <w:szCs w:val="22"/>
        </w:rPr>
        <w:t xml:space="preserve"> службы → «Диспетчер печати» → перезапуск; очистка очереди: остановить Spooler, очистить C:\Windows\System32\spool\PRINTERS, запустить.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«Перезапущу печать и переустановлю драйвер — обычно лечится.»</w:t>
      </w:r>
    </w:p>
    <w:p/>
    <w:p>
      <w:pPr>
        <w:pStyle w:val="Heading1"/>
      </w:pPr>
      <w:r>
        <w:t xml:space="preserve">F. Диски / данные</w:t>
      </w:r>
    </w:p>
    <w:p>
      <w:pPr>
        <w:pStyle w:val="Heading2"/>
      </w:pPr>
      <w:r>
        <w:t xml:space="preserve">17. Диск умирает (SMART warning, щелчки, пропадает)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Симптом:</w:t>
      </w:r>
      <w:r>
        <w:rPr>
          <w:rFonts w:ascii="Segoe UI" w:cs="Segoe UI" w:eastAsia="Segoe UI" w:hAnsi="Segoe UI"/>
          <w:sz w:val="22"/>
          <w:szCs w:val="22"/>
        </w:rPr>
        <w:t xml:space="preserve"> CrystalDiskInfo жёлтый/красный, стук/щелчки, исчезает.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СТОП-мучать.</w:t>
      </w:r>
      <w:r>
        <w:rPr>
          <w:rFonts w:ascii="Segoe UI" w:cs="Segoe UI" w:eastAsia="Segoe UI" w:hAnsi="Segoe UI"/>
          <w:sz w:val="22"/>
          <w:szCs w:val="22"/>
        </w:rPr>
        <w:t xml:space="preserve"> 2) Сразу снять копию важного, пока читается (на ДРУГОЙ диск). 3) Если механический стук/не читается — снять образ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ddrescue</w:t>
      </w:r>
      <w:r>
        <w:rPr>
          <w:rFonts w:ascii="Segoe UI" w:cs="Segoe UI" w:eastAsia="Segoe UI" w:hAnsi="Segoe UI"/>
          <w:sz w:val="22"/>
          <w:szCs w:val="22"/>
        </w:rPr>
        <w:t xml:space="preserve"> (Linux Live/Hiren's) и работать с образом; либо в лабораторию. 4) Диск — под замену (не «лечить»).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честно: «Диск умирает. Главное сейчас — спасти данные. Лечить такой диск нельзя, нужна замена.»</w:t>
      </w:r>
    </w:p>
    <w:p>
      <w:pPr>
        <w:pStyle w:val="Heading2"/>
      </w:pPr>
      <w:r>
        <w:t xml:space="preserve">18. Восстановление удалённых/потерянных файлов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Симптом:</w:t>
      </w:r>
      <w:r>
        <w:rPr>
          <w:rFonts w:ascii="Segoe UI" w:cs="Segoe UI" w:eastAsia="Segoe UI" w:hAnsi="Segoe UI"/>
          <w:sz w:val="22"/>
          <w:szCs w:val="22"/>
        </w:rPr>
        <w:t xml:space="preserve"> случайно удалили/отформатировали, файлы пропали.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записывать ничего на этот диск</w:t>
      </w:r>
      <w:r>
        <w:rPr>
          <w:rFonts w:ascii="Segoe UI" w:cs="Segoe UI" w:eastAsia="Segoe UI" w:hAnsi="Segoe UI"/>
          <w:sz w:val="22"/>
          <w:szCs w:val="22"/>
        </w:rPr>
        <w:t xml:space="preserve"> (даже не ставить туда программу восстановления). 2) Восстанавливать на ДРУГОЙ носитель. 3) Тулзы: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Recuva</w:t>
      </w:r>
      <w:r>
        <w:rPr>
          <w:rFonts w:ascii="Segoe UI" w:cs="Segoe UI" w:eastAsia="Segoe UI" w:hAnsi="Segoe UI"/>
          <w:sz w:val="22"/>
          <w:szCs w:val="22"/>
        </w:rPr>
        <w:t xml:space="preserve"> (простое),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PhotoRec/TestDisk</w:t>
      </w:r>
      <w:r>
        <w:rPr>
          <w:rFonts w:ascii="Segoe UI" w:cs="Segoe UI" w:eastAsia="Segoe UI" w:hAnsi="Segoe UI"/>
          <w:sz w:val="22"/>
          <w:szCs w:val="22"/>
        </w:rPr>
        <w:t xml:space="preserve"> или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DMDE</w:t>
      </w:r>
      <w:r>
        <w:rPr>
          <w:rFonts w:ascii="Segoe UI" w:cs="Segoe UI" w:eastAsia="Segoe UI" w:hAnsi="Segoe UI"/>
          <w:sz w:val="22"/>
          <w:szCs w:val="22"/>
        </w:rPr>
        <w:t xml:space="preserve"> (глубже). 4) Если диск ещё и сыпется — сначала образ (п.17).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«Шансы выше, если на диск больше ничего не писали. Восстановлю на отдельный носитель.»</w:t>
      </w:r>
    </w:p>
    <w:p>
      <w:pPr>
        <w:pStyle w:val="Heading2"/>
      </w:pPr>
      <w:r>
        <w:t xml:space="preserve">19. Перенос на SSD (клонирование)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Проверить, что данные влезут в SSD; почистить лишнее. 2) Бэкап важного. 3) Подключить SSD (SATA/USB-адаптер). 4) Клонировать (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Clonezilla</w:t>
      </w:r>
      <w:r>
        <w:rPr>
          <w:rFonts w:ascii="Segoe UI" w:cs="Segoe UI" w:eastAsia="Segoe UI" w:hAnsi="Segoe UI"/>
          <w:sz w:val="22"/>
          <w:szCs w:val="22"/>
        </w:rPr>
        <w:t xml:space="preserve"> или Macrium-подобное) ИЛИ чистая установка + перенос данных. 5) В BIOS — загрузка с SSD. 6) Включить TRIM, проверить.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«Перенесу систему на SSD — станет заметно быстрее. Все данные сохраню.»</w:t>
      </w:r>
    </w:p>
    <w:p>
      <w:pPr>
        <w:pStyle w:val="Heading2"/>
      </w:pPr>
      <w:r>
        <w:t xml:space="preserve">20. Мало места на диске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WinDirStat</w:t>
      </w:r>
      <w:r>
        <w:rPr>
          <w:rFonts w:ascii="Segoe UI" w:cs="Segoe UI" w:eastAsia="Segoe UI" w:hAnsi="Segoe UI"/>
          <w:sz w:val="22"/>
          <w:szCs w:val="22"/>
        </w:rPr>
        <w:t xml:space="preserve"> — что занимает место. 2) Очистка диска (cleanmgr) + временные (../скрипты/ cleanup). 3) Корзина, загрузки, старые точки восстановления, кэш. 4) Перенести данные/папки на другой диск. 5) WinSxS — только через DISM, не вручную.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Команды:</w:t>
      </w:r>
      <w:r>
        <w:rPr>
          <w:rFonts w:ascii="Segoe UI" w:cs="Segoe UI" w:eastAsia="Segoe UI" w:hAnsi="Segoe UI"/>
          <w:sz w:val="22"/>
          <w:szCs w:val="22"/>
        </w:rPr>
        <w:t xml:space="preserve"> cleanmgr; DISM /Online /Cleanup-Image /StartComponentCleanup.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«Покажу, что занимает место, и аккуратно почищу лишнее.»</w:t>
      </w:r>
    </w:p>
    <w:p/>
    <w:p>
      <w:pPr>
        <w:pStyle w:val="Heading1"/>
      </w:pPr>
      <w:r>
        <w:t xml:space="preserve">G. Доступ / система</w:t>
      </w:r>
    </w:p>
    <w:p>
      <w:pPr>
        <w:pStyle w:val="Heading2"/>
      </w:pPr>
      <w:r>
        <w:t xml:space="preserve">21. Забыл пароль Windows (локальная учётка)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Уточнить, что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их</w:t>
      </w:r>
      <w:r>
        <w:rPr>
          <w:rFonts w:ascii="Segoe UI" w:cs="Segoe UI" w:eastAsia="Segoe UI" w:hAnsi="Segoe UI"/>
          <w:sz w:val="22"/>
          <w:szCs w:val="22"/>
        </w:rPr>
        <w:t xml:space="preserve"> компьютер (право на доступ). 2) Локальная учётка — сброс из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Hiren's BootCD PE</w:t>
      </w:r>
      <w:r>
        <w:rPr>
          <w:rFonts w:ascii="Segoe UI" w:cs="Segoe UI" w:eastAsia="Segoe UI" w:hAnsi="Segoe UI"/>
          <w:sz w:val="22"/>
          <w:szCs w:val="22"/>
        </w:rPr>
        <w:t xml:space="preserve"> (утилиты сброса пароля). 3) Аккаунт Microsoft — сброс на account.microsoft.com (не локально). 4) Подсказки/PIN.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«Сброшу пароль локальной учётки. Если это аккаунт Microsoft — восстановим через сайт.»</w:t>
      </w:r>
    </w:p>
    <w:p>
      <w:pPr>
        <w:pStyle w:val="Heading2"/>
      </w:pPr>
      <w:r>
        <w:t xml:space="preserve">22. Апгрейд (память/SSD) + чистка от пыли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Совместимость (модель платы/слоты — CPU-Z, сайт). 2) Антистатика, обесточить. 3) Установка, чистка от пыли, термопаста. 4) Проверка: память видна (CPU-Z/дашборд), темпы (HWiNFO), стабильность (OCCT). 5) Покажи «до/после».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«Подберём по совместимости, поставлю, почищу, покажу прирост.»</w:t>
      </w:r>
    </w:p>
    <w:p>
      <w:pPr>
        <w:pStyle w:val="Heading2"/>
      </w:pPr>
      <w:r>
        <w:t xml:space="preserve">23. Windows не активирована / не ставятся обновления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Шаги:</w:t>
      </w:r>
      <w:r>
        <w:rPr>
          <w:rFonts w:ascii="Segoe UI" w:cs="Segoe UI" w:eastAsia="Segoe UI" w:hAnsi="Segoe UI"/>
          <w:sz w:val="22"/>
          <w:szCs w:val="22"/>
        </w:rPr>
        <w:t xml:space="preserve"> 1) Активация: честно — только легальный ключ (никаких «активаторов»: риск для клиента и для тебя). 2) Обновления: средство устранения неполадок Windows Update; сброс компонентов (остановить службы wuauserv/bits, очистить SoftwareDistribution, запустить). 3) sfc/DISM если повреждены.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«Активацию делаем только легально. Обновления починю.»</w:t>
      </w:r>
    </w:p>
    <w:p>
      <w:pPr>
        <w:pStyle w:val="Heading2"/>
      </w:pPr>
      <w:r>
        <w:t xml:space="preserve">24. Тормозит YouTube / Discord / Telegram (включая голос/видео)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это:</w:t>
      </w:r>
      <w:r>
        <w:rPr>
          <w:rFonts w:ascii="Segoe UI" w:cs="Segoe UI" w:eastAsia="Segoe UI" w:hAnsi="Segoe UI"/>
          <w:sz w:val="22"/>
          <w:szCs w:val="22"/>
        </w:rPr>
        <w:t xml:space="preserve"> TSPU-замедление на стороне провайдера (на 2026 — основная массовая жалоба). Картинка тормозит даже на быстром интернете. Голос в Discord рассыпается, видео в Tg грузится через раз, а звонки в Telegram вообще отваливаются. Сам мессенджер (текст) работает обычно нормально.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Как отличить от «плохой интернет»:</w:t>
      </w:r>
      <w:r>
        <w:rPr>
          <w:rFonts w:ascii="Segoe UI" w:cs="Segoe UI" w:eastAsia="Segoe UI" w:hAnsi="Segoe UI"/>
          <w:sz w:val="22"/>
          <w:szCs w:val="22"/>
        </w:rPr>
        <w:t xml:space="preserve"> в дашборде 🎬 Починить YouTube/Discord/Telegram → проверка покажет: Cloudflare/Google быстрые, замедленный сервис — fail или handshake &gt;1.5 сек. Если ВСЁ медленное — это не сюда, чини сеть/роутер.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чем лечится: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68"/>
        <w:gridCol w:w="2509"/>
        <w:gridCol w:w="2593"/>
      </w:tblGrid>
      <w:tr>
        <w:tc>
          <w:tcPr>
            <w:tcW w:type="dxa" w:w="39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Жалоба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Лечится</w:t>
            </w:r>
          </w:p>
        </w:tc>
        <w:tc>
          <w:tcPr>
            <w:tcW w:type="dxa" w:w="25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Чем лучше</w:t>
            </w:r>
          </w:p>
        </w:tc>
      </w:tr>
      <w:tr>
        <w:tc>
          <w:tcPr>
            <w:tcW w:type="dxa" w:w="39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YouTube тормозит / видео не грузится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 Полностью</w:t>
            </w:r>
          </w:p>
        </w:tc>
        <w:tc>
          <w:tcPr>
            <w:tcW w:type="dxa" w:w="25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GoodbyeDPI как сервис</w:t>
            </w:r>
          </w:p>
        </w:tc>
      </w:tr>
      <w:tr>
        <w:tc>
          <w:tcPr>
            <w:tcW w:type="dxa" w:w="39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Discord — голос рассыпается / лагает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 Полностью</w:t>
            </w:r>
          </w:p>
        </w:tc>
        <w:tc>
          <w:tcPr>
            <w:tcW w:type="dxa" w:w="25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GoodbyeDPI / zapret</w:t>
            </w:r>
          </w:p>
        </w:tc>
      </w:tr>
      <w:tr>
        <w:tc>
          <w:tcPr>
            <w:tcW w:type="dxa" w:w="39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Telegram-мессенджер тормозит, файлы качаются медленно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 Полностью</w:t>
            </w:r>
          </w:p>
        </w:tc>
        <w:tc>
          <w:tcPr>
            <w:tcW w:type="dxa" w:w="25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GoodbyeDPI</w:t>
            </w:r>
          </w:p>
        </w:tc>
      </w:tr>
      <w:tr>
        <w:tc>
          <w:tcPr>
            <w:tcW w:type="dxa" w:w="39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Stories / большие видео в Telegram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 Полностью</w:t>
            </w:r>
          </w:p>
        </w:tc>
        <w:tc>
          <w:tcPr>
            <w:tcW w:type="dxa" w:w="25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оба</w:t>
            </w:r>
          </w:p>
        </w:tc>
      </w:tr>
      <w:tr>
        <w:tc>
          <w:tcPr>
            <w:tcW w:type="dxa" w:w="39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Голос/видеозвонки в Telegram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⚠ Частично — это UDP, не TLS</w:t>
            </w:r>
          </w:p>
        </w:tc>
        <w:tc>
          <w:tcPr>
            <w:tcW w:type="dxa" w:w="25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zapret с general (ALT*).bat</w:t>
            </w:r>
          </w:p>
        </w:tc>
      </w:tr>
      <w:tr>
        <w:tc>
          <w:tcPr>
            <w:tcW w:type="dxa" w:w="396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Голосовые сообщения в WhatsApp</w:t>
            </w:r>
          </w:p>
        </w:tc>
        <w:tc>
          <w:tcPr>
            <w:tcW w:type="dxa" w:w="25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⚠ Не лечится (Meta + UDP)</w:t>
            </w:r>
          </w:p>
        </w:tc>
        <w:tc>
          <w:tcPr>
            <w:tcW w:type="dxa" w:w="259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только VPN</w:t>
            </w:r>
          </w:p>
        </w:tc>
      </w:tr>
    </w:tbl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Решение (по приоритету):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  1.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GoodbyeDPI</w:t>
      </w:r>
      <w:r>
        <w:rPr>
          <w:rFonts w:ascii="Segoe UI" w:cs="Segoe UI" w:eastAsia="Segoe UI" w:hAnsi="Segoe UI"/>
          <w:sz w:val="22"/>
          <w:szCs w:val="22"/>
        </w:rPr>
        <w:t xml:space="preserve"> (portable/youtube-fix/goodbyedpi/) — годами проверенный TLS-fragmentation, ставится как Windows-сервис. Запуск: кнопка «🎬 Починить» в дашборде → «GoodbyeDPI» → «Поставить сервис». Заработает за 3-5 сек, переживёт перезагрузку. Лечит 90% случаев с YouTube/Discord/Telegram-мессенджером.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  2.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zapret</w:t>
      </w:r>
      <w:r>
        <w:rPr>
          <w:rFonts w:ascii="Segoe UI" w:cs="Segoe UI" w:eastAsia="Segoe UI" w:hAnsi="Segoe UI"/>
          <w:sz w:val="22"/>
          <w:szCs w:val="22"/>
        </w:rPr>
        <w:t xml:space="preserve"> (portable/youtube-fix/zapret/) — если GoodbyeDPI не пробил (свежие TSPU-апдейты) ИЛИ нужны Telegram-звонки. У zapret 19 готовых стратегий (general (ALT1..11).bat, FAKE TLS варианты) — мастер пробует по одной пока не сработает. UDP-стратегии в general (ALT*).bat лечат голос в Telegram частично.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  3.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оба не помогают</w:t>
      </w:r>
      <w:r>
        <w:rPr>
          <w:rFonts w:ascii="Segoe UI" w:cs="Segoe UI" w:eastAsia="Segoe UI" w:hAnsi="Segoe UI"/>
          <w:sz w:val="22"/>
          <w:szCs w:val="22"/>
        </w:rPr>
        <w:t xml:space="preserve"> — провайдер настроил TSPU жёстко (бывает на МТС и Билайне в крупных городах). Голос в Telegram, видеозвонки, WhatsApp-голосовые — нужен VPN-уровень. См. ниже «Что предложить если локальное не справилось».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предложить если локальное не справилось (порядок убывания «нашей» ответственности):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  1.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Open-source DIY</w:t>
      </w:r>
      <w:r>
        <w:rPr>
          <w:rFonts w:ascii="Segoe UI" w:cs="Segoe UI" w:eastAsia="Segoe UI" w:hAnsi="Segoe UI"/>
          <w:sz w:val="22"/>
          <w:szCs w:val="22"/>
        </w:rPr>
        <w:t xml:space="preserve"> (AmneziaVPN / Outline + свой VPS) — мастер может предложить услугу разовой настройки (1500-3000р): арендуем клиенту VPS у Selectel/Vultr (~150-300р/мес платит клиент напрямую провайдеру), ставим клиент-сервер. Формально это настройка ПО клиенту, а не продажа услуги связи — с юридической стороны это чисто.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  2.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Готовый подписочный сервис с ref-ссылкой</w:t>
      </w:r>
      <w:r>
        <w:rPr>
          <w:rFonts w:ascii="Segoe UI" w:cs="Segoe UI" w:eastAsia="Segoe UI" w:hAnsi="Segoe UI"/>
          <w:sz w:val="22"/>
          <w:szCs w:val="22"/>
        </w:rPr>
        <w:t xml:space="preserve"> — кнопка «🔗 VPN-варианты» в дашборде → клиент сам выбирает, мастер получает реф-доход.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ВАЖНО:</w:t>
      </w:r>
      <w:r>
        <w:rPr>
          <w:rFonts w:ascii="Segoe UI" w:cs="Segoe UI" w:eastAsia="Segoe UI" w:hAnsi="Segoe UI"/>
          <w:sz w:val="22"/>
          <w:szCs w:val="22"/>
        </w:rPr>
        <w:t xml:space="preserve"> не рекламировать сервисы заблокированные Роскомнадзором (NordVPN/Express/Surfshark/Proton — статья). Безопаснее — российские или open-source. Реф-коды мастер заполняет в vpn-recommendations.json.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  3.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Честный отказ</w:t>
      </w:r>
      <w:r>
        <w:rPr>
          <w:rFonts w:ascii="Segoe UI" w:cs="Segoe UI" w:eastAsia="Segoe UI" w:hAnsi="Segoe UI"/>
          <w:sz w:val="22"/>
          <w:szCs w:val="22"/>
        </w:rPr>
        <w:t xml:space="preserve"> — «локально я сделал что мог. Дальше — VPN, я этим не торгую. Гугли „AmneziaVPN“ или платный сервис, выбор за тобой.» Это худший экономически, но всегда юридически чистый вариант.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Откат:</w:t>
      </w:r>
      <w:r>
        <w:rPr>
          <w:rFonts w:ascii="Segoe UI" w:cs="Segoe UI" w:eastAsia="Segoe UI" w:hAnsi="Segoe UI"/>
          <w:sz w:val="22"/>
          <w:szCs w:val="22"/>
        </w:rPr>
        <w:t xml:space="preserve"> кнопка «🎬 Починить» → «Снять сервис». Гарантированно отключает обход без следов в системе.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«Замедляет провайдер на стороне сети, не твой ПК. Поставлю open-source утилиту от российского разработчика — она это лечит локально, без VPN и без подписок. Хочешь снять — снимется в один клик. Звонки в Telegram могут не до конца восстановиться, потому что это UDP, а его сложнее починить локально. Если они тебе важны — есть VPN-варианты, вот рекомендации, выбор за тобой.»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разговора про VPN (важно):</w:t>
      </w:r>
      <w:r>
        <w:rPr>
          <w:rFonts w:ascii="Segoe UI" w:cs="Segoe UI" w:eastAsia="Segoe UI" w:hAnsi="Segoe UI"/>
          <w:sz w:val="22"/>
          <w:szCs w:val="22"/>
        </w:rPr>
        <w:t xml:space="preserve"> «Я тебе рекомендую как один из инструментов, не гарантирую качество и стабильность стороннего сервиса. Подписка может перестать работать в любой момент — это РФ, реальность такая. Локальное решение, которое я поставил, надёжнее, но звонки в Tg оно не вытащит полностью.»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Откат:</w:t>
      </w:r>
      <w:r>
        <w:rPr>
          <w:rFonts w:ascii="Segoe UI" w:cs="Segoe UI" w:eastAsia="Segoe UI" w:hAnsi="Segoe UI"/>
          <w:sz w:val="22"/>
          <w:szCs w:val="22"/>
        </w:rPr>
        <w:t xml:space="preserve"> кнопка «🎬 Починить» → «Снять сервис». Гарантированно отключает обход без следов в системе.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Клиенту:</w:t>
      </w:r>
      <w:r>
        <w:rPr>
          <w:rFonts w:ascii="Segoe UI" w:cs="Segoe UI" w:eastAsia="Segoe UI" w:hAnsi="Segoe UI"/>
          <w:sz w:val="22"/>
          <w:szCs w:val="22"/>
        </w:rPr>
        <w:t xml:space="preserve"> «Замедляет провайдер на стороне сети, не твой ПК. Поставлю open-source утилиту от российского разработчика — она это лечит локально, без VPN и без подписок. Хочешь снять — снимется в один клик. Только звонки в Telegram могут не до конца восстановиться, это уже не текст — там UDP, его сложнее починить локально.»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говорить:</w:t>
      </w:r>
      <w:r>
        <w:rPr>
          <w:rFonts w:ascii="Segoe UI" w:cs="Segoe UI" w:eastAsia="Segoe UI" w:hAnsi="Segoe UI"/>
          <w:sz w:val="22"/>
          <w:szCs w:val="22"/>
        </w:rPr>
        <w:t xml:space="preserve"> «обход блокировок», «VPN», «прокси». Утилита не открывает заблокированные сайты — она восстанавливает скорость к тем, которые провайдер замедлил. Об этом и говори: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чиним торможение</w:t>
      </w:r>
      <w:r>
        <w:rPr>
          <w:rFonts w:ascii="Segoe UI" w:cs="Segoe UI" w:eastAsia="Segoe UI" w:hAnsi="Segoe U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браться:</w:t>
      </w:r>
      <w:r>
        <w:rPr>
          <w:rFonts w:ascii="Segoe UI" w:cs="Segoe UI" w:eastAsia="Segoe UI" w:hAnsi="Segoe UI"/>
          <w:sz w:val="22"/>
          <w:szCs w:val="22"/>
        </w:rPr>
        <w:t xml:space="preserve"> если клиент работает на корпоративном ПК / VPN компании, на ПК с антивирусом с DPI-фильтром (Касперский Endpoint, ESET с SSL-инспекцией) — GoodbyeDPI/zapret конфликтуют с этими сценариями.</w:t>
      </w:r>
    </w:p>
    <w:p>
      <w:pPr>
        <w:pStyle w:val="Heading2"/>
      </w:pPr>
      <w:r>
        <w:t xml:space="preserve">25. Полный бэкап клиента — где забывают искать важные файлы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ПРАВИЛО №1 мастера</w:t>
      </w:r>
      <w:r>
        <w:rPr>
          <w:rFonts w:ascii="Segoe UI" w:cs="Segoe UI" w:eastAsia="Segoe UI" w:hAnsi="Segoe UI"/>
          <w:sz w:val="22"/>
          <w:szCs w:val="22"/>
        </w:rPr>
        <w:t xml:space="preserve">. Перед любой серьёзной работой (переустановка Windows, замена/клонирование диска, лечение шифровальщика, исправление BSOD, замена железа) — спаси данные. Программа-бэкапер видит только типичные папки, реальные важные файлы могут быть где угодно.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ОБЯЗАТЕЛЬНО расспроси клиента — назвать ВСЕ важные файлы.</w:t>
      </w:r>
      <w:r>
        <w:rPr>
          <w:rFonts w:ascii="Segoe UI" w:cs="Segoe UI" w:eastAsia="Segoe UI" w:hAnsi="Segoe UI"/>
          <w:sz w:val="22"/>
          <w:szCs w:val="22"/>
        </w:rPr>
        <w:t xml:space="preserve"> Скрипт см. регламенты-и-общение.docx → «Перед любой серьёзной работой».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10 типичных мест где забывают: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4185"/>
        <w:gridCol w:w="4185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Место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Что внутри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C:\Users\&lt;u&gt;\Desktop + Documents + Downloads + Pictures + Music + Videos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Стандартные профильные папки — автоматически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C:\Users\&lt;u&gt;\AppData\Roaming\Telegram Desktop\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Локальная история чатов + загрузки Telegram ⚠ </w:t>
            </w: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активные сессии и ключи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— требует отдельного согласия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C:\Users\&lt;u&gt;\AppData\Local\Microsoft\Outlook\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PST/OST — локальные ящики почты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4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C:\Users\&lt;u&gt;\AppData\Roaming\Thunderbird\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Почта и адресная книга Thunderbird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C:\Users\&lt;u&gt;\AppData\Roaming\Mozilla\Firefox\Profiles\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Закладки, история, расширения Firefox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6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C:\Users\&lt;u&gt;\AppData\Roaming\1C\1Cv8\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Файловые базы 1С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7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C:\Users\&lt;u&gt;\AppData\Roaming\&lt;игра&gt; / Documents\My Games\ / AppData\LocalLow\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Игровые сейвы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— Скайрим, Сталкер, Unity-игры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C:\Users\&lt;u&gt;\AppData\Roaming\KeePass\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Хранилище паролей ⚠ </w:t>
            </w: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секрет доступа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— копировать только в зашифрованный контейнер по отдельному согласию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9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D:\, E:\ корни — папки Работа, Семейный архив, Бухгалтерия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Что клиент создал сам — мастер не знает имена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10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C:\Users\&lt;u&gt;\OneDrive\ / \YandexDisk\ / \Dropbox\</w:t>
            </w:r>
          </w:p>
        </w:tc>
        <w:tc>
          <w:tcPr>
            <w:tcW w:type="dxa" w:w="418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Локально синхронизированные облачные папки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Дашборд Verus делает половину работы автоматически: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Кнопка «💾 Бэкап данных» → сканирует AppData / облака / другие диски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Показывает что нашёл + плашку «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Спроси клиента</w:t>
      </w:r>
      <w:r>
        <w:rPr>
          <w:rFonts w:ascii="Segoe UI" w:cs="Segoe UI" w:eastAsia="Segoe UI" w:hAnsi="Segoe UI"/>
          <w:sz w:val="22"/>
          <w:szCs w:val="22"/>
        </w:rPr>
        <w:t xml:space="preserve">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Поле «Дополнительные папки от клиента» — мастер вписывает руками со слов клиента, программа всё копирует в Backup_&lt;user&gt;_&lt;дата&gt;/Extra/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корне бэкапа создаётся BACKUP-MANIFEST.txt — что скопировалось, что нет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Чек-лист расспроса</w:t>
      </w:r>
      <w:r>
        <w:rPr>
          <w:rFonts w:ascii="Segoe UI" w:cs="Segoe UI" w:eastAsia="Segoe UI" w:hAnsi="Segoe UI"/>
          <w:sz w:val="22"/>
          <w:szCs w:val="22"/>
        </w:rPr>
        <w:t xml:space="preserve"> (озвучь клиенту по пунктам, не пропускай):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«Игры со сейвами — в какие играешь долгое? Скайрим, Сталкер, RPG?»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«Почта Outlook или Thunderbird? База локально?»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«Базы 1С, бухгалтерия, рабочие программы со своими файлами?»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«Второй диск D:\ или E:\ — что там важного?»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«Облака — Яндекс.Диск, OneDrive, Dropbox локально установлены?»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«Закладки браузера / пароли — без облака?»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✅ «Прошлый компьютер — может важное только там?»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Стоимость ошибки высокая:</w:t>
      </w:r>
      <w:r>
        <w:rPr>
          <w:rFonts w:ascii="Segoe UI" w:cs="Segoe UI" w:eastAsia="Segoe UI" w:hAnsi="Segoe UI"/>
          <w:sz w:val="22"/>
          <w:szCs w:val="22"/>
        </w:rPr>
        <w:t xml:space="preserve"> забыл спросить, потерял единственный фотоархив клиента — и репутация в районе мертва. Расспрос занимает 10 минут, а фотографии клиента копились годами — экономить тут не на чем.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⚠ Разделение «обычных данных» и «секретов доступа»: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Документы/фото/видео — обычные пользовательские данные. Бэкапятся в стандартный архив с согласия клиента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Telegram-сессии, профили браузеров с авторизациями, базы менеджеров паролей (KeePass), почтовые PST</w:t>
      </w:r>
      <w:r>
        <w:rPr>
          <w:rFonts w:ascii="Segoe UI" w:cs="Segoe UI" w:eastAsia="Segoe UI" w:hAnsi="Segoe UI"/>
          <w:sz w:val="22"/>
          <w:szCs w:val="22"/>
        </w:rPr>
        <w:t xml:space="preserve"> —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секреты доступа</w:t>
      </w:r>
      <w:r>
        <w:rPr>
          <w:rFonts w:ascii="Segoe UI" w:cs="Segoe UI" w:eastAsia="Segoe UI" w:hAnsi="Segoe UI"/>
          <w:sz w:val="22"/>
          <w:szCs w:val="22"/>
        </w:rPr>
        <w:t xml:space="preserve">. Копируются только с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отдельным письменным согласием в акте</w:t>
      </w:r>
      <w:r>
        <w:rPr>
          <w:rFonts w:ascii="Segoe UI" w:cs="Segoe UI" w:eastAsia="Segoe UI" w:hAnsi="Segoe UI"/>
          <w:sz w:val="22"/>
          <w:szCs w:val="22"/>
        </w:rPr>
        <w:t xml:space="preserve">, в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зашифрованный контейнер</w:t>
      </w:r>
      <w:r>
        <w:rPr>
          <w:rFonts w:ascii="Segoe UI" w:cs="Segoe UI" w:eastAsia="Segoe UI" w:hAnsi="Segoe UI"/>
          <w:sz w:val="22"/>
          <w:szCs w:val="22"/>
        </w:rPr>
        <w:t xml:space="preserve"> (7-Zip с паролем минимум, лучше VeraCrypt), мастер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открывает</w:t>
      </w:r>
      <w:r>
        <w:rPr>
          <w:rFonts w:ascii="Segoe UI" w:cs="Segoe UI" w:eastAsia="Segoe UI" w:hAnsi="Segoe UI"/>
          <w:sz w:val="22"/>
          <w:szCs w:val="22"/>
        </w:rPr>
        <w:t xml:space="preserve"> содержимое. После работы — либо вернуть на устройство клиента, либо удалить полностью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акте приёмки полезно отдельной строкой: «Копирование сессий мессенджеров, профилей браузеров и баз паролей: ☐ Согласен / ☐ Не согласен. Подпись клиента: ____».</w:t>
      </w:r>
    </w:p>
    <w:p>
      <w:pPr>
        <w:pStyle w:val="Heading2"/>
      </w:pPr>
      <w:r>
        <w:t xml:space="preserve">26. Ноутбук — типичные жалобы и специфика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70% домашнего рынка — ноутбуки. У них своя анатомия и свои отказы.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Шарниры (петли крышки) треснули</w:t>
      </w:r>
      <w:r>
        <w:rPr>
          <w:rFonts w:ascii="Segoe UI" w:cs="Segoe UI" w:eastAsia="Segoe UI" w:hAnsi="Segoe UI"/>
          <w:sz w:val="22"/>
          <w:szCs w:val="22"/>
        </w:rPr>
        <w:t xml:space="preserve"> — типично у HP (Pavilion), Acer Aspire, дешёвых Lenovo. Симптом: крышка ходит туго или болтается, корпус расходится у петель.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разбирай на месте</w:t>
      </w:r>
      <w:r>
        <w:rPr>
          <w:rFonts w:ascii="Segoe UI" w:cs="Segoe UI" w:eastAsia="Segoe UI" w:hAnsi="Segoe UI"/>
          <w:sz w:val="22"/>
          <w:szCs w:val="22"/>
        </w:rPr>
        <w:t xml:space="preserve"> — пластик дешёвый, ломается при первом неаккуратном движении. В лабораторию или сразу честный отказ «нужна замена корпуса». Цена ремонта ~3-5 тыс плюс запчасть.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Матрица — битый пиксель vs трещина</w:t>
      </w:r>
      <w:r>
        <w:rPr>
          <w:rFonts w:ascii="Segoe UI" w:cs="Segoe UI" w:eastAsia="Segoe UI" w:hAnsi="Segoe UI"/>
          <w:sz w:val="22"/>
          <w:szCs w:val="22"/>
        </w:rPr>
        <w:t xml:space="preserve"> — битый пиксель (точка не работает) лечится только заменой. Чёрные пятна по краям = расслоение поляризатора (тоже замена). Трещина = удар → замена матрицы. Заказ только по part-number с шильдика самой матрицы (Innolux N140HCA-EAC и т.п.) — не по модели ноута, в одной модели бывает 3-4 типа матриц.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Клавиатура залита/западает</w:t>
      </w:r>
      <w:r>
        <w:rPr>
          <w:rFonts w:ascii="Segoe UI" w:cs="Segoe UI" w:eastAsia="Segoe UI" w:hAnsi="Segoe UI"/>
          <w:sz w:val="22"/>
          <w:szCs w:val="22"/>
        </w:rPr>
        <w:t xml:space="preserve"> — попроси клиента описать что пили: вода/чай/кола. Сахарные напитки = надо разбирать и чистить, иначе через неделю всё слипнется. Замена клавиатуры на ноутбуке = 1500-3500₽ + работа.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заряжается / не работает зарядка</w:t>
      </w:r>
      <w:r>
        <w:rPr>
          <w:rFonts w:ascii="Segoe UI" w:cs="Segoe UI" w:eastAsia="Segoe UI" w:hAnsi="Segoe UI"/>
          <w:sz w:val="22"/>
          <w:szCs w:val="22"/>
        </w:rPr>
        <w:t xml:space="preserve"> — проверь по порядку: 1) другой блок питания, 2) разъём (часто отламывается на материнке — тогда пайка), 3) аккумулятор (см. кейс «Литий-полимер» в курсе безопасности). Не лезь паять разъём без опыта — поможет специалист.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Перегрев</w:t>
      </w:r>
      <w:r>
        <w:rPr>
          <w:rFonts w:ascii="Segoe UI" w:cs="Segoe UI" w:eastAsia="Segoe UI" w:hAnsi="Segoe UI"/>
          <w:sz w:val="22"/>
          <w:szCs w:val="22"/>
        </w:rPr>
        <w:t xml:space="preserve"> — у ноутбуков критичнее чем у десктопов из-за плотности компоновки. Чистка от пыли + замена термопасты раз в 2 года — стандартная процедура (1500-2500₽). MX-4 термопаста, не PC-1.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Не браться:</w:t>
      </w:r>
      <w:r>
        <w:rPr>
          <w:rFonts w:ascii="Segoe UI" w:cs="Segoe UI" w:eastAsia="Segoe UI" w:hAnsi="Segoe UI"/>
          <w:sz w:val="22"/>
          <w:szCs w:val="22"/>
        </w:rPr>
        <w:t xml:space="preserve">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Apple MacBook любой год</w:t>
      </w:r>
      <w:r>
        <w:rPr>
          <w:rFonts w:ascii="Segoe UI" w:cs="Segoe UI" w:eastAsia="Segoe UI" w:hAnsi="Segoe UI"/>
          <w:sz w:val="22"/>
          <w:szCs w:val="22"/>
        </w:rPr>
        <w:t xml:space="preserve">, ультрабуки с BGA-чипами (Surface, XPS), любая пайка без опыта. Скажи: «Это для специализированного сервиса с термостолом, я работаю с обычными ноутбуками и десктопами».</w:t>
      </w:r>
    </w:p>
    <w:p>
      <w:pPr>
        <w:pStyle w:val="Heading2"/>
      </w:pPr>
      <w:r>
        <w:t xml:space="preserve">27. Сборка ПК с нуля — частый заказ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Клиент: «помоги собрать игровой ПК за 80к».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Алгоритм: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Бюджет и цель</w:t>
      </w:r>
      <w:r>
        <w:rPr>
          <w:rFonts w:ascii="Segoe UI" w:cs="Segoe UI" w:eastAsia="Segoe UI" w:hAnsi="Segoe UI"/>
          <w:sz w:val="22"/>
          <w:szCs w:val="22"/>
        </w:rPr>
        <w:t xml:space="preserve"> — игры (что играет в 2026?), работа (рендер, монтаж?), офис. Под цель — конфиг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Конфигуратор</w:t>
      </w:r>
      <w:r>
        <w:rPr>
          <w:rFonts w:ascii="Segoe UI" w:cs="Segoe UI" w:eastAsia="Segoe UI" w:hAnsi="Segoe UI"/>
          <w:sz w:val="22"/>
          <w:szCs w:val="22"/>
        </w:rPr>
        <w:t xml:space="preserve"> — dns-shop.ru / citilink.ru / regard.ru имеют web-конфигураторы с проверкой совместимости. Подскажи клиенту что брать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Расчёт БП</w:t>
      </w:r>
      <w:r>
        <w:rPr>
          <w:rFonts w:ascii="Segoe UI" w:cs="Segoe UI" w:eastAsia="Segoe UI" w:hAnsi="Segoe UI"/>
          <w:sz w:val="22"/>
          <w:szCs w:val="22"/>
        </w:rPr>
        <w:t xml:space="preserve"> — суммируй TDP всех компонентов + 30% запас. Игровая видеокарта 200W + CPU 150W + остальное 100W = 450W нужно → берём 600W с сертификатом 80+ Bronze минимум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Балансировка узких мест</w:t>
      </w:r>
      <w:r>
        <w:rPr>
          <w:rFonts w:ascii="Segoe UI" w:cs="Segoe UI" w:eastAsia="Segoe UI" w:hAnsi="Segoe UI"/>
          <w:sz w:val="22"/>
          <w:szCs w:val="22"/>
        </w:rPr>
        <w:t xml:space="preserve"> — не ставь RTX 4070 к старому Ryzen 5 2600 — карта будет ждать процессор. Соотношение цены процессор:видеокарта обычно 1:1.5-2 в игровом ПК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Сборка</w:t>
      </w:r>
      <w:r>
        <w:rPr>
          <w:rFonts w:ascii="Segoe UI" w:cs="Segoe UI" w:eastAsia="Segoe UI" w:hAnsi="Segoe UI"/>
          <w:sz w:val="22"/>
          <w:szCs w:val="22"/>
        </w:rPr>
        <w:t xml:space="preserve"> — антистат-браслет (см. курс безопасности), порядок: материнка на коврик → CPU + кулер → RAM → M.2 SSD → в корпус → БП → видеокарта → подключения → тестовый запуск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 закрытия крышки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Обкатка</w:t>
      </w:r>
      <w:r>
        <w:rPr>
          <w:rFonts w:ascii="Segoe UI" w:cs="Segoe UI" w:eastAsia="Segoe UI" w:hAnsi="Segoe UI"/>
          <w:sz w:val="22"/>
          <w:szCs w:val="22"/>
        </w:rPr>
        <w:t xml:space="preserve"> — MemTest86 (4 прохода), AIDA64 Stress Test (1 час всех компонентов), несколько часов любой нагруженной игры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Установка Windows + драйверы</w:t>
      </w:r>
      <w:r>
        <w:rPr>
          <w:rFonts w:ascii="Segoe UI" w:cs="Segoe UI" w:eastAsia="Segoe UI" w:hAnsi="Segoe UI"/>
          <w:sz w:val="22"/>
          <w:szCs w:val="22"/>
        </w:rPr>
        <w:t xml:space="preserve"> + минимальный софт по запросу клиента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Цена услуги:</w:t>
      </w:r>
      <w:r>
        <w:rPr>
          <w:rFonts w:ascii="Segoe UI" w:cs="Segoe UI" w:eastAsia="Segoe UI" w:hAnsi="Segoe UI"/>
          <w:sz w:val="22"/>
          <w:szCs w:val="22"/>
        </w:rPr>
        <w:t xml:space="preserve"> 3-5 тыс за сборку «под ключ» (с установкой Windows и драйверами).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Главное правило:</w:t>
      </w:r>
      <w:r>
        <w:rPr>
          <w:rFonts w:ascii="Segoe UI" w:cs="Segoe UI" w:eastAsia="Segoe UI" w:hAnsi="Segoe UI"/>
          <w:sz w:val="22"/>
          <w:szCs w:val="22"/>
        </w:rPr>
        <w:t xml:space="preserve"> комплектующие клиент покупает САМ по твоему списку (DNS/Citilink с самовывозом). Не неси через себя — если что сломается, гарантия будет от магазина, не от тебя.</w:t>
      </w:r>
    </w:p>
    <w:p>
      <w:pPr>
        <w:pStyle w:val="Heading2"/>
      </w:pPr>
      <w:r>
        <w:t xml:space="preserve">28. Апгрейд — что стоит, что нет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Самый частый вопрос новичков: «у меня старый ПК, может проапгрейдить?». Реалистичная карта решений: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3"/>
        <w:gridCol w:w="3159"/>
        <w:gridCol w:w="3158"/>
      </w:tblGrid>
      <w:tr>
        <w:tc>
          <w:tcPr>
            <w:tcW w:type="dxa" w:w="27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Хочу</w:t>
            </w:r>
          </w:p>
        </w:tc>
        <w:tc>
          <w:tcPr>
            <w:tcW w:type="dxa" w:w="31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Стоит ли?</w:t>
            </w:r>
          </w:p>
        </w:tc>
        <w:tc>
          <w:tcPr>
            <w:tcW w:type="dxa" w:w="31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Что предложить</w:t>
            </w:r>
          </w:p>
        </w:tc>
      </w:tr>
      <w:tr>
        <w:tc>
          <w:tcPr>
            <w:tcW w:type="dxa" w:w="27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Добавить SSD к HDD</w:t>
            </w:r>
          </w:p>
        </w:tc>
        <w:tc>
          <w:tcPr>
            <w:tcW w:type="dxa" w:w="31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Всегда стоит.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Самое дешёвое и самое заметное ускорение. ОС переезжает на SSD</w:t>
            </w:r>
          </w:p>
        </w:tc>
        <w:tc>
          <w:tcPr>
            <w:tcW w:type="dxa" w:w="31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M.2 NVMe 500ГБ от 2500₽ + клонирование (Macrium Reflect)</w:t>
            </w:r>
          </w:p>
        </w:tc>
      </w:tr>
      <w:tr>
        <w:tc>
          <w:tcPr>
            <w:tcW w:type="dxa" w:w="27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Увеличить RAM с 8→16/32ГБ</w:t>
            </w:r>
          </w:p>
        </w:tc>
        <w:tc>
          <w:tcPr>
            <w:tcW w:type="dxa" w:w="31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 </w:t>
            </w: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Если многозадачность.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Игры с 8 ГБ страдают</w:t>
            </w:r>
          </w:p>
        </w:tc>
        <w:tc>
          <w:tcPr>
            <w:tcW w:type="dxa" w:w="31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Проверь slot'ы (wmic memorychip или CPU-Z), купи модули того же стандарта (DDR4/DDR5) и частоты</w:t>
            </w:r>
          </w:p>
        </w:tc>
      </w:tr>
      <w:tr>
        <w:tc>
          <w:tcPr>
            <w:tcW w:type="dxa" w:w="27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Заменить старую видеокарту на новую</w:t>
            </w:r>
          </w:p>
        </w:tc>
        <w:tc>
          <w:tcPr>
            <w:tcW w:type="dxa" w:w="31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⚠ </w:t>
            </w: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С оговорками.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GTX 750 → RTX 3060 в старый Intel Core i3 — упрётся в CPU. Плюс старый БП может не вытянуть</w:t>
            </w:r>
          </w:p>
        </w:tc>
        <w:tc>
          <w:tcPr>
            <w:tcW w:type="dxa" w:w="31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Сначала проверь TDP видеокарты vs мощность БП. Замени БП если запаса нет</w:t>
            </w:r>
          </w:p>
        </w:tc>
      </w:tr>
      <w:tr>
        <w:tc>
          <w:tcPr>
            <w:tcW w:type="dxa" w:w="27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DDR3 → DDR4</w:t>
            </w:r>
          </w:p>
        </w:tc>
        <w:tc>
          <w:tcPr>
            <w:tcW w:type="dxa" w:w="31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❌ </w:t>
            </w: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Нет.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Это новая материнка + новый процессор + новая память. Дешевле собрать новый ПК</w:t>
            </w:r>
          </w:p>
        </w:tc>
        <w:tc>
          <w:tcPr>
            <w:tcW w:type="dxa" w:w="31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Скажи клиенту: «Это уже новый компьютер, дешевле собрать с нуля»</w:t>
            </w:r>
          </w:p>
        </w:tc>
      </w:tr>
      <w:tr>
        <w:tc>
          <w:tcPr>
            <w:tcW w:type="dxa" w:w="27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Купить ПК на Авито</w:t>
            </w:r>
          </w:p>
        </w:tc>
        <w:tc>
          <w:tcPr>
            <w:tcW w:type="dxa" w:w="31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⚠ </w:t>
            </w: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Только с диагностикой.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Часто продают «после потопа» / с битой видеокартой / с умирающим SSD</w:t>
            </w:r>
          </w:p>
        </w:tc>
        <w:tc>
          <w:tcPr>
            <w:tcW w:type="dxa" w:w="31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Предложи услугу «осмотр перед покупкой» — 1000-1500₽ за выезд к продавцу</w:t>
            </w:r>
          </w:p>
        </w:tc>
      </w:tr>
      <w:tr>
        <w:tc>
          <w:tcPr>
            <w:tcW w:type="dxa" w:w="275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Жидкостное охлаждение в старый ПК</w:t>
            </w:r>
          </w:p>
        </w:tc>
        <w:tc>
          <w:tcPr>
            <w:tcW w:type="dxa" w:w="315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❌ </w:t>
            </w: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Понты, не нужно.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Воздушный кулер DeepCool/Noctua за 2000₽ справится с 90% задач</w:t>
            </w:r>
          </w:p>
        </w:tc>
        <w:tc>
          <w:tcPr>
            <w:tcW w:type="dxa" w:w="31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разговора:</w:t>
      </w:r>
      <w:r>
        <w:rPr>
          <w:rFonts w:ascii="Segoe UI" w:cs="Segoe UI" w:eastAsia="Segoe UI" w:hAnsi="Segoe UI"/>
          <w:sz w:val="22"/>
          <w:szCs w:val="22"/>
        </w:rPr>
        <w:t xml:space="preserve"> «Расскажи что не устраивает в текущем ПК. Если только тормоза при загрузке Windows и в офисе — SSD за 2500₽ всё решит. Если игры — давай конкретику какие, проверим что упирается».</w:t>
      </w:r>
    </w:p>
    <w:p>
      <w:pPr>
        <w:pStyle w:val="Heading2"/>
      </w:pPr>
      <w:r>
        <w:t xml:space="preserve">29. Подержанная техника — как смотреть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Клиент просит «помоги выбрать б/у ноут на Авито». Услуга: 1000-1500₽ за выезд к продавцу + проверка.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проверить: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Внешне:</w:t>
      </w:r>
      <w:r>
        <w:rPr>
          <w:rFonts w:ascii="Segoe UI" w:cs="Segoe UI" w:eastAsia="Segoe UI" w:hAnsi="Segoe UI"/>
          <w:sz w:val="22"/>
          <w:szCs w:val="22"/>
        </w:rPr>
        <w:t xml:space="preserve"> царапины, потёртости клавиш (понятно сколько пользовались), вмятины (был ли удар)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Жесткий диск/SSD:</w:t>
      </w:r>
      <w:r>
        <w:rPr>
          <w:rFonts w:ascii="Segoe UI" w:cs="Segoe UI" w:eastAsia="Segoe UI" w:hAnsi="Segoe UI"/>
          <w:sz w:val="22"/>
          <w:szCs w:val="22"/>
        </w:rPr>
        <w:t xml:space="preserve"> CrystalDiskInfo с твоей флешки. Часы работы, ошибки, статус Healthy/Caution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RAM:</w:t>
      </w:r>
      <w:r>
        <w:rPr>
          <w:rFonts w:ascii="Segoe UI" w:cs="Segoe UI" w:eastAsia="Segoe UI" w:hAnsi="Segoe UI"/>
          <w:sz w:val="22"/>
          <w:szCs w:val="22"/>
        </w:rPr>
        <w:t xml:space="preserve"> MemTest86 минимум 1 проход (15-30 минут). Любые errors = ОЗУ битая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Аккумулятор ноута:</w:t>
      </w:r>
      <w:r>
        <w:rPr>
          <w:rFonts w:ascii="Segoe UI" w:cs="Segoe UI" w:eastAsia="Segoe UI" w:hAnsi="Segoe UI"/>
          <w:sz w:val="22"/>
          <w:szCs w:val="22"/>
        </w:rPr>
        <w:t xml:space="preserve"> powercfg /batteryreport → отчёт по износу. &gt;30% износа = плохая батарея, нужна замена (3-5 тыс)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Экран:</w:t>
      </w:r>
      <w:r>
        <w:rPr>
          <w:rFonts w:ascii="Segoe UI" w:cs="Segoe UI" w:eastAsia="Segoe UI" w:hAnsi="Segoe UI"/>
          <w:sz w:val="22"/>
          <w:szCs w:val="22"/>
        </w:rPr>
        <w:t xml:space="preserve"> залей чисто белый/чёрный/красный/зелёный фон через dead-pixels-test.com — посмотри битые пиксели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Клавиатура:</w:t>
      </w:r>
      <w:r>
        <w:rPr>
          <w:rFonts w:ascii="Segoe UI" w:cs="Segoe UI" w:eastAsia="Segoe UI" w:hAnsi="Segoe UI"/>
          <w:sz w:val="22"/>
          <w:szCs w:val="22"/>
        </w:rPr>
        <w:t xml:space="preserve"> все клавиши через keyboardtester.com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Порты:</w:t>
      </w:r>
      <w:r>
        <w:rPr>
          <w:rFonts w:ascii="Segoe UI" w:cs="Segoe UI" w:eastAsia="Segoe UI" w:hAnsi="Segoe UI"/>
          <w:sz w:val="22"/>
          <w:szCs w:val="22"/>
        </w:rPr>
        <w:t xml:space="preserve"> воткни флешку в каждый USB, проверь HDMI на TV/мониторе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Тест нагрузкой:</w:t>
      </w:r>
      <w:r>
        <w:rPr>
          <w:rFonts w:ascii="Segoe UI" w:cs="Segoe UI" w:eastAsia="Segoe UI" w:hAnsi="Segoe UI"/>
          <w:sz w:val="22"/>
          <w:szCs w:val="22"/>
        </w:rPr>
        <w:t xml:space="preserve"> AIDA64 Stress Test 30 минут — если глючит, выключается, перегревается = брак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говорить клиенту: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«Если что-то из этого не пройдёт — отказывайся, ищи другого продавца. Это типичные скрытые дефекты. Лучше потратить день на поиск нормального ноута, чем сразу нести в ремонт».</w:t>
      </w:r>
    </w:p>
    <w:p>
      <w:pPr>
        <w:pStyle w:val="Heading2"/>
      </w:pPr>
      <w:r>
        <w:t xml:space="preserve">30. Принтеры — отказ + где помочь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Принтеры — частая просьба.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Базовая позиция: не лезь в принтерное хозяйство.</w:t>
      </w:r>
      <w:r>
        <w:rPr>
          <w:rFonts w:ascii="Segoe UI" w:cs="Segoe UI" w:eastAsia="Segoe UI" w:hAnsi="Segoe UI"/>
          <w:sz w:val="22"/>
          <w:szCs w:val="22"/>
        </w:rPr>
        <w:t xml:space="preserve"> Там своя специфика, чернила и тонеры токсичны, а заправка картриджей приносит копейки.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можешь: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Переустановить драйвер принтера в Windows (типовая задача — 500₽)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Настроить сетевую печать (Wi-Fi принтер — 1000₽)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Сбросить памперс Epson через WIC Reset Utility (1000₽) —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только</w:t>
      </w:r>
      <w:r>
        <w:rPr>
          <w:rFonts w:ascii="Segoe UI" w:cs="Segoe UI" w:eastAsia="Segoe UI" w:hAnsi="Segoe UI"/>
          <w:sz w:val="22"/>
          <w:szCs w:val="22"/>
        </w:rPr>
        <w:t xml:space="preserve"> после физической замены или очистки узла отработанных чернил (waste ink pad / maintenance box). Сброс счётчика без обслуживания памперса = перелив чернил → испорченная мебель/пол клиента + повреждение принтера. Если памперс заменить нечем — честный отказ, направление в принтерный сервис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Объяснить клиенту что «принтер пишет «закончился картридж» хотя ещё есть» = чип-обнуление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делай: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Заправка картриджей (грязная работа, низкая цена, риск пролить тонер на свой ноут)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Разборка лазерных принтеров (барабан хрупкий, легко сломать)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Замена термопары / фьюзера (специфическая работа)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отказа: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«По принтерам я только настройку драйверов и сети делаю. Заправку/ремонт — направлю в специализированный сервис. Контакты могу дать.»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Найди 1-2 проверенных принтерных сервиса в своём районе и держи контакты — это твой реферальный поток.</w:t>
      </w:r>
    </w:p>
    <w:p>
      <w:pPr>
        <w:pStyle w:val="Heading2"/>
      </w:pPr>
      <w:r>
        <w:t xml:space="preserve">31. Android / iOS телефоны — позиция отказа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Клиенты часто просят: «у меня телефон что-то делает не то, посмотри». Новички часто ошибаются, соглашаясь на это. Телефонный ремонт — отдельная профессия со своими инструментами (термостол, BGA, специфические запчасти, программаторы EFS/QCN).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МОЖНО делать без оборудования: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Перенос данных при покупке нового телефона</w:t>
            </w:r>
          </w:p>
        </w:tc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Android: Google аккаунт + Phone Clone. iOS: Apple ID + быстрый перенос через Bluetooth. 500₽/час</w:t>
            </w:r>
          </w:p>
        </w:tc>
      </w:tr>
      <w:tr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Резервное копирование контактов/фото</w:t>
            </w:r>
          </w:p>
        </w:tc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Google Photos / iCloud — настройка автосинхрона. 500-1000₽</w:t>
            </w:r>
          </w:p>
        </w:tc>
      </w:tr>
      <w:tr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Удаление вирусной рекламы (Android)</w:t>
            </w:r>
          </w:p>
        </w:tc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Безопасный режим → удалить недавние программы. Malwarebytes Mobile. 1000₽</w:t>
            </w:r>
          </w:p>
        </w:tc>
      </w:tr>
      <w:tr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Сброс настроек (после которого нужна повторная настройка)</w:t>
            </w:r>
          </w:p>
        </w:tc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Полная настройка чистого устройства. 1500₽</w:t>
            </w:r>
          </w:p>
        </w:tc>
      </w:tr>
      <w:tr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Настройка для пожилых (крупные иконки, простой запуск)</w:t>
            </w:r>
          </w:p>
        </w:tc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Лаунчер «Простой Дом для Пожилых» или «Big Launcher». 1000₽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категорически НЕ делать: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Замена экрана/стекла (без термостола трещина пойдёт дальше)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Замена аккумулятора (литий-полимер, см. курс безопасности — взрыв при проколе)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Перепрошивка (риск кирпича без программатора)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Восстановление данных с разбитого телефона (нужен Chip-Off оборудование)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Любая пайка BGA-чипов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отказа: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«По телефонам я только программную часть делаю — перенос данных, настройка, удаление вирусов. Железо (экраны, батареи, пайка) — это отдельная специализация, не моя. Знаю проверенный сервис, могу дать контакт.»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Найди в своём районе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проверенный</w:t>
      </w:r>
      <w:r>
        <w:rPr>
          <w:rFonts w:ascii="Segoe UI" w:cs="Segoe UI" w:eastAsia="Segoe UI" w:hAnsi="Segoe UI"/>
          <w:sz w:val="22"/>
          <w:szCs w:val="22"/>
        </w:rPr>
        <w:t xml:space="preserve"> телефонный сервис и держи контакт. Реферальный поток в обе стороны.</w:t>
      </w:r>
    </w:p>
    <w:p>
      <w:pPr>
        <w:pStyle w:val="Heading2"/>
      </w:pPr>
      <w:r>
        <w:t xml:space="preserve">32. Умный дом — настройка базовая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В каждой второй квартире 2026 года есть какое-то из: Алиса/Маруся/Капсула, IP-камеры, умные лампочки, Wi-Fi термостаты, роботы-пылесосы. Клиент: «помоги настроить умный дом / добавить лампочку / разобраться с роутером».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Стандартные проблемы: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58"/>
        <w:gridCol w:w="4712"/>
      </w:tblGrid>
      <w:tr>
        <w:tc>
          <w:tcPr>
            <w:tcW w:type="dxa" w:w="43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47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43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Лампочка не подключается</w:t>
            </w:r>
          </w:p>
        </w:tc>
        <w:tc>
          <w:tcPr>
            <w:tcW w:type="dxa" w:w="47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Проверь что Wi-Fi 2.4 ГГц (большинство IoT не работает на 5 ГГц), пароль без спецсимволов, лампочка близко к роутеру (не через 2 стены)</w:t>
            </w:r>
          </w:p>
        </w:tc>
      </w:tr>
      <w:tr>
        <w:tc>
          <w:tcPr>
            <w:tcW w:type="dxa" w:w="43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Алиса не слышит / отвечает с задержкой</w:t>
            </w:r>
          </w:p>
        </w:tc>
        <w:tc>
          <w:tcPr>
            <w:tcW w:type="dxa" w:w="47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Wi-Fi сигнал слабый. Меш-сеть (Keenetic, TP-Link Deco) или ретранслятор</w:t>
            </w:r>
          </w:p>
        </w:tc>
      </w:tr>
      <w:tr>
        <w:tc>
          <w:tcPr>
            <w:tcW w:type="dxa" w:w="43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Роутер режет интернет на половине квартиры</w:t>
            </w:r>
          </w:p>
        </w:tc>
        <w:tc>
          <w:tcPr>
            <w:tcW w:type="dxa" w:w="47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Mesh-Wi-Fi 2.4 + 5 ГГц одновременно, 2 точки на квартиру 70 м². 5-15 тыс комплект</w:t>
            </w:r>
          </w:p>
        </w:tc>
      </w:tr>
      <w:tr>
        <w:tc>
          <w:tcPr>
            <w:tcW w:type="dxa" w:w="43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Камера видеонаблюдения не записывает</w:t>
            </w:r>
          </w:p>
        </w:tc>
        <w:tc>
          <w:tcPr>
            <w:tcW w:type="dxa" w:w="47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Карта microSD высокого класса (U3/V30 для 4K). Облачная подписка</w:t>
            </w:r>
          </w:p>
        </w:tc>
      </w:tr>
      <w:tr>
        <w:tc>
          <w:tcPr>
            <w:tcW w:type="dxa" w:w="43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«Хочу видеть камеру через интернет»</w:t>
            </w:r>
          </w:p>
        </w:tc>
        <w:tc>
          <w:tcPr>
            <w:tcW w:type="dxa" w:w="47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Через приложение производителя (Tuya/Hik-Connect/Mi Home) или белый IP + перенаправление портов на роутере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браться: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Профессиональная видеосеть с &gt;5 камерами (нужен NVR-сервер, отдельная специальность)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Интеграция KNX / умного дома уровня бизнес-центра (специализированные интеграторы)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Прошивка китайских камер «без английского интерфейса»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Цена услуг: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Настройка одного устройства умного дома — 800-1500₽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Настройка меш-сети Wi-Fi — 2000-3500₽ (с настройкой бесшовного роуминга)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Базовое обслуживание умного дома (несколько устройств) — 3000-5000₽</w:t>
      </w:r>
    </w:p>
    <w:p>
      <w:pPr>
        <w:pStyle w:val="Heading2"/>
      </w:pPr>
      <w:r>
        <w:t xml:space="preserve">33. NAS / домашний сервер — направить или базовая помощь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NAS (сетевое хранилище) — отдельная специализация. Энтузиасты ставят Synology, QNAP, TrueNAS, Unraid.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МОЖНО: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Базовая настройка Synology/QNAP «из коробки» (создание массива, общая папка, базовое резервирование) — 3000-5000₽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Подключение к роутеру и настройка доступа из локальной сети — 1500₽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Базовая чистка / замена диска при отказе (если RAID-1) — 1500₽ + диск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браться без опыта: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Восстановление развалившегося RAID-5/RAID-6 (одна ошибка = всё)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Миграция данных между NAS разных производителей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Кастомные сборки на TrueNAS / Unraid (требуют админа Linux)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Виртуальные машины и контейнеры (Docker, Proxmox) — это уже системное администрирование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Скрипт разговора: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«По NAS я могу базовую настройку — собрать, подключить, открыть папку для домашних устройств. Сложные RAID-конфигурации и серверная виртуализация — это уже не моя специализация, для серьёзного NAS нужен сисадмин-линуксоид.»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Цены:</w:t>
      </w:r>
      <w:r>
        <w:rPr>
          <w:rFonts w:ascii="Segoe UI" w:cs="Segoe UI" w:eastAsia="Segoe UI" w:hAnsi="Segoe UI"/>
          <w:sz w:val="22"/>
          <w:szCs w:val="22"/>
        </w:rPr>
        <w:t xml:space="preserve"> базовая настройка домашнего Synology DS220+ или QNAP TS-251D = 3000-5000₽. Это разовая услуга, потом клиент сам управляет через веб-интерфейс.</w:t>
      </w:r>
    </w:p>
    <w:p>
      <w:pPr>
        <w:pStyle w:val="Heading2"/>
      </w:pPr>
      <w:r>
        <w:t xml:space="preserve">34. Старое железо (DDR2/DDR3, PATA, AGP) — стоит ли ремонтировать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Клиент приносит ПК 2008-2014 года. Типичная ситуация: «у меня старенький, не торопится, посмотри пожалуйста». Решение зависит от состояния и желания клиента.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Признаки «лучше не лечить»: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Материнка с DDR2 или раннего DDR3 (Intel Core 2 Duo, AMD Athlon X2) — современный браузер уже тормозит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Жёсткий диск PATA (IDE-шлейф) — найти новый сложно, цены завышены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Видеокарта AGP (старый разъём) — замена невозможна, разъём ушёл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БП старше 8 лет — конденсаторы вздуты, опасность отказа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предложить клиенту: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5"/>
        <w:gridCol w:w="4535"/>
      </w:tblGrid>
      <w:tr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Совет</w:t>
            </w:r>
          </w:p>
        </w:tc>
      </w:tr>
      <w:tr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ПК для бабушки — только Word и YouTube</w:t>
            </w:r>
          </w:p>
        </w:tc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Чистка + SSD за 2500₽ + Windows 10 LTSC = ещё 3-5 лет жизни</w:t>
            </w:r>
          </w:p>
        </w:tc>
      </w:tr>
      <w:tr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ПК для игр/работы — клиент жалуется на тормоза</w:t>
            </w:r>
          </w:p>
        </w:tc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Не лечить. Новый минимальный игровой ПК — от 30 тыс. Объясни честно, не накручивай ремонт за 15 тыс на старье</w:t>
            </w:r>
          </w:p>
        </w:tc>
      </w:tr>
      <w:tr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Сентиментальная ценность («это мой первый ПК, не выкидывай»)</w:t>
            </w:r>
          </w:p>
        </w:tc>
        <w:tc>
          <w:tcPr>
            <w:tcW w:type="dxa" w:w="453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Только чистка + SSD. Не вкладывай больше — это потеря денег клиента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Где брать старые комплектующие если ОЧЕНЬ нужно: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Авито</w:t>
      </w:r>
      <w:r>
        <w:rPr>
          <w:rFonts w:ascii="Segoe UI" w:cs="Segoe UI" w:eastAsia="Segoe UI" w:hAnsi="Segoe UI"/>
          <w:sz w:val="22"/>
          <w:szCs w:val="22"/>
        </w:rPr>
        <w:t xml:space="preserve"> — большинство старого добра здесь. Цены завышены (часто х2-х3 от честной)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Юла</w:t>
      </w:r>
      <w:r>
        <w:rPr>
          <w:rFonts w:ascii="Segoe UI" w:cs="Segoe UI" w:eastAsia="Segoe UI" w:hAnsi="Segoe UI"/>
          <w:sz w:val="22"/>
          <w:szCs w:val="22"/>
        </w:rPr>
        <w:t xml:space="preserve"> — аналогично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Барахолки в локальных пабликах ВК</w:t>
      </w:r>
      <w:r>
        <w:rPr>
          <w:rFonts w:ascii="Segoe UI" w:cs="Segoe UI" w:eastAsia="Segoe UI" w:hAnsi="Segoe UI"/>
          <w:sz w:val="22"/>
          <w:szCs w:val="22"/>
        </w:rPr>
        <w:t xml:space="preserve"> — иногда халява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Радиорынки</w:t>
      </w:r>
      <w:r>
        <w:rPr>
          <w:rFonts w:ascii="Segoe UI" w:cs="Segoe UI" w:eastAsia="Segoe UI" w:hAnsi="Segoe UI"/>
          <w:sz w:val="22"/>
          <w:szCs w:val="22"/>
        </w:rPr>
        <w:t xml:space="preserve"> — в крупных городах ещё есть (Митино в Москве, Юнона в Питере)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Главный совет:</w:t>
      </w:r>
      <w:r>
        <w:rPr>
          <w:rFonts w:ascii="Segoe UI" w:cs="Segoe UI" w:eastAsia="Segoe UI" w:hAnsi="Segoe UI"/>
          <w:sz w:val="22"/>
          <w:szCs w:val="22"/>
        </w:rPr>
        <w:t xml:space="preserve"> не превращайся в мастера-некрофила. Старое железо — это редкий клиент. Основная масса будет требовать актуальных решений.</w:t>
      </w:r>
    </w:p>
    <w:p>
      <w:pPr>
        <w:pStyle w:val="Heading2"/>
      </w:pPr>
      <w:r>
        <w:t xml:space="preserve">35. Многомониторные конфигурации и калибровка экрана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Стандартный запрос фотографа/дизайнера/трейдера: «помоги настроить 2-3 монитора + откалибровать под цветопередачу».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Многомониторная настройка: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Проверка выходов видеокарты</w:t>
      </w:r>
      <w:r>
        <w:rPr>
          <w:rFonts w:ascii="Segoe UI" w:cs="Segoe UI" w:eastAsia="Segoe UI" w:hAnsi="Segoe UI"/>
          <w:sz w:val="22"/>
          <w:szCs w:val="22"/>
        </w:rPr>
        <w:t xml:space="preserve"> — современные имеют 1-3 DisplayPort + 1 HDMI. На бюджетных видеокартах обычно 2 выхода, на средних 3-4. Нужна модель с нужным числом выходов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Кабели</w:t>
      </w:r>
      <w:r>
        <w:rPr>
          <w:rFonts w:ascii="Segoe UI" w:cs="Segoe UI" w:eastAsia="Segoe UI" w:hAnsi="Segoe UI"/>
          <w:sz w:val="22"/>
          <w:szCs w:val="22"/>
        </w:rPr>
        <w:t xml:space="preserve"> — DisplayPort лучше HDMI (выше частота обновления, меньше задержка). VGA забыть — устарел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Настройка</w:t>
      </w:r>
      <w:r>
        <w:rPr>
          <w:rFonts w:ascii="Segoe UI" w:cs="Segoe UI" w:eastAsia="Segoe UI" w:hAnsi="Segoe UI"/>
          <w:sz w:val="22"/>
          <w:szCs w:val="22"/>
        </w:rPr>
        <w:t xml:space="preserve"> — Win+P → выбрать «расширить экран». Правой кнопкой на рабочем столе → «Параметры экрана» → расположить мониторы по физическому расположению на столе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Разные разрешения</w:t>
      </w:r>
      <w:r>
        <w:rPr>
          <w:rFonts w:ascii="Segoe UI" w:cs="Segoe UI" w:eastAsia="Segoe UI" w:hAnsi="Segoe UI"/>
          <w:sz w:val="22"/>
          <w:szCs w:val="22"/>
        </w:rPr>
        <w:t xml:space="preserve"> — Windows сам подстроит масштабирование. Но текст может выглядеть размыто на старом мониторе — лучше одинаковое разрешение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Калибровка цвета (для фотографов/дизайнеров):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Базовая калибровка глазом</w:t>
      </w:r>
      <w:r>
        <w:rPr>
          <w:rFonts w:ascii="Segoe UI" w:cs="Segoe UI" w:eastAsia="Segoe UI" w:hAnsi="Segoe UI"/>
          <w:sz w:val="22"/>
          <w:szCs w:val="22"/>
        </w:rPr>
        <w:t xml:space="preserve"> — встроенная утилита dccw.exe (Win+R → dccw). Бесплатно, занимает 5 минут. Достаточно для офиса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Профессиональная калибровка колориметром</w:t>
      </w:r>
      <w:r>
        <w:rPr>
          <w:rFonts w:ascii="Segoe UI" w:cs="Segoe UI" w:eastAsia="Segoe UI" w:hAnsi="Segoe UI"/>
          <w:sz w:val="22"/>
          <w:szCs w:val="22"/>
        </w:rPr>
        <w:t xml:space="preserve"> — нужен прибор (X-Rite i1 Display Pro, Datacolor SpyderX). Цена 15-25 тыс. Услуга мастера с прибором — 2000-3000₽ за один монитор + создание профиля ICC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НЕ браться без оборудования: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Печать-калибровка (синхронизация экрана с принтером — нужны спектрофотометр + опыт)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Калибровка специфических мониторов (Eizo / NEC ColorEdge — у них свои протоколы)</w:t>
      </w:r>
    </w:p>
    <w:p>
      <w:pPr>
        <w:pStyle w:val="Heading2"/>
      </w:pPr>
      <w:r>
        <w:t xml:space="preserve">36. Linux у клиента — что можно, что НЕ браться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5-10% домашних пользователей в РФ на Linux (Mint, Ubuntu, Fedora, реже Manjaro/Arch). Обычно это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технари сами умеют</w:t>
      </w:r>
      <w:r>
        <w:rPr>
          <w:rFonts w:ascii="Segoe UI" w:cs="Segoe UI" w:eastAsia="Segoe UI" w:hAnsi="Segoe UI"/>
          <w:sz w:val="22"/>
          <w:szCs w:val="22"/>
        </w:rPr>
        <w:t xml:space="preserve"> — но иногда нужна помощь.</w:t>
      </w:r>
    </w:p>
    <w:p>
      <w:pPr>
        <w:pStyle w:val="Heading3"/>
      </w:pPr>
      <w:r>
        <w:t xml:space="preserve">Что МОЖНО делать с Linux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23"/>
        <w:gridCol w:w="1325"/>
        <w:gridCol w:w="1722"/>
      </w:tblGrid>
      <w:tr>
        <w:tc>
          <w:tcPr>
            <w:tcW w:type="dxa" w:w="6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Услуга</w:t>
            </w:r>
          </w:p>
        </w:tc>
        <w:tc>
          <w:tcPr>
            <w:tcW w:type="dxa" w:w="13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Цена</w:t>
            </w:r>
          </w:p>
        </w:tc>
        <w:tc>
          <w:tcPr>
            <w:tcW w:type="dxa" w:w="1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Сложность</w:t>
            </w:r>
          </w:p>
        </w:tc>
      </w:tr>
      <w:tr>
        <w:tc>
          <w:tcPr>
            <w:tcW w:type="dxa" w:w="6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Установка Linux Mint / Ubuntu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(с нуля или рядом с Windows)</w:t>
            </w:r>
          </w:p>
        </w:tc>
        <w:tc>
          <w:tcPr>
            <w:tcW w:type="dxa" w:w="13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2500-3500₽</w:t>
            </w:r>
          </w:p>
        </w:tc>
        <w:tc>
          <w:tcPr>
            <w:tcW w:type="dxa" w:w="1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средне</w:t>
            </w:r>
          </w:p>
        </w:tc>
      </w:tr>
      <w:tr>
        <w:tc>
          <w:tcPr>
            <w:tcW w:type="dxa" w:w="6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Восстановление загрузчика GRUB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(после установки Windows на дуал-бут)</w:t>
            </w:r>
          </w:p>
        </w:tc>
        <w:tc>
          <w:tcPr>
            <w:tcW w:type="dxa" w:w="13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2000₽</w:t>
            </w:r>
          </w:p>
        </w:tc>
        <w:tc>
          <w:tcPr>
            <w:tcW w:type="dxa" w:w="1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средне</w:t>
            </w:r>
          </w:p>
        </w:tc>
      </w:tr>
      <w:tr>
        <w:tc>
          <w:tcPr>
            <w:tcW w:type="dxa" w:w="6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Перенос данных Windows → Linux</w:t>
            </w:r>
          </w:p>
        </w:tc>
        <w:tc>
          <w:tcPr>
            <w:tcW w:type="dxa" w:w="13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1500₽</w:t>
            </w:r>
          </w:p>
        </w:tc>
        <w:tc>
          <w:tcPr>
            <w:tcW w:type="dxa" w:w="1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просто</w:t>
            </w:r>
          </w:p>
        </w:tc>
      </w:tr>
      <w:tr>
        <w:tc>
          <w:tcPr>
            <w:tcW w:type="dxa" w:w="6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Базовая настройка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(Wi-Fi, принтер, шрифты, кодеки, Telegram, Steam через Proton)</w:t>
            </w:r>
          </w:p>
        </w:tc>
        <w:tc>
          <w:tcPr>
            <w:tcW w:type="dxa" w:w="13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1500-2500₽</w:t>
            </w:r>
          </w:p>
        </w:tc>
        <w:tc>
          <w:tcPr>
            <w:tcW w:type="dxa" w:w="1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просто-средне</w:t>
            </w:r>
          </w:p>
        </w:tc>
      </w:tr>
      <w:tr>
        <w:tc>
          <w:tcPr>
            <w:tcW w:type="dxa" w:w="6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Установка драйверов NVIDIA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(если нужен Proprietary для игр)</w:t>
            </w:r>
          </w:p>
        </w:tc>
        <w:tc>
          <w:tcPr>
            <w:tcW w:type="dxa" w:w="13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1000₽</w:t>
            </w:r>
          </w:p>
        </w:tc>
        <w:tc>
          <w:tcPr>
            <w:tcW w:type="dxa" w:w="1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просто</w:t>
            </w:r>
          </w:p>
        </w:tc>
      </w:tr>
      <w:tr>
        <w:tc>
          <w:tcPr>
            <w:tcW w:type="dxa" w:w="6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Помощь с обновлением системы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(sudo apt update / dnf upgrade)</w:t>
            </w:r>
          </w:p>
        </w:tc>
        <w:tc>
          <w:tcPr>
            <w:tcW w:type="dxa" w:w="13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800₽</w:t>
            </w:r>
          </w:p>
        </w:tc>
        <w:tc>
          <w:tcPr>
            <w:tcW w:type="dxa" w:w="1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просто</w:t>
            </w:r>
          </w:p>
        </w:tc>
      </w:tr>
      <w:tr>
        <w:tc>
          <w:tcPr>
            <w:tcW w:type="dxa" w:w="602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Раздел диска под dual-boot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(GParted Live)</w:t>
            </w:r>
          </w:p>
        </w:tc>
        <w:tc>
          <w:tcPr>
            <w:tcW w:type="dxa" w:w="13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1500₽</w:t>
            </w:r>
          </w:p>
        </w:tc>
        <w:tc>
          <w:tcPr>
            <w:tcW w:type="dxa" w:w="1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средне</w:t>
            </w:r>
          </w:p>
        </w:tc>
      </w:tr>
    </w:tbl>
    <w:p>
      <w:pPr>
        <w:pStyle w:val="Heading3"/>
      </w:pPr>
      <w:r>
        <w:t xml:space="preserve">Что НЕ браться без опыта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Серверный Linux (Debian server, CentOS) — это уже сисадмин, не домашний мастер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Arch/Gentoo с кастомным WM — пользователь сам разберётся быстрее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ZFS/btrfs восстановление — узкая специальность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Сложный systemd-troubleshooting</w:t>
      </w:r>
    </w:p>
    <w:p>
      <w:pPr>
        <w:pStyle w:val="Heading3"/>
      </w:pPr>
      <w:r>
        <w:t xml:space="preserve">Live Linux USB — главный универсальный инструмент мастера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Сценарий:</w:t>
      </w:r>
      <w:r>
        <w:rPr>
          <w:rFonts w:ascii="Segoe UI" w:cs="Segoe UI" w:eastAsia="Segoe UI" w:hAnsi="Segoe UI"/>
          <w:sz w:val="22"/>
          <w:szCs w:val="22"/>
        </w:rPr>
        <w:t xml:space="preserve"> клиент звонит «Windows не грузится, на ПК важные документы и фото». Восстановление через Windows — может затереть.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Live Linux</w:t>
      </w:r>
      <w:r>
        <w:rPr>
          <w:rFonts w:ascii="Segoe UI" w:cs="Segoe UI" w:eastAsia="Segoe UI" w:hAnsi="Segoe UI"/>
          <w:sz w:val="22"/>
          <w:szCs w:val="22"/>
        </w:rPr>
        <w:t xml:space="preserve"> загружается с флешки, видит NTFS-разделы Windows и копирует файлы на внешний диск.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нужно: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Флешка с Ventoy</w:t>
      </w:r>
      <w:r>
        <w:rPr>
          <w:rFonts w:ascii="Segoe UI" w:cs="Segoe UI" w:eastAsia="Segoe UI" w:hAnsi="Segoe UI"/>
          <w:sz w:val="22"/>
          <w:szCs w:val="22"/>
        </w:rPr>
        <w:t xml:space="preserve"> + один из: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Ubuntu LTS Live</w:t>
      </w:r>
      <w:r>
        <w:rPr>
          <w:rFonts w:ascii="Segoe UI" w:cs="Segoe UI" w:eastAsia="Segoe UI" w:hAnsi="Segoe UI"/>
          <w:sz w:val="22"/>
          <w:szCs w:val="22"/>
        </w:rPr>
        <w:t xml:space="preserve"> (~3-4 ГБ ISO) — самый дружелюбный, видит NTFS «из коробки» через ntfs-3g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Linux Mint Live</w:t>
      </w:r>
      <w:r>
        <w:rPr>
          <w:rFonts w:ascii="Segoe UI" w:cs="Segoe UI" w:eastAsia="Segoe UI" w:hAnsi="Segoe UI"/>
          <w:sz w:val="22"/>
          <w:szCs w:val="22"/>
        </w:rPr>
        <w:t xml:space="preserve"> (~2-3 ГБ) — простой интерфейс, всё работает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SystemRescue</w:t>
      </w:r>
      <w:r>
        <w:rPr>
          <w:rFonts w:ascii="Segoe UI" w:cs="Segoe UI" w:eastAsia="Segoe UI" w:hAnsi="Segoe UI"/>
          <w:sz w:val="22"/>
          <w:szCs w:val="22"/>
        </w:rPr>
        <w:t xml:space="preserve"> (~700 МБ) — специализированный для восстановления, командная строка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Внешний HDD/SSD клиента (на его флешку, не на свою)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Алгоритм: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Загрузиться с Live USB (F11 / F12 / F8 в BIOS на разных моделях)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Открыть Files / Nautilus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 sidebar — все диски Windows (помечены как «N GB Filesystem»)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Mount двойным кликом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Скопировать /run/media/.../Users/&lt;имя&gt;/ на внешний носитель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Спросить клиента про нестандартные папки</w:t>
      </w:r>
      <w:r>
        <w:rPr>
          <w:rFonts w:ascii="Segoe UI" w:cs="Segoe UI" w:eastAsia="Segoe UI" w:hAnsi="Segoe UI"/>
          <w:sz w:val="22"/>
          <w:szCs w:val="22"/>
        </w:rPr>
        <w:t xml:space="preserve"> (см. кейс 25 «Полный бэкап»)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Размонтировать, выключить, отдать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Цена услуги:</w:t>
      </w:r>
      <w:r>
        <w:rPr>
          <w:rFonts w:ascii="Segoe UI" w:cs="Segoe UI" w:eastAsia="Segoe UI" w:hAnsi="Segoe UI"/>
          <w:sz w:val="22"/>
          <w:szCs w:val="22"/>
        </w:rPr>
        <w:t xml:space="preserve">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2000-3500₽</w:t>
      </w:r>
      <w:r>
        <w:rPr>
          <w:rFonts w:ascii="Segoe UI" w:cs="Segoe UI" w:eastAsia="Segoe UI" w:hAnsi="Segoe UI"/>
          <w:sz w:val="22"/>
          <w:szCs w:val="22"/>
        </w:rPr>
        <w:t xml:space="preserve"> (восстановление данных через Live Linux).</w:t>
      </w:r>
    </w:p>
    <w:p>
      <w:pPr>
        <w:pStyle w:val="Heading3"/>
      </w:pPr>
      <w:r>
        <w:t xml:space="preserve">Скрипт разговора если клиент про Linux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«По Linux я делаю установку, базовую настройку, перенос данных с Windows. Если задача сложная — посмотри, может справишься сам в Mint, он очень понятный. Серверные дистрибутивы / Arch — не моё, направлю в специализированный сервис.»</w:t>
      </w:r>
    </w:p>
    <w:p>
      <w:pPr>
        <w:pStyle w:val="Heading2"/>
      </w:pPr>
      <w:r>
        <w:t xml:space="preserve">37. MacBook — границы возможного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Apple — отдельный мир.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Внутрь технику не лезем чинить, а вот с внешними задачами (перенос данных, чистка, настройка) помогаем.</w:t>
      </w:r>
    </w:p>
    <w:p>
      <w:pPr>
        <w:pStyle w:val="Heading3"/>
      </w:pPr>
      <w:r>
        <w:t xml:space="preserve">Что МОЖНО делать с MacBook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75"/>
        <w:gridCol w:w="1320"/>
        <w:gridCol w:w="3875"/>
      </w:tblGrid>
      <w:tr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Услуга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Цена</w:t>
            </w:r>
          </w:p>
        </w:tc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Условия</w:t>
            </w:r>
          </w:p>
        </w:tc>
      </w:tr>
      <w:tr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Перенос данных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(старый Mac → новый или Mac → Win)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1500-2500₽</w:t>
            </w:r>
          </w:p>
        </w:tc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Time Machine / AirDrop / iCloud</w:t>
            </w:r>
          </w:p>
        </w:tc>
      </w:tr>
      <w:tr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Базовая чистка от пыли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(десктоп iMac / старые MacBook Pro 2012-2015 с обычными винтами)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2500-4000₽</w:t>
            </w:r>
          </w:p>
        </w:tc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НЕ Pro/Air 2016+ (там пайка)</w:t>
            </w:r>
          </w:p>
        </w:tc>
      </w:tr>
      <w:tr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Замена SSD на MacBook 2010-2015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(классические модели с обычным разъёмом)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2500₽ + SSD</w:t>
            </w:r>
          </w:p>
        </w:tc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Только до 2015. Pro/Air 2016+ — SSD впаян</w:t>
            </w:r>
          </w:p>
        </w:tc>
      </w:tr>
      <w:tr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Замена RAM на iMac / MacBook 2010-2014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1500₽ + память</w:t>
            </w:r>
          </w:p>
        </w:tc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DDR3 SO-DIMM. Новые — впаяна</w:t>
            </w:r>
          </w:p>
        </w:tc>
      </w:tr>
      <w:tr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Создание загрузочной флешки macOS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1500₽</w:t>
            </w:r>
          </w:p>
        </w:tc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Через createinstallmedia или диск восстановления Internet Recovery</w:t>
            </w:r>
          </w:p>
        </w:tc>
      </w:tr>
      <w:tr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Сброс пароля через Apple ID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1000₽</w:t>
            </w:r>
          </w:p>
        </w:tc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Если у клиента есть Apple ID и пароль от него</w:t>
            </w:r>
          </w:p>
        </w:tc>
      </w:tr>
      <w:tr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Установка софта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(Word, Telegram, GIMP, Skype)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800-1500₽</w:t>
            </w:r>
          </w:p>
        </w:tc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По прайсу клиентского времени</w:t>
            </w:r>
          </w:p>
        </w:tc>
      </w:tr>
      <w:tr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Настройка для пожилых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на Mac (большие иконки, простое меню)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1500₽</w:t>
            </w:r>
          </w:p>
        </w:tc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macOS Accessibility</w:t>
            </w:r>
          </w:p>
        </w:tc>
      </w:tr>
      <w:tr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Консультация — что не так с Mac</w:t>
            </w:r>
          </w:p>
        </w:tc>
        <w:tc>
          <w:tcPr>
            <w:tcW w:type="dxa" w:w="13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800₽</w:t>
            </w:r>
          </w:p>
        </w:tc>
        <w:tc>
          <w:tcPr>
            <w:tcW w:type="dxa" w:w="387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Диагностика без ремонта</w:t>
            </w:r>
          </w:p>
        </w:tc>
      </w:tr>
    </w:tbl>
    <w:p>
      <w:pPr>
        <w:pStyle w:val="Heading3"/>
      </w:pPr>
      <w:r>
        <w:t xml:space="preserve">Что КАТЕГОРИЧЕСКИ НЕ браться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Любая пайка</w:t>
      </w:r>
      <w:r>
        <w:rPr>
          <w:rFonts w:ascii="Segoe UI" w:cs="Segoe UI" w:eastAsia="Segoe UI" w:hAnsi="Segoe UI"/>
          <w:sz w:val="22"/>
          <w:szCs w:val="22"/>
        </w:rPr>
        <w:t xml:space="preserve"> — все Mac 2016+ имеют BGA процессор + впаянный SSD + впаянная память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Замена клавиатуры butterfly</w:t>
      </w:r>
      <w:r>
        <w:rPr>
          <w:rFonts w:ascii="Segoe UI" w:cs="Segoe UI" w:eastAsia="Segoe UI" w:hAnsi="Segoe UI"/>
          <w:sz w:val="22"/>
          <w:szCs w:val="22"/>
        </w:rPr>
        <w:t xml:space="preserve"> (MacBook Pro 2016-2019) — требует разборки всей верхней крышки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Замена матрицы</w:t>
      </w:r>
      <w:r>
        <w:rPr>
          <w:rFonts w:ascii="Segoe UI" w:cs="Segoe UI" w:eastAsia="Segoe UI" w:hAnsi="Segoe UI"/>
          <w:sz w:val="22"/>
          <w:szCs w:val="22"/>
        </w:rPr>
        <w:t xml:space="preserve"> — оригинальные дорогие (от 25 тыс), не-оригинальные часто не работают (True Tone)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Установка Windows через Boot Camp</w:t>
      </w:r>
      <w:r>
        <w:rPr>
          <w:rFonts w:ascii="Segoe UI" w:cs="Segoe UI" w:eastAsia="Segoe UI" w:hAnsi="Segoe UI"/>
          <w:sz w:val="22"/>
          <w:szCs w:val="22"/>
        </w:rPr>
        <w:t xml:space="preserve"> на M1/M2/M3 Mac — невозможно (ARM)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Перепрошивка EFI / NVRAM сброс</w:t>
      </w:r>
      <w:r>
        <w:rPr>
          <w:rFonts w:ascii="Segoe UI" w:cs="Segoe UI" w:eastAsia="Segoe UI" w:hAnsi="Segoe UI"/>
          <w:sz w:val="22"/>
          <w:szCs w:val="22"/>
        </w:rPr>
        <w:t xml:space="preserve"> при подозрении на залоченный (украденный) Mac — статья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Любой ремонт MacBook залитого жидкостью</w:t>
      </w:r>
      <w:r>
        <w:rPr>
          <w:rFonts w:ascii="Segoe UI" w:cs="Segoe UI" w:eastAsia="Segoe UI" w:hAnsi="Segoe UI"/>
          <w:sz w:val="22"/>
          <w:szCs w:val="22"/>
        </w:rPr>
        <w:t xml:space="preserve"> — почти наверняка в Apple-сервис</w:t>
      </w:r>
    </w:p>
    <w:p>
      <w:pPr>
        <w:pStyle w:val="Heading3"/>
      </w:pPr>
      <w:r>
        <w:t xml:space="preserve">Скрипт разговора для MacBook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«По Mac я делаю программную часть и базовое железо — перенос данных, чистка пыли, иногда замена SSD и памяти если модель старая (2010-2015). Современные Pro и Air — там всё впаяно, ремонтом не занимаюсь. Знаю проверенный Mac-сервис в [район], могу дать контакт.»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Найди в своём городе 1-2 Mac-сервиса</w:t>
      </w:r>
      <w:r>
        <w:rPr>
          <w:rFonts w:ascii="Segoe UI" w:cs="Segoe UI" w:eastAsia="Segoe UI" w:hAnsi="Segoe UI"/>
          <w:sz w:val="22"/>
          <w:szCs w:val="22"/>
        </w:rPr>
        <w:t xml:space="preserve"> и держи контакты — это твой реферальный поток. Им достаются простые программные клиенты, которые им самим неинтересны. А тебе — направления на сложный hardware, который они не берут.</w:t>
      </w:r>
    </w:p>
    <w:p/>
    <w:p>
      <w:pPr>
        <w:pStyle w:val="Heading2"/>
      </w:pPr>
      <w:r>
        <w:t xml:space="preserve">38. Сертификации — куда расти технически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После 50-100 клиентов и года практики — пора думать про сертификации, чтобы выйти на корпоративный рынок и поднять цены.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Доступные сертификации в РФ 2026: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4"/>
        <w:gridCol w:w="1332"/>
        <w:gridCol w:w="1689"/>
        <w:gridCol w:w="3025"/>
      </w:tblGrid>
      <w:tr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Сертификат</w:t>
            </w:r>
          </w:p>
        </w:tc>
        <w:tc>
          <w:tcPr>
            <w:tcW w:type="dxa" w:w="13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6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Цена</w:t>
            </w:r>
          </w:p>
        </w:tc>
        <w:tc>
          <w:tcPr>
            <w:tcW w:type="dxa" w:w="30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Что даёт</w:t>
            </w:r>
          </w:p>
        </w:tc>
      </w:tr>
      <w:tr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CompTIA A+</w:t>
            </w:r>
          </w:p>
        </w:tc>
        <w:tc>
          <w:tcPr>
            <w:tcW w:type="dxa" w:w="13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Базовая по железу</w:t>
            </w:r>
          </w:p>
        </w:tc>
        <w:tc>
          <w:tcPr>
            <w:tcW w:type="dxa" w:w="16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$200-300 (3-4 экзамена)</w:t>
            </w:r>
          </w:p>
        </w:tc>
        <w:tc>
          <w:tcPr>
            <w:tcW w:type="dxa" w:w="30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Международный стандарт ПК-мастера. Признаётся IT-отделами</w:t>
            </w:r>
          </w:p>
        </w:tc>
      </w:tr>
      <w:tr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CompTIA Network+</w:t>
            </w:r>
          </w:p>
        </w:tc>
        <w:tc>
          <w:tcPr>
            <w:tcW w:type="dxa" w:w="13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Сети</w:t>
            </w:r>
          </w:p>
        </w:tc>
        <w:tc>
          <w:tcPr>
            <w:tcW w:type="dxa" w:w="16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$300</w:t>
            </w:r>
          </w:p>
        </w:tc>
        <w:tc>
          <w:tcPr>
            <w:tcW w:type="dxa" w:w="30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Корпоративные сетевые работы</w:t>
            </w:r>
          </w:p>
        </w:tc>
      </w:tr>
      <w:tr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1С: Профессионал</w:t>
            </w:r>
          </w:p>
        </w:tc>
        <w:tc>
          <w:tcPr>
            <w:tcW w:type="dxa" w:w="13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Для админов 1С</w:t>
            </w:r>
          </w:p>
        </w:tc>
        <w:tc>
          <w:tcPr>
            <w:tcW w:type="dxa" w:w="16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5-10 тыс ₽</w:t>
            </w:r>
          </w:p>
        </w:tc>
        <w:tc>
          <w:tcPr>
            <w:tcW w:type="dxa" w:w="30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Огромный рынок в РФ — настройка 1С</w:t>
            </w:r>
          </w:p>
        </w:tc>
      </w:tr>
      <w:tr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Microsoft MTA</w:t>
            </w: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(если ещё есть)</w:t>
            </w:r>
          </w:p>
        </w:tc>
        <w:tc>
          <w:tcPr>
            <w:tcW w:type="dxa" w:w="13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По Windows</w:t>
            </w:r>
          </w:p>
        </w:tc>
        <w:tc>
          <w:tcPr>
            <w:tcW w:type="dxa" w:w="16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$100</w:t>
            </w:r>
          </w:p>
        </w:tc>
        <w:tc>
          <w:tcPr>
            <w:tcW w:type="dxa" w:w="30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Слабая, но «бумажка есть»</w:t>
            </w:r>
          </w:p>
        </w:tc>
      </w:tr>
      <w:tr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AWS Cloud Practitioner / Azure Fundamentals</w:t>
            </w:r>
          </w:p>
        </w:tc>
        <w:tc>
          <w:tcPr>
            <w:tcW w:type="dxa" w:w="13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Облака</w:t>
            </w:r>
          </w:p>
        </w:tc>
        <w:tc>
          <w:tcPr>
            <w:tcW w:type="dxa" w:w="16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$100</w:t>
            </w:r>
          </w:p>
        </w:tc>
        <w:tc>
          <w:tcPr>
            <w:tcW w:type="dxa" w:w="30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Облачная работа</w:t>
            </w:r>
          </w:p>
        </w:tc>
      </w:tr>
      <w:tr>
        <w:tc>
          <w:tcPr>
            <w:tcW w:type="dxa" w:w="30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</w:rPr>
              <w:t xml:space="preserve">Cisco CCNA</w:t>
            </w:r>
          </w:p>
        </w:tc>
        <w:tc>
          <w:tcPr>
            <w:tcW w:type="dxa" w:w="133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Сложные сети</w:t>
            </w:r>
          </w:p>
        </w:tc>
        <w:tc>
          <w:tcPr>
            <w:tcW w:type="dxa" w:w="16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30+ тыс ₽</w:t>
            </w:r>
          </w:p>
        </w:tc>
        <w:tc>
          <w:tcPr>
            <w:tcW w:type="dxa" w:w="30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Серьёзный шаг в сисадмины</w:t>
            </w:r>
          </w:p>
        </w:tc>
      </w:tr>
    </w:tbl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Реалистичный путь развития: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Сначала практика</w:t>
      </w:r>
      <w:r>
        <w:rPr>
          <w:rFonts w:ascii="Segoe UI" w:cs="Segoe UI" w:eastAsia="Segoe UI" w:hAnsi="Segoe UI"/>
          <w:sz w:val="22"/>
          <w:szCs w:val="22"/>
        </w:rPr>
        <w:t xml:space="preserve"> — год чистой работы, 100+ клиентов, понимание реальных проблем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CompTIA A+</w:t>
      </w:r>
      <w:r>
        <w:rPr>
          <w:rFonts w:ascii="Segoe UI" w:cs="Segoe UI" w:eastAsia="Segoe UI" w:hAnsi="Segoe UI"/>
          <w:sz w:val="22"/>
          <w:szCs w:val="22"/>
        </w:rPr>
        <w:t xml:space="preserve"> — если хочешь работать с корпоративными клиентами и претендовать на 100+ тыс/мес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1С: Профессионал</w:t>
      </w:r>
      <w:r>
        <w:rPr>
          <w:rFonts w:ascii="Segoe UI" w:cs="Segoe UI" w:eastAsia="Segoe UI" w:hAnsi="Segoe UI"/>
          <w:sz w:val="22"/>
          <w:szCs w:val="22"/>
        </w:rPr>
        <w:t xml:space="preserve"> — если планируешь обслуживать малый/средний бизнес в РФ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Профильное</w:t>
      </w:r>
      <w:r>
        <w:rPr>
          <w:rFonts w:ascii="Segoe UI" w:cs="Segoe UI" w:eastAsia="Segoe UI" w:hAnsi="Segoe UI"/>
          <w:sz w:val="22"/>
          <w:szCs w:val="22"/>
        </w:rPr>
        <w:t xml:space="preserve"> — выбрать одну специализацию (сети / админ Linux / DevOps) и пойти глубже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Кратко:</w:t>
      </w:r>
      <w:r>
        <w:rPr>
          <w:rFonts w:ascii="Segoe UI" w:cs="Segoe UI" w:eastAsia="Segoe UI" w:hAnsi="Segoe UI"/>
          <w:sz w:val="22"/>
          <w:szCs w:val="22"/>
        </w:rPr>
        <w:t xml:space="preserve"> сертификации не нужны на старте. Они становятся актуальны когда хочешь поднять цены и выйти из B2C в B2B.</w:t>
      </w:r>
    </w:p>
    <w:p>
      <w:pPr>
        <w:pStyle w:val="Heading2"/>
      </w:pPr>
      <w:r>
        <w:t xml:space="preserve">39. AI-консультация на визите — короткая шпаргалка</w:t>
      </w:r>
    </w:p>
    <w:p>
      <w:pPr>
        <w:spacing w:after="120"/>
      </w:pPr>
      <w:r>
        <w:rPr>
          <w:rFonts w:ascii="Segoe UI" w:cs="Segoe UI" w:eastAsia="Segoe UI" w:hAnsi="Segoe UI"/>
          <w:sz w:val="22"/>
          <w:szCs w:val="22"/>
        </w:rPr>
        <w:t xml:space="preserve">Verus с v0.2.0 имеет встроенного AI-помощника. Полная теория — в учебном модуле training/10-AI-помощник.docx или кнопка «🤖 AI-помощник в работе» во вкладке «Обучение». Здесь — рабочая шпаргалка.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Когда использовать на визите: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Сложный/необычный случай — спросить второе мнение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Объяснить клиенту в его словах — режим «Текст для клиента»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План работ сложного визита — режим «План работ»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Конкретный код ошибки или непонятный лог — режим «Свободный вопрос»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Алгоритм за 30 секунд: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Дашборд → 🤖 Спросить ИИ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Выбери таб: 🩺 Health-check / 📋 План / 💬 Клиенту / ❓ Свой вопрос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🚀 Запросить → 10-30 сек ожидания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Прочитай (НЕ копируй не глядя — AI бывает уверенно неправ)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ответ не понравился — 🔄 Re-run на другой модели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Деньги:</w:t>
      </w:r>
      <w:r>
        <w:rPr>
          <w:rFonts w:ascii="Segoe UI" w:cs="Segoe UI" w:eastAsia="Segoe UI" w:hAnsi="Segoe UI"/>
          <w:sz w:val="22"/>
          <w:szCs w:val="22"/>
        </w:rPr>
        <w:t xml:space="preserve"> один запрос ≈ $0.002-0.005. Дневной лимит $1 (≈ 400 запросов). Бар usage есть в Настройках → 🤖 ИИ-ассистент.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Что AI ПО НЕЛЬЗЯ: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Слепо отправлять результат «Текст клиенту» — прочитай, может быть слишком категорично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Слушать когда уверенно говорит про точную цену или конкретную модель железа (часто ошибается)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Нажимать кнопку из блока «🛠 Действия по совету ИИ» если AI пишет «не делай X» рядом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Использовать как замену головы — AI это второе мнение, не первое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Этика с клиентом:</w:t>
      </w:r>
      <w:r>
        <w:rPr>
          <w:rFonts w:ascii="Segoe UI" w:cs="Segoe UI" w:eastAsia="Segoe UI" w:hAnsi="Segoe UI"/>
          <w:sz w:val="22"/>
          <w:szCs w:val="22"/>
        </w:rPr>
        <w:t xml:space="preserve"> если клиент спросил «что это» — ответь честно. «Использую AI чтобы проверить себя. Имя, телефон не отправляются, только технические метрики ПК.»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случай редкий — продолжить разговор: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После первого ответа кнопка ↩ «Продолжить разговор»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Можешь задавать follow-up: «а если рассмотреть вариант X?» — AI помнит предыдущее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🆕 «Новый разговор» — сброс при смене темы или клиента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Если AI зависает: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Streaming (чекбокс «Streaming» в модалке) — текст идёт по мере генерации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Если завис на 2+ минуты — закрой модалку (это отменит запрос), попробуй другую модель</w:t>
      </w:r>
    </w:p>
    <w:p/>
    <w:p>
      <w:pPr>
        <w:pStyle w:val="Heading1"/>
      </w:pPr>
      <w:r>
        <w:t xml:space="preserve">Cheat-sheet команд (часто нужны)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sfc /scannow                                  — проверка/починка системных файлов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DISM /Online /Cleanup-Image /RestoreHealth    — починка хранилища компонентов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chkdsk C: /f /r                               — проверка диска (долго, с перезагрузкой)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bootrec /fixmbr | /fixboot | /rebuildbcd      — восстановление загрузчика (среда восст.)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bcdboot C:\Windows                            — пересоздать загрузку (UEFI)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ipconfig /flushdns                            — сброс кэша DNS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netsh winsock reset &amp; netsh int ip reset      — сброс сети (нужна перезагрузка)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cleanmgr                                       — очистка диска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diskmgmt.msc                                   — управление дисками (буквы/разделы)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msconfig                                        — автозагрузка/безопасный режим</w:t>
      </w:r>
    </w:p>
    <w:p>
      <w:pPr>
        <w:shd w:fill="F2F2F2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powercfg /batteryreport                        — отчёт по батарее (ноут)</w:t>
      </w:r>
    </w:p>
    <w:p>
      <w:pPr>
        <w:pStyle w:val="Heading1"/>
      </w:pPr>
      <w:r>
        <w:t xml:space="preserve">Когда НЕ браться самому / в лабораторию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Механически дохлый диск с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важными</w:t>
      </w:r>
      <w:r>
        <w:rPr>
          <w:rFonts w:ascii="Segoe UI" w:cs="Segoe UI" w:eastAsia="Segoe UI" w:hAnsi="Segoe UI"/>
          <w:sz w:val="22"/>
          <w:szCs w:val="22"/>
        </w:rPr>
        <w:t xml:space="preserve"> данными (стук) — спецлаб, не вскрывать.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Пайка/замена чипов, BGA, залитый ноутбук с коррозией — сервис с оборудованием.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Сложный RAID/сервер, шифрование BitLocker без ключа.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Segoe UI" w:cs="Segoe UI" w:eastAsia="Segoe UI" w:hAnsi="Segoe UI"/>
          <w:sz w:val="22"/>
          <w:szCs w:val="22"/>
        </w:rPr>
        <w:t xml:space="preserve">Не уверен и риск потерять данные клиента — лучше честно сказать и направить, чем угробить.</w:t>
      </w:r>
    </w:p>
    <w:p>
      <w:pPr>
        <w:pBdr>
          <w:left w:val="single" w:color="CCCCCC" w:sz="12" w:space="8"/>
        </w:pBdr>
        <w:spacing w:after="80"/>
        <w:ind w:left="360"/>
      </w:pPr>
      <w:r>
        <w:rPr>
          <w:rFonts w:ascii="Segoe UI" w:cs="Segoe UI" w:eastAsia="Segoe UI" w:hAnsi="Segoe UI"/>
          <w:sz w:val="22"/>
          <w:szCs w:val="22"/>
        </w:rPr>
        <w:t xml:space="preserve">Принцип: </w:t>
      </w:r>
      <w:r>
        <w:rPr>
          <w:rFonts w:ascii="Segoe UI" w:cs="Segoe UI" w:eastAsia="Segoe UI" w:hAnsi="Segoe UI"/>
          <w:b/>
          <w:bCs/>
          <w:sz w:val="22"/>
          <w:szCs w:val="22"/>
        </w:rPr>
        <w:t xml:space="preserve">сначала данные, потом всё остальное.</w:t>
      </w:r>
      <w:r>
        <w:rPr>
          <w:rFonts w:ascii="Segoe UI" w:cs="Segoe UI" w:eastAsia="Segoe UI" w:hAnsi="Segoe UI"/>
          <w:sz w:val="22"/>
          <w:szCs w:val="22"/>
        </w:rPr>
        <w:t xml:space="preserve"> Не знаешь — не пиши на диск, сделай копию/образ, спроси справочник, и только потом действуй.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sz w:val="18"/>
        <w:szCs w:val="18"/>
      </w:rPr>
      <w:t xml:space="preserve">Стр. </w:t>
    </w:r>
    <w:r>
      <w:rPr>
        <w:rFonts w:ascii="Segoe UI" w:cs="Segoe UI" w:eastAsia="Segoe UI" w:hAnsi="Segoe U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00" w:lineRule="auto"/>
      <w:outlineLvl w:val="0"/>
    </w:pPr>
    <w:rPr>
      <w:rFonts w:ascii="Segoe UI" w:cs="Segoe UI" w:eastAsia="Segoe UI" w:hAnsi="Segoe U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 w:line="300" w:lineRule="auto"/>
      <w:outlineLvl w:val="1"/>
    </w:pPr>
    <w:rPr>
      <w:rFonts w:ascii="Segoe UI" w:cs="Segoe UI" w:eastAsia="Segoe UI" w:hAnsi="Segoe UI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80" w:line="300" w:lineRule="auto"/>
      <w:outlineLvl w:val="2"/>
    </w:pPr>
    <w:rPr>
      <w:rFonts w:ascii="Segoe UI" w:cs="Segoe UI" w:eastAsia="Segoe UI" w:hAnsi="Segoe UI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20" w:line="300" w:lineRule="auto"/>
      <w:outlineLvl w:val="3"/>
    </w:pPr>
    <w:rPr>
      <w:rFonts w:ascii="Segoe UI" w:cs="Segoe UI" w:eastAsia="Segoe UI" w:hAnsi="Segoe U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2026-07-06T20:53:28.234Z</dcterms:created>
  <dcterms:modified xsi:type="dcterms:W3CDTF">2026-07-06T20:53:28.235Z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