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Тренировочные кейсы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задачи на отработку мышления мастера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реального ПК</w:t>
      </w:r>
      <w:r>
        <w:rPr>
          <w:rFonts w:ascii="Segoe UI" w:cs="Segoe UI" w:eastAsia="Segoe UI" w:hAnsi="Segoe UI"/>
          <w:sz w:val="22"/>
          <w:szCs w:val="22"/>
        </w:rPr>
        <w:t xml:space="preserve">. Каждый кейс: жалоба клиента + что показывает диагностика → ты думаешь → смотришь разбор.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</w:t>
      </w:r>
      <w:r>
        <w:rPr>
          <w:rFonts w:ascii="Segoe UI" w:cs="Segoe UI" w:eastAsia="Segoe UI" w:hAnsi="Segoe UI"/>
          <w:sz w:val="22"/>
          <w:szCs w:val="22"/>
        </w:rPr>
        <w:t xml:space="preserve">: попробуй сначала ответить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</w:t>
      </w:r>
      <w:r>
        <w:rPr>
          <w:rFonts w:ascii="Segoe UI" w:cs="Segoe UI" w:eastAsia="Segoe UI" w:hAnsi="Segoe UI"/>
          <w:sz w:val="22"/>
          <w:szCs w:val="22"/>
        </w:rPr>
        <w:t xml:space="preserve">, потом раскрывай разбор. Если сразу читаешь — ничему не учишься.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Уровни: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Новичок (1-5)</w:t>
      </w:r>
      <w:r>
        <w:rPr>
          <w:rFonts w:ascii="Segoe UI" w:cs="Segoe UI" w:eastAsia="Segoe UI" w:hAnsi="Segoe UI"/>
          <w:sz w:val="22"/>
          <w:szCs w:val="22"/>
        </w:rPr>
        <w:t xml:space="preserve"> — типовые жалобы, должно быть очевидно после прохождения недель 1-5 дорожной карты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Средний (6-10)</w:t>
      </w:r>
      <w:r>
        <w:rPr>
          <w:rFonts w:ascii="Segoe UI" w:cs="Segoe UI" w:eastAsia="Segoe UI" w:hAnsi="Segoe UI"/>
          <w:sz w:val="22"/>
          <w:szCs w:val="22"/>
        </w:rPr>
        <w:t xml:space="preserve"> — нужно держать в голове несколько причин, выбирать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Сложный (11-14)</w:t>
      </w:r>
      <w:r>
        <w:rPr>
          <w:rFonts w:ascii="Segoe UI" w:cs="Segoe UI" w:eastAsia="Segoe UI" w:hAnsi="Segoe UI"/>
          <w:sz w:val="22"/>
          <w:szCs w:val="22"/>
        </w:rPr>
        <w:t xml:space="preserve"> — техническая тонкость или этическая дилемма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Особые ситуации (15-18)</w:t>
      </w:r>
      <w:r>
        <w:rPr>
          <w:rFonts w:ascii="Segoe UI" w:cs="Segoe UI" w:eastAsia="Segoe UI" w:hAnsi="Segoe UI"/>
          <w:sz w:val="22"/>
          <w:szCs w:val="22"/>
        </w:rPr>
        <w:t xml:space="preserve"> — про клиента, не про железо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конце каждого кейса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«Маркер готовности»</w:t>
      </w:r>
      <w:r>
        <w:rPr>
          <w:rFonts w:ascii="Segoe UI" w:cs="Segoe UI" w:eastAsia="Segoe UI" w:hAnsi="Segoe UI"/>
          <w:sz w:val="22"/>
          <w:szCs w:val="22"/>
        </w:rPr>
        <w:t xml:space="preserve">: если ты можешь объяснить разбор своими словами без подсматривания — кейс пройден.</w:t>
      </w:r>
    </w:p>
    <w:p/>
    <w:p>
      <w:pPr>
        <w:pStyle w:val="Heading2"/>
      </w:pPr>
      <w:r>
        <w:t xml:space="preserve">Кейс 1 · «После перезагрузки тормозит» 🟢 новичок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«Раньше работал нормально, теперь после каждой загрузки минут 10 ничего не открывается. Потом отпускает.»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ПК: настольный, Windows 10, 4 года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CPU: Intel i5-7400, 4 ядра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RAM: 8 ГБ, занято 75% сразу после загрузки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Диски: системный HDD Seagate 1 ТБ (Healthy, 32000 часов), занято 96%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Автозагрузка: 27 программ (Skype, OneDrive, μTorrent, Steam, Discord, Spotify, Adobe Updater × 3,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BSOD за 30 дней: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Температуры: норма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Антивирус: не нашёл ничего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 30 секунд: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главная причина тормозов?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предлагать клиенту в первую очередь?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НЕ предлагать?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Главная причина:</w:t>
      </w:r>
      <w:r>
        <w:rPr>
          <w:rFonts w:ascii="Segoe UI" w:cs="Segoe UI" w:eastAsia="Segoe UI" w:hAnsi="Segoe UI"/>
          <w:sz w:val="22"/>
          <w:szCs w:val="22"/>
        </w:rPr>
        <w:t xml:space="preserve"> старый HDD как системный диск + 96% заполнение + 27 программ в автозагрузке. На механическом диске любое чтение блокирует другие чтения, а при 96% заполнения дефрагментация почти не работает. После загрузки 27 программ дерутся за головки HDD одновременно — отсюда «10 минут не открывается».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предлагать (по приоритету):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Замена HDD → SSD + клонирование системы</w:t>
      </w:r>
      <w:r>
        <w:rPr>
          <w:rFonts w:ascii="Segoe UI" w:cs="Segoe UI" w:eastAsia="Segoe UI" w:hAnsi="Segoe UI"/>
          <w:sz w:val="22"/>
          <w:szCs w:val="22"/>
        </w:rPr>
        <w:t xml:space="preserve"> — это решает 80% жалобы одним движением. Цена: SSD 500 ГБ ~4500₽ + работа 1500₽. Эффект: загрузка 2-3 минуты вместо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Чистка автозагрузки</w:t>
      </w:r>
      <w:r>
        <w:rPr>
          <w:rFonts w:ascii="Segoe UI" w:cs="Segoe UI" w:eastAsia="Segoe UI" w:hAnsi="Segoe UI"/>
          <w:sz w:val="22"/>
          <w:szCs w:val="22"/>
        </w:rPr>
        <w:t xml:space="preserve"> — выключить Adobe Updater × 3, Spotify, μTorrent, Steam, Discord (запускать вручную когда надо). Бесплатно, делаешь в Autoruns. Эффект: на старом HDD заметен.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Очистка места на диске</w:t>
      </w:r>
      <w:r>
        <w:rPr>
          <w:rFonts w:ascii="Segoe UI" w:cs="Segoe UI" w:eastAsia="Segoe UI" w:hAnsi="Segoe UI"/>
          <w:sz w:val="22"/>
          <w:szCs w:val="22"/>
        </w:rPr>
        <w:t xml:space="preserve"> — удалить мусор, освободить ~20% места.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предлагать: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Переустановка Windows — это «убить мух кувалдой». Проблема не в Windows, проблема в железе + автозагрузке.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Добавить ещё ОЗУ — 8 ГБ для офисной работы хватает. Тормоза не от памяти.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Антивирус — он чист, не нагнетай.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Сразу переустановить Windows «чтобы наверняка». Деньги клиента, время мастера, проблема остаётся (через месяц снова 27 программ в автозагрузке).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сказать про SSD. «Просто чистка» даст +20% скорости, SSD даёт +500%. Главное —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впаривать</w:t>
      </w:r>
      <w:r>
        <w:rPr>
          <w:rFonts w:ascii="Segoe UI" w:cs="Segoe UI" w:eastAsia="Segoe UI" w:hAnsi="Segoe UI"/>
          <w:sz w:val="22"/>
          <w:szCs w:val="22"/>
        </w:rPr>
        <w:t xml:space="preserve">, 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объяснить</w:t>
      </w:r>
      <w:r>
        <w:rPr>
          <w:rFonts w:ascii="Segoe UI" w:cs="Segoe UI" w:eastAsia="Segoe UI" w:hAnsi="Segoe UI"/>
          <w:sz w:val="22"/>
          <w:szCs w:val="22"/>
        </w:rPr>
        <w:t xml:space="preserve">. Дальше клиент решает.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«Главная причина — диск механический + он забит. Это лечится одним апгрейдом: SSD за 4500₽ + час моей работы. Хочешь — давай. Не хочешь — почищу автозагрузку, будет на 30% лучше, но не радикально.»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объяснил жене / другу почему ставить SSD — главное предложение, и почему «просто почистить» — слабое решение.</w:t>
      </w:r>
    </w:p>
    <w:p/>
    <w:p>
      <w:pPr>
        <w:pStyle w:val="Heading2"/>
      </w:pPr>
      <w:r>
        <w:t xml:space="preserve">Кейс 2 · «Не загружается Windows» 🟢 новичок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«Сегодня утром включил — чёрный экран и мигает курсорчик в углу. Иногда сразу синий экран и снова перезагрузка. Вчера всё работало!»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открыть</w:t>
      </w:r>
      <w:r>
        <w:rPr>
          <w:rFonts w:ascii="Segoe UI" w:cs="Segoe UI" w:eastAsia="Segoe UI" w:hAnsi="Segoe UI"/>
          <w:sz w:val="22"/>
          <w:szCs w:val="22"/>
        </w:rPr>
        <w:t xml:space="preserve"> — нет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Из БИОСа диск виден (Samsung SSD 970 EVO 500 GB).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Загрузка в Hiren's BootCD → видно файлы клиента, читаются нормально.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Hiren's запустил CrystalDiskInfo: SSD Healthy, износ 88%, ошибки чтения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Просмотр C:\Windows\System32\winload.efi: файл на месте, размер ненулевой.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вероятно сломалось?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 чего начать восстановление?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Какой главный риск в этой работе?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сломалось (вероятнее всего):</w:t>
      </w:r>
      <w:r>
        <w:rPr>
          <w:rFonts w:ascii="Segoe UI" w:cs="Segoe UI" w:eastAsia="Segoe UI" w:hAnsi="Segoe UI"/>
          <w:sz w:val="22"/>
          <w:szCs w:val="22"/>
        </w:rPr>
        <w:t xml:space="preserve"> загрузчик. Файл bootmgfw.efi или запись в EFI System Partition повреждена. Сам Windows цел, диск жив, файлы клиента доступны.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лучший</w:t>
      </w:r>
      <w:r>
        <w:rPr>
          <w:rFonts w:ascii="Segoe UI" w:cs="Segoe UI" w:eastAsia="Segoe UI" w:hAnsi="Segoe UI"/>
          <w:sz w:val="22"/>
          <w:szCs w:val="22"/>
        </w:rPr>
        <w:t xml:space="preserve"> сценарий из «не грузится» — лечится за 30 минут.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Менее вероятно: повреждение драйвера в загрузке после обновления Windows (тогда BSOD при загрузке с кодом типа DRIVER_IRQL).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 чего начать: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Главное: сначала сделай бэкап файлов клиента</w:t>
      </w:r>
      <w:r>
        <w:rPr>
          <w:rFonts w:ascii="Segoe UI" w:cs="Segoe UI" w:eastAsia="Segoe UI" w:hAnsi="Segoe UI"/>
          <w:sz w:val="22"/>
          <w:szCs w:val="22"/>
        </w:rPr>
        <w:t xml:space="preserve"> (через Hiren's). Перед любой попыткой починить — копируй документы/фото/рабочий стол на свою или клиентскую внешнюю флешку. Это твоя страховка от «что если станет хуже».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Среда восстановления Windows</w:t>
      </w:r>
      <w:r>
        <w:rPr>
          <w:rFonts w:ascii="Segoe UI" w:cs="Segoe UI" w:eastAsia="Segoe UI" w:hAnsi="Segoe UI"/>
          <w:sz w:val="22"/>
          <w:szCs w:val="22"/>
        </w:rPr>
        <w:t xml:space="preserve"> (грузишься с установочной флешки Windows → «Восстановление системы» → «Командная строка»):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bootrec /fixmbr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bootrec /fixboot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bootrec /rebuildbcd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bcdboot C:\Windows /s S: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 (где S: — буква EFI System Partition в этой сессии).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Перезагрузка → проверка.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не помогло — sfc /scannow через ту же командную строку с offline-target.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ничего не помогает — переустановка с сохранением личных файлов (она же «Refresh»). Файлы клиента уже у тебя на флешке, ты ничего не теряешь.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риск:</w:t>
      </w:r>
      <w:r>
        <w:rPr>
          <w:rFonts w:ascii="Segoe UI" w:cs="Segoe UI" w:eastAsia="Segoe UI" w:hAnsi="Segoe UI"/>
          <w:sz w:val="22"/>
          <w:szCs w:val="22"/>
        </w:rPr>
        <w:t xml:space="preserve">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</w:t>
      </w:r>
      <w:r>
        <w:rPr>
          <w:rFonts w:ascii="Segoe UI" w:cs="Segoe UI" w:eastAsia="Segoe UI" w:hAnsi="Segoe UI"/>
          <w:sz w:val="22"/>
          <w:szCs w:val="22"/>
        </w:rPr>
        <w:t xml:space="preserve"> что-то «попробуешь» без бэкапа файлов — и оно станет хуже (например, не та команда format по ошибке), клиент потеряет всё. Бэкап перед любым действием — закон.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Износ SSD 88%</w:t>
      </w:r>
      <w:r>
        <w:rPr>
          <w:rFonts w:ascii="Segoe UI" w:cs="Segoe UI" w:eastAsia="Segoe UI" w:hAnsi="Segoe UI"/>
          <w:sz w:val="22"/>
          <w:szCs w:val="22"/>
        </w:rPr>
        <w:t xml:space="preserve"> — это сигнал. Диск близко к смерти. После починки сказать клиенту: «диск свой ресурс почти выработал, в течение месяца замени». А лучше — сразу клонируй на новый.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«Хорошая новость — твои файлы целы, я их уже скопировал на свою флешку как страховку. Сама Windows тоже на диске, сломалась только загрузка. Починю за час, потом перенесу на новый диск — твой старый почти исчерпал ресурс.»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знаешь почему первым делом — бэкап файлов, и можешь по памяти назвать 4 команды восстановления загрузчика.</w:t>
      </w:r>
    </w:p>
    <w:p/>
    <w:p>
      <w:pPr>
        <w:pStyle w:val="Heading2"/>
      </w:pPr>
      <w:r>
        <w:t xml:space="preserve">Кейс 3 · «Пропали файлы с рабочего стола» 🟢 новичок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«Утром включаю — рабочий стол пустой! Куда всё делось?! Там был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диплом</w:t>
      </w:r>
      <w:r>
        <w:rPr>
          <w:rFonts w:ascii="Segoe UI" w:cs="Segoe UI" w:eastAsia="Segoe UI" w:hAnsi="Segoe UI"/>
          <w:sz w:val="22"/>
          <w:szCs w:val="22"/>
        </w:rPr>
        <w:t xml:space="preserve">, я его на следующей неделе защищаю!»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Windows загрузилась нормально, оценка дашборда 78/100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C:\Users\&lt;имя&gt;\Desktop — пусто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C:\Users\Public\Desktop — пусто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 не находит ничего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Журнал событий не показывает удалений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Корзина: пустая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Клиент: «Никаких программ вчера не ставил. ПК выключил, утром включил.»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Назови минимум 3 возможные причины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сделать в первую очередь?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категорически</w:t>
      </w:r>
      <w:r>
        <w:rPr>
          <w:rFonts w:ascii="Segoe UI" w:cs="Segoe UI" w:eastAsia="Segoe UI" w:hAnsi="Segoe UI"/>
          <w:sz w:val="22"/>
          <w:szCs w:val="22"/>
        </w:rPr>
        <w:t xml:space="preserve"> не делать?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Возможные причины (по убыванию вероятности):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Подменена учётная запись</w:t>
      </w:r>
      <w:r>
        <w:rPr>
          <w:rFonts w:ascii="Segoe UI" w:cs="Segoe UI" w:eastAsia="Segoe UI" w:hAnsi="Segoe UI"/>
          <w:sz w:val="22"/>
          <w:szCs w:val="22"/>
        </w:rPr>
        <w:t xml:space="preserve"> — например клиент случайно вошёл в гостевую или новую Microsoft-учётку, не свою. Файлы остались в C:\Users\&lt;старая-учётка&gt;\Desktop. Бывает после обновления Windows или забыл выйти из чужого аккаунта.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OneDrive перенёс рабочий стол в облако</w:t>
      </w:r>
      <w:r>
        <w:rPr>
          <w:rFonts w:ascii="Segoe UI" w:cs="Segoe UI" w:eastAsia="Segoe UI" w:hAnsi="Segoe UI"/>
          <w:sz w:val="22"/>
          <w:szCs w:val="22"/>
        </w:rPr>
        <w:t xml:space="preserve"> — Microsoft в Win10/11 любит «защитить» Desktop, незаметно сделав его «папкой в OneDrive». Если OneDrive отвязался (отозвалась подписка / поменялся пароль) — Desktop стал пустой, файлы лежат в C:\Users\&lt;имя&gt;\OneDrive\Desktop.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Перенаправление папок (Folder Redirection)</w:t>
      </w:r>
      <w:r>
        <w:rPr>
          <w:rFonts w:ascii="Segoe UI" w:cs="Segoe UI" w:eastAsia="Segoe UI" w:hAnsi="Segoe UI"/>
          <w:sz w:val="22"/>
          <w:szCs w:val="22"/>
        </w:rPr>
        <w:t xml:space="preserve"> — для корпоративных ПК. Desktop ведёт на сетевой диск, сетевой диск не доступен → пусто.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Действительно удалены</w:t>
      </w:r>
      <w:r>
        <w:rPr>
          <w:rFonts w:ascii="Segoe UI" w:cs="Segoe UI" w:eastAsia="Segoe UI" w:hAnsi="Segoe UI"/>
          <w:sz w:val="22"/>
          <w:szCs w:val="22"/>
        </w:rPr>
        <w:t xml:space="preserve"> — пользователь или ребёнок шифт-делитом, или ransomware.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сделать в первую очередь: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Открыть C:\Users\ в проводнике — посмотреть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сколько там учёток</w:t>
      </w:r>
      <w:r>
        <w:rPr>
          <w:rFonts w:ascii="Segoe UI" w:cs="Segoe UI" w:eastAsia="Segoe UI" w:hAnsi="Segoe UI"/>
          <w:sz w:val="22"/>
          <w:szCs w:val="22"/>
        </w:rPr>
        <w:t xml:space="preserve">. Если есть &lt;имя&gt; и &lt;имя&gt;.OLD или &lt;имя&gt;.&lt;домен&gt; — копать туда.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Запустить cmd под клиентским пользователем и echo %USERPROFILE% — узнать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реальный</w:t>
      </w:r>
      <w:r>
        <w:rPr>
          <w:rFonts w:ascii="Segoe UI" w:cs="Segoe UI" w:eastAsia="Segoe UI" w:hAnsi="Segoe UI"/>
          <w:sz w:val="22"/>
          <w:szCs w:val="22"/>
        </w:rPr>
        <w:t xml:space="preserve"> путь профиля.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Поиск файла диплома по диску C: целиком (Everything или Windows Search) — он наверняка где-то лежит.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Проверить C:\Users\&lt;имя&gt;\OneDrive\Desktop.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удалять никаких папок</w:t>
      </w:r>
      <w:r>
        <w:rPr>
          <w:rFonts w:ascii="Segoe UI" w:cs="Segoe UI" w:eastAsia="Segoe UI" w:hAnsi="Segoe UI"/>
          <w:sz w:val="22"/>
          <w:szCs w:val="22"/>
        </w:rPr>
        <w:t xml:space="preserve">, даже если они выглядят странно. Любая «лишняя» папка может содержать его файлы.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перенастраивать OneDrive в эту же сессию (выходишь из OneDrive → файлы тоже могут уйти).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запускать «восстановление файлов» (TestDisk) — пока не убедился что они реально удалены, а не лежат где-то.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Сразу запустить программу восстановления данных, начать сканировать диск (на это уходят часы, а файлы при этом просто в OneDrive\Desktop).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Сказать клиенту «вирус удалил». Этого почти никогда не происходит, не пугай.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 в начале:</w:t>
      </w:r>
      <w:r>
        <w:rPr>
          <w:rFonts w:ascii="Segoe UI" w:cs="Segoe UI" w:eastAsia="Segoe UI" w:hAnsi="Segoe UI"/>
          <w:sz w:val="22"/>
          <w:szCs w:val="22"/>
        </w:rPr>
        <w:t xml:space="preserve"> «Спокойно, в 90% случаев это не пропало, а Windows перенесла. Дай мне 15 минут, я найду.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нажимай ничего сам</w:t>
      </w:r>
      <w:r>
        <w:rPr>
          <w:rFonts w:ascii="Segoe UI" w:cs="Segoe UI" w:eastAsia="Segoe UI" w:hAnsi="Segoe UI"/>
          <w:sz w:val="22"/>
          <w:szCs w:val="22"/>
        </w:rPr>
        <w:t xml:space="preserve">, пока я не приехал — нужно сохранить состояние.»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назвать 4 причины «пропал рабочий стол», и почему первое действие — НЕ запуск восстановления.</w:t>
      </w:r>
    </w:p>
    <w:p/>
    <w:p>
      <w:pPr>
        <w:pStyle w:val="Heading2"/>
      </w:pPr>
      <w:r>
        <w:t xml:space="preserve">Кейс 4 · «Тормозит YouTube, всё остальное норм»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«Чат в Telegram норм, документы открываются быстро. А вот YouTube — открывается, и тут же начинается крутилка-крутилка. Иногда 480p грузится, 1080p — нет. На телефоне через Wi-Fi то же самое. Через 4G на телефоне — YouTube нормальный.»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дашборд: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шапке жёлтая полоса: «🎬 Похоже на замедление: YouTube. Обычно лечится GoodbyeDPI/zapret»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Probe в модалке: YouTube fail/3800мс, Telegram 280мс, Discord 350мс, Google 250мс, Cloudflare 180мс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сам по себе: оценка 85/100, всё в порядке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Провайдер у клиента (он рассказал): МТС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это и в чём корень?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предлагать?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не лечится в этом сценарии?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Корень:</w:t>
      </w:r>
      <w:r>
        <w:rPr>
          <w:rFonts w:ascii="Segoe UI" w:cs="Segoe UI" w:eastAsia="Segoe UI" w:hAnsi="Segoe UI"/>
          <w:sz w:val="22"/>
          <w:szCs w:val="22"/>
        </w:rPr>
        <w:t xml:space="preserve"> провайдер (МТС в данном случае) замедляет YouTube через TSPU (Deep Packet Inspection). Это не клиентский ПК, не клиентский Wi-Fi, не клиентский браузер. Доказательство: на 4G на телефоне другой провайдер → YouTube норм. На том же Wi-Fi роутере другой ПК или телефон → та же проблема (если на телефоне через Wi-Fi тоже тормозит, как у клиента).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предлагать: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GoodbyeDPI как сервис</w:t>
      </w:r>
      <w:r>
        <w:rPr>
          <w:rFonts w:ascii="Segoe UI" w:cs="Segoe UI" w:eastAsia="Segoe UI" w:hAnsi="Segoe UI"/>
          <w:sz w:val="22"/>
          <w:szCs w:val="22"/>
        </w:rPr>
        <w:t xml:space="preserve"> через дашборд: «🎬 Починить YouTube/Discord/Telegram» → GoodbyeDPI → Поставить сервис.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Проверить на YouTube сразу — должно начать грузить нормально (1080p без зависаний).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Услугу в смете</w:t>
      </w:r>
      <w:r>
        <w:rPr>
          <w:rFonts w:ascii="Segoe UI" w:cs="Segoe UI" w:eastAsia="Segoe UI" w:hAnsi="Segoe UI"/>
          <w:sz w:val="22"/>
          <w:szCs w:val="22"/>
        </w:rPr>
        <w:t xml:space="preserve"> — 500₽ за установку (см. dpi_fix в price.json).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лечится в этом сценарии (даже GoodbyeDPI):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Тормоза YouTube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других устройствах</w:t>
      </w:r>
      <w:r>
        <w:rPr>
          <w:rFonts w:ascii="Segoe UI" w:cs="Segoe UI" w:eastAsia="Segoe UI" w:hAnsi="Segoe UI"/>
          <w:sz w:val="22"/>
          <w:szCs w:val="22"/>
        </w:rPr>
        <w:t xml:space="preserve"> в той же сети, на которых GoodbyeDPI не стоит (телефон, телевизор, Smart TV, другой ноут жены). Они продолжают тормозить.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у клиента жёсткое замедление</w:t>
      </w:r>
      <w:r>
        <w:rPr>
          <w:rFonts w:ascii="Segoe UI" w:cs="Segoe UI" w:eastAsia="Segoe UI" w:hAnsi="Segoe UI"/>
          <w:sz w:val="22"/>
          <w:szCs w:val="22"/>
        </w:rPr>
        <w:t xml:space="preserve"> на провайдерском уровне (некоторые регионы 2026 — особенно тяжело): GoodbyeDPI не пробивает, нужен VPN. См. кнопку «🔗 VPN-варианты» в модалке.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Скорость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видеозвонков в Telegram</w:t>
      </w:r>
      <w:r>
        <w:rPr>
          <w:rFonts w:ascii="Segoe UI" w:cs="Segoe UI" w:eastAsia="Segoe UI" w:hAnsi="Segoe UI"/>
          <w:sz w:val="22"/>
          <w:szCs w:val="22"/>
        </w:rPr>
        <w:t xml:space="preserve"> — это UDP, GoodbyeDPI лечит частично, zapret лучше. Если у клиента жалоба именно про звонки — пробуй zapret.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Лезть в браузер, чистить кэш, пробовать другой браузер. Это безнадёжно, проблема не в браузере.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Перенастраивать роутер/Wi-Fi. Проблема не в локалке.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Менять DNS на Cloudflare 1.1.1.1. Иногда помогает на других сценариях замедления, но не на TSPU-DPI.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Сразу советовать VPN.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последнее</w:t>
      </w:r>
      <w:r>
        <w:rPr>
          <w:rFonts w:ascii="Segoe UI" w:cs="Segoe UI" w:eastAsia="Segoe UI" w:hAnsi="Segoe UI"/>
          <w:sz w:val="22"/>
          <w:szCs w:val="22"/>
        </w:rPr>
        <w:t xml:space="preserve"> решение, начни с GoodbyeDPI — он бесплатный и решает 80% случаев.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«Замедляет провайдер, не твой ПК. Поставлю open-source утилиту от российского разработчика — она это лечит локально, без VPN и без подписок. На других устройствах в твоей сети — придётся ставить отдельно, если они тоже тормозят. Решение — 500₽, и через 5 секунд YouTube работает.»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без подсматривания назвать признаки «это DPI-замедление, а не локальная сеть», и три уровня решения (GoodbyeDPI / zapret / VPN).</w:t>
      </w:r>
    </w:p>
    <w:p/>
    <w:p>
      <w:pPr>
        <w:pStyle w:val="Heading2"/>
      </w:pPr>
      <w:r>
        <w:t xml:space="preserve">Кейс 5 · «Ноут перезагружается во время игры»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«Играю в CS:GO / GTA V — через 15-20 минут ноут резко выключается. Не зависает, не синий экран — просто бац и выключился. Через 5 минут включается нормально, опять то же самое. Браузер часами работает без проблем.»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Ноут: Lenovo IdeaPad, Windows 11, 2 года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CPU: AMD Ryzen 5 5500U, 6 ядер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GPU: встроенная Radeon Vega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Температуры CPU при простое: 65°C (это уже высоковато)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Температура CPU после 5 минут игры: запуск стресс-теста показывает 92°C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Журнал событий: Kernel-Power 41 (10 событий за месяц) — то есть аварийные завершения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BSOD за месяц: 0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это, очень вероятно?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 действий?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обещать клиенту, что нет?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это:</w:t>
      </w:r>
      <w:r>
        <w:rPr>
          <w:rFonts w:ascii="Segoe UI" w:cs="Segoe UI" w:eastAsia="Segoe UI" w:hAnsi="Segoe UI"/>
          <w:sz w:val="22"/>
          <w:szCs w:val="22"/>
        </w:rPr>
        <w:t xml:space="preserve"> перегрев. Температура CPU 92°C под нагрузкой — критическая для ноутбучного процессора. Срабатывает thermal shutdown (ноут аварийно выключается чтобы не сгорел). Kernel-Power 41 — это «свет выключился» с точки зрения Windows, типичный симптом thermal shutdown.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Причины перегрева (по убыванию вероятности на 2-летнем ноуте):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Пыль</w:t>
      </w:r>
      <w:r>
        <w:rPr>
          <w:rFonts w:ascii="Segoe UI" w:cs="Segoe UI" w:eastAsia="Segoe UI" w:hAnsi="Segoe UI"/>
          <w:sz w:val="22"/>
          <w:szCs w:val="22"/>
        </w:rPr>
        <w:t xml:space="preserve"> забила радиатор / вентилятор. Воздух не проходит, тепло не отводится.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Термопаста</w:t>
      </w:r>
      <w:r>
        <w:rPr>
          <w:rFonts w:ascii="Segoe UI" w:cs="Segoe UI" w:eastAsia="Segoe UI" w:hAnsi="Segoe UI"/>
          <w:sz w:val="22"/>
          <w:szCs w:val="22"/>
        </w:rPr>
        <w:t xml:space="preserve"> высохла (раз в 2-3 года норма).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Сломан вентилятор (треснул, не крутится на полных оборотах) — редко.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 действий: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скажи клиенту:</w:t>
      </w:r>
      <w:r>
        <w:rPr>
          <w:rFonts w:ascii="Segoe UI" w:cs="Segoe UI" w:eastAsia="Segoe UI" w:hAnsi="Segoe UI"/>
          <w:sz w:val="22"/>
          <w:szCs w:val="22"/>
        </w:rPr>
        <w:t xml:space="preserve"> «не играй пока не сделаем — каждый thermal shutdown это стресс для железа, может реально сгореть».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Полная разборка ноута: чистка от пыли (компрессором, ОЧЕНЬ аккуратно) + замена термопасты на нормальной (Arctic MX-4 / Thermal Grizzly).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мешай</w:t>
      </w:r>
      <w:r>
        <w:rPr>
          <w:rFonts w:ascii="Segoe UI" w:cs="Segoe UI" w:eastAsia="Segoe UI" w:hAnsi="Segoe UI"/>
          <w:sz w:val="22"/>
          <w:szCs w:val="22"/>
        </w:rPr>
        <w:t xml:space="preserve"> клиенту во время разборки рассказами — сосредоточься. Ноут это не настольник, тут можно сломать шлейф или защёлку.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Сборка → тест: запусти стресс-тест 60с на дашборде → температура должна быть &lt; 85°C под нагрузкой. Если выше — что-то не так с термопастой, пересобрать.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обещать клиенту: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После чистки + термопасты ноут больше не выключится в играх (если правильно сделано)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Снизим простой температуру с 65°C до ~45-50°C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обещать: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«Будет как новый» — не будет. Ноут с интегрированной графикой имеет ограниченное TDP, в современных играх он на пределе изначально.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Гарантию «всегда холодный». Через 1-2 года снова надо будет чистить — это норма.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Производительность вырастет. Очистка чинит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проблему</w:t>
      </w:r>
      <w:r>
        <w:rPr>
          <w:rFonts w:ascii="Segoe UI" w:cs="Segoe UI" w:eastAsia="Segoe UI" w:hAnsi="Segoe UI"/>
          <w:sz w:val="22"/>
          <w:szCs w:val="22"/>
        </w:rPr>
        <w:t xml:space="preserve">, но не добавляет производительности сверх стоковой.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Просто прогнать стресс-тест, увидеть высокую температуру, и предложить «отнести в сервис». А ты и есть мастер — твоя задача делать чистку.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предупредить клиента про осторожность с разборкой (защёлки на ноутах хрупкие). Если случайно сломал — это твоя ответственность.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Использовать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обычную</w:t>
      </w:r>
      <w:r>
        <w:rPr>
          <w:rFonts w:ascii="Segoe UI" w:cs="Segoe UI" w:eastAsia="Segoe UI" w:hAnsi="Segoe UI"/>
          <w:sz w:val="22"/>
          <w:szCs w:val="22"/>
        </w:rPr>
        <w:t xml:space="preserve"> термопасту КПТ-8 (она для радиаторов / советских ПК). На современных ноутах нужна качественная, иначе через полгода снова перегрев.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в смете:</w:t>
      </w:r>
      <w:r>
        <w:rPr>
          <w:rFonts w:ascii="Segoe UI" w:cs="Segoe UI" w:eastAsia="Segoe UI" w:hAnsi="Segoe UI"/>
          <w:sz w:val="22"/>
          <w:szCs w:val="22"/>
        </w:rPr>
        <w:t xml:space="preserve"> Чистка от пыли + термопаста = 1200₽ (из price.json, dust услуга).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«У тебя ноут перегревается под нагрузкой — это пыль забила радиатор. Не игровой косяк, не вирусы, не Windows. Разберу, почищу, поменяю термопасту — снова будешь играть нормально. 1200₽, на 2 часа. Раз в 1-2 года это норма, не вечная штука.»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по симптомам отличить thermal shutdown от случайного BSOD/проблем с БП, и знаешь почему КПТ-8 — плохой выбор для ноута.</w:t>
      </w:r>
    </w:p>
    <w:p/>
    <w:p>
      <w:pPr>
        <w:pStyle w:val="Heading2"/>
      </w:pPr>
      <w:r>
        <w:t xml:space="preserve">Кейс 6 · «Купил с рук, продавец сказал был у мастера»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«Купил с Авито ноут, 18 000₽, продавец сказал недавно был у мастера, всё чисто, SSD новый. Я не разбираюсь, посмотри что вообще там? Нет ли каких подвохов?»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 дашборда: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Ноут: HP Pavilion, Windows 10, активирован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CPU i5-8265U, RAM 8 ГБ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Диск: KingDian SSD 512 ГБ, Power-On Hours 18 200 (это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 года</w:t>
      </w:r>
      <w:r>
        <w:rPr>
          <w:rFonts w:ascii="Segoe UI" w:cs="Segoe UI" w:eastAsia="Segoe UI" w:hAnsi="Segoe UI"/>
          <w:sz w:val="22"/>
          <w:szCs w:val="22"/>
        </w:rPr>
        <w:t xml:space="preserve"> непрерывной работы), износ 71%, ошибки чтения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Стабильность: 0 BSOD, 1 аварийное завершение за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Активация Windows: подлинная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Журнал реliability: «MsiInstaller — установлено: NiceHash Miner» (3 месяца назад)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Топ-процессы при загрузке: всё чисто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Антивирус: не отключён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Аккаунт в Windows: «User», без пароля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подозрительного?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предлагать клиенту?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</w:t>
      </w:r>
      <w:r>
        <w:rPr>
          <w:rFonts w:ascii="Segoe UI" w:cs="Segoe UI" w:eastAsia="Segoe UI" w:hAnsi="Segoe UI"/>
          <w:sz w:val="22"/>
          <w:szCs w:val="22"/>
        </w:rPr>
        <w:t xml:space="preserve"> сказать клиенту до начала работы?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Подозрительное: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NiceHash Miner устанавливался</w:t>
      </w:r>
      <w:r>
        <w:rPr>
          <w:rFonts w:ascii="Segoe UI" w:cs="Segoe UI" w:eastAsia="Segoe UI" w:hAnsi="Segoe UI"/>
          <w:sz w:val="22"/>
          <w:szCs w:val="22"/>
        </w:rPr>
        <w:t xml:space="preserve"> 3 месяца назад. NiceHash — это майнер. На бытовом ноуте — почти 100% признак того что ноут гоняли для майнинга. Сейчас Miner может быть удалён,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последствия остались</w:t>
      </w:r>
      <w:r>
        <w:rPr>
          <w:rFonts w:ascii="Segoe UI" w:cs="Segoe UI" w:eastAsia="Segoe UI" w:hAnsi="Segoe UI"/>
          <w:sz w:val="22"/>
          <w:szCs w:val="22"/>
        </w:rPr>
        <w:t xml:space="preserve">: износ компонентов, термопаста выгорела, возможно вентилятор шумит.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SSD KingDian</w:t>
      </w:r>
      <w:r>
        <w:rPr>
          <w:rFonts w:ascii="Segoe UI" w:cs="Segoe UI" w:eastAsia="Segoe UI" w:hAnsi="Segoe UI"/>
          <w:sz w:val="22"/>
          <w:szCs w:val="22"/>
        </w:rPr>
        <w:t xml:space="preserve"> — китайский noname, не из премиальных.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18 200 часов</w:t>
      </w:r>
      <w:r>
        <w:rPr>
          <w:rFonts w:ascii="Segoe UI" w:cs="Segoe UI" w:eastAsia="Segoe UI" w:hAnsi="Segoe UI"/>
          <w:sz w:val="22"/>
          <w:szCs w:val="22"/>
        </w:rPr>
        <w:t xml:space="preserve"> — это около 2 лет 24/7. Износ 71% — на половине жизни. «SSD новый» (продавец)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ложь</w:t>
      </w:r>
      <w:r>
        <w:rPr>
          <w:rFonts w:ascii="Segoe UI" w:cs="Segoe UI" w:eastAsia="Segoe UI" w:hAnsi="Segoe UI"/>
          <w:sz w:val="22"/>
          <w:szCs w:val="22"/>
        </w:rPr>
        <w:t xml:space="preserve">, или они так считают «новый = поменял я лично».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Аккаунт «User»</w:t>
      </w:r>
      <w:r>
        <w:rPr>
          <w:rFonts w:ascii="Segoe UI" w:cs="Segoe UI" w:eastAsia="Segoe UI" w:hAnsi="Segoe UI"/>
          <w:sz w:val="22"/>
          <w:szCs w:val="22"/>
        </w:rPr>
        <w:t xml:space="preserve"> без пароля — стандартное имя при переустановке. Скорее всего систему перенакатили перед продажей, чтобы скрыть историю использования.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HP Pavilion + майнинг</w:t>
      </w:r>
      <w:r>
        <w:rPr>
          <w:rFonts w:ascii="Segoe UI" w:cs="Segoe UI" w:eastAsia="Segoe UI" w:hAnsi="Segoe UI"/>
          <w:sz w:val="22"/>
          <w:szCs w:val="22"/>
        </w:rPr>
        <w:t xml:space="preserve"> — это значит ноут жарился на максимальных оборотах. Термопаста почти 100% мёртвая. Радиатор в пыли.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предлагать клиенту: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 — честный отчёт</w:t>
      </w:r>
      <w:r>
        <w:rPr>
          <w:rFonts w:ascii="Segoe UI" w:cs="Segoe UI" w:eastAsia="Segoe UI" w:hAnsi="Segoe UI"/>
          <w:sz w:val="22"/>
          <w:szCs w:val="22"/>
        </w:rPr>
        <w:t xml:space="preserve"> (без эмоций, факты):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SSD не новый, ему 2 года работы, износ 71%. На полгода-год ещё есть запас, потом надо менять.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 с большой вероятностью использовался для майнинга — термопасту менять обязательно.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Сам ПК в рабочем состоянии, опасных вирусов нет.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Услуги: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Чистка от пыли + термопаста — 1200₽ (обязательно)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Установка нового SSD + клонирование — 4500₽ + 1500₽ = 6000₽ (рекомендую если планирует пользоваться 2+ года)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Свежая переустановка Windows</w:t>
      </w:r>
      <w:r>
        <w:rPr>
          <w:rFonts w:ascii="Segoe UI" w:cs="Segoe UI" w:eastAsia="Segoe UI" w:hAnsi="Segoe UI"/>
          <w:sz w:val="22"/>
          <w:szCs w:val="22"/>
        </w:rPr>
        <w:t xml:space="preserve"> — на случай если продавец что-то скрыл — 2500₽ (опционально, если параноит)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сказать клиенту ДО начала диагностики: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«Покажу всё что найду, без приукрашивания. Если ноут окажется убитым — скажу честно. Если что-то скрыто продавцом — увидим вместе. Диагностика — бесплатно, она тебе нужна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решения</w:t>
      </w:r>
      <w:r>
        <w:rPr>
          <w:rFonts w:ascii="Segoe UI" w:cs="Segoe UI" w:eastAsia="Segoe UI" w:hAnsi="Segoe UI"/>
          <w:sz w:val="22"/>
          <w:szCs w:val="22"/>
        </w:rPr>
        <w:t xml:space="preserve"> доплачивать или нет.»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Скрыть от клиента историю NiceHash (думая «зачем расстраивать»).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обман</w:t>
      </w:r>
      <w:r>
        <w:rPr>
          <w:rFonts w:ascii="Segoe UI" w:cs="Segoe UI" w:eastAsia="Segoe UI" w:hAnsi="Segoe UI"/>
          <w:sz w:val="22"/>
          <w:szCs w:val="22"/>
        </w:rPr>
        <w:t xml:space="preserve">. Клиент должен знать что купил б/у-майнерский ноут.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Сразу пугать «верни продавцу, он тебя обманул». Это не твоё решение. Дай клиенту факты, дальше он сам.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проверить термопасту (просто посмотреть температуры в простое — недостаточно, нужен стресс-тест 60с).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Игнорировать SSD KingDian — это no-name, рекомендуй замену на нормальный (Samsung, Crucial, Kingston).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знаешь почему «NiceHash Miner в истории» — красный флаг, и можешь честно объяснить клиенту что нашёл без эмоций.</w:t>
      </w:r>
    </w:p>
    <w:p/>
    <w:p>
      <w:pPr>
        <w:pStyle w:val="Heading2"/>
      </w:pPr>
      <w:r>
        <w:t xml:space="preserve">Кейс 7 · «После обновления Win11 не работает звук»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«Винда сама обновилась ночью, утром нет звука. Динамики работают (через Bluetooth-колонку слышу), а из ноута — тишина. Раньше всё было.»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Ноут: ASUS VivoBook, Windows 11 (build 26100, обновлен 2 дня назад)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диспетчере устройств: «Realtek High Definition Audio» — без жёлтых треугольников, статус «Устройство работает нормально»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Микшер громкости: выход «Громкоговорители» — есть, ползунок не на нуле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Аудио-сервис (Windows Audio): запущен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Драйвер аудио: дата установки 4 года назад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 показывает Reliability Monitor: «Обновление: Cumulative Update KB504XXXX, 2 дня назад»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с большой вероятностью случилось?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случилось:</w:t>
      </w:r>
      <w:r>
        <w:rPr>
          <w:rFonts w:ascii="Segoe UI" w:cs="Segoe UI" w:eastAsia="Segoe UI" w:hAnsi="Segoe UI"/>
          <w:sz w:val="22"/>
          <w:szCs w:val="22"/>
        </w:rPr>
        <w:t xml:space="preserve"> обновление Windows подкатило новую версию аудио-драйвера от Microsoft, которая несовместима с конкретно этим железом (Realtek + ASUS). Симптом классический: устройство «работает», но звука нет.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План: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Сначала: точка восстановления</w:t>
      </w:r>
      <w:r>
        <w:rPr>
          <w:rFonts w:ascii="Segoe UI" w:cs="Segoe UI" w:eastAsia="Segoe UI" w:hAnsi="Segoe UI"/>
          <w:sz w:val="22"/>
          <w:szCs w:val="22"/>
        </w:rPr>
        <w:t xml:space="preserve"> в дашборде. Делается до любых правок драйверов.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Откатить драйвер</w:t>
      </w:r>
      <w:r>
        <w:rPr>
          <w:rFonts w:ascii="Segoe UI" w:cs="Segoe UI" w:eastAsia="Segoe UI" w:hAnsi="Segoe UI"/>
          <w:sz w:val="22"/>
          <w:szCs w:val="22"/>
        </w:rPr>
        <w:t xml:space="preserve"> в диспетчере устройств: ПКМ на Realtek → Свойства → Драйвер → «Откатить» (если кнопка активна). В 50% случаев решает.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откатить нельзя: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Удалить драйвер</w:t>
      </w:r>
      <w:r>
        <w:rPr>
          <w:rFonts w:ascii="Segoe UI" w:cs="Segoe UI" w:eastAsia="Segoe UI" w:hAnsi="Segoe UI"/>
          <w:sz w:val="22"/>
          <w:szCs w:val="22"/>
        </w:rPr>
        <w:t xml:space="preserve"> (ПКМ → Удалить устройство + галочка «удалить файлы драйвера»)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Перезагрузка → Windows установит дефолтный драйвер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опять нет звука → скачать драйвер с сайта ASUS под точную модель ноута, поставить вручную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ничего не помогает — откатить само обновление Windows (Settings → Windows Update → Update history → Uninstall updates → удалить KB504XXXX).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Тыкать в «Устранение неполадок» Windows — пройдёт «диагностика», ничего не найдёт, отнимет 15 минут впустую.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Скачать «Realtek HD Audio Manager» с левого сайта — часто фейки с трояном.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Удалить и переустановить Windows — это «убить муху кувалдой».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Превентивная история (для клиента):</w:t>
      </w:r>
      <w:r>
        <w:rPr>
          <w:rFonts w:ascii="Segoe UI" w:cs="Segoe UI" w:eastAsia="Segoe UI" w:hAnsi="Segoe UI"/>
          <w:sz w:val="22"/>
          <w:szCs w:val="22"/>
        </w:rPr>
        <w:t xml:space="preserve"> «Microsoft иногда выкатывает кривые драйверы в обновлениях. На твоей модели это уже бывало. Я могу настроить отложить обновления на 7 дней — тогда у тебя будет неделя пока Microsoft сама поймёт что накосячила и откатит. Хочешь?»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знаешь порядок действий «откат → удалить-переустановить → откатить KB», и понимаешь почему сначала точка восстановления.</w:t>
      </w:r>
    </w:p>
    <w:p/>
    <w:p>
      <w:pPr>
        <w:pStyle w:val="Heading2"/>
      </w:pPr>
      <w:r>
        <w:t xml:space="preserve">Кейс 8 · «Сын скачал, теперь реклама везде»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 (мама):</w:t>
      </w:r>
      <w:r>
        <w:rPr>
          <w:rFonts w:ascii="Segoe UI" w:cs="Segoe UI" w:eastAsia="Segoe UI" w:hAnsi="Segoe UI"/>
          <w:sz w:val="22"/>
          <w:szCs w:val="22"/>
        </w:rPr>
        <w:t xml:space="preserve"> «Сын играет в игры, что-то накачал. Теперь в браузере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везде реклама</w:t>
      </w:r>
      <w:r>
        <w:rPr>
          <w:rFonts w:ascii="Segoe UI" w:cs="Segoe UI" w:eastAsia="Segoe UI" w:hAnsi="Segoe UI"/>
          <w:sz w:val="22"/>
          <w:szCs w:val="22"/>
        </w:rPr>
        <w:t xml:space="preserve">: новые вкладки открываются сами, стартовая страница — какой-то поисковик searchprotect-search.com, в видео на ютубе появляются дополнительные баннеры. ПК тормозит вообще на ровном месте.»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Дашборд: оценка 42/100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Топ-процессы: chrome.exe × 18 процессов (это нормально, но 18 — много), wsappx, MicrosoftEdgeUpdateBroker.exe,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UpdateService.exe</w:t>
      </w:r>
      <w:r>
        <w:rPr>
          <w:rFonts w:ascii="Segoe UI" w:cs="Segoe UI" w:eastAsia="Segoe UI" w:hAnsi="Segoe UI"/>
          <w:sz w:val="22"/>
          <w:szCs w:val="22"/>
        </w:rPr>
        <w:t xml:space="preserve"> (подозрительно),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KMSpico_helper.exe</w:t>
      </w:r>
      <w:r>
        <w:rPr>
          <w:rFonts w:ascii="Segoe UI" w:cs="Segoe UI" w:eastAsia="Segoe UI" w:hAnsi="Segoe UI"/>
          <w:sz w:val="22"/>
          <w:szCs w:val="22"/>
        </w:rPr>
        <w:t xml:space="preserve"> (это пиратский активатор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Автозагрузка (через Autoruns): 41 запись, из них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подозрительные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WebCompanion.exe — рекламное ПО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SearchProtect.exe — захват браузера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OpenCandy_Updater.exe — рекламная партнёрка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Conduit_Toolbar — старая известная зараза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Антивирус: Defender отключён (!)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BitLocker: выключен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Браузер Chrome: 23 расширения, среди них «Coupon Helper», «PriceWatch», «Music FM PRO» — рекламные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это (категория)?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 чистки?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НЕ делать?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Это:</w:t>
      </w:r>
      <w:r>
        <w:rPr>
          <w:rFonts w:ascii="Segoe UI" w:cs="Segoe UI" w:eastAsia="Segoe UI" w:hAnsi="Segoe UI"/>
          <w:sz w:val="22"/>
          <w:szCs w:val="22"/>
        </w:rPr>
        <w:t xml:space="preserve"> массивное заражение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adware/PUP</w:t>
      </w:r>
      <w:r>
        <w:rPr>
          <w:rFonts w:ascii="Segoe UI" w:cs="Segoe UI" w:eastAsia="Segoe UI" w:hAnsi="Segoe UI"/>
          <w:sz w:val="22"/>
          <w:szCs w:val="22"/>
        </w:rPr>
        <w:t xml:space="preserve"> (Potentially Unwanted Programs). Сын скачал «бесплатно X», прошёл «next-next-next», и вместе с X поставилось 5 рекламных программ. Это не классические «вирусы», это «легальная серая зона» — компании зарабатывают на показе рекламы.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 чистки (по порядку):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1: безопасность ребёнка и системы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Перед началом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сохрани закладки</w:t>
      </w:r>
      <w:r>
        <w:rPr>
          <w:rFonts w:ascii="Segoe UI" w:cs="Segoe UI" w:eastAsia="Segoe UI" w:hAnsi="Segoe UI"/>
          <w:sz w:val="22"/>
          <w:szCs w:val="22"/>
        </w:rPr>
        <w:t xml:space="preserve"> браузера и пароли в файл (Chrome → Настройки → Экспорт). Иначе при сбросе профиля Chrome клиент потеряет всё.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Включи Defender обратно</w:t>
      </w:r>
      <w:r>
        <w:rPr>
          <w:rFonts w:ascii="Segoe UI" w:cs="Segoe UI" w:eastAsia="Segoe UI" w:hAnsi="Segoe UI"/>
          <w:sz w:val="22"/>
          <w:szCs w:val="22"/>
        </w:rPr>
        <w:t xml:space="preserve">. Раз он выключен — это сделали сами adware/PUP программы. Это первый признак.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2: чистка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Удали KMSpico и подобные «активаторы»</w:t>
      </w:r>
      <w:r>
        <w:rPr>
          <w:rFonts w:ascii="Segoe UI" w:cs="Segoe UI" w:eastAsia="Segoe UI" w:hAnsi="Segoe UI"/>
          <w:sz w:val="22"/>
          <w:szCs w:val="22"/>
        </w:rPr>
        <w:t xml:space="preserve"> через панель «Установка и удаление программ». Активаторы Windows — частый канал занесения adware.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Microsoft Safety Scanner</w:t>
      </w:r>
      <w:r>
        <w:rPr>
          <w:rFonts w:ascii="Segoe UI" w:cs="Segoe UI" w:eastAsia="Segoe UI" w:hAnsi="Segoe UI"/>
          <w:sz w:val="22"/>
          <w:szCs w:val="22"/>
        </w:rPr>
        <w:t xml:space="preserve"> — глубокое сканирование (час). Это одноразовая утилита, удаляет известные PUP.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Malwarebytes Free</w:t>
      </w:r>
      <w:r>
        <w:rPr>
          <w:rFonts w:ascii="Segoe UI" w:cs="Segoe UI" w:eastAsia="Segoe UI" w:hAnsi="Segoe UI"/>
          <w:sz w:val="22"/>
          <w:szCs w:val="22"/>
        </w:rPr>
        <w:t xml:space="preserve"> (если есть на флешке) — ещё один проход. Часто видит то что Microsoft не видит.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Autoruns</w:t>
      </w:r>
      <w:r>
        <w:rPr>
          <w:rFonts w:ascii="Segoe UI" w:cs="Segoe UI" w:eastAsia="Segoe UI" w:hAnsi="Segoe UI"/>
          <w:sz w:val="22"/>
          <w:szCs w:val="22"/>
        </w:rPr>
        <w:t xml:space="preserve">: пройди по всем записям, отключи всё подозрительное (но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удаляй</w:t>
      </w:r>
      <w:r>
        <w:rPr>
          <w:rFonts w:ascii="Segoe UI" w:cs="Segoe UI" w:eastAsia="Segoe UI" w:hAnsi="Segoe UI"/>
          <w:sz w:val="22"/>
          <w:szCs w:val="22"/>
        </w:rPr>
        <w:t xml:space="preserve"> сразу — отключи, проверь работает ли система, потом удаляй).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Chrome</w:t>
      </w:r>
      <w:r>
        <w:rPr>
          <w:rFonts w:ascii="Segoe UI" w:cs="Segoe UI" w:eastAsia="Segoe UI" w:hAnsi="Segoe UI"/>
          <w:sz w:val="22"/>
          <w:szCs w:val="22"/>
        </w:rPr>
        <w:t xml:space="preserve">: удали ВСЕ подозрительные расширения. Сброс настроек (Настройки → Сброс настроек). Если совсем плохо — снести профиль Chrome (C:\Users\&lt;имя&gt;\AppData\Local\Google\Chrome\User Data), браузер пересоздаст пустой → импортируй закладки и пароли обратно из своего экспорта.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hosts-файл</w:t>
      </w:r>
      <w:r>
        <w:rPr>
          <w:rFonts w:ascii="Segoe UI" w:cs="Segoe UI" w:eastAsia="Segoe UI" w:hAnsi="Segoe UI"/>
          <w:sz w:val="22"/>
          <w:szCs w:val="22"/>
        </w:rPr>
        <w:t xml:space="preserve"> — проверь C:\Windows\System32\drivers\etc\hosts — там часто adware прописывают перенаправления. Должен быть почти пустой.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3: после чистки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Снова прогнать Defender / Microsoft Safety Scanner — если уже пусто, значит чисто.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Зайди в браузер, проверь что стартовая страница нормальная, поиск google.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4: разговор с мамой клиентки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«Сын качает программы с левых сайтов. Установи ему режим Standard User, не Admin — он не сможет ставить программы без твоего пароля. Полная инструкция: ...»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«Также: Defender был выключен. Сейчас включил. Не выключайте.»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Сразу сносить Chrome полностью без экспорта закладок/паролей. Клиент потеряет всё, обвинит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Использовать «CCleaner» — он сам стал adware с 2017 года, скачивает на ПК бандл-программы.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Используй BleachBit вместо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Просто удалить программы из «Установки и удаления» и сказать «готово». Это не уберёт рекламу в браузере, расширения остаются.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в смете:</w:t>
      </w:r>
      <w:r>
        <w:rPr>
          <w:rFonts w:ascii="Segoe UI" w:cs="Segoe UI" w:eastAsia="Segoe UI" w:hAnsi="Segoe UI"/>
          <w:sz w:val="22"/>
          <w:szCs w:val="22"/>
        </w:rPr>
        <w:t xml:space="preserve"> Чистка от вирусов = 1500₽ (из price.json, virus услуга). Если ребёнок будет качать снова — это вернётся. Скажи маме что 1-2 раза в год нормально, чаще — поговори с сыном.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объяснить разницу «вирус vs adware/PUP», и почему сначала экспорт паролей, потом чистка.</w:t>
      </w:r>
    </w:p>
    <w:p/>
    <w:p>
      <w:pPr>
        <w:pStyle w:val="Heading2"/>
      </w:pPr>
      <w:r>
        <w:t xml:space="preserve">Кейс 9 · «Купил SSD сам, поставил, Windows не загружается»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«Купил SSD на Алике, 1 ТБ за 3000₽, поставил вместо HDD. Windows установочную флешку сделал, поставил Win11 — ставится 5 минут и в конце ошибка какая-то. Что не так?»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 (загрузившись с твоей флешки Hiren's):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Видишь новый SSD: «KingChuxing 1 ТБ», подключён через адаптер SATA-USB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CrystalDiskInfo: модель KingChuxing,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SMART недоступен</w:t>
      </w:r>
      <w:r>
        <w:rPr>
          <w:rFonts w:ascii="Segoe UI" w:cs="Segoe UI" w:eastAsia="Segoe UI" w:hAnsi="Segoe UI"/>
          <w:sz w:val="22"/>
          <w:szCs w:val="22"/>
        </w:rPr>
        <w:t xml:space="preserve"> (!), serial number странный («111111111111»)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Через CrystalDiskMark измеряешь скорость: чтение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80 МБ/с</w:t>
      </w:r>
      <w:r>
        <w:rPr>
          <w:rFonts w:ascii="Segoe UI" w:cs="Segoe UI" w:eastAsia="Segoe UI" w:hAnsi="Segoe UI"/>
          <w:sz w:val="22"/>
          <w:szCs w:val="22"/>
        </w:rPr>
        <w:t xml:space="preserve">, запись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30 МБ/с</w:t>
      </w:r>
      <w:r>
        <w:rPr>
          <w:rFonts w:ascii="Segoe UI" w:cs="Segoe UI" w:eastAsia="Segoe UI" w:hAnsi="Segoe UI"/>
          <w:sz w:val="22"/>
          <w:szCs w:val="22"/>
        </w:rPr>
        <w:t xml:space="preserve"> (это в 10 раз меньше чем нормальный SSD)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Размер по факту в diskpart: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128 ГБ</w:t>
      </w:r>
      <w:r>
        <w:rPr>
          <w:rFonts w:ascii="Segoe UI" w:cs="Segoe UI" w:eastAsia="Segoe UI" w:hAnsi="Segoe UI"/>
          <w:sz w:val="22"/>
          <w:szCs w:val="22"/>
        </w:rPr>
        <w:t xml:space="preserve">, не 1 ТБ! Хотя в Windows показывает 1 ТБ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Это явный признак подделки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у клиента?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сказать?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предложить?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у клиента:</w:t>
      </w:r>
      <w:r>
        <w:rPr>
          <w:rFonts w:ascii="Segoe UI" w:cs="Segoe UI" w:eastAsia="Segoe UI" w:hAnsi="Segoe UI"/>
          <w:sz w:val="22"/>
          <w:szCs w:val="22"/>
        </w:rPr>
        <w:t xml:space="preserve"> поддельный SSD. Очень распространённая китайская подделка. Windows видит «1 ТБ», а внутри реально только 128 ГБ памяти. Когда система пытается записать данные дальше этих 128 ГБ — они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просто теряются</w:t>
      </w:r>
      <w:r>
        <w:rPr>
          <w:rFonts w:ascii="Segoe UI" w:cs="Segoe UI" w:eastAsia="Segoe UI" w:hAnsi="Segoe UI"/>
          <w:sz w:val="22"/>
          <w:szCs w:val="22"/>
        </w:rPr>
        <w:t xml:space="preserve"> или пишутся поверх старых. Поэтому Windows и не ставится: установщик пишет за пределы реального диска. SMART не работает потому что настоящего контроллера на этом «диске» нет — стоит дешёвая китайская подделка.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Признаки подделки (которые ты увидел):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SMART не работает / serial = 111111111111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Скорость чтения 80 МБ/с — это уровень HDD, не SSD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Реальный размер 128 ГБ vs заявленный 1 ТБ (через diskpart или утилиту H2testw)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Цена 3000₽ за «1 ТБ SSD» — нормальный 1 ТБ стоит 6000-8000₽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сказать клиенту: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«Брат, твой SSD — подделка. Не настоящий ТБ, реально 128 ГБ. Внутри пустая электроника с фальсификацией размера в прошивке. Windows не ставится потому что инсталлятор пишет за пределы реального диска.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китайская подделка с маркетплейса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предложить: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A — вернуть продавцу</w:t>
      </w:r>
      <w:r>
        <w:rPr>
          <w:rFonts w:ascii="Segoe UI" w:cs="Segoe UI" w:eastAsia="Segoe UI" w:hAnsi="Segoe UI"/>
          <w:sz w:val="22"/>
          <w:szCs w:val="22"/>
        </w:rPr>
        <w:t xml:space="preserve"> через Алиэкспресс (open dispute). С большой вероятностью дадут возврат, если приложить скриншоты CrystalDiskMark + diskpart. Помоги клиенту сделать скриншоты и составить текст диспута.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B — продай ему нормальный SSD</w:t>
      </w:r>
      <w:r>
        <w:rPr>
          <w:rFonts w:ascii="Segoe UI" w:cs="Segoe UI" w:eastAsia="Segoe UI" w:hAnsi="Segoe UI"/>
          <w:sz w:val="22"/>
          <w:szCs w:val="22"/>
        </w:rPr>
        <w:t xml:space="preserve"> из своих запасов или подсказать где купить (M.Видео / DNS / OZON официальный магазин Crucial / Kingston / Samsung). Цена 1 ТБ нормального — 6000-7500₽.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Установить Windows на нормальный SSD. Цена работы — 1500-2500₽ (как обычно).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Профилактика (на будущее, маме):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покупай SSD с Алиэкспресса/непроверенных продавцов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SSD дешевле 6₽/ГБ — это подделка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Бренды которые проверены: Samsung, Crucial, Kingston, WD, Seagate, ADATA (не премиум, но настоящие), Patriot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Бренды которые подозрительны: KingChuxing, Goldenfir, KingDian, KingSpec, Reletech — китайские noname, часто подделки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Тратить часы на «починку» поддельного SSD. Его починить нельзя, контроллер кривой.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Сказать «брак» — это не брак,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обман продавца</w:t>
      </w:r>
      <w:r>
        <w:rPr>
          <w:rFonts w:ascii="Segoe UI" w:cs="Segoe UI" w:eastAsia="Segoe UI" w:hAnsi="Segoe UI"/>
          <w:sz w:val="22"/>
          <w:szCs w:val="22"/>
        </w:rPr>
        <w:t xml:space="preserve">. Слова важны для диспута.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Типичные ошибки новичка: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проверить реальный размер диска. Если бы пропустил эту проверку, мог бы 2 часа мучиться установкой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Сказать «Виндоус кривая, давай переустановим» — клиент ставит снова, ставит снова, бесконечно.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знаешь 4 признака поддельного SSD, и можешь объяснить клиенту почему «Алик за 3000₽» — обман.</w:t>
      </w:r>
    </w:p>
    <w:p/>
    <w:p>
      <w:pPr>
        <w:pStyle w:val="Heading2"/>
      </w:pPr>
      <w:r>
        <w:t xml:space="preserve">Кейс 10 · «BSOD каждую неделю, разные коды» 🟡 средний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«У меня уже месяц периодически синий экран. Не каждый день, но 1-2 раза в неделю. И коды разные: вчера IRQL_NOT_LESS_OR_EQUAL, позавчера MEMORY_MANAGEMENT, на прошлой неделе KERNEL_SECURITY_CHECK_FAILURE. Каждый раз перезагружаюсь, дальше всё работает. Достало.»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ПК: настольный, 3 года, Windows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Дашборд: оценка 71/100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Диски: SSD Samsung 970, Healthy, износ 12%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 не нашёл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RAM: 16 ГБ (2× 8 ГБ Kingston, частота 3200)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Журнал событий: 6 BSOD за месяц,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коды разные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Драйверы в диспетчере устройств: без жёлтых треугольников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Reliability: нет особых паттернов (BSOD не привязаны к обновлениям или установкам)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главная гипотеза «разные коды BSOD»?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 проверить?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НЕ нужно делать сразу?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Главная гипотеза: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дохнущая память</w:t>
      </w:r>
      <w:r>
        <w:rPr>
          <w:rFonts w:ascii="Segoe UI" w:cs="Segoe UI" w:eastAsia="Segoe UI" w:hAnsi="Segoe UI"/>
          <w:sz w:val="22"/>
          <w:szCs w:val="22"/>
        </w:rPr>
        <w:t xml:space="preserve"> (ОЗУ). Когда разные BSOD-коды в разные дни — это почти всегда RAM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блок питания</w:t>
      </w:r>
      <w:r>
        <w:rPr>
          <w:rFonts w:ascii="Segoe UI" w:cs="Segoe UI" w:eastAsia="Segoe UI" w:hAnsi="Segoe UI"/>
          <w:sz w:val="22"/>
          <w:szCs w:val="22"/>
        </w:rPr>
        <w:t xml:space="preserve">. Логика простая: если память портит данные, Windows падает каждый раз в новом месте. Сегодня битая страница попала в драйвер сети — код IRQL. Завтра в управление памятью — MEMORY_MANAGEMENT. Послезавтра в проверку безопасности — KERNEL_SECURITY_CHECK_FAILURE. Поэтому коды разные, 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причина одна</w:t>
      </w:r>
      <w:r>
        <w:rPr>
          <w:rFonts w:ascii="Segoe UI" w:cs="Segoe UI" w:eastAsia="Segoe UI" w:hAnsi="Segoe UI"/>
          <w:sz w:val="22"/>
          <w:szCs w:val="22"/>
        </w:rPr>
        <w:t xml:space="preserve"> — сбой в железе.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Вторая гипотеза: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дохнущий БП</w:t>
      </w:r>
      <w:r>
        <w:rPr>
          <w:rFonts w:ascii="Segoe UI" w:cs="Segoe UI" w:eastAsia="Segoe UI" w:hAnsi="Segoe UI"/>
          <w:sz w:val="22"/>
          <w:szCs w:val="22"/>
        </w:rPr>
        <w:t xml:space="preserve">. Симптомы похожие, но БП обычно дополнительно даёт случайные перезагрузки без BSOD (просто «свет погас»). Если есть и BSOD и спонтанные ребуты — это БП. Если только BSOD без ребутов — скорее RAM.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проверить (RAM):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MemTest86+</w:t>
      </w:r>
      <w:r>
        <w:rPr>
          <w:rFonts w:ascii="Segoe UI" w:cs="Segoe UI" w:eastAsia="Segoe UI" w:hAnsi="Segoe UI"/>
          <w:sz w:val="22"/>
          <w:szCs w:val="22"/>
        </w:rPr>
        <w:t xml:space="preserve"> с флешки, минимум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 часа</w:t>
      </w:r>
      <w:r>
        <w:rPr>
          <w:rFonts w:ascii="Segoe UI" w:cs="Segoe UI" w:eastAsia="Segoe UI" w:hAnsi="Segoe UI"/>
          <w:sz w:val="22"/>
          <w:szCs w:val="22"/>
        </w:rPr>
        <w:t xml:space="preserve"> (один полный проход). Обычно достаточно. Если есть подозрение и нет ошибок — оставить на 8 часов / ночь.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2 планки</w:t>
      </w:r>
      <w:r>
        <w:rPr>
          <w:rFonts w:ascii="Segoe UI" w:cs="Segoe UI" w:eastAsia="Segoe UI" w:hAnsi="Segoe UI"/>
          <w:sz w:val="22"/>
          <w:szCs w:val="22"/>
        </w:rPr>
        <w:t xml:space="preserve"> — протестировать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каждую отдельно</w:t>
      </w:r>
      <w:r>
        <w:rPr>
          <w:rFonts w:ascii="Segoe UI" w:cs="Segoe UI" w:eastAsia="Segoe UI" w:hAnsi="Segoe UI"/>
          <w:sz w:val="22"/>
          <w:szCs w:val="22"/>
        </w:rPr>
        <w:t xml:space="preserve"> (выняв вторую). Часто одна планка дохлая, другая ок.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Параллельно — посмотреть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dump-файлы</w:t>
      </w:r>
      <w:r>
        <w:rPr>
          <w:rFonts w:ascii="Segoe UI" w:cs="Segoe UI" w:eastAsia="Segoe UI" w:hAnsi="Segoe UI"/>
          <w:sz w:val="22"/>
          <w:szCs w:val="22"/>
        </w:rPr>
        <w:t xml:space="preserve"> (C:\Windows\Minidump\*.dmp) через WhoCrashed или BlueScreenView. Покажет какие модули чаще всего падали.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проверить (БП):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Стресс-тест CPU + GPU одновременно. Если ПК выключается за 5 минут — БП.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Программой HWinfo посмотреть напряжения по линиям +5V, +12V, +3.3V. Должны быть стабильны (±5%). Если +12V прыгает — БП.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MemTest на ночь у клиента (он спит, ты делаешь другие дела).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Утром смотришь результат: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Ошибки есть → меняем дохлую планку (1500-2500₽ за 8 ГБ DDR4 + работа 500₽)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Ошибок нет → следующий подозреваемый: БП. Меряешь напряжения, если кривые — меняешь БП (от 2500₽ за приличный 500W)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Переустановить Windows</w:t>
      </w:r>
      <w:r>
        <w:rPr>
          <w:rFonts w:ascii="Segoe UI" w:cs="Segoe UI" w:eastAsia="Segoe UI" w:hAnsi="Segoe UI"/>
          <w:sz w:val="22"/>
          <w:szCs w:val="22"/>
        </w:rPr>
        <w:t xml:space="preserve">. Самая частая ошибка новичков на этом сценарии: «BSOD — переустановим винду». Если железо дохнет, переустановка ничего не меняет, BSOD продолжится через неделю → клиент злится.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«Установить чудо-программу для исправления BSOD». Не существует таких.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Списать на «много программ». Программы Windows не валят, валит ядро от плохого железа.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«Разные коды BSOD — почти всегда железо, не софт. Чаще всего память. Сейчас прогоню тестер на ночь — буду знать точно. Не переустанавливаю Windows, это не поможет.»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знаешь почему «разные коды BSOD» → железо, и можешь объяснить план диагностики RAM → БП → CPU/GPU.</w:t>
      </w:r>
    </w:p>
    <w:p/>
    <w:p>
      <w:pPr>
        <w:pStyle w:val="Heading2"/>
      </w:pPr>
      <w:r>
        <w:t xml:space="preserve">Кейс 11 · «Диск показывает 0 байт» 🔴 сложный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«У меня на ноуте было два диска: C: и D:. На D: я хранил всю работу за 3 года (3D-модели, чертежи, все проекты). Сегодня D: показывает 0 байт. Свободно 0, занято 0. Папок никаких. Это были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полтора террабайта работы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 включён, Windows загружена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«Этот компьютер» D: виден, но пустой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diskpart показывает: D: жив, файловая система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RAW</w:t>
      </w:r>
      <w:r>
        <w:rPr>
          <w:rFonts w:ascii="Segoe UI" w:cs="Segoe UI" w:eastAsia="Segoe UI" w:hAnsi="Segoe UI"/>
          <w:sz w:val="22"/>
          <w:szCs w:val="22"/>
        </w:rPr>
        <w:t xml:space="preserve"> (не NTFS, не FAT)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журнале событий: «Filesystem corrupted on volume D:» (вчера ночью)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SMART диска D:: Healthy, ошибок чтения 2 (раньше было 0), Power-On Hours 9 000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 показывает риск потери данных: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высокий</w:t>
      </w:r>
      <w:r>
        <w:rPr>
          <w:rFonts w:ascii="Segoe UI" w:cs="Segoe UI" w:eastAsia="Segoe UI" w:hAnsi="Segoe UI"/>
          <w:sz w:val="22"/>
          <w:szCs w:val="22"/>
        </w:rPr>
        <w:t xml:space="preserve"> (баннер)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у клиента?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категорически</w:t>
      </w:r>
      <w:r>
        <w:rPr>
          <w:rFonts w:ascii="Segoe UI" w:cs="Segoe UI" w:eastAsia="Segoe UI" w:hAnsi="Segoe UI"/>
          <w:sz w:val="22"/>
          <w:szCs w:val="22"/>
        </w:rPr>
        <w:t xml:space="preserve"> нельзя делать?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у клиента:</w:t>
      </w:r>
      <w:r>
        <w:rPr>
          <w:rFonts w:ascii="Segoe UI" w:cs="Segoe UI" w:eastAsia="Segoe UI" w:hAnsi="Segoe UI"/>
          <w:sz w:val="22"/>
          <w:szCs w:val="22"/>
        </w:rPr>
        <w:t xml:space="preserve"> повреждение файловой системы диска D:. Сама файловая система NTFS «сломалась» (битый MFT — Master File Table, оглавление NTFS). Данные на диске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физически целы</w:t>
      </w:r>
      <w:r>
        <w:rPr>
          <w:rFonts w:ascii="Segoe UI" w:cs="Segoe UI" w:eastAsia="Segoe UI" w:hAnsi="Segoe UI"/>
          <w:sz w:val="22"/>
          <w:szCs w:val="22"/>
        </w:rPr>
        <w:t xml:space="preserve">, но Windows не понимает что где. Это лечится,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 если не наделать ошибок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КАТЕГОРИЧЕСКИ НЕЛЬЗЯ (самое важное):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форматировать диск.</w:t>
      </w:r>
      <w:r>
        <w:rPr>
          <w:rFonts w:ascii="Segoe UI" w:cs="Segoe UI" w:eastAsia="Segoe UI" w:hAnsi="Segoe UI"/>
          <w:sz w:val="22"/>
          <w:szCs w:val="22"/>
        </w:rPr>
        <w:t xml:space="preserve"> Windows будет постоянно предлагать: «диск D: не отформатирован, форматировать?». Откажись каждый раз. Форматирование удалит данные окончательно.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запускать chkdsk D: /f</w:t>
      </w:r>
      <w:r>
        <w:rPr>
          <w:rFonts w:ascii="Segoe UI" w:cs="Segoe UI" w:eastAsia="Segoe UI" w:hAnsi="Segoe UI"/>
          <w:sz w:val="22"/>
          <w:szCs w:val="22"/>
        </w:rPr>
        <w:t xml:space="preserve">. CHKDSK на повреждённом NTFS часто делает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хуже</w:t>
      </w:r>
      <w:r>
        <w:rPr>
          <w:rFonts w:ascii="Segoe UI" w:cs="Segoe UI" w:eastAsia="Segoe UI" w:hAnsi="Segoe UI"/>
          <w:sz w:val="22"/>
          <w:szCs w:val="22"/>
        </w:rPr>
        <w:t xml:space="preserve"> — он пытается «починить» MFT и может затереть оставшиеся ссылки на файлы. Это золотое правило data recovery: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CHKDSK = последняя надежда</w:t>
      </w:r>
      <w:r>
        <w:rPr>
          <w:rFonts w:ascii="Segoe UI" w:cs="Segoe UI" w:eastAsia="Segoe UI" w:hAnsi="Segoe UI"/>
          <w:sz w:val="22"/>
          <w:szCs w:val="22"/>
        </w:rPr>
        <w:t xml:space="preserve">, не первая.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писать ничего на диск D:</w:t>
      </w:r>
      <w:r>
        <w:rPr>
          <w:rFonts w:ascii="Segoe UI" w:cs="Segoe UI" w:eastAsia="Segoe UI" w:hAnsi="Segoe UI"/>
          <w:sz w:val="22"/>
          <w:szCs w:val="22"/>
        </w:rPr>
        <w:t xml:space="preserve">. Любая запись может затереть удалённые файлы.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переустанавливать Windows</w:t>
      </w:r>
      <w:r>
        <w:rPr>
          <w:rFonts w:ascii="Segoe UI" w:cs="Segoe UI" w:eastAsia="Segoe UI" w:hAnsi="Segoe UI"/>
          <w:sz w:val="22"/>
          <w:szCs w:val="22"/>
        </w:rPr>
        <w:t xml:space="preserve">. Это вообще не про систему.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 (правильный):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1: остановить 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Снимай диск D: с ноута (физически, если возможно). Если это один диск с двумя разделами — оставь ноут выключенным.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Подключи D: 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другому</w:t>
      </w:r>
      <w:r>
        <w:rPr>
          <w:rFonts w:ascii="Segoe UI" w:cs="Segoe UI" w:eastAsia="Segoe UI" w:hAnsi="Segoe UI"/>
          <w:sz w:val="22"/>
          <w:szCs w:val="22"/>
        </w:rPr>
        <w:t xml:space="preserve"> ПК через USB-адаптер (SATA-USB или NVMe-USB)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режиме только чтение</w:t>
      </w:r>
      <w:r>
        <w:rPr>
          <w:rFonts w:ascii="Segoe UI" w:cs="Segoe UI" w:eastAsia="Segoe UI" w:hAnsi="Segoe UI"/>
          <w:sz w:val="22"/>
          <w:szCs w:val="22"/>
        </w:rPr>
        <w:t xml:space="preserve"> (если адаптер позволяет, или просто никаких операций записи).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2: сделать образ диска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Программой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dd</w:t>
      </w:r>
      <w:r>
        <w:rPr>
          <w:rFonts w:ascii="Segoe UI" w:cs="Segoe UI" w:eastAsia="Segoe UI" w:hAnsi="Segoe UI"/>
          <w:sz w:val="22"/>
          <w:szCs w:val="22"/>
        </w:rPr>
        <w:t xml:space="preserve"> (или ddrescue в Linux, или HDDRaw Copy в Windows) сделай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посекторный образ</w:t>
      </w:r>
      <w:r>
        <w:rPr>
          <w:rFonts w:ascii="Segoe UI" w:cs="Segoe UI" w:eastAsia="Segoe UI" w:hAnsi="Segoe UI"/>
          <w:sz w:val="22"/>
          <w:szCs w:val="22"/>
        </w:rPr>
        <w:t xml:space="preserve"> диска D: на ВНЕШНИЙ диск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меньшего размера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Это занимает несколько часов, но обязательно. Дальнейшая работа — только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копией</w:t>
      </w:r>
      <w:r>
        <w:rPr>
          <w:rFonts w:ascii="Segoe UI" w:cs="Segoe UI" w:eastAsia="Segoe UI" w:hAnsi="Segoe UI"/>
          <w:sz w:val="22"/>
          <w:szCs w:val="22"/>
        </w:rPr>
        <w:t xml:space="preserve">, не с оригиналом.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3: восстановление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Программой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R-Studio</w:t>
      </w:r>
      <w:r>
        <w:rPr>
          <w:rFonts w:ascii="Segoe UI" w:cs="Segoe UI" w:eastAsia="Segoe UI" w:hAnsi="Segoe UI"/>
          <w:sz w:val="22"/>
          <w:szCs w:val="22"/>
        </w:rPr>
        <w:t xml:space="preserve"> /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GetDataBack</w:t>
      </w:r>
      <w:r>
        <w:rPr>
          <w:rFonts w:ascii="Segoe UI" w:cs="Segoe UI" w:eastAsia="Segoe UI" w:hAnsi="Segoe UI"/>
          <w:sz w:val="22"/>
          <w:szCs w:val="22"/>
        </w:rPr>
        <w:t xml:space="preserve"> /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TestDisk</w:t>
      </w:r>
      <w:r>
        <w:rPr>
          <w:rFonts w:ascii="Segoe UI" w:cs="Segoe UI" w:eastAsia="Segoe UI" w:hAnsi="Segoe UI"/>
          <w:sz w:val="22"/>
          <w:szCs w:val="22"/>
        </w:rPr>
        <w:t xml:space="preserve"> (бесплатный) — открыть образ и сканировать.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TestDisk</w:t>
      </w:r>
      <w:r>
        <w:rPr>
          <w:rFonts w:ascii="Segoe UI" w:cs="Segoe UI" w:eastAsia="Segoe UI" w:hAnsi="Segoe UI"/>
          <w:sz w:val="22"/>
          <w:szCs w:val="22"/>
        </w:rPr>
        <w:t xml:space="preserve"> часто восстанавливает NTFS-таблицу из резервной (NTFS хранит backup MFT в середине диска).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TestDisk не помог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PhotoRec</w:t>
      </w:r>
      <w:r>
        <w:rPr>
          <w:rFonts w:ascii="Segoe UI" w:cs="Segoe UI" w:eastAsia="Segoe UI" w:hAnsi="Segoe UI"/>
          <w:sz w:val="22"/>
          <w:szCs w:val="22"/>
        </w:rPr>
        <w:t xml:space="preserve"> (часть TestDisk) восстанавливает файлы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 сигнатурам</w:t>
      </w:r>
      <w:r>
        <w:rPr>
          <w:rFonts w:ascii="Segoe UI" w:cs="Segoe UI" w:eastAsia="Segoe UI" w:hAnsi="Segoe UI"/>
          <w:sz w:val="22"/>
          <w:szCs w:val="22"/>
        </w:rPr>
        <w:t xml:space="preserve"> (.dwg, .max, .obj, .pdf, .jpg). Файлы получатся без имён (RECUP_DIR_001/f00001.dwg) — клиенту придётся переименовывать,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файлы будут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4: оценить риск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2 ошибки чтения SMART за день начались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физический диск умирает</w:t>
      </w:r>
      <w:r>
        <w:rPr>
          <w:rFonts w:ascii="Segoe UI" w:cs="Segoe UI" w:eastAsia="Segoe UI" w:hAnsi="Segoe UI"/>
          <w:sz w:val="22"/>
          <w:szCs w:val="22"/>
        </w:rPr>
        <w:t xml:space="preserve">, ремонт «вернёт сегодня — упадёт через неделю». Клиенту сразу скажи: «после восстановления данных диск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замену</w:t>
      </w:r>
      <w:r>
        <w:rPr>
          <w:rFonts w:ascii="Segoe UI" w:cs="Segoe UI" w:eastAsia="Segoe UI" w:hAnsi="Segoe UI"/>
          <w:sz w:val="22"/>
          <w:szCs w:val="22"/>
        </w:rPr>
        <w:t xml:space="preserve">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НЕ браться самим: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 SMART много ошибок (&gt;10) — диск физически дохлый, тут уже не софт.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Спецлаборатория</w:t>
      </w:r>
      <w:r>
        <w:rPr>
          <w:rFonts w:ascii="Segoe UI" w:cs="Segoe UI" w:eastAsia="Segoe UI" w:hAnsi="Segoe UI"/>
          <w:sz w:val="22"/>
          <w:szCs w:val="22"/>
        </w:rPr>
        <w:t xml:space="preserve"> (SalvageData, Recovery-Lab или местная). Цена обычно от 5 000 до 30 000₽.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диск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щёлкает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скрежещет</w:t>
      </w:r>
      <w:r>
        <w:rPr>
          <w:rFonts w:ascii="Segoe UI" w:cs="Segoe UI" w:eastAsia="Segoe UI" w:hAnsi="Segoe UI"/>
          <w:sz w:val="22"/>
          <w:szCs w:val="22"/>
        </w:rPr>
        <w:t xml:space="preserve"> при подключении — однозначно лаборатория,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включай повторно</w:t>
      </w:r>
      <w:r>
        <w:rPr>
          <w:rFonts w:ascii="Segoe UI" w:cs="Segoe UI" w:eastAsia="Segoe UI" w:hAnsi="Segoe UI"/>
          <w:sz w:val="22"/>
          <w:szCs w:val="22"/>
        </w:rPr>
        <w:t xml:space="preserve">, каждое включение убивает.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ты не уверен в каждом шаге — лаборатория. Лучше потерять 30 000₽ комиссии, чем 1.5 ТБ работы клиента за 3 года.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«Слушай внимательно: твоих данных не было удалено, физически они на диске. Сломалась "карта" — оглавление файлов. Это лечится, но процесс не быстрый. 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никаких</w:t>
      </w:r>
      <w:r>
        <w:rPr>
          <w:rFonts w:ascii="Segoe UI" w:cs="Segoe UI" w:eastAsia="Segoe UI" w:hAnsi="Segoe UI"/>
          <w:sz w:val="22"/>
          <w:szCs w:val="22"/>
        </w:rPr>
        <w:t xml:space="preserve"> изменений на твой диск не вношу пока не сделаю полную копию на свой диск. Работа: 2-3 дня, цена за работу — 5000₽. Если у меня не получится — направлю в специализированную лабораторию, они смогут, но дороже (от 10 000₽).»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в смете:</w:t>
      </w:r>
      <w:r>
        <w:rPr>
          <w:rFonts w:ascii="Segoe UI" w:cs="Segoe UI" w:eastAsia="Segoe UI" w:hAnsi="Segoe UI"/>
          <w:sz w:val="22"/>
          <w:szCs w:val="22"/>
        </w:rPr>
        <w:t xml:space="preserve"> Восстановление данных = 3000₽ + (recovery из price.json), пометка «от; по ценности». Для критичных данных можно поднять до 5000-7000₽. Помни: ты гарантируешь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попытку</w:t>
      </w:r>
      <w:r>
        <w:rPr>
          <w:rFonts w:ascii="Segoe UI" w:cs="Segoe UI" w:eastAsia="Segoe UI" w:hAnsi="Segoe UI"/>
          <w:sz w:val="22"/>
          <w:szCs w:val="22"/>
        </w:rPr>
        <w:t xml:space="preserve">, не результат.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НИКОГДА не обещай: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«100% восстановлю». Так делать нельзя. Если потом не получится — клиент скандалит.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Точную цену до диагностики.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обещай: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«Делать всё чтобы вернуть»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«Никаких записей на твой диск»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«Если не получится — направлю в лабораторию, не возьму с тебя»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по памяти назвать 4 «нельзя» (форматировать, chkdsk, писать, переустановить Windows), и порядок 4 шагов восстановления.</w:t>
      </w:r>
    </w:p>
    <w:p/>
    <w:p>
      <w:pPr>
        <w:pStyle w:val="Heading2"/>
      </w:pPr>
      <w:r>
        <w:t xml:space="preserve">Кейс 12 · «Хочу майнить, помоги настроить» 🔴 этический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«Купил видеокарту RTX 4080, хочу поставить майнер на ночь, пока сплю. Помоги настроить чтобы максимально греба. Заплачу хорошо.»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не «технический» кейс — это этический. Подумай: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ты сделаешь?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Какие риски для клиента?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Какие риски для тебя?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ты сделаешь.</w:t>
      </w:r>
      <w:r>
        <w:rPr>
          <w:rFonts w:ascii="Segoe UI" w:cs="Segoe UI" w:eastAsia="Segoe UI" w:hAnsi="Segoe UI"/>
          <w:sz w:val="22"/>
          <w:szCs w:val="22"/>
        </w:rPr>
        <w:t xml:space="preserve"> Это твой выбор. Возможные варианты: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A — возьмёшь и сделаешь.</w:t>
      </w:r>
      <w:r>
        <w:rPr>
          <w:rFonts w:ascii="Segoe UI" w:cs="Segoe UI" w:eastAsia="Segoe UI" w:hAnsi="Segoe UI"/>
          <w:sz w:val="22"/>
          <w:szCs w:val="22"/>
        </w:rPr>
        <w:t xml:space="preserve"> Аргументы за: лёгкие деньги, ничего нелегального (майнинг в РФ легален с 2024 года для физлиц при определённых условиях). Аргументы против: см. риски ниже.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B — откажешься.</w:t>
      </w:r>
      <w:r>
        <w:rPr>
          <w:rFonts w:ascii="Segoe UI" w:cs="Segoe UI" w:eastAsia="Segoe UI" w:hAnsi="Segoe UI"/>
          <w:sz w:val="22"/>
          <w:szCs w:val="22"/>
        </w:rPr>
        <w:t xml:space="preserve"> Аргументы: высокий риск для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репутации</w:t>
      </w:r>
      <w:r>
        <w:rPr>
          <w:rFonts w:ascii="Segoe UI" w:cs="Segoe UI" w:eastAsia="Segoe UI" w:hAnsi="Segoe UI"/>
          <w:sz w:val="22"/>
          <w:szCs w:val="22"/>
        </w:rPr>
        <w:t xml:space="preserve"> мастера, который «настраивает майнинг». Соседи / друзья клиента могут потом сказать «он мне ноут запорол майнером».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C — настроишь, но с предупреждениями.</w:t>
      </w:r>
      <w:r>
        <w:rPr>
          <w:rFonts w:ascii="Segoe UI" w:cs="Segoe UI" w:eastAsia="Segoe UI" w:hAnsi="Segoe UI"/>
          <w:sz w:val="22"/>
          <w:szCs w:val="22"/>
        </w:rPr>
        <w:t xml:space="preserve"> Самый честный путь. Делаешь работу,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подробно объясняешь риски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Риски для клиента (расскажи ему до начала):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Износ железа</w:t>
      </w:r>
      <w:r>
        <w:rPr>
          <w:rFonts w:ascii="Segoe UI" w:cs="Segoe UI" w:eastAsia="Segoe UI" w:hAnsi="Segoe UI"/>
          <w:sz w:val="22"/>
          <w:szCs w:val="22"/>
        </w:rPr>
        <w:t xml:space="preserve">. Майнинг быстрее изнашивает видеокарту: она работает 24/7 на полную. Срок жизни падает с 5-7 лет до 1-2. Если видеокарта потом сломается — магазин может отказать в гарантии (производитель отслеживает работу карты по её логам).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Электричество</w:t>
      </w:r>
      <w:r>
        <w:rPr>
          <w:rFonts w:ascii="Segoe UI" w:cs="Segoe UI" w:eastAsia="Segoe UI" w:hAnsi="Segoe UI"/>
          <w:sz w:val="22"/>
          <w:szCs w:val="22"/>
        </w:rPr>
        <w:t xml:space="preserve">. RTX 4080 ест примерно 300 Вт. За месяц непрерывной работы — около 220 кВт·ч × 5₽ = 1100₽ только за саму карту, плюс остальной ПК. Многие «майнеры» забывают это посчитать.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Доходность</w:t>
      </w:r>
      <w:r>
        <w:rPr>
          <w:rFonts w:ascii="Segoe UI" w:cs="Segoe UI" w:eastAsia="Segoe UI" w:hAnsi="Segoe UI"/>
          <w:sz w:val="22"/>
          <w:szCs w:val="22"/>
        </w:rPr>
        <w:t xml:space="preserve">. На RTX 4080 в 2026 — реально 50-150₽ в день после комиссий, часто меньше расходов на электричество.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Невыгодно</w:t>
      </w:r>
      <w:r>
        <w:rPr>
          <w:rFonts w:ascii="Segoe UI" w:cs="Segoe UI" w:eastAsia="Segoe UI" w:hAnsi="Segoe UI"/>
          <w:sz w:val="22"/>
          <w:szCs w:val="22"/>
        </w:rPr>
        <w:t xml:space="preserve">, кроме как «греть комнату зимой».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Налоги</w:t>
      </w:r>
      <w:r>
        <w:rPr>
          <w:rFonts w:ascii="Segoe UI" w:cs="Segoe UI" w:eastAsia="Segoe UI" w:hAnsi="Segoe UI"/>
          <w:sz w:val="22"/>
          <w:szCs w:val="22"/>
        </w:rPr>
        <w:t xml:space="preserve">. С дохода от майнинга нужно платить налог. Если оборот значимый — клиент должен либо платить НДФЛ, либо зарегистрироваться как ИП.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Безопасность</w:t>
      </w:r>
      <w:r>
        <w:rPr>
          <w:rFonts w:ascii="Segoe UI" w:cs="Segoe UI" w:eastAsia="Segoe UI" w:hAnsi="Segoe UI"/>
          <w:sz w:val="22"/>
          <w:szCs w:val="22"/>
        </w:rPr>
        <w:t xml:space="preserve">. «Бесплатные» майнинг-программы с торрентов часто оказываются троянами. Если ставить такое — это путь к тому что у клиента украдут пароли или кошельки.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Риски для тебя как мастера: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Репутационный</w:t>
      </w:r>
      <w:r>
        <w:rPr>
          <w:rFonts w:ascii="Segoe UI" w:cs="Segoe UI" w:eastAsia="Segoe UI" w:hAnsi="Segoe UI"/>
          <w:sz w:val="22"/>
          <w:szCs w:val="22"/>
        </w:rPr>
        <w:t xml:space="preserve">: если клиент завтра расскажет соседям «а ему ребята из ПК-мастер ставили майнер» — твой имидж «честного мастера» становится «продаст что угодно за деньги».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Технический</w:t>
      </w:r>
      <w:r>
        <w:rPr>
          <w:rFonts w:ascii="Segoe UI" w:cs="Segoe UI" w:eastAsia="Segoe UI" w:hAnsi="Segoe UI"/>
          <w:sz w:val="22"/>
          <w:szCs w:val="22"/>
        </w:rPr>
        <w:t xml:space="preserve">: если через 6 месяцев видеокарта сдохнет — клиент обвинит тебя «ты её разогнал, ты виноват». Письменно зафиксируй (расписка) что ты только установил софт и предупредил о рисках.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Этический</w:t>
      </w:r>
      <w:r>
        <w:rPr>
          <w:rFonts w:ascii="Segoe UI" w:cs="Segoe UI" w:eastAsia="Segoe UI" w:hAnsi="Segoe UI"/>
          <w:sz w:val="22"/>
          <w:szCs w:val="22"/>
        </w:rPr>
        <w:t xml:space="preserve">: ты тратишь свои навыки на «помоги ему быстрее сжечь железо». Это не та работа из-за которой ты в эту профессию пошёл.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я бы сделал (мой совет):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 разговор</w:t>
      </w:r>
      <w:r>
        <w:rPr>
          <w:rFonts w:ascii="Segoe UI" w:cs="Segoe UI" w:eastAsia="Segoe UI" w:hAnsi="Segoe UI"/>
          <w:sz w:val="22"/>
          <w:szCs w:val="22"/>
        </w:rPr>
        <w:t xml:space="preserve">, не сразу настройка: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«Слушай, я тебе настрою. Но сначала по-честному: на 4080 на 2026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невыгодно</w:t>
      </w:r>
      <w:r>
        <w:rPr>
          <w:rFonts w:ascii="Segoe UI" w:cs="Segoe UI" w:eastAsia="Segoe UI" w:hAnsi="Segoe UI"/>
          <w:sz w:val="22"/>
          <w:szCs w:val="22"/>
        </w:rPr>
        <w:t xml:space="preserve">, посчитай. Электричество ест половину дохода, износ карты — гарантия слетит, через 1-2 года купишь новую. Если для геймера-энтузиаста — окей, грей комнату зимой. Если ради денег — невыгодно, есть лучше способы. Решай сам, я только хочу чтобы ты понимал риски.»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клиент после этого всё равно говорит «настраивай» — настраиваешь. Подписываешь расписку: «клиент проинформирован о рисках износа, гарантии и доходности, принял решение самостоятельно». Свободу выбора у клиента отнимать не твоё дело.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качать «крутые майнеры» с подозрительных сайтов. Только официальные: T-Rex, NBMiner, lolMiner — с GitHub проектов.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разгонять карту в +20% «для большего хешрейта». Заводские частоты + undervolt — оптимальнее по доходности/износу.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обосновать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твой</w:t>
      </w:r>
      <w:r>
        <w:rPr>
          <w:rFonts w:ascii="Segoe UI" w:cs="Segoe UI" w:eastAsia="Segoe UI" w:hAnsi="Segoe UI"/>
          <w:sz w:val="22"/>
          <w:szCs w:val="22"/>
        </w:rPr>
        <w:t xml:space="preserve"> выбор (взять/отказаться/обусловить), и знаешь как защитить себя распиской.</w:t>
      </w:r>
    </w:p>
    <w:p/>
    <w:p>
      <w:pPr>
        <w:pStyle w:val="Heading2"/>
      </w:pPr>
      <w:r>
        <w:t xml:space="preserve">Кейс 13 · «Вирус-шифровальщик, файлы зашифрованы» 🔴 сложный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«Открыл вложение в письме — сразу всё повисло, потом перезагрузилось, теперь все файлы с расширением .locked и в каждой папке лежит файл README_DECRYPT.txt. Там написано: переведи 0.3 BTC на адрес XXXX, получишь ключ. У меня там БУХГАЛТЕРИЯ.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Платить?</w:t>
      </w:r>
      <w:r>
        <w:rPr>
          <w:rFonts w:ascii="Segoe UI" w:cs="Segoe UI" w:eastAsia="Segoe UI" w:hAnsi="Segoe UI"/>
          <w:sz w:val="22"/>
          <w:szCs w:val="22"/>
        </w:rPr>
        <w:t xml:space="preserve">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показывает диагностика: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с ransomware: все .docx, .xlsx, .pdf, .jpg → .locked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Открываешь README_DECRYPT.txt: классическая записка вымогателей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 Defender отключён вирусом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Антивирусная служба не запускается (вирус её сломал)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Сетевые папки клиента: тоже зашифрованы (вирус прошёл по сети!)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Бэкап? Клиент: «бэкапа нет, я думал не понадобится»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Платить?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Какие шансы расшифровать без выкупа?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 для клиента?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ПЛАТИТЬ — НЕТ.</w:t>
      </w:r>
      <w:r>
        <w:rPr>
          <w:rFonts w:ascii="Segoe UI" w:cs="Segoe UI" w:eastAsia="Segoe UI" w:hAnsi="Segoe UI"/>
          <w:sz w:val="22"/>
          <w:szCs w:val="22"/>
        </w:rPr>
        <w:t xml:space="preserve"> Категорически.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Причины: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Нет гарантий</w:t>
      </w:r>
      <w:r>
        <w:rPr>
          <w:rFonts w:ascii="Segoe UI" w:cs="Segoe UI" w:eastAsia="Segoe UI" w:hAnsi="Segoe UI"/>
          <w:sz w:val="22"/>
          <w:szCs w:val="22"/>
        </w:rPr>
        <w:t xml:space="preserve">. По статистике 30-40% жертв заплативших — не получают ключ. Вымогатель просто пропадает.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ты заплатил — ты в их базе как «платит». Заразят ещё раз.</w:t>
      </w:r>
      <w:r>
        <w:rPr>
          <w:rFonts w:ascii="Segoe UI" w:cs="Segoe UI" w:eastAsia="Segoe UI" w:hAnsi="Segoe UI"/>
          <w:sz w:val="22"/>
          <w:szCs w:val="22"/>
        </w:rPr>
        <w:t xml:space="preserve"> Бизнес-модель ransomware.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Юридически</w:t>
      </w:r>
      <w:r>
        <w:rPr>
          <w:rFonts w:ascii="Segoe UI" w:cs="Segoe UI" w:eastAsia="Segoe UI" w:hAnsi="Segoe UI"/>
          <w:sz w:val="22"/>
          <w:szCs w:val="22"/>
        </w:rPr>
        <w:t xml:space="preserve">: оплата вымогателей в РФ — серая зона, банки могут блокировать перевод (вымогатели обычно под санкциями). Если оплачивал в крипте — клиент в реестре финразведки.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Шансы расшифровать без выкупа: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Зависит от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штамма</w:t>
      </w:r>
      <w:r>
        <w:rPr>
          <w:rFonts w:ascii="Segoe UI" w:cs="Segoe UI" w:eastAsia="Segoe UI" w:hAnsi="Segoe UI"/>
          <w:sz w:val="22"/>
          <w:szCs w:val="22"/>
        </w:rPr>
        <w:t xml:space="preserve"> ransomware: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Старые/публичные</w:t>
      </w:r>
      <w:r>
        <w:rPr>
          <w:rFonts w:ascii="Segoe UI" w:cs="Segoe UI" w:eastAsia="Segoe UI" w:hAnsi="Segoe UI"/>
          <w:sz w:val="22"/>
          <w:szCs w:val="22"/>
        </w:rPr>
        <w:t xml:space="preserve">: STOP/Djvu, GandCrab, WannaCry, Cerber, etc. → существуют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бесплатные дешифраторы</w:t>
      </w:r>
      <w:r>
        <w:rPr>
          <w:rFonts w:ascii="Segoe UI" w:cs="Segoe UI" w:eastAsia="Segoe UI" w:hAnsi="Segoe UI"/>
          <w:sz w:val="22"/>
          <w:szCs w:val="22"/>
        </w:rPr>
        <w:t xml:space="preserve"> (см. www.nomoreransom.org). Если штамм известный и слабый — расшифруется за час.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Новые/коммерческие</w:t>
      </w:r>
      <w:r>
        <w:rPr>
          <w:rFonts w:ascii="Segoe UI" w:cs="Segoe UI" w:eastAsia="Segoe UI" w:hAnsi="Segoe UI"/>
          <w:sz w:val="22"/>
          <w:szCs w:val="22"/>
        </w:rPr>
        <w:t xml:space="preserve">: LockBit, BlackCat (ALPHV), CL0P, Conti →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публичного дешифратора нет</w:t>
      </w:r>
      <w:r>
        <w:rPr>
          <w:rFonts w:ascii="Segoe UI" w:cs="Segoe UI" w:eastAsia="Segoe UI" w:hAnsi="Segoe UI"/>
          <w:sz w:val="22"/>
          <w:szCs w:val="22"/>
        </w:rPr>
        <w:t xml:space="preserve">. Шансы низкие. Только из бэкапа, или вечно «.locked».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1: остановить дальнейшее распространение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отключи ПК от сети</w:t>
      </w:r>
      <w:r>
        <w:rPr>
          <w:rFonts w:ascii="Segoe UI" w:cs="Segoe UI" w:eastAsia="Segoe UI" w:hAnsi="Segoe UI"/>
          <w:sz w:val="22"/>
          <w:szCs w:val="22"/>
        </w:rPr>
        <w:t xml:space="preserve"> (вытащи кабель Ethernet, выключи Wi-Fi). Чтобы шифровальщик не пошёл дальше.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у клиента несколько ПК / NAS / облако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отключи всё что подключалось к заражённому</w:t>
      </w:r>
      <w:r>
        <w:rPr>
          <w:rFonts w:ascii="Segoe UI" w:cs="Segoe UI" w:eastAsia="Segoe UI" w:hAnsi="Segoe UI"/>
          <w:sz w:val="22"/>
          <w:szCs w:val="22"/>
        </w:rPr>
        <w:t xml:space="preserve">. Wi-Fi выруби на роутере.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выключай заражённый ПК</w:t>
      </w:r>
      <w:r>
        <w:rPr>
          <w:rFonts w:ascii="Segoe UI" w:cs="Segoe UI" w:eastAsia="Segoe UI" w:hAnsi="Segoe UI"/>
          <w:sz w:val="22"/>
          <w:szCs w:val="22"/>
        </w:rPr>
        <w:t xml:space="preserve"> — иногда ключ шифрования ещё в памяти (RAM), специалист может его извлечь дампом памяти. Если выключишь — потеряешь шанс.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2: идентифицировать штамм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сайте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ID Ransomware</w:t>
      </w:r>
      <w:r>
        <w:rPr>
          <w:rFonts w:ascii="Segoe UI" w:cs="Segoe UI" w:eastAsia="Segoe UI" w:hAnsi="Segoe UI"/>
          <w:sz w:val="22"/>
          <w:szCs w:val="22"/>
        </w:rPr>
        <w:t xml:space="preserve"> (id-ransomware.malwarehunterteam.com) загрузить файл README_DECRYPT.txt и один зашифрованный файл. Они определят штамм.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штамм в их базе и дешифратор есть — переходишь к шагу 3.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дешифратора нет — идём к шагу 4.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3: расшифровка (если дешифратор есть)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Скачиваешь дешифратор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no-more-ransom.org</w:t>
      </w:r>
      <w:r>
        <w:rPr>
          <w:rFonts w:ascii="Segoe UI" w:cs="Segoe UI" w:eastAsia="Segoe UI" w:hAnsi="Segoe UI"/>
          <w:sz w:val="22"/>
          <w:szCs w:val="22"/>
        </w:rPr>
        <w:t xml:space="preserve"> или сайта вендора (Kaspersky, Bitdefender, Emsisoft часто выпускают).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Прогоняешь.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Файлы возвращаются. Бэкап делаешь СРАЗУ.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4: если дешифратора нет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Образ всего диска</w:t>
      </w:r>
      <w:r>
        <w:rPr>
          <w:rFonts w:ascii="Segoe UI" w:cs="Segoe UI" w:eastAsia="Segoe UI" w:hAnsi="Segoe UI"/>
          <w:sz w:val="22"/>
          <w:szCs w:val="22"/>
        </w:rPr>
        <w:t xml:space="preserve"> — на случай если через год-два выйдет дешифратор для этого штамма (бывает!).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Хранишь образ годами, периодически проверяешь на no-more-ransom.org.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Параллельно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переустановка Windows с нуля + восстановление из других источников</w:t>
      </w:r>
      <w:r>
        <w:rPr>
          <w:rFonts w:ascii="Segoe UI" w:cs="Segoe UI" w:eastAsia="Segoe UI" w:hAnsi="Segoe UI"/>
          <w:sz w:val="22"/>
          <w:szCs w:val="22"/>
        </w:rPr>
        <w:t xml:space="preserve"> (распечатанные документы, фото в облаке, копии у партнёров).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 — обязательно научить: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Бэкапы</w:t>
      </w:r>
      <w:r>
        <w:rPr>
          <w:rFonts w:ascii="Segoe UI" w:cs="Segoe UI" w:eastAsia="Segoe UI" w:hAnsi="Segoe UI"/>
          <w:sz w:val="22"/>
          <w:szCs w:val="22"/>
        </w:rPr>
        <w:t xml:space="preserve">: правило 3-2-1. Три копии. На двух разных типах носителей. Одна — оффсайт (внешний диск, который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физически отключён</w:t>
      </w:r>
      <w:r>
        <w:rPr>
          <w:rFonts w:ascii="Segoe UI" w:cs="Segoe UI" w:eastAsia="Segoe UI" w:hAnsi="Segoe UI"/>
          <w:sz w:val="22"/>
          <w:szCs w:val="22"/>
        </w:rPr>
        <w:t xml:space="preserve"> от ПК).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Антивирус всегда включён. Бесплатный Microsoft Safety Scanner раз в месяц для перепроверки.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Письма с вложениями .zip, .docm, .js, .scr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 не открывать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в смете: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Чистка системы от ransomware + переустановка Windows + восстановление из бэкапов (если есть) = 5 000₽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Попытка расшифровки + ID штамма = 2 000₽ (берёшь даже если не получилось — это работа)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получилось расшифровать + бэкап + обучение = 8 000-10 000₽ (хорошая цена за восстановленную бухгалтерию)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обещай: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«Расшифрую всё». Если штамм новый — не сможешь.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«Дашь мне 50 тысяч — куплю ключ у вымогателя». Никогда.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«Ситуация серьёзная, но не безнадёжная.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Платить — нет</w:t>
      </w:r>
      <w:r>
        <w:rPr>
          <w:rFonts w:ascii="Segoe UI" w:cs="Segoe UI" w:eastAsia="Segoe UI" w:hAnsi="Segoe UI"/>
          <w:sz w:val="22"/>
          <w:szCs w:val="22"/>
        </w:rPr>
        <w:t xml:space="preserve">. По статистике треть заплативших не получают ключ. И ты попадёшь в их базу «платит» — заразят снова.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я могу: определить тип шифровальщика. Если он известный — расшифрую за час. Если новый — сделаю образ диска и подождём (полгода-год часто выходит дешифратор). Параллельно восстановим что можно из других источников. Бухгалтерия — у тебя должен быть оригинал в бумаге. Распечатанная отчётность — в налоговой и банках. Это восстановимо, медленно но возможно.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И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бэкапы</w:t>
      </w:r>
      <w:r>
        <w:rPr>
          <w:rFonts w:ascii="Segoe UI" w:cs="Segoe UI" w:eastAsia="Segoe UI" w:hAnsi="Segoe UI"/>
          <w:sz w:val="22"/>
          <w:szCs w:val="22"/>
        </w:rPr>
        <w:t xml:space="preserve">. Сейчас починим, потом я тебе настрою автоматический бэкап. Эта история больше не повторится.»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объяснить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3 причины не платить</w:t>
      </w:r>
      <w:r>
        <w:rPr>
          <w:rFonts w:ascii="Segoe UI" w:cs="Segoe UI" w:eastAsia="Segoe UI" w:hAnsi="Segoe UI"/>
          <w:sz w:val="22"/>
          <w:szCs w:val="22"/>
        </w:rPr>
        <w:t xml:space="preserve">, разницу «старый штамм vs новый»,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 3-2-1</w:t>
      </w:r>
      <w:r>
        <w:rPr>
          <w:rFonts w:ascii="Segoe UI" w:cs="Segoe UI" w:eastAsia="Segoe UI" w:hAnsi="Segoe UI"/>
          <w:sz w:val="22"/>
          <w:szCs w:val="22"/>
        </w:rPr>
        <w:t xml:space="preserve"> для бэкапов.</w:t>
      </w:r>
    </w:p>
    <w:p/>
    <w:p>
      <w:pPr>
        <w:pStyle w:val="Heading2"/>
      </w:pPr>
      <w:r>
        <w:t xml:space="preserve">Кейс 14 · «BitLocker, забыл ключ» 🔴 сложный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Жалоба клиента:</w:t>
      </w:r>
      <w:r>
        <w:rPr>
          <w:rFonts w:ascii="Segoe UI" w:cs="Segoe UI" w:eastAsia="Segoe UI" w:hAnsi="Segoe UI"/>
          <w:sz w:val="22"/>
          <w:szCs w:val="22"/>
        </w:rPr>
        <w:t xml:space="preserve"> «У меня ноут на работе был, защищён через BitLocker. Уволили, ноут отдал,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личный</w:t>
      </w:r>
      <w:r>
        <w:rPr>
          <w:rFonts w:ascii="Segoe UI" w:cs="Segoe UI" w:eastAsia="Segoe UI" w:hAnsi="Segoe UI"/>
          <w:sz w:val="22"/>
          <w:szCs w:val="22"/>
        </w:rPr>
        <w:t xml:space="preserve"> SSD оставил, мне его подарил админ. Подключаю к своему ноуту — Windows просит ключ восстановления. Помоги достать данные!»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есть: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Диск, на котором BitLocker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Сам клиент: не знает recovery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 с диска не загружается, его уже нет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Возможно ли</w:t>
      </w:r>
      <w:r>
        <w:rPr>
          <w:rFonts w:ascii="Segoe UI" w:cs="Segoe UI" w:eastAsia="Segoe UI" w:hAnsi="Segoe UI"/>
          <w:sz w:val="22"/>
          <w:szCs w:val="22"/>
        </w:rPr>
        <w:t xml:space="preserve"> в принципе достать данные?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Этически — стоит ли?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ответить клиенту?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Возможно ли: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нет</w:t>
      </w:r>
      <w:r>
        <w:rPr>
          <w:rFonts w:ascii="Segoe UI" w:cs="Segoe UI" w:eastAsia="Segoe UI" w:hAnsi="Segoe UI"/>
          <w:sz w:val="22"/>
          <w:szCs w:val="22"/>
        </w:rPr>
        <w:t xml:space="preserve">. BitLocker — это серьёзное шифрование AES-128/256. Без ключа (или TPM-чипа с того же ноута) данные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расшифровать невозможно</w:t>
      </w:r>
      <w:r>
        <w:rPr>
          <w:rFonts w:ascii="Segoe UI" w:cs="Segoe UI" w:eastAsia="Segoe UI" w:hAnsi="Segoe UI"/>
          <w:sz w:val="22"/>
          <w:szCs w:val="22"/>
        </w:rPr>
        <w:t xml:space="preserve"> за разумное время. Перебор займёт миллионы лет.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Единственные сценарии: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у клиента есть Microsoft-аккаунт</w:t>
      </w:r>
      <w:r>
        <w:rPr>
          <w:rFonts w:ascii="Segoe UI" w:cs="Segoe UI" w:eastAsia="Segoe UI" w:hAnsi="Segoe UI"/>
          <w:sz w:val="22"/>
          <w:szCs w:val="22"/>
        </w:rPr>
        <w:t xml:space="preserve"> на котором был зарегистрирован тот ноут (workplace account) — recovery key мог сохраниться в account.microsoft.com/devices/recoverykey.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Проверь!</w:t>
      </w:r>
      <w:r>
        <w:rPr>
          <w:rFonts w:ascii="Segoe UI" w:cs="Segoe UI" w:eastAsia="Segoe UI" w:hAnsi="Segoe UI"/>
          <w:sz w:val="22"/>
          <w:szCs w:val="22"/>
        </w:rPr>
        <w:t xml:space="preserve"> Иногда так бывает.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бывший работодатель готов помочь</w:t>
      </w:r>
      <w:r>
        <w:rPr>
          <w:rFonts w:ascii="Segoe UI" w:cs="Segoe UI" w:eastAsia="Segoe UI" w:hAnsi="Segoe UI"/>
          <w:sz w:val="22"/>
          <w:szCs w:val="22"/>
        </w:rPr>
        <w:t xml:space="preserve"> — у админа того офиса есть recovery key для всех корпоративных машин. Клиент может попросить.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Иначе — нет</w:t>
      </w:r>
      <w:r>
        <w:rPr>
          <w:rFonts w:ascii="Segoe UI" w:cs="Segoe UI" w:eastAsia="Segoe UI" w:hAnsi="Segoe UI"/>
          <w:sz w:val="22"/>
          <w:szCs w:val="22"/>
        </w:rPr>
        <w:t xml:space="preserve">. Никаких «программ-расшифровщиков BitLocker», все они мошенничество.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Этически: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Стоп. Подумай.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«Уволили, отдал ноут на работу, но SSD оставил,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админ подарил</w:t>
      </w:r>
      <w:r>
        <w:rPr>
          <w:rFonts w:ascii="Segoe UI" w:cs="Segoe UI" w:eastAsia="Segoe UI" w:hAnsi="Segoe UI"/>
          <w:sz w:val="22"/>
          <w:szCs w:val="22"/>
        </w:rPr>
        <w:t xml:space="preserve">»...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точно</w:t>
      </w:r>
      <w:r>
        <w:rPr>
          <w:rFonts w:ascii="Segoe UI" w:cs="Segoe UI" w:eastAsia="Segoe UI" w:hAnsi="Segoe UI"/>
          <w:sz w:val="22"/>
          <w:szCs w:val="22"/>
        </w:rPr>
        <w:t xml:space="preserve"> админ подарил? Или клиент его «забрал»?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ноуте</w:t>
      </w:r>
      <w:r>
        <w:rPr>
          <w:rFonts w:ascii="Segoe UI" w:cs="Segoe UI" w:eastAsia="Segoe UI" w:hAnsi="Segoe UI"/>
          <w:sz w:val="22"/>
          <w:szCs w:val="22"/>
        </w:rPr>
        <w:t xml:space="preserve"> были корпоративные данные / коммерческая тайна?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бывший работодатель</w:t>
      </w:r>
      <w:r>
        <w:rPr>
          <w:rFonts w:ascii="Segoe UI" w:cs="Segoe UI" w:eastAsia="Segoe UI" w:hAnsi="Segoe UI"/>
          <w:sz w:val="22"/>
          <w:szCs w:val="22"/>
        </w:rPr>
        <w:t xml:space="preserve"> в курсе что у клиента осталась копия его рабочих файлов?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очень похоже на хищение коммерческой информации</w:t>
      </w:r>
      <w:r>
        <w:rPr>
          <w:rFonts w:ascii="Segoe UI" w:cs="Segoe UI" w:eastAsia="Segoe UI" w:hAnsi="Segoe UI"/>
          <w:sz w:val="22"/>
          <w:szCs w:val="22"/>
        </w:rPr>
        <w:t xml:space="preserve">, и ты можешь стать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соучастником</w:t>
      </w:r>
      <w:r>
        <w:rPr>
          <w:rFonts w:ascii="Segoe UI" w:cs="Segoe UI" w:eastAsia="Segoe UI" w:hAnsi="Segoe UI"/>
          <w:sz w:val="22"/>
          <w:szCs w:val="22"/>
        </w:rPr>
        <w:t xml:space="preserve">, если поможешь.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ответить клиенту: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«Без ключа восстановить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технически невозможно</w:t>
      </w:r>
      <w:r>
        <w:rPr>
          <w:rFonts w:ascii="Segoe UI" w:cs="Segoe UI" w:eastAsia="Segoe UI" w:hAnsi="Segoe UI"/>
          <w:sz w:val="22"/>
          <w:szCs w:val="22"/>
        </w:rPr>
        <w:t xml:space="preserve">. BitLocker сделан именно так — это его суть. Если бы можно было — не было бы смысла шифровать.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Способы получить ключ: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твоём личном Microsoft-аккаунте — account.microsoft.com/devices/recoverykey. Зайди, проверь там.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 бывшего работодателя. Если они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тебе действительно подарили</w:t>
      </w:r>
      <w:r>
        <w:rPr>
          <w:rFonts w:ascii="Segoe UI" w:cs="Segoe UI" w:eastAsia="Segoe UI" w:hAnsi="Segoe UI"/>
          <w:sz w:val="22"/>
          <w:szCs w:val="22"/>
        </w:rPr>
        <w:t xml:space="preserve"> этот диск (по акту приёма-передачи), они могут выдать ключ. Если просто «админ сказал забери себе» — это другой разговор.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корпоративный</w:t>
      </w:r>
      <w:r>
        <w:rPr>
          <w:rFonts w:ascii="Segoe UI" w:cs="Segoe UI" w:eastAsia="Segoe UI" w:hAnsi="Segoe UI"/>
          <w:sz w:val="22"/>
          <w:szCs w:val="22"/>
        </w:rPr>
        <w:t xml:space="preserve"> диск тебе не отдан официально — отнеси его обратно. У тебя могут быть проблемы с законом за хищение.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возьму</w:t>
      </w:r>
      <w:r>
        <w:rPr>
          <w:rFonts w:ascii="Segoe UI" w:cs="Segoe UI" w:eastAsia="Segoe UI" w:hAnsi="Segoe UI"/>
          <w:sz w:val="22"/>
          <w:szCs w:val="22"/>
        </w:rPr>
        <w:t xml:space="preserve"> эту работу. Не потому что не умею — её никто не сделает. Потому что я не хочу быть соучастником хищения. Извини.»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злится</w:t>
      </w:r>
      <w:r>
        <w:rPr>
          <w:rFonts w:ascii="Segoe UI" w:cs="Segoe UI" w:eastAsia="Segoe UI" w:hAnsi="Segoe UI"/>
          <w:sz w:val="22"/>
          <w:szCs w:val="22"/>
        </w:rPr>
        <w:t xml:space="preserve"> — это его право. Твоё право — выбирать какие работы брать.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Профилактика — что говорить нормальным клиентам: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BitLocker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</w:t>
      </w:r>
      <w:r>
        <w:rPr>
          <w:rFonts w:ascii="Segoe UI" w:cs="Segoe UI" w:eastAsia="Segoe UI" w:hAnsi="Segoe UI"/>
          <w:sz w:val="22"/>
          <w:szCs w:val="22"/>
        </w:rPr>
        <w:t xml:space="preserve"> записать recovery key где-то отдельно. Бумажка в сейфе. Microsoft-аккаунт сохраняет, но иногда теряется.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записи ключа — однажды потеряешь все данные (например, сменишь материнку, TPM-чип забыл ключ, всё, диск кирпич).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Тип кейса:</w:t>
      </w:r>
      <w:r>
        <w:rPr>
          <w:rFonts w:ascii="Segoe UI" w:cs="Segoe UI" w:eastAsia="Segoe UI" w:hAnsi="Segoe UI"/>
          <w:sz w:val="22"/>
          <w:szCs w:val="22"/>
        </w:rPr>
        <w:t xml:space="preserve"> этический + технический. Технически нельзя, этически не возьмёшь.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объяснить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BitLocker без ключа</w:t>
      </w:r>
      <w:r>
        <w:rPr>
          <w:rFonts w:ascii="Segoe UI" w:cs="Segoe UI" w:eastAsia="Segoe UI" w:hAnsi="Segoe UI"/>
          <w:sz w:val="22"/>
          <w:szCs w:val="22"/>
        </w:rPr>
        <w:t xml:space="preserve"> не вскрывается,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отказ</w:t>
      </w:r>
      <w:r>
        <w:rPr>
          <w:rFonts w:ascii="Segoe UI" w:cs="Segoe UI" w:eastAsia="Segoe UI" w:hAnsi="Segoe UI"/>
          <w:sz w:val="22"/>
          <w:szCs w:val="22"/>
        </w:rPr>
        <w:t xml:space="preserve"> в этой ситуации — правильный выбор.</w:t>
      </w:r>
    </w:p>
    <w:p/>
    <w:p>
      <w:pPr>
        <w:pStyle w:val="Heading2"/>
      </w:pPr>
      <w:r>
        <w:t xml:space="preserve">Кейс 15 · «Ты мне что-то сломал!» 🟠 особая ситуация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 твоего ремонта (чистка от пыли + замена термопасты, 1200₽), через 3 дня клиент звонит: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«Слушай, после того как ты ремонтировал, у меня теперь Wi-Fi пропадает каждые 10 минут! Я сейчас работать не могу!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Ты мне что-то сломал!</w:t>
      </w:r>
      <w:r>
        <w:rPr>
          <w:rFonts w:ascii="Segoe UI" w:cs="Segoe UI" w:eastAsia="Segoe UI" w:hAnsi="Segoe UI"/>
          <w:sz w:val="22"/>
          <w:szCs w:val="22"/>
        </w:rPr>
        <w:t xml:space="preserve"> Что ты вообще делал с ноутом?!»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Реакция (первая, эмоциональная)?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Реакция (правильная, для бизнеса)?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делать дальше?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Первая реакция (которую НЕ говори):</w:t>
      </w:r>
      <w:r>
        <w:rPr>
          <w:rFonts w:ascii="Segoe UI" w:cs="Segoe UI" w:eastAsia="Segoe UI" w:hAnsi="Segoe UI"/>
          <w:sz w:val="22"/>
          <w:szCs w:val="22"/>
        </w:rPr>
        <w:t xml:space="preserve"> «Я ничего не делал с Wi-Fi! Это вирус / провайдер / роутер / что угодно но не я!»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естественная защитная реакция.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позволяй ей выйти наружу.</w:t>
      </w:r>
      <w:r>
        <w:rPr>
          <w:rFonts w:ascii="Segoe UI" w:cs="Segoe UI" w:eastAsia="Segoe UI" w:hAnsi="Segoe UI"/>
          <w:sz w:val="22"/>
          <w:szCs w:val="22"/>
        </w:rPr>
        <w:t xml:space="preserve"> Клиент в стрессе, он не виноват что зол.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Правильная реакция (по фазам):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1 — успокой клиента (60 секунд):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Глубокий вдох. Спокойный тон.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«Понял тебя. Сейчас разберёмся. Wi-Fi пропадает каждые 10 минут — это серьёзно, я понимаю. Давай выясним что и почему.»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оправдывайся</w:t>
      </w:r>
      <w:r>
        <w:rPr>
          <w:rFonts w:ascii="Segoe UI" w:cs="Segoe UI" w:eastAsia="Segoe UI" w:hAnsi="Segoe UI"/>
          <w:sz w:val="22"/>
          <w:szCs w:val="22"/>
        </w:rPr>
        <w:t xml:space="preserve">, не говори «это не я».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2 — собери информацию (5 минут):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«Расскажи подробнее. Когда впервые заметил? Сразу после моей работы или через день-два?»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«Только Wi-Fi или Ethernet тоже?»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«На других устройствах (телефон) Wi-Fi работает нормально в этой сети?»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«Что у тебя в это время на экране? Может быть ошибка какая-то?»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3 — выдвини гипотезу, не виня себя сразу: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Возможные причины (после твоего ремонта):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Реально твоя вина</w:t>
      </w:r>
      <w:r>
        <w:rPr>
          <w:rFonts w:ascii="Segoe UI" w:cs="Segoe UI" w:eastAsia="Segoe UI" w:hAnsi="Segoe UI"/>
          <w:sz w:val="22"/>
          <w:szCs w:val="22"/>
        </w:rPr>
        <w:t xml:space="preserve">: при разборке отсоединил антенну Wi-Fi модуля, ноут собран без неё / с плохим контактом.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бывает</w:t>
      </w:r>
      <w:r>
        <w:rPr>
          <w:rFonts w:ascii="Segoe UI" w:cs="Segoe UI" w:eastAsia="Segoe UI" w:hAnsi="Segoe UI"/>
          <w:sz w:val="22"/>
          <w:szCs w:val="22"/>
        </w:rPr>
        <w:t xml:space="preserve"> у начинающих, особенно если не сделал фото при разборке.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твоя, но похоже</w:t>
      </w:r>
      <w:r>
        <w:rPr>
          <w:rFonts w:ascii="Segoe UI" w:cs="Segoe UI" w:eastAsia="Segoe UI" w:hAnsi="Segoe UI"/>
          <w:sz w:val="22"/>
          <w:szCs w:val="22"/>
        </w:rPr>
        <w:t xml:space="preserve">: совпадение по времени с обновлением Windows / новым драйвером, провайдер начал замедлять, роутер посыпался, ребёнок сменил пароль Wi-Fi.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Скорее всего</w:t>
      </w:r>
      <w:r>
        <w:rPr>
          <w:rFonts w:ascii="Segoe UI" w:cs="Segoe UI" w:eastAsia="Segoe UI" w:hAnsi="Segoe UI"/>
          <w:sz w:val="22"/>
          <w:szCs w:val="22"/>
        </w:rPr>
        <w:t xml:space="preserve">: совпадение по времени, не связано с твоей работой.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говори клиенту «я не виноват» пока не </w:t>
      </w:r>
      <w:r>
        <w:rPr>
          <w:rFonts w:ascii="Segoe UI" w:cs="Segoe UI" w:eastAsia="Segoe UI" w:hAnsi="Segoe UI"/>
          <w:sz w:val="22"/>
          <w:szCs w:val="22"/>
        </w:rPr>
        <w:t xml:space="preserve">проверил**.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4 — действие: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«Я подъеду посмотреть,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. Если это от моей работы — починю за свой счёт. Если не от моей — поставлю диагностику, скажу что чинить, но это уже отдельный заказ.»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Это правильный подход: ты не признаёшь вину заранее, но и не отказываешься смотреть.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5 — диагностика на месте: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Сначала очевидное: разбери ноут (если ты его собирал — у тебя есть фото). Проверь Wi-Fi-антенну — подключена ли. Это первое подозрение.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Проверь Wi-Fi на других устройствах в этой сети. Если у всех проблемы — это роутер/провайдер, не твоё.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Проверь обновления Windows за последнюю неделю в журнале.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диагностику дашборда → раздел сети.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Фаза 6 — итоги: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A</w:t>
      </w:r>
      <w:r>
        <w:rPr>
          <w:rFonts w:ascii="Segoe UI" w:cs="Segoe UI" w:eastAsia="Segoe UI" w:hAnsi="Segoe UI"/>
          <w:sz w:val="22"/>
          <w:szCs w:val="22"/>
        </w:rPr>
        <w:t xml:space="preserve"> — реально твой косяк (антенна отсоединена):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«Признаю, моя ошибка. Сейчас исправлю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 свой счёт</w:t>
      </w:r>
      <w:r>
        <w:rPr>
          <w:rFonts w:ascii="Segoe UI" w:cs="Segoe UI" w:eastAsia="Segoe UI" w:hAnsi="Segoe UI"/>
          <w:sz w:val="22"/>
          <w:szCs w:val="22"/>
        </w:rPr>
        <w:t xml:space="preserve">, дополнительно не возьму.»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Чини. Если ещё что-то нашёл (например, плохо собранную крышку) — тоже исправь.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давай скидок на будущее</w:t>
      </w:r>
      <w:r>
        <w:rPr>
          <w:rFonts w:ascii="Segoe UI" w:cs="Segoe UI" w:eastAsia="Segoe UI" w:hAnsi="Segoe UI"/>
          <w:sz w:val="22"/>
          <w:szCs w:val="22"/>
        </w:rPr>
        <w:t xml:space="preserve"> в качестве «извинения». Это унижает тебя и не даёт нормальных рамок отношениям.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B</w:t>
      </w:r>
      <w:r>
        <w:rPr>
          <w:rFonts w:ascii="Segoe UI" w:cs="Segoe UI" w:eastAsia="Segoe UI" w:hAnsi="Segoe UI"/>
          <w:sz w:val="22"/>
          <w:szCs w:val="22"/>
        </w:rPr>
        <w:t xml:space="preserve"> — не твой косяк: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«Слушай, я проверил всё что мог быть моё — Wi-Fi-модуль подключен, антенна на месте. Проблема в другом: вот тут Windows обновила драйвер 2 дня назад / у тебя роутер старый / etc. Это починю, но это другой заказ — 500-1500₽.»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говори «ты сам виноват»</w:t>
      </w:r>
      <w:r>
        <w:rPr>
          <w:rFonts w:ascii="Segoe UI" w:cs="Segoe UI" w:eastAsia="Segoe UI" w:hAnsi="Segoe UI"/>
          <w:sz w:val="22"/>
          <w:szCs w:val="22"/>
        </w:rPr>
        <w:t xml:space="preserve">. Скажи что нашёл, без оценки.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НИКОГДА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Игнорировать звонок / не приехать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«Я не виноват, разбирайся сам»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Спорить по телефону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Винить клиента в неаккуратности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Профилактика на будущее: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Делай фото</w:t>
      </w:r>
      <w:r>
        <w:rPr>
          <w:rFonts w:ascii="Segoe UI" w:cs="Segoe UI" w:eastAsia="Segoe UI" w:hAnsi="Segoe UI"/>
          <w:sz w:val="22"/>
          <w:szCs w:val="22"/>
        </w:rPr>
        <w:t xml:space="preserve"> до и после разборки ноута. Это твоя страховка.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передачи (через дашборд) явно перечисляй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трогал</w:t>
      </w:r>
      <w:r>
        <w:rPr>
          <w:rFonts w:ascii="Segoe UI" w:cs="Segoe UI" w:eastAsia="Segoe UI" w:hAnsi="Segoe UI"/>
          <w:sz w:val="22"/>
          <w:szCs w:val="22"/>
        </w:rPr>
        <w:t xml:space="preserve">. Wi-Fi в твоей работе по чистке не участвовал — это в акте.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первом разговоре с клиентом скажи: «если в течение недели что-то изменилось — звони, посмотрю бесплатно». Это профилактика конфликтов.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Урок этого кейса:</w:t>
      </w:r>
      <w:r>
        <w:rPr>
          <w:rFonts w:ascii="Segoe UI" w:cs="Segoe UI" w:eastAsia="Segoe UI" w:hAnsi="Segoe UI"/>
          <w:sz w:val="22"/>
          <w:szCs w:val="22"/>
        </w:rPr>
        <w:t xml:space="preserve"> клиент с претензией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нападение</w:t>
      </w:r>
      <w:r>
        <w:rPr>
          <w:rFonts w:ascii="Segoe UI" w:cs="Segoe UI" w:eastAsia="Segoe UI" w:hAnsi="Segoe UI"/>
          <w:sz w:val="22"/>
          <w:szCs w:val="22"/>
        </w:rPr>
        <w:t xml:space="preserve">,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возможность</w:t>
      </w:r>
      <w:r>
        <w:rPr>
          <w:rFonts w:ascii="Segoe UI" w:cs="Segoe UI" w:eastAsia="Segoe UI" w:hAnsi="Segoe UI"/>
          <w:sz w:val="22"/>
          <w:szCs w:val="22"/>
        </w:rPr>
        <w:t xml:space="preserve">. Если ты разберёшься спокойно и честно, и реально поможешь — он станет твоим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постоянным</w:t>
      </w:r>
      <w:r>
        <w:rPr>
          <w:rFonts w:ascii="Segoe UI" w:cs="Segoe UI" w:eastAsia="Segoe UI" w:hAnsi="Segoe UI"/>
          <w:sz w:val="22"/>
          <w:szCs w:val="22"/>
        </w:rPr>
        <w:t xml:space="preserve"> клиентом и приведёт ещё пятерых.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по памяти назвать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6 фаз</w:t>
      </w:r>
      <w:r>
        <w:rPr>
          <w:rFonts w:ascii="Segoe UI" w:cs="Segoe UI" w:eastAsia="Segoe UI" w:hAnsi="Segoe UI"/>
          <w:sz w:val="22"/>
          <w:szCs w:val="22"/>
        </w:rPr>
        <w:t xml:space="preserve"> реакции на «ты сломал», и почему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бесплатный визит</w:t>
      </w:r>
      <w:r>
        <w:rPr>
          <w:rFonts w:ascii="Segoe UI" w:cs="Segoe UI" w:eastAsia="Segoe UI" w:hAnsi="Segoe UI"/>
          <w:sz w:val="22"/>
          <w:szCs w:val="22"/>
        </w:rPr>
        <w:t xml:space="preserve"> — правильное вложение.</w:t>
      </w:r>
    </w:p>
    <w:p/>
    <w:p>
      <w:pPr>
        <w:pStyle w:val="Heading2"/>
      </w:pPr>
      <w:r>
        <w:t xml:space="preserve">Кейс 16 · «Сосед делает за 500₽» 🟠 особая ситуация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 торгуется:</w:t>
      </w:r>
      <w:r>
        <w:rPr>
          <w:rFonts w:ascii="Segoe UI" w:cs="Segoe UI" w:eastAsia="Segoe UI" w:hAnsi="Segoe UI"/>
          <w:sz w:val="22"/>
          <w:szCs w:val="22"/>
        </w:rPr>
        <w:t xml:space="preserve"> «Слушай, ну 1500₽ — это много. Мне сосед говорит он делает за 500. Может скинешь до 800?»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Принципы переговоров (а не "что сказать")?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говорить?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Когда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можно</w:t>
      </w:r>
      <w:r>
        <w:rPr>
          <w:rFonts w:ascii="Segoe UI" w:cs="Segoe UI" w:eastAsia="Segoe UI" w:hAnsi="Segoe UI"/>
          <w:sz w:val="22"/>
          <w:szCs w:val="22"/>
        </w:rPr>
        <w:t xml:space="preserve"> уступить?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Принципы: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оправдывайся.</w:t>
      </w:r>
      <w:r>
        <w:rPr>
          <w:rFonts w:ascii="Segoe UI" w:cs="Segoe UI" w:eastAsia="Segoe UI" w:hAnsi="Segoe UI"/>
          <w:sz w:val="22"/>
          <w:szCs w:val="22"/>
        </w:rPr>
        <w:t xml:space="preserve"> Не объясняй почему «дорого». Это слабая позиция.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сравнивайся.</w:t>
      </w:r>
      <w:r>
        <w:rPr>
          <w:rFonts w:ascii="Segoe UI" w:cs="Segoe UI" w:eastAsia="Segoe UI" w:hAnsi="Segoe UI"/>
          <w:sz w:val="22"/>
          <w:szCs w:val="22"/>
        </w:rPr>
        <w:t xml:space="preserve"> «Сосед» делает за 500₽ — пусть делает. Ты делаешь за 1500₽.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давай скидок без обоснования.</w:t>
      </w:r>
      <w:r>
        <w:rPr>
          <w:rFonts w:ascii="Segoe UI" w:cs="Segoe UI" w:eastAsia="Segoe UI" w:hAnsi="Segoe UI"/>
          <w:sz w:val="22"/>
          <w:szCs w:val="22"/>
        </w:rPr>
        <w:t xml:space="preserve"> Если скидываешь «потому что попросил» — клиент решает что ты сам в цене не уверен.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Знай свою цену.</w:t>
      </w:r>
      <w:r>
        <w:rPr>
          <w:rFonts w:ascii="Segoe UI" w:cs="Segoe UI" w:eastAsia="Segoe UI" w:hAnsi="Segoe UI"/>
          <w:sz w:val="22"/>
          <w:szCs w:val="22"/>
        </w:rPr>
        <w:t xml:space="preserve"> Если ты за 1500₽ делаешь работу на 4 часа с гарантией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справедливая</w:t>
      </w:r>
      <w:r>
        <w:rPr>
          <w:rFonts w:ascii="Segoe UI" w:cs="Segoe UI" w:eastAsia="Segoe UI" w:hAnsi="Segoe UI"/>
          <w:sz w:val="22"/>
          <w:szCs w:val="22"/>
        </w:rPr>
        <w:t xml:space="preserve"> цена. Не уступай ниже неё.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A — спокойный отказ: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«Понимаю, бюджет важен. Моя цена 1500₽ — это с гарантией 14 дней и полным актом передачи.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сосед делает за 500</w:t>
      </w:r>
      <w:r>
        <w:rPr>
          <w:rFonts w:ascii="Segoe UI" w:cs="Segoe UI" w:eastAsia="Segoe UI" w:hAnsi="Segoe UI"/>
          <w:sz w:val="22"/>
          <w:szCs w:val="22"/>
        </w:rPr>
        <w:t xml:space="preserve"> — попробуй у него, я не обижусь.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что-то не получится</w:t>
      </w:r>
      <w:r>
        <w:rPr>
          <w:rFonts w:ascii="Segoe UI" w:cs="Segoe UI" w:eastAsia="Segoe UI" w:hAnsi="Segoe UI"/>
          <w:sz w:val="22"/>
          <w:szCs w:val="22"/>
        </w:rPr>
        <w:t xml:space="preserve"> — звони, я возьму ту же 1500₽ и сделаю до результата.»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Эффект:</w:t>
      </w:r>
      <w:r>
        <w:rPr>
          <w:rFonts w:ascii="Segoe UI" w:cs="Segoe UI" w:eastAsia="Segoe UI" w:hAnsi="Segoe UI"/>
          <w:sz w:val="22"/>
          <w:szCs w:val="22"/>
        </w:rPr>
        <w:t xml:space="preserve"> ты не унижаешься. Клиент понимает что 500₽ — это лотерея, а ты — гарантия. В половине случаев он подумает и согласится на 1500₽.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B — переформулировка «что входит»: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«1500₽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просто чистка</w:t>
      </w:r>
      <w:r>
        <w:rPr>
          <w:rFonts w:ascii="Segoe UI" w:cs="Segoe UI" w:eastAsia="Segoe UI" w:hAnsi="Segoe UI"/>
          <w:sz w:val="22"/>
          <w:szCs w:val="22"/>
        </w:rPr>
        <w:t xml:space="preserve">. Это диагностика всего ПК + чистка от пыли + замена термопасты (паста стоит 500₽ оптом) + стресс-тест после, чтобы убедиться что не перегревается + акт передачи + 14 дней гарантия.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сосед даёт всё это за 500</w:t>
      </w:r>
      <w:r>
        <w:rPr>
          <w:rFonts w:ascii="Segoe UI" w:cs="Segoe UI" w:eastAsia="Segoe UI" w:hAnsi="Segoe UI"/>
          <w:sz w:val="22"/>
          <w:szCs w:val="22"/>
        </w:rPr>
        <w:t xml:space="preserve"> — окей, спрашивай у него детали. Если он просто пыль продует пылесосом — это не та услуга.»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Эффект:</w:t>
      </w:r>
      <w:r>
        <w:rPr>
          <w:rFonts w:ascii="Segoe UI" w:cs="Segoe UI" w:eastAsia="Segoe UI" w:hAnsi="Segoe UI"/>
          <w:sz w:val="22"/>
          <w:szCs w:val="22"/>
        </w:rPr>
        <w:t xml:space="preserve"> клиент видит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именно</w:t>
      </w:r>
      <w:r>
        <w:rPr>
          <w:rFonts w:ascii="Segoe UI" w:cs="Segoe UI" w:eastAsia="Segoe UI" w:hAnsi="Segoe UI"/>
          <w:sz w:val="22"/>
          <w:szCs w:val="22"/>
        </w:rPr>
        <w:t xml:space="preserve"> в цене. Если он реально хочет сравнить — он сравнит правильно.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Вариант C — обусловленная скидка (когда МОЖНО уступить):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МОЖНО: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пенсионер / студент с ограниченным бюджетом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твой постоянный (5-я работа) — лояльность важна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сразу заказывает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несколько услуг</w:t>
      </w:r>
      <w:r>
        <w:rPr>
          <w:rFonts w:ascii="Segoe UI" w:cs="Segoe UI" w:eastAsia="Segoe UI" w:hAnsi="Segoe UI"/>
          <w:sz w:val="22"/>
          <w:szCs w:val="22"/>
        </w:rPr>
        <w:t xml:space="preserve"> одновременно (чистка + установка SSD + переустановка) — оптовая скидка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НЕЛЬЗЯ: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торгуется чтобы торговаться (это его стиль)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при оплате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с богатой жизнью «торгуется ради спорта»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Пример скидки: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«Слушай, обычно я не двигаюсь по цене. Но ты пенсионер, я понимаю.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Чистка + термопаста — 1000₽</w:t>
      </w:r>
      <w:r>
        <w:rPr>
          <w:rFonts w:ascii="Segoe UI" w:cs="Segoe UI" w:eastAsia="Segoe UI" w:hAnsi="Segoe UI"/>
          <w:sz w:val="22"/>
          <w:szCs w:val="22"/>
        </w:rPr>
        <w:t xml:space="preserve"> (вместо 1200). Это разовая скидка, не норма. Поедет?»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Чего НЕ делать НИКОГДА: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Скинуть до 500₽ просто потому что клиент попросил.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убивает рынок</w:t>
      </w:r>
      <w:r>
        <w:rPr>
          <w:rFonts w:ascii="Segoe UI" w:cs="Segoe UI" w:eastAsia="Segoe UI" w:hAnsi="Segoe UI"/>
          <w:sz w:val="22"/>
          <w:szCs w:val="22"/>
        </w:rPr>
        <w:t xml:space="preserve"> (он расскажет соседям «у него за 500₽» — все будут хотеть так).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Согласиться на полцены и обижаться. Если согласился — делай как за полную, без обид.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Говорить «ну ладно, 800₽» без обоснования. Клиент тут же подумает «значит я мог попросить ещё меньше».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Психология торга: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часто торгуется ради спорта</w:t>
      </w:r>
      <w:r>
        <w:rPr>
          <w:rFonts w:ascii="Segoe UI" w:cs="Segoe UI" w:eastAsia="Segoe UI" w:hAnsi="Segoe UI"/>
          <w:sz w:val="22"/>
          <w:szCs w:val="22"/>
        </w:rPr>
        <w:t xml:space="preserve">, не реально из-за денег. Если ты твёрд — он сам решит что ты «настоящий профи» и согласится.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Скидка должна быть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обоснованной</w:t>
      </w:r>
      <w:r>
        <w:rPr>
          <w:rFonts w:ascii="Segoe UI" w:cs="Segoe UI" w:eastAsia="Segoe UI" w:hAnsi="Segoe UI"/>
          <w:sz w:val="22"/>
          <w:szCs w:val="22"/>
        </w:rPr>
        <w:t xml:space="preserve"> (пенсионер / опт / постоянный). Иначе она унижает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Ценность важнее цены.</w:t>
      </w:r>
      <w:r>
        <w:rPr>
          <w:rFonts w:ascii="Segoe UI" w:cs="Segoe UI" w:eastAsia="Segoe UI" w:hAnsi="Segoe UI"/>
          <w:sz w:val="22"/>
          <w:szCs w:val="22"/>
        </w:rPr>
        <w:t xml:space="preserve"> Если ты убедил клиента что 1500₽ — это выгодная сделка, он не торгуется.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 (комбинация):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«1500₽ — стандартная цена за полноценную услугу. Это диагностика + чистка + термопаста + стресс-тест + акт + гарантия 14 дней. Если сосед делает дешевле — посмотри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именно</w:t>
      </w:r>
      <w:r>
        <w:rPr>
          <w:rFonts w:ascii="Segoe UI" w:cs="Segoe UI" w:eastAsia="Segoe UI" w:hAnsi="Segoe UI"/>
          <w:sz w:val="22"/>
          <w:szCs w:val="22"/>
        </w:rPr>
        <w:t xml:space="preserve"> он включает в свою цену. Иногда «500₽» — это просто пыль продул пылесосом, без термопасты, без диагностики, без гарантии. Решай сам, я не обижусь. Если у соседа не получится — приходи, сделаю с гарантией.»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объяснить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3 принципа</w:t>
      </w:r>
      <w:r>
        <w:rPr>
          <w:rFonts w:ascii="Segoe UI" w:cs="Segoe UI" w:eastAsia="Segoe UI" w:hAnsi="Segoe UI"/>
          <w:sz w:val="22"/>
          <w:szCs w:val="22"/>
        </w:rPr>
        <w:t xml:space="preserve"> переговоров (не оправдывайся / не сравнивайся / знай свою цену),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</w:t>
      </w:r>
      <w:r>
        <w:rPr>
          <w:rFonts w:ascii="Segoe UI" w:cs="Segoe UI" w:eastAsia="Segoe UI" w:hAnsi="Segoe UI"/>
          <w:sz w:val="22"/>
          <w:szCs w:val="22"/>
        </w:rPr>
        <w:t xml:space="preserve"> скидка обоснована.</w:t>
      </w:r>
    </w:p>
    <w:p/>
    <w:p>
      <w:pPr>
        <w:pStyle w:val="Heading2"/>
      </w:pPr>
      <w:r>
        <w:t xml:space="preserve">Кейс 17 · «Бабушка с подозрением» 🟠 особая ситуация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Клиент:</w:t>
      </w:r>
      <w:r>
        <w:rPr>
          <w:rFonts w:ascii="Segoe UI" w:cs="Segoe UI" w:eastAsia="Segoe UI" w:hAnsi="Segoe UI"/>
          <w:sz w:val="22"/>
          <w:szCs w:val="22"/>
        </w:rPr>
        <w:t xml:space="preserve"> бабушка 78 лет, племянник посоветовал тебя «починить компьютер». Бабушка по телефону: «Сынок, ты только не обмани меня. У меня сосед как-то приходил, всё забрал и денег попросил много, а лучше не стало. Я тебя боюсь. Может ты лучше не приходи.»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продемонстрировать честность</w:t>
      </w:r>
      <w:r>
        <w:rPr>
          <w:rFonts w:ascii="Segoe UI" w:cs="Segoe UI" w:eastAsia="Segoe UI" w:hAnsi="Segoe UI"/>
          <w:sz w:val="22"/>
          <w:szCs w:val="22"/>
        </w:rPr>
        <w:t xml:space="preserve"> до встречи?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говорить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 время</w:t>
      </w:r>
      <w:r>
        <w:rPr>
          <w:rFonts w:ascii="Segoe UI" w:cs="Segoe UI" w:eastAsia="Segoe UI" w:hAnsi="Segoe UI"/>
          <w:sz w:val="22"/>
          <w:szCs w:val="22"/>
        </w:rPr>
        <w:t xml:space="preserve"> работы?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</w:t>
      </w:r>
      <w:r>
        <w:rPr>
          <w:rFonts w:ascii="Segoe UI" w:cs="Segoe UI" w:eastAsia="Segoe UI" w:hAnsi="Segoe UI"/>
          <w:sz w:val="22"/>
          <w:szCs w:val="22"/>
        </w:rPr>
        <w:t xml:space="preserve"> не делать с такими клиентами?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Продемонстрировать честность до встречи: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 телефону: спокойный тон, без давления.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 «Не волнуйтесь, я обманывать не буду. У меня племянник Ваш — Ваня посоветовал, я ему доверяю, и Вам тоже доверюсь.»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Расскажи</w:t>
      </w:r>
      <w:r>
        <w:rPr>
          <w:rFonts w:ascii="Segoe UI" w:cs="Segoe UI" w:eastAsia="Segoe UI" w:hAnsi="Segoe UI"/>
          <w:sz w:val="22"/>
          <w:szCs w:val="22"/>
        </w:rPr>
        <w:t xml:space="preserve"> что и как ты делаешь: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 «Сначала я приеду посмотрю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. Скажу что не так и сколько починка стоит. Если согласитесь — починю, заплатите. Если не согласитесь — уеду, ничего не должны.»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Назови верхнюю границу цены до встречи: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 «Обычно мои работы 1000-3000 рублей. Если что-то намного дороже — заранее позвоню Ване или Вашему сыну, посоветуюсь.»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делать во время работы: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Объясняй ВСЁ что делаешь, простыми словами: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«Сейчас я ваш компьютер открою — вот так — посмотрю что внутри. Не бойтесь, это безопасно.»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«Я НЕ открою ваши документы, фотографии — это ваше личное, я этого не трогаю.»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«Сейчас прогоню программу — она покажет цифры о здоровье. Я их вам покажу.»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Дай посмотреть на экран.</w:t>
      </w:r>
      <w:r>
        <w:rPr>
          <w:rFonts w:ascii="Segoe UI" w:cs="Segoe UI" w:eastAsia="Segoe UI" w:hAnsi="Segoe UI"/>
          <w:sz w:val="22"/>
          <w:szCs w:val="22"/>
        </w:rPr>
        <w:t xml:space="preserve"> Покажи дашборд. Объясни цифры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её уровне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говори: «SMART показывает 5 reallocated sectors»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ГОВОРИ: «Ваш диск — это где хранятся фотографии и письма. Он у вас уже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8 лет</w:t>
      </w:r>
      <w:r>
        <w:rPr>
          <w:rFonts w:ascii="Segoe UI" w:cs="Segoe UI" w:eastAsia="Segoe UI" w:hAnsi="Segoe UI"/>
          <w:sz w:val="22"/>
          <w:szCs w:val="22"/>
        </w:rPr>
        <w:t xml:space="preserve"> работает. Он начал немного болеть, но пока ещё работает. Если ничего не сделать — может умереть через год-два, и тогда фотографии потеряете. Можем поменять сейчас за 4500 руб, или подождать.»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торопись.</w:t>
      </w:r>
      <w:r>
        <w:rPr>
          <w:rFonts w:ascii="Segoe UI" w:cs="Segoe UI" w:eastAsia="Segoe UI" w:hAnsi="Segoe UI"/>
          <w:sz w:val="22"/>
          <w:szCs w:val="22"/>
        </w:rPr>
        <w:t xml:space="preserve"> Бабушка не нажимает на тебя «давай скорее». У неё есть время. Не используй спешку как трюк.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Бери небольшую плату.</w:t>
      </w:r>
      <w:r>
        <w:rPr>
          <w:rFonts w:ascii="Segoe UI" w:cs="Segoe UI" w:eastAsia="Segoe UI" w:hAnsi="Segoe UI"/>
          <w:sz w:val="22"/>
          <w:szCs w:val="22"/>
        </w:rPr>
        <w:t xml:space="preserve"> Это не место для жадности. Если работа 1500₽ — бери 1500₽. Не накручивай «потому что не разбирается».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 работы: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Покажи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стало лучше</w:t>
      </w:r>
      <w:r>
        <w:rPr>
          <w:rFonts w:ascii="Segoe UI" w:cs="Segoe UI" w:eastAsia="Segoe UI" w:hAnsi="Segoe UI"/>
          <w:sz w:val="22"/>
          <w:szCs w:val="22"/>
        </w:rPr>
        <w:t xml:space="preserve">: «вот раньше включался 5 минут, сейчас 1 минуту. Видите?»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Распечатай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передачи</w:t>
      </w:r>
      <w:r>
        <w:rPr>
          <w:rFonts w:ascii="Segoe UI" w:cs="Segoe UI" w:eastAsia="Segoe UI" w:hAnsi="Segoe UI"/>
          <w:sz w:val="22"/>
          <w:szCs w:val="22"/>
        </w:rPr>
        <w:t xml:space="preserve"> (через дашборд). Бабушке очень важна бумага.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Напиши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бумаге</w:t>
      </w:r>
      <w:r>
        <w:rPr>
          <w:rFonts w:ascii="Segoe UI" w:cs="Segoe UI" w:eastAsia="Segoe UI" w:hAnsi="Segoe UI"/>
          <w:sz w:val="22"/>
          <w:szCs w:val="22"/>
        </w:rPr>
        <w:t xml:space="preserve"> свой телефон и оставь: «если что-то после моей работы — звоните, я приеду посмотрю бесплатно».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НИКОГДА не делать: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предлагать всё подряд</w:t>
      </w:r>
      <w:r>
        <w:rPr>
          <w:rFonts w:ascii="Segoe UI" w:cs="Segoe UI" w:eastAsia="Segoe UI" w:hAnsi="Segoe UI"/>
          <w:sz w:val="22"/>
          <w:szCs w:val="22"/>
        </w:rPr>
        <w:t xml:space="preserve"> «за раз». Бабушке нужна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одна</w:t>
      </w:r>
      <w:r>
        <w:rPr>
          <w:rFonts w:ascii="Segoe UI" w:cs="Segoe UI" w:eastAsia="Segoe UI" w:hAnsi="Segoe UI"/>
          <w:sz w:val="22"/>
          <w:szCs w:val="22"/>
        </w:rPr>
        <w:t xml:space="preserve"> услуга, не четыре.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разводить на платежи онлайн</w:t>
      </w:r>
      <w:r>
        <w:rPr>
          <w:rFonts w:ascii="Segoe UI" w:cs="Segoe UI" w:eastAsia="Segoe UI" w:hAnsi="Segoe UI"/>
          <w:sz w:val="22"/>
          <w:szCs w:val="22"/>
        </w:rPr>
        <w:t xml:space="preserve"> через QR. Многие пожилые боятся переводов. Бери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наличными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трогать её банковские приложения / Госуслуги</w:t>
      </w:r>
      <w:r>
        <w:rPr>
          <w:rFonts w:ascii="Segoe UI" w:cs="Segoe UI" w:eastAsia="Segoe UI" w:hAnsi="Segoe UI"/>
          <w:sz w:val="22"/>
          <w:szCs w:val="22"/>
        </w:rPr>
        <w:t xml:space="preserve">. Никогда, даже если она попросит «помоги войти». Это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ловушка</w:t>
      </w:r>
      <w:r>
        <w:rPr>
          <w:rFonts w:ascii="Segoe UI" w:cs="Segoe UI" w:eastAsia="Segoe UI" w:hAnsi="Segoe UI"/>
          <w:sz w:val="22"/>
          <w:szCs w:val="22"/>
        </w:rPr>
        <w:t xml:space="preserve">: завтра кто-то ей скажет «мастер у меня деньги украл», и докажи что не ты.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подключать никаких новых программ</w:t>
      </w:r>
      <w:r>
        <w:rPr>
          <w:rFonts w:ascii="Segoe UI" w:cs="Segoe UI" w:eastAsia="Segoe UI" w:hAnsi="Segoe UI"/>
          <w:sz w:val="22"/>
          <w:szCs w:val="22"/>
        </w:rPr>
        <w:t xml:space="preserve"> «на всякий случай» без её разрешения.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оставаться у неё дольше нужного.</w:t>
      </w:r>
      <w:r>
        <w:rPr>
          <w:rFonts w:ascii="Segoe UI" w:cs="Segoe UI" w:eastAsia="Segoe UI" w:hAnsi="Segoe UI"/>
          <w:sz w:val="22"/>
          <w:szCs w:val="22"/>
        </w:rPr>
        <w:t xml:space="preserve"> Сделал — ушёл. Не пей чай, не разговаривай по душам. Чем дольше ты у одинокой бабушки — тем больше шансов что соседи / родственники подумают плохое.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этот кейс важен: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Пожилые клиенты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очень благодарные</w:t>
      </w:r>
      <w:r>
        <w:rPr>
          <w:rFonts w:ascii="Segoe UI" w:cs="Segoe UI" w:eastAsia="Segoe UI" w:hAnsi="Segoe UI"/>
          <w:sz w:val="22"/>
          <w:szCs w:val="22"/>
        </w:rPr>
        <w:t xml:space="preserve"> клиенты. Если ты их не обманешь, они расскажут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всем</w:t>
      </w:r>
      <w:r>
        <w:rPr>
          <w:rFonts w:ascii="Segoe UI" w:cs="Segoe UI" w:eastAsia="Segoe UI" w:hAnsi="Segoe UI"/>
          <w:sz w:val="22"/>
          <w:szCs w:val="22"/>
        </w:rPr>
        <w:t xml:space="preserve"> в районе про «честного компьютерщика».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лучшая реклама</w:t>
      </w:r>
      <w:r>
        <w:rPr>
          <w:rFonts w:ascii="Segoe UI" w:cs="Segoe UI" w:eastAsia="Segoe UI" w:hAnsi="Segoe UI"/>
          <w:sz w:val="22"/>
          <w:szCs w:val="22"/>
        </w:rPr>
        <w:t xml:space="preserve">. Но один неприятный случай — и репутация в этом районе подорвана навсегда.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Маленький бонус: оставь визитку и телефон Вани (племянника)</w:t>
      </w:r>
      <w:r>
        <w:rPr>
          <w:rFonts w:ascii="Segoe UI" w:cs="Segoe UI" w:eastAsia="Segoe UI" w:hAnsi="Segoe UI"/>
          <w:sz w:val="22"/>
          <w:szCs w:val="22"/>
        </w:rPr>
        <w:t xml:space="preserve"> на холодильнике у бабушки. Тогда если она забудет твой телефон — позвонит Ване, а он направит к тебе.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можешь назвать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3 «никогда»</w:t>
      </w:r>
      <w:r>
        <w:rPr>
          <w:rFonts w:ascii="Segoe UI" w:cs="Segoe UI" w:eastAsia="Segoe UI" w:hAnsi="Segoe UI"/>
          <w:sz w:val="22"/>
          <w:szCs w:val="22"/>
        </w:rPr>
        <w:t xml:space="preserve"> (не трогай банки, не оставайся долго, не предлагай лишнего), и понимаешь почему пожилые — лучшие клиенты в долгую.</w:t>
      </w:r>
    </w:p>
    <w:p/>
    <w:p>
      <w:pPr>
        <w:pStyle w:val="Heading2"/>
      </w:pPr>
      <w:r>
        <w:t xml:space="preserve">Кейс 18 · «Айтишник, считает что знает лучше» 🟠 особая ситуация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Клиент:</w:t>
      </w:r>
      <w:r>
        <w:rPr>
          <w:rFonts w:ascii="Segoe UI" w:cs="Segoe UI" w:eastAsia="Segoe UI" w:hAnsi="Segoe UI"/>
          <w:sz w:val="22"/>
          <w:szCs w:val="22"/>
        </w:rPr>
        <w:t xml:space="preserve"> парень 28 лет, программист, заказал чистку ноута. Во время твоей работы стоит над душой: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«А зачем ты вот это делаешь? А почему так? Я бы по-другому. У меня всё работало нормально до того как 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</w:t>
      </w:r>
      <w:r>
        <w:rPr>
          <w:rFonts w:ascii="Segoe UI" w:cs="Segoe UI" w:eastAsia="Segoe UI" w:hAnsi="Segoe UI"/>
          <w:sz w:val="22"/>
          <w:szCs w:val="22"/>
        </w:rPr>
        <w:t xml:space="preserve"> разбирал.»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Подумай: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Психология такого клиента?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 работать чтобы не нервничать?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Когда стоит сказать «возьмите ноут обратно»?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&lt;details&gt;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&lt;summary&gt;Открыть разбор&lt;/summary&gt;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Психология: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Этот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знает много</w:t>
      </w:r>
      <w:r>
        <w:rPr>
          <w:rFonts w:ascii="Segoe UI" w:cs="Segoe UI" w:eastAsia="Segoe UI" w:hAnsi="Segoe UI"/>
          <w:sz w:val="22"/>
          <w:szCs w:val="22"/>
        </w:rPr>
        <w:t xml:space="preserve"> о компьютерах,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своей нише</w:t>
      </w:r>
      <w:r>
        <w:rPr>
          <w:rFonts w:ascii="Segoe UI" w:cs="Segoe UI" w:eastAsia="Segoe UI" w:hAnsi="Segoe UI"/>
          <w:sz w:val="22"/>
          <w:szCs w:val="22"/>
        </w:rPr>
        <w:t xml:space="preserve"> (программирование, например). Он привык быть экспертом. Когда ты — мастер — приходишь и делаешь то, 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он не умеет</w:t>
      </w:r>
      <w:r>
        <w:rPr>
          <w:rFonts w:ascii="Segoe UI" w:cs="Segoe UI" w:eastAsia="Segoe UI" w:hAnsi="Segoe UI"/>
          <w:sz w:val="22"/>
          <w:szCs w:val="22"/>
        </w:rPr>
        <w:t xml:space="preserve"> (физически ремонтировать), это раздражает его эго.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не плохой клиент, а сложный. Если правильно обращаться — будет постоянным и платит хорошо.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работать: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Объясняй больше деталей.</w:t>
      </w:r>
      <w:r>
        <w:rPr>
          <w:rFonts w:ascii="Segoe UI" w:cs="Segoe UI" w:eastAsia="Segoe UI" w:hAnsi="Segoe UI"/>
          <w:sz w:val="22"/>
          <w:szCs w:val="22"/>
        </w:rPr>
        <w:t xml:space="preserve"> Этому клиенту скучно «я почищу». Дай ему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технический разговор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«Сейчас сниму радиатор. У него 4 винта, держится плотно — пасту не отрывал лет 5 наверное.»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«Паста использую Arctic MX-4, теплопроводность 8.5 Вт/м·К. Для ноута достаточно.»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«Стресс-тест 60 секунд — Prime95 small FFT. Температура должна упасть с 92°C до 75°C.»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Признавай его компетентность.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говори: «не лезь, я знаю что делаю».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Говори: «да, ты прав, можно и так. Я делаю по-другому потому что [причина]».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Спрашивай его мнение когда не уверен.</w:t>
      </w:r>
      <w:r>
        <w:rPr>
          <w:rFonts w:ascii="Segoe UI" w:cs="Segoe UI" w:eastAsia="Segoe UI" w:hAnsi="Segoe UI"/>
          <w:sz w:val="22"/>
          <w:szCs w:val="22"/>
        </w:rPr>
        <w:t xml:space="preserve"> Это его подкупает.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«Слушай, у тебя температура GPU 87°C в простое — это не норма. Ты как считаешь — там тоже надо термопасту?»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Используй технические термины правильно.</w:t>
      </w:r>
      <w:r>
        <w:rPr>
          <w:rFonts w:ascii="Segoe UI" w:cs="Segoe UI" w:eastAsia="Segoe UI" w:hAnsi="Segoe UI"/>
          <w:sz w:val="22"/>
          <w:szCs w:val="22"/>
        </w:rPr>
        <w:t xml:space="preserve"> Если ты скажешь «жёсткий диск SSD» — он сразу решит что ты любитель. Говори: «накопитель NVMe» или «SSD M.2».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Чего избегать: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нервничай и не показывай раздражение. Он провоцирует (часто неосознанно), не давай ему выиграть психологическую дуэль.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«закатывай глаза» когда он спрашивает очевидное. Помни — он не разбирается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твоей</w:t>
      </w:r>
      <w:r>
        <w:rPr>
          <w:rFonts w:ascii="Segoe UI" w:cs="Segoe UI" w:eastAsia="Segoe UI" w:hAnsi="Segoe UI"/>
          <w:sz w:val="22"/>
          <w:szCs w:val="22"/>
        </w:rPr>
        <w:t xml:space="preserve"> области.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делай работу демонстративно медленно, чтобы «доказать что это сложно». Делай нормально.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стоит сказать «возьмите ноут обратно»: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Очень редко. Только если: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Он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активно мешает</w:t>
      </w:r>
      <w:r>
        <w:rPr>
          <w:rFonts w:ascii="Segoe UI" w:cs="Segoe UI" w:eastAsia="Segoe UI" w:hAnsi="Segoe UI"/>
          <w:sz w:val="22"/>
          <w:szCs w:val="22"/>
        </w:rPr>
        <w:t xml:space="preserve"> работе (трогает компоненты, отбирает инструменты)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Он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постоянно агрессивен</w:t>
      </w:r>
      <w:r>
        <w:rPr>
          <w:rFonts w:ascii="Segoe UI" w:cs="Segoe UI" w:eastAsia="Segoe UI" w:hAnsi="Segoe UI"/>
          <w:sz w:val="22"/>
          <w:szCs w:val="22"/>
        </w:rPr>
        <w:t xml:space="preserve">, не просто спрашивает а критикует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Он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отказывается</w:t>
      </w:r>
      <w:r>
        <w:rPr>
          <w:rFonts w:ascii="Segoe UI" w:cs="Segoe UI" w:eastAsia="Segoe UI" w:hAnsi="Segoe UI"/>
          <w:sz w:val="22"/>
          <w:szCs w:val="22"/>
        </w:rPr>
        <w:t xml:space="preserve"> заплатить заранее обговорённую цену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этом случае: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«Слушай, давай так. Если тебе моя работа не подходит — забери ноут, я не возьму денег за то что начал. Я не могу работать когда мне говорят «не так делай» каждые 30 секунд. Если тебе нужен мой ремонт — дай мне работать. Если нет — без обид.»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работы: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«О, ты сам разбирал? Тогда тебе будет интересно. Смотри: вот я снял теплосъёмник. Видишь термопаста? Превратилась в камень. Когда ты в последний раз разбирал — она была свежая, поэтому хорошо работало. Сейчас прошло сколько, 3 года? Норма. Сейчас почищу, поставлю новую — будет как тогда.»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Бонус для технического клиента: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Покажи ему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дашборд</w:t>
      </w:r>
      <w:r>
        <w:rPr>
          <w:rFonts w:ascii="Segoe UI" w:cs="Segoe UI" w:eastAsia="Segoe UI" w:hAnsi="Segoe UI"/>
          <w:sz w:val="22"/>
          <w:szCs w:val="22"/>
        </w:rPr>
        <w:t xml:space="preserve">. Большинству айтишников нравится — конкретные цифры, отчёты, журнал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Расскажи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у тебя устроена работа с данными клиента</w:t>
      </w:r>
      <w:r>
        <w:rPr>
          <w:rFonts w:ascii="Segoe UI" w:cs="Segoe UI" w:eastAsia="Segoe UI" w:hAnsi="Segoe UI"/>
          <w:sz w:val="22"/>
          <w:szCs w:val="22"/>
        </w:rPr>
        <w:t xml:space="preserve">: акты приёмки и передачи аккуратно сохраняются, история работ не теряется при сбое флешки. Он оценит, что мастер не дурак и думал о таких вещах.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GoodbyeDPI</w:t>
      </w:r>
      <w:r>
        <w:rPr>
          <w:rFonts w:ascii="Segoe UI" w:cs="Segoe UI" w:eastAsia="Segoe UI" w:hAnsi="Segoe UI"/>
          <w:sz w:val="22"/>
          <w:szCs w:val="22"/>
        </w:rPr>
        <w:t xml:space="preserve"> — он наверняка слышал, но не настраивал. Стань для него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источником</w:t>
      </w:r>
      <w:r>
        <w:rPr>
          <w:rFonts w:ascii="Segoe UI" w:cs="Segoe UI" w:eastAsia="Segoe UI" w:hAnsi="Segoe UI"/>
          <w:sz w:val="22"/>
          <w:szCs w:val="22"/>
        </w:rPr>
        <w:t xml:space="preserve"> в этой теме.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Такие клиенты часто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рекомендуют тебя своим коллегам</w:t>
      </w:r>
      <w:r>
        <w:rPr>
          <w:rFonts w:ascii="Segoe UI" w:cs="Segoe UI" w:eastAsia="Segoe UI" w:hAnsi="Segoe UI"/>
          <w:sz w:val="22"/>
          <w:szCs w:val="22"/>
        </w:rPr>
        <w:t xml:space="preserve">, программистам, которые тоже не любят возиться с железом.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отличный канал</w:t>
      </w:r>
      <w:r>
        <w:rPr>
          <w:rFonts w:ascii="Segoe UI" w:cs="Segoe UI" w:eastAsia="Segoe UI" w:hAnsi="Segoe UI"/>
          <w:sz w:val="22"/>
          <w:szCs w:val="22"/>
        </w:rPr>
        <w:t xml:space="preserve"> клиентов.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&lt;/details&gt;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готовности:</w:t>
      </w:r>
      <w:r>
        <w:rPr>
          <w:rFonts w:ascii="Segoe UI" w:cs="Segoe UI" w:eastAsia="Segoe UI" w:hAnsi="Segoe UI"/>
          <w:sz w:val="22"/>
          <w:szCs w:val="22"/>
        </w:rPr>
        <w:t xml:space="preserve"> понимаешь почему «технический клиент»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возможность</w:t>
      </w:r>
      <w:r>
        <w:rPr>
          <w:rFonts w:ascii="Segoe UI" w:cs="Segoe UI" w:eastAsia="Segoe UI" w:hAnsi="Segoe UI"/>
          <w:sz w:val="22"/>
          <w:szCs w:val="22"/>
        </w:rPr>
        <w:t xml:space="preserve">, а не сложность, и знаешь когда сказать «возьми ноут обратно».</w:t>
      </w:r>
    </w:p>
    <w:p/>
    <w:p>
      <w:pPr>
        <w:pStyle w:val="Heading2"/>
      </w:pPr>
      <w:r>
        <w:t xml:space="preserve">После всех 18 кейсов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все маркеры готовности зелёные</w:t>
      </w:r>
      <w:r>
        <w:rPr>
          <w:rFonts w:ascii="Segoe UI" w:cs="Segoe UI" w:eastAsia="Segoe UI" w:hAnsi="Segoe UI"/>
          <w:sz w:val="22"/>
          <w:szCs w:val="22"/>
        </w:rPr>
        <w:t xml:space="preserve"> — ты прошёл первую серьёзную тренировку. Дальше: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Повтори через месяц.</w:t>
      </w:r>
      <w:r>
        <w:rPr>
          <w:rFonts w:ascii="Segoe UI" w:cs="Segoe UI" w:eastAsia="Segoe UI" w:hAnsi="Segoe UI"/>
          <w:sz w:val="22"/>
          <w:szCs w:val="22"/>
        </w:rPr>
        <w:t xml:space="preserve"> Не подсматривай — попробуй вспомнить разбор каждого кейса.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Придумывай свои кейсы.</w:t>
      </w:r>
      <w:r>
        <w:rPr>
          <w:rFonts w:ascii="Segoe UI" w:cs="Segoe UI" w:eastAsia="Segoe UI" w:hAnsi="Segoe UI"/>
          <w:sz w:val="22"/>
          <w:szCs w:val="22"/>
        </w:rPr>
        <w:t xml:space="preserve"> Каждый реальный клиент = потенциальный учебный кейс. Записывай.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Обсуждай с коллегами.</w:t>
      </w:r>
      <w:r>
        <w:rPr>
          <w:rFonts w:ascii="Segoe UI" w:cs="Segoe UI" w:eastAsia="Segoe UI" w:hAnsi="Segoe UI"/>
          <w:sz w:val="22"/>
          <w:szCs w:val="22"/>
        </w:rPr>
        <w:t xml:space="preserve"> Если есть знакомые мастера — обменивайтесь сложными случаями.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возьмёшь первого реального клиента</w:t>
      </w:r>
      <w:r>
        <w:rPr>
          <w:rFonts w:ascii="Segoe UI" w:cs="Segoe UI" w:eastAsia="Segoe UI" w:hAnsi="Segoe UI"/>
          <w:sz w:val="22"/>
          <w:szCs w:val="22"/>
        </w:rPr>
        <w:t xml:space="preserve"> — после визита запиши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кейс</w:t>
      </w:r>
      <w:r>
        <w:rPr>
          <w:rFonts w:ascii="Segoe UI" w:cs="Segoe UI" w:eastAsia="Segoe UI" w:hAnsi="Segoe UI"/>
          <w:sz w:val="22"/>
          <w:szCs w:val="22"/>
        </w:rPr>
        <w:t xml:space="preserve">: что было, как решил, что бы сделал иначе. Через год у тебя будет личный сборник на 100+ кейсов.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навык мастера</w:t>
      </w:r>
      <w:r>
        <w:rPr>
          <w:rFonts w:ascii="Segoe UI" w:cs="Segoe UI" w:eastAsia="Segoe UI" w:hAnsi="Segoe UI"/>
          <w:sz w:val="22"/>
          <w:szCs w:val="22"/>
        </w:rPr>
        <w:t xml:space="preserve"> — это не «знать всё», 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узнавать по симптомам что вероятно</w:t>
      </w:r>
      <w:r>
        <w:rPr>
          <w:rFonts w:ascii="Segoe UI" w:cs="Segoe UI" w:eastAsia="Segoe UI" w:hAnsi="Segoe UI"/>
          <w:sz w:val="22"/>
          <w:szCs w:val="22"/>
        </w:rPr>
        <w:t xml:space="preserve">. Эти 18 кейсов — основа этого навыка.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2026-07-06T20:54:37.090Z</dcterms:created>
  <dcterms:modified xsi:type="dcterms:W3CDTF">2026-07-06T20:54:37.091Z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