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Командная строка для ПК-мастера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Шестой учебник курса. Командная строка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главный профессиональный инструмент</w:t>
      </w:r>
      <w:r>
        <w:rPr>
          <w:rFonts w:ascii="Segoe UI" w:cs="Segoe UI" w:eastAsia="Segoe UI" w:hAnsi="Segoe UI"/>
          <w:sz w:val="22"/>
          <w:szCs w:val="22"/>
        </w:rPr>
        <w:t xml:space="preserve"> мастера. Половина диагностики делается не кликами в Параметрах Windows, а одной командой в окне командной строки за 2 секунды.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Учебник разделён на 6 частей: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CMD vs PowerShell</w:t>
      </w:r>
      <w:r>
        <w:rPr>
          <w:rFonts w:ascii="Segoe UI" w:cs="Segoe UI" w:eastAsia="Segoe UI" w:hAnsi="Segoe UI"/>
          <w:sz w:val="22"/>
          <w:szCs w:val="22"/>
        </w:rPr>
        <w:t xml:space="preserve"> — что чем отличается, когда что брать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Базовая навигация</w:t>
      </w:r>
      <w:r>
        <w:rPr>
          <w:rFonts w:ascii="Segoe UI" w:cs="Segoe UI" w:eastAsia="Segoe UI" w:hAnsi="Segoe UI"/>
          <w:sz w:val="22"/>
          <w:szCs w:val="22"/>
        </w:rPr>
        <w:t xml:space="preserve"> — папки, файлы, что куда положить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Диагностика системы</w:t>
      </w:r>
      <w:r>
        <w:rPr>
          <w:rFonts w:ascii="Segoe UI" w:cs="Segoe UI" w:eastAsia="Segoe UI" w:hAnsi="Segoe UI"/>
          <w:sz w:val="22"/>
          <w:szCs w:val="22"/>
        </w:rPr>
        <w:t xml:space="preserve"> — sfc, DISM, chkdsk, bootrec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Сеть</w:t>
      </w:r>
      <w:r>
        <w:rPr>
          <w:rFonts w:ascii="Segoe UI" w:cs="Segoe UI" w:eastAsia="Segoe UI" w:hAnsi="Segoe UI"/>
          <w:sz w:val="22"/>
          <w:szCs w:val="22"/>
        </w:rPr>
        <w:t xml:space="preserve"> — ipconfig, ping, tracert, netsh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Процессы и службы</w:t>
      </w:r>
      <w:r>
        <w:rPr>
          <w:rFonts w:ascii="Segoe UI" w:cs="Segoe UI" w:eastAsia="Segoe UI" w:hAnsi="Segoe UI"/>
          <w:sz w:val="22"/>
          <w:szCs w:val="22"/>
        </w:rPr>
        <w:t xml:space="preserve"> — tasklist, taskkill, sc, реестр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Готовые .bat-скрипты</w:t>
      </w:r>
      <w:r>
        <w:rPr>
          <w:rFonts w:ascii="Segoe UI" w:cs="Segoe UI" w:eastAsia="Segoe UI" w:hAnsi="Segoe UI"/>
          <w:sz w:val="22"/>
          <w:szCs w:val="22"/>
        </w:rPr>
        <w:t xml:space="preserve"> — что положить на флешку мастера</w:t>
      </w:r>
    </w:p>
    <w:p/>
    <w:p>
      <w:pPr>
        <w:pStyle w:val="Heading1"/>
      </w:pPr>
      <w:r>
        <w:t xml:space="preserve">Часть 1. CMD vs PowerShell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Windows есть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две</w:t>
      </w:r>
      <w:r>
        <w:rPr>
          <w:rFonts w:ascii="Segoe UI" w:cs="Segoe UI" w:eastAsia="Segoe UI" w:hAnsi="Segoe UI"/>
          <w:sz w:val="22"/>
          <w:szCs w:val="22"/>
        </w:rPr>
        <w:t xml:space="preserve"> разные командные оболочки. Понимать разницу — важно.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1"/>
        <w:gridCol w:w="3195"/>
        <w:gridCol w:w="3784"/>
      </w:tblGrid>
      <w:tr>
        <w:tc>
          <w:tcPr>
            <w:tcW w:type="dxa" w:w="20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CMD (cmd.exe)</w:t>
            </w:r>
          </w:p>
        </w:tc>
        <w:tc>
          <w:tcPr>
            <w:tcW w:type="dxa" w:w="378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PowerShell (powershell.exe)</w:t>
            </w:r>
          </w:p>
        </w:tc>
      </w:tr>
      <w:tr>
        <w:tc>
          <w:tcPr>
            <w:tcW w:type="dxa" w:w="20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Кто старше</w:t>
            </w:r>
          </w:p>
        </w:tc>
        <w:tc>
          <w:tcPr>
            <w:tcW w:type="dxa" w:w="3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 Windows NT, 1993 г. — старый</w:t>
            </w:r>
          </w:p>
        </w:tc>
        <w:tc>
          <w:tcPr>
            <w:tcW w:type="dxa" w:w="378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 Windows 7, 2009 г. — современный</w:t>
            </w:r>
          </w:p>
        </w:tc>
      </w:tr>
      <w:tr>
        <w:tc>
          <w:tcPr>
            <w:tcW w:type="dxa" w:w="20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Синтаксис</w:t>
            </w:r>
          </w:p>
        </w:tc>
        <w:tc>
          <w:tcPr>
            <w:tcW w:type="dxa" w:w="3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Простые команды (dir, ping, del)</w:t>
            </w:r>
          </w:p>
        </w:tc>
        <w:tc>
          <w:tcPr>
            <w:tcW w:type="dxa" w:w="378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Команды вида Verb-Noun (Get-Process, Stop-Service)</w:t>
            </w:r>
          </w:p>
        </w:tc>
      </w:tr>
      <w:tr>
        <w:tc>
          <w:tcPr>
            <w:tcW w:type="dxa" w:w="20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3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Только Windows, прост</w:t>
            </w:r>
          </w:p>
        </w:tc>
        <w:tc>
          <w:tcPr>
            <w:tcW w:type="dxa" w:w="378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Windows + Mac + Linux (PowerShell Core 7+)</w:t>
            </w:r>
          </w:p>
        </w:tc>
      </w:tr>
      <w:tr>
        <w:tc>
          <w:tcPr>
            <w:tcW w:type="dxa" w:w="20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Удобство для админа</w:t>
            </w:r>
          </w:p>
        </w:tc>
        <w:tc>
          <w:tcPr>
            <w:tcW w:type="dxa" w:w="3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Слабее</w:t>
            </w:r>
          </w:p>
        </w:tc>
        <w:tc>
          <w:tcPr>
            <w:tcW w:type="dxa" w:w="378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Сильнее (объекты, конвейер, .NET)</w:t>
            </w:r>
          </w:p>
        </w:tc>
      </w:tr>
      <w:tr>
        <w:tc>
          <w:tcPr>
            <w:tcW w:type="dxa" w:w="20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Совместимость с .bat</w:t>
            </w:r>
          </w:p>
        </w:tc>
        <w:tc>
          <w:tcPr>
            <w:tcW w:type="dxa" w:w="3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378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Большинство работает через cmd /c</w:t>
            </w:r>
          </w:p>
        </w:tc>
      </w:tr>
      <w:tr>
        <w:tc>
          <w:tcPr>
            <w:tcW w:type="dxa" w:w="20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Цвет в логах</w:t>
            </w:r>
          </w:p>
        </w:tc>
        <w:tc>
          <w:tcPr>
            <w:tcW w:type="dxa" w:w="319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Чёрно-белый</w:t>
            </w:r>
          </w:p>
        </w:tc>
        <w:tc>
          <w:tcPr>
            <w:tcW w:type="dxa" w:w="378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Цветной (можно настроить)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CMD</w:t>
      </w:r>
      <w:r>
        <w:rPr>
          <w:rFonts w:ascii="Segoe UI" w:cs="Segoe UI" w:eastAsia="Segoe UI" w:hAnsi="Segoe UI"/>
          <w:sz w:val="22"/>
          <w:szCs w:val="22"/>
        </w:rPr>
        <w:t xml:space="preserve"> — для простых одноразовых команд, для совместимости со старыми скриптами, для .bat-файлов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PowerShell</w:t>
      </w:r>
      <w:r>
        <w:rPr>
          <w:rFonts w:ascii="Segoe UI" w:cs="Segoe UI" w:eastAsia="Segoe UI" w:hAnsi="Segoe UI"/>
          <w:sz w:val="22"/>
          <w:szCs w:val="22"/>
        </w:rPr>
        <w:t xml:space="preserve"> — для всего серьёзного: диагностика SMART, журналы Windows, работа с реестром, циклы и условия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большинстве случаев мастеру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достаточно CMD</w:t>
      </w:r>
      <w:r>
        <w:rPr>
          <w:rFonts w:ascii="Segoe UI" w:cs="Segoe UI" w:eastAsia="Segoe UI" w:hAnsi="Segoe UI"/>
          <w:sz w:val="22"/>
          <w:szCs w:val="22"/>
        </w:rPr>
        <w:t xml:space="preserve">. PowerShell нужен когда задача сложная.</w:t>
      </w:r>
    </w:p>
    <w:p>
      <w:pPr>
        <w:pStyle w:val="Heading2"/>
      </w:pPr>
      <w:r>
        <w:t xml:space="preserve">Как запустить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CMD: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Win+R → cmd → Enter (обычные права)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Кнопка Пуск → набрать cmd → правой кнопкой «Запуск от имени администратора»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Win+X → «Терминал» (Windows 11) → стрелка вниз → «Командная строка»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PowerShell: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Win+R → powershell → 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Win+X → «Терминал» (Windows 11) — открывается PowerShell по умолчанию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Современный «Windows Terminal» из Microsoft Store — лучший вариант, поддерживает вкладки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 администратора</w:t>
      </w:r>
      <w:r>
        <w:rPr>
          <w:rFonts w:ascii="Segoe UI" w:cs="Segoe UI" w:eastAsia="Segoe UI" w:hAnsi="Segoe UI"/>
          <w:sz w:val="22"/>
          <w:szCs w:val="22"/>
        </w:rPr>
        <w:t xml:space="preserve"> — для большинства мастерских команд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обязательно</w:t>
      </w:r>
      <w:r>
        <w:rPr>
          <w:rFonts w:ascii="Segoe UI" w:cs="Segoe UI" w:eastAsia="Segoe UI" w:hAnsi="Segoe UI"/>
          <w:sz w:val="22"/>
          <w:szCs w:val="22"/>
        </w:rPr>
        <w:t xml:space="preserve">. Без админ-прав sfc, DISM, chkdsk, bootrec, netsh не работают.</w:t>
      </w:r>
    </w:p>
    <w:p/>
    <w:p>
      <w:pPr>
        <w:pStyle w:val="Heading1"/>
      </w:pPr>
      <w:r>
        <w:t xml:space="preserve">Часть 2. Базовая навигация</w:t>
      </w:r>
    </w:p>
    <w:p>
      <w:pPr>
        <w:pStyle w:val="Heading2"/>
      </w:pPr>
      <w:r>
        <w:t xml:space="preserve">2.1. Где я нахожусь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                    CMD: показать текущую папку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pwd                    PowerShell: то же самое (или cd без аргументов)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 запуске CMD/PowerShell вы обычно находитесь в C:\Users\&lt;имя&gt;\ — это «домашняя папка» пользователя.</w:t>
      </w:r>
    </w:p>
    <w:p>
      <w:pPr>
        <w:pStyle w:val="Heading2"/>
      </w:pPr>
      <w:r>
        <w:t xml:space="preserve">2.2. Переход в папку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C:\Windows\System32          перейти в System32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..                            на уровень выше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\                             в корень текущего диска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                             домой (только PowerShell)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D:                               сменить диск (CMD)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Set-Location D:\                 PowerShell-эквивалент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Подсказка:</w:t>
      </w:r>
      <w:r>
        <w:rPr>
          <w:rFonts w:ascii="Segoe UI" w:cs="Segoe UI" w:eastAsia="Segoe UI" w:hAnsi="Segoe UI"/>
          <w:sz w:val="22"/>
          <w:szCs w:val="22"/>
        </w:rPr>
        <w:t xml:space="preserve"> в Проводнике откройте папку → в адресной строке наберите cmd или powershell → Enter. Оболочка откроется уже в этой папке.</w:t>
      </w:r>
    </w:p>
    <w:p>
      <w:pPr>
        <w:pStyle w:val="Heading2"/>
      </w:pPr>
      <w:r>
        <w:t xml:space="preserve">2.3. Что в папке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                  CMD: список файлов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 /a               + скрытые файлы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 /s               рекурсивно (включая подпапки)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 *.txt            только .txt файлы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 | more           постранично (если много)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                  PowerShell: то же что dir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Get-ChildItem        полное имя того же командлета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-Force            + скрытые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-Recurse          рекурсивно</w:t>
      </w:r>
    </w:p>
    <w:p>
      <w:pPr>
        <w:pStyle w:val="Heading2"/>
      </w:pPr>
      <w:r>
        <w:t xml:space="preserve">2.4. Создание / удаление / переименование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test           создать папку test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md test              то же сокращение (CMD)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New-Item -ItemType Directory test    PowerShell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rmdir test           удалить ПУСТУЮ папку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rd /s /q test        удалить с содержимым (рекурсивно, без подтверждения)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Remove-Item -Recurse -Force test     PowerShell-эквивалент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file.txt         удалить файл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Remove-Item file.txt PowerShell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ren old.txt new.txt  переименовать файл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Rename-Item old.txt new.txt</w:t>
      </w:r>
    </w:p>
    <w:p>
      <w:pPr>
        <w:pStyle w:val="Heading2"/>
      </w:pPr>
      <w:r>
        <w:t xml:space="preserve">2.5. Копирование и перемещение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a.txt b.txt              скопировать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xcopy a.txt b.txt             более мощная версия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xcopy src dst /E /I /Y        копировать папку рекурсивно, без подтверждения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robocopy src dst /E /MIR      зеркальное копирование (продвинутый xcopy)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robocopy src dst /MT:8        в 8 потоков (быстрее)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move a.txt c:\arc\            переместить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Move-Item a.txt c:\arc\       PowerShell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Robocopy</w:t>
      </w:r>
      <w:r>
        <w:rPr>
          <w:rFonts w:ascii="Segoe UI" w:cs="Segoe UI" w:eastAsia="Segoe UI" w:hAnsi="Segoe UI"/>
          <w:sz w:val="22"/>
          <w:szCs w:val="22"/>
        </w:rPr>
        <w:t xml:space="preserve"> — главный инструмент бэкапа на Windows. Параметры: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/E — копировать все подпапки (вкл. пустые)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/MIR — зеркало (удалит в назначении то чего нет в источнике — осторожно!)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/Z — продолжать при обрыве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/R:1 — 1 повторная попытка при ошибке (вместо 1 миллиона по умолчанию)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/W:1 — пауза 1 секунда между попытками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/XJ — игнорировать junction-точки (защита от циклов)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/NFL /NDL /NJH /NJS — сокращённый лог (без списка файлов и заголовков)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Пример полноценного бэкапа: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robocopy "C:\Users\Иван\Documents" "D:\Backup\Documents" /E /Z /R:1 /W:1 /XJ</w:t>
      </w:r>
    </w:p>
    <w:p>
      <w:pPr>
        <w:pStyle w:val="Heading2"/>
      </w:pPr>
      <w:r>
        <w:t xml:space="preserve">2.6. Просмотр содержимого файла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log.txt              CMD: показать содержимое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log.txt | more       постранично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Get-Content log.txt       PowerShell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log.txt               сокращение (алиас)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Get-Content log.txt -Tail 20    последние 20 строк (как tail)</w:t>
      </w:r>
    </w:p>
    <w:p>
      <w:pPr>
        <w:pStyle w:val="Heading2"/>
      </w:pPr>
      <w:r>
        <w:t xml:space="preserve">2.7. Поиск в файле и по файлам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findstr "error" log.txt           CMD: найти слово в файле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findstr /i "error" log.txt        регистронезависимо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findstr /s "TODO" *.cs            рекурсивно по всем .cs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Select-String "error" log.txt     PowerShell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Get-ChildItem -Recurse *.txt | Select-String "TODO"     поиск по всем .txt в подпапках</w:t>
      </w:r>
    </w:p>
    <w:p/>
    <w:p>
      <w:pPr>
        <w:pStyle w:val="Heading1"/>
      </w:pPr>
      <w:r>
        <w:t xml:space="preserve">Часть 3. Диагностика системы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главная</w:t>
      </w:r>
      <w:r>
        <w:rPr>
          <w:rFonts w:ascii="Segoe UI" w:cs="Segoe UI" w:eastAsia="Segoe UI" w:hAnsi="Segoe UI"/>
          <w:sz w:val="22"/>
          <w:szCs w:val="22"/>
        </w:rPr>
        <w:t xml:space="preserve"> часть для ПК-мастера. Эти команды на каждом ремонте.</w:t>
      </w:r>
    </w:p>
    <w:p>
      <w:pPr>
        <w:pStyle w:val="Heading2"/>
      </w:pPr>
      <w:r>
        <w:t xml:space="preserve">3.1. SFC — проверка системных файлов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sfc /scannow            проверка и автопочинка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sfc /verifyonly         только проверка, без починки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Что делает: сканирует все системные файлы Windows, сравнивает с эталонными в C:\Windows\WinSxS, повреждённые заменяет.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Время: 5-15 минут на SSD, 15-45 на HDD. Безопасно для данных пользователя — их не трогает.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Лог результатов: C:\Windows\Logs\CBS\CBS.log — там детально что нашёл.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sfc показал «Защита ресурсов Windows нашла повреждённые файлы, но не смогла исправить» — нужен DISM сначала.</w:t>
      </w:r>
    </w:p>
    <w:p>
      <w:pPr>
        <w:pStyle w:val="Heading2"/>
      </w:pPr>
      <w:r>
        <w:t xml:space="preserve">3.2. DISM — починка хранилища компонентов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DISM /Online /Cleanup-Image /CheckHealth         быстрая проверка (минута)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DISM /Online /Cleanup-Image /ScanHealth          детальная проверка (~5 минут)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DISM /Online /Cleanup-Image /RestoreHealth       автовосстановление из Windows Update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Что делает: чинит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хранилище компонентов</w:t>
      </w:r>
      <w:r>
        <w:rPr>
          <w:rFonts w:ascii="Segoe UI" w:cs="Segoe UI" w:eastAsia="Segoe UI" w:hAnsi="Segoe UI"/>
          <w:sz w:val="22"/>
          <w:szCs w:val="22"/>
        </w:rPr>
        <w:t xml:space="preserve"> Windows (C:\Windows\WinSxS), откуда sfc берёт эталонные файлы. Если хранилище битое — sfc не сможет починить файлы.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Правильный порядок при проблемах с системными файлами: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DISM /Online /Cleanup-Image /RestoreHealth (10-30 минут)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sfc /scannow (5-15 минут)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Перезагрузка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интернета нет — DISM не работает. Нужен ISO Windows такой же версии в D:\Win11ISO\: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DISM /Online /Cleanup-Image /RestoreHealth /Source:WIM:D:\Win11ISO\sources\install.wim:1 /LimitAccess</w:t>
      </w:r>
    </w:p>
    <w:p>
      <w:pPr>
        <w:pStyle w:val="Heading2"/>
      </w:pPr>
      <w:r>
        <w:t xml:space="preserve">3.3. CHKDSK — проверка диска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chkdsk C:                       только чтение, без правок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chkdsk C: /f                    + автопочинка ошибок NTFS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chkdsk C: /f /r                 + проверка bad-секторов (ОЧЕНЬ долго)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chkdsk C: /f /r /x              + размонтировать диск принудительно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Что делает: проверяет файловую систему NTFS. /r дополнительно сканирует физические сектора диска и помечает битые.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Время: /f — 5-30 минут. /r на терабайтном диске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6-12 часов</w:t>
      </w:r>
      <w:r>
        <w:rPr>
          <w:rFonts w:ascii="Segoe UI" w:cs="Segoe UI" w:eastAsia="Segoe UI" w:hAnsi="Segoe UI"/>
          <w:sz w:val="22"/>
          <w:szCs w:val="22"/>
        </w:rPr>
        <w:t xml:space="preserve">. Запускать только когда есть время.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Для системного диска: chkdsk C: /f /r попросит перезагрузку — проверка пройдёт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 загрузки Windows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запускать chkdsk: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Симптомы: тормоза, зависания при работе с файлами, ошибки чтения/записи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SMART показывает Reallocated Sector Count &gt; 0 (битые сектора)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Внезапные перезагрузки во время копирования файлов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лечит: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Логические повреждения файлов (это sfc)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Виды нарушения NTFS — иногда тоже не справляется, нужны Recuva/TestDisk</w:t>
      </w:r>
    </w:p>
    <w:p>
      <w:pPr>
        <w:pStyle w:val="Heading2"/>
      </w:pPr>
      <w:r>
        <w:t xml:space="preserve">3.4. BOOTREC — восстановление загрузчика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Запускается из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среды восстановления WinRE</w:t>
      </w:r>
      <w:r>
        <w:rPr>
          <w:rFonts w:ascii="Segoe UI" w:cs="Segoe UI" w:eastAsia="Segoe UI" w:hAnsi="Segoe UI"/>
          <w:sz w:val="22"/>
          <w:szCs w:val="22"/>
        </w:rPr>
        <w:t xml:space="preserve"> (выруби ПК 3 раза подряд при загрузке).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/fixmbr                 восстановить главную загрузочную запись (MBR)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/fixboot                восстановить сектор загрузки активного раздела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/scanos                 поиск установленных Windows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/rebuildbcd             пересоздать BCD (Boot Configuration Data)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Когда: «No bootable device», «Operating system not found», «BOOTMGR is missing», после неудачного клонирования диска.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Полный сценарий восстановления загрузки: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/fixmbr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/fixboot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/scanos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/rebuildbcd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/fixboot выдаёт «Access denied» — это UEFI-система. Тогда: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bcdboot C:\Windows /s C: /f UEFI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(C: — буква раздела Windows, может быть другой в WinRE).</w:t>
      </w:r>
    </w:p>
    <w:p>
      <w:pPr>
        <w:pStyle w:val="Heading2"/>
      </w:pPr>
      <w:r>
        <w:t xml:space="preserve">3.5. POWERCFG — диагностика батареи и питания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powercfg /batteryreport         отчёт по аккумулятору ноута (HTML)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powercfg /energy                диагностика энергопотребления (час работы → отчёт)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powercfg /requests              что мешает уходу в сон (играющая программа, например)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powercfg /lastwake              что разбудило ПК последний раз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powercfg /sleepstudy            детальная история сна и пробуждений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powercfg /batteryreport — главный инструмент при покупке б/у ноута. Покажет: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Дизайн-ёмкость (как было новым)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Полная зарядка сейчас (как износилось)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Износ в процентах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История циклов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 покупке б/у ноута — попроси клиента запустить эту команду перед сделкой.</w:t>
      </w:r>
    </w:p>
    <w:p>
      <w:pPr>
        <w:pStyle w:val="Heading2"/>
      </w:pPr>
      <w:r>
        <w:t xml:space="preserve">3.6. WINSAT — оценка производительности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winsat formal                   полный тест производительности (5-10 минут)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winsat disk                     только тест диска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Результат в C:\Windows\Performance\WinSAT\DataStore\*.xml. В Windows 11 этого «индекса производительности» больше нет в Параметрах, но команда работает.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Полезно: «до» и «после» апгрейда (SSD/RAM) — показать клиенту разницу.</w:t>
      </w:r>
    </w:p>
    <w:p/>
    <w:p>
      <w:pPr>
        <w:pStyle w:val="Heading1"/>
      </w:pPr>
      <w:r>
        <w:t xml:space="preserve">Часть 4. Сеть</w:t>
      </w:r>
    </w:p>
    <w:p>
      <w:pPr>
        <w:pStyle w:val="Heading2"/>
      </w:pPr>
      <w:r>
        <w:t xml:space="preserve">4.1. IPCONFIG — что у меня с сетью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               всё кратко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/all           подробно: MAC-адреса, DHCP, DNS-серверы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/release       освободить IP-адрес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/renew         запросить новый IP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/flushdns      очистить кэш DNS (если сайты вдруг не открываются)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/displaydns    показать текущий кэш DNS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Главное в /all: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IPv4-адрес</w:t>
      </w:r>
      <w:r>
        <w:rPr>
          <w:rFonts w:ascii="Segoe UI" w:cs="Segoe UI" w:eastAsia="Segoe UI" w:hAnsi="Segoe UI"/>
          <w:sz w:val="22"/>
          <w:szCs w:val="22"/>
        </w:rPr>
        <w:t xml:space="preserve"> — твой IP в локальной сети (обычно 192.168.0.x или 192.168.1.x)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Маска подсети</w:t>
      </w:r>
      <w:r>
        <w:rPr>
          <w:rFonts w:ascii="Segoe UI" w:cs="Segoe UI" w:eastAsia="Segoe UI" w:hAnsi="Segoe UI"/>
          <w:sz w:val="22"/>
          <w:szCs w:val="22"/>
        </w:rPr>
        <w:t xml:space="preserve"> — обычно 255.255.255.0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Основной шлюз</w:t>
      </w:r>
      <w:r>
        <w:rPr>
          <w:rFonts w:ascii="Segoe UI" w:cs="Segoe UI" w:eastAsia="Segoe UI" w:hAnsi="Segoe UI"/>
          <w:sz w:val="22"/>
          <w:szCs w:val="22"/>
        </w:rPr>
        <w:t xml:space="preserve"> — IP роутера (обычно 192.168.0.1 или 192.168.1.1)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DNS-серверы</w:t>
      </w:r>
      <w:r>
        <w:rPr>
          <w:rFonts w:ascii="Segoe UI" w:cs="Segoe UI" w:eastAsia="Segoe UI" w:hAnsi="Segoe UI"/>
          <w:sz w:val="22"/>
          <w:szCs w:val="22"/>
        </w:rPr>
        <w:t xml:space="preserve"> — кто переводит имена в IP (обычно 192.168.x.1 = роутер, либо провайдерский, либо 1.1.1.1/8.8.8.8 если клиент настроил)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MAC-адрес</w:t>
      </w:r>
      <w:r>
        <w:rPr>
          <w:rFonts w:ascii="Segoe UI" w:cs="Segoe UI" w:eastAsia="Segoe UI" w:hAnsi="Segoe UI"/>
          <w:sz w:val="22"/>
          <w:szCs w:val="22"/>
        </w:rPr>
        <w:t xml:space="preserve"> — физический адрес сетевой карты (нужен для привязки в роутере)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Подозрительные IP: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169.254.x.x — APIPA, DHCP не сработал. Сетевая карта сама себе придумала адрес. Лечится: ipconfig /release + /renew, либо netsh winsock reset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DNS из «странных» провайдеров типа 185.x.x.x без явного выбора клиента — подменён вирусом, проверь</w:t>
      </w:r>
    </w:p>
    <w:p>
      <w:pPr>
        <w:pStyle w:val="Heading2"/>
      </w:pPr>
      <w:r>
        <w:t xml:space="preserve">4.2. PING — есть ли связь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8.8.8.8                     проверить связь с Google DNS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-t 8.8.8.8                  бесконечный пинг (Ctrl+C для остановки)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-n 100 8.8.8.8              100 пакетов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-l 1500 8.8.8.8             пакет 1500 байт (тест MTU)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ya.ru                       по имени (проверяет DNS тоже)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Что говорят результаты: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&lt;5 мс</w:t>
      </w:r>
      <w:r>
        <w:rPr>
          <w:rFonts w:ascii="Segoe UI" w:cs="Segoe UI" w:eastAsia="Segoe UI" w:hAnsi="Segoe UI"/>
          <w:sz w:val="22"/>
          <w:szCs w:val="22"/>
        </w:rPr>
        <w:t xml:space="preserve"> — отлично, локальная сеть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5-50 мс</w:t>
      </w:r>
      <w:r>
        <w:rPr>
          <w:rFonts w:ascii="Segoe UI" w:cs="Segoe UI" w:eastAsia="Segoe UI" w:hAnsi="Segoe UI"/>
          <w:sz w:val="22"/>
          <w:szCs w:val="22"/>
        </w:rPr>
        <w:t xml:space="preserve"> — норма для близких серверов в России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50-150 мс</w:t>
      </w:r>
      <w:r>
        <w:rPr>
          <w:rFonts w:ascii="Segoe UI" w:cs="Segoe UI" w:eastAsia="Segoe UI" w:hAnsi="Segoe UI"/>
          <w:sz w:val="22"/>
          <w:szCs w:val="22"/>
        </w:rPr>
        <w:t xml:space="preserve"> — норма для зарубежных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&gt;300 мс</w:t>
      </w:r>
      <w:r>
        <w:rPr>
          <w:rFonts w:ascii="Segoe UI" w:cs="Segoe UI" w:eastAsia="Segoe UI" w:hAnsi="Segoe UI"/>
          <w:sz w:val="22"/>
          <w:szCs w:val="22"/>
        </w:rPr>
        <w:t xml:space="preserve"> — далеко или плохая линия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Превышен интервал ожидания (timeout)</w:t>
      </w:r>
      <w:r>
        <w:rPr>
          <w:rFonts w:ascii="Segoe UI" w:cs="Segoe UI" w:eastAsia="Segoe UI" w:hAnsi="Segoe UI"/>
          <w:sz w:val="22"/>
          <w:szCs w:val="22"/>
        </w:rPr>
        <w:t xml:space="preserve"> — сервер не отвечает или маршрут не работает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удалось обнаружить узел</w:t>
      </w:r>
      <w:r>
        <w:rPr>
          <w:rFonts w:ascii="Segoe UI" w:cs="Segoe UI" w:eastAsia="Segoe UI" w:hAnsi="Segoe UI"/>
          <w:sz w:val="22"/>
          <w:szCs w:val="22"/>
        </w:rPr>
        <w:t xml:space="preserve"> — DNS не работает или имени нет</w:t>
      </w:r>
    </w:p>
    <w:p>
      <w:pPr>
        <w:pStyle w:val="Heading2"/>
      </w:pPr>
      <w:r>
        <w:t xml:space="preserve">4.3. TRACERT — путь до сервера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tracert 8.8.8.8                  через какие узлы идёт трафик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tracert -d ya.ru                 без обратного DNS (быстрее)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Показывает каждый «прыжок» (hop) до целевого сервера. Полезно для диагностики «где именно тормозит» — иногда видно что у клиента ОК, у провайдера ОК, а у дальнего узла торможение.</w:t>
      </w:r>
    </w:p>
    <w:p>
      <w:pPr>
        <w:pStyle w:val="Heading2"/>
      </w:pPr>
      <w:r>
        <w:t xml:space="preserve">4.4. NSLOOKUP — DNS-запрос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nslookup ya.ru                       стандартный DNS клиента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nslookup ya.ru 1.1.1.1               через Cloudflare DNS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nslookup ya.ru 8.8.8.8               через Google DNS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Полезно когда клиент жалуется «сайт не открывается, а у меня открывается». Может оказаться что у клиента DNS-сервер тормозит или возвращает фейковый IP.</w:t>
      </w:r>
    </w:p>
    <w:p>
      <w:pPr>
        <w:pStyle w:val="Heading2"/>
      </w:pPr>
      <w:r>
        <w:t xml:space="preserve">4.5. NETSTAT — что слушает сеть на ПК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netstat -an                          все соединения и порты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netstat -ano                         + PID процесса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netstat -ano | findstr :80           кто слушает порт 80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netstat -ano | findstr LISTENING     только серверные порты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Полезно при подозрении на вирус — увидеть «странное» исходящее соединение или непонятный открытый порт.</w:t>
      </w:r>
    </w:p>
    <w:p>
      <w:pPr>
        <w:pStyle w:val="Heading2"/>
      </w:pPr>
      <w:r>
        <w:t xml:space="preserve">4.6. NETSH — сетевая магия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winsock reset                  сброс Winsock (после вирусов часто помогает)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int ip reset                   сброс TCP/IP стека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int ip reset reset.log         с логом куда писать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interface show interface       список сетевых интерфейсов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wlan show profiles             список сохранённых Wi-Fi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wlan show profile name="X" key=clear    показать пароль Wi-Fi (с правами админа)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netsh winsock reset + netsh int ip reset + перезагрузка</w:t>
      </w:r>
      <w:r>
        <w:rPr>
          <w:rFonts w:ascii="Segoe UI" w:cs="Segoe UI" w:eastAsia="Segoe UI" w:hAnsi="Segoe UI"/>
          <w:sz w:val="22"/>
          <w:szCs w:val="22"/>
        </w:rPr>
        <w:t xml:space="preserve"> — стандартный приём при «вирус что-то сломал в сети, теперь интернет не работает».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netsh wlan show profile name="X" key=clear — спасает когда клиент: «забыл пароль от своего Wi-Fi, как узнать?». Если он сохранён на ПК — посмотришь в открытом виде.</w:t>
      </w:r>
    </w:p>
    <w:p/>
    <w:p>
      <w:pPr>
        <w:pStyle w:val="Heading1"/>
      </w:pPr>
      <w:r>
        <w:t xml:space="preserve">Часть 5. Процессы, службы, реестр</w:t>
      </w:r>
    </w:p>
    <w:p>
      <w:pPr>
        <w:pStyle w:val="Heading2"/>
      </w:pPr>
      <w:r>
        <w:t xml:space="preserve">5.1. TASKLIST / TASKKILL — управление процессами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tasklist                                 все процессы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tasklist /v                              + название окна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tasklist | findstr chrome                все chrome.exe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tasklist /fi "MEMUSAGE gt 500000"        процессы &gt; 500 МБ памяти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taskkill /im notepad.exe                 убить все блокноты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taskkill /pid 1234                       убить процесс с PID 1234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taskkill /f /im notepad.exe              принудительно (как Конец задачи в Диспетчере)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Альтернатива в PowerShell: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Get-Process | Sort-Object WS -Descending | Select-Object -First 10  топ-10 по памяти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Stop-Process -Name notepad -Force</w:t>
      </w:r>
    </w:p>
    <w:p>
      <w:pPr>
        <w:pStyle w:val="Heading2"/>
      </w:pPr>
      <w:r>
        <w:t xml:space="preserve">5.2. SC — управление службами Windows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query                                 все службы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query state= all                      включая остановленные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query "Print Spooler"                 одна служба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start "Print Spooler"                 запустить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stop "Print Spooler"                  остановить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config "Print Spooler" start= auto    автозапуск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config "Print Spooler" start= disabled    отключить (Win7+)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delete "BadService"                   удалить службу (вирусы часто оставляют)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Внимание к пробелам:</w:t>
      </w:r>
      <w:r>
        <w:rPr>
          <w:rFonts w:ascii="Segoe UI" w:cs="Segoe UI" w:eastAsia="Segoe UI" w:hAnsi="Segoe UI"/>
          <w:sz w:val="22"/>
          <w:szCs w:val="22"/>
        </w:rPr>
        <w:t xml:space="preserve"> в start= auto обязательно пробел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</w:t>
      </w:r>
      <w:r>
        <w:rPr>
          <w:rFonts w:ascii="Segoe UI" w:cs="Segoe UI" w:eastAsia="Segoe UI" w:hAnsi="Segoe UI"/>
          <w:sz w:val="22"/>
          <w:szCs w:val="22"/>
        </w:rPr>
        <w:t xml:space="preserve"> знака =, без пробела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перед</w:t>
      </w:r>
      <w:r>
        <w:rPr>
          <w:rFonts w:ascii="Segoe UI" w:cs="Segoe UI" w:eastAsia="Segoe UI" w:hAnsi="Segoe UI"/>
          <w:sz w:val="22"/>
          <w:szCs w:val="22"/>
        </w:rPr>
        <w:t xml:space="preserve">. CMD так требует.</w:t>
      </w:r>
    </w:p>
    <w:p>
      <w:pPr>
        <w:pStyle w:val="Heading2"/>
      </w:pPr>
      <w:r>
        <w:t xml:space="preserve">5.3. NET — устаревшие, но рабочие команды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user                          список пользователей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user Иван                     инфо по пользователю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user Иван NewPass             сменить пароль (с админ-правами)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user Иван /add                создать пользователя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localgroup Администраторы Иван /add    добавить в группу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start                         запущенные службы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stop "Имя"                    остановить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share                         расшаренные папки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use                           подключенные сетевые диски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use Z: \\server\share         подключить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use Z: /delete                отключить</w:t>
      </w:r>
    </w:p>
    <w:p>
      <w:pPr>
        <w:pStyle w:val="Heading2"/>
      </w:pPr>
      <w:r>
        <w:t xml:space="preserve">5.4. REG — работа с реестром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 query "HKLM\SOFTWARE\Microsoft\Windows NT\CurrentVersion" /v ProductName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 add "HKCU\Software\Test" /v MyKey /t REG_SZ /d "Hello" /f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 delete "HKCU\Software\Test" /f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 export "HKCU\Software" backup.reg            бэкап ветки в файл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 import backup.reg                            восстановить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Топовые места</w:t>
      </w:r>
      <w:r>
        <w:rPr>
          <w:rFonts w:ascii="Segoe UI" w:cs="Segoe UI" w:eastAsia="Segoe UI" w:hAnsi="Segoe UI"/>
          <w:sz w:val="22"/>
          <w:szCs w:val="22"/>
        </w:rPr>
        <w:t xml:space="preserve"> в реестре где часто живут вирусы (проверить руками):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HKLM\SOFTWARE\Microsoft\Windows\CurrentVersion\Run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HKCU\SOFTWARE\Microsoft\Windows\CurrentVersion\Run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HKLM\SOFTWARE\Microsoft\Windows\CurrentVersion\Explorer\Browser Helper Objects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автозагрузка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расширения IE/Edge</w:t>
      </w:r>
      <w:r>
        <w:rPr>
          <w:rFonts w:ascii="Segoe UI" w:cs="Segoe UI" w:eastAsia="Segoe UI" w:hAnsi="Segoe UI"/>
          <w:sz w:val="22"/>
          <w:szCs w:val="22"/>
        </w:rPr>
        <w:t xml:space="preserve">. После очистки от рекламы — проверь что там не остался мусор.</w:t>
      </w:r>
    </w:p>
    <w:p>
      <w:pPr>
        <w:pStyle w:val="Heading2"/>
      </w:pPr>
      <w:r>
        <w:t xml:space="preserve">5.5. WMIC — устарел, но иногда нужен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cpu get name                       название процессора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memorychip get capacity,speed      ОЗУ — ёмкость и частота каждой плашки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diskdrive get model,size           диски — модель и объём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baseboard get product,manufacturer  материнка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os get caption,version             версия Windows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новых Windows 11 WMIC объявлен устаревшим — заменяется на PowerShell Get-CimInstance. Пример: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Get-CimInstance Win32_Processor | Select-Object Name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Get-CimInstance Win32_PhysicalMemory | Select-Object Capacity, Speed</w:t>
      </w:r>
    </w:p>
    <w:p>
      <w:pPr>
        <w:pStyle w:val="Heading2"/>
      </w:pPr>
      <w:r>
        <w:t xml:space="preserve">5.6. SYSTEMINFO — общая инфа о ПК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systeminfo                              всё про ПК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systeminfo | findstr "Память"            только про память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Быстрый снимок ПК для отчёта: модель ПК, версия Windows, дата установки, всё ОЗУ и сколько свободно, домен/рабочая группа, аптайм.</w:t>
      </w:r>
    </w:p>
    <w:p/>
    <w:p>
      <w:pPr>
        <w:pStyle w:val="Heading1"/>
      </w:pPr>
      <w:r>
        <w:t xml:space="preserve">Часть 6. Готовые .bat-скрипты для флешки мастера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типовые скрипты которые стоит положить на флешку и запускать в один клик. Все они есть в /скрипты/ дашборда Verus.</w:t>
      </w:r>
    </w:p>
    <w:p>
      <w:pPr>
        <w:pStyle w:val="Heading2"/>
      </w:pPr>
      <w:r>
        <w:t xml:space="preserve">6.1. Чистка временных файлов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cleanup-temp.bat — освобождает 1-5 ГБ за минуту: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@echo off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chcp 65001 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Чистка временных файлов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Чищу %TEMP%...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/q /f /s "%TEMP%\*.*"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/d %%i in ("%TEMP%\*") do rd /s /q "%%i"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Чищу системный TEMP...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/q /f /s "C:\Windows\Temp\*.*"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/d %%i in ("C:\Windows\Temp\*") do rd /s /q "%%i"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Чищу Prefetch...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/q /f "C:\Windows\Prefetch\*.*"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Чищу кэш загрузок Windows Update (если не идут обновления!)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stop wuauserv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/q /f /s "C:\Windows\SoftwareDistribution\Download\*.*"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 start wuauserv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Готово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pause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Запуск:</w:t>
      </w:r>
      <w:r>
        <w:rPr>
          <w:rFonts w:ascii="Segoe UI" w:cs="Segoe UI" w:eastAsia="Segoe UI" w:hAnsi="Segoe UI"/>
          <w:sz w:val="22"/>
          <w:szCs w:val="22"/>
        </w:rPr>
        <w:t xml:space="preserve"> правой кнопкой → «Запуск от имени администратора». Без админа эти папки не почистятся.</w:t>
      </w:r>
    </w:p>
    <w:p>
      <w:pPr>
        <w:pStyle w:val="Heading2"/>
      </w:pPr>
      <w:r>
        <w:t xml:space="preserve">6.2. Сводный отчёт о ПК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pc-report.bat — генерирует отчёт в report.txt: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@echo off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chcp 65001 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 REPORT=%~dp0report_%COMPUTERNAME%_%DATE:/=-%.txt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Отчёт о ПК === 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Дата: %DATE% %TIME%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Имя ПК: %COMPUTERNAME%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Пользователь: %USERNAME%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Система ===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systeminfo | findstr /R /C:"Имя ОС" /C:"Версия ОС" /C:"Дата установки" /C:"Полная физическая память" /C:"Доступная физическая память"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Процессор ===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cpu get Name,NumberOfCores,NumberOfLogicalProcessors /value 2&gt;nul | findstr "="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Память ===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memorychip get Capacity,Speed,Manufacturer /value 2&gt;nul | findstr "="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Диски ===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diskdrive get Model,Size,InterfaceType /value 2&gt;nul | findstr "="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Сеть ===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/all | findstr /C:"IPv4" /C:"MAC" /C:"Шлюз" /C:"DNS"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 &gt;&gt; "%REPORT%"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Отчёт сохранён в: %REPORT%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notepad "%REPORT%"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Показать клиенту что у него за железо и какая версия Windows — за 10 секунд.</w:t>
      </w:r>
    </w:p>
    <w:p>
      <w:pPr>
        <w:pStyle w:val="Heading2"/>
      </w:pPr>
      <w:r>
        <w:t xml:space="preserve">6.3. Сброс сети после вирусов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net-reset.bat: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@echo off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chcp 65001 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Сброс сети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Винсок: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winsock reset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TCP/IP стек: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int ip reset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Прокси: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winhttp reset proxy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Кэш DNS: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/flushdns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Готово. Перезагружай ПК!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pause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После запуска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обязательно</w:t>
      </w:r>
      <w:r>
        <w:rPr>
          <w:rFonts w:ascii="Segoe UI" w:cs="Segoe UI" w:eastAsia="Segoe UI" w:hAnsi="Segoe UI"/>
          <w:sz w:val="22"/>
          <w:szCs w:val="22"/>
        </w:rPr>
        <w:t xml:space="preserve"> перезагрузка — иначе сброс не применится.</w:t>
      </w:r>
    </w:p>
    <w:p>
      <w:pPr>
        <w:pStyle w:val="Heading2"/>
      </w:pPr>
      <w:r>
        <w:t xml:space="preserve">6.4. SFC + DISM — лечение системных файлов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sfc-dism.bat: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@echo off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chcp 65001 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Лечение системных файлов Windows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Внимание: займёт 15-45 минут!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pause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--- Шаг 1: DISM RestoreHealth ---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DISM /Online /Cleanup-Image /RestoreHealth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--- Шаг 2: SFC scannow ---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sfc /scannow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Готово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Рекомендую перезагрузить ПК.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pause</w:t>
      </w:r>
    </w:p>
    <w:p>
      <w:pPr>
        <w:pStyle w:val="Heading2"/>
      </w:pPr>
      <w:r>
        <w:t xml:space="preserve">6.5. История BSOD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bsod-history.bat: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@echo off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chcp 65001 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История BSOD за последние 7 дней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wmic recoveros get autoreboot, debuginfotype, OverwriteExistingDebugFile /value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Минидампы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dir /b /od "C:\Windows\Minidump\*.dmp"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Для анализа дампа — BlueScreenView (на флешке).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pause</w:t>
      </w:r>
    </w:p>
    <w:p>
      <w:pPr>
        <w:pStyle w:val="Heading2"/>
      </w:pPr>
      <w:r>
        <w:t xml:space="preserve">6.6. Список автозагрузки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autorun-list.bat: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@echo off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chcp 65001 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Автозагрузка пользователя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 query "HKCU\Software\Microsoft\Windows\CurrentVersion\Run"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=== Автозагрузка системы ===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 query "HKLM\Software\Microsoft\Windows\CurrentVersion\Run" 2&gt;nul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Для удаления — Autoruns.exe (на флешке).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pause</w:t>
      </w:r>
    </w:p>
    <w:p/>
    <w:p>
      <w:pPr>
        <w:pStyle w:val="Heading1"/>
      </w:pPr>
      <w:r>
        <w:t xml:space="preserve">Кодировка вывода — частая проблема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.bat-скриптах с русским текстом нужно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указать кодировку</w:t>
      </w:r>
      <w:r>
        <w:rPr>
          <w:rFonts w:ascii="Segoe UI" w:cs="Segoe UI" w:eastAsia="Segoe UI" w:hAnsi="Segoe UI"/>
          <w:sz w:val="22"/>
          <w:szCs w:val="22"/>
        </w:rPr>
        <w:t xml:space="preserve">, иначе будут «крякозябры».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начало .bat добавь: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chcp 65001 &gt;nul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65001 — UTF-8. Файл .bat должен быть сохранён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 UTF-8 с BOM</w:t>
      </w:r>
      <w:r>
        <w:rPr>
          <w:rFonts w:ascii="Segoe UI" w:cs="Segoe UI" w:eastAsia="Segoe UI" w:hAnsi="Segoe UI"/>
          <w:sz w:val="22"/>
          <w:szCs w:val="22"/>
        </w:rPr>
        <w:t xml:space="preserve"> или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CP866</w:t>
      </w:r>
      <w:r>
        <w:rPr>
          <w:rFonts w:ascii="Segoe UI" w:cs="Segoe UI" w:eastAsia="Segoe UI" w:hAnsi="Segoe UI"/>
          <w:sz w:val="22"/>
          <w:szCs w:val="22"/>
        </w:rPr>
        <w:t xml:space="preserve"> (старая кодировка CMD).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PowerShell-скрипты (.ps1) — UTF-8 с BOM обязательно для PowerShell 5.1 (стандарт Windows 10/11). Без BOM кириллица читается как cp866 и парсер ломается.</w:t>
      </w:r>
    </w:p>
    <w:p/>
    <w:p>
      <w:pPr>
        <w:pStyle w:val="Heading1"/>
      </w:pPr>
      <w:r>
        <w:t xml:space="preserve">Главные правила работы в командной строке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 администратора</w:t>
      </w:r>
      <w:r>
        <w:rPr>
          <w:rFonts w:ascii="Segoe UI" w:cs="Segoe UI" w:eastAsia="Segoe UI" w:hAnsi="Segoe UI"/>
          <w:sz w:val="22"/>
          <w:szCs w:val="22"/>
        </w:rPr>
        <w:t xml:space="preserve"> — для всех системных команд (sfc, DISM, chkdsk, bootrec, net, sc, reg HKLM, netsh). Без прав — «Access denied»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Tab-завершение</w:t>
      </w:r>
      <w:r>
        <w:rPr>
          <w:rFonts w:ascii="Segoe UI" w:cs="Segoe UI" w:eastAsia="Segoe UI" w:hAnsi="Segoe UI"/>
          <w:sz w:val="22"/>
          <w:szCs w:val="22"/>
        </w:rPr>
        <w:t xml:space="preserve"> — начни писать имя → Tab → автодополнит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Стрелки вверх/вниз</w:t>
      </w:r>
      <w:r>
        <w:rPr>
          <w:rFonts w:ascii="Segoe UI" w:cs="Segoe UI" w:eastAsia="Segoe UI" w:hAnsi="Segoe UI"/>
          <w:sz w:val="22"/>
          <w:szCs w:val="22"/>
        </w:rPr>
        <w:t xml:space="preserve"> — история введённых команд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F7</w:t>
      </w:r>
      <w:r>
        <w:rPr>
          <w:rFonts w:ascii="Segoe UI" w:cs="Segoe UI" w:eastAsia="Segoe UI" w:hAnsi="Segoe UI"/>
          <w:sz w:val="22"/>
          <w:szCs w:val="22"/>
        </w:rPr>
        <w:t xml:space="preserve"> — окно истории команд в текущем сеансе CMD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Ctrl+C</w:t>
      </w:r>
      <w:r>
        <w:rPr>
          <w:rFonts w:ascii="Segoe UI" w:cs="Segoe UI" w:eastAsia="Segoe UI" w:hAnsi="Segoe UI"/>
          <w:sz w:val="22"/>
          <w:szCs w:val="22"/>
        </w:rPr>
        <w:t xml:space="preserve"> — прервать команду (не «копировать»! Для копирования — выделить мышью + Enter)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&gt; файл.txt</w:t>
      </w:r>
      <w:r>
        <w:rPr>
          <w:rFonts w:ascii="Segoe UI" w:cs="Segoe UI" w:eastAsia="Segoe UI" w:hAnsi="Segoe UI"/>
          <w:sz w:val="22"/>
          <w:szCs w:val="22"/>
        </w:rPr>
        <w:t xml:space="preserve"> — записать вывод в файл (затирает существующий)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&gt;&gt; файл.txt</w:t>
      </w:r>
      <w:r>
        <w:rPr>
          <w:rFonts w:ascii="Segoe UI" w:cs="Segoe UI" w:eastAsia="Segoe UI" w:hAnsi="Segoe UI"/>
          <w:sz w:val="22"/>
          <w:szCs w:val="22"/>
        </w:rPr>
        <w:t xml:space="preserve"> — дописать в конец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команда1 | команда2</w:t>
      </w:r>
      <w:r>
        <w:rPr>
          <w:rFonts w:ascii="Segoe UI" w:cs="Segoe UI" w:eastAsia="Segoe UI" w:hAnsi="Segoe UI"/>
          <w:sz w:val="22"/>
          <w:szCs w:val="22"/>
        </w:rPr>
        <w:t xml:space="preserve"> — выход первой подаётся на вход второй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команда | findstr "X"</w:t>
      </w:r>
      <w:r>
        <w:rPr>
          <w:rFonts w:ascii="Segoe UI" w:cs="Segoe UI" w:eastAsia="Segoe UI" w:hAnsi="Segoe UI"/>
          <w:sz w:val="22"/>
          <w:szCs w:val="22"/>
        </w:rPr>
        <w:t xml:space="preserve"> — фильтр по тексту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команда | more</w:t>
      </w:r>
      <w:r>
        <w:rPr>
          <w:rFonts w:ascii="Segoe UI" w:cs="Segoe UI" w:eastAsia="Segoe UI" w:hAnsi="Segoe UI"/>
          <w:sz w:val="22"/>
          <w:szCs w:val="22"/>
        </w:rPr>
        <w:t xml:space="preserve"> — постранично</w:t>
      </w:r>
    </w:p>
    <w:p/>
    <w:p>
      <w:pPr>
        <w:pStyle w:val="Heading2"/>
      </w:pPr>
      <w:r>
        <w:t xml:space="preserve">Что положить на флешку мастера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/скрипты/ дашборда Verus уже есть: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cleanup-temp.bat — чистка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pc-report.bat — отчёт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net-reset.bat — сброс сети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sfc-dism.bat — лечение файлов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bsod-history.bat — история падений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autorun-list.bat — автозагрузка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Дополнительно можешь добавить свои под типовые задачи. Хороший мастер за полгода накапливает 20-30 готовых скриптов под все ситуации.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Стандартное правило:</w:t>
      </w:r>
      <w:r>
        <w:rPr>
          <w:rFonts w:ascii="Segoe UI" w:cs="Segoe UI" w:eastAsia="Segoe UI" w:hAnsi="Segoe UI"/>
          <w:sz w:val="22"/>
          <w:szCs w:val="22"/>
        </w:rPr>
        <w:t xml:space="preserve"> перед запуском на чужом ПК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прочитай скрипт глазами</w:t>
      </w:r>
      <w:r>
        <w:rPr>
          <w:rFonts w:ascii="Segoe UI" w:cs="Segoe UI" w:eastAsia="Segoe UI" w:hAnsi="Segoe UI"/>
          <w:sz w:val="22"/>
          <w:szCs w:val="22"/>
        </w:rPr>
        <w:t xml:space="preserve">. Не запускай чужие .bat «вслепую», особенно из интернета.</w:t>
      </w:r>
    </w:p>
    <w:p/>
    <w:p>
      <w:pPr>
        <w:pStyle w:val="Heading2"/>
      </w:pPr>
      <w:r>
        <w:t xml:space="preserve">Главное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Командная строка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 5-10 раз быстрее</w:t>
      </w:r>
      <w:r>
        <w:rPr>
          <w:rFonts w:ascii="Segoe UI" w:cs="Segoe UI" w:eastAsia="Segoe UI" w:hAnsi="Segoe UI"/>
          <w:sz w:val="22"/>
          <w:szCs w:val="22"/>
        </w:rPr>
        <w:t xml:space="preserve"> чем клики в Параметрах Windows. Освой 30-40 базовых команд из этой главы — этого хватит на 90% мастерских задач.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sfc /scannow, DISM /Online /Cleanup-Image /RestoreHealth, chkdsk C: /f, ipconfig /all, ping ya.ru, netsh winsock reset, tasklist, taskkill /f /im X.exe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обязательный минимум</w:t>
      </w:r>
      <w:r>
        <w:rPr>
          <w:rFonts w:ascii="Segoe UI" w:cs="Segoe UI" w:eastAsia="Segoe UI" w:hAnsi="Segoe UI"/>
          <w:sz w:val="22"/>
          <w:szCs w:val="22"/>
        </w:rPr>
        <w:t xml:space="preserve"> который должен сидеть в пальцах.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Остальное — справочник, к которому возвращаешься по необходимости.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888888"/>
        <w:sz w:val="18"/>
        <w:szCs w:val="18"/>
      </w:rPr>
      <w:t xml:space="preserve">Verus · Курс ПК-мастера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2026-06-01T07:46:20.878Z</dcterms:created>
  <dcterms:modified xsi:type="dcterms:W3CDTF">2026-06-01T07:46:20.879Z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