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Антипаттерны — как НЕ делать (чтобы не быть «как все остальные»)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Седьмой учебник курса. В предыдущих модулях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правильно</w:t>
      </w:r>
      <w:r>
        <w:rPr>
          <w:rFonts w:ascii="Segoe UI" w:cs="Segoe UI" w:eastAsia="Segoe UI" w:hAnsi="Segoe UI"/>
          <w:sz w:val="22"/>
          <w:szCs w:val="22"/>
        </w:rPr>
        <w:t xml:space="preserve">. Здесь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НЕ надо</w:t>
      </w:r>
      <w:r>
        <w:rPr>
          <w:rFonts w:ascii="Segoe UI" w:cs="Segoe UI" w:eastAsia="Segoe UI" w:hAnsi="Segoe UI"/>
          <w:sz w:val="22"/>
          <w:szCs w:val="22"/>
        </w:rPr>
        <w:t xml:space="preserve">: что делают недобросовестные мастера, чтобы ты узнавал эти приёмы и не повторял их случайно.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Половина рынка домашнего ремонта ПК в РФ — это люди которые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обманывают клиентов</w:t>
      </w:r>
      <w:r>
        <w:rPr>
          <w:rFonts w:ascii="Segoe UI" w:cs="Segoe UI" w:eastAsia="Segoe UI" w:hAnsi="Segoe UI"/>
          <w:sz w:val="22"/>
          <w:szCs w:val="22"/>
        </w:rPr>
        <w:t xml:space="preserve">. Не злонамеренно — часто по незнанию, иногда из жадности, иногда «все так делают». Твоя честность — не доброта, а стратегия: на фоне недобросовестных честный мастер выглядит редкой птицей и его рекомендуют.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Учебник делится на 5 частей: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Выдуманные неисправности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Накрутка работ / искусственное удорожание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Манипуляции страхом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Скрытые комиссии и неэтичные продажи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Тонкие нарушения этики и доверия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конце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«красные флаги»</w:t>
      </w:r>
      <w:r>
        <w:rPr>
          <w:rFonts w:ascii="Segoe UI" w:cs="Segoe UI" w:eastAsia="Segoe UI" w:hAnsi="Segoe UI"/>
          <w:sz w:val="22"/>
          <w:szCs w:val="22"/>
        </w:rPr>
        <w:t xml:space="preserve"> клиенту: как объяснить, что мастер недобросовестный, если клиент рассказывает «прошлый мастер мне сказал».</w:t>
      </w:r>
    </w:p>
    <w:p/>
    <w:p>
      <w:pPr>
        <w:pStyle w:val="Heading1"/>
      </w:pPr>
      <w:r>
        <w:t xml:space="preserve">Часть 1. Выдуманные неисправности</w:t>
      </w:r>
    </w:p>
    <w:p>
      <w:pPr>
        <w:pStyle w:val="Heading2"/>
      </w:pPr>
      <w:r>
        <w:t xml:space="preserve">1.1. «Вирусов 10 000, надо переустанавливать всю систему»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Сканирует ПК сторонним «детектором» (типа CCleaner Pro — рекламная демо-версия)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Показывает клиенту «найдено 10 234 проблем!!»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Предлагает «срочное лечение за 5000₽»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99% «найденных проблем»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пустые ключи реестра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временные файлы</w:t>
      </w:r>
      <w:r>
        <w:rPr>
          <w:rFonts w:ascii="Segoe UI" w:cs="Segoe UI" w:eastAsia="Segoe UI" w:hAnsi="Segoe UI"/>
          <w:sz w:val="22"/>
          <w:szCs w:val="22"/>
        </w:rPr>
        <w:t xml:space="preserve"> (не вирусы)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Лечится встроенным cleanmgr + чистка автозагрузки за 10 минут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Реальный антивирус (Defender, Dr.Web CureIt!) ничего не находит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Запускаешь Defender / Dr.Web — показываешь клиенту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реальный результат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ноль угроз — говоришь «угроз нет, прошлая программа считала пустые ключи реестра»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Берёшь за работу 1500₽ если что-то нашёл, или ничего если ничего</w:t>
      </w:r>
    </w:p>
    <w:p>
      <w:pPr>
        <w:pStyle w:val="Heading2"/>
      </w:pPr>
      <w:r>
        <w:t xml:space="preserve">1.2. «Диск умирает» когда диск здоров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вопрос клиента «почему тормозит» отвечает «диск умирает, срочно меняем»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показывает SMART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Продаёт замену на новый SSD за 4000₽ работа + 7000₽ SSD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SMART показывает реальное здоровье диска. Если Healthy и износ &lt;40% — диск нормальный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Тормоза могут быть от: автозагрузки, фрагментации, переполнения, вирусов, нехватки 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здорового диска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обман клиента на 11000₽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Открываешь CrystalDiskInfo при клиенте: «Здоровье: Хорошо, износ 12%, ошибок чтения 0 — диск в порядке»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Ищешь реальную причину тормозов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правда умирает — показываешь конкретные цифры («износ 92%, 47 ошибок чтения — да, нужна замена»)</w:t>
      </w:r>
    </w:p>
    <w:p>
      <w:pPr>
        <w:pStyle w:val="Heading2"/>
      </w:pPr>
      <w:r>
        <w:t xml:space="preserve">1.3. «Перегрев, нужна срочная чистка»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Открывает HWMonitor, показывает температуру CPU 75°C «смотри, перегрев!»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Предлагает срочную чистку за 3500₽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75°C под нагрузкой — норма</w:t>
      </w:r>
      <w:r>
        <w:rPr>
          <w:rFonts w:ascii="Segoe UI" w:cs="Segoe UI" w:eastAsia="Segoe UI" w:hAnsi="Segoe UI"/>
          <w:sz w:val="22"/>
          <w:szCs w:val="22"/>
        </w:rPr>
        <w:t xml:space="preserve"> для современных CPU. Tj.max обычно 95-100°C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Чистка нужна если CPU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простое выше 60°C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 нагрузкой выше 90°C</w:t>
      </w:r>
      <w:r>
        <w:rPr>
          <w:rFonts w:ascii="Segoe UI" w:cs="Segoe UI" w:eastAsia="Segoe UI" w:hAnsi="Segoe UI"/>
          <w:sz w:val="22"/>
          <w:szCs w:val="22"/>
        </w:rPr>
        <w:t xml:space="preserve"> с троттлингом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75°C во время игры = всё в порядке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Запускаешь стресс-тест 60 секунд (есть в дашборде)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в простое 35-45°C, под нагрузкой &lt;85°C — говоришь «нормально»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перегрев реальный — показываешь график троттлинга на экране</w:t>
      </w:r>
    </w:p>
    <w:p>
      <w:pPr>
        <w:pStyle w:val="Heading2"/>
      </w:pPr>
      <w:r>
        <w:t xml:space="preserve">1.4. «У тебя ОЗУ битая, надо менять»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жалобах «иногда зависает» сразу говорит «битая память»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Продаёт новую за 4000₽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Битая ОЗУ диагностируется только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MemTest86+</w:t>
      </w:r>
      <w:r>
        <w:rPr>
          <w:rFonts w:ascii="Segoe UI" w:cs="Segoe UI" w:eastAsia="Segoe UI" w:hAnsi="Segoe UI"/>
          <w:sz w:val="22"/>
          <w:szCs w:val="22"/>
        </w:rPr>
        <w:t xml:space="preserve"> (минимум 1 полный проход, 30 минут)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MemTest показывает ноль ошибок — память в порядке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«Иногда зависает» в 90% случаев — это вирусы / битый драйвер / диск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Прогоняешь MemTest86+ (с флешки) при клиенте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Показываешь результат «0 ошибок за 4 прохода»</w:t>
      </w:r>
    </w:p>
    <w:p/>
    <w:p>
      <w:pPr>
        <w:pStyle w:val="Heading1"/>
      </w:pPr>
      <w:r>
        <w:t xml:space="preserve">Часть 2. Накрутка работ</w:t>
      </w:r>
    </w:p>
    <w:p>
      <w:pPr>
        <w:pStyle w:val="Heading2"/>
      </w:pPr>
      <w:r>
        <w:t xml:space="preserve">2.1. «Чистка реестра» как платная услуга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Использует CCleaner для удаления пустых ключей реестра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Берёт за это 1500₽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Обещает «ускорение работы»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Чистка реестра в 2026 НЕ ускоряет ПК — заметно. Windows давно эффективно работает с большим реестром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Это работа на 5 минут одной командой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Может даже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навредить</w:t>
      </w:r>
      <w:r>
        <w:rPr>
          <w:rFonts w:ascii="Segoe UI" w:cs="Segoe UI" w:eastAsia="Segoe UI" w:hAnsi="Segoe UI"/>
          <w:sz w:val="22"/>
          <w:szCs w:val="22"/>
        </w:rPr>
        <w:t xml:space="preserve"> — некоторые «оптимизаторы» удаляют нужные ключи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предлагать чистку реестра как отдельную услугу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делаешь — в составе «оптимизация» (1000₽) вместе с автозагрузкой и temp</w:t>
      </w:r>
    </w:p>
    <w:p>
      <w:pPr>
        <w:pStyle w:val="Heading2"/>
      </w:pPr>
      <w:r>
        <w:t xml:space="preserve">2.2. Переустановка Windows когда не нужна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любую проблему (вирусы, тормоза, ошибки) предлагает переустановку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2500₽ за саму переустановку + 1500₽ «настройка» + потеря данных клиента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Переустановка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последнее средство</w:t>
      </w:r>
      <w:r>
        <w:rPr>
          <w:rFonts w:ascii="Segoe UI" w:cs="Segoe UI" w:eastAsia="Segoe UI" w:hAnsi="Segoe UI"/>
          <w:sz w:val="22"/>
          <w:szCs w:val="22"/>
        </w:rPr>
        <w:t xml:space="preserve"> после: безопасный режим → точка восстановления → sfc + DISM → чистка вирусов → проверка SMART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90% проблем решаются без переустановки за 1-2 часа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Идёшь по «лесенке восстановления» (см. кейс 3 в справочнике)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за час лесенка не помогла — тогда переустановка как обоснованный выбор</w:t>
      </w:r>
    </w:p>
    <w:p>
      <w:pPr>
        <w:pStyle w:val="Heading2"/>
      </w:pPr>
      <w:r>
        <w:t xml:space="preserve">2.3. «Нужно ставить ВСЕ обновления Windows»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Ставит клиенту 3-5 часов на установку всех обновлений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Берёт за это «работа над обновлениями» 2000₽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Windows сама ставит обновления в фоне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Накопленные обновления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час максимум</w:t>
      </w:r>
      <w:r>
        <w:rPr>
          <w:rFonts w:ascii="Segoe UI" w:cs="Segoe UI" w:eastAsia="Segoe UI" w:hAnsi="Segoe UI"/>
          <w:sz w:val="22"/>
          <w:szCs w:val="22"/>
        </w:rPr>
        <w:t xml:space="preserve">, не 3-5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 «нажатие Проверить обновления» брать 2000₽ — обман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обновления зависли — лечишь (Сброс Windows Update, 1000₽)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стоят все — не нужно специально «ставить ещё»</w:t>
      </w:r>
    </w:p>
    <w:p>
      <w:pPr>
        <w:pStyle w:val="Heading2"/>
      </w:pPr>
      <w:r>
        <w:t xml:space="preserve">2.4. «У тебя слабый процессор, замени»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Говорит что i5-7400 или Ryzen 1600 «уже слабые, давай заменим»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Предлагает апгрейд на 15-20 тысяч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объясняет что замена CPU = новая мать + новая память часто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i5-7400 / Ryzen 1600 — нормальные процессоры для офиса и казуальных игр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клиенту не нужен 4K-гейминг — апгрейд бессмыслен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CPU часто требует смены мат.платы (другой сокет) и памяти (DDR4 → DDR5)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Узнаёшь у клиента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устраивает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офис и тормоза — SSD + чистка автозагрузки решит за 4000₽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игры — только тогда смотришь на CPU/GPU реалистично</w:t>
      </w:r>
    </w:p>
    <w:p/>
    <w:p>
      <w:pPr>
        <w:pStyle w:val="Heading1"/>
      </w:pPr>
      <w:r>
        <w:t xml:space="preserve">Часть 3. Манипуляции страхом</w:t>
      </w:r>
    </w:p>
    <w:p>
      <w:pPr>
        <w:pStyle w:val="Heading2"/>
      </w:pPr>
      <w:r>
        <w:t xml:space="preserve">3.1. «Если не починить сейчас — потеряешь все данные!»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Создаёт ощущение срочности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даёт клиенту подумать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Часто это надуманно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90% «срочных» работ можно отложить на неделю без последствий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Срочные действительно: щёлкающий диск, шифровальщик в активной фазе, перегрев &gt;95°C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Остальное — может ждать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Чётко делишь на «срочно сегодня» vs «можно через неделю»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Объясняешь что произойдёт если отложить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Даёшь клиенту время подумать</w:t>
      </w:r>
    </w:p>
    <w:p>
      <w:pPr>
        <w:pStyle w:val="Heading2"/>
      </w:pPr>
      <w:r>
        <w:t xml:space="preserve">3.2. «Вирус ворует ваши банковские данные прямо сейчас»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Показывает фейковый «лог сетевой активности»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Пугает клиента что «прямо сейчас уходят пароли»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Предлагает «срочное лечение» по двойной цене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вирус реально ворует пароли — клиент уже потерял деньги или вот-вот потеряет. Но это редкость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Большинство «вирусов» — это рекламные расширения браузера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Показываешь реальный netstat -ano — что подключено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есть подозрение на банковский троян — рекомендуешь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сменить пароли</w:t>
      </w:r>
      <w:r>
        <w:rPr>
          <w:rFonts w:ascii="Segoe UI" w:cs="Segoe UI" w:eastAsia="Segoe UI" w:hAnsi="Segoe UI"/>
          <w:sz w:val="22"/>
          <w:szCs w:val="22"/>
        </w:rPr>
        <w:t xml:space="preserve"> (а не пугать)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Антивирусный скан → лечение если нашёл</w:t>
      </w:r>
    </w:p>
    <w:p>
      <w:pPr>
        <w:pStyle w:val="Heading2"/>
      </w:pPr>
      <w:r>
        <w:t xml:space="preserve">3.3. «Без меня уже не починишь»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Делает работу так чтобы клиент не понял что сделано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Намекает что «без меня сломается опять»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Привязывает клиента к себе через тревогу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Профессиональный мастер показывает клиенту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сделал и почему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Объясняет как самому проверить состояние через месяц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боится что клиент уйдёт к другому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передачи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список что сделано</w:t>
      </w:r>
      <w:r>
        <w:rPr>
          <w:rFonts w:ascii="Segoe UI" w:cs="Segoe UI" w:eastAsia="Segoe UI" w:hAnsi="Segoe UI"/>
          <w:sz w:val="22"/>
          <w:szCs w:val="22"/>
        </w:rPr>
        <w:t xml:space="preserve">, простыми словами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Объясняешь признаки «когда снова надо мастера»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возвращается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потому что хочет</w:t>
      </w:r>
      <w:r>
        <w:rPr>
          <w:rFonts w:ascii="Segoe UI" w:cs="Segoe UI" w:eastAsia="Segoe UI" w:hAnsi="Segoe UI"/>
          <w:sz w:val="22"/>
          <w:szCs w:val="22"/>
        </w:rPr>
        <w:t xml:space="preserve">, а не потому что боится</w:t>
      </w:r>
    </w:p>
    <w:p/>
    <w:p>
      <w:pPr>
        <w:pStyle w:val="Heading1"/>
      </w:pPr>
      <w:r>
        <w:t xml:space="preserve">Часть 4. Скрытые комиссии и неэтичные продажи</w:t>
      </w:r>
    </w:p>
    <w:p>
      <w:pPr>
        <w:pStyle w:val="Heading2"/>
      </w:pPr>
      <w:r>
        <w:t xml:space="preserve">4.1. Завышенные цены на детали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Покупает SSD 512 ГБ за 4000₽ на Авито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Ставит клиенту за 8000₽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показывает чек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Накрутка 50-100% на деталь — слишком много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Норма — 10-20% над оптовой ценой (за выбор + гарантию)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покупает деталь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</w:t>
      </w:r>
      <w:r>
        <w:rPr>
          <w:rFonts w:ascii="Segoe UI" w:cs="Segoe UI" w:eastAsia="Segoe UI" w:hAnsi="Segoe UI"/>
          <w:sz w:val="22"/>
          <w:szCs w:val="22"/>
        </w:rPr>
        <w:t xml:space="preserve"> по твоему списку (DNS/Citilink) — нет конфликта интересов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ты привёз — показываешь чек и берёшь 15% над ценой как «работа + ответственность»</w:t>
      </w:r>
    </w:p>
    <w:p>
      <w:pPr>
        <w:pStyle w:val="Heading2"/>
      </w:pPr>
      <w:r>
        <w:t xml:space="preserve">4.2. «Бесплатная диагностика, но платная разборка»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Обещает бесплатную диагностику в объявлении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клиенте говорит «диагностика бесплатна, но чтобы посмотреть внутри — 800₽»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Берёт деньги за «разборку» которая не нужна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95% диагностики делается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разборки</w:t>
      </w:r>
      <w:r>
        <w:rPr>
          <w:rFonts w:ascii="Segoe UI" w:cs="Segoe UI" w:eastAsia="Segoe UI" w:hAnsi="Segoe UI"/>
          <w:sz w:val="22"/>
          <w:szCs w:val="22"/>
        </w:rPr>
        <w:t xml:space="preserve"> (через SMART, журналы, тесты)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Разборка нужна только при физических симптомах (шум, перегрев, влага)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Бесплатная диагностика — действительно бесплатная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для диагностики нужна разборка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предупреждаешь до и согласуешь</w:t>
      </w:r>
    </w:p>
    <w:p>
      <w:pPr>
        <w:pStyle w:val="Heading2"/>
      </w:pPr>
      <w:r>
        <w:t xml:space="preserve">4.3. «Я работаю с лицензионным» — а ставит активаторы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словах: «всё лицензионное, бесплатно скачивается»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деле: ставит KMSAuto / активаторы / крякнутые Photoshop/Office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Активаторы в 90% случаев содержат майнеры или ботнеты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Через 2 месяца клиент придёт с «ПК тормозит» — твоя репутация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Плюс это статья УК (распространение модифицированного ПО)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прайсе: «установка Windows при наличии лицензии клиента»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просьбе ставить пиратку — отказываешь, предлагаешь альтернативы (см. кейс 8 «Разговор с клиентом»)</w:t>
      </w:r>
    </w:p>
    <w:p>
      <w:pPr>
        <w:pStyle w:val="Heading2"/>
      </w:pPr>
      <w:r>
        <w:t xml:space="preserve">4.4. Реферальные сделки без раскрытия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Получает 10% от компьютерного магазина за каждого клиента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Клиенту говорит «вот лучший магазин» — клиент думает что это совет, а не реклама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Магазин завышает цену под покрытие комиссии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Партнёрство с магазином — нормально, 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раскрыто</w:t>
      </w:r>
      <w:r>
        <w:rPr>
          <w:rFonts w:ascii="Segoe UI" w:cs="Segoe UI" w:eastAsia="Segoe UI" w:hAnsi="Segoe UI"/>
          <w:sz w:val="22"/>
          <w:szCs w:val="22"/>
        </w:rPr>
        <w:t xml:space="preserve"> клиенту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Скрытая комиссия = клиент платит больше, не зная об этом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«Могу подсказать магазин — у нас договор, я получаю 10% с заказа. Цена для тебя такая же как везде, просто за чужую рекомендацию они платят мне». Клиент решает сам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 раскрытия — не работаешь</w:t>
      </w:r>
    </w:p>
    <w:p/>
    <w:p>
      <w:pPr>
        <w:pStyle w:val="Heading1"/>
      </w:pPr>
      <w:r>
        <w:t xml:space="preserve">Часть 5. Тонкие нарушения этики</w:t>
      </w:r>
    </w:p>
    <w:p>
      <w:pPr>
        <w:pStyle w:val="Heading2"/>
      </w:pPr>
      <w:r>
        <w:t xml:space="preserve">5.1. «Я случайно увидел твои фото»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Открывает фото клиента «случайно проверить открываются ли»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самом деле смотрит личные снимки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Иногда копирует на свою флешку «для архива»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152-ФЗ: мастер — обработчик ПДн. Открытие личных файлов без согласия = штраф до 500 тыс., при утечке до 2 млн + уголовка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Этически: одна жалоба «мастер смотрел мои фото» — конец репутации в районе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открываешь личные файлы вообще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случайно открылось окно с приватным — сворачиваешь, сообщаешь клиенту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См. курс 09 «Прозрачность для клиента» в Verus</w:t>
      </w:r>
    </w:p>
    <w:p>
      <w:pPr>
        <w:pStyle w:val="Heading2"/>
      </w:pPr>
      <w:r>
        <w:t xml:space="preserve">5.2. «Не отдам ПК пока не заплатишь больше»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Согласовал работу за 3000₽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конце нашёл «ещё проблему» — теперь 5000₽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отдаёт ПК пока клиент не заплатит больше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Право удержания (ст. 359 ГК) есть только при согласованной цене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Менять цену после работы без согласия клиента — нарушение договора (даже устного)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в процессе нашёл что-то ещё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звонишь клиенту</w:t>
      </w:r>
      <w:r>
        <w:rPr>
          <w:rFonts w:ascii="Segoe UI" w:cs="Segoe UI" w:eastAsia="Segoe UI" w:hAnsi="Segoe UI"/>
          <w:sz w:val="22"/>
          <w:szCs w:val="22"/>
        </w:rPr>
        <w:t xml:space="preserve"> и согласуешь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«Нашёл что и термопасту менять надо, +1000₽. Делать или оставить как есть?»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Никогда не «преподносишь сюрприз» в счёте</w:t>
      </w:r>
    </w:p>
    <w:p>
      <w:pPr>
        <w:pStyle w:val="Heading2"/>
      </w:pPr>
      <w:r>
        <w:t xml:space="preserve">5.3. Утаивание реального состояния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 клиента имеет 88% износа диска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Мастер знает, но не говорит — потому что замена SSD = ещё 7000₽ работы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через 3 месяца теряет данные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Профессиональная обязанность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сказать клиенту обо всех найденных рисках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Даже если клиент не закажет замену сейчас — он должен знать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передачи раздел «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 риском</w:t>
      </w:r>
      <w:r>
        <w:rPr>
          <w:rFonts w:ascii="Segoe UI" w:cs="Segoe UI" w:eastAsia="Segoe UI" w:hAnsi="Segoe UI"/>
          <w:sz w:val="22"/>
          <w:szCs w:val="22"/>
        </w:rPr>
        <w:t xml:space="preserve">»: «износ диска 88% — рекомендую замену в течение 3 мес»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Подпись клиента — мастер своё дело сделал, дальше его решение</w:t>
      </w:r>
    </w:p>
    <w:p>
      <w:pPr>
        <w:pStyle w:val="Heading2"/>
      </w:pPr>
      <w:r>
        <w:t xml:space="preserve">5.4. «Я этим не занимаюсь» вместо рекомендации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делает недобросовестный мастер: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Говорит «не моё, ищи сам»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направляет к специалисту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остаётся без помощи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Реальность: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Хороший мастер знает 3-5 других мастеров в районе и направляет туда что не его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Это не теряет клиента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строит репутацию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Тот мастер потом тебе тоже отправит своих неподходящих клиентов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честно: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«Это не моё, но знаю проверенного мастера: ${контакт}. Он этим занимается давно»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CRM Verus есть карточка «Куда направить» с локальными контактами</w:t>
      </w:r>
    </w:p>
    <w:p/>
    <w:p>
      <w:pPr>
        <w:pStyle w:val="Heading1"/>
      </w:pPr>
      <w:r>
        <w:t xml:space="preserve">Часть 6. Красные флаги для клиента — объясни если расспрашивает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Когда клиент рассказывает «прошлый мастер мне сделал X» — ты можешь объяснить ему что было не так.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тоже маркетинг</w:t>
      </w:r>
      <w:r>
        <w:rPr>
          <w:rFonts w:ascii="Segoe UI" w:cs="Segoe UI" w:eastAsia="Segoe UI" w:hAnsi="Segoe UI"/>
          <w:sz w:val="22"/>
          <w:szCs w:val="22"/>
        </w:rPr>
        <w:t xml:space="preserve"> — ты выглядишь как тот кто разбирается, а конкурент — как недобросовестный мастер.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3023"/>
        <w:gridCol w:w="3024"/>
      </w:tblGrid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 говорит клиент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 это значит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Как ответить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сказал у меня 10 000 вирусов»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Использовал «детектор» который считает пустые ключи реестра. Не вирусы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«Сейчас покажу реальный сканер — Defender показывает сколько РЕАЛЬНЫХ угроз. Обычно ноль или 1-2»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сказал срочно менять диск за 8000₽»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Возможно обман — диск может быть здоров. Покажи SMART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«Сейчас проверим SMART — это диагностика самого диска. Если износ &lt;40% и нет ошибок — диск нормальный»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сказал переустановить Windows = единственное решение»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В 90% случаев — нет. Лесенка проще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«Переустановка — последнее. Сначала пробуем безопасный режим, точку восстановления, лечение файлов. Часто за час всё работает без переустановки»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не показал что нашёл»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Скорее всего не нашёл ничего серьёзного, но взял за «работу»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«Я всегда показываю на экране что нашёл. Если ничего серьёзного — не беру деньги за работу. За диагностику — копейки или ноль»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не оставил никаких бумаг»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Без актов клиент не имеет защиты при споре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«Это нарушение моих принципов. У меня каждая работа — акт приёмки + передачи. Подпись твоя + моя. Если что-то не работает через 14 дней — гарантия»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установил мне антивирус за 3000₽» (имея в виду активатор Касперского)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Скорее всего пиратская версия с возможным малварем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«Если это Kaspersky Free — то бесплатно. Если платная — должна быть лицензия и чек. Проверим что у тебя стоит»</w:t>
            </w:r>
          </w:p>
        </w:tc>
      </w:tr>
      <w:tr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«Он скопировал мои фото на свою флешку»</w:t>
            </w:r>
          </w:p>
        </w:tc>
        <w:tc>
          <w:tcPr>
            <w:tcW w:type="dxa" w:w="3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Нарушение 152-ФЗ. Можно жалобу в Роспотребнадзор</w:t>
            </w:r>
          </w:p>
        </w:tc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«Это нарушение закона о персональных данных. Если хочешь — могу подсказать как написать жалобу. Я никогда не копирую файлы клиента на свою флешку»</w:t>
            </w:r>
          </w:p>
        </w:tc>
      </w:tr>
    </w:tbl>
    <w:p/>
    <w:p>
      <w:pPr>
        <w:pStyle w:val="Heading1"/>
      </w:pPr>
      <w:r>
        <w:t xml:space="preserve">Главное правило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Лучше не взять заказ, чем заработать на обмане. Обманутый клиент разнесёт слух — через год у тебя дурная слава в районе. Честный клиент тоже разнесёт — но через год у тебя очередь.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районе работают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2-3 действительно честных мастера</w:t>
      </w:r>
      <w:r>
        <w:rPr>
          <w:rFonts w:ascii="Segoe UI" w:cs="Segoe UI" w:eastAsia="Segoe UI" w:hAnsi="Segoe UI"/>
          <w:sz w:val="22"/>
          <w:szCs w:val="22"/>
        </w:rPr>
        <w:t xml:space="preserve"> против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15-20 недобросовестных</w:t>
      </w:r>
      <w:r>
        <w:rPr>
          <w:rFonts w:ascii="Segoe UI" w:cs="Segoe UI" w:eastAsia="Segoe UI" w:hAnsi="Segoe UI"/>
          <w:sz w:val="22"/>
          <w:szCs w:val="22"/>
        </w:rPr>
        <w:t xml:space="preserve">. Будь среди этих 2-3, и у тебя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будет проблем с клиентами никогда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2026-07-06T20:54:38.608Z</dcterms:created>
  <dcterms:modified xsi:type="dcterms:W3CDTF">2026-07-06T20:54:38.609Z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