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C2F6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7B10721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DDCE77F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6739E99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272D" w14:textId="411C3185" w:rsidR="006E0E0A" w:rsidRPr="00006846" w:rsidRDefault="00006846" w:rsidP="006E0E0A">
      <w:pPr>
        <w:pStyle w:val="SemEspaamento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 w:rsidRPr="00006846"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GPE</w:t>
      </w:r>
    </w:p>
    <w:p w14:paraId="4151BD1F" w14:textId="5AAEE3F0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7A37D4A" w14:textId="77F33501" w:rsidR="00596736" w:rsidRPr="00D67374" w:rsidRDefault="00596736"/>
    <w:p w14:paraId="48457115" w14:textId="2B100713" w:rsidR="006E0E0A" w:rsidRPr="00D67374" w:rsidRDefault="006E0E0A"/>
    <w:p w14:paraId="20EC3294" w14:textId="205D26F8" w:rsidR="006E0E0A" w:rsidRPr="00D67374" w:rsidRDefault="006E0E0A"/>
    <w:p w14:paraId="30ACAB59" w14:textId="6B363219" w:rsidR="006E0E0A" w:rsidRPr="00D67374" w:rsidRDefault="006E0E0A"/>
    <w:p w14:paraId="192CCED6" w14:textId="6707B4FE" w:rsidR="006E0E0A" w:rsidRPr="00D67374" w:rsidRDefault="006E0E0A"/>
    <w:p w14:paraId="2DB75887" w14:textId="6DCC0E3A" w:rsidR="006E0E0A" w:rsidRPr="00D67374" w:rsidRDefault="006E0E0A"/>
    <w:p w14:paraId="484AC972" w14:textId="781EF659" w:rsidR="006E0E0A" w:rsidRPr="00D67374" w:rsidRDefault="006E0E0A"/>
    <w:p w14:paraId="56DDAFAA" w14:textId="11A8E600" w:rsidR="006E0E0A" w:rsidRPr="00D67374" w:rsidRDefault="006E0E0A"/>
    <w:p w14:paraId="178C4E4B" w14:textId="7CA440E0" w:rsidR="006E0E0A" w:rsidRPr="00D67374" w:rsidRDefault="006E0E0A"/>
    <w:p w14:paraId="4459C2F7" w14:textId="429965A8" w:rsidR="006E0E0A" w:rsidRPr="00D67374" w:rsidRDefault="006E0E0A"/>
    <w:p w14:paraId="11DDB567" w14:textId="0184DBF5" w:rsidR="006E0E0A" w:rsidRPr="00D67374" w:rsidRDefault="006E0E0A"/>
    <w:p w14:paraId="60F6E792" w14:textId="1142EA2C" w:rsidR="006E0E0A" w:rsidRPr="00D67374" w:rsidRDefault="006E0E0A"/>
    <w:p w14:paraId="4F1E4AB0" w14:textId="58241E53" w:rsidR="00D56ACC" w:rsidRPr="00D67374" w:rsidRDefault="00D56ACC"/>
    <w:p w14:paraId="7CAC2E90" w14:textId="77777777" w:rsidR="00D56ACC" w:rsidRPr="00D67374" w:rsidRDefault="00D56ACC"/>
    <w:p w14:paraId="63F66D0B" w14:textId="7FC21ED3" w:rsidR="006E0E0A" w:rsidRPr="00D67374" w:rsidRDefault="006E0E0A"/>
    <w:p w14:paraId="55259111" w14:textId="1D3B224D" w:rsidR="006E0E0A" w:rsidRPr="00D67374" w:rsidRDefault="006E0E0A"/>
    <w:p w14:paraId="009FB7BF" w14:textId="0A58D0B7" w:rsidR="006E0E0A" w:rsidRPr="00D67374" w:rsidRDefault="006E0E0A"/>
    <w:p w14:paraId="72F20CC4" w14:textId="4AE0C153" w:rsidR="006E0E0A" w:rsidRPr="00D67374" w:rsidRDefault="006E0E0A"/>
    <w:p w14:paraId="6BC4BC43" w14:textId="488F111E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0832084D" w14:textId="02751C16" w:rsidR="00D56ACC" w:rsidRPr="00D67374" w:rsidRDefault="00D56ACC" w:rsidP="00D56ACC"/>
    <w:p w14:paraId="61C32E9D" w14:textId="17E026D7" w:rsidR="00D56ACC" w:rsidRPr="00D67374" w:rsidRDefault="00D56ACC" w:rsidP="00D56ACC"/>
    <w:p w14:paraId="0D3EBC82" w14:textId="3AD275C2" w:rsidR="00D56ACC" w:rsidRPr="00D67374" w:rsidRDefault="00D56ACC" w:rsidP="00D56ACC"/>
    <w:p w14:paraId="36FC6599" w14:textId="0BD27B6C" w:rsidR="00D56ACC" w:rsidRPr="00D67374" w:rsidRDefault="00D56ACC" w:rsidP="00D56ACC"/>
    <w:p w14:paraId="24D593BC" w14:textId="77777777" w:rsidR="00D56ACC" w:rsidRPr="00D67374" w:rsidRDefault="00D56ACC" w:rsidP="00D56ACC"/>
    <w:p w14:paraId="2EACC4FE" w14:textId="67A7555A" w:rsidR="006E668C" w:rsidRPr="00D67374" w:rsidRDefault="009F0670" w:rsidP="00D56ACC">
      <w:pPr>
        <w:jc w:val="right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t>G</w:t>
      </w:r>
      <w:r w:rsidR="00006846">
        <w:rPr>
          <w:b/>
          <w:bCs/>
          <w:sz w:val="28"/>
          <w:szCs w:val="28"/>
        </w:rPr>
        <w:t>PE00</w:t>
      </w:r>
      <w:r w:rsidR="00DA1C8D">
        <w:rPr>
          <w:b/>
          <w:bCs/>
          <w:sz w:val="28"/>
          <w:szCs w:val="28"/>
        </w:rPr>
        <w:t>2</w:t>
      </w:r>
      <w:r w:rsidR="006E668C" w:rsidRPr="00D67374">
        <w:rPr>
          <w:b/>
          <w:bCs/>
          <w:sz w:val="28"/>
          <w:szCs w:val="28"/>
        </w:rPr>
        <w:t xml:space="preserve"> – </w:t>
      </w:r>
      <w:r w:rsidR="00006846">
        <w:rPr>
          <w:b/>
          <w:bCs/>
          <w:sz w:val="28"/>
          <w:szCs w:val="28"/>
        </w:rPr>
        <w:t xml:space="preserve">Manter </w:t>
      </w:r>
      <w:r w:rsidR="0074156A">
        <w:rPr>
          <w:b/>
          <w:bCs/>
          <w:sz w:val="28"/>
          <w:szCs w:val="28"/>
        </w:rPr>
        <w:t>Usuário</w:t>
      </w:r>
    </w:p>
    <w:p w14:paraId="76B09FA4" w14:textId="3E724827" w:rsidR="00FF2F1B" w:rsidRPr="00D67374" w:rsidRDefault="00FF2F1B" w:rsidP="00D56ACC"/>
    <w:p w14:paraId="4146C5C7" w14:textId="623DB9A1" w:rsidR="00D56ACC" w:rsidRPr="00D67374" w:rsidRDefault="00D56ACC" w:rsidP="00D56ACC"/>
    <w:p w14:paraId="7507353E" w14:textId="309290F9" w:rsidR="00D56ACC" w:rsidRPr="00D67374" w:rsidRDefault="00D56ACC" w:rsidP="00D56ACC"/>
    <w:p w14:paraId="33166822" w14:textId="75F5DFE8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1D06745" w14:textId="77777777" w:rsidR="00D56ACC" w:rsidRPr="00D67374" w:rsidRDefault="00D56ACC" w:rsidP="00D56AC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65F9CE05" w14:textId="77777777" w:rsidTr="00D56ACC">
        <w:tc>
          <w:tcPr>
            <w:tcW w:w="1077" w:type="dxa"/>
            <w:vAlign w:val="center"/>
          </w:tcPr>
          <w:p w14:paraId="4D4ACC6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4991725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6BDBB63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66EB251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785796EF" w14:textId="77777777" w:rsidTr="00D56ACC">
        <w:tc>
          <w:tcPr>
            <w:tcW w:w="1077" w:type="dxa"/>
            <w:vAlign w:val="center"/>
          </w:tcPr>
          <w:p w14:paraId="3B6195A5" w14:textId="77777777" w:rsidR="00D56ACC" w:rsidRPr="00D67374" w:rsidRDefault="00D56ACC" w:rsidP="007C1EAE">
            <w:pPr>
              <w:spacing w:before="0"/>
              <w:jc w:val="center"/>
            </w:pPr>
            <w:r w:rsidRPr="00D67374">
              <w:t>1.0</w:t>
            </w:r>
          </w:p>
        </w:tc>
        <w:tc>
          <w:tcPr>
            <w:tcW w:w="1367" w:type="dxa"/>
            <w:vAlign w:val="center"/>
          </w:tcPr>
          <w:p w14:paraId="29B6B023" w14:textId="186F9B8A" w:rsidR="00D56ACC" w:rsidRPr="00D67374" w:rsidRDefault="00006846" w:rsidP="009F0670">
            <w:pPr>
              <w:spacing w:before="0"/>
              <w:jc w:val="center"/>
            </w:pPr>
            <w:r>
              <w:rPr>
                <w:szCs w:val="18"/>
              </w:rPr>
              <w:t>03/10/2025</w:t>
            </w:r>
          </w:p>
        </w:tc>
        <w:tc>
          <w:tcPr>
            <w:tcW w:w="5616" w:type="dxa"/>
            <w:vAlign w:val="center"/>
          </w:tcPr>
          <w:p w14:paraId="608FF658" w14:textId="77777777" w:rsidR="00D56ACC" w:rsidRPr="00D67374" w:rsidRDefault="00D56ACC" w:rsidP="007C1EAE">
            <w:pPr>
              <w:spacing w:before="0"/>
            </w:pPr>
            <w:r w:rsidRPr="00D67374">
              <w:t>Elaboração do Documento</w:t>
            </w:r>
          </w:p>
        </w:tc>
        <w:tc>
          <w:tcPr>
            <w:tcW w:w="1568" w:type="dxa"/>
            <w:vAlign w:val="center"/>
          </w:tcPr>
          <w:p w14:paraId="0DEA80B0" w14:textId="680225C8" w:rsidR="00D56ACC" w:rsidRPr="00D67374" w:rsidRDefault="009F0670" w:rsidP="007C1EAE">
            <w:pPr>
              <w:spacing w:before="0"/>
              <w:jc w:val="center"/>
            </w:pPr>
            <w:r w:rsidRPr="00D67374">
              <w:t>PHL TI</w:t>
            </w:r>
          </w:p>
        </w:tc>
      </w:tr>
      <w:tr w:rsidR="00D56ACC" w:rsidRPr="00D67374" w14:paraId="00CFDEF2" w14:textId="77777777" w:rsidTr="00D56ACC">
        <w:tc>
          <w:tcPr>
            <w:tcW w:w="1077" w:type="dxa"/>
            <w:vAlign w:val="center"/>
          </w:tcPr>
          <w:p w14:paraId="5346351A" w14:textId="7BD18B8C" w:rsidR="00D56ACC" w:rsidRPr="00D67374" w:rsidRDefault="00D56ACC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476FFE09" w14:textId="30244E03" w:rsidR="00D56ACC" w:rsidRPr="00D67374" w:rsidRDefault="00D56ACC" w:rsidP="009F0670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2E718613" w14:textId="6B261C9B" w:rsidR="003350C2" w:rsidRPr="00D67374" w:rsidRDefault="003350C2" w:rsidP="00D86A31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4314278" w14:textId="133ECC08" w:rsidR="00D56ACC" w:rsidRPr="00D67374" w:rsidRDefault="00D56ACC" w:rsidP="007C1EAE">
            <w:pPr>
              <w:spacing w:before="0"/>
              <w:jc w:val="center"/>
            </w:pPr>
          </w:p>
        </w:tc>
      </w:tr>
      <w:tr w:rsidR="00EB4695" w:rsidRPr="00D67374" w14:paraId="7BFA2998" w14:textId="77777777" w:rsidTr="00D56ACC">
        <w:tc>
          <w:tcPr>
            <w:tcW w:w="1077" w:type="dxa"/>
            <w:vAlign w:val="center"/>
          </w:tcPr>
          <w:p w14:paraId="2274B99A" w14:textId="75BD5AB9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73010256" w14:textId="22782202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08C3A2B1" w14:textId="4D526BCC" w:rsidR="00C52D19" w:rsidRPr="00D67374" w:rsidRDefault="00C52D19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445271B" w14:textId="30E37E7C" w:rsidR="00EB4695" w:rsidRPr="00D67374" w:rsidRDefault="00EB4695" w:rsidP="007C1EAE">
            <w:pPr>
              <w:spacing w:before="0"/>
              <w:jc w:val="center"/>
            </w:pPr>
          </w:p>
        </w:tc>
      </w:tr>
      <w:tr w:rsidR="00AC7203" w:rsidRPr="00D67374" w14:paraId="0292F5F6" w14:textId="77777777" w:rsidTr="00D56ACC">
        <w:tc>
          <w:tcPr>
            <w:tcW w:w="1077" w:type="dxa"/>
            <w:vAlign w:val="center"/>
          </w:tcPr>
          <w:p w14:paraId="3EC5D204" w14:textId="530E7E69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4616C323" w14:textId="1121A6F3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7248EDD4" w14:textId="3AEF8081" w:rsidR="00E67FB4" w:rsidRPr="00D67374" w:rsidRDefault="00E67FB4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72D8CF3B" w14:textId="41C210CF" w:rsidR="00AC7203" w:rsidRPr="00D67374" w:rsidRDefault="00AC7203" w:rsidP="007C1EAE">
            <w:pPr>
              <w:spacing w:before="0"/>
              <w:jc w:val="center"/>
            </w:pPr>
          </w:p>
        </w:tc>
      </w:tr>
    </w:tbl>
    <w:p w14:paraId="48A383F7" w14:textId="77777777" w:rsidR="00D56ACC" w:rsidRPr="00D67374" w:rsidRDefault="00D56ACC" w:rsidP="00EF6204"/>
    <w:p w14:paraId="5706A535" w14:textId="512E27B3" w:rsidR="007A3DB3" w:rsidRPr="00D67374" w:rsidRDefault="007A3DB3" w:rsidP="00EF6204"/>
    <w:p w14:paraId="1FBE8712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FED9354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B9D8B89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E9308D1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9F0582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73CA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212B94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EDB545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E8A79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85E41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7C8BEC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13062B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AB1F5E8" w14:textId="11DA9513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36B4FC1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5838F0A6" w14:textId="37E5174A" w:rsidR="00EF6204" w:rsidRPr="00D67374" w:rsidRDefault="00006846" w:rsidP="00EF6204">
      <w:pPr>
        <w:rPr>
          <w:szCs w:val="18"/>
        </w:rPr>
      </w:pPr>
      <w:r>
        <w:rPr>
          <w:szCs w:val="18"/>
        </w:rPr>
        <w:t>As funcionalidades descritas neste documento</w:t>
      </w:r>
      <w:r w:rsidR="00EF6204" w:rsidRPr="00D67374">
        <w:rPr>
          <w:szCs w:val="18"/>
        </w:rPr>
        <w:t xml:space="preserve"> permite</w:t>
      </w:r>
      <w:r w:rsidR="00E42A26">
        <w:rPr>
          <w:szCs w:val="18"/>
        </w:rPr>
        <w:t>m</w:t>
      </w:r>
      <w:r w:rsidR="00EF6204" w:rsidRPr="00D67374">
        <w:rPr>
          <w:szCs w:val="18"/>
        </w:rPr>
        <w:t xml:space="preserve"> ao usuário </w:t>
      </w:r>
      <w:r>
        <w:rPr>
          <w:szCs w:val="18"/>
        </w:rPr>
        <w:t xml:space="preserve">realizar a </w:t>
      </w:r>
      <w:r w:rsidR="00DA1C8D">
        <w:rPr>
          <w:szCs w:val="18"/>
        </w:rPr>
        <w:t>manutenção do cadastro dos usuários do sistema</w:t>
      </w:r>
      <w:r>
        <w:rPr>
          <w:szCs w:val="18"/>
        </w:rPr>
        <w:t>, como a inclusão</w:t>
      </w:r>
      <w:r w:rsidR="00DA1C8D">
        <w:rPr>
          <w:szCs w:val="18"/>
        </w:rPr>
        <w:t xml:space="preserve"> e</w:t>
      </w:r>
      <w:r>
        <w:rPr>
          <w:szCs w:val="18"/>
        </w:rPr>
        <w:t xml:space="preserve"> edição.</w:t>
      </w:r>
    </w:p>
    <w:p w14:paraId="722A2B87" w14:textId="77777777" w:rsidR="00EF6204" w:rsidRPr="00D67374" w:rsidRDefault="00EF6204" w:rsidP="00EF6204">
      <w:pPr>
        <w:rPr>
          <w:szCs w:val="18"/>
        </w:rPr>
      </w:pPr>
    </w:p>
    <w:p w14:paraId="56D4DBBE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3EFEF20C" w14:textId="14764324" w:rsidR="00EF6204" w:rsidRDefault="00006846" w:rsidP="00EF6204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Pesquisar </w:t>
      </w:r>
      <w:r w:rsidR="00DA1C8D">
        <w:rPr>
          <w:sz w:val="20"/>
          <w:szCs w:val="20"/>
          <w:u w:val="none"/>
        </w:rPr>
        <w:t>Usuários</w:t>
      </w:r>
    </w:p>
    <w:p w14:paraId="69F3ACB3" w14:textId="3285CB0F" w:rsidR="0041475C" w:rsidRDefault="0041475C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 w:rsidRPr="00FC0C9D">
        <w:rPr>
          <w:b w:val="0"/>
          <w:sz w:val="20"/>
          <w:szCs w:val="20"/>
          <w:u w:val="none"/>
        </w:rPr>
        <w:t xml:space="preserve">Esta funcionalidade permite </w:t>
      </w:r>
      <w:r w:rsidR="00006846">
        <w:rPr>
          <w:b w:val="0"/>
          <w:sz w:val="20"/>
          <w:szCs w:val="20"/>
          <w:u w:val="none"/>
        </w:rPr>
        <w:t>realizar a pesquisa d</w:t>
      </w:r>
      <w:r w:rsidR="0007164C">
        <w:rPr>
          <w:b w:val="0"/>
          <w:sz w:val="20"/>
          <w:szCs w:val="20"/>
          <w:u w:val="none"/>
        </w:rPr>
        <w:t>os usuários cadastrados no sistema</w:t>
      </w:r>
      <w:r w:rsidR="00006846">
        <w:rPr>
          <w:b w:val="0"/>
          <w:sz w:val="20"/>
          <w:szCs w:val="20"/>
          <w:u w:val="none"/>
        </w:rPr>
        <w:t>.</w:t>
      </w:r>
    </w:p>
    <w:p w14:paraId="257AE5F1" w14:textId="7247C8ED" w:rsidR="00006846" w:rsidRDefault="00006846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>A pesquisa pode ser realizada usando um</w:t>
      </w:r>
      <w:r w:rsidR="0007164C">
        <w:rPr>
          <w:b w:val="0"/>
          <w:sz w:val="20"/>
          <w:szCs w:val="20"/>
          <w:u w:val="none"/>
        </w:rPr>
        <w:t>a</w:t>
      </w:r>
      <w:r>
        <w:rPr>
          <w:b w:val="0"/>
          <w:sz w:val="20"/>
          <w:szCs w:val="20"/>
          <w:u w:val="none"/>
        </w:rPr>
        <w:t xml:space="preserve"> ou várias opções de filtro, como nome do </w:t>
      </w:r>
      <w:r w:rsidR="0007164C">
        <w:rPr>
          <w:b w:val="0"/>
          <w:sz w:val="20"/>
          <w:szCs w:val="20"/>
          <w:u w:val="none"/>
        </w:rPr>
        <w:t>usuário e login.</w:t>
      </w:r>
    </w:p>
    <w:p w14:paraId="3CD2C0ED" w14:textId="607B5845" w:rsidR="00006846" w:rsidRDefault="00006846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 xml:space="preserve">A partir do resultado, é possível realizar a gestão de cada </w:t>
      </w:r>
      <w:r w:rsidR="0007164C">
        <w:rPr>
          <w:b w:val="0"/>
          <w:sz w:val="20"/>
          <w:szCs w:val="20"/>
          <w:u w:val="none"/>
        </w:rPr>
        <w:t xml:space="preserve">usuário </w:t>
      </w:r>
      <w:r>
        <w:rPr>
          <w:b w:val="0"/>
          <w:sz w:val="20"/>
          <w:szCs w:val="20"/>
          <w:u w:val="none"/>
        </w:rPr>
        <w:t>retornado</w:t>
      </w:r>
      <w:r w:rsidR="00B13E4D">
        <w:rPr>
          <w:b w:val="0"/>
          <w:sz w:val="20"/>
          <w:szCs w:val="20"/>
          <w:u w:val="none"/>
        </w:rPr>
        <w:t>.</w:t>
      </w:r>
    </w:p>
    <w:p w14:paraId="1359238C" w14:textId="20D41598" w:rsidR="00B13E4D" w:rsidRPr="00FC0C9D" w:rsidRDefault="00B13E4D" w:rsidP="0041475C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 xml:space="preserve">Esta funcionalidade pode ser acessada através da opção de menu </w:t>
      </w:r>
      <w:r w:rsidR="0007164C">
        <w:rPr>
          <w:b w:val="0"/>
          <w:sz w:val="20"/>
          <w:szCs w:val="20"/>
          <w:u w:val="none"/>
        </w:rPr>
        <w:t>Administração</w:t>
      </w:r>
      <w:r>
        <w:rPr>
          <w:b w:val="0"/>
          <w:sz w:val="20"/>
          <w:szCs w:val="20"/>
          <w:u w:val="none"/>
        </w:rPr>
        <w:t xml:space="preserve"> &gt;&gt; </w:t>
      </w:r>
      <w:r w:rsidR="0007164C">
        <w:rPr>
          <w:b w:val="0"/>
          <w:sz w:val="20"/>
          <w:szCs w:val="20"/>
          <w:u w:val="none"/>
        </w:rPr>
        <w:t>Usuários</w:t>
      </w:r>
      <w:r>
        <w:rPr>
          <w:b w:val="0"/>
          <w:sz w:val="20"/>
          <w:szCs w:val="20"/>
          <w:u w:val="none"/>
        </w:rPr>
        <w:t>.</w:t>
      </w:r>
    </w:p>
    <w:p w14:paraId="0A234A2A" w14:textId="77777777" w:rsidR="00D67374" w:rsidRPr="00D67374" w:rsidRDefault="00D67374" w:rsidP="00AB621C">
      <w:pPr>
        <w:rPr>
          <w:szCs w:val="18"/>
        </w:rPr>
      </w:pPr>
    </w:p>
    <w:p w14:paraId="4D33CDF2" w14:textId="125AEA74" w:rsidR="0041475C" w:rsidRDefault="00B13E4D" w:rsidP="0041475C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Incluir</w:t>
      </w:r>
      <w:r w:rsidR="00E42A26">
        <w:rPr>
          <w:sz w:val="20"/>
          <w:szCs w:val="20"/>
          <w:u w:val="none"/>
        </w:rPr>
        <w:t xml:space="preserve"> </w:t>
      </w:r>
      <w:r w:rsidR="00DA1C8D">
        <w:rPr>
          <w:sz w:val="20"/>
          <w:szCs w:val="20"/>
          <w:u w:val="none"/>
        </w:rPr>
        <w:t>Usuário</w:t>
      </w:r>
    </w:p>
    <w:p w14:paraId="57925FE2" w14:textId="6DF6F1B0" w:rsidR="00E42A26" w:rsidRDefault="0041475C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 xml:space="preserve">Esta funcionalidade permite </w:t>
      </w:r>
      <w:r w:rsidR="00E42A26">
        <w:rPr>
          <w:color w:val="404040" w:themeColor="text1" w:themeTint="BF"/>
          <w:sz w:val="20"/>
          <w:szCs w:val="20"/>
        </w:rPr>
        <w:t xml:space="preserve">realizar a inclusão de um novo </w:t>
      </w:r>
      <w:r w:rsidR="0007164C">
        <w:rPr>
          <w:color w:val="404040" w:themeColor="text1" w:themeTint="BF"/>
          <w:sz w:val="20"/>
          <w:szCs w:val="20"/>
        </w:rPr>
        <w:t>usuário</w:t>
      </w:r>
      <w:r w:rsidR="00E42A26">
        <w:rPr>
          <w:color w:val="404040" w:themeColor="text1" w:themeTint="BF"/>
          <w:sz w:val="20"/>
          <w:szCs w:val="20"/>
        </w:rPr>
        <w:t>.</w:t>
      </w:r>
    </w:p>
    <w:p w14:paraId="3A47FE51" w14:textId="4C9B5469" w:rsidR="00E42A26" w:rsidRDefault="00E42A26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inclusão d</w:t>
      </w:r>
      <w:r w:rsidR="0007164C">
        <w:rPr>
          <w:color w:val="404040" w:themeColor="text1" w:themeTint="BF"/>
          <w:sz w:val="20"/>
          <w:szCs w:val="20"/>
        </w:rPr>
        <w:t>o usuário é condicionada a validação do login do usuário</w:t>
      </w:r>
    </w:p>
    <w:p w14:paraId="299DE9D7" w14:textId="0DFA31A2" w:rsidR="00E42A26" w:rsidRDefault="00E42A26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Após </w:t>
      </w:r>
      <w:r w:rsidR="000E3ACF">
        <w:rPr>
          <w:color w:val="404040" w:themeColor="text1" w:themeTint="BF"/>
          <w:sz w:val="20"/>
          <w:szCs w:val="20"/>
        </w:rPr>
        <w:t>a validação, o sistema apresenta o formulário para informar os demais dados do usuário.</w:t>
      </w:r>
    </w:p>
    <w:p w14:paraId="040009A4" w14:textId="1599FA3C" w:rsidR="00906C91" w:rsidRDefault="00E42A26" w:rsidP="00E42A26">
      <w:pPr>
        <w:spacing w:before="0" w:after="160" w:line="259" w:lineRule="auto"/>
        <w:rPr>
          <w:b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Esta funcionalidade pode ser acessada através da opção “Adicionar”, na tela de pesquisa de </w:t>
      </w:r>
      <w:r w:rsidR="000E3ACF">
        <w:rPr>
          <w:color w:val="404040" w:themeColor="text1" w:themeTint="BF"/>
          <w:sz w:val="20"/>
          <w:szCs w:val="20"/>
        </w:rPr>
        <w:t>usuários</w:t>
      </w:r>
      <w:r>
        <w:rPr>
          <w:color w:val="404040" w:themeColor="text1" w:themeTint="BF"/>
          <w:sz w:val="20"/>
          <w:szCs w:val="20"/>
        </w:rPr>
        <w:t>.</w:t>
      </w:r>
    </w:p>
    <w:p w14:paraId="715139D4" w14:textId="77777777" w:rsidR="0081494F" w:rsidRPr="006D5E92" w:rsidRDefault="0081494F" w:rsidP="00906C91">
      <w:pPr>
        <w:pStyle w:val="AxureHeadingBasic"/>
        <w:keepNext/>
        <w:spacing w:before="120"/>
        <w:rPr>
          <w:b w:val="0"/>
          <w:sz w:val="20"/>
          <w:szCs w:val="20"/>
          <w:u w:val="none"/>
        </w:rPr>
      </w:pPr>
    </w:p>
    <w:p w14:paraId="75648821" w14:textId="6B7C5BC2" w:rsidR="0081494F" w:rsidRDefault="00B13E4D" w:rsidP="0081494F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Editar </w:t>
      </w:r>
      <w:r w:rsidR="00DA1C8D">
        <w:rPr>
          <w:sz w:val="20"/>
          <w:szCs w:val="20"/>
          <w:u w:val="none"/>
        </w:rPr>
        <w:t>Usuário</w:t>
      </w:r>
    </w:p>
    <w:p w14:paraId="78E380D3" w14:textId="48E7DA23" w:rsidR="00E42A26" w:rsidRPr="00E42A26" w:rsidRDefault="00E42A26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E42A26">
        <w:rPr>
          <w:color w:val="404040" w:themeColor="text1" w:themeTint="BF"/>
          <w:sz w:val="20"/>
          <w:szCs w:val="20"/>
        </w:rPr>
        <w:t xml:space="preserve">Esta funcionalidade permite realizar a </w:t>
      </w:r>
      <w:r>
        <w:rPr>
          <w:color w:val="404040" w:themeColor="text1" w:themeTint="BF"/>
          <w:sz w:val="20"/>
          <w:szCs w:val="20"/>
        </w:rPr>
        <w:t>edição</w:t>
      </w:r>
      <w:r w:rsidRPr="00E42A26">
        <w:rPr>
          <w:color w:val="404040" w:themeColor="text1" w:themeTint="BF"/>
          <w:sz w:val="20"/>
          <w:szCs w:val="20"/>
        </w:rPr>
        <w:t xml:space="preserve"> de um </w:t>
      </w:r>
      <w:r w:rsidR="000E3ACF">
        <w:rPr>
          <w:color w:val="404040" w:themeColor="text1" w:themeTint="BF"/>
          <w:sz w:val="20"/>
          <w:szCs w:val="20"/>
        </w:rPr>
        <w:t>usuário</w:t>
      </w:r>
      <w:r w:rsidRPr="00E42A26">
        <w:rPr>
          <w:color w:val="404040" w:themeColor="text1" w:themeTint="BF"/>
          <w:sz w:val="20"/>
          <w:szCs w:val="20"/>
        </w:rPr>
        <w:t>.</w:t>
      </w:r>
    </w:p>
    <w:p w14:paraId="41B383AA" w14:textId="789AA493" w:rsidR="00E42A26" w:rsidRDefault="00E42A26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Durante a edição de um determinado </w:t>
      </w:r>
      <w:r w:rsidR="000E3ACF">
        <w:rPr>
          <w:color w:val="404040" w:themeColor="text1" w:themeTint="BF"/>
          <w:sz w:val="20"/>
          <w:szCs w:val="20"/>
        </w:rPr>
        <w:t>usuário</w:t>
      </w:r>
      <w:r>
        <w:rPr>
          <w:color w:val="404040" w:themeColor="text1" w:themeTint="BF"/>
          <w:sz w:val="20"/>
          <w:szCs w:val="20"/>
        </w:rPr>
        <w:t xml:space="preserve">, todos os dados podem ser editados, </w:t>
      </w:r>
      <w:r w:rsidR="000E3ACF">
        <w:rPr>
          <w:color w:val="404040" w:themeColor="text1" w:themeTint="BF"/>
          <w:sz w:val="20"/>
          <w:szCs w:val="20"/>
        </w:rPr>
        <w:t>com exceção do login</w:t>
      </w:r>
      <w:r>
        <w:rPr>
          <w:color w:val="404040" w:themeColor="text1" w:themeTint="BF"/>
          <w:sz w:val="20"/>
          <w:szCs w:val="20"/>
        </w:rPr>
        <w:t>.</w:t>
      </w:r>
    </w:p>
    <w:p w14:paraId="2A34EA9E" w14:textId="618D0EE2" w:rsidR="00B62B50" w:rsidRDefault="00E42A26" w:rsidP="00E42A26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E42A26">
        <w:rPr>
          <w:color w:val="404040" w:themeColor="text1" w:themeTint="BF"/>
          <w:sz w:val="20"/>
          <w:szCs w:val="20"/>
        </w:rPr>
        <w:t>Esta funcionalidade pode ser acessada através da opção “</w:t>
      </w:r>
      <w:r>
        <w:rPr>
          <w:color w:val="404040" w:themeColor="text1" w:themeTint="BF"/>
          <w:sz w:val="20"/>
          <w:szCs w:val="20"/>
        </w:rPr>
        <w:t>Editar</w:t>
      </w:r>
      <w:r w:rsidRPr="00E42A26">
        <w:rPr>
          <w:color w:val="404040" w:themeColor="text1" w:themeTint="BF"/>
          <w:sz w:val="20"/>
          <w:szCs w:val="20"/>
        </w:rPr>
        <w:t xml:space="preserve">”, </w:t>
      </w:r>
      <w:r>
        <w:rPr>
          <w:color w:val="404040" w:themeColor="text1" w:themeTint="BF"/>
          <w:sz w:val="20"/>
          <w:szCs w:val="20"/>
        </w:rPr>
        <w:t>disponível em cada registro após realizar uma pesquisa.</w:t>
      </w:r>
    </w:p>
    <w:p w14:paraId="2F65C026" w14:textId="77777777" w:rsidR="00E42A26" w:rsidRPr="006D5E92" w:rsidRDefault="00E42A26" w:rsidP="00E42A26">
      <w:pPr>
        <w:spacing w:before="0" w:after="160" w:line="259" w:lineRule="auto"/>
        <w:rPr>
          <w:sz w:val="20"/>
          <w:szCs w:val="20"/>
        </w:rPr>
      </w:pPr>
    </w:p>
    <w:p w14:paraId="64FA0344" w14:textId="4F1CDD8B" w:rsidR="00B13E4D" w:rsidRDefault="00DA1C8D" w:rsidP="00B13E4D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Excluir Usuário</w:t>
      </w:r>
    </w:p>
    <w:p w14:paraId="665C22D0" w14:textId="3872F5AD" w:rsidR="00B13E4D" w:rsidRDefault="00B13E4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>Esta funcionalidade permite</w:t>
      </w:r>
      <w:r w:rsidR="001E6D4A">
        <w:rPr>
          <w:color w:val="404040" w:themeColor="text1" w:themeTint="BF"/>
          <w:sz w:val="20"/>
          <w:szCs w:val="20"/>
        </w:rPr>
        <w:t xml:space="preserve"> realizar a exclusão de um </w:t>
      </w:r>
      <w:r w:rsidR="000E3ACF">
        <w:rPr>
          <w:color w:val="404040" w:themeColor="text1" w:themeTint="BF"/>
          <w:sz w:val="20"/>
          <w:szCs w:val="20"/>
        </w:rPr>
        <w:t>usuário</w:t>
      </w:r>
      <w:r w:rsidR="001E6D4A">
        <w:rPr>
          <w:color w:val="404040" w:themeColor="text1" w:themeTint="BF"/>
          <w:sz w:val="20"/>
          <w:szCs w:val="20"/>
        </w:rPr>
        <w:t>.</w:t>
      </w:r>
    </w:p>
    <w:p w14:paraId="76ABAF81" w14:textId="19A698C3" w:rsidR="001E6D4A" w:rsidRDefault="003B49B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Após a exclusão, o </w:t>
      </w:r>
      <w:r w:rsidR="000E3ACF">
        <w:rPr>
          <w:color w:val="404040" w:themeColor="text1" w:themeTint="BF"/>
          <w:sz w:val="20"/>
          <w:szCs w:val="20"/>
        </w:rPr>
        <w:t>usuário</w:t>
      </w:r>
      <w:r>
        <w:rPr>
          <w:color w:val="404040" w:themeColor="text1" w:themeTint="BF"/>
          <w:sz w:val="20"/>
          <w:szCs w:val="20"/>
        </w:rPr>
        <w:t xml:space="preserve"> passa a não ser exibido no sistema.</w:t>
      </w:r>
    </w:p>
    <w:p w14:paraId="7372CECB" w14:textId="273F2225" w:rsidR="001E6D4A" w:rsidRDefault="001E6D4A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“Excluir”, disponível em cada registro após realizar uma pesquisa.</w:t>
      </w:r>
    </w:p>
    <w:p w14:paraId="75AAB20E" w14:textId="77777777" w:rsidR="00DA1C8D" w:rsidRDefault="00DA1C8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4F8A5316" w14:textId="77777777" w:rsidR="00DA1C8D" w:rsidRDefault="00DA1C8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590ACF47" w14:textId="77777777" w:rsidR="00DA1C8D" w:rsidRDefault="00DA1C8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46375541" w14:textId="77777777" w:rsidR="00DA1C8D" w:rsidRDefault="00DA1C8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32D5ECFA" w14:textId="77777777" w:rsidR="00DA1C8D" w:rsidRDefault="00DA1C8D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1390CAB1" w14:textId="6D958CAC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 w14:paraId="72C01919" w14:textId="1C70D324" w:rsidR="002C32DA" w:rsidRPr="00982746" w:rsidRDefault="00982746" w:rsidP="001F40D6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</w:rPr>
      </w:pPr>
      <w:r w:rsidRPr="00982746">
        <w:rPr>
          <w:sz w:val="20"/>
          <w:szCs w:val="20"/>
          <w:u w:val="none"/>
        </w:rPr>
        <w:t xml:space="preserve">Pesquisar </w:t>
      </w:r>
      <w:r w:rsidR="00DA1C8D">
        <w:rPr>
          <w:sz w:val="20"/>
          <w:szCs w:val="20"/>
          <w:u w:val="none"/>
        </w:rPr>
        <w:t>Usuário</w:t>
      </w:r>
    </w:p>
    <w:p w14:paraId="713D1627" w14:textId="3C997C43" w:rsidR="002C32DA" w:rsidRDefault="00DA1C8D" w:rsidP="00E72BCB">
      <w:pPr>
        <w:rPr>
          <w:b/>
        </w:rPr>
      </w:pPr>
      <w:r>
        <w:rPr>
          <w:noProof/>
        </w:rPr>
        <w:drawing>
          <wp:inline distT="0" distB="0" distL="0" distR="0" wp14:anchorId="6740E802" wp14:editId="1C371440">
            <wp:extent cx="6120130" cy="5610860"/>
            <wp:effectExtent l="0" t="0" r="0" b="8890"/>
            <wp:docPr id="95091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1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4872" w14:textId="77777777" w:rsidR="005C4C7A" w:rsidRPr="00D67374" w:rsidRDefault="005C4C7A" w:rsidP="005C4C7A">
      <w:pPr>
        <w:pStyle w:val="AxureHeading2"/>
        <w:keepNext/>
        <w:numPr>
          <w:ilvl w:val="0"/>
          <w:numId w:val="0"/>
        </w:numPr>
        <w:tabs>
          <w:tab w:val="clear" w:pos="360"/>
        </w:tabs>
        <w:rPr>
          <w:sz w:val="20"/>
          <w:szCs w:val="20"/>
        </w:rPr>
      </w:pPr>
      <w:bookmarkStart w:id="1" w:name="_Hlk210599696"/>
      <w:r w:rsidRPr="00D67374">
        <w:rPr>
          <w:sz w:val="20"/>
          <w:szCs w:val="20"/>
        </w:rPr>
        <w:t>Descrição dos Campos e Comandos</w:t>
      </w:r>
    </w:p>
    <w:tbl>
      <w:tblPr>
        <w:tblStyle w:val="Tabelacomgrade"/>
        <w:tblW w:w="9639" w:type="dxa"/>
        <w:tblInd w:w="-5" w:type="dxa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E25281" w:rsidRPr="00D67374" w14:paraId="009DBE47" w14:textId="77777777" w:rsidTr="008825F1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2FC3ABAC" w14:textId="0BCC27AE" w:rsidR="00E25281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Filtros da Pesquisa</w:t>
            </w:r>
          </w:p>
        </w:tc>
      </w:tr>
      <w:tr w:rsidR="005C4C7A" w:rsidRPr="00D67374" w14:paraId="48C548EA" w14:textId="77777777" w:rsidTr="00E25281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56360E2F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740806A3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72F391D3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52E3A2D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97A80D3" w14:textId="77777777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D67374">
              <w:rPr>
                <w:b/>
                <w:bCs/>
                <w:sz w:val="16"/>
                <w:szCs w:val="16"/>
              </w:rPr>
              <w:t>Obrig</w:t>
            </w:r>
            <w:proofErr w:type="spellEnd"/>
            <w:r w:rsidRPr="00D67374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4BAD0C7F" w14:textId="3AF800E6" w:rsidR="005C4C7A" w:rsidRPr="00D67374" w:rsidRDefault="005C4C7A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5C4C7A" w:rsidRPr="00D67374" w14:paraId="00F77970" w14:textId="77777777" w:rsidTr="00E25281">
        <w:trPr>
          <w:trHeight w:val="427"/>
        </w:trPr>
        <w:tc>
          <w:tcPr>
            <w:tcW w:w="1980" w:type="dxa"/>
          </w:tcPr>
          <w:p w14:paraId="538B1E9C" w14:textId="6AD884A3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Entidade</w:t>
            </w:r>
          </w:p>
        </w:tc>
        <w:tc>
          <w:tcPr>
            <w:tcW w:w="1564" w:type="dxa"/>
          </w:tcPr>
          <w:p w14:paraId="09067F17" w14:textId="39C50C55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55499D01" w14:textId="3CBF86B8" w:rsidR="005C4C7A" w:rsidRPr="00D67374" w:rsidRDefault="008232A5" w:rsidP="008232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Confederação Nacional da Indústria</w:t>
            </w:r>
          </w:p>
        </w:tc>
        <w:tc>
          <w:tcPr>
            <w:tcW w:w="992" w:type="dxa"/>
          </w:tcPr>
          <w:p w14:paraId="04190F0D" w14:textId="77777777" w:rsidR="005C4C7A" w:rsidRPr="00D67374" w:rsidRDefault="005C4C7A" w:rsidP="005C4C7A">
            <w:pPr>
              <w:jc w:val="center"/>
              <w:rPr>
                <w:sz w:val="16"/>
                <w:szCs w:val="16"/>
              </w:rPr>
            </w:pPr>
            <w:r w:rsidRPr="00D67374"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50631779" w14:textId="64AAC592" w:rsidR="005C4C7A" w:rsidRPr="00D67374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04886E2D" w14:textId="13BB9B0D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Permite realizar a busca a partir de uma entidade.</w:t>
            </w:r>
          </w:p>
        </w:tc>
      </w:tr>
      <w:bookmarkEnd w:id="1"/>
      <w:tr w:rsidR="005C4C7A" w:rsidRPr="00D67374" w14:paraId="554B7947" w14:textId="77777777" w:rsidTr="00E25281">
        <w:trPr>
          <w:trHeight w:val="427"/>
        </w:trPr>
        <w:tc>
          <w:tcPr>
            <w:tcW w:w="1980" w:type="dxa"/>
          </w:tcPr>
          <w:p w14:paraId="30FA5CEF" w14:textId="28761809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Perfil</w:t>
            </w:r>
          </w:p>
        </w:tc>
        <w:tc>
          <w:tcPr>
            <w:tcW w:w="1564" w:type="dxa"/>
          </w:tcPr>
          <w:p w14:paraId="2215C5E0" w14:textId="37526058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3360DA14" w14:textId="79976E45" w:rsidR="008232A5" w:rsidRDefault="008232A5" w:rsidP="008232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Administrador</w:t>
            </w:r>
          </w:p>
          <w:p w14:paraId="2EF89219" w14:textId="5A1D5C0A" w:rsidR="005C4C7A" w:rsidRDefault="008232A5" w:rsidP="008232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Secretária Mesa</w:t>
            </w:r>
          </w:p>
          <w:p w14:paraId="3854E6D3" w14:textId="51EF0847" w:rsidR="008232A5" w:rsidRPr="00D67374" w:rsidRDefault="008232A5" w:rsidP="008232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Secretária Check-in</w:t>
            </w:r>
          </w:p>
        </w:tc>
        <w:tc>
          <w:tcPr>
            <w:tcW w:w="992" w:type="dxa"/>
          </w:tcPr>
          <w:p w14:paraId="2C27F094" w14:textId="77777777" w:rsidR="005C4C7A" w:rsidRPr="00D67374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13451750" w14:textId="3033AE64" w:rsidR="005C4C7A" w:rsidRPr="00D67374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553E623C" w14:textId="1AC46D40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Permite realizar a busca por perfil.</w:t>
            </w:r>
          </w:p>
        </w:tc>
      </w:tr>
      <w:tr w:rsidR="005C4C7A" w:rsidRPr="00D67374" w14:paraId="3670712B" w14:textId="77777777" w:rsidTr="00E25281">
        <w:trPr>
          <w:trHeight w:val="427"/>
        </w:trPr>
        <w:tc>
          <w:tcPr>
            <w:tcW w:w="1980" w:type="dxa"/>
          </w:tcPr>
          <w:p w14:paraId="22AA74DE" w14:textId="504842C2" w:rsidR="005C4C7A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</w:t>
            </w:r>
          </w:p>
        </w:tc>
        <w:tc>
          <w:tcPr>
            <w:tcW w:w="1564" w:type="dxa"/>
          </w:tcPr>
          <w:p w14:paraId="6CBC9EE0" w14:textId="57B54DC7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Texto alfanumérico</w:t>
            </w:r>
          </w:p>
        </w:tc>
        <w:tc>
          <w:tcPr>
            <w:tcW w:w="1707" w:type="dxa"/>
          </w:tcPr>
          <w:p w14:paraId="1B27EE24" w14:textId="42E0D32A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5E79931" w14:textId="4FC61710" w:rsidR="005C4C7A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00ECDCE6" w14:textId="7D6FA523" w:rsidR="005C4C7A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19E30CD8" w14:textId="55138389" w:rsidR="005C4C7A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Permite realizar a busca informando parte do nome do usuário</w:t>
            </w:r>
          </w:p>
        </w:tc>
      </w:tr>
      <w:tr w:rsidR="005C4C7A" w:rsidRPr="00D67374" w14:paraId="25B142B4" w14:textId="77777777" w:rsidTr="00E25281">
        <w:trPr>
          <w:trHeight w:val="427"/>
        </w:trPr>
        <w:tc>
          <w:tcPr>
            <w:tcW w:w="1980" w:type="dxa"/>
          </w:tcPr>
          <w:p w14:paraId="12B25488" w14:textId="1B22145F" w:rsidR="005C4C7A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Login</w:t>
            </w:r>
          </w:p>
        </w:tc>
        <w:tc>
          <w:tcPr>
            <w:tcW w:w="1564" w:type="dxa"/>
          </w:tcPr>
          <w:p w14:paraId="5FC5D832" w14:textId="669BF03F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Texto alfanumérico</w:t>
            </w:r>
          </w:p>
        </w:tc>
        <w:tc>
          <w:tcPr>
            <w:tcW w:w="1707" w:type="dxa"/>
          </w:tcPr>
          <w:p w14:paraId="4403E834" w14:textId="3C1011C0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4EFFE43" w14:textId="09036DD1" w:rsidR="005C4C7A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65FA3557" w14:textId="6398A07F" w:rsidR="005C4C7A" w:rsidRDefault="005C4C7A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4ADD451D" w14:textId="74A9E655" w:rsidR="005C4C7A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Permite realizar a busca informando parte do login do usuário.</w:t>
            </w:r>
          </w:p>
        </w:tc>
      </w:tr>
      <w:tr w:rsidR="00E25281" w:rsidRPr="00D67374" w14:paraId="5AAFF1C7" w14:textId="77777777" w:rsidTr="00B041EB">
        <w:trPr>
          <w:trHeight w:val="427"/>
        </w:trPr>
        <w:tc>
          <w:tcPr>
            <w:tcW w:w="9639" w:type="dxa"/>
            <w:gridSpan w:val="6"/>
            <w:shd w:val="clear" w:color="auto" w:fill="BFBFBF" w:themeFill="background1" w:themeFillShade="BF"/>
            <w:vAlign w:val="center"/>
          </w:tcPr>
          <w:p w14:paraId="44A3CB02" w14:textId="75E8E535" w:rsidR="00E25281" w:rsidRPr="00D67374" w:rsidRDefault="00E25281" w:rsidP="0026559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Resultado da Pesquisa</w:t>
            </w:r>
          </w:p>
        </w:tc>
      </w:tr>
      <w:tr w:rsidR="005C4C7A" w:rsidRPr="00D67374" w14:paraId="11B2F631" w14:textId="77777777" w:rsidTr="00E25281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0F2EC078" w14:textId="77777777" w:rsidR="005C4C7A" w:rsidRPr="00A22CCB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3430855D" w14:textId="77777777" w:rsidR="005C4C7A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447920EB" w14:textId="77777777" w:rsidR="005C4C7A" w:rsidRPr="00D67374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5F0B2EE" w14:textId="77777777" w:rsidR="005C4C7A" w:rsidRPr="00D67374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E0D5351" w14:textId="77777777" w:rsidR="005C4C7A" w:rsidRDefault="005C4C7A" w:rsidP="00265592">
            <w:pPr>
              <w:jc w:val="center"/>
              <w:rPr>
                <w:sz w:val="16"/>
                <w:szCs w:val="16"/>
              </w:rPr>
            </w:pPr>
            <w:proofErr w:type="spellStart"/>
            <w:r w:rsidRPr="00D67374">
              <w:rPr>
                <w:b/>
                <w:bCs/>
                <w:sz w:val="16"/>
                <w:szCs w:val="16"/>
              </w:rPr>
              <w:t>Obrig</w:t>
            </w:r>
            <w:proofErr w:type="spellEnd"/>
            <w:r w:rsidRPr="00D67374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504211D5" w14:textId="77777777" w:rsidR="005C4C7A" w:rsidRPr="00D67374" w:rsidRDefault="005C4C7A" w:rsidP="00265592">
            <w:pPr>
              <w:jc w:val="center"/>
              <w:rPr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Restrição/Regra</w:t>
            </w:r>
          </w:p>
        </w:tc>
      </w:tr>
      <w:tr w:rsidR="005C4C7A" w:rsidRPr="00D67374" w14:paraId="1E952001" w14:textId="77777777" w:rsidTr="00E25281">
        <w:trPr>
          <w:trHeight w:val="427"/>
        </w:trPr>
        <w:tc>
          <w:tcPr>
            <w:tcW w:w="1980" w:type="dxa"/>
          </w:tcPr>
          <w:p w14:paraId="199B792A" w14:textId="56D3C641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</w:t>
            </w:r>
          </w:p>
        </w:tc>
        <w:tc>
          <w:tcPr>
            <w:tcW w:w="1564" w:type="dxa"/>
          </w:tcPr>
          <w:p w14:paraId="6EDC5170" w14:textId="3BB99439" w:rsidR="005C4C7A" w:rsidRPr="00D67374" w:rsidRDefault="00E25281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152D2D0D" w14:textId="6AC4B0CC" w:rsidR="005C4C7A" w:rsidRPr="00D67374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1260CD7" w14:textId="2BF30C67" w:rsidR="005C4C7A" w:rsidRPr="00D67374" w:rsidRDefault="00E25281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2BC741AA" w14:textId="3A4280F3" w:rsidR="005C4C7A" w:rsidRPr="00D67374" w:rsidRDefault="00E25281" w:rsidP="005C4C7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162EDB06" w14:textId="0D5C775E" w:rsidR="005C4C7A" w:rsidRPr="00D67374" w:rsidRDefault="008232A5" w:rsidP="005C4C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45AB0E86" w14:textId="77777777" w:rsidTr="00E25281">
        <w:trPr>
          <w:trHeight w:val="427"/>
        </w:trPr>
        <w:tc>
          <w:tcPr>
            <w:tcW w:w="1980" w:type="dxa"/>
          </w:tcPr>
          <w:p w14:paraId="0EDF403A" w14:textId="666B95D0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Login</w:t>
            </w:r>
          </w:p>
        </w:tc>
        <w:tc>
          <w:tcPr>
            <w:tcW w:w="1564" w:type="dxa"/>
          </w:tcPr>
          <w:p w14:paraId="25AFB170" w14:textId="393B46DE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6036CA49" w14:textId="321A764F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0FB3FFE" w14:textId="3C398F5D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31D2B536" w14:textId="073DB463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7B7EAC75" w14:textId="08C94722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2B315CA9" w14:textId="77777777" w:rsidTr="00E25281">
        <w:trPr>
          <w:trHeight w:val="427"/>
        </w:trPr>
        <w:tc>
          <w:tcPr>
            <w:tcW w:w="1980" w:type="dxa"/>
          </w:tcPr>
          <w:p w14:paraId="1AC2A653" w14:textId="7303D617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Email</w:t>
            </w:r>
          </w:p>
        </w:tc>
        <w:tc>
          <w:tcPr>
            <w:tcW w:w="1564" w:type="dxa"/>
          </w:tcPr>
          <w:p w14:paraId="387381F7" w14:textId="653DE605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424DA2F8" w14:textId="12AE4687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771CD73" w14:textId="42D4746C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23E387F3" w14:textId="6B8322BB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6AE34094" w14:textId="2E5C0BDF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4BAD0D95" w14:textId="77777777" w:rsidTr="00E25281">
        <w:trPr>
          <w:trHeight w:val="427"/>
        </w:trPr>
        <w:tc>
          <w:tcPr>
            <w:tcW w:w="1980" w:type="dxa"/>
          </w:tcPr>
          <w:p w14:paraId="5316B91A" w14:textId="584CBEA6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Perfil</w:t>
            </w:r>
          </w:p>
        </w:tc>
        <w:tc>
          <w:tcPr>
            <w:tcW w:w="1564" w:type="dxa"/>
          </w:tcPr>
          <w:p w14:paraId="29C801C6" w14:textId="20D8556C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78F8CEE9" w14:textId="2651E2E2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C26B382" w14:textId="2E79B8FE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73C16D99" w14:textId="0EBAA74B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5E966BA9" w14:textId="5145ED77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7A59D46C" w14:textId="77777777" w:rsidTr="00E25281">
        <w:trPr>
          <w:trHeight w:val="427"/>
        </w:trPr>
        <w:tc>
          <w:tcPr>
            <w:tcW w:w="1980" w:type="dxa"/>
          </w:tcPr>
          <w:p w14:paraId="5CCD8E2E" w14:textId="66FE8708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Situação</w:t>
            </w:r>
          </w:p>
        </w:tc>
        <w:tc>
          <w:tcPr>
            <w:tcW w:w="1564" w:type="dxa"/>
          </w:tcPr>
          <w:p w14:paraId="54D45227" w14:textId="29B09282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70607B08" w14:textId="75F149C8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405CCC14" w14:textId="44A88594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430E03F1" w14:textId="1019456D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0BBA04E1" w14:textId="07C7F275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3E9DFB34" w14:textId="77777777" w:rsidTr="00E25281">
        <w:trPr>
          <w:trHeight w:val="427"/>
        </w:trPr>
        <w:tc>
          <w:tcPr>
            <w:tcW w:w="1980" w:type="dxa"/>
          </w:tcPr>
          <w:p w14:paraId="1D144B21" w14:textId="30098F91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Responsável Cadastro</w:t>
            </w:r>
          </w:p>
        </w:tc>
        <w:tc>
          <w:tcPr>
            <w:tcW w:w="1564" w:type="dxa"/>
          </w:tcPr>
          <w:p w14:paraId="2E92E3A4" w14:textId="34892517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5433DC53" w14:textId="0C60A991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4983C82" w14:textId="7355DAB7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3F5637B2" w14:textId="3FB4A3C7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69A373CA" w14:textId="0D0DA38A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31A3348A" w14:textId="77777777" w:rsidTr="00E25281">
        <w:trPr>
          <w:trHeight w:val="427"/>
        </w:trPr>
        <w:tc>
          <w:tcPr>
            <w:tcW w:w="1980" w:type="dxa"/>
          </w:tcPr>
          <w:p w14:paraId="7F832E0C" w14:textId="0EBE7B8B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Cadastro</w:t>
            </w:r>
          </w:p>
        </w:tc>
        <w:tc>
          <w:tcPr>
            <w:tcW w:w="1564" w:type="dxa"/>
          </w:tcPr>
          <w:p w14:paraId="668A7B5E" w14:textId="0FFBE888" w:rsidR="00E25281" w:rsidRDefault="00E25281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69ABAC79" w14:textId="4E1457B6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7A048A4D" w14:textId="7D75C4B2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1B3A9ED7" w14:textId="2A07C9DD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32EC631E" w14:textId="68D92ADC" w:rsidR="00E25281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8232A5" w:rsidRPr="00D67374" w14:paraId="73C5B23B" w14:textId="77777777" w:rsidTr="00E25281">
        <w:trPr>
          <w:trHeight w:val="427"/>
        </w:trPr>
        <w:tc>
          <w:tcPr>
            <w:tcW w:w="1980" w:type="dxa"/>
          </w:tcPr>
          <w:p w14:paraId="2AF8C52C" w14:textId="488AE82B" w:rsidR="008232A5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Responsável Atualização</w:t>
            </w:r>
          </w:p>
        </w:tc>
        <w:tc>
          <w:tcPr>
            <w:tcW w:w="1564" w:type="dxa"/>
          </w:tcPr>
          <w:p w14:paraId="24B0FBB5" w14:textId="17086189" w:rsidR="008232A5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34B5169C" w14:textId="7698A6AC" w:rsidR="008232A5" w:rsidRDefault="008232A5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22313FEE" w14:textId="406E763E" w:rsidR="008232A5" w:rsidRDefault="008232A5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566E5E75" w14:textId="0A3FDFFF" w:rsidR="008232A5" w:rsidRDefault="008232A5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632A95E7" w14:textId="4F80E758" w:rsidR="008232A5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8232A5" w:rsidRPr="00D67374" w14:paraId="113CE592" w14:textId="77777777" w:rsidTr="00E25281">
        <w:trPr>
          <w:trHeight w:val="427"/>
        </w:trPr>
        <w:tc>
          <w:tcPr>
            <w:tcW w:w="1980" w:type="dxa"/>
          </w:tcPr>
          <w:p w14:paraId="487890B5" w14:textId="56CE60EF" w:rsidR="008232A5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Atualização</w:t>
            </w:r>
          </w:p>
        </w:tc>
        <w:tc>
          <w:tcPr>
            <w:tcW w:w="1564" w:type="dxa"/>
          </w:tcPr>
          <w:p w14:paraId="54543D4E" w14:textId="355EFF12" w:rsidR="008232A5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Somente leitura</w:t>
            </w:r>
          </w:p>
        </w:tc>
        <w:tc>
          <w:tcPr>
            <w:tcW w:w="1707" w:type="dxa"/>
          </w:tcPr>
          <w:p w14:paraId="3EC0B31A" w14:textId="7A5CFA26" w:rsidR="008232A5" w:rsidRDefault="008232A5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1A3B727" w14:textId="04912F33" w:rsidR="008232A5" w:rsidRDefault="008232A5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00B60A52" w14:textId="5B11AAC7" w:rsidR="008232A5" w:rsidRDefault="008232A5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87" w:type="dxa"/>
          </w:tcPr>
          <w:p w14:paraId="62B69347" w14:textId="4FD18249" w:rsidR="008232A5" w:rsidRDefault="008232A5" w:rsidP="00E25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0062FF71" w14:textId="77777777" w:rsidR="005C4C7A" w:rsidRDefault="005C4C7A" w:rsidP="00E72BCB">
      <w:pPr>
        <w:rPr>
          <w:b/>
        </w:rPr>
      </w:pPr>
    </w:p>
    <w:p w14:paraId="1387DA16" w14:textId="3FCD61DE" w:rsidR="0041475C" w:rsidRPr="00982746" w:rsidRDefault="00982746" w:rsidP="0041475C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lastRenderedPageBreak/>
        <w:t xml:space="preserve">Incluir / Editar </w:t>
      </w:r>
      <w:r w:rsidR="00DA1C8D">
        <w:rPr>
          <w:sz w:val="20"/>
          <w:szCs w:val="20"/>
          <w:u w:val="none"/>
        </w:rPr>
        <w:t>Usuário</w:t>
      </w:r>
    </w:p>
    <w:p w14:paraId="15B7E781" w14:textId="71D6E8E7" w:rsidR="0041475C" w:rsidRDefault="00DA1C8D" w:rsidP="00E72BCB">
      <w:pPr>
        <w:rPr>
          <w:b/>
        </w:rPr>
      </w:pPr>
      <w:r>
        <w:rPr>
          <w:noProof/>
        </w:rPr>
        <w:drawing>
          <wp:inline distT="0" distB="0" distL="0" distR="0" wp14:anchorId="5CB1D808" wp14:editId="189DAEE3">
            <wp:extent cx="6120130" cy="5944235"/>
            <wp:effectExtent l="0" t="0" r="0" b="0"/>
            <wp:docPr id="138148316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8316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7BFD" w14:textId="77777777" w:rsidR="00E25281" w:rsidRPr="00D67374" w:rsidRDefault="00E25281" w:rsidP="00E25281">
      <w:pPr>
        <w:pStyle w:val="AxureHeading2"/>
        <w:keepNext/>
        <w:numPr>
          <w:ilvl w:val="0"/>
          <w:numId w:val="0"/>
        </w:numPr>
        <w:tabs>
          <w:tab w:val="clear" w:pos="360"/>
        </w:tabs>
        <w:rPr>
          <w:sz w:val="20"/>
          <w:szCs w:val="20"/>
        </w:rPr>
      </w:pPr>
      <w:r w:rsidRPr="00D67374">
        <w:rPr>
          <w:sz w:val="20"/>
          <w:szCs w:val="20"/>
        </w:rPr>
        <w:t>Descrição dos Campos e Comandos</w:t>
      </w:r>
    </w:p>
    <w:tbl>
      <w:tblPr>
        <w:tblStyle w:val="Tabelacomgrade"/>
        <w:tblW w:w="9639" w:type="dxa"/>
        <w:tblInd w:w="-5" w:type="dxa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E25281" w:rsidRPr="00D67374" w14:paraId="7506E047" w14:textId="77777777" w:rsidTr="00265592">
        <w:trPr>
          <w:trHeight w:val="42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33DFF635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564" w:type="dxa"/>
            <w:shd w:val="clear" w:color="auto" w:fill="BFBFBF" w:themeFill="background1" w:themeFillShade="BF"/>
            <w:vAlign w:val="center"/>
          </w:tcPr>
          <w:p w14:paraId="31F52772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707" w:type="dxa"/>
            <w:shd w:val="clear" w:color="auto" w:fill="BFBFBF" w:themeFill="background1" w:themeFillShade="BF"/>
            <w:vAlign w:val="center"/>
          </w:tcPr>
          <w:p w14:paraId="24F7123D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Valores Válidos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5836F20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 w:rsidRPr="00D67374">
              <w:rPr>
                <w:b/>
                <w:bCs/>
                <w:sz w:val="16"/>
                <w:szCs w:val="16"/>
              </w:rPr>
              <w:t>Tamanho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E4AE49D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D67374">
              <w:rPr>
                <w:b/>
                <w:bCs/>
                <w:sz w:val="16"/>
                <w:szCs w:val="16"/>
              </w:rPr>
              <w:t>Obrig</w:t>
            </w:r>
            <w:proofErr w:type="spellEnd"/>
            <w:r w:rsidRPr="00D67374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2687" w:type="dxa"/>
            <w:shd w:val="clear" w:color="auto" w:fill="BFBFBF" w:themeFill="background1" w:themeFillShade="BF"/>
            <w:vAlign w:val="center"/>
          </w:tcPr>
          <w:p w14:paraId="6A31012C" w14:textId="77777777" w:rsidR="00E25281" w:rsidRPr="00D67374" w:rsidRDefault="00E25281" w:rsidP="00265592">
            <w:pPr>
              <w:spacing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Observações / </w:t>
            </w:r>
            <w:r w:rsidRPr="00D67374">
              <w:rPr>
                <w:b/>
                <w:bCs/>
                <w:sz w:val="16"/>
                <w:szCs w:val="16"/>
              </w:rPr>
              <w:t>Restrição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D67374">
              <w:rPr>
                <w:b/>
                <w:bCs/>
                <w:sz w:val="16"/>
                <w:szCs w:val="16"/>
              </w:rPr>
              <w:t>Regra</w:t>
            </w:r>
          </w:p>
        </w:tc>
      </w:tr>
      <w:tr w:rsidR="00E25281" w:rsidRPr="00D67374" w14:paraId="5B7CE7B4" w14:textId="77777777" w:rsidTr="00265592">
        <w:trPr>
          <w:trHeight w:val="427"/>
        </w:trPr>
        <w:tc>
          <w:tcPr>
            <w:tcW w:w="1980" w:type="dxa"/>
          </w:tcPr>
          <w:p w14:paraId="23D70831" w14:textId="453A531D" w:rsidR="00E25281" w:rsidRPr="00D67374" w:rsidRDefault="008232A5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Login</w:t>
            </w:r>
          </w:p>
        </w:tc>
        <w:tc>
          <w:tcPr>
            <w:tcW w:w="1564" w:type="dxa"/>
          </w:tcPr>
          <w:p w14:paraId="0B621825" w14:textId="20342071" w:rsidR="00E25281" w:rsidRPr="00D67374" w:rsidRDefault="008232A5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</w:t>
            </w:r>
            <w:r w:rsidR="00E25281">
              <w:rPr>
                <w:sz w:val="16"/>
                <w:szCs w:val="16"/>
              </w:rPr>
              <w:t>exto alfanumérico</w:t>
            </w:r>
          </w:p>
        </w:tc>
        <w:tc>
          <w:tcPr>
            <w:tcW w:w="1707" w:type="dxa"/>
          </w:tcPr>
          <w:p w14:paraId="4D44FCD6" w14:textId="77777777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AA47CD3" w14:textId="39396E84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709" w:type="dxa"/>
          </w:tcPr>
          <w:p w14:paraId="435597C0" w14:textId="341979D7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45AB6635" w14:textId="0988BC13" w:rsidR="00E25281" w:rsidRPr="00D67374" w:rsidRDefault="008232A5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usuários externos, o login deve ser o endereço de e-mail.</w:t>
            </w:r>
          </w:p>
        </w:tc>
      </w:tr>
      <w:tr w:rsidR="00E25281" w:rsidRPr="00D67374" w14:paraId="731D1C60" w14:textId="77777777" w:rsidTr="00265592">
        <w:trPr>
          <w:trHeight w:val="427"/>
        </w:trPr>
        <w:tc>
          <w:tcPr>
            <w:tcW w:w="1980" w:type="dxa"/>
          </w:tcPr>
          <w:p w14:paraId="61D1C62C" w14:textId="317FD69C" w:rsidR="00E25281" w:rsidRPr="00D67374" w:rsidRDefault="008232A5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Nome</w:t>
            </w:r>
          </w:p>
        </w:tc>
        <w:tc>
          <w:tcPr>
            <w:tcW w:w="1564" w:type="dxa"/>
          </w:tcPr>
          <w:p w14:paraId="47AC6166" w14:textId="76C71126" w:rsidR="00E25281" w:rsidRPr="00D67374" w:rsidRDefault="008232A5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Texto alfanumérico</w:t>
            </w:r>
          </w:p>
        </w:tc>
        <w:tc>
          <w:tcPr>
            <w:tcW w:w="1707" w:type="dxa"/>
          </w:tcPr>
          <w:p w14:paraId="3B21509C" w14:textId="2A9F6B06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081E4040" w14:textId="1DD3D07B" w:rsidR="00E25281" w:rsidRPr="00D67374" w:rsidRDefault="008232A5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709" w:type="dxa"/>
          </w:tcPr>
          <w:p w14:paraId="0B9386FC" w14:textId="7C71085F" w:rsidR="00E25281" w:rsidRPr="00D67374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35AE19B6" w14:textId="5CD3BB85" w:rsidR="00E25281" w:rsidRPr="00D67374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6A9B064A" w14:textId="77777777" w:rsidTr="00265592">
        <w:trPr>
          <w:trHeight w:val="427"/>
        </w:trPr>
        <w:tc>
          <w:tcPr>
            <w:tcW w:w="1980" w:type="dxa"/>
          </w:tcPr>
          <w:p w14:paraId="3ED69718" w14:textId="12CC4CF7" w:rsidR="00E25281" w:rsidRDefault="008232A5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CPF</w:t>
            </w:r>
          </w:p>
        </w:tc>
        <w:tc>
          <w:tcPr>
            <w:tcW w:w="1564" w:type="dxa"/>
          </w:tcPr>
          <w:p w14:paraId="496F5640" w14:textId="4FCE3950" w:rsidR="00E25281" w:rsidRPr="00D67374" w:rsidRDefault="00E2528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numérico</w:t>
            </w:r>
          </w:p>
        </w:tc>
        <w:tc>
          <w:tcPr>
            <w:tcW w:w="1707" w:type="dxa"/>
          </w:tcPr>
          <w:p w14:paraId="5962CEEA" w14:textId="2F47FE73" w:rsidR="00E25281" w:rsidRPr="00D67374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EA8C03F" w14:textId="4B47A494" w:rsidR="00E25281" w:rsidRDefault="008232A5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709" w:type="dxa"/>
          </w:tcPr>
          <w:p w14:paraId="6AE41789" w14:textId="2CF43984" w:rsidR="00E25281" w:rsidRDefault="00E2528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4B67DD21" w14:textId="41CDC159" w:rsidR="00E25281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703543B6" w14:textId="77777777" w:rsidTr="00265592">
        <w:trPr>
          <w:trHeight w:val="427"/>
        </w:trPr>
        <w:tc>
          <w:tcPr>
            <w:tcW w:w="1980" w:type="dxa"/>
          </w:tcPr>
          <w:p w14:paraId="584D33C7" w14:textId="0DEEB1D5" w:rsidR="00E25281" w:rsidRDefault="008232A5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Telefone</w:t>
            </w:r>
          </w:p>
        </w:tc>
        <w:tc>
          <w:tcPr>
            <w:tcW w:w="1564" w:type="dxa"/>
          </w:tcPr>
          <w:p w14:paraId="24C82C8A" w14:textId="475C1EB8" w:rsidR="00E25281" w:rsidRPr="00D67374" w:rsidRDefault="004B489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numérico</w:t>
            </w:r>
          </w:p>
        </w:tc>
        <w:tc>
          <w:tcPr>
            <w:tcW w:w="1707" w:type="dxa"/>
          </w:tcPr>
          <w:p w14:paraId="2E617C68" w14:textId="4FE423BE" w:rsidR="00E25281" w:rsidRPr="00D67374" w:rsidRDefault="004B4891" w:rsidP="004B48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6CEE6630" w14:textId="2FCCA9DF" w:rsidR="00E25281" w:rsidRDefault="004B489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709" w:type="dxa"/>
          </w:tcPr>
          <w:p w14:paraId="10D3396D" w14:textId="0EDD9524" w:rsidR="00E25281" w:rsidRDefault="004B489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124EB2FD" w14:textId="0D7F399E" w:rsidR="00E25281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64832917" w14:textId="77777777" w:rsidTr="00265592">
        <w:trPr>
          <w:trHeight w:val="427"/>
        </w:trPr>
        <w:tc>
          <w:tcPr>
            <w:tcW w:w="1980" w:type="dxa"/>
          </w:tcPr>
          <w:p w14:paraId="467398F9" w14:textId="7ED86538" w:rsidR="00E25281" w:rsidRDefault="008232A5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Celular</w:t>
            </w:r>
          </w:p>
        </w:tc>
        <w:tc>
          <w:tcPr>
            <w:tcW w:w="1564" w:type="dxa"/>
          </w:tcPr>
          <w:p w14:paraId="5BC06C09" w14:textId="0E372EA6" w:rsidR="00E25281" w:rsidRPr="00D67374" w:rsidRDefault="004B489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numérico</w:t>
            </w:r>
          </w:p>
        </w:tc>
        <w:tc>
          <w:tcPr>
            <w:tcW w:w="1707" w:type="dxa"/>
          </w:tcPr>
          <w:p w14:paraId="7FFD7E77" w14:textId="3A73EEF8" w:rsidR="00E25281" w:rsidRPr="00D67374" w:rsidRDefault="004B4891" w:rsidP="004B48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3AE99C55" w14:textId="5E2DDAC0" w:rsidR="00E25281" w:rsidRDefault="004B489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709" w:type="dxa"/>
          </w:tcPr>
          <w:p w14:paraId="2F1F4185" w14:textId="1866E430" w:rsidR="00E25281" w:rsidRDefault="004B489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5D216095" w14:textId="64D22469" w:rsidR="00E25281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5070CACE" w14:textId="77777777" w:rsidTr="00265592">
        <w:trPr>
          <w:trHeight w:val="427"/>
        </w:trPr>
        <w:tc>
          <w:tcPr>
            <w:tcW w:w="1980" w:type="dxa"/>
          </w:tcPr>
          <w:p w14:paraId="16CC45F4" w14:textId="0ADA1AF6" w:rsidR="00E25281" w:rsidRDefault="008232A5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Email</w:t>
            </w:r>
          </w:p>
        </w:tc>
        <w:tc>
          <w:tcPr>
            <w:tcW w:w="1564" w:type="dxa"/>
          </w:tcPr>
          <w:p w14:paraId="35A45903" w14:textId="5FB98CA2" w:rsidR="00E25281" w:rsidRPr="00D67374" w:rsidRDefault="004B489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7CF7AAD8" w14:textId="18720928" w:rsidR="00E25281" w:rsidRPr="00D67374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446209BE" w14:textId="542E90ED" w:rsidR="00E25281" w:rsidRDefault="004B489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256</w:t>
            </w:r>
          </w:p>
        </w:tc>
        <w:tc>
          <w:tcPr>
            <w:tcW w:w="709" w:type="dxa"/>
          </w:tcPr>
          <w:p w14:paraId="001C9FCF" w14:textId="1127F09B" w:rsidR="00E25281" w:rsidRDefault="004B489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652B7D3F" w14:textId="6CCBAAF5" w:rsidR="00E25281" w:rsidRDefault="003B49BD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E25281" w:rsidRPr="00D67374" w14:paraId="40F3CD07" w14:textId="77777777" w:rsidTr="00265592">
        <w:trPr>
          <w:trHeight w:val="427"/>
        </w:trPr>
        <w:tc>
          <w:tcPr>
            <w:tcW w:w="1980" w:type="dxa"/>
          </w:tcPr>
          <w:p w14:paraId="5963E6FC" w14:textId="2954E06D" w:rsidR="00E25281" w:rsidRDefault="008232A5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Cargo</w:t>
            </w:r>
          </w:p>
        </w:tc>
        <w:tc>
          <w:tcPr>
            <w:tcW w:w="1564" w:type="dxa"/>
          </w:tcPr>
          <w:p w14:paraId="68A14250" w14:textId="1335ECB0" w:rsidR="00E25281" w:rsidRDefault="004B489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Campo texto alfanumérico</w:t>
            </w:r>
          </w:p>
        </w:tc>
        <w:tc>
          <w:tcPr>
            <w:tcW w:w="1707" w:type="dxa"/>
          </w:tcPr>
          <w:p w14:paraId="0D79DF11" w14:textId="4282F883" w:rsidR="00E25281" w:rsidRDefault="00E25281" w:rsidP="00E252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92" w:type="dxa"/>
          </w:tcPr>
          <w:p w14:paraId="176F4726" w14:textId="4580B852" w:rsidR="00E25281" w:rsidRDefault="004B489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256</w:t>
            </w:r>
          </w:p>
        </w:tc>
        <w:tc>
          <w:tcPr>
            <w:tcW w:w="709" w:type="dxa"/>
          </w:tcPr>
          <w:p w14:paraId="23094A95" w14:textId="10BA3D27" w:rsidR="00E25281" w:rsidRDefault="004B489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367EFE70" w14:textId="599283E6" w:rsidR="00E25281" w:rsidRDefault="004B489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8232A5" w:rsidRPr="00D67374" w14:paraId="49B65173" w14:textId="77777777" w:rsidTr="00265592">
        <w:trPr>
          <w:trHeight w:val="427"/>
        </w:trPr>
        <w:tc>
          <w:tcPr>
            <w:tcW w:w="1980" w:type="dxa"/>
          </w:tcPr>
          <w:p w14:paraId="64FD6AFB" w14:textId="218AC8AA" w:rsidR="008232A5" w:rsidRDefault="008232A5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Perfil</w:t>
            </w:r>
          </w:p>
        </w:tc>
        <w:tc>
          <w:tcPr>
            <w:tcW w:w="1564" w:type="dxa"/>
          </w:tcPr>
          <w:p w14:paraId="68FDF905" w14:textId="5EAEDAEF" w:rsidR="008232A5" w:rsidRDefault="004B489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4BF0BC0B" w14:textId="77777777" w:rsidR="008232A5" w:rsidRDefault="004B4891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Administrador</w:t>
            </w:r>
          </w:p>
          <w:p w14:paraId="685B3A20" w14:textId="77777777" w:rsidR="004B4891" w:rsidRDefault="004B4891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Secretaria Mesa</w:t>
            </w:r>
          </w:p>
          <w:p w14:paraId="72472CD9" w14:textId="487874EF" w:rsidR="004B4891" w:rsidRDefault="004B4891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Secretaria Check-in</w:t>
            </w:r>
          </w:p>
        </w:tc>
        <w:tc>
          <w:tcPr>
            <w:tcW w:w="992" w:type="dxa"/>
          </w:tcPr>
          <w:p w14:paraId="2F908096" w14:textId="1A2631CA" w:rsidR="008232A5" w:rsidRDefault="004B489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55A1C8CB" w14:textId="4650C722" w:rsidR="008232A5" w:rsidRDefault="004B489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687" w:type="dxa"/>
          </w:tcPr>
          <w:p w14:paraId="3AA0E678" w14:textId="23F43866" w:rsidR="008232A5" w:rsidRDefault="004B489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8232A5" w:rsidRPr="00D67374" w14:paraId="60DB3963" w14:textId="77777777" w:rsidTr="00265592">
        <w:trPr>
          <w:trHeight w:val="427"/>
        </w:trPr>
        <w:tc>
          <w:tcPr>
            <w:tcW w:w="1980" w:type="dxa"/>
          </w:tcPr>
          <w:p w14:paraId="0A82808A" w14:textId="0756F1D5" w:rsidR="008232A5" w:rsidRDefault="008232A5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Entidade</w:t>
            </w:r>
          </w:p>
        </w:tc>
        <w:tc>
          <w:tcPr>
            <w:tcW w:w="1564" w:type="dxa"/>
          </w:tcPr>
          <w:p w14:paraId="4B89EA73" w14:textId="6DF75A58" w:rsidR="008232A5" w:rsidRDefault="004B489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Seleção única</w:t>
            </w:r>
          </w:p>
        </w:tc>
        <w:tc>
          <w:tcPr>
            <w:tcW w:w="1707" w:type="dxa"/>
          </w:tcPr>
          <w:p w14:paraId="04F42016" w14:textId="75A5D6BA" w:rsidR="008232A5" w:rsidRDefault="004B4891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Confederação Nacional da Indústria</w:t>
            </w:r>
          </w:p>
        </w:tc>
        <w:tc>
          <w:tcPr>
            <w:tcW w:w="992" w:type="dxa"/>
          </w:tcPr>
          <w:p w14:paraId="247FAB75" w14:textId="4EFC5616" w:rsidR="008232A5" w:rsidRDefault="004B489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709" w:type="dxa"/>
          </w:tcPr>
          <w:p w14:paraId="50E17B93" w14:textId="417F675B" w:rsidR="008232A5" w:rsidRDefault="004B4891" w:rsidP="0026559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</w:t>
            </w:r>
          </w:p>
        </w:tc>
        <w:tc>
          <w:tcPr>
            <w:tcW w:w="2687" w:type="dxa"/>
          </w:tcPr>
          <w:p w14:paraId="754E8899" w14:textId="4FACDC5C" w:rsidR="008232A5" w:rsidRDefault="004B4891" w:rsidP="002655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63B032C4" w14:textId="77777777" w:rsidR="00E25281" w:rsidRDefault="00E25281" w:rsidP="00E72BCB">
      <w:pPr>
        <w:rPr>
          <w:b/>
        </w:rPr>
      </w:pPr>
    </w:p>
    <w:p w14:paraId="2A514C83" w14:textId="77777777" w:rsidR="00B62675" w:rsidRDefault="00B62675" w:rsidP="00B62675"/>
    <w:p w14:paraId="3809BB4C" w14:textId="77777777" w:rsidR="004B4891" w:rsidRDefault="004B4891" w:rsidP="00B62675"/>
    <w:p w14:paraId="40C99CA5" w14:textId="77777777" w:rsidR="004B4891" w:rsidRDefault="004B4891" w:rsidP="00B62675"/>
    <w:p w14:paraId="2822F5EC" w14:textId="77777777" w:rsidR="004B4891" w:rsidRDefault="004B4891" w:rsidP="00B62675"/>
    <w:p w14:paraId="3E866F35" w14:textId="77777777" w:rsidR="004B4891" w:rsidRDefault="004B4891" w:rsidP="00B62675"/>
    <w:p w14:paraId="305A2F3A" w14:textId="77777777" w:rsidR="004B4891" w:rsidRDefault="004B4891" w:rsidP="00B62675"/>
    <w:p w14:paraId="412063E5" w14:textId="77777777" w:rsidR="004B4891" w:rsidRDefault="004B4891" w:rsidP="00B62675"/>
    <w:p w14:paraId="62FACB61" w14:textId="77777777" w:rsidR="004B4891" w:rsidRDefault="004B4891" w:rsidP="00B62675"/>
    <w:p w14:paraId="5C1221AE" w14:textId="77777777" w:rsidR="004B4891" w:rsidRDefault="004B4891" w:rsidP="00B62675"/>
    <w:p w14:paraId="0F1E76AD" w14:textId="77777777" w:rsidR="004B4891" w:rsidRDefault="004B4891" w:rsidP="00B62675"/>
    <w:p w14:paraId="1BEC90AD" w14:textId="77777777" w:rsidR="004B4891" w:rsidRDefault="004B4891" w:rsidP="00B62675"/>
    <w:p w14:paraId="3B4C9F84" w14:textId="77777777" w:rsidR="004B4891" w:rsidRDefault="004B4891" w:rsidP="00B62675"/>
    <w:p w14:paraId="109FA41A" w14:textId="77777777" w:rsidR="004B4891" w:rsidRDefault="004B4891" w:rsidP="00B62675"/>
    <w:p w14:paraId="2BC31074" w14:textId="77777777" w:rsidR="004B4891" w:rsidRDefault="004B4891" w:rsidP="00B62675"/>
    <w:p w14:paraId="3C2D444D" w14:textId="77777777" w:rsidR="004B4891" w:rsidRDefault="004B4891" w:rsidP="00B62675"/>
    <w:p w14:paraId="79B48A01" w14:textId="77777777" w:rsidR="004B4891" w:rsidRDefault="004B4891" w:rsidP="00B62675"/>
    <w:p w14:paraId="322CA90B" w14:textId="77777777" w:rsidR="004B4891" w:rsidRDefault="004B4891" w:rsidP="00B62675"/>
    <w:p w14:paraId="097FEA2C" w14:textId="77777777" w:rsidR="004B4891" w:rsidRDefault="004B4891" w:rsidP="00B62675"/>
    <w:p w14:paraId="46F55640" w14:textId="77777777" w:rsidR="004B4891" w:rsidRDefault="004B4891" w:rsidP="00B62675"/>
    <w:p w14:paraId="472A61E4" w14:textId="77777777" w:rsidR="004B4891" w:rsidRDefault="004B4891" w:rsidP="00B62675"/>
    <w:p w14:paraId="023CB35A" w14:textId="77777777" w:rsidR="00A07BE0" w:rsidRDefault="00A07BE0" w:rsidP="00B62675"/>
    <w:p w14:paraId="77580FB4" w14:textId="77777777" w:rsidR="00A07BE0" w:rsidRDefault="00A07BE0" w:rsidP="00B62675"/>
    <w:p w14:paraId="50E9C88D" w14:textId="77777777" w:rsidR="00A07BE0" w:rsidRDefault="00A07BE0" w:rsidP="00B62675"/>
    <w:p w14:paraId="590D97ED" w14:textId="77777777" w:rsidR="00A07BE0" w:rsidRDefault="00A07BE0" w:rsidP="00B62675"/>
    <w:p w14:paraId="45BD0C1C" w14:textId="77777777" w:rsidR="00A07BE0" w:rsidRDefault="00A07BE0" w:rsidP="00B62675"/>
    <w:p w14:paraId="413F7685" w14:textId="77777777" w:rsidR="00A07BE0" w:rsidRDefault="00A07BE0" w:rsidP="00B62675"/>
    <w:p w14:paraId="6FCE89FF" w14:textId="77777777" w:rsidR="00A07BE0" w:rsidRDefault="00A07BE0" w:rsidP="00B62675"/>
    <w:p w14:paraId="1000B0F7" w14:textId="77777777" w:rsidR="00A07BE0" w:rsidRDefault="00A07BE0" w:rsidP="00B62675"/>
    <w:p w14:paraId="403888E2" w14:textId="77777777" w:rsidR="00A07BE0" w:rsidRDefault="00A07BE0" w:rsidP="00B62675"/>
    <w:p w14:paraId="6EB06C9D" w14:textId="234BB451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Regras de Negócio</w:t>
      </w:r>
    </w:p>
    <w:p w14:paraId="3F9ED6CF" w14:textId="0056934E" w:rsidR="003B49BD" w:rsidRDefault="004B4891" w:rsidP="0087686F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Incluir Usuário</w:t>
      </w:r>
    </w:p>
    <w:p w14:paraId="7CA9434C" w14:textId="1C1FF4D2" w:rsidR="003B49BD" w:rsidRDefault="004B4891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Antes da inclusão do usuário, o sistema deve validar o login informado.</w:t>
      </w:r>
    </w:p>
    <w:p w14:paraId="437025BE" w14:textId="22127BC3" w:rsidR="004B4891" w:rsidRDefault="004B4891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Para usuários internos da CNI, deve ser informado o login. Caso o login não seja encontrado, deve ser informado um endereço de e-mail externo para realizar o acesso.</w:t>
      </w:r>
    </w:p>
    <w:p w14:paraId="1207FCBF" w14:textId="446A9E78" w:rsidR="004B4891" w:rsidRPr="003B49BD" w:rsidRDefault="004B4891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Após o cadastro, o sistema encaminha uma senha provisória para realizar o primeiro acesso.</w:t>
      </w:r>
    </w:p>
    <w:p w14:paraId="41D6159C" w14:textId="77777777" w:rsidR="003B49BD" w:rsidRDefault="003B49BD" w:rsidP="003B49BD">
      <w:pPr>
        <w:pStyle w:val="AxureHeadingBasic"/>
        <w:keepNext/>
        <w:spacing w:before="120"/>
        <w:rPr>
          <w:sz w:val="20"/>
          <w:szCs w:val="20"/>
          <w:u w:val="none"/>
        </w:rPr>
      </w:pPr>
    </w:p>
    <w:p w14:paraId="2A10A77D" w14:textId="3A22BA09" w:rsidR="003B49BD" w:rsidRDefault="003B49BD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726E93E1" w14:textId="77777777" w:rsidR="004B4891" w:rsidRPr="003B49BD" w:rsidRDefault="004B4891" w:rsidP="003B49B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58DEBC13" w14:textId="77777777" w:rsidR="00B13E4D" w:rsidRDefault="00B13E4D" w:rsidP="003B49BD"/>
    <w:p w14:paraId="1E98DE6D" w14:textId="77777777" w:rsidR="00A07BE0" w:rsidRDefault="00A07BE0" w:rsidP="003B49BD"/>
    <w:p w14:paraId="485F97C1" w14:textId="77777777" w:rsidR="00A07BE0" w:rsidRDefault="00A07BE0" w:rsidP="003B49BD"/>
    <w:p w14:paraId="3C079819" w14:textId="77777777" w:rsidR="00A07BE0" w:rsidRDefault="00A07BE0" w:rsidP="003B49BD"/>
    <w:p w14:paraId="0918C063" w14:textId="77777777" w:rsidR="00A07BE0" w:rsidRDefault="00A07BE0" w:rsidP="003B49BD"/>
    <w:p w14:paraId="36D3CC81" w14:textId="77777777" w:rsidR="00A07BE0" w:rsidRDefault="00A07BE0" w:rsidP="003B49BD"/>
    <w:p w14:paraId="5AD00A58" w14:textId="77777777" w:rsidR="00A07BE0" w:rsidRDefault="00A07BE0" w:rsidP="003B49BD"/>
    <w:p w14:paraId="2FE9C53F" w14:textId="77777777" w:rsidR="00A07BE0" w:rsidRDefault="00A07BE0" w:rsidP="003B49BD"/>
    <w:p w14:paraId="6EEFDA9F" w14:textId="77777777" w:rsidR="00A07BE0" w:rsidRDefault="00A07BE0" w:rsidP="003B49BD"/>
    <w:p w14:paraId="4298ECF2" w14:textId="77777777" w:rsidR="00A07BE0" w:rsidRDefault="00A07BE0" w:rsidP="003B49BD"/>
    <w:p w14:paraId="07F9282F" w14:textId="77777777" w:rsidR="00A07BE0" w:rsidRDefault="00A07BE0" w:rsidP="003B49BD"/>
    <w:p w14:paraId="6CAA60E4" w14:textId="77777777" w:rsidR="00A07BE0" w:rsidRDefault="00A07BE0" w:rsidP="003B49BD"/>
    <w:p w14:paraId="362C842C" w14:textId="77777777" w:rsidR="00A07BE0" w:rsidRDefault="00A07BE0" w:rsidP="003B49BD"/>
    <w:p w14:paraId="341CDBD6" w14:textId="77777777" w:rsidR="00A07BE0" w:rsidRDefault="00A07BE0" w:rsidP="003B49BD"/>
    <w:p w14:paraId="42BBD727" w14:textId="77777777" w:rsidR="00A07BE0" w:rsidRDefault="00A07BE0" w:rsidP="003B49BD"/>
    <w:p w14:paraId="36129986" w14:textId="77777777" w:rsidR="00A07BE0" w:rsidRDefault="00A07BE0" w:rsidP="003B49BD"/>
    <w:p w14:paraId="30FA2B7B" w14:textId="77777777" w:rsidR="00A07BE0" w:rsidRDefault="00A07BE0" w:rsidP="003B49BD"/>
    <w:p w14:paraId="520EAE3F" w14:textId="77777777" w:rsidR="00A07BE0" w:rsidRDefault="00A07BE0" w:rsidP="003B49BD"/>
    <w:p w14:paraId="5887A23D" w14:textId="77777777" w:rsidR="00A07BE0" w:rsidRDefault="00A07BE0" w:rsidP="003B49BD"/>
    <w:p w14:paraId="3BDE66C1" w14:textId="77777777" w:rsidR="00A07BE0" w:rsidRDefault="00A07BE0" w:rsidP="003B49BD"/>
    <w:p w14:paraId="79710A58" w14:textId="77777777" w:rsidR="00A07BE0" w:rsidRDefault="00A07BE0" w:rsidP="003B49BD"/>
    <w:p w14:paraId="19F97DD2" w14:textId="77777777" w:rsidR="00A07BE0" w:rsidRDefault="00A07BE0" w:rsidP="003B49BD"/>
    <w:p w14:paraId="64EBBC09" w14:textId="77777777" w:rsidR="00A07BE0" w:rsidRDefault="00A07BE0" w:rsidP="003B49BD"/>
    <w:p w14:paraId="16BDCA96" w14:textId="77777777" w:rsidR="00A07BE0" w:rsidRDefault="00A07BE0" w:rsidP="003B49BD"/>
    <w:p w14:paraId="6316FD5C" w14:textId="77777777" w:rsidR="00A07BE0" w:rsidRDefault="00A07BE0" w:rsidP="003B49BD"/>
    <w:p w14:paraId="764678E6" w14:textId="77777777" w:rsidR="00A07BE0" w:rsidRDefault="00A07BE0" w:rsidP="003B49BD"/>
    <w:p w14:paraId="708033EE" w14:textId="77777777" w:rsidR="00A07BE0" w:rsidRDefault="00A07BE0" w:rsidP="003B49BD"/>
    <w:p w14:paraId="3C78F744" w14:textId="77777777" w:rsidR="00A07BE0" w:rsidRDefault="00A07BE0" w:rsidP="003B49BD"/>
    <w:p w14:paraId="7070E135" w14:textId="77777777" w:rsidR="00A07BE0" w:rsidRDefault="00A07BE0" w:rsidP="003B49BD"/>
    <w:p w14:paraId="08ED6AE5" w14:textId="77777777" w:rsidR="00A07BE0" w:rsidRDefault="00A07BE0" w:rsidP="003B49BD"/>
    <w:p w14:paraId="5734EC01" w14:textId="77777777" w:rsidR="00A07BE0" w:rsidRPr="003B49BD" w:rsidRDefault="00A07BE0" w:rsidP="003B49BD"/>
    <w:p w14:paraId="2E4375A9" w14:textId="74A22A2D" w:rsidR="00B13E4D" w:rsidRPr="00B62675" w:rsidRDefault="00B13E4D" w:rsidP="00B62675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bookmarkStart w:id="2" w:name="_Hlk210604607"/>
      <w:r w:rsidRPr="00B62675">
        <w:rPr>
          <w:sz w:val="28"/>
          <w:szCs w:val="28"/>
          <w:u w:val="none"/>
        </w:rPr>
        <w:lastRenderedPageBreak/>
        <w:t>Perfis e Permissões</w:t>
      </w:r>
    </w:p>
    <w:tbl>
      <w:tblPr>
        <w:tblW w:w="9639" w:type="dxa"/>
        <w:tblInd w:w="-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2977"/>
        <w:gridCol w:w="2693"/>
      </w:tblGrid>
      <w:tr w:rsidR="00B62675" w:rsidRPr="00B13E4D" w14:paraId="54910199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709AD934" w14:textId="40CEA649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Funcionalidade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7F8B9C45" w14:textId="4EF47AD9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Perfil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0187DF5F" w14:textId="77777777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Observação</w:t>
            </w:r>
          </w:p>
        </w:tc>
      </w:tr>
      <w:tr w:rsidR="00B62675" w:rsidRPr="00B13E4D" w14:paraId="2F9A1EBE" w14:textId="77777777" w:rsidTr="00B62675">
        <w:trPr>
          <w:trHeight w:val="488"/>
        </w:trPr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hideMark/>
          </w:tcPr>
          <w:p w14:paraId="59F72C5D" w14:textId="14A5112D" w:rsidR="00B62675" w:rsidRPr="00B13E4D" w:rsidRDefault="004B4891" w:rsidP="00B626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Pesquisar Usuário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237864B" w14:textId="3BE365DD" w:rsidR="00B62675" w:rsidRPr="00B13E4D" w:rsidRDefault="00B62675" w:rsidP="00B62675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hideMark/>
          </w:tcPr>
          <w:p w14:paraId="39954C3A" w14:textId="1671B318" w:rsidR="00B62675" w:rsidRPr="00B13E4D" w:rsidRDefault="004B4891" w:rsidP="00B13E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4B4891" w:rsidRPr="00B13E4D" w14:paraId="645A8A8B" w14:textId="77777777" w:rsidTr="00A94699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C2C7B93" w14:textId="2B1BB45F" w:rsidR="004B4891" w:rsidRPr="00B13E4D" w:rsidRDefault="004B4891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Incluir Usuário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18D8395" w14:textId="340FB269" w:rsidR="004B4891" w:rsidRPr="00B13E4D" w:rsidRDefault="004B4891" w:rsidP="004B4891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93EAC08" w14:textId="77777777" w:rsidR="004B4891" w:rsidRPr="00B13E4D" w:rsidRDefault="004B4891" w:rsidP="004B4891">
            <w:pPr>
              <w:rPr>
                <w:sz w:val="16"/>
                <w:szCs w:val="16"/>
              </w:rPr>
            </w:pPr>
          </w:p>
        </w:tc>
      </w:tr>
      <w:tr w:rsidR="004B4891" w:rsidRPr="00B13E4D" w14:paraId="6145A755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5496D6C8" w14:textId="60E37A0D" w:rsidR="004B4891" w:rsidRDefault="004B4891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Editar Usuário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9BA9CC9" w14:textId="593C314C" w:rsidR="004B4891" w:rsidRPr="00B13E4D" w:rsidRDefault="004B4891" w:rsidP="004B4891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4DA99A8" w14:textId="77777777" w:rsidR="004B4891" w:rsidRPr="00B13E4D" w:rsidRDefault="004B4891" w:rsidP="004B4891">
            <w:pPr>
              <w:rPr>
                <w:sz w:val="16"/>
                <w:szCs w:val="16"/>
              </w:rPr>
            </w:pPr>
          </w:p>
        </w:tc>
      </w:tr>
      <w:tr w:rsidR="004B4891" w:rsidRPr="00B13E4D" w14:paraId="6DCC7A6D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A29FA93" w14:textId="11CE20E3" w:rsidR="004B4891" w:rsidRDefault="004B4891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Excluir Usuário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77EBE8E" w14:textId="753C1190" w:rsidR="004B4891" w:rsidRPr="00B13E4D" w:rsidRDefault="004B4891" w:rsidP="004B4891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F6E840C" w14:textId="77777777" w:rsidR="004B4891" w:rsidRPr="00B13E4D" w:rsidRDefault="004B4891" w:rsidP="004B4891">
            <w:pPr>
              <w:rPr>
                <w:sz w:val="16"/>
                <w:szCs w:val="16"/>
              </w:rPr>
            </w:pPr>
          </w:p>
        </w:tc>
      </w:tr>
      <w:bookmarkEnd w:id="2"/>
    </w:tbl>
    <w:p w14:paraId="020AB0A5" w14:textId="77777777" w:rsidR="00B13E4D" w:rsidRPr="00D21DEF" w:rsidRDefault="00B13E4D" w:rsidP="00B13E4D">
      <w:pPr>
        <w:pStyle w:val="AxureHeadingBasic"/>
        <w:keepNext/>
        <w:spacing w:before="0"/>
        <w:rPr>
          <w:b w:val="0"/>
          <w:sz w:val="20"/>
          <w:szCs w:val="28"/>
          <w:u w:val="none"/>
        </w:rPr>
      </w:pPr>
    </w:p>
    <w:sectPr w:rsidR="00B13E4D" w:rsidRPr="00D21DEF" w:rsidSect="00D56ACC">
      <w:headerReference w:type="default" r:id="rId11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E710A" w14:textId="77777777" w:rsidR="00F97CCA" w:rsidRPr="00D67374" w:rsidRDefault="00F97CCA" w:rsidP="00D56ACC">
      <w:pPr>
        <w:spacing w:before="0" w:after="0"/>
      </w:pPr>
      <w:r w:rsidRPr="00D67374">
        <w:separator/>
      </w:r>
    </w:p>
  </w:endnote>
  <w:endnote w:type="continuationSeparator" w:id="0">
    <w:p w14:paraId="5301C24A" w14:textId="77777777" w:rsidR="00F97CCA" w:rsidRPr="00D67374" w:rsidRDefault="00F97CCA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38F34" w14:textId="77777777" w:rsidR="00F97CCA" w:rsidRPr="00D67374" w:rsidRDefault="00F97CCA" w:rsidP="00D56ACC">
      <w:pPr>
        <w:spacing w:before="0" w:after="0"/>
      </w:pPr>
      <w:r w:rsidRPr="00D67374">
        <w:separator/>
      </w:r>
    </w:p>
  </w:footnote>
  <w:footnote w:type="continuationSeparator" w:id="0">
    <w:p w14:paraId="2B1DEB83" w14:textId="77777777" w:rsidR="00F97CCA" w:rsidRPr="00D67374" w:rsidRDefault="00F97CCA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5BC130D4" w:rsidR="00965DCF" w:rsidRPr="00D67374" w:rsidRDefault="00006846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GPE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Sistema de Gestão </w:t>
          </w: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de Participantes em Eventos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1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8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0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3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7"/>
  </w:num>
  <w:num w:numId="5" w16cid:durableId="1226136765">
    <w:abstractNumId w:val="5"/>
  </w:num>
  <w:num w:numId="6" w16cid:durableId="1964921731">
    <w:abstractNumId w:val="22"/>
  </w:num>
  <w:num w:numId="7" w16cid:durableId="2030062821">
    <w:abstractNumId w:val="21"/>
  </w:num>
  <w:num w:numId="8" w16cid:durableId="892352782">
    <w:abstractNumId w:val="23"/>
  </w:num>
  <w:num w:numId="9" w16cid:durableId="1183325656">
    <w:abstractNumId w:val="18"/>
  </w:num>
  <w:num w:numId="10" w16cid:durableId="206059485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6"/>
  </w:num>
  <w:num w:numId="13" w16cid:durableId="1779182836">
    <w:abstractNumId w:val="34"/>
  </w:num>
  <w:num w:numId="14" w16cid:durableId="1336765004">
    <w:abstractNumId w:val="30"/>
  </w:num>
  <w:num w:numId="15" w16cid:durableId="1766145936">
    <w:abstractNumId w:val="33"/>
  </w:num>
  <w:num w:numId="16" w16cid:durableId="782699512">
    <w:abstractNumId w:val="6"/>
  </w:num>
  <w:num w:numId="17" w16cid:durableId="292174291">
    <w:abstractNumId w:val="17"/>
  </w:num>
  <w:num w:numId="18" w16cid:durableId="374045593">
    <w:abstractNumId w:val="28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4"/>
  </w:num>
  <w:num w:numId="22" w16cid:durableId="1972704902">
    <w:abstractNumId w:val="25"/>
  </w:num>
  <w:num w:numId="23" w16cid:durableId="129518483">
    <w:abstractNumId w:val="2"/>
  </w:num>
  <w:num w:numId="24" w16cid:durableId="1425951831">
    <w:abstractNumId w:val="20"/>
  </w:num>
  <w:num w:numId="25" w16cid:durableId="1423332746">
    <w:abstractNumId w:val="35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1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9"/>
  </w:num>
  <w:num w:numId="32" w16cid:durableId="912356916">
    <w:abstractNumId w:val="9"/>
  </w:num>
  <w:num w:numId="33" w16cid:durableId="542333674">
    <w:abstractNumId w:val="26"/>
  </w:num>
  <w:num w:numId="34" w16cid:durableId="1636447362">
    <w:abstractNumId w:val="19"/>
  </w:num>
  <w:num w:numId="35" w16cid:durableId="1698234582">
    <w:abstractNumId w:val="14"/>
  </w:num>
  <w:num w:numId="36" w16cid:durableId="11159086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164C"/>
    <w:rsid w:val="000A411A"/>
    <w:rsid w:val="000E0B86"/>
    <w:rsid w:val="000E2333"/>
    <w:rsid w:val="000E3ACF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891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4156A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232A5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33D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1C8D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97CC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9</Pages>
  <Words>621</Words>
  <Characters>3355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 Correa Louredo</cp:lastModifiedBy>
  <cp:revision>10</cp:revision>
  <dcterms:created xsi:type="dcterms:W3CDTF">2025-10-05T01:59:00Z</dcterms:created>
  <dcterms:modified xsi:type="dcterms:W3CDTF">2025-10-07T09:14:00Z</dcterms:modified>
</cp:coreProperties>
</file>