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411C3185" w:rsidR="006E0E0A" w:rsidRPr="00006846" w:rsidRDefault="0000684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 w:rsidRPr="00006846"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GPE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672271C1" w:rsidR="006E668C" w:rsidRPr="00D67374" w:rsidRDefault="009F0670" w:rsidP="00D56ACC">
      <w:pPr>
        <w:jc w:val="right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t>G</w:t>
      </w:r>
      <w:r w:rsidR="00006846">
        <w:rPr>
          <w:b/>
          <w:bCs/>
          <w:sz w:val="28"/>
          <w:szCs w:val="28"/>
        </w:rPr>
        <w:t>PE00</w:t>
      </w:r>
      <w:r w:rsidR="00B26503">
        <w:rPr>
          <w:b/>
          <w:bCs/>
          <w:sz w:val="28"/>
          <w:szCs w:val="28"/>
        </w:rPr>
        <w:t>3</w:t>
      </w:r>
      <w:r w:rsidR="006E668C" w:rsidRPr="00D67374">
        <w:rPr>
          <w:b/>
          <w:bCs/>
          <w:sz w:val="28"/>
          <w:szCs w:val="28"/>
        </w:rPr>
        <w:t xml:space="preserve"> – </w:t>
      </w:r>
      <w:r w:rsidR="00006846">
        <w:rPr>
          <w:b/>
          <w:bCs/>
          <w:sz w:val="28"/>
          <w:szCs w:val="28"/>
        </w:rPr>
        <w:t xml:space="preserve">Manter </w:t>
      </w:r>
      <w:r w:rsidR="00B26503">
        <w:rPr>
          <w:b/>
          <w:bCs/>
          <w:sz w:val="28"/>
          <w:szCs w:val="28"/>
        </w:rPr>
        <w:t>Pessoa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29B6B023" w14:textId="186F9B8A" w:rsidR="00D56ACC" w:rsidRPr="00D67374" w:rsidRDefault="00006846" w:rsidP="009F0670">
            <w:pPr>
              <w:spacing w:before="0"/>
              <w:jc w:val="center"/>
            </w:pPr>
            <w:r>
              <w:rPr>
                <w:szCs w:val="18"/>
              </w:rPr>
              <w:t>03/10/2025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0DEA80B0" w14:textId="680225C8" w:rsidR="00D56ACC" w:rsidRPr="00D67374" w:rsidRDefault="009F0670" w:rsidP="007C1EAE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838F0A6" w14:textId="2954D886" w:rsidR="00EF6204" w:rsidRPr="00D67374" w:rsidRDefault="00006846" w:rsidP="00EF6204">
      <w:pPr>
        <w:rPr>
          <w:szCs w:val="18"/>
        </w:rPr>
      </w:pPr>
      <w:r>
        <w:rPr>
          <w:szCs w:val="18"/>
        </w:rPr>
        <w:t>As funcionalidades descritas neste documento</w:t>
      </w:r>
      <w:r w:rsidR="00EF6204" w:rsidRPr="00D67374">
        <w:rPr>
          <w:szCs w:val="18"/>
        </w:rPr>
        <w:t xml:space="preserve"> permite</w:t>
      </w:r>
      <w:r w:rsidR="00E42A26">
        <w:rPr>
          <w:szCs w:val="18"/>
        </w:rPr>
        <w:t>m</w:t>
      </w:r>
      <w:r w:rsidR="00EF6204" w:rsidRPr="00D67374">
        <w:rPr>
          <w:szCs w:val="18"/>
        </w:rPr>
        <w:t xml:space="preserve"> ao usuário </w:t>
      </w:r>
      <w:r>
        <w:rPr>
          <w:szCs w:val="18"/>
        </w:rPr>
        <w:t xml:space="preserve">realizar a </w:t>
      </w:r>
      <w:r w:rsidR="00DA1C8D">
        <w:rPr>
          <w:szCs w:val="18"/>
        </w:rPr>
        <w:t>manutenção do cadastro d</w:t>
      </w:r>
      <w:r w:rsidR="00B26503">
        <w:rPr>
          <w:szCs w:val="18"/>
        </w:rPr>
        <w:t>e pessoas</w:t>
      </w:r>
      <w:r>
        <w:rPr>
          <w:szCs w:val="18"/>
        </w:rPr>
        <w:t>, como a inclusão</w:t>
      </w:r>
      <w:r w:rsidR="00DA1C8D">
        <w:rPr>
          <w:szCs w:val="18"/>
        </w:rPr>
        <w:t xml:space="preserve"> e</w:t>
      </w:r>
      <w:r>
        <w:rPr>
          <w:szCs w:val="18"/>
        </w:rPr>
        <w:t xml:space="preserve"> edição</w:t>
      </w:r>
      <w:r w:rsidR="00B26503">
        <w:rPr>
          <w:szCs w:val="18"/>
        </w:rPr>
        <w:t xml:space="preserve"> e carga de dados adicionais, como grupos de trabalho, temas e histórico de participação em outras reuniões</w:t>
      </w:r>
      <w:r>
        <w:rPr>
          <w:szCs w:val="18"/>
        </w:rPr>
        <w:t>.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EFEF20C" w14:textId="33303463" w:rsidR="00EF6204" w:rsidRDefault="00006846" w:rsidP="00EF6204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Pesquisar </w:t>
      </w:r>
      <w:r w:rsidR="00B26503">
        <w:rPr>
          <w:sz w:val="20"/>
          <w:szCs w:val="20"/>
          <w:u w:val="none"/>
        </w:rPr>
        <w:t>Pessoas</w:t>
      </w:r>
    </w:p>
    <w:p w14:paraId="69F3ACB3" w14:textId="4D5183A1" w:rsidR="0041475C" w:rsidRDefault="0041475C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 w:rsidR="00006846">
        <w:rPr>
          <w:b w:val="0"/>
          <w:sz w:val="20"/>
          <w:szCs w:val="20"/>
          <w:u w:val="none"/>
        </w:rPr>
        <w:t xml:space="preserve">realizar a pesquisa </w:t>
      </w:r>
      <w:r w:rsidR="00B26503">
        <w:rPr>
          <w:b w:val="0"/>
          <w:sz w:val="20"/>
          <w:szCs w:val="20"/>
          <w:u w:val="none"/>
        </w:rPr>
        <w:t xml:space="preserve">de pessoas </w:t>
      </w:r>
      <w:r w:rsidR="0007164C">
        <w:rPr>
          <w:b w:val="0"/>
          <w:sz w:val="20"/>
          <w:szCs w:val="20"/>
          <w:u w:val="none"/>
        </w:rPr>
        <w:t>cadastrados no sistema</w:t>
      </w:r>
      <w:r w:rsidR="00006846">
        <w:rPr>
          <w:b w:val="0"/>
          <w:sz w:val="20"/>
          <w:szCs w:val="20"/>
          <w:u w:val="none"/>
        </w:rPr>
        <w:t>.</w:t>
      </w:r>
    </w:p>
    <w:p w14:paraId="257AE5F1" w14:textId="1F5D8829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 pesquisa pode ser realizada usando um</w:t>
      </w:r>
      <w:r w:rsidR="0007164C">
        <w:rPr>
          <w:b w:val="0"/>
          <w:sz w:val="20"/>
          <w:szCs w:val="20"/>
          <w:u w:val="none"/>
        </w:rPr>
        <w:t>a</w:t>
      </w:r>
      <w:r>
        <w:rPr>
          <w:b w:val="0"/>
          <w:sz w:val="20"/>
          <w:szCs w:val="20"/>
          <w:u w:val="none"/>
        </w:rPr>
        <w:t xml:space="preserve"> ou várias opções de filtro, como nome </w:t>
      </w:r>
      <w:r w:rsidR="00B26503">
        <w:rPr>
          <w:b w:val="0"/>
          <w:sz w:val="20"/>
          <w:szCs w:val="20"/>
          <w:u w:val="none"/>
        </w:rPr>
        <w:t>e razão social da organização a qual pertence</w:t>
      </w:r>
      <w:r w:rsidR="0007164C">
        <w:rPr>
          <w:b w:val="0"/>
          <w:sz w:val="20"/>
          <w:szCs w:val="20"/>
          <w:u w:val="none"/>
        </w:rPr>
        <w:t>.</w:t>
      </w:r>
    </w:p>
    <w:p w14:paraId="3CD2C0ED" w14:textId="0FB6139A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A partir do resultado, é possível realizar a gestão de cada </w:t>
      </w:r>
      <w:r w:rsidR="00B26503">
        <w:rPr>
          <w:b w:val="0"/>
          <w:sz w:val="20"/>
          <w:szCs w:val="20"/>
          <w:u w:val="none"/>
        </w:rPr>
        <w:t xml:space="preserve">pessoa </w:t>
      </w:r>
      <w:r>
        <w:rPr>
          <w:b w:val="0"/>
          <w:sz w:val="20"/>
          <w:szCs w:val="20"/>
          <w:u w:val="none"/>
        </w:rPr>
        <w:t>retornad</w:t>
      </w:r>
      <w:r w:rsidR="00B26503">
        <w:rPr>
          <w:b w:val="0"/>
          <w:sz w:val="20"/>
          <w:szCs w:val="20"/>
          <w:u w:val="none"/>
        </w:rPr>
        <w:t>a</w:t>
      </w:r>
      <w:r w:rsidR="00B13E4D">
        <w:rPr>
          <w:b w:val="0"/>
          <w:sz w:val="20"/>
          <w:szCs w:val="20"/>
          <w:u w:val="none"/>
        </w:rPr>
        <w:t>.</w:t>
      </w:r>
    </w:p>
    <w:p w14:paraId="1359238C" w14:textId="164C60E1" w:rsidR="00B13E4D" w:rsidRPr="00FC0C9D" w:rsidRDefault="00B13E4D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Esta funcionalidade pode ser acessada através da opção de menu </w:t>
      </w:r>
      <w:r w:rsidR="0007164C">
        <w:rPr>
          <w:b w:val="0"/>
          <w:sz w:val="20"/>
          <w:szCs w:val="20"/>
          <w:u w:val="none"/>
        </w:rPr>
        <w:t>Administração</w:t>
      </w:r>
      <w:r>
        <w:rPr>
          <w:b w:val="0"/>
          <w:sz w:val="20"/>
          <w:szCs w:val="20"/>
          <w:u w:val="none"/>
        </w:rPr>
        <w:t xml:space="preserve"> &gt;&gt; </w:t>
      </w:r>
      <w:r w:rsidR="00B26503">
        <w:rPr>
          <w:b w:val="0"/>
          <w:sz w:val="20"/>
          <w:szCs w:val="20"/>
          <w:u w:val="none"/>
        </w:rPr>
        <w:t>Pessoas</w:t>
      </w:r>
      <w:r>
        <w:rPr>
          <w:b w:val="0"/>
          <w:sz w:val="20"/>
          <w:szCs w:val="20"/>
          <w:u w:val="none"/>
        </w:rPr>
        <w:t>.</w:t>
      </w:r>
    </w:p>
    <w:p w14:paraId="0A234A2A" w14:textId="77777777" w:rsidR="00D67374" w:rsidRPr="00D67374" w:rsidRDefault="00D67374" w:rsidP="00AB621C">
      <w:pPr>
        <w:rPr>
          <w:szCs w:val="18"/>
        </w:rPr>
      </w:pPr>
    </w:p>
    <w:p w14:paraId="4D33CDF2" w14:textId="2043ED33" w:rsidR="0041475C" w:rsidRDefault="00B13E4D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Incluir</w:t>
      </w:r>
      <w:r w:rsidR="00E42A26">
        <w:rPr>
          <w:sz w:val="20"/>
          <w:szCs w:val="20"/>
          <w:u w:val="none"/>
        </w:rPr>
        <w:t xml:space="preserve"> </w:t>
      </w:r>
      <w:r w:rsidR="00B26503">
        <w:rPr>
          <w:sz w:val="20"/>
          <w:szCs w:val="20"/>
          <w:u w:val="none"/>
        </w:rPr>
        <w:t>Pessoa</w:t>
      </w:r>
    </w:p>
    <w:p w14:paraId="57925FE2" w14:textId="38A2AB47" w:rsidR="00E42A26" w:rsidRDefault="0041475C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permite </w:t>
      </w:r>
      <w:r w:rsidR="00E42A26">
        <w:rPr>
          <w:color w:val="404040" w:themeColor="text1" w:themeTint="BF"/>
          <w:sz w:val="20"/>
          <w:szCs w:val="20"/>
        </w:rPr>
        <w:t>realizar a inclusão de um</w:t>
      </w:r>
      <w:r w:rsidR="00B26503">
        <w:rPr>
          <w:color w:val="404040" w:themeColor="text1" w:themeTint="BF"/>
          <w:sz w:val="20"/>
          <w:szCs w:val="20"/>
        </w:rPr>
        <w:t>a nova pessoa</w:t>
      </w:r>
      <w:r w:rsidR="00E42A26">
        <w:rPr>
          <w:color w:val="404040" w:themeColor="text1" w:themeTint="BF"/>
          <w:sz w:val="20"/>
          <w:szCs w:val="20"/>
        </w:rPr>
        <w:t>.</w:t>
      </w:r>
    </w:p>
    <w:p w14:paraId="3A47FE51" w14:textId="026A2808" w:rsidR="00E42A26" w:rsidRDefault="008C7992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</w:t>
      </w:r>
      <w:r w:rsidR="00E42A26">
        <w:rPr>
          <w:color w:val="404040" w:themeColor="text1" w:themeTint="BF"/>
          <w:sz w:val="20"/>
          <w:szCs w:val="20"/>
        </w:rPr>
        <w:t xml:space="preserve"> inclusão </w:t>
      </w:r>
      <w:r>
        <w:rPr>
          <w:color w:val="404040" w:themeColor="text1" w:themeTint="BF"/>
          <w:sz w:val="20"/>
          <w:szCs w:val="20"/>
        </w:rPr>
        <w:t>da pessoa são necessários os dados pessoais, contatos e perfil corporativo. Após a inclusão da pessoa, é possível realizar a carga com os dados de grupos de trabalho, temas e histórico de participação em outros eventos.</w:t>
      </w:r>
    </w:p>
    <w:p w14:paraId="040009A4" w14:textId="0333530E" w:rsidR="00906C91" w:rsidRDefault="00E42A26" w:rsidP="00E42A2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Esta funcionalidade pode ser acessada através da opção “Adicionar”, na tela de pesquisa de </w:t>
      </w:r>
      <w:r w:rsidR="008C7992">
        <w:rPr>
          <w:color w:val="404040" w:themeColor="text1" w:themeTint="BF"/>
          <w:sz w:val="20"/>
          <w:szCs w:val="20"/>
        </w:rPr>
        <w:t>pessoas</w:t>
      </w:r>
      <w:r>
        <w:rPr>
          <w:color w:val="404040" w:themeColor="text1" w:themeTint="BF"/>
          <w:sz w:val="20"/>
          <w:szCs w:val="20"/>
        </w:rPr>
        <w:t>.</w:t>
      </w:r>
    </w:p>
    <w:p w14:paraId="715139D4" w14:textId="77777777" w:rsidR="0081494F" w:rsidRPr="006D5E92" w:rsidRDefault="0081494F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75648821" w14:textId="5B59EE51" w:rsidR="0081494F" w:rsidRDefault="00B13E4D" w:rsidP="00814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Editar </w:t>
      </w:r>
      <w:r w:rsidR="00B26503">
        <w:rPr>
          <w:sz w:val="20"/>
          <w:szCs w:val="20"/>
          <w:u w:val="none"/>
        </w:rPr>
        <w:t>Pessoa</w:t>
      </w:r>
    </w:p>
    <w:p w14:paraId="65B117F6" w14:textId="2A4977BE" w:rsidR="008C7992" w:rsidRPr="008C7992" w:rsidRDefault="008C7992" w:rsidP="008C799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C7992">
        <w:rPr>
          <w:color w:val="404040" w:themeColor="text1" w:themeTint="BF"/>
          <w:sz w:val="20"/>
          <w:szCs w:val="20"/>
        </w:rPr>
        <w:t xml:space="preserve">Esta funcionalidade permite </w:t>
      </w:r>
      <w:r>
        <w:rPr>
          <w:color w:val="404040" w:themeColor="text1" w:themeTint="BF"/>
          <w:sz w:val="20"/>
          <w:szCs w:val="20"/>
        </w:rPr>
        <w:t xml:space="preserve">editar os dados de uma </w:t>
      </w:r>
      <w:r w:rsidRPr="008C7992">
        <w:rPr>
          <w:color w:val="404040" w:themeColor="text1" w:themeTint="BF"/>
          <w:sz w:val="20"/>
          <w:szCs w:val="20"/>
        </w:rPr>
        <w:t>pessoa</w:t>
      </w:r>
      <w:r>
        <w:rPr>
          <w:color w:val="404040" w:themeColor="text1" w:themeTint="BF"/>
          <w:sz w:val="20"/>
          <w:szCs w:val="20"/>
        </w:rPr>
        <w:t xml:space="preserve"> cadastrada</w:t>
      </w:r>
      <w:r w:rsidRPr="008C7992">
        <w:rPr>
          <w:color w:val="404040" w:themeColor="text1" w:themeTint="BF"/>
          <w:sz w:val="20"/>
          <w:szCs w:val="20"/>
        </w:rPr>
        <w:t>.</w:t>
      </w:r>
    </w:p>
    <w:p w14:paraId="55F12B4E" w14:textId="6C5A8D14" w:rsidR="008C7992" w:rsidRPr="008C7992" w:rsidRDefault="008C7992" w:rsidP="008C799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Na edição de pessoa, todos os dados pessoais, </w:t>
      </w:r>
      <w:r w:rsidR="00F53E86">
        <w:rPr>
          <w:color w:val="404040" w:themeColor="text1" w:themeTint="BF"/>
          <w:sz w:val="20"/>
          <w:szCs w:val="20"/>
        </w:rPr>
        <w:t xml:space="preserve">dados de </w:t>
      </w:r>
      <w:r>
        <w:rPr>
          <w:color w:val="404040" w:themeColor="text1" w:themeTint="BF"/>
          <w:sz w:val="20"/>
          <w:szCs w:val="20"/>
        </w:rPr>
        <w:t xml:space="preserve">contatos e </w:t>
      </w:r>
      <w:r w:rsidR="00F53E86">
        <w:rPr>
          <w:color w:val="404040" w:themeColor="text1" w:themeTint="BF"/>
          <w:sz w:val="20"/>
          <w:szCs w:val="20"/>
        </w:rPr>
        <w:t xml:space="preserve">dados de </w:t>
      </w:r>
      <w:r>
        <w:rPr>
          <w:color w:val="404040" w:themeColor="text1" w:themeTint="BF"/>
          <w:sz w:val="20"/>
          <w:szCs w:val="20"/>
        </w:rPr>
        <w:t>perfil corporativo podem ser alterados.</w:t>
      </w:r>
    </w:p>
    <w:p w14:paraId="2A34EA9E" w14:textId="09788219" w:rsidR="00B62B50" w:rsidRDefault="008C7992" w:rsidP="008C799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C7992"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Editar</w:t>
      </w:r>
      <w:r w:rsidRPr="008C7992">
        <w:rPr>
          <w:color w:val="404040" w:themeColor="text1" w:themeTint="BF"/>
          <w:sz w:val="20"/>
          <w:szCs w:val="20"/>
        </w:rPr>
        <w:t xml:space="preserve">”, </w:t>
      </w:r>
      <w:r>
        <w:rPr>
          <w:color w:val="404040" w:themeColor="text1" w:themeTint="BF"/>
          <w:sz w:val="20"/>
          <w:szCs w:val="20"/>
        </w:rPr>
        <w:t xml:space="preserve">disponível em cada registro </w:t>
      </w:r>
      <w:r w:rsidR="00B3700F">
        <w:rPr>
          <w:color w:val="404040" w:themeColor="text1" w:themeTint="BF"/>
          <w:sz w:val="20"/>
          <w:szCs w:val="20"/>
        </w:rPr>
        <w:t>a partir da pesquisa de pessoas</w:t>
      </w:r>
      <w:r w:rsidRPr="008C7992">
        <w:rPr>
          <w:color w:val="404040" w:themeColor="text1" w:themeTint="BF"/>
          <w:sz w:val="20"/>
          <w:szCs w:val="20"/>
        </w:rPr>
        <w:t>.</w:t>
      </w:r>
    </w:p>
    <w:p w14:paraId="2F65C026" w14:textId="77777777" w:rsidR="00E42A26" w:rsidRPr="006D5E92" w:rsidRDefault="00E42A26" w:rsidP="00E42A26">
      <w:pPr>
        <w:spacing w:before="0" w:after="160" w:line="259" w:lineRule="auto"/>
        <w:rPr>
          <w:sz w:val="20"/>
          <w:szCs w:val="20"/>
        </w:rPr>
      </w:pPr>
    </w:p>
    <w:p w14:paraId="64FA0344" w14:textId="1DEB6223" w:rsidR="00B13E4D" w:rsidRDefault="00DA1C8D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Excluir </w:t>
      </w:r>
      <w:r w:rsidR="00B26503">
        <w:rPr>
          <w:sz w:val="20"/>
          <w:szCs w:val="20"/>
          <w:u w:val="none"/>
        </w:rPr>
        <w:t>Pessoa</w:t>
      </w:r>
    </w:p>
    <w:p w14:paraId="665C22D0" w14:textId="4E90E4D1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1E6D4A">
        <w:rPr>
          <w:color w:val="404040" w:themeColor="text1" w:themeTint="BF"/>
          <w:sz w:val="20"/>
          <w:szCs w:val="20"/>
        </w:rPr>
        <w:t xml:space="preserve"> realizar a exclusão de um</w:t>
      </w:r>
      <w:r w:rsidR="00B3700F">
        <w:rPr>
          <w:color w:val="404040" w:themeColor="text1" w:themeTint="BF"/>
          <w:sz w:val="20"/>
          <w:szCs w:val="20"/>
        </w:rPr>
        <w:t>a pessoa</w:t>
      </w:r>
      <w:r w:rsidR="001E6D4A">
        <w:rPr>
          <w:color w:val="404040" w:themeColor="text1" w:themeTint="BF"/>
          <w:sz w:val="20"/>
          <w:szCs w:val="20"/>
        </w:rPr>
        <w:t>.</w:t>
      </w:r>
    </w:p>
    <w:p w14:paraId="76ABAF81" w14:textId="22BFFA7D" w:rsidR="001E6D4A" w:rsidRDefault="003B49B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Após a exclusão, </w:t>
      </w:r>
      <w:r w:rsidR="00F53E86">
        <w:rPr>
          <w:color w:val="404040" w:themeColor="text1" w:themeTint="BF"/>
          <w:sz w:val="20"/>
          <w:szCs w:val="20"/>
        </w:rPr>
        <w:t xml:space="preserve">o registro da pessoa </w:t>
      </w:r>
      <w:r>
        <w:rPr>
          <w:color w:val="404040" w:themeColor="text1" w:themeTint="BF"/>
          <w:sz w:val="20"/>
          <w:szCs w:val="20"/>
        </w:rPr>
        <w:t>passa a não ser exibido no sistema.</w:t>
      </w:r>
    </w:p>
    <w:p w14:paraId="7372CECB" w14:textId="273F2225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“Excluir”, disponível em cada registro após realizar uma pesquisa.</w:t>
      </w:r>
    </w:p>
    <w:p w14:paraId="75AAB20E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CBB6D77" w14:textId="11D0E0FB" w:rsidR="00B26503" w:rsidRDefault="00B26503" w:rsidP="00B26503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Realizar Carga de GT</w:t>
      </w:r>
    </w:p>
    <w:p w14:paraId="324B268F" w14:textId="748B6C51" w:rsidR="00F53E86" w:rsidRPr="00F53E86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Esta funcionalidade permite realizar uma carga d</w:t>
      </w:r>
      <w:r>
        <w:rPr>
          <w:color w:val="404040" w:themeColor="text1" w:themeTint="BF"/>
          <w:sz w:val="20"/>
          <w:szCs w:val="20"/>
        </w:rPr>
        <w:t>os grupos de trabalho vinculados a uma determinada pessoa</w:t>
      </w:r>
      <w:r w:rsidRPr="00F53E86">
        <w:rPr>
          <w:color w:val="404040" w:themeColor="text1" w:themeTint="BF"/>
          <w:sz w:val="20"/>
          <w:szCs w:val="20"/>
        </w:rPr>
        <w:t>.</w:t>
      </w:r>
    </w:p>
    <w:p w14:paraId="0812F7D2" w14:textId="77777777" w:rsidR="00F53E86" w:rsidRPr="00F53E86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A carga é realizada a partir de um arquivo Excel.</w:t>
      </w:r>
    </w:p>
    <w:p w14:paraId="2D633B7C" w14:textId="73FA8F46" w:rsidR="00B26503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Carga de GT</w:t>
      </w:r>
      <w:r w:rsidRPr="00F53E86">
        <w:rPr>
          <w:color w:val="404040" w:themeColor="text1" w:themeTint="BF"/>
          <w:sz w:val="20"/>
          <w:szCs w:val="20"/>
        </w:rPr>
        <w:t xml:space="preserve">”, disponível </w:t>
      </w:r>
      <w:r>
        <w:rPr>
          <w:color w:val="404040" w:themeColor="text1" w:themeTint="BF"/>
          <w:sz w:val="20"/>
          <w:szCs w:val="20"/>
        </w:rPr>
        <w:t>na tela de pesquisa de pessoas</w:t>
      </w:r>
      <w:r w:rsidRPr="00F53E86">
        <w:rPr>
          <w:color w:val="404040" w:themeColor="text1" w:themeTint="BF"/>
          <w:sz w:val="20"/>
          <w:szCs w:val="20"/>
        </w:rPr>
        <w:t>.</w:t>
      </w:r>
    </w:p>
    <w:p w14:paraId="2679E10D" w14:textId="77777777" w:rsidR="00B26503" w:rsidRDefault="00B26503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2A4DE3A9" w14:textId="5372818F" w:rsidR="00B26503" w:rsidRDefault="00B26503" w:rsidP="00B26503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Realizar Carga de Temas</w:t>
      </w:r>
    </w:p>
    <w:p w14:paraId="46EA57B2" w14:textId="11F86B89" w:rsidR="00F53E86" w:rsidRPr="00F53E86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Esta funcionalidade permite realizar uma carga d</w:t>
      </w:r>
      <w:r>
        <w:rPr>
          <w:color w:val="404040" w:themeColor="text1" w:themeTint="BF"/>
          <w:sz w:val="20"/>
          <w:szCs w:val="20"/>
        </w:rPr>
        <w:t xml:space="preserve">e temas </w:t>
      </w:r>
      <w:r w:rsidRPr="00F53E86">
        <w:rPr>
          <w:color w:val="404040" w:themeColor="text1" w:themeTint="BF"/>
          <w:sz w:val="20"/>
          <w:szCs w:val="20"/>
        </w:rPr>
        <w:t>vinculados a uma determinada pessoa.</w:t>
      </w:r>
    </w:p>
    <w:p w14:paraId="2733282D" w14:textId="77777777" w:rsidR="00F53E86" w:rsidRPr="00F53E86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A carga é realizada a partir de um arquivo Excel.</w:t>
      </w:r>
    </w:p>
    <w:p w14:paraId="092394E0" w14:textId="62B5954E" w:rsidR="00B26503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 xml:space="preserve">Esta funcionalidade pode ser acessada através da opção “Carga de </w:t>
      </w:r>
      <w:r>
        <w:rPr>
          <w:color w:val="404040" w:themeColor="text1" w:themeTint="BF"/>
          <w:sz w:val="20"/>
          <w:szCs w:val="20"/>
        </w:rPr>
        <w:t>Temas</w:t>
      </w:r>
      <w:r w:rsidRPr="00F53E86">
        <w:rPr>
          <w:color w:val="404040" w:themeColor="text1" w:themeTint="BF"/>
          <w:sz w:val="20"/>
          <w:szCs w:val="20"/>
        </w:rPr>
        <w:t>”, disponível na tela de pesquisa de pessoas.</w:t>
      </w:r>
    </w:p>
    <w:p w14:paraId="4690565C" w14:textId="77777777" w:rsidR="00B26503" w:rsidRDefault="00B26503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6933931" w14:textId="01CE88B9" w:rsidR="00B26503" w:rsidRDefault="00B26503" w:rsidP="00B26503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Realizar Carga de Histórico</w:t>
      </w:r>
    </w:p>
    <w:p w14:paraId="369B19CF" w14:textId="6BF4741C" w:rsidR="00F53E86" w:rsidRPr="00F53E86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Esta funcionalidade permite realizar uma carga d</w:t>
      </w:r>
      <w:r>
        <w:rPr>
          <w:color w:val="404040" w:themeColor="text1" w:themeTint="BF"/>
          <w:sz w:val="20"/>
          <w:szCs w:val="20"/>
        </w:rPr>
        <w:t xml:space="preserve">o histórico de participação em eventos </w:t>
      </w:r>
      <w:r w:rsidRPr="00F53E86">
        <w:rPr>
          <w:color w:val="404040" w:themeColor="text1" w:themeTint="BF"/>
          <w:sz w:val="20"/>
          <w:szCs w:val="20"/>
        </w:rPr>
        <w:t>vinculados a uma determinada pessoa.</w:t>
      </w:r>
    </w:p>
    <w:p w14:paraId="7739F336" w14:textId="77777777" w:rsidR="00F53E86" w:rsidRPr="00F53E86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>A carga é realizada a partir de um arquivo Excel.</w:t>
      </w:r>
    </w:p>
    <w:p w14:paraId="2905C419" w14:textId="4A12496A" w:rsidR="00B26503" w:rsidRDefault="00F53E86" w:rsidP="00F53E8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F53E86">
        <w:rPr>
          <w:color w:val="404040" w:themeColor="text1" w:themeTint="BF"/>
          <w:sz w:val="20"/>
          <w:szCs w:val="20"/>
        </w:rPr>
        <w:t xml:space="preserve">Esta funcionalidade pode ser acessada através da opção “Carga </w:t>
      </w:r>
      <w:r>
        <w:rPr>
          <w:color w:val="404040" w:themeColor="text1" w:themeTint="BF"/>
          <w:sz w:val="20"/>
          <w:szCs w:val="20"/>
        </w:rPr>
        <w:t>de Histórico</w:t>
      </w:r>
      <w:r w:rsidRPr="00F53E86">
        <w:rPr>
          <w:color w:val="404040" w:themeColor="text1" w:themeTint="BF"/>
          <w:sz w:val="20"/>
          <w:szCs w:val="20"/>
        </w:rPr>
        <w:t>”, disponível na tela de pesquisa de pessoas.</w:t>
      </w:r>
    </w:p>
    <w:p w14:paraId="5A58AA89" w14:textId="77777777" w:rsidR="00B26503" w:rsidRDefault="00B26503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4F8A5316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90ACF47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46375541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32D5ECFA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72C01919" w14:textId="2F4032D7" w:rsidR="002C32DA" w:rsidRPr="00982746" w:rsidRDefault="00982746" w:rsidP="001F40D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</w:rPr>
      </w:pPr>
      <w:r w:rsidRPr="00982746">
        <w:rPr>
          <w:sz w:val="20"/>
          <w:szCs w:val="20"/>
          <w:u w:val="none"/>
        </w:rPr>
        <w:t xml:space="preserve">Pesquisar </w:t>
      </w:r>
      <w:r w:rsidR="00F53E86">
        <w:rPr>
          <w:sz w:val="20"/>
          <w:szCs w:val="20"/>
          <w:u w:val="none"/>
        </w:rPr>
        <w:t>Pessoas</w:t>
      </w:r>
    </w:p>
    <w:p w14:paraId="713D1627" w14:textId="61E68DA0" w:rsidR="002C32DA" w:rsidRDefault="00F53E86" w:rsidP="00E72BCB">
      <w:pPr>
        <w:rPr>
          <w:b/>
        </w:rPr>
      </w:pPr>
      <w:r w:rsidRPr="00F53E86">
        <w:rPr>
          <w:b/>
        </w:rPr>
        <w:drawing>
          <wp:inline distT="0" distB="0" distL="0" distR="0" wp14:anchorId="64D424DD" wp14:editId="2C85D788">
            <wp:extent cx="6120130" cy="5321935"/>
            <wp:effectExtent l="0" t="0" r="0" b="0"/>
            <wp:docPr id="460946860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6860" name="Imagem 1" descr="Interface gráfica do usuári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4872" w14:textId="77777777" w:rsidR="005C4C7A" w:rsidRPr="00D67374" w:rsidRDefault="005C4C7A" w:rsidP="005C4C7A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bookmarkStart w:id="1" w:name="_Hlk210599696"/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5281" w:rsidRPr="00D67374" w14:paraId="009DBE47" w14:textId="77777777" w:rsidTr="008825F1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2FC3ABAC" w14:textId="0BCC27AE" w:rsidR="00E25281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Filtros da Pesquisa</w:t>
            </w:r>
          </w:p>
        </w:tc>
      </w:tr>
      <w:tr w:rsidR="005C4C7A" w:rsidRPr="00D67374" w14:paraId="48C548EA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6360E2F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740806A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72F391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52E3A2D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97A80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4BAD0C7F" w14:textId="3AF800E6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5C4C7A" w:rsidRPr="00D67374" w14:paraId="00F77970" w14:textId="77777777" w:rsidTr="00E25281">
        <w:trPr>
          <w:trHeight w:val="427"/>
        </w:trPr>
        <w:tc>
          <w:tcPr>
            <w:tcW w:w="1980" w:type="dxa"/>
          </w:tcPr>
          <w:p w14:paraId="538B1E9C" w14:textId="7F2D592E" w:rsidR="005C4C7A" w:rsidRPr="00D67374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09067F17" w14:textId="706EABEC" w:rsidR="005C4C7A" w:rsidRPr="00D67374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55499D01" w14:textId="4AD0A03E" w:rsidR="005C4C7A" w:rsidRPr="00D67374" w:rsidRDefault="00F53E86" w:rsidP="00823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4190F0D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 w:rsidRPr="00D67374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0631779" w14:textId="64AAC592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04886E2D" w14:textId="606A9D9D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realizar a busca a partir d</w:t>
            </w:r>
            <w:r w:rsidR="00F53E86">
              <w:rPr>
                <w:sz w:val="16"/>
                <w:szCs w:val="16"/>
              </w:rPr>
              <w:t>o nome da pessoa.</w:t>
            </w:r>
          </w:p>
        </w:tc>
      </w:tr>
      <w:bookmarkEnd w:id="1"/>
      <w:tr w:rsidR="005C4C7A" w:rsidRPr="00D67374" w14:paraId="554B7947" w14:textId="77777777" w:rsidTr="00E25281">
        <w:trPr>
          <w:trHeight w:val="427"/>
        </w:trPr>
        <w:tc>
          <w:tcPr>
            <w:tcW w:w="1980" w:type="dxa"/>
          </w:tcPr>
          <w:p w14:paraId="30FA5CEF" w14:textId="54DF2257" w:rsidR="005C4C7A" w:rsidRPr="00D67374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CRM</w:t>
            </w:r>
          </w:p>
        </w:tc>
        <w:tc>
          <w:tcPr>
            <w:tcW w:w="1564" w:type="dxa"/>
          </w:tcPr>
          <w:p w14:paraId="2215C5E0" w14:textId="7225FFB1" w:rsidR="005C4C7A" w:rsidRPr="00D67374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3854E6D3" w14:textId="630DFC33" w:rsidR="008232A5" w:rsidRPr="00D67374" w:rsidRDefault="00F53E86" w:rsidP="00823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C27F094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3451750" w14:textId="3033AE64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53E623C" w14:textId="4826604B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Permite realizar a busca </w:t>
            </w:r>
            <w:r w:rsidR="00F53E86">
              <w:rPr>
                <w:sz w:val="16"/>
                <w:szCs w:val="16"/>
              </w:rPr>
              <w:t>a partir do número do CRM.</w:t>
            </w:r>
          </w:p>
        </w:tc>
      </w:tr>
      <w:tr w:rsidR="005C4C7A" w:rsidRPr="00D67374" w14:paraId="3670712B" w14:textId="77777777" w:rsidTr="00E25281">
        <w:trPr>
          <w:trHeight w:val="427"/>
        </w:trPr>
        <w:tc>
          <w:tcPr>
            <w:tcW w:w="1980" w:type="dxa"/>
          </w:tcPr>
          <w:p w14:paraId="22AA74DE" w14:textId="1AFFC30C" w:rsidR="005C4C7A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Razão Social</w:t>
            </w:r>
          </w:p>
        </w:tc>
        <w:tc>
          <w:tcPr>
            <w:tcW w:w="1564" w:type="dxa"/>
          </w:tcPr>
          <w:p w14:paraId="6CBC9EE0" w14:textId="252052AD" w:rsidR="005C4C7A" w:rsidRPr="00D67374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1B27EE24" w14:textId="42E0D32A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5E79931" w14:textId="4FC61710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0ECDCE6" w14:textId="7D6FA523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19E30CD8" w14:textId="281116AF" w:rsidR="005C4C7A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Permite realizar a busca informando parte do nome </w:t>
            </w:r>
            <w:r w:rsidR="00F53E86">
              <w:rPr>
                <w:sz w:val="16"/>
                <w:szCs w:val="16"/>
              </w:rPr>
              <w:t>da organização da pessoa.</w:t>
            </w:r>
          </w:p>
        </w:tc>
      </w:tr>
      <w:tr w:rsidR="005C4C7A" w:rsidRPr="00D67374" w14:paraId="25B142B4" w14:textId="77777777" w:rsidTr="00E25281">
        <w:trPr>
          <w:trHeight w:val="427"/>
        </w:trPr>
        <w:tc>
          <w:tcPr>
            <w:tcW w:w="1980" w:type="dxa"/>
          </w:tcPr>
          <w:p w14:paraId="12B25488" w14:textId="1F5D17A3" w:rsidR="005C4C7A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E-mail</w:t>
            </w:r>
          </w:p>
        </w:tc>
        <w:tc>
          <w:tcPr>
            <w:tcW w:w="1564" w:type="dxa"/>
          </w:tcPr>
          <w:p w14:paraId="5FC5D832" w14:textId="7C99A223" w:rsidR="005C4C7A" w:rsidRPr="00D67374" w:rsidRDefault="00F53E86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</w:t>
            </w:r>
            <w:r w:rsidR="008232A5">
              <w:rPr>
                <w:sz w:val="16"/>
                <w:szCs w:val="16"/>
              </w:rPr>
              <w:t>exto alfanumérico</w:t>
            </w:r>
          </w:p>
        </w:tc>
        <w:tc>
          <w:tcPr>
            <w:tcW w:w="1707" w:type="dxa"/>
          </w:tcPr>
          <w:p w14:paraId="4403E834" w14:textId="3C1011C0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EFFE43" w14:textId="09036DD1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5FA3557" w14:textId="6398A07F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4ADD451D" w14:textId="6559C5F1" w:rsidR="005C4C7A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Permite realizar a busca informando parte do </w:t>
            </w:r>
            <w:r w:rsidR="00F53E86">
              <w:rPr>
                <w:sz w:val="16"/>
                <w:szCs w:val="16"/>
              </w:rPr>
              <w:t>e-mail da pessoa.</w:t>
            </w:r>
          </w:p>
        </w:tc>
      </w:tr>
      <w:tr w:rsidR="00E25281" w:rsidRPr="00D67374" w14:paraId="5AAFF1C7" w14:textId="77777777" w:rsidTr="00B041EB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44A3CB02" w14:textId="75E8E535" w:rsidR="00E25281" w:rsidRPr="00D67374" w:rsidRDefault="00E25281" w:rsidP="0026559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Resultado da Pesquisa</w:t>
            </w:r>
          </w:p>
        </w:tc>
      </w:tr>
      <w:tr w:rsidR="005C4C7A" w:rsidRPr="00D67374" w14:paraId="11B2F631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F2EC078" w14:textId="77777777" w:rsidR="005C4C7A" w:rsidRPr="00A22CCB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430855D" w14:textId="77777777" w:rsidR="005C4C7A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447920EB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5F0B2EE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E0D5351" w14:textId="77777777" w:rsidR="005C4C7A" w:rsidRDefault="005C4C7A" w:rsidP="00265592">
            <w:pPr>
              <w:jc w:val="center"/>
              <w:rPr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504211D5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Restrição/Regra</w:t>
            </w:r>
          </w:p>
        </w:tc>
      </w:tr>
      <w:tr w:rsidR="005C4C7A" w:rsidRPr="00D67374" w14:paraId="1E952001" w14:textId="77777777" w:rsidTr="00E25281">
        <w:trPr>
          <w:trHeight w:val="427"/>
        </w:trPr>
        <w:tc>
          <w:tcPr>
            <w:tcW w:w="1980" w:type="dxa"/>
          </w:tcPr>
          <w:p w14:paraId="199B792A" w14:textId="56D3C641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6EDC5170" w14:textId="3BB99439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152D2D0D" w14:textId="6AC4B0CC" w:rsidR="005C4C7A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1260CD7" w14:textId="2BF30C67" w:rsidR="005C4C7A" w:rsidRPr="00D67374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BC741AA" w14:textId="3A4280F3" w:rsidR="005C4C7A" w:rsidRPr="00D67374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162EDB06" w14:textId="0D5C775E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2B315CA9" w14:textId="77777777" w:rsidTr="00E25281">
        <w:trPr>
          <w:trHeight w:val="427"/>
        </w:trPr>
        <w:tc>
          <w:tcPr>
            <w:tcW w:w="1980" w:type="dxa"/>
          </w:tcPr>
          <w:p w14:paraId="1AC2A653" w14:textId="7303D617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564" w:type="dxa"/>
          </w:tcPr>
          <w:p w14:paraId="387381F7" w14:textId="653DE605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424DA2F8" w14:textId="12AE468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771CD73" w14:textId="42D4746C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E387F3" w14:textId="6B8322BB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AE34094" w14:textId="2E5C0BDF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4BAD0D95" w14:textId="77777777" w:rsidTr="00E25281">
        <w:trPr>
          <w:trHeight w:val="427"/>
        </w:trPr>
        <w:tc>
          <w:tcPr>
            <w:tcW w:w="1980" w:type="dxa"/>
          </w:tcPr>
          <w:p w14:paraId="5316B91A" w14:textId="3DCC561B" w:rsidR="00E25281" w:rsidRDefault="00F53E86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Codinome</w:t>
            </w:r>
          </w:p>
        </w:tc>
        <w:tc>
          <w:tcPr>
            <w:tcW w:w="1564" w:type="dxa"/>
          </w:tcPr>
          <w:p w14:paraId="29C801C6" w14:textId="20D8556C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78F8CEE9" w14:textId="2651E2E2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C26B382" w14:textId="2E79B8FE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73C16D99" w14:textId="0EBAA74B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5E966BA9" w14:textId="5145ED77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A59D46C" w14:textId="77777777" w:rsidTr="00E25281">
        <w:trPr>
          <w:trHeight w:val="427"/>
        </w:trPr>
        <w:tc>
          <w:tcPr>
            <w:tcW w:w="1980" w:type="dxa"/>
          </w:tcPr>
          <w:p w14:paraId="5CCD8E2E" w14:textId="1B746ACC" w:rsidR="00E25281" w:rsidRDefault="00F53E86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CRM</w:t>
            </w:r>
          </w:p>
        </w:tc>
        <w:tc>
          <w:tcPr>
            <w:tcW w:w="1564" w:type="dxa"/>
          </w:tcPr>
          <w:p w14:paraId="54D45227" w14:textId="29B09282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70607B08" w14:textId="75F149C8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05CCC14" w14:textId="44A88594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430E03F1" w14:textId="1019456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0BBA04E1" w14:textId="07C7F275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3E9DFB34" w14:textId="77777777" w:rsidTr="00E25281">
        <w:trPr>
          <w:trHeight w:val="427"/>
        </w:trPr>
        <w:tc>
          <w:tcPr>
            <w:tcW w:w="1980" w:type="dxa"/>
          </w:tcPr>
          <w:p w14:paraId="1D144B21" w14:textId="0D4B0886" w:rsidR="00E25281" w:rsidRDefault="00F53E86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Razão Social</w:t>
            </w:r>
          </w:p>
        </w:tc>
        <w:tc>
          <w:tcPr>
            <w:tcW w:w="1564" w:type="dxa"/>
          </w:tcPr>
          <w:p w14:paraId="2E92E3A4" w14:textId="34892517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433DC53" w14:textId="0C60A991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983C82" w14:textId="7355DAB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3F5637B2" w14:textId="3FB4A3C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9A373CA" w14:textId="0D0DA38A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31A3348A" w14:textId="77777777" w:rsidTr="00E25281">
        <w:trPr>
          <w:trHeight w:val="427"/>
        </w:trPr>
        <w:tc>
          <w:tcPr>
            <w:tcW w:w="1980" w:type="dxa"/>
          </w:tcPr>
          <w:p w14:paraId="7F832E0C" w14:textId="534DCA2D" w:rsidR="00E25281" w:rsidRDefault="00F53E86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</w:tc>
        <w:tc>
          <w:tcPr>
            <w:tcW w:w="1564" w:type="dxa"/>
          </w:tcPr>
          <w:p w14:paraId="668A7B5E" w14:textId="0FFBE888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69ABAC79" w14:textId="4E1457B6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A048A4D" w14:textId="7D75C4B2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B3A9ED7" w14:textId="2A07C9D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32EC631E" w14:textId="68D92ADC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8232A5" w:rsidRPr="00D67374" w14:paraId="73C5B23B" w14:textId="77777777" w:rsidTr="00E25281">
        <w:trPr>
          <w:trHeight w:val="427"/>
        </w:trPr>
        <w:tc>
          <w:tcPr>
            <w:tcW w:w="1980" w:type="dxa"/>
          </w:tcPr>
          <w:p w14:paraId="2AF8C52C" w14:textId="0B69D661" w:rsidR="008232A5" w:rsidRDefault="00F53E86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de Criação</w:t>
            </w:r>
          </w:p>
        </w:tc>
        <w:tc>
          <w:tcPr>
            <w:tcW w:w="1564" w:type="dxa"/>
          </w:tcPr>
          <w:p w14:paraId="24B0FBB5" w14:textId="17086189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34B5169C" w14:textId="7698A6AC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2313FEE" w14:textId="406E763E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66E5E75" w14:textId="0A3FDFFF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32A95E7" w14:textId="433F0713" w:rsidR="008232A5" w:rsidRDefault="00F53E86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Formato: </w:t>
            </w:r>
            <w:proofErr w:type="spellStart"/>
            <w:r>
              <w:rPr>
                <w:sz w:val="16"/>
                <w:szCs w:val="16"/>
              </w:rPr>
              <w:t>dd</w:t>
            </w:r>
            <w:proofErr w:type="spellEnd"/>
            <w:r>
              <w:rPr>
                <w:sz w:val="16"/>
                <w:szCs w:val="16"/>
              </w:rPr>
              <w:t>/mm/</w:t>
            </w:r>
            <w:proofErr w:type="spellStart"/>
            <w:r>
              <w:rPr>
                <w:sz w:val="16"/>
                <w:szCs w:val="16"/>
              </w:rPr>
              <w:t>aaaa</w:t>
            </w:r>
            <w:proofErr w:type="spellEnd"/>
          </w:p>
        </w:tc>
      </w:tr>
    </w:tbl>
    <w:p w14:paraId="0062FF71" w14:textId="77777777" w:rsidR="005C4C7A" w:rsidRDefault="005C4C7A" w:rsidP="00E72BCB">
      <w:pPr>
        <w:rPr>
          <w:b/>
        </w:rPr>
      </w:pPr>
    </w:p>
    <w:p w14:paraId="1387DA16" w14:textId="7E475A2C" w:rsidR="0041475C" w:rsidRPr="00982746" w:rsidRDefault="00982746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Incluir / Editar </w:t>
      </w:r>
      <w:r w:rsidR="00F53E86">
        <w:rPr>
          <w:sz w:val="20"/>
          <w:szCs w:val="20"/>
          <w:u w:val="none"/>
        </w:rPr>
        <w:t>Pessoa</w:t>
      </w:r>
    </w:p>
    <w:p w14:paraId="15B7E781" w14:textId="266F70DF" w:rsidR="0041475C" w:rsidRDefault="007264DB" w:rsidP="00E72BCB">
      <w:pPr>
        <w:rPr>
          <w:b/>
        </w:rPr>
      </w:pPr>
      <w:r w:rsidRPr="007264DB">
        <w:rPr>
          <w:b/>
        </w:rPr>
        <w:drawing>
          <wp:inline distT="0" distB="0" distL="0" distR="0" wp14:anchorId="1C49D635" wp14:editId="4F1DD21A">
            <wp:extent cx="6120130" cy="4865370"/>
            <wp:effectExtent l="0" t="0" r="0" b="0"/>
            <wp:docPr id="154294133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1332" name="Imagem 1" descr="Interface gráfica do usuário, Aplicativo, Team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EE5C" w14:textId="772FA7E9" w:rsidR="007264DB" w:rsidRDefault="007264DB" w:rsidP="00E72BCB">
      <w:pPr>
        <w:rPr>
          <w:b/>
        </w:rPr>
      </w:pPr>
      <w:r w:rsidRPr="007264DB">
        <w:rPr>
          <w:b/>
        </w:rPr>
        <w:lastRenderedPageBreak/>
        <w:drawing>
          <wp:inline distT="0" distB="0" distL="0" distR="0" wp14:anchorId="7A498FA0" wp14:editId="3CF93F14">
            <wp:extent cx="6120130" cy="3392805"/>
            <wp:effectExtent l="0" t="0" r="0" b="0"/>
            <wp:docPr id="151178572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5723" name="Imagem 1" descr="Interface gráfica do usuário, Aplicativo, Team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31C" w14:textId="3DB638F9" w:rsidR="007264DB" w:rsidRDefault="007264DB" w:rsidP="00E72BCB">
      <w:pPr>
        <w:rPr>
          <w:b/>
        </w:rPr>
      </w:pPr>
      <w:r w:rsidRPr="007264DB">
        <w:rPr>
          <w:b/>
        </w:rPr>
        <w:drawing>
          <wp:inline distT="0" distB="0" distL="0" distR="0" wp14:anchorId="12B48825" wp14:editId="6B200DB6">
            <wp:extent cx="6120130" cy="3540760"/>
            <wp:effectExtent l="0" t="0" r="0" b="2540"/>
            <wp:docPr id="21158069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697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DA99" w14:textId="728CBE5B" w:rsidR="007264DB" w:rsidRDefault="007264DB" w:rsidP="00E72BCB">
      <w:pPr>
        <w:rPr>
          <w:b/>
        </w:rPr>
      </w:pPr>
      <w:r w:rsidRPr="007264DB">
        <w:rPr>
          <w:b/>
        </w:rPr>
        <w:lastRenderedPageBreak/>
        <w:drawing>
          <wp:inline distT="0" distB="0" distL="0" distR="0" wp14:anchorId="1C6F9376" wp14:editId="1E123340">
            <wp:extent cx="6120130" cy="3207385"/>
            <wp:effectExtent l="0" t="0" r="0" b="0"/>
            <wp:docPr id="36753163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1635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0E34" w14:textId="4747152A" w:rsidR="007264DB" w:rsidRDefault="007264DB" w:rsidP="00E72BCB">
      <w:pPr>
        <w:rPr>
          <w:b/>
        </w:rPr>
      </w:pPr>
      <w:r w:rsidRPr="007264DB">
        <w:rPr>
          <w:b/>
        </w:rPr>
        <w:drawing>
          <wp:inline distT="0" distB="0" distL="0" distR="0" wp14:anchorId="0D03B7A4" wp14:editId="7CC44A8D">
            <wp:extent cx="6120130" cy="2398395"/>
            <wp:effectExtent l="0" t="0" r="0" b="1905"/>
            <wp:docPr id="136853949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39491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7BFD" w14:textId="77777777" w:rsidR="00E25281" w:rsidRPr="00D67374" w:rsidRDefault="00E25281" w:rsidP="00E25281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7264DB" w:rsidRPr="00D67374" w14:paraId="7DFCD1DE" w14:textId="77777777" w:rsidTr="008A28F3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08F01907" w14:textId="1871974F" w:rsidR="007264DB" w:rsidRDefault="007264DB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Aba Cadastro</w:t>
            </w:r>
          </w:p>
        </w:tc>
      </w:tr>
      <w:tr w:rsidR="00E25281" w:rsidRPr="00D67374" w14:paraId="7506E047" w14:textId="77777777" w:rsidTr="00265592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3DFF635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1F52772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24F7123D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5836F20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E4AE49D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6A31012C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E25281" w:rsidRPr="00D67374" w14:paraId="5B7CE7B4" w14:textId="77777777" w:rsidTr="00265592">
        <w:trPr>
          <w:trHeight w:val="427"/>
        </w:trPr>
        <w:tc>
          <w:tcPr>
            <w:tcW w:w="1980" w:type="dxa"/>
          </w:tcPr>
          <w:p w14:paraId="23D70831" w14:textId="1B4E5231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0B621825" w14:textId="72A0B76E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</w:t>
            </w:r>
            <w:r w:rsidR="00E25281">
              <w:rPr>
                <w:sz w:val="16"/>
                <w:szCs w:val="16"/>
              </w:rPr>
              <w:t>exto alfanumérico</w:t>
            </w:r>
          </w:p>
        </w:tc>
        <w:tc>
          <w:tcPr>
            <w:tcW w:w="1707" w:type="dxa"/>
          </w:tcPr>
          <w:p w14:paraId="4D44FCD6" w14:textId="7777777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AA47CD3" w14:textId="39396E84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435597C0" w14:textId="341979D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45AB6635" w14:textId="053F7ACD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31D1C60" w14:textId="77777777" w:rsidTr="00265592">
        <w:trPr>
          <w:trHeight w:val="427"/>
        </w:trPr>
        <w:tc>
          <w:tcPr>
            <w:tcW w:w="1980" w:type="dxa"/>
          </w:tcPr>
          <w:p w14:paraId="61D1C62C" w14:textId="364D4F15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Codinome</w:t>
            </w:r>
          </w:p>
        </w:tc>
        <w:tc>
          <w:tcPr>
            <w:tcW w:w="1564" w:type="dxa"/>
          </w:tcPr>
          <w:p w14:paraId="47AC6166" w14:textId="2D2FF3B8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3B21509C" w14:textId="2A9F6B06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81E4040" w14:textId="1DD3D07B" w:rsidR="00E25281" w:rsidRPr="00D67374" w:rsidRDefault="008232A5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0B9386FC" w14:textId="006AD6C9" w:rsidR="00E25281" w:rsidRPr="00D67374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5AE19B6" w14:textId="5CD3BB85" w:rsidR="00E25281" w:rsidRPr="00D67374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6A9B064A" w14:textId="77777777" w:rsidTr="00265592">
        <w:trPr>
          <w:trHeight w:val="427"/>
        </w:trPr>
        <w:tc>
          <w:tcPr>
            <w:tcW w:w="1980" w:type="dxa"/>
          </w:tcPr>
          <w:p w14:paraId="3ED69718" w14:textId="38C53E61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CRM</w:t>
            </w:r>
          </w:p>
        </w:tc>
        <w:tc>
          <w:tcPr>
            <w:tcW w:w="1564" w:type="dxa"/>
          </w:tcPr>
          <w:p w14:paraId="496F5640" w14:textId="4FCE3950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5962CEEA" w14:textId="2F47FE73" w:rsidR="00E25281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EA8C03F" w14:textId="4FCE1DF4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709" w:type="dxa"/>
          </w:tcPr>
          <w:p w14:paraId="6AE41789" w14:textId="4AF8113E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4B67DD21" w14:textId="41CDC159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03543B6" w14:textId="77777777" w:rsidTr="00265592">
        <w:trPr>
          <w:trHeight w:val="427"/>
        </w:trPr>
        <w:tc>
          <w:tcPr>
            <w:tcW w:w="1980" w:type="dxa"/>
          </w:tcPr>
          <w:p w14:paraId="584D33C7" w14:textId="5C189581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Sexo</w:t>
            </w:r>
          </w:p>
        </w:tc>
        <w:tc>
          <w:tcPr>
            <w:tcW w:w="1564" w:type="dxa"/>
          </w:tcPr>
          <w:p w14:paraId="24C82C8A" w14:textId="0861856A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2E617C68" w14:textId="4FE423BE" w:rsidR="00E25281" w:rsidRPr="00D67374" w:rsidRDefault="004B4891" w:rsidP="004B48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CEE6630" w14:textId="41538566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0D3396D" w14:textId="0EDD9524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124EB2FD" w14:textId="0D7F399E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64832917" w14:textId="77777777" w:rsidTr="00265592">
        <w:trPr>
          <w:trHeight w:val="427"/>
        </w:trPr>
        <w:tc>
          <w:tcPr>
            <w:tcW w:w="1980" w:type="dxa"/>
          </w:tcPr>
          <w:p w14:paraId="467398F9" w14:textId="155DB6D3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Estado</w:t>
            </w:r>
          </w:p>
        </w:tc>
        <w:tc>
          <w:tcPr>
            <w:tcW w:w="1564" w:type="dxa"/>
          </w:tcPr>
          <w:p w14:paraId="5BC06C09" w14:textId="59E86B37" w:rsidR="00E25281" w:rsidRPr="00D67374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7FFD7E77" w14:textId="3A73EEF8" w:rsidR="00E25281" w:rsidRPr="00D67374" w:rsidRDefault="004B4891" w:rsidP="004B48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AE99C55" w14:textId="1731EC5C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F1F4185" w14:textId="1866E430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D216095" w14:textId="345455F3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Possui a relação de todas as UF do país.</w:t>
            </w:r>
          </w:p>
        </w:tc>
      </w:tr>
      <w:tr w:rsidR="00E25281" w:rsidRPr="00D67374" w14:paraId="5070CACE" w14:textId="77777777" w:rsidTr="00265592">
        <w:trPr>
          <w:trHeight w:val="427"/>
        </w:trPr>
        <w:tc>
          <w:tcPr>
            <w:tcW w:w="1980" w:type="dxa"/>
          </w:tcPr>
          <w:p w14:paraId="16CC45F4" w14:textId="6DE94D53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CPF</w:t>
            </w:r>
          </w:p>
        </w:tc>
        <w:tc>
          <w:tcPr>
            <w:tcW w:w="1564" w:type="dxa"/>
          </w:tcPr>
          <w:p w14:paraId="35A45903" w14:textId="69B7B0F0" w:rsidR="00E25281" w:rsidRPr="00D67374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Campo texto </w:t>
            </w:r>
            <w:r w:rsidR="007264DB">
              <w:rPr>
                <w:sz w:val="16"/>
                <w:szCs w:val="16"/>
              </w:rPr>
              <w:t>numérico</w:t>
            </w:r>
          </w:p>
        </w:tc>
        <w:tc>
          <w:tcPr>
            <w:tcW w:w="1707" w:type="dxa"/>
          </w:tcPr>
          <w:p w14:paraId="7CF7AAD8" w14:textId="18720928" w:rsidR="00E25281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46209BE" w14:textId="7C4CBAB0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001C9FCF" w14:textId="510E24D5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652B7D3F" w14:textId="6CCBAAF5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40F3CD07" w14:textId="77777777" w:rsidTr="00265592">
        <w:trPr>
          <w:trHeight w:val="427"/>
        </w:trPr>
        <w:tc>
          <w:tcPr>
            <w:tcW w:w="1980" w:type="dxa"/>
          </w:tcPr>
          <w:p w14:paraId="5963E6FC" w14:textId="0077E06A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Foto</w:t>
            </w:r>
          </w:p>
        </w:tc>
        <w:tc>
          <w:tcPr>
            <w:tcW w:w="1564" w:type="dxa"/>
          </w:tcPr>
          <w:p w14:paraId="68A14250" w14:textId="3418FB79" w:rsidR="00E25281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Imagem</w:t>
            </w:r>
          </w:p>
        </w:tc>
        <w:tc>
          <w:tcPr>
            <w:tcW w:w="1707" w:type="dxa"/>
          </w:tcPr>
          <w:p w14:paraId="0D79DF11" w14:textId="4282F883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76F4726" w14:textId="54B53DAD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094A95" w14:textId="3FFFB7D3" w:rsidR="00E25281" w:rsidRDefault="007264DB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67EFE70" w14:textId="599283E6" w:rsidR="00E25281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7264DB" w:rsidRPr="00D67374" w14:paraId="4B0F4467" w14:textId="77777777" w:rsidTr="00DD6867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18E95930" w14:textId="3DAA6555" w:rsidR="007264DB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Aba </w:t>
            </w:r>
            <w:r>
              <w:rPr>
                <w:b/>
                <w:bCs/>
                <w:sz w:val="16"/>
                <w:szCs w:val="16"/>
              </w:rPr>
              <w:t>Contatos</w:t>
            </w:r>
          </w:p>
        </w:tc>
      </w:tr>
      <w:tr w:rsidR="007264DB" w:rsidRPr="00D67374" w14:paraId="30A1B4D6" w14:textId="77777777" w:rsidTr="00DD6867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23C00593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18A2B04C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3452098F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A458465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7F50189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3D48E5B9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8232A5" w:rsidRPr="00D67374" w14:paraId="49B65173" w14:textId="77777777" w:rsidTr="00265592">
        <w:trPr>
          <w:trHeight w:val="427"/>
        </w:trPr>
        <w:tc>
          <w:tcPr>
            <w:tcW w:w="1980" w:type="dxa"/>
          </w:tcPr>
          <w:p w14:paraId="64FD6AFB" w14:textId="6C67E884" w:rsidR="008232A5" w:rsidRDefault="007264DB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E-mail</w:t>
            </w:r>
          </w:p>
        </w:tc>
        <w:tc>
          <w:tcPr>
            <w:tcW w:w="1564" w:type="dxa"/>
          </w:tcPr>
          <w:p w14:paraId="68FDF905" w14:textId="4B467F1E" w:rsidR="008232A5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72472CD9" w14:textId="6D8E6A9A" w:rsidR="004B4891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F908096" w14:textId="632D67F2" w:rsidR="008232A5" w:rsidRDefault="00444379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55A1C8CB" w14:textId="5FF99531" w:rsidR="008232A5" w:rsidRDefault="00444379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AA0E678" w14:textId="11E90413" w:rsidR="008232A5" w:rsidRDefault="008232A5" w:rsidP="00265592">
            <w:pPr>
              <w:rPr>
                <w:sz w:val="16"/>
                <w:szCs w:val="16"/>
              </w:rPr>
            </w:pPr>
          </w:p>
        </w:tc>
      </w:tr>
      <w:tr w:rsidR="00444379" w:rsidRPr="00D67374" w14:paraId="60DB3963" w14:textId="77777777" w:rsidTr="00444379">
        <w:trPr>
          <w:trHeight w:val="427"/>
        </w:trPr>
        <w:tc>
          <w:tcPr>
            <w:tcW w:w="1980" w:type="dxa"/>
          </w:tcPr>
          <w:p w14:paraId="0A82808A" w14:textId="1AAD8572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Telefone Principal</w:t>
            </w:r>
          </w:p>
        </w:tc>
        <w:tc>
          <w:tcPr>
            <w:tcW w:w="1564" w:type="dxa"/>
          </w:tcPr>
          <w:p w14:paraId="4B89EA73" w14:textId="731545A6" w:rsidR="00444379" w:rsidRDefault="00444379" w:rsidP="00444379">
            <w:pPr>
              <w:rPr>
                <w:sz w:val="16"/>
                <w:szCs w:val="16"/>
              </w:rPr>
            </w:pPr>
            <w:r w:rsidRPr="008A12EA"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04F42016" w14:textId="76DB1B4E" w:rsidR="00444379" w:rsidRDefault="00444379" w:rsidP="00444379">
            <w:pPr>
              <w:jc w:val="center"/>
              <w:rPr>
                <w:sz w:val="16"/>
                <w:szCs w:val="16"/>
              </w:rPr>
            </w:pPr>
            <w:r w:rsidRPr="00003815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47FAB75" w14:textId="395F1343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50E17B93" w14:textId="0F72B108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754E8899" w14:textId="74E6D916" w:rsidR="00444379" w:rsidRDefault="00444379" w:rsidP="00444379">
            <w:pPr>
              <w:rPr>
                <w:sz w:val="16"/>
                <w:szCs w:val="16"/>
              </w:rPr>
            </w:pPr>
          </w:p>
        </w:tc>
      </w:tr>
      <w:tr w:rsidR="00444379" w:rsidRPr="00D67374" w14:paraId="7E239057" w14:textId="77777777" w:rsidTr="00444379">
        <w:trPr>
          <w:trHeight w:val="427"/>
        </w:trPr>
        <w:tc>
          <w:tcPr>
            <w:tcW w:w="1980" w:type="dxa"/>
          </w:tcPr>
          <w:p w14:paraId="49016F08" w14:textId="0E3063CD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Celular</w:t>
            </w:r>
          </w:p>
        </w:tc>
        <w:tc>
          <w:tcPr>
            <w:tcW w:w="1564" w:type="dxa"/>
          </w:tcPr>
          <w:p w14:paraId="570D740D" w14:textId="121DE599" w:rsidR="00444379" w:rsidRDefault="00444379" w:rsidP="00444379">
            <w:pPr>
              <w:rPr>
                <w:sz w:val="16"/>
                <w:szCs w:val="16"/>
              </w:rPr>
            </w:pPr>
            <w:r w:rsidRPr="008A12EA"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3A29F103" w14:textId="4EB38203" w:rsidR="00444379" w:rsidRDefault="00444379" w:rsidP="00444379">
            <w:pPr>
              <w:jc w:val="center"/>
              <w:rPr>
                <w:sz w:val="16"/>
                <w:szCs w:val="16"/>
              </w:rPr>
            </w:pPr>
            <w:r w:rsidRPr="00003815"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60FD535" w14:textId="7207CCBB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58733947" w14:textId="3DFE4285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7694FB4" w14:textId="77777777" w:rsidR="00444379" w:rsidRDefault="00444379" w:rsidP="00444379">
            <w:pPr>
              <w:rPr>
                <w:sz w:val="16"/>
                <w:szCs w:val="16"/>
              </w:rPr>
            </w:pPr>
          </w:p>
        </w:tc>
      </w:tr>
      <w:tr w:rsidR="007264DB" w:rsidRPr="00D67374" w14:paraId="7255196D" w14:textId="77777777" w:rsidTr="00DD6867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1006DCE6" w14:textId="766A00F4" w:rsidR="007264DB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Aba</w:t>
            </w:r>
            <w:r>
              <w:rPr>
                <w:b/>
                <w:bCs/>
                <w:sz w:val="16"/>
                <w:szCs w:val="16"/>
              </w:rPr>
              <w:t xml:space="preserve"> Perfil Corporativo</w:t>
            </w:r>
          </w:p>
        </w:tc>
      </w:tr>
      <w:tr w:rsidR="007264DB" w:rsidRPr="00D67374" w14:paraId="3BC8AC7D" w14:textId="77777777" w:rsidTr="00DD6867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45BD5B71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0C69C6CF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50FCB4FC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9B813D2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5DD24D2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3FDA7BB5" w14:textId="77777777" w:rsidR="007264DB" w:rsidRPr="00D67374" w:rsidRDefault="007264DB" w:rsidP="00DD6867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B2503A" w:rsidRPr="00D67374" w14:paraId="5F4FB606" w14:textId="77777777" w:rsidTr="00265592">
        <w:trPr>
          <w:trHeight w:val="427"/>
        </w:trPr>
        <w:tc>
          <w:tcPr>
            <w:tcW w:w="1980" w:type="dxa"/>
          </w:tcPr>
          <w:p w14:paraId="152BA834" w14:textId="586BC50A" w:rsidR="00B2503A" w:rsidRDefault="00B2503A" w:rsidP="00B250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Razão Social</w:t>
            </w:r>
          </w:p>
        </w:tc>
        <w:tc>
          <w:tcPr>
            <w:tcW w:w="1564" w:type="dxa"/>
          </w:tcPr>
          <w:p w14:paraId="46E090C8" w14:textId="008FF6A5" w:rsidR="00B2503A" w:rsidRDefault="00B2503A" w:rsidP="00B250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301F23D8" w14:textId="2DF5C9EC" w:rsidR="00B2503A" w:rsidRDefault="00B2503A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5AEF17B" w14:textId="49501C21" w:rsidR="00B2503A" w:rsidRDefault="00B2503A" w:rsidP="00B2503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1372D7A0" w14:textId="6E2A1DD8" w:rsidR="00B2503A" w:rsidRDefault="00B2503A" w:rsidP="00B2503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7C6C3BB" w14:textId="23942D45" w:rsidR="00B2503A" w:rsidRDefault="00444379" w:rsidP="00B250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44379" w:rsidRPr="00D67374" w14:paraId="6D298A89" w14:textId="77777777" w:rsidTr="00265592">
        <w:trPr>
          <w:trHeight w:val="427"/>
        </w:trPr>
        <w:tc>
          <w:tcPr>
            <w:tcW w:w="1980" w:type="dxa"/>
          </w:tcPr>
          <w:p w14:paraId="2E101BE0" w14:textId="2EA21A54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 Fantasia</w:t>
            </w:r>
          </w:p>
        </w:tc>
        <w:tc>
          <w:tcPr>
            <w:tcW w:w="1564" w:type="dxa"/>
          </w:tcPr>
          <w:p w14:paraId="3B0A1E7E" w14:textId="6CA85A1C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0E409182" w14:textId="1195E67A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E1AD183" w14:textId="3EB78500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45E46BA7" w14:textId="7099340F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6702B012" w14:textId="06997082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44379" w:rsidRPr="00D67374" w14:paraId="64334DA3" w14:textId="77777777" w:rsidTr="00265592">
        <w:trPr>
          <w:trHeight w:val="427"/>
        </w:trPr>
        <w:tc>
          <w:tcPr>
            <w:tcW w:w="1980" w:type="dxa"/>
          </w:tcPr>
          <w:p w14:paraId="0ED3151C" w14:textId="6A4B714A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</w:tc>
        <w:tc>
          <w:tcPr>
            <w:tcW w:w="1564" w:type="dxa"/>
          </w:tcPr>
          <w:p w14:paraId="52DD8047" w14:textId="682C65B8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168F0AF9" w14:textId="0A473836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8A4AA82" w14:textId="640CA8CB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709" w:type="dxa"/>
          </w:tcPr>
          <w:p w14:paraId="302DEB9C" w14:textId="76847B91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6CB483DB" w14:textId="477DE6CB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44379" w:rsidRPr="00D67374" w14:paraId="7C4072DA" w14:textId="77777777" w:rsidTr="00265592">
        <w:trPr>
          <w:trHeight w:val="427"/>
        </w:trPr>
        <w:tc>
          <w:tcPr>
            <w:tcW w:w="1980" w:type="dxa"/>
          </w:tcPr>
          <w:p w14:paraId="66329399" w14:textId="4B0813A3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 do Cartão</w:t>
            </w:r>
          </w:p>
        </w:tc>
        <w:tc>
          <w:tcPr>
            <w:tcW w:w="1564" w:type="dxa"/>
          </w:tcPr>
          <w:p w14:paraId="3D5538D6" w14:textId="7A75E40E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097244EF" w14:textId="17BAD829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FCB3A78" w14:textId="3F2355B6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709" w:type="dxa"/>
          </w:tcPr>
          <w:p w14:paraId="328F0FE5" w14:textId="02E8B124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3561993C" w14:textId="440BE318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44379" w:rsidRPr="00D67374" w14:paraId="1F9AF5DA" w14:textId="77777777" w:rsidTr="00265592">
        <w:trPr>
          <w:trHeight w:val="427"/>
        </w:trPr>
        <w:tc>
          <w:tcPr>
            <w:tcW w:w="1980" w:type="dxa"/>
          </w:tcPr>
          <w:p w14:paraId="77BAB75F" w14:textId="7068C002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CNPJ</w:t>
            </w:r>
          </w:p>
        </w:tc>
        <w:tc>
          <w:tcPr>
            <w:tcW w:w="1564" w:type="dxa"/>
          </w:tcPr>
          <w:p w14:paraId="5119C02E" w14:textId="030EE3CA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63EE8A89" w14:textId="76B9EAA7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5145A434" w14:textId="2D243EC2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09" w:type="dxa"/>
          </w:tcPr>
          <w:p w14:paraId="77B93115" w14:textId="62885790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169CFCCD" w14:textId="1713F865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44379" w:rsidRPr="00D67374" w14:paraId="2730E9F7" w14:textId="77777777" w:rsidTr="00265592">
        <w:trPr>
          <w:trHeight w:val="427"/>
        </w:trPr>
        <w:tc>
          <w:tcPr>
            <w:tcW w:w="1980" w:type="dxa"/>
          </w:tcPr>
          <w:p w14:paraId="613A0162" w14:textId="2DE628AC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Estado</w:t>
            </w:r>
          </w:p>
        </w:tc>
        <w:tc>
          <w:tcPr>
            <w:tcW w:w="1564" w:type="dxa"/>
          </w:tcPr>
          <w:p w14:paraId="0953EA1E" w14:textId="049C62E5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73492862" w14:textId="5820C332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Todas as UF do país</w:t>
            </w:r>
          </w:p>
        </w:tc>
        <w:tc>
          <w:tcPr>
            <w:tcW w:w="992" w:type="dxa"/>
          </w:tcPr>
          <w:p w14:paraId="589F2D3D" w14:textId="578732E7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D975DE4" w14:textId="78B8B89B" w:rsidR="00444379" w:rsidRDefault="00444379" w:rsidP="004443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62F9E0C6" w14:textId="742D0B03" w:rsidR="00444379" w:rsidRDefault="00444379" w:rsidP="00444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63B032C4" w14:textId="77777777" w:rsidR="00E25281" w:rsidRDefault="00E25281" w:rsidP="00E72BCB">
      <w:pPr>
        <w:rPr>
          <w:b/>
        </w:rPr>
      </w:pPr>
    </w:p>
    <w:p w14:paraId="29704E8A" w14:textId="525458AF" w:rsidR="00444379" w:rsidRPr="00982746" w:rsidRDefault="00444379" w:rsidP="00444379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Carga de GT</w:t>
      </w:r>
    </w:p>
    <w:p w14:paraId="2A514C83" w14:textId="7C6E5059" w:rsidR="00B62675" w:rsidRDefault="00D46E1B" w:rsidP="00D46E1B">
      <w:pPr>
        <w:jc w:val="center"/>
      </w:pPr>
      <w:r w:rsidRPr="00D46E1B">
        <w:drawing>
          <wp:inline distT="0" distB="0" distL="0" distR="0" wp14:anchorId="2F0D529B" wp14:editId="187463ED">
            <wp:extent cx="5594350" cy="3937174"/>
            <wp:effectExtent l="0" t="0" r="6350" b="6350"/>
            <wp:docPr id="3242454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5456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8130" cy="39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BB4C" w14:textId="77777777" w:rsidR="004B4891" w:rsidRDefault="004B4891" w:rsidP="00B62675"/>
    <w:p w14:paraId="796C292C" w14:textId="0B6DE1CA" w:rsidR="00D46E1B" w:rsidRPr="00D46E1B" w:rsidRDefault="00D46E1B" w:rsidP="00D46E1B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D46E1B">
        <w:rPr>
          <w:sz w:val="20"/>
          <w:szCs w:val="20"/>
          <w:u w:val="none"/>
        </w:rPr>
        <w:t>Carga de Temas</w:t>
      </w:r>
    </w:p>
    <w:p w14:paraId="54F08894" w14:textId="0B2DAC81" w:rsidR="00D46E1B" w:rsidRDefault="00D46E1B" w:rsidP="00D46E1B">
      <w:pPr>
        <w:jc w:val="center"/>
      </w:pPr>
      <w:r w:rsidRPr="00D46E1B">
        <w:drawing>
          <wp:inline distT="0" distB="0" distL="0" distR="0" wp14:anchorId="723F7AE5" wp14:editId="378AA923">
            <wp:extent cx="5600700" cy="3955008"/>
            <wp:effectExtent l="0" t="0" r="0" b="7620"/>
            <wp:docPr id="213194185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1859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6958" cy="39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9CA5" w14:textId="77777777" w:rsidR="004B4891" w:rsidRDefault="004B4891" w:rsidP="00B62675"/>
    <w:p w14:paraId="6D2C4CC3" w14:textId="07C606D0" w:rsidR="00D46E1B" w:rsidRPr="00D46E1B" w:rsidRDefault="00D46E1B" w:rsidP="00D46E1B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D46E1B">
        <w:rPr>
          <w:sz w:val="20"/>
          <w:szCs w:val="20"/>
          <w:u w:val="none"/>
        </w:rPr>
        <w:t>Carga de Histórico</w:t>
      </w:r>
    </w:p>
    <w:p w14:paraId="42351EFF" w14:textId="57E180F4" w:rsidR="00D46E1B" w:rsidRDefault="00D46E1B" w:rsidP="00D46E1B">
      <w:pPr>
        <w:jc w:val="center"/>
      </w:pPr>
      <w:r w:rsidRPr="00D46E1B">
        <w:drawing>
          <wp:inline distT="0" distB="0" distL="0" distR="0" wp14:anchorId="011D010A" wp14:editId="78A47F22">
            <wp:extent cx="5594350" cy="3930788"/>
            <wp:effectExtent l="0" t="0" r="6350" b="0"/>
            <wp:docPr id="15276659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65927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806" cy="39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F5EC" w14:textId="77777777" w:rsidR="004B4891" w:rsidRDefault="004B4891" w:rsidP="00B62675"/>
    <w:p w14:paraId="3E866F35" w14:textId="77777777" w:rsidR="004B4891" w:rsidRDefault="004B4891" w:rsidP="00B62675"/>
    <w:p w14:paraId="305A2F3A" w14:textId="77777777" w:rsidR="004B4891" w:rsidRDefault="004B4891" w:rsidP="00B62675"/>
    <w:p w14:paraId="412063E5" w14:textId="77777777" w:rsidR="004B4891" w:rsidRDefault="004B4891" w:rsidP="00B62675"/>
    <w:p w14:paraId="62FACB61" w14:textId="77777777" w:rsidR="004B4891" w:rsidRDefault="004B4891" w:rsidP="00B62675"/>
    <w:p w14:paraId="5C1221AE" w14:textId="77777777" w:rsidR="004B4891" w:rsidRDefault="004B4891" w:rsidP="00B62675"/>
    <w:p w14:paraId="0F1E76AD" w14:textId="77777777" w:rsidR="004B4891" w:rsidRDefault="004B4891" w:rsidP="00B62675"/>
    <w:p w14:paraId="1BEC90AD" w14:textId="77777777" w:rsidR="004B4891" w:rsidRDefault="004B4891" w:rsidP="00B62675"/>
    <w:p w14:paraId="3B4C9F84" w14:textId="77777777" w:rsidR="004B4891" w:rsidRDefault="004B4891" w:rsidP="00B62675"/>
    <w:p w14:paraId="0C5206C9" w14:textId="77777777" w:rsidR="00D46E1B" w:rsidRDefault="00D46E1B" w:rsidP="00B62675"/>
    <w:p w14:paraId="08FF81B3" w14:textId="77777777" w:rsidR="00D46E1B" w:rsidRDefault="00D46E1B" w:rsidP="00B62675"/>
    <w:p w14:paraId="4B5559B6" w14:textId="77777777" w:rsidR="00D46E1B" w:rsidRDefault="00D46E1B" w:rsidP="00B62675"/>
    <w:p w14:paraId="7E6CBD48" w14:textId="77777777" w:rsidR="00D46E1B" w:rsidRDefault="00D46E1B" w:rsidP="00B62675"/>
    <w:p w14:paraId="09D23485" w14:textId="77777777" w:rsidR="00D46E1B" w:rsidRDefault="00D46E1B" w:rsidP="00B62675"/>
    <w:p w14:paraId="109FA41A" w14:textId="77777777" w:rsidR="004B4891" w:rsidRDefault="004B4891" w:rsidP="00B62675"/>
    <w:p w14:paraId="2BC31074" w14:textId="77777777" w:rsidR="004B4891" w:rsidRDefault="004B4891" w:rsidP="00B62675"/>
    <w:p w14:paraId="3C2D444D" w14:textId="77777777" w:rsidR="004B4891" w:rsidRDefault="004B4891" w:rsidP="00B62675"/>
    <w:p w14:paraId="79B48A01" w14:textId="77777777" w:rsidR="004B4891" w:rsidRDefault="004B4891" w:rsidP="00B62675"/>
    <w:p w14:paraId="6EB06C9D" w14:textId="234BB451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Regras de Negócio</w:t>
      </w:r>
    </w:p>
    <w:p w14:paraId="3EAA708C" w14:textId="08B83E2B" w:rsidR="00D46E1B" w:rsidRDefault="00D46E1B" w:rsidP="00D46E1B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t xml:space="preserve">Carregar </w:t>
      </w:r>
      <w:r>
        <w:rPr>
          <w:sz w:val="20"/>
          <w:szCs w:val="20"/>
          <w:u w:val="none"/>
        </w:rPr>
        <w:t>GT</w:t>
      </w:r>
    </w:p>
    <w:p w14:paraId="2BAC85D3" w14:textId="489B0C0D" w:rsidR="00D46E1B" w:rsidRDefault="00D46E1B" w:rsidP="00D46E1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 xml:space="preserve">A </w:t>
      </w:r>
      <w:r>
        <w:rPr>
          <w:color w:val="404040" w:themeColor="text1" w:themeTint="BF"/>
          <w:sz w:val="20"/>
          <w:szCs w:val="20"/>
        </w:rPr>
        <w:t>carga d</w:t>
      </w:r>
      <w:r>
        <w:rPr>
          <w:color w:val="404040" w:themeColor="text1" w:themeTint="BF"/>
          <w:sz w:val="20"/>
          <w:szCs w:val="20"/>
        </w:rPr>
        <w:t xml:space="preserve">os grupos de trabalho </w:t>
      </w:r>
      <w:r>
        <w:rPr>
          <w:color w:val="404040" w:themeColor="text1" w:themeTint="BF"/>
          <w:sz w:val="20"/>
          <w:szCs w:val="20"/>
        </w:rPr>
        <w:t xml:space="preserve">é realizada via arquivo Excel. </w:t>
      </w:r>
    </w:p>
    <w:p w14:paraId="1496B6C3" w14:textId="77777777" w:rsidR="00D46E1B" w:rsidRDefault="00D46E1B" w:rsidP="00D46E1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arquivo deve conter as seguintes colunas:</w:t>
      </w:r>
    </w:p>
    <w:p w14:paraId="74EE18C6" w14:textId="77777777" w:rsidR="00D46E1B" w:rsidRPr="0087686F" w:rsidRDefault="00D46E1B" w:rsidP="00D46E1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Cód. Contato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6D395E23" w14:textId="1A27747B" w:rsidR="00D46E1B" w:rsidRPr="0087686F" w:rsidRDefault="00D46E1B" w:rsidP="00D46E1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Grupos Temáticos</w:t>
      </w:r>
      <w:r>
        <w:rPr>
          <w:color w:val="404040" w:themeColor="text1" w:themeTint="BF"/>
          <w:sz w:val="20"/>
          <w:szCs w:val="20"/>
        </w:rPr>
        <w:t>: obrigatório</w:t>
      </w:r>
    </w:p>
    <w:p w14:paraId="5CA07D7F" w14:textId="3E8F3988" w:rsidR="00D46E1B" w:rsidRPr="00D46E1B" w:rsidRDefault="00D46E1B" w:rsidP="00D46E1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Papel Desempenhado: obrigatório</w:t>
      </w:r>
    </w:p>
    <w:p w14:paraId="2CCE0F98" w14:textId="7A7545D3" w:rsidR="00D46E1B" w:rsidRPr="003B49BD" w:rsidRDefault="002136FB" w:rsidP="00D46E1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identificação da pessoa é</w:t>
      </w:r>
      <w:r w:rsidR="00D46E1B">
        <w:rPr>
          <w:color w:val="404040" w:themeColor="text1" w:themeTint="BF"/>
          <w:sz w:val="20"/>
          <w:szCs w:val="20"/>
        </w:rPr>
        <w:t xml:space="preserve"> realizada através do campo “</w:t>
      </w:r>
      <w:proofErr w:type="spellStart"/>
      <w:r w:rsidR="00D46E1B">
        <w:rPr>
          <w:color w:val="404040" w:themeColor="text1" w:themeTint="BF"/>
          <w:sz w:val="20"/>
          <w:szCs w:val="20"/>
        </w:rPr>
        <w:t>Cod</w:t>
      </w:r>
      <w:proofErr w:type="spellEnd"/>
      <w:r w:rsidR="00D46E1B">
        <w:rPr>
          <w:color w:val="404040" w:themeColor="text1" w:themeTint="BF"/>
          <w:sz w:val="20"/>
          <w:szCs w:val="20"/>
        </w:rPr>
        <w:t>. Contato”.</w:t>
      </w:r>
    </w:p>
    <w:p w14:paraId="1207FCBF" w14:textId="4D512FFA" w:rsidR="004B4891" w:rsidRDefault="004B4891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4DDAFE25" w14:textId="28581606" w:rsidR="002136FB" w:rsidRDefault="002136FB" w:rsidP="002136FB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t xml:space="preserve">Carregar </w:t>
      </w:r>
      <w:r>
        <w:rPr>
          <w:sz w:val="20"/>
          <w:szCs w:val="20"/>
          <w:u w:val="none"/>
        </w:rPr>
        <w:t>Temas</w:t>
      </w:r>
    </w:p>
    <w:p w14:paraId="6554C1D5" w14:textId="732D8CC8" w:rsidR="002136FB" w:rsidRDefault="002136FB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 xml:space="preserve">A </w:t>
      </w:r>
      <w:r>
        <w:rPr>
          <w:color w:val="404040" w:themeColor="text1" w:themeTint="BF"/>
          <w:sz w:val="20"/>
          <w:szCs w:val="20"/>
        </w:rPr>
        <w:t xml:space="preserve">carga dos </w:t>
      </w:r>
      <w:r>
        <w:rPr>
          <w:color w:val="404040" w:themeColor="text1" w:themeTint="BF"/>
          <w:sz w:val="20"/>
          <w:szCs w:val="20"/>
        </w:rPr>
        <w:t xml:space="preserve">temas </w:t>
      </w:r>
      <w:r>
        <w:rPr>
          <w:color w:val="404040" w:themeColor="text1" w:themeTint="BF"/>
          <w:sz w:val="20"/>
          <w:szCs w:val="20"/>
        </w:rPr>
        <w:t xml:space="preserve">é realizada via arquivo Excel. </w:t>
      </w:r>
    </w:p>
    <w:p w14:paraId="7F9CF3E6" w14:textId="77777777" w:rsidR="002136FB" w:rsidRDefault="002136FB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arquivo deve conter as seguintes colunas:</w:t>
      </w:r>
    </w:p>
    <w:p w14:paraId="4345B17F" w14:textId="77777777" w:rsidR="002136FB" w:rsidRPr="0087686F" w:rsidRDefault="002136FB" w:rsidP="002136F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Cód. Contato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0381164B" w14:textId="66C61E69" w:rsidR="002136FB" w:rsidRPr="00D46E1B" w:rsidRDefault="002136FB" w:rsidP="002136F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Tema: obrigatório</w:t>
      </w:r>
    </w:p>
    <w:p w14:paraId="0A40E549" w14:textId="77777777" w:rsidR="002136FB" w:rsidRPr="003B49BD" w:rsidRDefault="002136FB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identificação da pessoa é realizada através do campo “</w:t>
      </w:r>
      <w:proofErr w:type="spellStart"/>
      <w:r>
        <w:rPr>
          <w:color w:val="404040" w:themeColor="text1" w:themeTint="BF"/>
          <w:sz w:val="20"/>
          <w:szCs w:val="20"/>
        </w:rPr>
        <w:t>Cod</w:t>
      </w:r>
      <w:proofErr w:type="spellEnd"/>
      <w:r>
        <w:rPr>
          <w:color w:val="404040" w:themeColor="text1" w:themeTint="BF"/>
          <w:sz w:val="20"/>
          <w:szCs w:val="20"/>
        </w:rPr>
        <w:t>. Contato”.</w:t>
      </w:r>
    </w:p>
    <w:p w14:paraId="1859F364" w14:textId="77777777" w:rsidR="002136FB" w:rsidRPr="003B49BD" w:rsidRDefault="002136FB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98994DC" w14:textId="0EBF9F7C" w:rsidR="002136FB" w:rsidRDefault="002136FB" w:rsidP="002136FB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924854">
        <w:rPr>
          <w:sz w:val="20"/>
          <w:szCs w:val="20"/>
          <w:u w:val="none"/>
        </w:rPr>
        <w:t xml:space="preserve">Carregar </w:t>
      </w:r>
      <w:r>
        <w:rPr>
          <w:sz w:val="20"/>
          <w:szCs w:val="20"/>
          <w:u w:val="none"/>
        </w:rPr>
        <w:t>Histórico</w:t>
      </w:r>
    </w:p>
    <w:p w14:paraId="0E209949" w14:textId="4FC5AD68" w:rsidR="002136FB" w:rsidRDefault="002136FB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 xml:space="preserve">A </w:t>
      </w:r>
      <w:r>
        <w:rPr>
          <w:color w:val="404040" w:themeColor="text1" w:themeTint="BF"/>
          <w:sz w:val="20"/>
          <w:szCs w:val="20"/>
        </w:rPr>
        <w:t xml:space="preserve">carga </w:t>
      </w:r>
      <w:r>
        <w:rPr>
          <w:color w:val="404040" w:themeColor="text1" w:themeTint="BF"/>
          <w:sz w:val="20"/>
          <w:szCs w:val="20"/>
        </w:rPr>
        <w:t xml:space="preserve">do histórico de uma pessoa </w:t>
      </w:r>
      <w:r>
        <w:rPr>
          <w:color w:val="404040" w:themeColor="text1" w:themeTint="BF"/>
          <w:sz w:val="20"/>
          <w:szCs w:val="20"/>
        </w:rPr>
        <w:t xml:space="preserve">é realizada via arquivo Excel. </w:t>
      </w:r>
    </w:p>
    <w:p w14:paraId="13A54570" w14:textId="77777777" w:rsidR="002136FB" w:rsidRDefault="002136FB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arquivo deve conter as seguintes colunas:</w:t>
      </w:r>
    </w:p>
    <w:p w14:paraId="46658AD7" w14:textId="77777777" w:rsidR="002136FB" w:rsidRPr="0087686F" w:rsidRDefault="002136FB" w:rsidP="002136F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87686F">
        <w:rPr>
          <w:color w:val="404040" w:themeColor="text1" w:themeTint="BF"/>
          <w:sz w:val="20"/>
          <w:szCs w:val="20"/>
        </w:rPr>
        <w:t>Cód. Contato</w:t>
      </w:r>
      <w:r>
        <w:rPr>
          <w:color w:val="404040" w:themeColor="text1" w:themeTint="BF"/>
          <w:sz w:val="20"/>
          <w:szCs w:val="20"/>
        </w:rPr>
        <w:t>: obrigatório</w:t>
      </w:r>
    </w:p>
    <w:p w14:paraId="5E97923D" w14:textId="4E3F5315" w:rsidR="002136FB" w:rsidRPr="00D46E1B" w:rsidRDefault="002136FB" w:rsidP="002136FB">
      <w:pPr>
        <w:pStyle w:val="PargrafodaLista"/>
        <w:numPr>
          <w:ilvl w:val="0"/>
          <w:numId w:val="36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Ano participação: obrigatório</w:t>
      </w:r>
    </w:p>
    <w:p w14:paraId="77D21722" w14:textId="77777777" w:rsidR="002136FB" w:rsidRPr="003B49BD" w:rsidRDefault="002136FB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identificação da pessoa é realizada através do campo “</w:t>
      </w:r>
      <w:proofErr w:type="spellStart"/>
      <w:r>
        <w:rPr>
          <w:color w:val="404040" w:themeColor="text1" w:themeTint="BF"/>
          <w:sz w:val="20"/>
          <w:szCs w:val="20"/>
        </w:rPr>
        <w:t>Cod</w:t>
      </w:r>
      <w:proofErr w:type="spellEnd"/>
      <w:r>
        <w:rPr>
          <w:color w:val="404040" w:themeColor="text1" w:themeTint="BF"/>
          <w:sz w:val="20"/>
          <w:szCs w:val="20"/>
        </w:rPr>
        <w:t>. Contato”.</w:t>
      </w:r>
    </w:p>
    <w:p w14:paraId="41D6159C" w14:textId="77777777" w:rsidR="003B49BD" w:rsidRDefault="003B49BD" w:rsidP="003B49BD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2A10A77D" w14:textId="3A22BA09" w:rsid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726E93E1" w14:textId="77777777" w:rsidR="004B4891" w:rsidRPr="003B49BD" w:rsidRDefault="004B4891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8DEBC13" w14:textId="77777777" w:rsidR="00B13E4D" w:rsidRDefault="00B13E4D" w:rsidP="003B49BD"/>
    <w:p w14:paraId="1E98DE6D" w14:textId="77777777" w:rsidR="00A07BE0" w:rsidRDefault="00A07BE0" w:rsidP="003B49BD"/>
    <w:p w14:paraId="485F97C1" w14:textId="77777777" w:rsidR="00A07BE0" w:rsidRDefault="00A07BE0" w:rsidP="003B49BD"/>
    <w:p w14:paraId="3C079819" w14:textId="77777777" w:rsidR="00A07BE0" w:rsidRDefault="00A07BE0" w:rsidP="003B49BD"/>
    <w:p w14:paraId="0918C063" w14:textId="77777777" w:rsidR="00A07BE0" w:rsidRDefault="00A07BE0" w:rsidP="003B49BD"/>
    <w:p w14:paraId="36D3CC81" w14:textId="77777777" w:rsidR="00A07BE0" w:rsidRDefault="00A07BE0" w:rsidP="003B49BD"/>
    <w:p w14:paraId="5AD00A58" w14:textId="77777777" w:rsidR="00A07BE0" w:rsidRDefault="00A07BE0" w:rsidP="003B49BD"/>
    <w:p w14:paraId="2FE9C53F" w14:textId="77777777" w:rsidR="00A07BE0" w:rsidRDefault="00A07BE0" w:rsidP="003B49BD"/>
    <w:p w14:paraId="6EEFDA9F" w14:textId="77777777" w:rsidR="00A07BE0" w:rsidRDefault="00A07BE0" w:rsidP="003B49BD"/>
    <w:p w14:paraId="4298ECF2" w14:textId="77777777" w:rsidR="00A07BE0" w:rsidRDefault="00A07BE0" w:rsidP="003B49BD"/>
    <w:p w14:paraId="07F9282F" w14:textId="77777777" w:rsidR="00A07BE0" w:rsidRDefault="00A07BE0" w:rsidP="003B49BD"/>
    <w:p w14:paraId="6CAA60E4" w14:textId="77777777" w:rsidR="00A07BE0" w:rsidRDefault="00A07BE0" w:rsidP="003B49BD"/>
    <w:p w14:paraId="362C842C" w14:textId="77777777" w:rsidR="00A07BE0" w:rsidRDefault="00A07BE0" w:rsidP="003B49BD"/>
    <w:p w14:paraId="2E4375A9" w14:textId="74A22A2D" w:rsidR="00B13E4D" w:rsidRPr="00B62675" w:rsidRDefault="00B13E4D" w:rsidP="00B62675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bookmarkStart w:id="2" w:name="_Hlk210604607"/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W w:w="9639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977"/>
        <w:gridCol w:w="2693"/>
      </w:tblGrid>
      <w:tr w:rsidR="00B62675" w:rsidRPr="00B13E4D" w14:paraId="54910199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09AD934" w14:textId="40CEA64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Funcionalidade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F8B9C45" w14:textId="4EF47AD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0187DF5F" w14:textId="77777777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Observação</w:t>
            </w:r>
          </w:p>
        </w:tc>
      </w:tr>
      <w:tr w:rsidR="00B62675" w:rsidRPr="00B13E4D" w14:paraId="2F9A1EBE" w14:textId="77777777" w:rsidTr="00B62675">
        <w:trPr>
          <w:trHeight w:val="488"/>
        </w:trPr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59F72C5D" w14:textId="09B1F366" w:rsidR="00B62675" w:rsidRPr="00B13E4D" w:rsidRDefault="004B4891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Pesquisar </w:t>
            </w:r>
            <w:r w:rsidR="002136FB">
              <w:rPr>
                <w:sz w:val="16"/>
                <w:szCs w:val="16"/>
              </w:rPr>
              <w:t>Pessoas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237864B" w14:textId="3BE365DD" w:rsidR="00B62675" w:rsidRPr="00B13E4D" w:rsidRDefault="00B62675" w:rsidP="00B62675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39954C3A" w14:textId="1671B318" w:rsidR="00B62675" w:rsidRPr="00B13E4D" w:rsidRDefault="004B4891" w:rsidP="00B13E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B4891" w:rsidRPr="00B13E4D" w14:paraId="645A8A8B" w14:textId="77777777" w:rsidTr="00A94699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C2C7B93" w14:textId="5A45B1C2" w:rsidR="004B4891" w:rsidRPr="00B13E4D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Incluir </w:t>
            </w:r>
            <w:r w:rsidR="002136FB">
              <w:rPr>
                <w:sz w:val="16"/>
                <w:szCs w:val="16"/>
              </w:rPr>
              <w:t>Pessoa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18D8395" w14:textId="340FB269" w:rsidR="004B4891" w:rsidRPr="00B13E4D" w:rsidRDefault="004B4891" w:rsidP="004B4891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93EAC08" w14:textId="5170754E" w:rsidR="004B4891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B4891" w:rsidRPr="00B13E4D" w14:paraId="6145A755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496D6C8" w14:textId="75FAF391" w:rsidR="004B4891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Editar </w:t>
            </w:r>
            <w:r w:rsidR="002136FB">
              <w:rPr>
                <w:sz w:val="16"/>
                <w:szCs w:val="16"/>
              </w:rPr>
              <w:t>Pessoa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9BA9CC9" w14:textId="593C314C" w:rsidR="004B4891" w:rsidRPr="00B13E4D" w:rsidRDefault="004B4891" w:rsidP="004B4891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4DA99A8" w14:textId="6E83CD86" w:rsidR="004B4891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B4891" w:rsidRPr="00B13E4D" w14:paraId="6DCC7A6D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A29FA93" w14:textId="6950D28D" w:rsidR="004B4891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Excluir </w:t>
            </w:r>
            <w:r w:rsidR="002136FB">
              <w:rPr>
                <w:sz w:val="16"/>
                <w:szCs w:val="16"/>
              </w:rPr>
              <w:t>Pessoa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77EBE8E" w14:textId="753C1190" w:rsidR="004B4891" w:rsidRPr="00B13E4D" w:rsidRDefault="004B4891" w:rsidP="004B4891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F6E840C" w14:textId="3A050B00" w:rsidR="004B4891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136FB" w:rsidRPr="00B13E4D" w14:paraId="72A25BC4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7714A7B" w14:textId="56F1DC75" w:rsidR="002136FB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Carregar GT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04326A0" w14:textId="7EABAA47" w:rsidR="002136FB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B2DAF14" w14:textId="211EEA08" w:rsidR="002136FB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136FB" w:rsidRPr="00B13E4D" w14:paraId="7D6C2676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F4C7732" w14:textId="49A0EAA2" w:rsidR="002136FB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Carregar Temas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385A703" w14:textId="764DFC69" w:rsidR="002136FB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964DC82" w14:textId="1FFF52F9" w:rsidR="002136FB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2136FB" w:rsidRPr="00B13E4D" w14:paraId="07FA9F7E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6B98703" w14:textId="31E016CB" w:rsidR="002136FB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Carregar Histórico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67D310A" w14:textId="4160A021" w:rsidR="002136FB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BCF3A40" w14:textId="32EBED67" w:rsidR="002136FB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bookmarkEnd w:id="2"/>
    </w:tbl>
    <w:p w14:paraId="020AB0A5" w14:textId="77777777" w:rsidR="00B13E4D" w:rsidRPr="00D21DEF" w:rsidRDefault="00B13E4D" w:rsidP="00B13E4D">
      <w:pPr>
        <w:pStyle w:val="AxureHeadingBasic"/>
        <w:keepNext/>
        <w:spacing w:before="0"/>
        <w:rPr>
          <w:b w:val="0"/>
          <w:sz w:val="20"/>
          <w:szCs w:val="28"/>
          <w:u w:val="none"/>
        </w:rPr>
      </w:pPr>
    </w:p>
    <w:sectPr w:rsidR="00B13E4D" w:rsidRPr="00D21DEF" w:rsidSect="00D56ACC">
      <w:headerReference w:type="default" r:id="rId1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04E2" w14:textId="77777777" w:rsidR="00991E97" w:rsidRPr="00D67374" w:rsidRDefault="00991E97" w:rsidP="00D56ACC">
      <w:pPr>
        <w:spacing w:before="0" w:after="0"/>
      </w:pPr>
      <w:r w:rsidRPr="00D67374">
        <w:separator/>
      </w:r>
    </w:p>
  </w:endnote>
  <w:endnote w:type="continuationSeparator" w:id="0">
    <w:p w14:paraId="642B9BBA" w14:textId="77777777" w:rsidR="00991E97" w:rsidRPr="00D67374" w:rsidRDefault="00991E97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BDE03" w14:textId="77777777" w:rsidR="00991E97" w:rsidRPr="00D67374" w:rsidRDefault="00991E97" w:rsidP="00D56ACC">
      <w:pPr>
        <w:spacing w:before="0" w:after="0"/>
      </w:pPr>
      <w:r w:rsidRPr="00D67374">
        <w:separator/>
      </w:r>
    </w:p>
  </w:footnote>
  <w:footnote w:type="continuationSeparator" w:id="0">
    <w:p w14:paraId="7FAA3C93" w14:textId="77777777" w:rsidR="00991E97" w:rsidRPr="00D67374" w:rsidRDefault="00991E97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5BC130D4" w:rsidR="00965DCF" w:rsidRPr="00D67374" w:rsidRDefault="00006846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Sistema de Gestão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0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3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7"/>
  </w:num>
  <w:num w:numId="5" w16cid:durableId="1226136765">
    <w:abstractNumId w:val="5"/>
  </w:num>
  <w:num w:numId="6" w16cid:durableId="1964921731">
    <w:abstractNumId w:val="22"/>
  </w:num>
  <w:num w:numId="7" w16cid:durableId="2030062821">
    <w:abstractNumId w:val="21"/>
  </w:num>
  <w:num w:numId="8" w16cid:durableId="892352782">
    <w:abstractNumId w:val="23"/>
  </w:num>
  <w:num w:numId="9" w16cid:durableId="1183325656">
    <w:abstractNumId w:val="18"/>
  </w:num>
  <w:num w:numId="10" w16cid:durableId="20605948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6"/>
  </w:num>
  <w:num w:numId="13" w16cid:durableId="1779182836">
    <w:abstractNumId w:val="34"/>
  </w:num>
  <w:num w:numId="14" w16cid:durableId="1336765004">
    <w:abstractNumId w:val="30"/>
  </w:num>
  <w:num w:numId="15" w16cid:durableId="1766145936">
    <w:abstractNumId w:val="33"/>
  </w:num>
  <w:num w:numId="16" w16cid:durableId="782699512">
    <w:abstractNumId w:val="6"/>
  </w:num>
  <w:num w:numId="17" w16cid:durableId="292174291">
    <w:abstractNumId w:val="17"/>
  </w:num>
  <w:num w:numId="18" w16cid:durableId="374045593">
    <w:abstractNumId w:val="28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4"/>
  </w:num>
  <w:num w:numId="22" w16cid:durableId="1972704902">
    <w:abstractNumId w:val="25"/>
  </w:num>
  <w:num w:numId="23" w16cid:durableId="129518483">
    <w:abstractNumId w:val="2"/>
  </w:num>
  <w:num w:numId="24" w16cid:durableId="1425951831">
    <w:abstractNumId w:val="20"/>
  </w:num>
  <w:num w:numId="25" w16cid:durableId="1423332746">
    <w:abstractNumId w:val="35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1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9"/>
  </w:num>
  <w:num w:numId="32" w16cid:durableId="912356916">
    <w:abstractNumId w:val="9"/>
  </w:num>
  <w:num w:numId="33" w16cid:durableId="542333674">
    <w:abstractNumId w:val="26"/>
  </w:num>
  <w:num w:numId="34" w16cid:durableId="1636447362">
    <w:abstractNumId w:val="19"/>
  </w:num>
  <w:num w:numId="35" w16cid:durableId="1698234582">
    <w:abstractNumId w:val="14"/>
  </w:num>
  <w:num w:numId="36" w16cid:durableId="11159086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164C"/>
    <w:rsid w:val="000A411A"/>
    <w:rsid w:val="000E0B86"/>
    <w:rsid w:val="000E2333"/>
    <w:rsid w:val="000E3ACF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136F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44379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891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264DB"/>
    <w:rsid w:val="007300C5"/>
    <w:rsid w:val="00731059"/>
    <w:rsid w:val="00734795"/>
    <w:rsid w:val="00736053"/>
    <w:rsid w:val="0074156A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232A5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C7992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33D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91E97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3555C"/>
    <w:rsid w:val="00A41E84"/>
    <w:rsid w:val="00A458A1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503A"/>
    <w:rsid w:val="00B26503"/>
    <w:rsid w:val="00B30640"/>
    <w:rsid w:val="00B3700F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B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1C8D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114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46575"/>
    <w:rsid w:val="00F53E77"/>
    <w:rsid w:val="00F53E86"/>
    <w:rsid w:val="00F565A5"/>
    <w:rsid w:val="00F635C1"/>
    <w:rsid w:val="00F81399"/>
    <w:rsid w:val="00F904E4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FB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931</Words>
  <Characters>5033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5</cp:revision>
  <dcterms:created xsi:type="dcterms:W3CDTF">2025-10-07T09:15:00Z</dcterms:created>
  <dcterms:modified xsi:type="dcterms:W3CDTF">2025-10-08T01:26:00Z</dcterms:modified>
</cp:coreProperties>
</file>