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GPE</w:t>
      </w:r>
    </w:p>
    <w:p>
      <w:pPr>
        <w:jc w:val="right"/>
        <w:rPr>
          <w:b/>
          <w:bCs/>
        </w:rPr>
      </w:pPr>
      <w:r>
        <w:rPr>
          <w:b/>
          <w:bCs/>
        </w:rPr>
        <w:t xml:space="preserve">Especificação Funcional</w:t>
      </w:r>
    </w:p>
    <w:p>
      <w:pPr>
        <w:jc w:val="right"/>
      </w:pPr>
      <w:r>
        <w:t xml:space="preserve">Usuários (USU)</w:t>
      </w:r>
    </w:p>
    <w:p/>
    <w:p>
      <w:pPr>
        <w:pStyle w:val="AxureHeadingBasic"/>
        <w:keepNext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Histórico de Versões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>
        <w:trPr>
          <w:tblHeader/>
        </w:trPr>
        <w:tc>
          <w:tcPr>
            <w:tcW w:w="107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w="136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w="561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w="156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Autor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1.0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2026-09-30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N2 criado — Engenharia reversa do documento legado GPE002 – Manter Usuário (v1.0, 03/10/2025) e do código das telas de usuários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</w:tbl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Usuários (USU)</w:t>
      </w:r>
    </w:p>
    <w:p>
      <w:r>
        <w:t xml:space="preserve">Reúne a manutenção dos usuários do sistema pelo Administrador: localizar um usuário, incluí-lo a partir da validação do seu login, alterar seus dados e seu perfil, e excluí-lo. O usuário é mantido no cadastro corporativo da CNI — a tela do GPE opera sobre ele e define o perfil que a pessoa terá neste sistema. Corresponde ao documento legado GPE002 – Manter Usuário.</w:t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Funcionalidades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0"/>
        <w:gridCol w:w="6028"/>
      </w:tblGrid>
      <w:tr>
        <w:trPr>
          <w:tblHeader/>
        </w:trPr>
        <w:tc>
          <w:tcPr>
            <w:tcW w:w="3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Funcionalidade</w:t>
            </w:r>
          </w:p>
        </w:tc>
        <w:tc>
          <w:tcPr>
            <w:tcW w:w="60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Pesquisar Usuários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Localizar usuários por entidade, perfil, nome ou login e ver os dados de cada um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Cadastrar Usuário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Incluir um usuário a partir do login validado, com seus dados e o perfil de acesso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Editar Usuário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Alterar os dados e o perfil de um usuário, mantendo o login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Excluir Usuário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Retirar o usuário do sistema, que deixa de exibi-lo</w:t>
            </w:r>
          </w:p>
        </w:tc>
      </w:tr>
    </w:tbl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Jornada do Usuário</w:t>
      </w:r>
    </w:p>
    <w:p>
      <w:pPr>
        <w:jc w:val="center"/>
      </w:pPr>
      <w:r>
        <w:drawing>
          <wp:inline distT="0" distB="0" distL="0" distR="0">
            <wp:extent cx="6035040" cy="5853988"/>
            <wp:effectExtent l="0" t="0" r="0" b="0"/>
            <wp:docPr id="100" name="Jor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Jornada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85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Permissões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15"/>
        <w:gridCol w:w="1869"/>
        <w:gridCol w:w="1869"/>
        <w:gridCol w:w="1526"/>
        <w:gridCol w:w="1649"/>
      </w:tblGrid>
      <w:tr>
        <w:trPr>
          <w:tblHeader/>
        </w:trPr>
        <w:tc>
          <w:tcPr>
            <w:tcW w:w="271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w="186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Pesquisar</w:t>
            </w:r>
          </w:p>
        </w:tc>
        <w:tc>
          <w:tcPr>
            <w:tcW w:w="186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Cadastrar</w:t>
            </w:r>
          </w:p>
        </w:tc>
        <w:tc>
          <w:tcPr>
            <w:tcW w:w="152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Editar</w:t>
            </w:r>
          </w:p>
        </w:tc>
        <w:tc>
          <w:tcPr>
            <w:tcW w:w="164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Excluir</w:t>
            </w:r>
          </w:p>
        </w:tc>
      </w:tr>
      <w:tr>
        <w:tc>
          <w:tcPr>
            <w:tcW w:w="2715" w:type="dxa"/>
            <w:vAlign w:val="center"/>
          </w:tcPr>
          <w:p>
            <w:pPr>
              <w:spacing w:before="0" w:after="0"/>
            </w:pPr>
            <w:r>
              <w:t xml:space="preserve">Administrador</w:t>
            </w:r>
          </w:p>
        </w:tc>
        <w:tc>
          <w:tcPr>
            <w:tcW w:w="1869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869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526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649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  <w:tr>
        <w:tc>
          <w:tcPr>
            <w:tcW w:w="2715" w:type="dxa"/>
            <w:vAlign w:val="center"/>
          </w:tcPr>
          <w:p>
            <w:pPr>
              <w:spacing w:before="0" w:after="0"/>
            </w:pPr>
            <w:r>
              <w:t xml:space="preserve">Secretaria Mesa</w:t>
            </w:r>
          </w:p>
        </w:tc>
        <w:tc>
          <w:tcPr>
            <w:tcW w:w="1869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869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526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649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2715" w:type="dxa"/>
            <w:vAlign w:val="center"/>
          </w:tcPr>
          <w:p>
            <w:pPr>
              <w:spacing w:before="0" w:after="0"/>
            </w:pPr>
            <w:r>
              <w:t xml:space="preserve">Secretaria Check-In</w:t>
            </w:r>
          </w:p>
        </w:tc>
        <w:tc>
          <w:tcPr>
            <w:tcW w:w="1869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869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526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649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</w:tbl>
    <w:p/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Pesquisar Usuários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localize os usuários do sistema por entidade, perfil, nome ou login e veja, de cada um, o login, o e-mail, o perfil, a situação e quem o cadastrou e o alterou por último. Chega-se pela opção de menu Administração › Usuários. A tela abre já com todos os usuários listados; para restringir a lista, informam-se os filtros e aciona-se "Pesquisar". É da lista que partem a inclusão, a edição e a exclusão de usuário.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pesquisa traz os usuários cadastrados neste sistema, e não todos os do cadastro corporativo da CNI. 🔍 A consulta é feita ao cadastro corporativo; o recorte por sistema é o que o nome da operação consultada indica.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GPE não mantém base própria de usuários: autenticação, senha, usuário e perfil são operados no cadastro corporativo da CNI.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Nenhum critério de pesquisa é obrigatório. Sem critério algum, a pesquisa traz todos os usuários do sistema.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critérios podem ser combinados, e o resultado atende a todos os informados. 🔍 GPE002 diz que a pesquisa aceita uma ou várias opções ao mesmo tempo 📄; quem aplica a combinação é o cadastro corporativo.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Nome e login são pesquisados por parte do texto. 📄 O GPE repassa o texto digitado; como a correspondência é feita, só o cadastro corporativo decide ❓.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perfis atribuíveis a um usuário pela tela são Administrador, Secretaria Mesa e Secretaria Check-In. 💻 ⚠️ O cadastro corporativo do sistema tem ainda os perfis Painel e Participante, que nenhuma tela oferece.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Sem critério de perfil, a pesquisa traz também o usuário que tenha outro perfil do sistema, se houver. 🔍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pesquisa não distingue usuário ativo de inativo: a situação é exibida, mas não é critério. 💻 ❓ Se o cadastro corporativo devolve os inativos, o código do GPE não mostra.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abriu a tela "Usuários" pelo menu Administração › Usuários</w:t>
      </w:r>
    </w:p>
    <w:p>
      <w:pPr>
        <w:spacing w:before="140" w:after="40"/>
      </w:pPr>
      <w:r>
        <w:rPr>
          <w:b/>
          <w:bCs/>
        </w:rPr>
        <w:t xml:space="preserve">Cenário: Ver todos os usuários ao abrir a tela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tela "Usuários" é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lista todos os usuários do sistema, sem que nenhum filtro seja informado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mostra 10 usuários por página</w:t>
      </w:r>
    </w:p>
    <w:p>
      <w:pPr>
        <w:spacing w:before="140" w:after="40"/>
      </w:pPr>
      <w:r>
        <w:rPr>
          <w:b/>
          <w:bCs/>
        </w:rPr>
        <w:t xml:space="preserve">Cenário: Pesquisar por parte do nome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existe a usuária "Maria Souza"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informa "Maria" no filtro "Nome"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"Pesquisar"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lista os usuários cujo nome contém "Maria"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volta à primeira página da lista</w:t>
      </w:r>
    </w:p>
    <w:p>
      <w:pPr>
        <w:spacing w:before="140" w:after="40"/>
      </w:pPr>
      <w:r>
        <w:rPr>
          <w:b/>
          <w:bCs/>
        </w:rPr>
        <w:t xml:space="preserve">Cenário: Pesquisar por perfil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"Secretaria Mesa" no filtro "Perfil"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"Pesquisar"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lista somente os usuários com o perfil "Secretaria Mesa"</w:t>
      </w:r>
    </w:p>
    <w:p>
      <w:pPr>
        <w:spacing w:before="140" w:after="40"/>
      </w:pPr>
      <w:r>
        <w:rPr>
          <w:b/>
          <w:bCs/>
        </w:rPr>
        <w:t xml:space="preserve">Cenário: Combinar filtros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uma "Entidade", escolhe um "Perfil" e informa parte do "Login"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"Pesquisar"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lista somente os usuários que atendem aos três filtros informados</w:t>
      </w:r>
    </w:p>
    <w:p>
      <w:pPr>
        <w:spacing w:before="140" w:after="40"/>
      </w:pPr>
      <w:r>
        <w:rPr>
          <w:b/>
          <w:bCs/>
        </w:rPr>
        <w:t xml:space="preserve">Cenário: Limpar os filtros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lista está restrita por algum filtro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"Limpar"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esvazia os filtros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lista de novo todos os usuários do sistema</w:t>
      </w:r>
    </w:p>
    <w:p>
      <w:pPr>
        <w:spacing w:before="140" w:after="40"/>
      </w:pPr>
      <w:r>
        <w:rPr>
          <w:b/>
          <w:bCs/>
        </w:rPr>
        <w:t xml:space="preserve">Cenário: Ordenar a lista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clica no título da coluna "Nome", "Login" ou "Email"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ordena a lista por essa coluna, em ordem crescente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um segundo clique inverte a ordem</w:t>
      </w:r>
    </w:p>
    <w:p>
      <w:pPr>
        <w:spacing w:before="140" w:after="40"/>
      </w:pPr>
      <w:r>
        <w:rPr>
          <w:b/>
          <w:bCs/>
        </w:rPr>
        <w:t xml:space="preserve">Cenário: Percorrer as páginas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pesquisa trouxe mais de 10 usuários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avança no paginador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mostra os 10 usuários seguintes, sem refazer a consulta</w:t>
      </w:r>
    </w:p>
    <w:p>
      <w:pPr>
        <w:spacing w:before="140" w:after="40"/>
      </w:pPr>
      <w:r>
        <w:rPr>
          <w:b/>
          <w:bCs/>
        </w:rPr>
        <w:t xml:space="preserve">Cenário: Não há dado a validar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"Pesquisar" com qualquer combinação de filtros, inclusive nenhum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executa a pesquisa: nenhum filtro é obrigatório nem tem formato conferido</w:t>
      </w:r>
    </w:p>
    <w:p>
      <w:pPr>
        <w:spacing w:before="140" w:after="40"/>
      </w:pPr>
      <w:r>
        <w:rPr>
          <w:b/>
          <w:bCs/>
        </w:rPr>
        <w:t xml:space="preserve">Cenário: Não há conflito possível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pesquisa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apenas consulta os usuários, sem alterar nenhum dado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"Pesquisar Usuários"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Administração › Usuários, e a tela não fica ao alcance dele</w:t>
      </w:r>
    </w:p>
    <w:p>
      <w:pPr>
        <w:spacing w:before="140" w:after="40"/>
      </w:pPr>
      <w:r>
        <w:rPr>
          <w:b/>
          <w:bCs/>
        </w:rPr>
        <w:t xml:space="preserve">Cenário: Nenhum usuário encontrado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nenhum usuário atende aos filtros informados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"Pesquisar"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exibe, no lugar da lista: "Nenhum usuário encontrado."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não mostra o cabeçalho das colunas</w:t>
      </w:r>
    </w:p>
    <w:p>
      <w:pPr>
        <w:spacing w:before="140" w:after="40"/>
      </w:pPr>
      <w:r>
        <w:rPr>
          <w:b/>
          <w:bCs/>
        </w:rPr>
        <w:t xml:space="preserve">Cenário: Filtro de departamento regional sem opções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uma "Entidade"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filtro "Departamento Regional" aparece, sem nenhuma opção a escolher</w:t>
      </w:r>
    </w:p>
    <w:p>
      <w:pPr>
        <w:spacing w:before="140" w:after="40"/>
      </w:pPr>
      <w:r>
        <w:rPr>
          <w:b/>
          <w:bCs/>
        </w:rPr>
        <w:t xml:space="preserve">Cenário: Falha na consulta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consulta ao cadastro corporativo falha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tela é aberta ou o usuário aciona "Pesquisar"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a lista como estava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 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Entidade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Cadastro corporativo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Entidades do sistema no cadastro corporativo; a escolha pode ser desfeita. GPE002 dá como valor válido "Confederação Nacional da Indústria"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Departamento Regional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Cadastro corporativo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Só aparece depois de escolhida uma entidade. ⚠️ A lista nunca é carregada e o valor não entra na pesquisa 💻; o filtro não consta em GPE002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Perfil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PerfilAcesso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seleção → PerfilAcesso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Oferece somente Administrador, Secretaria Mesa e Secretaria Check-In 💻; a escolha pode ser desfeita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Parte do nome do usuário 📄; sem limite de tamanho na tela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Login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Parte do login do usuário 📄; sem limite de tamanho na tela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Nenhum campo é gravado: a pesquisa só consulta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Cadastrar Usuário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inclua um usuário no sistema a partir do login validado, informando os dados dele e o perfil de acesso; o usuário passa a constar na lista de usuários, com a situação Ativo. Chega-se pelo botão "Adicionar" da tela Usuários. Informa-se o login e aciona-se "Validar Login"; aceito o login, o sistema abre o formulário — já preenchido e bloqueado quando o usuário é interno da CNI —, escolhe-se o perfil e conclui-se em "Cadastrar Usuário".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inclusão só prossegue depois de validado o login informado.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usuário interno da CNI é reconhecido pelo login no diretório corporativo; o usuário externo usa o próprio e-mail como login.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login que já pertence a um usuário deste sistema não é incluído de novo.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dados do usuário interno — nome, CPF, telefone, celular, e-mail e cargo — vêm do diretório corporativo e não são alterados na inclusão.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Nome, CPF, e-mail e perfil são obrigatórios; telefone e celular são opcionais. ⚠️ GPE002 dá o cargo como obrigatório 📄; o sistema não o exige 💻.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Para o usuário interno, só o perfil é exigido: os dados vindos do diretório corporativo são aceitos como estão, sem conferência de preenchimento nem de validade.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CPF informado tem dígitos verificadores válidos, e o e-mail informado tem formato válido.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Todo usuário tem exatamente um perfil no sistema. 🔍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perfis atribuíveis a um usuário pela tela são Administrador, Secretaria Mesa e Secretaria Check-In. 💻 ⚠️ O cadastro corporativo do sistema tem ainda os perfis Painel e Participante, que nenhuma tela oferece.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instituições relacionadas ao usuário dependem do tipo do perfil: perfil do tipo Departamento Nacional pede a entidade; do tipo Departamento Regional, a entidade e o departamento regional; do tipo Unidade, também a unidade. 💻 Os perfis atribuíveis hoje são todos do tipo Departamento Nacional. ⚠️ GPE002 traz apenas o campo Entidade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instituição relacionada é opcional: a inclusão se conclui sem nenhuma. ❓ Se o cadastro corporativo a exige, o código do GPE não mostra.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usuário é incluído com a situação Ativo.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Depois de incluído, o usuário recebe por e-mail uma senha provisória para o primeiro acesso. 📄 ⚠️ O envio cabe ao cadastro corporativo: o código do GPE não o dispara nem confirma que ocorreu.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GPE não mantém base própria de usuários: autenticação, senha, usuário e perfil são operados no cadastro corporativo da CNI.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abriu a tela "Cadastrar Usuário" pelo botão "Adicionar" da tela "Usuários"</w:t>
      </w:r>
    </w:p>
    <w:p>
      <w:pPr>
        <w:spacing w:before="140" w:after="40"/>
      </w:pPr>
      <w:r>
        <w:rPr>
          <w:b/>
          <w:bCs/>
        </w:rPr>
        <w:t xml:space="preserve">Cenário: Cadastrar usuário interno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login "joao.silva" existe no diretório corporativo e ainda não está cadastrado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informa "joao.silva" em "Login" e aciona "Validar Login"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o formulário com "Nome", "CPF", "Telefone", "Celular", "Email" e "Cargo" preenchidos pelo diretório corporativo e bloqueados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aviso "Usuário não cadastrado no sistema." com o detalhe "O usuário informado não foi encontrado no sistema."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"Secretaria Mesa" em "Perfil" e aciona "Cadastrar Usuário"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inclui o usuário com a situação 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volta à tela "Usuários"</w:t>
      </w:r>
    </w:p>
    <w:p>
      <w:pPr>
        <w:spacing w:before="140" w:after="40"/>
      </w:pPr>
      <w:r>
        <w:rPr>
          <w:b/>
          <w:bCs/>
        </w:rPr>
        <w:t xml:space="preserve">Cenário: Cadastrar usuário externo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login "maria.souza@empresa.com.br" não existe no cadastro corporativo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informa "maria.souza@empresa.com.br" em "Login" e aciona "Validar Login"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o formulário em branco, com todos os campos liberados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preenche "Nome", "CPF" e "Email", escolhe o "Perfil" e aciona "Cadastrar Usuário"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inclui o usuário com a situação 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volta à tela "Usuários"</w:t>
      </w:r>
    </w:p>
    <w:p>
      <w:pPr>
        <w:spacing w:before="140" w:after="40"/>
      </w:pPr>
      <w:r>
        <w:rPr>
          <w:b/>
          <w:bCs/>
        </w:rPr>
        <w:t xml:space="preserve">Cenário: Informar a instituição relacionada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formulário está aberto e um perfil foi escolhido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uma "Entidade" no painel "Instituições Relacionadas" e aciona "Adicionar Instituição"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entidade passa a constar na tabela "Instituições Selecionadas"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deixa de ser oferecida na lista "Entidade"</w:t>
      </w:r>
    </w:p>
    <w:p>
      <w:pPr>
        <w:spacing w:before="140" w:after="40"/>
      </w:pPr>
      <w:r>
        <w:rPr>
          <w:b/>
          <w:bCs/>
        </w:rPr>
        <w:t xml:space="preserve">Cenário: Recomeçar com outro login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formulário está aberto para um login validado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"Limpar"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descarta o que foi preenchido e volta a pedir o login</w:t>
      </w:r>
    </w:p>
    <w:p>
      <w:pPr>
        <w:spacing w:before="140" w:after="40"/>
      </w:pPr>
      <w:r>
        <w:rPr>
          <w:b/>
          <w:bCs/>
        </w:rPr>
        <w:t xml:space="preserve">Cenário: Desistir do cadastro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"Cancelar"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volta à tela "Usuários" sem incluir nenhum usuário</w:t>
      </w:r>
    </w:p>
    <w:p>
      <w:pPr>
        <w:spacing w:before="140" w:after="40"/>
      </w:pPr>
      <w:r>
        <w:rPr>
          <w:b/>
          <w:bCs/>
        </w:rPr>
        <w:t xml:space="preserve">Cenário: Login não informado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campo "Login" está vazio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botão "Validar Login" fica desabilitado</w:t>
      </w:r>
    </w:p>
    <w:p>
      <w:pPr>
        <w:spacing w:before="140" w:after="40"/>
      </w:pPr>
      <w:r>
        <w:rPr>
          <w:b/>
          <w:bCs/>
        </w:rPr>
        <w:t xml:space="preserve">Cenário: Login que não está no diretório nem é e-mail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login "joao.inexistente" não existe no diretório corporativo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informa "joao.inexistente" em "Login" e aciona "Validar Login"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abre o formulário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aviso: "Para usuários internos, o login deve existir no Active Directory. Para usuários externos, o login deve ser um e-mail válido."</w:t>
      </w:r>
    </w:p>
    <w:p>
      <w:pPr>
        <w:spacing w:before="140" w:after="40"/>
      </w:pPr>
      <w:r>
        <w:rPr>
          <w:b/>
          <w:bCs/>
        </w:rPr>
        <w:t xml:space="preserve">Cenário: Campo obrigatório vazio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formulário está aberto para um usuário externo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deixa "Nome", "CPF", "Email" ou "Perfil" sem preencher e aciona "Cadastrar Usuário"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inclui 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erro "Formulário inválido" com o detalhe "Preencha todos os campos obrigatórios corretamente"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abaixo de cada campo vazio: "Campo obrigatório."</w:t>
      </w:r>
    </w:p>
    <w:p>
      <w:pPr>
        <w:spacing w:before="140" w:after="40"/>
      </w:pPr>
      <w:r>
        <w:rPr>
          <w:b/>
          <w:bCs/>
        </w:rPr>
        <w:t xml:space="preserve">Cenário: CPF inválido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formulário está aberto para um usuário externo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informa em "CPF" um número cujos dígitos verificadores não conferem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abaixo do campo: "CPF inválido"</w:t>
      </w:r>
    </w:p>
    <w:p>
      <w:pPr>
        <w:spacing w:before="140" w:after="40"/>
      </w:pPr>
      <w:r>
        <w:rPr>
          <w:b/>
          <w:bCs/>
        </w:rPr>
        <w:t xml:space="preserve">Cenário: E-mail em formato inválido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formulário está aberto para um usuário externo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informa "maria.souza@empresa" em "Email"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abaixo do campo: "Email inválido"</w:t>
      </w:r>
    </w:p>
    <w:p>
      <w:pPr>
        <w:spacing w:before="140" w:after="40"/>
      </w:pPr>
      <w:r>
        <w:rPr>
          <w:b/>
          <w:bCs/>
        </w:rPr>
        <w:t xml:space="preserve">Cenário: Login já cadastrado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login "joao.silva" já pertence a um usuário do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informa "joao.silva" em "Login" e aciona "Validar Login"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abre o formulário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erro "Usuário já cadastrado no sistema." com o detalhe "O usuário informado já estas no sistema."</w:t>
      </w:r>
    </w:p>
    <w:p>
      <w:pPr>
        <w:spacing w:before="140" w:after="40"/>
      </w:pPr>
      <w:r>
        <w:rPr>
          <w:b/>
          <w:bCs/>
        </w:rPr>
        <w:t xml:space="preserve">Cenário: Inclusão recusada pelo cadastro corporativo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cadastro corporativo recusa a inclusão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"Cadastrar Usuário"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 formulário aberto, sem incluir o usuário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"Cadastrar Usuário"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Administração › Usuários, e o botão "Adicionar" não fica ao alcance dele</w:t>
      </w:r>
    </w:p>
    <w:p>
      <w:pPr>
        <w:spacing w:before="140" w:after="40"/>
      </w:pPr>
      <w:r>
        <w:rPr>
          <w:b/>
          <w:bCs/>
        </w:rPr>
        <w:t xml:space="preserve">Cenário: Usuário externo que já consta no cadastro corporativo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login "maria.souza@empresa.com.br" existe no cadastro corporativo, não é de usuário interno e não está cadastrado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informa esse login e aciona "Validar Login"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o formulário com os dados que o cadastro corporativo já tem, liberados para alteração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aviso "Usuário não cadastrado no sistema." com o detalhe "O usuário informado não foi encontrado no sistema."</w:t>
      </w:r>
    </w:p>
    <w:p>
      <w:pPr>
        <w:spacing w:before="140" w:after="40"/>
      </w:pPr>
      <w:r>
        <w:rPr>
          <w:b/>
          <w:bCs/>
        </w:rPr>
        <w:t xml:space="preserve">Cenário: Falha ao validar o login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consulta ao cadastro corporativo falha por motivo diferente de login não encontrado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"Validar Login"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abre o formulário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erro "Erro" com o detalhe enviado pelo cadastro corporativo ou, na falta dele, "Serviço indisponível."</w:t>
      </w:r>
    </w:p>
    <w:p>
      <w:pPr>
        <w:spacing w:before="140" w:after="40"/>
      </w:pPr>
      <w:r>
        <w:rPr>
          <w:b/>
          <w:bCs/>
        </w:rPr>
        <w:t xml:space="preserve">Cenário: Falha ao conferir se o usuário já está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login existe no cadastro corporativo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consulta que confere se ele já está cadastrado no sistema falha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"Validar Login"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trata o login como ainda não cadastrado e abre o formulário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aviso "Usuário não cadastrado no sistema." com o detalhe "O usuário informado não foi encontrado no sistema."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 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Login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imutável depois de validado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Validado por "Validar Login" antes dos demais campos; se não existe no diretório corporativo, tem de ser um e-mail. GPE002 fixa 255 caracteres 📄; a tela não limita o tamanho 💻 ⚠️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usuário; para usuário interno, externo: diretório corporativo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editável; somente leitura para usuário interno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GPE002 fixa 255 caracteres 📄; a tela não limita o tamanho 💻 ⚠️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CPF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usuário; para usuário interno, externo: diretório corporativo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editável; somente leitura para usuário interno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→ ver FIELD-DICTIONARY: CPF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Telefone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usuário; para usuário interno, externo: diretório corporativo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editável; somente leitura para usuário interno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DDD de 2 dígitos e número de 8 dígitos, em duas caixas, com as máscaras (99) e 9999-9999; sem outra conferência 💻. ⚠️ GPE002 dá 11 posições 📄; a tela aceita 10 dígitos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Celular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usuário; para usuário interno, externo: diretório corporativo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editável; somente leitura para usuário interno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DDD de 2 dígitos e número de 9 dígitos, em duas caixas, com as máscaras (99) e 99999-9999; sem outra conferência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Email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usuário; para usuário interno, externo: diretório corporativo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editável; somente leitura para usuário interno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→ ver FIELD-DICTIONARY: E-mail. GPE002 fixa 256 caracteres 📄; a tela não limita o tamanho 💻 ⚠️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Cargo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usuário; para usuário interno, externo: diretório corporativo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editável; somente leitura para usuário interno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⚠️ GPE002 dá o campo como obrigatório, com 256 caracteres 📄; a tela não o exige nem limita o tamanho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Perfil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PerfilAcesso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seleção → PerfilAcesso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Oferece somente Administrador, Secretaria Mesa e Secretaria Check-In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Entidade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Cadastro corporativo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Fica no painel "Instituições Relacionadas", que aparece quando o perfil escolhido tem tipo. ⚠️ É o campo "Entidade" de GPE002 📄, que na tela virou esse painel 💻. Exigida apenas para acionar "Adicionar Instituição"; o cadastro se conclui sem instituição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Departamento Regional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Cadastro corporativo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Só para perfil do tipo Departamento Regional ou Unidade, o que nenhum dos perfis oferecidos é 💻; não consta em GPE002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Unidade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Cadastro corporativo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Só para perfil do tipo Unidade; aceita mais de uma. ⚠️ A lista de unidades nunca é carregada, de modo que o campo não chega a aparecer 💻; não consta em GPE002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Situação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Ativo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inclusão 💻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Usuário interno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Sim, quando o login é encontrado no diretório corporativo; não, nos demais casos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validação do login — quem informa é o cadastro corporativo 💻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Responsável Cadastro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Usuário que fez a inclusão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inclusão — preenchido pelo cadastro corporativo 🔍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Cadastro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da inclusão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inclusão — preenchida pelo cadastro corporativo 🔍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Editar Usuário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altere os dados e o perfil de acesso de um usuário já cadastrado, sem mudar o login; as alterações passam a valer no cadastro do usuário e aparecem na lista de usuários. A edição é aberta pelo ícone de lápis de cada linha da lista de usuários. O formulário vem preenchido, com o login bloqueado; quando o usuário é interno da CNI, só o perfil e as instituições relacionadas podem ser alterados. Conclui-se em "Atualizar Usuário".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login identifica o usuário e não muda depois da inclusão.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dados do usuário interno — nome, CPF, telefone, celular, e-mail e cargo — não são alterados pelo GPE: pertencem ao diretório corporativo. 💻 ⚠️ GPE002 diz que, na edição, "todos os dados podem ser editados, com exceção do login"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Do usuário externo, todos os dados podem ser alterados, menos o login — inclusive o e-mail, que deixa então de coincidir com o login.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Nome, CPF, e-mail e perfil continuam obrigatórios, e o CPF e o e-mail alterados passam pelas mesmas conferências da inclusão. 💻 ⚠️ GPE002 dá o cargo como obrigatório 📄; o sistema não o exige 💻.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Todo usuário tem exatamente um perfil no sistema. 🔍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perfis atribuíveis a um usuário pela tela são Administrador, Secretaria Mesa e Secretaria Check-In. 💻 ⚠️ O cadastro corporativo do sistema tem ainda os perfis Painel e Participante, que nenhuma tela oferece.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edição não altera a situação do usuário.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Trocar o perfil por outro de tipo diferente descarta as instituições relacionadas já escolhidas. 💻 Os perfis atribuíveis hoje têm todos o mesmo tipo, de modo que a troca entre eles as mantém.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GPE não mantém base própria de usuários: autenticação, senha, usuário e perfil são operados no cadastro corporativo da CNI.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lista de usuários</w:t>
      </w:r>
    </w:p>
    <w:p>
      <w:pPr>
        <w:spacing w:before="140" w:after="40"/>
      </w:pPr>
      <w:r>
        <w:rPr>
          <w:b/>
          <w:bCs/>
        </w:rPr>
        <w:t xml:space="preserve">Cenário: Editar os dados de um usuário externo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"Maria Souza" é usuária externa, cadastrada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"Editar Usuário" na linha de "Maria Souza"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a tela "Atualizar Usuário" com os dados dela preenchidos e o campo "Login" bloqueado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altera "Celular" e "Cargo" e aciona "Atualizar Usuário"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as alterações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volta à tela "Usuários"</w:t>
      </w:r>
    </w:p>
    <w:p>
      <w:pPr>
        <w:spacing w:before="140" w:after="40"/>
      </w:pPr>
      <w:r>
        <w:rPr>
          <w:b/>
          <w:bCs/>
        </w:rPr>
        <w:t xml:space="preserve">Cenário: Trocar o perfil de um usuário interno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"João Silva" é usuário interno, cadastrado no sistema com o perfil "Secretaria Mesa"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"Editar Usuário" na linha de "João Silva"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a tela "Atualizar Usuário" com "Nome", "CPF", "Telefone", "Celular", "Email" e "Cargo" bloqueados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deixa liberados o "Perfil" e as instituições relacionadas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"Secretaria Check-In" em "Perfil" e aciona "Atualizar Usuário"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o novo perfil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volta à tela "Usuários"</w:t>
      </w:r>
    </w:p>
    <w:p>
      <w:pPr>
        <w:spacing w:before="140" w:after="40"/>
      </w:pPr>
      <w:r>
        <w:rPr>
          <w:b/>
          <w:bCs/>
        </w:rPr>
        <w:t xml:space="preserve">Cenário: Trocar a instituição relacionada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tela "Atualizar Usuário" está aberta e a tabela "Instituições Selecionadas" traz a entidade do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retira a entidade pelo ícone de lixeira, escolhe outra em "Entidade" e aciona "Adicionar Instituição"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"Atualizar Usuário"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o usuário com a nova entidade</w:t>
      </w:r>
    </w:p>
    <w:p>
      <w:pPr>
        <w:spacing w:before="140" w:after="40"/>
      </w:pPr>
      <w:r>
        <w:rPr>
          <w:b/>
          <w:bCs/>
        </w:rPr>
        <w:t xml:space="preserve">Cenário: Desistir da edição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tela "Atualizar Usuário" está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"Cancelar"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volta à tela "Usuários" sem gravar nenhuma alteração</w:t>
      </w:r>
    </w:p>
    <w:p>
      <w:pPr>
        <w:spacing w:before="140" w:after="40"/>
      </w:pPr>
      <w:r>
        <w:rPr>
          <w:b/>
          <w:bCs/>
        </w:rPr>
        <w:t xml:space="preserve">Cenário: Campo obrigatório apagado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tela "Atualizar Usuário" está aberta para um usuário externo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apaga "Nome", "CPF", "Email" ou "Perfil" e aciona "Atualizar Usuário"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grava as alterações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erro "Formulário inválido" com o detalhe "Preencha todos os campos obrigatórios corretamente"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abaixo de cada campo vazio: "Campo obrigatório."</w:t>
      </w:r>
    </w:p>
    <w:p>
      <w:pPr>
        <w:spacing w:before="140" w:after="40"/>
      </w:pPr>
      <w:r>
        <w:rPr>
          <w:b/>
          <w:bCs/>
        </w:rPr>
        <w:t xml:space="preserve">Cenário: CPF inválido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tela "Atualizar Usuário" está aberta para um usuário externo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troca o "CPF" por um número cujos dígitos verificadores não conferem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abaixo do campo: "CPF inválido"</w:t>
      </w:r>
    </w:p>
    <w:p>
      <w:pPr>
        <w:spacing w:before="140" w:after="40"/>
      </w:pPr>
      <w:r>
        <w:rPr>
          <w:b/>
          <w:bCs/>
        </w:rPr>
        <w:t xml:space="preserve">Cenário: E-mail em formato inválido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tela "Atualizar Usuário" está aberta para um usuário externo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troca o "Email" por "maria.souza@empresa"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abaixo do campo: "Email inválido"</w:t>
      </w:r>
    </w:p>
    <w:p>
      <w:pPr>
        <w:spacing w:before="140" w:after="40"/>
      </w:pPr>
      <w:r>
        <w:rPr>
          <w:b/>
          <w:bCs/>
        </w:rPr>
        <w:t xml:space="preserve">Cenário: Usuário com perfil que a tela não oferece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editado tem um perfil do sistema diferente de Administrador, Secretaria Mesa e Secretaria Check-In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"Atualizar Usuário" sem escolher outro perfil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grava as alterações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esvazia o campo "Perfil" e exibe abaixo dele: "Campo obrigatório."</w:t>
      </w:r>
    </w:p>
    <w:p>
      <w:pPr>
        <w:spacing w:before="140" w:after="40"/>
      </w:pPr>
      <w:r>
        <w:rPr>
          <w:b/>
          <w:bCs/>
        </w:rPr>
        <w:t xml:space="preserve">Cenário: Alteração recusada pelo cadastro corporativo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cadastro corporativo recusa a alteração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"Atualizar Usuário"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a tela "Atualizar Usuário" aberta, sem gravar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"Editar Usuário"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Administração › Usuários, e a ação não fica ao alcance dele</w:t>
      </w:r>
    </w:p>
    <w:p>
      <w:pPr>
        <w:spacing w:before="140" w:after="40"/>
      </w:pPr>
      <w:r>
        <w:rPr>
          <w:b/>
          <w:bCs/>
        </w:rPr>
        <w:t xml:space="preserve">Cenário: Login que existe no cadastro corporativo, mas não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tela de edição é aberta para um login que o cadastro corporativo conhece e que não está cadastrado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sistema carrega os 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tela se apresenta como "Cadastrar Usuário", com o formulário aberto para inclusão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aviso "Usuário não cadastrado no sistema." com o detalhe "O usuário informado não foi encontrado no sistema."</w:t>
      </w:r>
    </w:p>
    <w:p>
      <w:pPr>
        <w:spacing w:before="140" w:after="40"/>
      </w:pPr>
      <w:r>
        <w:rPr>
          <w:b/>
          <w:bCs/>
        </w:rPr>
        <w:t xml:space="preserve">Cenário: Login que o cadastro corporativo não conhece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tela de edição é aberta para um login que não existe no cadastro corporativo e não tem formato de e-mail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sistema carrega os 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abre o formulário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aviso: "Para usuários internos, o login deve existir no Active Directory. Para usuários externos, o login deve ser um e-mail válido."</w:t>
      </w:r>
    </w:p>
    <w:p>
      <w:pPr>
        <w:spacing w:before="140" w:after="40"/>
      </w:pPr>
      <w:r>
        <w:rPr>
          <w:b/>
          <w:bCs/>
        </w:rPr>
        <w:t xml:space="preserve">Cenário: Falha ao carregar 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consulta ao cadastro corporativo falha por motivo diferente de login não encontrado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"Editar Usuário"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abre o formulário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erro "Erro" com o detalhe enviado pelo cadastro corporativo ou, na falta dele, "Serviço indisponível."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 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Login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imutável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Exibido bloqueado; identifica o usuário editado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usuário, sobre o valor já cadastrado; para usuário interno, 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 para usuário externo; somente leitura para usuário interno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GPE002 fixa 255 caracteres 📄; a tela não limita o tamanho 💻 ⚠️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CPF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usuário, sobre o valor já cadastrado; para usuário interno, 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 para usuário externo; somente leitura para usuário interno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→ ver FIELD-DICTIONARY: CPF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Telefone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usuário, sobre o valor já cadastrado; para usuário interno, 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 para usuário externo; somente leitura para usuário interno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DDD de 2 dígitos e número de 8 dígitos, em duas caixas, com as máscaras (99) e 9999-9999; sem outra conferência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Celular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usuário, sobre o valor já cadastrado; para usuário interno, 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 para usuário externo; somente leitura para usuário interno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DDD de 2 dígitos e número de 9 dígitos, em duas caixas, com as máscaras (99) e 99999-9999; sem outra conferência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Email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usuário, sobre o valor já cadastrado; para usuário interno, 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 para usuário externo; somente leitura para usuário interno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→ ver FIELD-DICTIONARY: E-mail. GPE002 fixa 256 caracteres 📄; a tela não limita o tamanho 💻 ⚠️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Cargo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usuário, sobre o valor já cadastrado; para usuário interno, 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 para usuário externo; somente leitura para usuário interno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⚠️ GPE002 dá o campo como obrigatório, com 256 caracteres 📄; a tela não o exige nem limita o tamanho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Perfil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PerfilAcesso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usuário, sobre o valor já cadastrado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seleção → PerfilAcesso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Oferece somente Administrador, Secretaria Mesa e Secretaria Check-In 💻; o perfil atual que não seja um deles tem de ser trocado para concluir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Entidade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Cadastro corporativo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Fica no painel "Instituições Relacionadas", cuja tabela já traz as instituições do usuário. Exigida apenas para acionar "Adicionar Instituição"; a edição se conclui sem instituição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Departamento Regional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Cadastro corporativo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Só para perfil do tipo Departamento Regional ou Unidade, o que nenhum dos perfis oferecidos é 💻; não consta em GPE002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Unidade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Cadastro corporativo da CNI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Só para perfil do tipo Unidade. ⚠️ A lista de unidades nunca é carregada, de modo que o campo não chega a aparecer 💻; não consta em GPE002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Responsável Atualização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Usuário que fez a alteração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gravação — preenchido pelo cadastro corporativo 🔍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Atualização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da alteração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gravação — preenchida pelo cadastro corporativo 🔍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Situação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 que o usuário já tinha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gravação — a edição a reenvia como veio, sem alterá-la 💻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Excluir Usuário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exclua um usuário do sistema, mediante confirmação; o usuário deixa de ser exibido na lista de usuários. A exclusão é acionada pela opção Remover Usuário, em cada linha da lista de usuários. O sistema pede confirmação e, confirmada, solicita a exclusão ao cadastro corporativo e retira a linha da lista.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Nenhuma exclusão acontece sem a confirmação de quem a pediu.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usuário excluído deixa de ser exibido no sistema. 📄 ❓ GPE002 diz que o usuário "passa a não ser exibido no sistema"; a exclusão é executada pelo cadastro corporativo, e se lá ela é definitiva ou lógica o código do GPE não mostra.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exclusão retira o usuário deste sistema, e não a conta dele no cadastro corporativo da CNI. 🔍 É o que o nome da operação chamada indica — ela trata do usuário no sistema —, não o que o código do GPE comprova.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GPE não impõe condição para excluir: não guarda dado próprio ligado ao usuário que pudesse impedir a exclusão, não impede que o usuário exclua a si mesmo nem que o último Administrador seja excluído. 💻 ❓ Se o cadastro corporativo recusa algum desses casos, o código do GPE não mostra.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GPE não mantém base própria de usuários: autenticação, senha, usuário e perfil são operados no cadastro corporativo da CNI.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lista de usuários</w:t>
      </w:r>
    </w:p>
    <w:p>
      <w:pPr>
        <w:spacing w:before="140" w:after="40"/>
      </w:pPr>
      <w:r>
        <w:rPr>
          <w:b/>
          <w:bCs/>
        </w:rPr>
        <w:t xml:space="preserve">Cenário: Excluir um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"Remover Usuário" na linha de "Maria Souza"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confirma a pergunta "Deseja remover este usuário?" pelo botão "Remover"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solicita a exclusão ao cadastro corporativo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retira "Maria Souza" da lista</w:t>
      </w:r>
    </w:p>
    <w:p>
      <w:pPr>
        <w:spacing w:before="140" w:after="40"/>
      </w:pPr>
      <w:r>
        <w:rPr>
          <w:b/>
          <w:bCs/>
        </w:rPr>
        <w:t xml:space="preserve">Cenário: Desistir da exclusão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"Remover Usuário" na linha de um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responde à pergunta pelo botão "Cancelar"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 usuário e a lista como estavam</w:t>
      </w:r>
    </w:p>
    <w:p>
      <w:pPr>
        <w:spacing w:before="140" w:after="40"/>
      </w:pPr>
      <w:r>
        <w:rPr>
          <w:b/>
          <w:bCs/>
        </w:rPr>
        <w:t xml:space="preserve">Cenário: Não há dado a validar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"Remover Usuário"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pede apenas a confirmação, sem solicitar nenhum dado</w:t>
      </w:r>
    </w:p>
    <w:p>
      <w:pPr>
        <w:spacing w:before="140" w:after="40"/>
      </w:pPr>
      <w:r>
        <w:rPr>
          <w:b/>
          <w:bCs/>
        </w:rPr>
        <w:t xml:space="preserve">Cenário: Exclusão recusada pelo cadastro corporativo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cadastro corporativo recusa a exclusão do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confirma a exclusão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 usuário na lista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"Excluir Usuário"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Administração › Usuários, e a ação não fica ao alcance dele</w:t>
      </w:r>
    </w:p>
    <w:p>
      <w:pPr>
        <w:spacing w:before="140" w:after="40"/>
      </w:pPr>
      <w:r>
        <w:rPr>
          <w:b/>
          <w:bCs/>
        </w:rPr>
        <w:t xml:space="preserve">Cenário: Excluir o próprio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lista traz a linha do próprio usuário autenticado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ele aciona "Remover Usuário" nessa linha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trata o pedido como qualquer outra exclusão e o envia ao cadastro corporativo</w:t>
      </w:r>
    </w:p>
    <w:p>
      <w:pPr>
        <w:spacing w:before="140" w:after="40"/>
      </w:pPr>
      <w:r>
        <w:rPr>
          <w:b/>
          <w:bCs/>
        </w:rPr>
        <w:t xml:space="preserve">Cenário: Falha ao excluir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pedido de exclusão falha por indisponibilidade do cadastro corporativo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confirma a exclusão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 usuário na lista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 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 ação não tem campos: opera sobre o usuário da linha escolhida e pede só a confirmação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Nenhum campo é gravado pelo GPE: a exclusão é executada no cadastro corporativo ❓</w:t>
            </w:r>
          </w:p>
        </w:tc>
      </w:tr>
    </w:tbl>
    <w:sectPr w:rsidR="001E6D4A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6D6FC" w14:textId="77777777" w:rsidR="006959F2" w:rsidRPr="00D67374" w:rsidRDefault="006959F2" w:rsidP="00D56ACC">
      <w:pPr>
        <w:spacing w:before="0" w:after="0"/>
      </w:pPr>
      <w:r w:rsidRPr="00D67374">
        <w:separator/>
      </w:r>
    </w:p>
  </w:endnote>
  <w:endnote w:type="continuationSeparator" w:id="0">
    <w:p w14:paraId="54AEE234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936634" w14:textId="77777777" w:rsidR="006959F2" w:rsidRPr="00D67374" w:rsidRDefault="006959F2" w:rsidP="00D56ACC">
      <w:pPr>
        <w:spacing w:before="0" w:after="0"/>
      </w:pPr>
      <w:r w:rsidRPr="00D67374">
        <w:separator/>
      </w:r>
    </w:p>
  </w:footnote>
  <w:footnote w:type="continuationSeparator" w:id="0">
    <w:p w14:paraId="1E033F56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293B2B18" w:rsidR="00965DCF" w:rsidRPr="00D67374" w:rsidRDefault="00A75029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GPE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 w:rsidR="00952A36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Portal de Gestão de Participantes em Eventos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401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4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8"/>
  </w:num>
  <w:num w:numId="5" w16cid:durableId="1226136765">
    <w:abstractNumId w:val="5"/>
  </w:num>
  <w:num w:numId="6" w16cid:durableId="1964921731">
    <w:abstractNumId w:val="23"/>
  </w:num>
  <w:num w:numId="7" w16cid:durableId="2030062821">
    <w:abstractNumId w:val="22"/>
  </w:num>
  <w:num w:numId="8" w16cid:durableId="892352782">
    <w:abstractNumId w:val="24"/>
  </w:num>
  <w:num w:numId="9" w16cid:durableId="1183325656">
    <w:abstractNumId w:val="19"/>
  </w:num>
  <w:num w:numId="10" w16cid:durableId="20605948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7"/>
  </w:num>
  <w:num w:numId="13" w16cid:durableId="1779182836">
    <w:abstractNumId w:val="35"/>
  </w:num>
  <w:num w:numId="14" w16cid:durableId="1336765004">
    <w:abstractNumId w:val="31"/>
  </w:num>
  <w:num w:numId="15" w16cid:durableId="1766145936">
    <w:abstractNumId w:val="34"/>
  </w:num>
  <w:num w:numId="16" w16cid:durableId="782699512">
    <w:abstractNumId w:val="6"/>
  </w:num>
  <w:num w:numId="17" w16cid:durableId="292174291">
    <w:abstractNumId w:val="18"/>
  </w:num>
  <w:num w:numId="18" w16cid:durableId="374045593">
    <w:abstractNumId w:val="29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5"/>
  </w:num>
  <w:num w:numId="22" w16cid:durableId="1972704902">
    <w:abstractNumId w:val="26"/>
  </w:num>
  <w:num w:numId="23" w16cid:durableId="129518483">
    <w:abstractNumId w:val="2"/>
  </w:num>
  <w:num w:numId="24" w16cid:durableId="1425951831">
    <w:abstractNumId w:val="21"/>
  </w:num>
  <w:num w:numId="25" w16cid:durableId="1423332746">
    <w:abstractNumId w:val="36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2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30"/>
  </w:num>
  <w:num w:numId="32" w16cid:durableId="912356916">
    <w:abstractNumId w:val="9"/>
  </w:num>
  <w:num w:numId="33" w16cid:durableId="542333674">
    <w:abstractNumId w:val="27"/>
  </w:num>
  <w:num w:numId="34" w16cid:durableId="1636447362">
    <w:abstractNumId w:val="20"/>
  </w:num>
  <w:num w:numId="35" w16cid:durableId="1698234582">
    <w:abstractNumId w:val="14"/>
  </w:num>
  <w:num w:numId="36" w16cid:durableId="1115908638">
    <w:abstractNumId w:val="16"/>
  </w:num>
  <w:num w:numId="37" w16cid:durableId="95456303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A411A"/>
    <w:rsid w:val="000B4622"/>
    <w:rsid w:val="000E0B86"/>
    <w:rsid w:val="000E2333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76842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10D7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59F2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541"/>
    <w:rsid w:val="00952A36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7B47"/>
    <w:rsid w:val="00A57806"/>
    <w:rsid w:val="00A654F8"/>
    <w:rsid w:val="00A6745F"/>
    <w:rsid w:val="00A75029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D70A7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81399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BD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0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125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</cp:lastModifiedBy>
  <cp:revision>3</cp:revision>
  <dcterms:created xsi:type="dcterms:W3CDTF">2026-08-24T01:41:00Z</dcterms:created>
  <dcterms:modified xsi:type="dcterms:W3CDTF">2026-08-24T02:17:00Z</dcterms:modified>
</cp:coreProperties>
</file>