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E5C2F6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3D5C1763" w:rsidR="006E0E0A" w:rsidRPr="00006846" w:rsidRDefault="00952A36" w:rsidP="006E0E0A">
      <w:pPr>
        <w:pStyle w:val="SemEspaamento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&lt;&lt;SIGLA&gt;&gt;</w:t>
      </w:r>
    </w:p>
    <w:p w14:paraId="4151BD1F" w14:textId="5AAEE3F0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15CE0B6E" w:rsidR="006E668C" w:rsidRPr="00D67374" w:rsidRDefault="00952A36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&lt;&lt;SIGLA N2&gt;&gt;</w:t>
      </w:r>
      <w:r w:rsidR="006E668C" w:rsidRPr="00D67374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Nome N2</w:t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00CFDEF2" w14:textId="77777777" w:rsidTr="00D56ACC">
        <w:tc>
          <w:tcPr>
            <w:tcW w:w="1077" w:type="dxa"/>
            <w:vAlign w:val="center"/>
          </w:tcPr>
          <w:p w14:paraId="5346351A" w14:textId="7BD18B8C" w:rsidR="00D56ACC" w:rsidRPr="00D67374" w:rsidRDefault="00D56ACC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76FFE09" w14:textId="30244E03" w:rsidR="00D56ACC" w:rsidRPr="00D67374" w:rsidRDefault="00D56ACC" w:rsidP="009F0670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2E718613" w14:textId="6B261C9B" w:rsidR="003350C2" w:rsidRPr="00D67374" w:rsidRDefault="003350C2" w:rsidP="00D86A31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4314278" w14:textId="133ECC08" w:rsidR="00D56ACC" w:rsidRPr="00D67374" w:rsidRDefault="00D56ACC" w:rsidP="007C1EAE">
            <w:pPr>
              <w:spacing w:before="0"/>
              <w:jc w:val="center"/>
            </w:pPr>
          </w:p>
        </w:tc>
      </w:tr>
      <w:tr w:rsidR="00EB4695" w:rsidRPr="00D67374" w14:paraId="7BFA2998" w14:textId="77777777" w:rsidTr="00D56ACC">
        <w:tc>
          <w:tcPr>
            <w:tcW w:w="1077" w:type="dxa"/>
            <w:vAlign w:val="center"/>
          </w:tcPr>
          <w:p w14:paraId="2274B99A" w14:textId="75BD5AB9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73010256" w14:textId="22782202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08C3A2B1" w14:textId="4D526BCC" w:rsidR="00C52D19" w:rsidRPr="00D67374" w:rsidRDefault="00C52D19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445271B" w14:textId="30E37E7C" w:rsidR="00EB4695" w:rsidRPr="00D67374" w:rsidRDefault="00EB4695" w:rsidP="007C1EAE">
            <w:pPr>
              <w:spacing w:before="0"/>
              <w:jc w:val="center"/>
            </w:pPr>
          </w:p>
        </w:tc>
      </w:tr>
      <w:tr w:rsidR="00AC7203" w:rsidRPr="00D67374" w14:paraId="0292F5F6" w14:textId="77777777" w:rsidTr="00D56ACC">
        <w:tc>
          <w:tcPr>
            <w:tcW w:w="1077" w:type="dxa"/>
            <w:vAlign w:val="center"/>
          </w:tcPr>
          <w:p w14:paraId="3EC5D204" w14:textId="530E7E69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616C323" w14:textId="1121A6F3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7248EDD4" w14:textId="3AEF8081" w:rsidR="00E67FB4" w:rsidRPr="00D67374" w:rsidRDefault="00E67FB4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72D8CF3B" w14:textId="41C210CF" w:rsidR="00AC7203" w:rsidRPr="00D67374" w:rsidRDefault="00AC7203" w:rsidP="007C1EAE">
            <w:pPr>
              <w:spacing w:before="0"/>
              <w:jc w:val="center"/>
            </w:pP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34F4690E" w:rsidR="00EF6204" w:rsidRPr="00D67374" w:rsidRDefault="000B4622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Nome N2</w:t>
      </w:r>
    </w:p>
    <w:p w14:paraId="5838F0A6" w14:textId="654D8EDF" w:rsidR="00EF6204" w:rsidRPr="00D67374" w:rsidRDefault="000B4622" w:rsidP="00EF6204">
      <w:pPr>
        <w:rPr>
          <w:szCs w:val="18"/>
        </w:rPr>
      </w:pPr>
      <w:r>
        <w:rPr>
          <w:szCs w:val="18"/>
        </w:rPr>
        <w:t>&lt;&lt;Texto com a descrição do N2&gt;&gt;</w:t>
      </w:r>
    </w:p>
    <w:p w14:paraId="722A2B87" w14:textId="77777777" w:rsidR="00EF6204" w:rsidRPr="00D67374" w:rsidRDefault="00EF6204" w:rsidP="00EF6204">
      <w:pPr>
        <w:rPr>
          <w:szCs w:val="18"/>
        </w:rPr>
      </w:pP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9"/>
        <w:gridCol w:w="6089"/>
      </w:tblGrid>
      <w:tr w:rsidR="000B4622" w:rsidRPr="000B4622" w14:paraId="137A9838" w14:textId="77777777" w:rsidTr="000B4622">
        <w:tc>
          <w:tcPr>
            <w:tcW w:w="3539" w:type="dxa"/>
            <w:shd w:val="clear" w:color="auto" w:fill="06BAC9"/>
          </w:tcPr>
          <w:p w14:paraId="73FD8C86" w14:textId="096FEEAB" w:rsidR="000B4622" w:rsidRPr="000B4622" w:rsidRDefault="000B4622" w:rsidP="000B4622">
            <w:pPr>
              <w:jc w:val="center"/>
              <w:rPr>
                <w:b/>
                <w:bCs/>
                <w:szCs w:val="18"/>
              </w:rPr>
            </w:pPr>
            <w:r w:rsidRPr="000B4622">
              <w:rPr>
                <w:b/>
                <w:bCs/>
                <w:szCs w:val="18"/>
              </w:rPr>
              <w:t>Funcionalidade</w:t>
            </w:r>
          </w:p>
        </w:tc>
        <w:tc>
          <w:tcPr>
            <w:tcW w:w="6089" w:type="dxa"/>
            <w:shd w:val="clear" w:color="auto" w:fill="06BAC9"/>
          </w:tcPr>
          <w:p w14:paraId="6104E2B8" w14:textId="7263DB92" w:rsidR="000B4622" w:rsidRPr="000B4622" w:rsidRDefault="000B4622" w:rsidP="000B4622">
            <w:pPr>
              <w:jc w:val="center"/>
              <w:rPr>
                <w:b/>
                <w:bCs/>
                <w:szCs w:val="18"/>
              </w:rPr>
            </w:pPr>
            <w:r w:rsidRPr="000B4622">
              <w:rPr>
                <w:b/>
                <w:bCs/>
                <w:szCs w:val="18"/>
              </w:rPr>
              <w:t>Descrição</w:t>
            </w:r>
          </w:p>
        </w:tc>
      </w:tr>
      <w:tr w:rsidR="000B4622" w14:paraId="2AC8E478" w14:textId="77777777" w:rsidTr="000B4622">
        <w:tc>
          <w:tcPr>
            <w:tcW w:w="3539" w:type="dxa"/>
          </w:tcPr>
          <w:p w14:paraId="612E5AFB" w14:textId="606EF984" w:rsidR="000B4622" w:rsidRDefault="000B4622" w:rsidP="00AB621C">
            <w:pPr>
              <w:rPr>
                <w:szCs w:val="18"/>
              </w:rPr>
            </w:pPr>
            <w:r>
              <w:rPr>
                <w:szCs w:val="18"/>
              </w:rPr>
              <w:t>&lt;&lt;Nome de cada N3&gt;&gt;</w:t>
            </w:r>
          </w:p>
        </w:tc>
        <w:tc>
          <w:tcPr>
            <w:tcW w:w="6089" w:type="dxa"/>
          </w:tcPr>
          <w:p w14:paraId="4A6549B1" w14:textId="38D34E34" w:rsidR="000B4622" w:rsidRDefault="000B4622" w:rsidP="00AB621C">
            <w:pPr>
              <w:rPr>
                <w:szCs w:val="18"/>
              </w:rPr>
            </w:pPr>
            <w:r>
              <w:rPr>
                <w:szCs w:val="18"/>
              </w:rPr>
              <w:t>&lt;&lt;Descrição do respectivo N3&gt;&gt;</w:t>
            </w:r>
          </w:p>
        </w:tc>
      </w:tr>
    </w:tbl>
    <w:p w14:paraId="0A234A2A" w14:textId="77777777" w:rsidR="00D67374" w:rsidRDefault="00D67374" w:rsidP="00AB621C">
      <w:pPr>
        <w:rPr>
          <w:szCs w:val="18"/>
        </w:rPr>
      </w:pPr>
    </w:p>
    <w:p w14:paraId="02758A41" w14:textId="3411E76F" w:rsidR="000B4622" w:rsidRPr="00D67374" w:rsidRDefault="000B4622" w:rsidP="000B4622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Jornada do Usuário</w:t>
      </w:r>
    </w:p>
    <w:p w14:paraId="180520E7" w14:textId="254D360A" w:rsidR="000B4622" w:rsidRDefault="003510D7" w:rsidP="00AB621C">
      <w:pPr>
        <w:rPr>
          <w:szCs w:val="18"/>
        </w:rPr>
      </w:pPr>
      <w:r w:rsidRPr="001928E0">
        <w:rPr>
          <w:b/>
          <w:bCs/>
          <w:noProof/>
          <w:lang w:val="en-US"/>
        </w:rPr>
        <w:drawing>
          <wp:inline distT="0" distB="0" distL="0" distR="0" wp14:anchorId="1E1EF646" wp14:editId="19C49340">
            <wp:extent cx="6120130" cy="2776855"/>
            <wp:effectExtent l="0" t="0" r="1270" b="4445"/>
            <wp:docPr id="1975550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50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CAA0" w14:textId="77777777" w:rsidR="003510D7" w:rsidRDefault="003510D7" w:rsidP="00AB621C">
      <w:pPr>
        <w:rPr>
          <w:szCs w:val="18"/>
        </w:rPr>
      </w:pPr>
    </w:p>
    <w:p w14:paraId="3B4B37B4" w14:textId="37B03A05" w:rsidR="003510D7" w:rsidRDefault="003510D7" w:rsidP="003510D7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Permissões</w:t>
      </w:r>
    </w:p>
    <w:p w14:paraId="0BE295E4" w14:textId="4F26CA2E" w:rsidR="003510D7" w:rsidRPr="003510D7" w:rsidRDefault="003510D7" w:rsidP="003510D7">
      <w:r>
        <w:t>&lt;&lt;tabela com as permissões do N2&gt;&gt;</w:t>
      </w:r>
    </w:p>
    <w:p w14:paraId="4F48EA24" w14:textId="77777777" w:rsidR="003510D7" w:rsidRDefault="003510D7" w:rsidP="00AB621C">
      <w:pPr>
        <w:rPr>
          <w:szCs w:val="18"/>
        </w:rPr>
      </w:pPr>
    </w:p>
    <w:p w14:paraId="5D0A5F0D" w14:textId="77777777" w:rsidR="003510D7" w:rsidRDefault="003510D7" w:rsidP="00AB621C">
      <w:pPr>
        <w:rPr>
          <w:szCs w:val="18"/>
        </w:rPr>
      </w:pPr>
    </w:p>
    <w:p w14:paraId="3890934B" w14:textId="77777777" w:rsidR="003510D7" w:rsidRDefault="003510D7" w:rsidP="00AB621C">
      <w:pPr>
        <w:rPr>
          <w:szCs w:val="18"/>
        </w:rPr>
      </w:pPr>
    </w:p>
    <w:p w14:paraId="5AC61255" w14:textId="77777777" w:rsidR="003510D7" w:rsidRDefault="003510D7" w:rsidP="00AB621C">
      <w:pPr>
        <w:rPr>
          <w:szCs w:val="18"/>
        </w:rPr>
      </w:pPr>
    </w:p>
    <w:p w14:paraId="31EFDD34" w14:textId="77777777" w:rsidR="003510D7" w:rsidRDefault="003510D7" w:rsidP="00AB621C">
      <w:pPr>
        <w:rPr>
          <w:szCs w:val="18"/>
        </w:rPr>
      </w:pPr>
    </w:p>
    <w:p w14:paraId="2CA6DCD6" w14:textId="77777777" w:rsidR="003510D7" w:rsidRDefault="003510D7" w:rsidP="00AB621C">
      <w:pPr>
        <w:rPr>
          <w:szCs w:val="18"/>
        </w:rPr>
      </w:pPr>
    </w:p>
    <w:p w14:paraId="0732D2E9" w14:textId="77777777" w:rsidR="003510D7" w:rsidRDefault="003510D7" w:rsidP="00AB621C">
      <w:pPr>
        <w:rPr>
          <w:szCs w:val="18"/>
        </w:rPr>
      </w:pPr>
    </w:p>
    <w:p w14:paraId="66EAFD1F" w14:textId="77777777" w:rsidR="003510D7" w:rsidRDefault="003510D7" w:rsidP="00AB621C">
      <w:pPr>
        <w:rPr>
          <w:szCs w:val="18"/>
        </w:rPr>
      </w:pPr>
    </w:p>
    <w:p w14:paraId="1A585F0C" w14:textId="77777777" w:rsidR="003510D7" w:rsidRDefault="003510D7" w:rsidP="00AB621C">
      <w:pPr>
        <w:rPr>
          <w:szCs w:val="18"/>
        </w:rPr>
      </w:pPr>
    </w:p>
    <w:p w14:paraId="66D04664" w14:textId="77777777" w:rsidR="003510D7" w:rsidRDefault="003510D7" w:rsidP="00AB621C">
      <w:pPr>
        <w:rPr>
          <w:szCs w:val="18"/>
        </w:rPr>
      </w:pPr>
    </w:p>
    <w:p w14:paraId="52253DDF" w14:textId="77777777" w:rsidR="003510D7" w:rsidRDefault="003510D7" w:rsidP="00AB621C">
      <w:pPr>
        <w:rPr>
          <w:szCs w:val="18"/>
        </w:rPr>
      </w:pPr>
    </w:p>
    <w:p w14:paraId="5B094278" w14:textId="77777777" w:rsidR="003510D7" w:rsidRDefault="003510D7" w:rsidP="00AB621C">
      <w:pPr>
        <w:rPr>
          <w:szCs w:val="18"/>
        </w:rPr>
      </w:pPr>
    </w:p>
    <w:p w14:paraId="1635AF47" w14:textId="77777777" w:rsidR="003510D7" w:rsidRDefault="003510D7" w:rsidP="00AB621C">
      <w:pPr>
        <w:rPr>
          <w:szCs w:val="18"/>
        </w:rPr>
      </w:pPr>
    </w:p>
    <w:p w14:paraId="0C0BF3CB" w14:textId="77777777" w:rsidR="003510D7" w:rsidRDefault="003510D7" w:rsidP="00AB621C">
      <w:pPr>
        <w:rPr>
          <w:szCs w:val="18"/>
        </w:rPr>
      </w:pPr>
    </w:p>
    <w:p w14:paraId="780DC8C0" w14:textId="77777777" w:rsidR="003510D7" w:rsidRDefault="003510D7" w:rsidP="00AB621C">
      <w:pPr>
        <w:rPr>
          <w:szCs w:val="18"/>
        </w:rPr>
      </w:pPr>
    </w:p>
    <w:p w14:paraId="546C3782" w14:textId="16BAC7A3" w:rsidR="003510D7" w:rsidRPr="003510D7" w:rsidRDefault="003510D7" w:rsidP="00AB621C">
      <w:pPr>
        <w:rPr>
          <w:b/>
          <w:bCs/>
          <w:sz w:val="28"/>
          <w:szCs w:val="28"/>
        </w:rPr>
      </w:pPr>
      <w:r w:rsidRPr="003510D7">
        <w:rPr>
          <w:b/>
          <w:bCs/>
          <w:sz w:val="28"/>
          <w:szCs w:val="28"/>
        </w:rPr>
        <w:lastRenderedPageBreak/>
        <w:t>Funcionalidade: &lt;&lt;Nome da Funcionalidade&gt;&gt;</w:t>
      </w:r>
    </w:p>
    <w:p w14:paraId="4D33CDF2" w14:textId="7BA6FE81" w:rsidR="0041475C" w:rsidRPr="003510D7" w:rsidRDefault="003510D7" w:rsidP="003510D7">
      <w:pPr>
        <w:pStyle w:val="AxureHeadingBasic"/>
        <w:keepNext/>
        <w:numPr>
          <w:ilvl w:val="0"/>
          <w:numId w:val="37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Descrição</w:t>
      </w:r>
    </w:p>
    <w:p w14:paraId="040009A4" w14:textId="31626AE0" w:rsidR="00906C91" w:rsidRDefault="003510D7" w:rsidP="00E42A26">
      <w:pPr>
        <w:spacing w:before="0" w:after="160" w:line="259" w:lineRule="auto"/>
        <w:rPr>
          <w:b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&lt;&lt;Descrição do N3&gt;&gt;</w:t>
      </w:r>
    </w:p>
    <w:p w14:paraId="715139D4" w14:textId="77777777" w:rsidR="0081494F" w:rsidRPr="006D5E92" w:rsidRDefault="0081494F" w:rsidP="00906C91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</w:p>
    <w:p w14:paraId="75648821" w14:textId="3E7E7D5B" w:rsidR="0081494F" w:rsidRPr="003510D7" w:rsidRDefault="00B13E4D" w:rsidP="003510D7">
      <w:pPr>
        <w:pStyle w:val="AxureHeadingBasic"/>
        <w:keepNext/>
        <w:numPr>
          <w:ilvl w:val="0"/>
          <w:numId w:val="37"/>
        </w:numPr>
        <w:spacing w:before="120"/>
        <w:rPr>
          <w:sz w:val="28"/>
          <w:szCs w:val="28"/>
          <w:u w:val="none"/>
        </w:rPr>
      </w:pPr>
      <w:r w:rsidRPr="003510D7">
        <w:rPr>
          <w:sz w:val="28"/>
          <w:szCs w:val="28"/>
          <w:u w:val="none"/>
        </w:rPr>
        <w:t>Editar Evento</w:t>
      </w:r>
    </w:p>
    <w:p w14:paraId="2A34EA9E" w14:textId="7E63340A" w:rsidR="00B62B50" w:rsidRDefault="003510D7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&lt;&lt;Lista com as regras de negócio do N3. Deve ser em formato de tabela, com as colunas </w:t>
      </w:r>
      <w:r w:rsidR="00CD70A7">
        <w:rPr>
          <w:color w:val="404040" w:themeColor="text1" w:themeTint="BF"/>
          <w:sz w:val="20"/>
          <w:szCs w:val="20"/>
        </w:rPr>
        <w:t>número e descrição</w:t>
      </w:r>
      <w:r>
        <w:rPr>
          <w:color w:val="404040" w:themeColor="text1" w:themeTint="BF"/>
          <w:sz w:val="20"/>
          <w:szCs w:val="20"/>
        </w:rPr>
        <w:t>&gt;&gt;</w:t>
      </w:r>
    </w:p>
    <w:p w14:paraId="2F65C026" w14:textId="77777777" w:rsidR="00E42A26" w:rsidRPr="006D5E92" w:rsidRDefault="00E42A26" w:rsidP="00E42A26">
      <w:pPr>
        <w:spacing w:before="0" w:after="160" w:line="259" w:lineRule="auto"/>
        <w:rPr>
          <w:sz w:val="20"/>
          <w:szCs w:val="20"/>
        </w:rPr>
      </w:pPr>
    </w:p>
    <w:p w14:paraId="2B57C26F" w14:textId="2B647B88" w:rsidR="00B62B50" w:rsidRPr="00CD70A7" w:rsidRDefault="00B13E4D" w:rsidP="00CD70A7">
      <w:pPr>
        <w:pStyle w:val="AxureHeadingBasic"/>
        <w:keepNext/>
        <w:numPr>
          <w:ilvl w:val="0"/>
          <w:numId w:val="37"/>
        </w:numPr>
        <w:spacing w:before="120"/>
        <w:rPr>
          <w:sz w:val="28"/>
          <w:szCs w:val="28"/>
          <w:u w:val="none"/>
        </w:rPr>
      </w:pPr>
      <w:r w:rsidRPr="00CD70A7">
        <w:rPr>
          <w:sz w:val="28"/>
          <w:szCs w:val="28"/>
          <w:u w:val="none"/>
        </w:rPr>
        <w:t>Visualizar Evento</w:t>
      </w:r>
    </w:p>
    <w:p w14:paraId="3A7E097A" w14:textId="32A7C18C" w:rsidR="00E42A26" w:rsidRDefault="00CD70A7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&lt;&lt;todos os cenários do N3&gt;&gt;</w:t>
      </w:r>
    </w:p>
    <w:p w14:paraId="1D8D2C41" w14:textId="77777777" w:rsidR="00E42A26" w:rsidRDefault="00E42A26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64FA0344" w14:textId="13CF27CA" w:rsidR="00B13E4D" w:rsidRPr="00CD70A7" w:rsidRDefault="00CD70A7" w:rsidP="00CD70A7">
      <w:pPr>
        <w:pStyle w:val="AxureHeadingBasic"/>
        <w:keepNext/>
        <w:numPr>
          <w:ilvl w:val="0"/>
          <w:numId w:val="37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Telas e Protótipos</w:t>
      </w:r>
    </w:p>
    <w:p w14:paraId="7372CECB" w14:textId="6AAFFA56" w:rsidR="001E6D4A" w:rsidRDefault="00CD70A7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&lt;&lt;imagem com as telas da funcionalidade. Para cada tela, listar os respectivos campos.&gt;&gt;</w:t>
      </w:r>
    </w:p>
    <w:p w14:paraId="3BACAE85" w14:textId="77777777" w:rsidR="00CD70A7" w:rsidRDefault="00CD70A7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2089E510" w14:textId="1BA9B7F5" w:rsidR="00B13E4D" w:rsidRPr="00CD70A7" w:rsidRDefault="00CD70A7" w:rsidP="00CD70A7">
      <w:pPr>
        <w:pStyle w:val="AxureHeadingBasic"/>
        <w:keepNext/>
        <w:numPr>
          <w:ilvl w:val="0"/>
          <w:numId w:val="37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Campos Automáticos</w:t>
      </w:r>
    </w:p>
    <w:p w14:paraId="77B1DD11" w14:textId="01BDE6A8" w:rsidR="001E6D4A" w:rsidRDefault="00CD70A7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&lt;&lt;tabela com os campos automáticos.&gt;&gt;</w:t>
      </w:r>
    </w:p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&lt;&lt;SIGLA&gt;&gt;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&lt;&lt;Nome do Sistema&gt;&gt;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