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GPE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Autenticação (AUT)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2026-09-30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Engenharia reversa do documento legado GPE001 – Efetuar Login (v1.0, 03/10/2025) e do código das telas de acesso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Autenticação (AUT)</w:t>
      </w:r>
    </w:p>
    <w:p>
      <w:r>
        <w:t xml:space="preserve">Reúne o que o usuário faz com a própria conta: entrar no sistema com usuário e senha, sair, pedir uma senha temporária quando esquece a sua, trocar a senha — por obrigação, no primeiro acesso, ou por vontade própria —, ver os dados com que está logado e trocar a foto de perfil. Todas as operações são feitas sobre o cadastro corporativo da CNI. Corresponde ao documento legado GPE001 – Efetuar Login.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Autenticar Usuário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Entrar no sistema com usuário e senha e chegar à tela inicial do perfil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Encerrar Sessão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Sair do sistema, voltando à tela de acesso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Recuperar Senha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Pedir, pelo login, o envio de uma senha temporária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Alterar Senha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Definir uma nova senha — obrigatoriamente no primeiro acesso, ou a qualquer momento pelo menu do usuário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Alterar Foto de Perfil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Trocar a imagem que identifica o usuário no cabeçalho ⚠️ a tela atual não abre a troca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Consultar Dados do Usuário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Ver nome, login, perfil e e-mail do usuário logado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Jornada do Usuário</w:t>
      </w:r>
    </w:p>
    <w:p>
      <w:pPr>
        <w:jc w:val="center"/>
      </w:pPr>
      <w:r>
        <w:drawing>
          <wp:inline distT="0" distB="0" distL="0" distR="0">
            <wp:extent cx="6035040" cy="6472580"/>
            <wp:effectExtent l="0" t="0" r="0" b="0"/>
            <wp:docPr id="1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Jornad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4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01"/>
        <w:gridCol w:w="1161"/>
        <w:gridCol w:w="1422"/>
        <w:gridCol w:w="1422"/>
        <w:gridCol w:w="1324"/>
        <w:gridCol w:w="1272"/>
        <w:gridCol w:w="1426"/>
      </w:tblGrid>
      <w:tr>
        <w:trPr>
          <w:tblHeader/>
        </w:trPr>
        <w:tc>
          <w:tcPr>
            <w:tcW w:w="160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116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Autenticar</w:t>
            </w:r>
          </w:p>
        </w:tc>
        <w:tc>
          <w:tcPr>
            <w:tcW w:w="142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Encerrar Sessão</w:t>
            </w:r>
          </w:p>
        </w:tc>
        <w:tc>
          <w:tcPr>
            <w:tcW w:w="142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Recuperar Senha</w:t>
            </w:r>
          </w:p>
        </w:tc>
        <w:tc>
          <w:tcPr>
            <w:tcW w:w="1324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Alterar Senha</w:t>
            </w:r>
          </w:p>
        </w:tc>
        <w:tc>
          <w:tcPr>
            <w:tcW w:w="127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Alterar Foto</w:t>
            </w:r>
          </w:p>
        </w:tc>
        <w:tc>
          <w:tcPr>
            <w:tcW w:w="142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Consultar Dados</w:t>
            </w:r>
          </w:p>
        </w:tc>
      </w:tr>
      <w:tr>
        <w:tc>
          <w:tcPr>
            <w:tcW w:w="1601" w:type="dxa"/>
            <w:vAlign w:val="center"/>
          </w:tcPr>
          <w:p>
            <w:pPr>
              <w:spacing w:before="0" w:after="0"/>
            </w:pPr>
            <w:r>
              <w:t xml:space="preserve">Administrador</w:t>
            </w:r>
          </w:p>
        </w:tc>
        <w:tc>
          <w:tcPr>
            <w:tcW w:w="116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2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2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324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27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26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1601" w:type="dxa"/>
            <w:vAlign w:val="center"/>
          </w:tcPr>
          <w:p>
            <w:pPr>
              <w:spacing w:before="0" w:after="0"/>
            </w:pPr>
            <w:r>
              <w:t xml:space="preserve">Secretaria Mesa</w:t>
            </w:r>
          </w:p>
        </w:tc>
        <w:tc>
          <w:tcPr>
            <w:tcW w:w="116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2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2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324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27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26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1601" w:type="dxa"/>
            <w:vAlign w:val="center"/>
          </w:tcPr>
          <w:p>
            <w:pPr>
              <w:spacing w:before="0" w:after="0"/>
            </w:pPr>
            <w:r>
              <w:t xml:space="preserve">Secretaria Check-In</w:t>
            </w:r>
          </w:p>
        </w:tc>
        <w:tc>
          <w:tcPr>
            <w:tcW w:w="116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2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2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324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27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26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Autenticar Usuário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usuário entre no sistema informando usuário e senha; autenticado no cadastro corporativo da CNI, ele chega à tela inicial do seu perfil, com o menu que esse perfil enxerga. A tela de acesso é a primeira que o sistema mostra a quem não tem sessão aberta, qualquer que seja o endereço digitado. O usuário informa Usuário e Senha e aciona Entrar; quem esqueceu a senha segue pelo atalho "Esqueceu a senha?".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não mantém base própria de usuários: autenticação, senha, usuário e perfil são operados no cadastro corporativo da CNI.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senha tem no mínimo 8 caracteres.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menu que o usuário enxerga depois de entrar é o do seu perfil, definido no cadastro corporativo e entregue junto com a autenticação.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ponto de chegada depende do perfil: Secretaria Mesa e Secretaria Check-In chegam aos participantes do evento principal; os demais perfis, à página de boas-vindas. 💻 ⚠️ GPE001 fala de um único destino para todos os perfis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Quem se autentica com senha provisória só entra depois de definir uma senha nova. A senha provisória é a recebida por e-mail na inclusão do usuário 📄 e, ao que tudo indica, também a enviada na recuperação de senha 🔍; quem diz que a senha é provisória é o cadastro corporativo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sessão aberta fica guardada no navegador e vale até o usuário sair ou até o cadastro corporativo recusar a credencial: fechar e reabrir o navegador não exige nova autenticação. 💻 ⚠️ O código prevê uma opção de lembrar ou não a sessão, que não é oferecida ao usuário nem respeitada — a sessão é sempre lembrada.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não renova a credencial da sessão: por quanto tempo ela vale é decisão do cadastro corporativo. 💻 ❓ O prazo não está no código do GPE.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não limita o número de tentativas de entrada nem suspende o usuário por senha errada; se existe esse controle, é do cadastro corporativo. 💻 ❓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pessoa não tem sessão aberta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de acesso</w:t>
      </w:r>
    </w:p>
    <w:p>
      <w:pPr>
        <w:spacing w:before="140" w:after="40"/>
      </w:pPr>
      <w:r>
        <w:rPr>
          <w:b/>
          <w:bCs/>
        </w:rPr>
        <w:t xml:space="preserve">Cenário: Entrar com perfil que chega à tela de boas-vindas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tem o perfil "Administrador"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informa "Usuário" e "Senha" corretos e aciona "Entrar"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inicial, com o texto "Seja bem-vindo ao Gestão de Participantes em Eventos"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menu traz os itens que o cadastro corporativo define para o perfil dele</w:t>
      </w:r>
    </w:p>
    <w:p>
      <w:pPr>
        <w:spacing w:before="140" w:after="40"/>
      </w:pPr>
      <w:r>
        <w:rPr>
          <w:b/>
          <w:bCs/>
        </w:rPr>
        <w:t xml:space="preserve">Cenário: Entrar como Secretaria Mesa ou Secretaria Check-In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tem o perfil "Secretaria Mesa" ou "Secretaria Check-In"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existe um evento marcado como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informa "Usuário" e "Senha" corretos e aciona "Entrar"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os participantes do evento principal, sem passar pela tela de boas-vindas</w:t>
      </w:r>
    </w:p>
    <w:p>
      <w:pPr>
        <w:spacing w:before="140" w:after="40"/>
      </w:pPr>
      <w:r>
        <w:rPr>
          <w:b/>
          <w:bCs/>
        </w:rPr>
        <w:t xml:space="preserve">Cenário: Entrar com senha provisória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senha do usuário é provisória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informa "Usuário" e a senha provisória e aciona "Entrar"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Alterar senha, no modo de troca obrigatória, sem pedir de novo a senha provisória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usuário só chega ao sistema depois de definir a nova senha</w:t>
      </w:r>
    </w:p>
    <w:p>
      <w:pPr>
        <w:spacing w:before="140" w:after="40"/>
      </w:pPr>
      <w:r>
        <w:rPr>
          <w:b/>
          <w:bCs/>
        </w:rPr>
        <w:t xml:space="preserve">Cenário: Seguir para a recuperação de senha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aciona "Esqueceu a senha?"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Recuperar senha</w:t>
      </w:r>
    </w:p>
    <w:p>
      <w:pPr>
        <w:spacing w:before="140" w:after="40"/>
      </w:pPr>
      <w:r>
        <w:rPr>
          <w:b/>
          <w:bCs/>
        </w:rPr>
        <w:t xml:space="preserve">Cenário: Usuário não informado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deixa "Usuário" vazio e aciona "Entrar"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"Campo obrigatório."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nada é enviado ao cadastro corporativo</w:t>
      </w:r>
    </w:p>
    <w:p>
      <w:pPr>
        <w:spacing w:before="140" w:after="40"/>
      </w:pPr>
      <w:r>
        <w:rPr>
          <w:b/>
          <w:bCs/>
        </w:rPr>
        <w:t xml:space="preserve">Cenário: Senha não informada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deixa "Senha" vazia e aciona "Entrar"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"Senha obrigatória"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nada é enviado ao cadastro corporativo</w:t>
      </w:r>
    </w:p>
    <w:p>
      <w:pPr>
        <w:spacing w:before="140" w:after="40"/>
      </w:pPr>
      <w:r>
        <w:rPr>
          <w:b/>
          <w:bCs/>
        </w:rPr>
        <w:t xml:space="preserve">Cenário: Senha com menos de 8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informa em "Senha" um texto de 7 caracteres e aciona "Entrar"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"A sua senha deve ter mais de 8 caracteres."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nada é enviado ao cadastro corporativo</w:t>
      </w:r>
    </w:p>
    <w:p>
      <w:pPr>
        <w:spacing w:before="140" w:after="40"/>
      </w:pPr>
      <w:r>
        <w:rPr>
          <w:b/>
          <w:bCs/>
        </w:rPr>
        <w:t xml:space="preserve">Cenário: Usuário ou senha que o cadastro corporativo não reconhece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corporativo recusa o usuário e a senha informados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aciona "Entrar"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pessoa na tela de acesso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a mensagem "Erro" com o detalhe enviado pelo cadastro corporativo</w:t>
      </w:r>
    </w:p>
    <w:p>
      <w:pPr>
        <w:spacing w:before="140" w:after="40"/>
      </w:pPr>
      <w:r>
        <w:rPr>
          <w:b/>
          <w:bCs/>
        </w:rPr>
        <w:t xml:space="preserve">Cenário: Não há conflito com dados existentes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aciona "Entrar"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só confere usuário e senha, sem criar nem alterar registro algum</w:t>
      </w:r>
    </w:p>
    <w:p>
      <w:pPr>
        <w:spacing w:before="140" w:after="40"/>
      </w:pPr>
      <w:r>
        <w:rPr>
          <w:b/>
          <w:bCs/>
        </w:rPr>
        <w:t xml:space="preserve">Cenário: Abrir tela interna sem sessão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digita o endereço de uma tela interna do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 a tela de acesso no lugar da tela pedida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depois de entrar, a pessoa é levada ao ponto de chegada do seu perfil, não ao endereço que havia digitado</w:t>
      </w:r>
    </w:p>
    <w:p>
      <w:pPr>
        <w:spacing w:before="140" w:after="40"/>
      </w:pPr>
      <w:r>
        <w:rPr>
          <w:b/>
          <w:bCs/>
        </w:rPr>
        <w:t xml:space="preserve">Cenário: Não há restrição por perfil para entrar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pessoa tem usuário e senha válidos, de qualquer perfil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aciona "Entrar"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 autentica; o que muda conforme o perfil é o menu e o ponto de chegada</w:t>
      </w:r>
    </w:p>
    <w:p>
      <w:pPr>
        <w:spacing w:before="140" w:after="40"/>
      </w:pPr>
      <w:r>
        <w:rPr>
          <w:b/>
          <w:bCs/>
        </w:rPr>
        <w:t xml:space="preserve">Cenário: Secretaria entra sem haver evento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tem o perfil "Secretaria Mesa" ou "Secretaria Check-In"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nenhum evento está marcado como principal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informa "Usuário" e "Senha" corretos e aciona "Entrar"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autenticação é concluída, mas o sistema permanece na tela de acesso, sem mensagem</w:t>
      </w:r>
    </w:p>
    <w:p>
      <w:pPr>
        <w:spacing w:before="140" w:after="40"/>
      </w:pPr>
      <w:r>
        <w:rPr>
          <w:b/>
          <w:bCs/>
        </w:rPr>
        <w:t xml:space="preserve">Cenário: Falha sem detalhe na autenticação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corporativo não responde ou responde sem dizer o motivo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aciona "Entrar"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 mensagem "Erro" com o detalhe "Serviço indisponível."</w:t>
      </w:r>
    </w:p>
    <w:p>
      <w:pPr>
        <w:spacing w:before="140" w:after="40"/>
      </w:pPr>
      <w:r>
        <w:rPr>
          <w:b/>
          <w:bCs/>
        </w:rPr>
        <w:t xml:space="preserve">Cenário: Serviços corporativos fora do ar ao abrir 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sistema não consegue obter os endereços dos serviços corporativos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abre 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tela de acesso não é exibida, e nenhuma mensagem explica o motivo</w:t>
      </w:r>
    </w:p>
    <w:p>
      <w:pPr>
        <w:spacing w:before="140" w:after="40"/>
      </w:pPr>
      <w:r>
        <w:rPr>
          <w:b/>
          <w:bCs/>
        </w:rPr>
        <w:t xml:space="preserve">Cenário: Reabrir o sistema com a sessão guardada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entrou antes neste navegador e não saiu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abre de novo o endereço do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de boas-vindas, sem pedir usuário e senha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101" name="Tela de ace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ela de acesso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 de acesso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É o login do usuário; para usuário externo, o endereço de e-mail. Obrigatório. A tela não limita o tamanho nem aplica máscara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Senha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Obrigatória, com no mínimo 8 caracteres. A digitação fica oculta; o ícone de olho, dentro do campo, mostra o que foi digitado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Sessão do usuário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 credencial, os dados do usuário (nome, login, perfil e e-mail) e o menu do perfil, devolvidos pelo cadastro corporativo 💻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autenticar; fica guardada no navegador até o usuário sair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Recuperar Senha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usuário que esqueceu a senha recupere o acesso informando apenas o seu login; o cadastro corporativo da CNI envia a ele uma senha temporária, com a qual volta a entrar no sistema. Chega-se pelo atalho "Esqueceu a senha?", na tela de acesso, sem precisar estar autenticado. O usuário informa o login no campo Usuário e aciona Recuperar senha; o botão Voltar retorna à tela de acesso sem pedir nada.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Toda tela, exceto as de acesso (entrar, recuperar senha e alterar senha obrigatória), exige usuário autenticado.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pedido é identificado só pelo login: nenhum outro dado é exigido para comprovar que quem pede é o dono da conta.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não mantém base própria de usuários: autenticação, senha, usuário e perfil são operados no cadastro corporativo da CNI.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que o usuário recebe é uma senha temporária. 💻 ⚠️ GPE001 diz que o sistema encaminha um link para o usuário definir a nova senha 📄. O envio é feito pelo cadastro corporativo, e o código do GPE não permite confirmar qual dos dois de fato chega ao usuário, nem por qual meio ❓ — presume-se o e-mail do cadastro dele 🔍.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senha temporária é provisória: ao autenticar-se com ela, o usuário é levado a definir uma senha nova antes de entrar. 🔍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Por quanto tempo a senha temporária vale, e se a senha anterior continua valendo até ela ser usada, é decisão do cadastro corporativo. ❓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pessoa não tem sessão aberta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tela Recuperar senha, aberta pelo atalho "Esqueceu a senha?" da tela de acesso</w:t>
      </w:r>
    </w:p>
    <w:p>
      <w:pPr>
        <w:spacing w:before="140" w:after="40"/>
      </w:pPr>
      <w:r>
        <w:rPr>
          <w:b/>
          <w:bCs/>
        </w:rPr>
        <w:t xml:space="preserve">Cenário: Pedir a senha temporária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informa o seu login em "Usuário" e aciona "Recuperar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cadastro corporativo envia ao usuário uma senha temporária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volta à tela de acesso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"Senha temporária enviada."</w:t>
      </w:r>
    </w:p>
    <w:p>
      <w:pPr>
        <w:spacing w:before="140" w:after="40"/>
      </w:pPr>
      <w:r>
        <w:rPr>
          <w:b/>
          <w:bCs/>
        </w:rPr>
        <w:t xml:space="preserve">Cenário: Entrar com a senha temporária recebida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recebeu a senha temporária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se autentica com ela na tela de acesso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Alterar senha, no modo de troca obrigatória</w:t>
      </w:r>
    </w:p>
    <w:p>
      <w:pPr>
        <w:spacing w:before="140" w:after="40"/>
      </w:pPr>
      <w:r>
        <w:rPr>
          <w:b/>
          <w:bCs/>
        </w:rPr>
        <w:t xml:space="preserve">Cenário: Desistir do pedido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aciona "Voltar"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de acesso, sem enviar pedido algum</w:t>
      </w:r>
    </w:p>
    <w:p>
      <w:pPr>
        <w:spacing w:before="140" w:after="40"/>
      </w:pPr>
      <w:r>
        <w:rPr>
          <w:b/>
          <w:bCs/>
        </w:rPr>
        <w:t xml:space="preserve">Cenário: Sair do campo sem informar o login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clica em "Usuário" e sai do campo sem preenchê-lo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"Campo obrigatório."</w:t>
      </w:r>
    </w:p>
    <w:p>
      <w:pPr>
        <w:spacing w:before="140" w:after="40"/>
      </w:pPr>
      <w:r>
        <w:rPr>
          <w:b/>
          <w:bCs/>
        </w:rPr>
        <w:t xml:space="preserve">Cenário: Acionar a recuperação sem informar o login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aciona "Recuperar senha" com "Usuário"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envia o pedido mesmo assim, sem conferir o campo</w:t>
      </w:r>
    </w:p>
    <w:p>
      <w:pPr>
        <w:spacing w:before="140" w:after="40"/>
      </w:pPr>
      <w:r>
        <w:rPr>
          <w:b/>
          <w:bCs/>
        </w:rPr>
        <w:t xml:space="preserve">Cenário: Pedido recusado pelo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corporativo recusa o pedido para o login informado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aciona "Recuperar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permanece na tela Recuperar senha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a mensagem "Erro" com o detalhe enviado pelo cadastro corporativo</w:t>
      </w:r>
    </w:p>
    <w:p>
      <w:pPr>
        <w:spacing w:before="140" w:after="40"/>
      </w:pPr>
      <w:r>
        <w:rPr>
          <w:b/>
          <w:bCs/>
        </w:rPr>
        <w:t xml:space="preserve">Cenário: Não há restrição de acesso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informa um login qualquer e aciona "Recuperar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encaminha o pedido ao cadastro corporativo, sem conferir quem o faz</w:t>
      </w:r>
    </w:p>
    <w:p>
      <w:pPr>
        <w:spacing w:before="140" w:after="40"/>
      </w:pPr>
      <w:r>
        <w:rPr>
          <w:b/>
          <w:bCs/>
        </w:rPr>
        <w:t xml:space="preserve">Cenário: Falha sem detalhe no envio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corporativo não responde ou responde sem dizer o motivo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pessoa aciona "Recuperar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permanece na tela Recuperar senha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a mensagem "Erro" com o detalhe "Serviço indisponível."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102" name="Recuperar se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Recuperar senh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Recuperar senha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É o login do usuário. A obrigatoriedade só é conferida quando o campo é tocado: o botão "Recuperar senha" não confere o preenchimento ⚠️ 💻. A tela não limita o tamanho nem aplica máscara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Senha temporária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Gerada e enviada pelo cadastro corporativo da CNI; o GPE não a conhece 💻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o cadastro corporativo aceita o pedido de recuperação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Alterar Senha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usuário altere a senha com que entra no sistema — por obrigação, quando a senha em uso é provisória, ou por vontade própria, a qualquer momento; a nova senha passa a valer de imediato e ele segue autenticado com ela. Na troca obrigatória, a tela se abre sozinha quando o usuário tenta entrar com a senha provisória, e pede só a nova senha e a sua confirmação. Na voluntária, o usuário já autenticado abre a tela pela opção Alterar Senha do menu do usuário e informa também a senha atual. Nos dois casos, a troca é feita pelo botão Alterar Senha.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senha tem no mínimo 8 caracteres.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nova senha é informada duas vezes, e as duas digitações têm de ser iguais.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troca exige a senha em uso: na voluntária, o usuário a informa; na obrigatória, vale a senha provisória com que ele acabou de tentar entrar, sem pedi-la de novo.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não mantém base própria de usuários: autenticação, senha, usuário e perfil são operados no cadastro corporativo da CNI.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troca obrigatória acontece antes de o usuário entrar: enquanto a senha provisória não for trocada, ele não chega ao sistema.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Trocada a senha, o usuário fica autenticado com a senha nova, sem precisar informá-la outra vez.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só confere o tamanho mínimo e a igualdade das duas digitações. Composição da senha, reuso de senha anterior e igualdade com a senha atual não são conferidos por ele; se o cadastro corporativo confere, o código do GPE não mostra. ❓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na tela Alterar senha</w:t>
      </w:r>
    </w:p>
    <w:p>
      <w:pPr>
        <w:spacing w:before="140" w:after="40"/>
      </w:pPr>
      <w:r>
        <w:rPr>
          <w:b/>
          <w:bCs/>
        </w:rPr>
        <w:t xml:space="preserve">Cenário: Trocar a senha provisória, na troca obrigatória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tentou entrar com a senha provisória e foi trazido a esta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tela mostra "Nova Senha" e "Confirme a Nova Senha", sem "Senha Atual"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informa a mesma senha, de 8 caracteres ou mais, nos dois campos e aciona "Alterar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cadastro corporativo passa a aceitar a nova senha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autentica o usuário com ela e abre a tela de boas-vindas</w:t>
      </w:r>
    </w:p>
    <w:p>
      <w:pPr>
        <w:spacing w:before="140" w:after="40"/>
      </w:pPr>
      <w:r>
        <w:rPr>
          <w:b/>
          <w:bCs/>
        </w:rPr>
        <w:t xml:space="preserve">Cenário: Trocar a senha por vontade própria, na troca voluntária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e abriu a tela pela opção "Alterar Senha" do menu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informa "Senha Atual", "Nova Senha" e "Confirme a Nova Senha" e aciona "Alterar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cadastro corporativo passa a aceitar a nova senha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autentica de novo o usuário com ela e abre a tela de boas-vindas</w:t>
      </w:r>
    </w:p>
    <w:p>
      <w:pPr>
        <w:spacing w:before="140" w:after="40"/>
      </w:pPr>
      <w:r>
        <w:rPr>
          <w:b/>
          <w:bCs/>
        </w:rPr>
        <w:t xml:space="preserve">Cenário: Desistir da troca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"Voltar"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de acesso, sem alterar a senha</w:t>
      </w:r>
    </w:p>
    <w:p>
      <w:pPr>
        <w:spacing w:before="140" w:after="40"/>
      </w:pPr>
      <w:r>
        <w:rPr>
          <w:b/>
          <w:bCs/>
        </w:rPr>
        <w:t xml:space="preserve">Cenário: Nova senha não informada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deixa "Nova Senha" vazia e aciona "Alterar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"Senha obrigatória"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senha não é trocada</w:t>
      </w:r>
    </w:p>
    <w:p>
      <w:pPr>
        <w:spacing w:before="140" w:after="40"/>
      </w:pPr>
      <w:r>
        <w:rPr>
          <w:b/>
          <w:bCs/>
        </w:rPr>
        <w:t xml:space="preserve">Cenário: Nova senha com menos de 8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em "Nova Senha" um texto de 7 caracteres e aciona "Alterar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"A sua senha deve ter mais de 8 caracteres."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senha não é trocada</w:t>
      </w:r>
    </w:p>
    <w:p>
      <w:pPr>
        <w:spacing w:before="140" w:after="40"/>
      </w:pPr>
      <w:r>
        <w:rPr>
          <w:b/>
          <w:bCs/>
        </w:rPr>
        <w:t xml:space="preserve">Cenário: Confirmação diferente da nova senha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valores diferentes em "Nova Senha" e em "Confirme a Nova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da confirmação: "As senhas não conferem."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senha não é trocada</w:t>
      </w:r>
    </w:p>
    <w:p>
      <w:pPr>
        <w:spacing w:before="140" w:after="40"/>
      </w:pPr>
      <w:r>
        <w:rPr>
          <w:b/>
          <w:bCs/>
        </w:rPr>
        <w:t xml:space="preserve">Cenário: Senha atual não informada, na troca voluntária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tela foi aberta pelo menu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deixa "Senha Atual" vazia e aciona "Alterar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abaixo do campo: "Senha obrigatória"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senha não é trocada</w:t>
      </w:r>
    </w:p>
    <w:p>
      <w:pPr>
        <w:spacing w:before="140" w:after="40"/>
      </w:pPr>
      <w:r>
        <w:rPr>
          <w:b/>
          <w:bCs/>
        </w:rPr>
        <w:t xml:space="preserve">Cenário: Senha atual incorreta, na troca voluntária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tela foi aberta pelo menu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usuário informa em "Senha Atual" uma senha que não é a sua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aciona "Alterar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cadastro corporativo recusa a troca e a senha continua a mesma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permanece na tela, sem mostrar o motivo</w:t>
      </w:r>
    </w:p>
    <w:p>
      <w:pPr>
        <w:spacing w:before="140" w:after="40"/>
      </w:pPr>
      <w:r>
        <w:rPr>
          <w:b/>
          <w:bCs/>
        </w:rPr>
        <w:t xml:space="preserve">Cenário: Nova senha recusada pelo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corporativo recusa a nova senha informada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"Alterar Senha"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senha continua a mesma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permanece na tela, sem mostrar o motivo</w:t>
      </w:r>
    </w:p>
    <w:p>
      <w:pPr>
        <w:spacing w:before="140" w:after="40"/>
      </w:pPr>
      <w:r>
        <w:rPr>
          <w:b/>
          <w:bCs/>
        </w:rPr>
        <w:t xml:space="preserve">Cenário: Abrir a tela sem sessão e sem troca pendente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pessoa não está autenticada nem acabou de tentar entrar com senha provisória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digita o endereço da tela Alterar senha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a tela de acesso</w:t>
      </w:r>
    </w:p>
    <w:p>
      <w:pPr>
        <w:spacing w:before="140" w:after="40"/>
      </w:pPr>
      <w:r>
        <w:rPr>
          <w:b/>
          <w:bCs/>
        </w:rPr>
        <w:t xml:space="preserve">Cenário: Não há restrição por perfil para trocar a senha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autenticado, com qualquer perfil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abre o menu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opção "Alterar Senha" está disponível</w:t>
      </w:r>
    </w:p>
    <w:p>
      <w:pPr>
        <w:spacing w:before="140" w:after="40"/>
      </w:pPr>
      <w:r>
        <w:rPr>
          <w:b/>
          <w:bCs/>
        </w:rPr>
        <w:t xml:space="preserve">Cenário: Aviso de troca obrigatória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foi trazido a esta tela por ter tentado entrar com a senha provisória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se abre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ela não mostra "Senha Atual"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aviso previsto no topo é "Alteração de senha obrigatória!", com o detalhe "Para continuar altere a sua senha."</w:t>
      </w:r>
    </w:p>
    <w:p>
      <w:pPr>
        <w:spacing w:before="140" w:after="40"/>
      </w:pPr>
      <w:r>
        <w:rPr>
          <w:b/>
          <w:bCs/>
        </w:rPr>
        <w:t xml:space="preserve">Cenário: Troca voluntária logo depois de uma troca obrigatória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fez a troca obrigatória e, sem recarregar a página, abre "Alterar Senha" pelo menu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se abre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ela volta no modo obrigatório, sem "Senha Atual", valendo como senha em uso a provisória que já foi substituída</w:t>
      </w:r>
    </w:p>
    <w:p>
      <w:pPr>
        <w:spacing w:before="140" w:after="40"/>
      </w:pPr>
      <w:r>
        <w:rPr>
          <w:b/>
          <w:bCs/>
        </w:rPr>
        <w:t xml:space="preserve">Cenário: Falha ao autenticar depois da troca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senha foi trocada, mas a autenticação com a nova senha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cadastro corporativo responde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permanece na tela, sem mensagem, com a senha já trocada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103" name="Alterar senha — troca obrigató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Alterar senha — troca obrigatória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Alterar senha — troca obrigatória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104" name="Alterar senha — troca voluntá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Alterar senha — troca voluntária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Alterar senha — troca voluntária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Senha Atual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Só aparece na troca voluntária; na obrigatória fica oculto, já com a senha provisória usada na tentativa de entrada. Mínimo de 8 caracteres. Digitação oculta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Nova Senha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Mínimo de 8 caracteres. Digitação oculta, sem opção de mostrar o que foi digitado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Confirme a Nova Senha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Mínimo de 8 caracteres e igual a Nova Senha. Digitação oculta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preenchido pelo GPE: a nova senha é registrada no cadastro corporativo da CNI. Se ele guarda a data e o autor da troca, o código do GPE não mostra ❓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Consultar Dados do Usuário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usuário consulte os dados da conta com que está autenticado — nome, login, perfil e e-mail —, confirmando com qual conta e com qual perfil está operando o sistema. Os dados aparecem no menu que se abre ao clicar na foto ou no nome do usuário, no cabeçalho de qualquer tela interna. Não há nada a informar; o mesmo menu traz as opções Alterar Foto do Perfil, Alterar Senha e Logout.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dados exibidos são sempre os do próprio usuário autenticado; por aqui não se consultam os dados de outro usuário.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dados são os que o cadastro corporativo da CNI devolveu no momento da autenticação; não são consultados de novo a cada abertura do menu.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Por isso, uma alteração feita no cadastro do usuário enquanto ele está com a sessão aberta — de nome, de e-mail ou de perfil — só aparece para ele depois que sai e entra de novo. 🔍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foto é o único dado buscado à parte: vem do cadastro corporativo cada vez que o cabeçalho é carregado — ao entrar no sistema e ao recarregar a página.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consulta traz só nome, login, perfil e e-mail; os demais dados do usuário, como CPF, telefone, cargo e instituições, ficam na manutenção de usuários.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em uma tela interna do sistema</w:t>
      </w:r>
    </w:p>
    <w:p>
      <w:pPr>
        <w:spacing w:before="140" w:after="40"/>
      </w:pPr>
      <w:r>
        <w:rPr>
          <w:b/>
          <w:bCs/>
        </w:rPr>
        <w:t xml:space="preserve">Cenário: Consultar os próprios 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clica na sua foto ou no seu nome, no cabeçalho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abre o menu do usuário com "Nome:", "Login:", "Perfil:" e "Email:", cada um seguido do dado da conta autenticada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abaixo dos dados, as opções "Alterar Foto do Perfil", "Alterar Senha" e "Logout"</w:t>
      </w:r>
    </w:p>
    <w:p>
      <w:pPr>
        <w:spacing w:before="140" w:after="40"/>
      </w:pPr>
      <w:r>
        <w:rPr>
          <w:b/>
          <w:bCs/>
        </w:rPr>
        <w:t xml:space="preserve">Cenário: Fechar o menu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menu do usuário está aberto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clica de novo na foto ou no nome, ou em qualquer outro ponto da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fecha o menu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o menu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 os dados sem solicitar nenhuma informação</w:t>
      </w:r>
    </w:p>
    <w:p>
      <w:pPr>
        <w:spacing w:before="140" w:after="40"/>
      </w:pPr>
      <w:r>
        <w:rPr>
          <w:b/>
          <w:bCs/>
        </w:rPr>
        <w:t xml:space="preserve">Cenário: Dado alterado no cadastro com a sessão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nome, o e-mail ou o perfil do usuário foi alterado no cadastro depois que ele entrou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o menu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mostra os dados de quando ele entrou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os dados novos só aparecem depois que ele sai e entra de novo</w:t>
      </w:r>
    </w:p>
    <w:p>
      <w:pPr>
        <w:spacing w:before="140" w:after="40"/>
      </w:pPr>
      <w:r>
        <w:rPr>
          <w:b/>
          <w:bCs/>
        </w:rPr>
        <w:t xml:space="preserve">Cenário: Não há restrição por perfil para consultar os próprios 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autenticado, com qualquer perfil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abre uma tela interna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cabeçalho traz o nome e a foto dele, e o menu do usuário está disponível</w:t>
      </w:r>
    </w:p>
    <w:p>
      <w:pPr>
        <w:spacing w:before="140" w:after="40"/>
      </w:pPr>
      <w:r>
        <w:rPr>
          <w:b/>
          <w:bCs/>
        </w:rPr>
        <w:t xml:space="preserve">Cenário: Falha ao buscar a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corporativo não devolve a foto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sistema carrega o cabeçalho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cabeçalho mostra o nome sem a foto, e o menu abre normalmente com os demais 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emite uma mensagem de erro com o detalhe enviado pelo cadastro corporativo ou, na falta dele, "Serviço indisponível"</w:t>
      </w:r>
    </w:p>
    <w:p>
      <w:pPr>
        <w:spacing w:before="140" w:after="40"/>
      </w:pPr>
      <w:r>
        <w:rPr>
          <w:b/>
          <w:bCs/>
        </w:rPr>
        <w:t xml:space="preserve">Cenário: Usuário sem foto no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não tem foto de perfil no cadastro corporativo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sistema carrega o cabeçalho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espaço da foto fica vazio, sem imagem padrão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3200400"/>
            <wp:effectExtent l="0" t="0" r="0" b="0"/>
            <wp:docPr id="105" name="Tela inicial com o menu do usuário ab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Tela inicial com o menu do usuário aberto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 inicial com o menu do usuário aberto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consulta não tem campos de entrada: os dados exibidos estão em Colunas do resultado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gravado: a feature só exibe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Alterar Foto de Perfil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usuário altere a foto que o identifica no cabeçalho do sistema, escolhendo uma imagem do seu computador; a nova foto passa a aparecer ao lado do nome dele em todas as telas internas. Pelo documento legado, o usuário aciona a opção Alterar Foto do Perfil, no menu do usuário, escolhe a imagem na janela que se abre e a salva 📄. ⚠️ Hoje a troca não pode ser feita pela tela: a opção existe no menu, mas não abre janela nenhuma — a rotina que grava a foto está no código e nada na tela a aciona 💻.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usuário altera só a própria foto de perfil; não há como alterar a de outro usuário por aqui.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GPE não mantém base própria de usuários: autenticação, senha, usuário e perfil são operados no cadastro corporativo da CNI.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nova foto substitui a anterior; não fica histórico das fotos trocadas. 🔍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Formato, tamanho e dimensões aceitos para a imagem não estão definidos: o documento não os traz 📄, e a rotina existente no código não confere nenhum deles 💻. ❓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 o menu do usuário, no cabeçalho de uma tela interna</w:t>
      </w:r>
    </w:p>
    <w:p>
      <w:pPr>
        <w:spacing w:before="140" w:after="40"/>
      </w:pPr>
      <w:r>
        <w:rPr>
          <w:b/>
          <w:bCs/>
        </w:rPr>
        <w:t xml:space="preserve">Cenário: Trocar a foto de perfil, como o documento descreve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"Alterar Foto do Perfil"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na janela "Alterar Imagem do Perfil", escolhe uma imagem em "Selecionar Imagem" e aciona "Salvar Imagem"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cadastro corporativo guarda a nova foto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fecha a janela e exibe: "Foto Alterada"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nova foto aparece no cabeçalho, ao lado do nome do usuário</w:t>
      </w:r>
    </w:p>
    <w:p>
      <w:pPr>
        <w:spacing w:before="140" w:after="40"/>
      </w:pPr>
      <w:r>
        <w:rPr>
          <w:b/>
          <w:bCs/>
        </w:rPr>
        <w:t xml:space="preserve">Cenário: Acionar a opção no sistema atual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"Alterar Foto do Perfil"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nenhuma janela se abre, e a foto continua a mesma</w:t>
      </w:r>
    </w:p>
    <w:p>
      <w:pPr>
        <w:spacing w:before="140" w:after="40"/>
      </w:pPr>
      <w:r>
        <w:rPr>
          <w:b/>
          <w:bCs/>
        </w:rPr>
        <w:t xml:space="preserve">Cenário: Não há validação definida para a imagem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um arquivo qualquer em "Selecionar Imagem"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nenhuma regra de formato, de tamanho ou de dimensão é aplicada ao arquivo</w:t>
      </w:r>
    </w:p>
    <w:p>
      <w:pPr>
        <w:spacing w:before="140" w:after="40"/>
      </w:pPr>
      <w:r>
        <w:rPr>
          <w:b/>
          <w:bCs/>
        </w:rPr>
        <w:t xml:space="preserve">Cenário: Não há conflito com dados existentes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já tem uma foto de perfil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salva uma nova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nova foto substitui a anterior, sem pergunta</w:t>
      </w:r>
    </w:p>
    <w:p>
      <w:pPr>
        <w:spacing w:before="140" w:after="40"/>
      </w:pPr>
      <w:r>
        <w:rPr>
          <w:b/>
          <w:bCs/>
        </w:rPr>
        <w:t xml:space="preserve">Cenário: Não há restrição por perfil para trocar a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autenticado, com qualquer perfil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abre o menu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opção "Alterar Foto do Perfil" aparece para ele</w:t>
      </w:r>
    </w:p>
    <w:p>
      <w:pPr>
        <w:spacing w:before="140" w:after="40"/>
      </w:pPr>
      <w:r>
        <w:rPr>
          <w:b/>
          <w:bCs/>
        </w:rPr>
        <w:t xml:space="preserve">Cenário: Falha ao gravar a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corporativo recusa a gravação ou não responde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"Salvar Imagem"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foto continua a mesma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o detalhe enviado pelo cadastro corporativo ou, na falta dele, "Serviço indisponível"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106" name="Janela Alterar Imagem do 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Janela Alterar Imagem do Perfil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Janela Alterar Imagem do Perfil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Selecionar Imagem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Rótulo do botão de escolha na imagem de GPE001 📄; corresponde à Foto do usuário. Formato, tamanho e dimensões aceitos não estão definidos ❓. ⚠️ O campo não existe na tela atual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automático identificado. Se o cadastro corporativo registra quem trocou a foto e quando, o código do GPE não mostra ❓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Encerrar Sessão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usuário encerre a sua sessão no sistema; ele volta à tela de acesso e, para usar o sistema de novo naquele navegador, precisa autenticar-se outra vez. A saída é acionada pela opção Logout, no menu que se abre ao clicar na foto ou no nome do usuário, no cabeçalho de qualquer tela interna. Não há dado a informar nem confirmação a dar.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Encerrar a sessão apaga do navegador o que a autenticação guardou: a credencial, os dados do usuário e o menu do perfil.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encerramento acontece só no navegador: o cadastro corporativo não é avisado, e a credencial não é cancelada lá. 💻 ⚠️ Se a credencial continua aceita pelo cadastro corporativo até vencer, o código do GPE não permite confirmar ❓.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sessão também se encerra sozinha quando o cadastro corporativo recusa a credencial do usuário em qualquer operação; o GPE não a renova.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Toda tela, exceto as de acesso (entrar, recuperar senha e alterar senha obrigatória), exige usuário autenticado. 💻 ⚠️ 🔍 Pelo código, o encerramento limpa o que está guardado no navegador, mas não o que a página aberta ainda tem em memória; até a página ser recarregada, a regra não se sustenta.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em uma tela interna do sistema</w:t>
      </w:r>
    </w:p>
    <w:p>
      <w:pPr>
        <w:spacing w:before="140" w:after="40"/>
      </w:pPr>
      <w:r>
        <w:rPr>
          <w:b/>
          <w:bCs/>
        </w:rPr>
        <w:t xml:space="preserve">Cenário: Sair pelo menu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o menu do usuário, no cabeçalho, e aciona "Logout"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encerra a sessão, sem pedir confirmação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abre a tela de acesso</w:t>
      </w:r>
    </w:p>
    <w:p>
      <w:pPr>
        <w:spacing w:before="140" w:after="40"/>
      </w:pPr>
      <w:r>
        <w:rPr>
          <w:b/>
          <w:bCs/>
        </w:rPr>
        <w:t xml:space="preserve">Cenário: Voltar ao sistema depois de sair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acionou "Logout"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recarrega a página ou abre de novo o endereço do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 a tela de acesso e pede usuário e senha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"Logout"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encerra a sessão sem solicitar nenhum dado</w:t>
      </w:r>
    </w:p>
    <w:p>
      <w:pPr>
        <w:spacing w:before="140" w:after="40"/>
      </w:pPr>
      <w:r>
        <w:rPr>
          <w:b/>
          <w:bCs/>
        </w:rPr>
        <w:t xml:space="preserve">Cenário: Não há conflito com dados existentes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"Logout"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encerra a sessão sem consultar nem alterar registro algum</w:t>
      </w:r>
    </w:p>
    <w:p>
      <w:pPr>
        <w:spacing w:before="140" w:after="40"/>
      </w:pPr>
      <w:r>
        <w:rPr>
          <w:b/>
          <w:bCs/>
        </w:rPr>
        <w:t xml:space="preserve">Cenário: Não há restrição por perfil para sair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autenticado, com qualquer perfil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abre o menu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opção "Logout" está disponível</w:t>
      </w:r>
    </w:p>
    <w:p>
      <w:pPr>
        <w:spacing w:before="140" w:after="40"/>
      </w:pPr>
      <w:r>
        <w:rPr>
          <w:b/>
          <w:bCs/>
        </w:rPr>
        <w:t xml:space="preserve">Cenário: Credencial recusada durante o uso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corporativo deixou de aceitar a credencial do usuário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executa qualquer operação que consulte 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encerra a sessão e abre a tela de acesso</w:t>
      </w:r>
    </w:p>
    <w:p>
      <w:pPr>
        <w:spacing w:before="140" w:after="40"/>
      </w:pPr>
      <w:r>
        <w:rPr>
          <w:b/>
          <w:bCs/>
        </w:rPr>
        <w:t xml:space="preserve">Cenário: Voltar pelo navegador logo depois de sair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acionou "Logout" e a página não foi recarregada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usa o botão de voltar do navegador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reabre a tela interna anterior, como se a sessão continuasse aberta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3200400"/>
            <wp:effectExtent l="0" t="0" r="0" b="0"/>
            <wp:docPr id="107" name="Tela inicial com o menu do usuário ab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Tela inicial com o menu do usuário aberto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 inicial com o menu do usuário aberto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Usuario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ação não tem campos: encerra a sessão do usuário autenticado, sem confirmação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gravado: a sessão guardada no navegador é apagada, e o cadastro corporativo não é alterado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GPE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Portal de Gestão de Participantes em Eventos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