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807580C" w14:textId="419E7B76" w:rsidR="006E0E0A" w:rsidRPr="00D67374" w:rsidRDefault="006E0E0A" w:rsidP="006E0E0A">
      <w:pPr>
        <w:pStyle w:val="SemEspaamento"/>
        <w:jc w:val="center"/>
        <w:rPr>
          <w:rFonts w:asciiTheme="majorHAnsi" w:eastAsiaTheme="majorEastAsia" w:hAnsiTheme="majorHAnsi" w:cstheme="majorBidi"/>
          <w:sz w:val="80"/>
          <w:szCs w:val="80"/>
          <w:lang w:val="pt-BR"/>
        </w:rPr>
      </w:pPr>
      <w:r w:rsidRPr="00D67374">
        <w:rPr>
          <w:rFonts w:asciiTheme="majorHAnsi" w:eastAsiaTheme="majorEastAsia" w:hAnsiTheme="majorHAnsi" w:cstheme="majorBidi"/>
          <w:noProof/>
          <w:sz w:val="80"/>
          <w:szCs w:val="80"/>
          <w:lang w:val="pt-BR" w:eastAsia="pt-BR"/>
        </w:rPr>
        <w:drawing>
          <wp:inline distT="0" distB="0" distL="0" distR="0" wp14:anchorId="3739070E" wp14:editId="429AA450">
            <wp:extent cx="1581150" cy="1285875"/>
            <wp:effectExtent l="0" t="0" r="0" b="9525"/>
            <wp:docPr id="2" name="Imagem 2" descr="Logotip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Logotip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128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GPE</w:t>
      </w:r>
    </w:p>
    <w:p>
      <w:pPr>
        <w:jc w:val="right"/>
        <w:rPr>
          <w:b/>
          <w:bCs/>
        </w:rPr>
      </w:pPr>
      <w:r>
        <w:rPr>
          <w:b/>
          <w:bCs/>
        </w:rPr>
        <w:t xml:space="preserve">Especificação Funcional</w:t>
      </w:r>
    </w:p>
    <w:p>
      <w:pPr>
        <w:jc w:val="right"/>
      </w:pPr>
      <w:r>
        <w:t xml:space="preserve">Legendas (LEG)</w:t>
      </w:r>
    </w:p>
    <w:p/>
    <w:p>
      <w:pPr>
        <w:pStyle w:val="AxureHeadingBasic"/>
        <w:keepNext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Histórico de Versões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77"/>
        <w:gridCol w:w="1367"/>
        <w:gridCol w:w="5616"/>
        <w:gridCol w:w="1568"/>
      </w:tblGrid>
      <w:tr>
        <w:trPr>
          <w:tblHeader/>
        </w:trPr>
        <w:tc>
          <w:tcPr>
            <w:tcW w:w="1077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Versão</w:t>
            </w:r>
          </w:p>
        </w:tc>
        <w:tc>
          <w:tcPr>
            <w:tcW w:w="1367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Data</w:t>
            </w:r>
          </w:p>
        </w:tc>
        <w:tc>
          <w:tcPr>
            <w:tcW w:w="5616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w="156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Autor</w:t>
            </w:r>
          </w:p>
        </w:tc>
      </w:tr>
      <w:tr>
        <w:tc>
          <w:tcPr>
            <w:tcW w:w="1077" w:type="dxa"/>
            <w:vAlign w:val="center"/>
          </w:tcPr>
          <w:p>
            <w:pPr>
              <w:spacing w:before="0" w:after="0"/>
            </w:pPr>
            <w:r>
              <w:t xml:space="preserve">1.0</w:t>
            </w:r>
          </w:p>
        </w:tc>
        <w:tc>
          <w:tcPr>
            <w:tcW w:w="1367" w:type="dxa"/>
            <w:vAlign w:val="center"/>
          </w:tcPr>
          <w:p>
            <w:pPr>
              <w:spacing w:before="0" w:after="0"/>
            </w:pPr>
            <w:r>
              <w:t xml:space="preserve">2026-09-30</w:t>
            </w:r>
          </w:p>
        </w:tc>
        <w:tc>
          <w:tcPr>
            <w:tcW w:w="5616" w:type="dxa"/>
            <w:vAlign w:val="center"/>
          </w:tcPr>
          <w:p>
            <w:pPr>
              <w:spacing w:before="0" w:after="0"/>
            </w:pPr>
            <w:r>
              <w:t xml:space="preserve">N2 criado — Engenharia reversa do documento legado GPE006 – Gerenciar Regras de Legendas (v1.0, 03/10/2025), do código das telas e do motor de legendas, e do ticket PDTIC25148-34 (Configuração de Legendas por Evento, em teste), que reformulou o modelo descrito no documento</w:t>
            </w:r>
          </w:p>
        </w:tc>
        <w:tc>
          <w:tcPr>
            <w:tcW w:w="1568" w:type="dxa"/>
            <w:vAlign w:val="center"/>
          </w:tcPr>
          <w:p>
            <w:pPr>
              <w:spacing w:before="0" w:after="0"/>
            </w:pPr>
            <w:r>
              <w:t xml:space="preserve">PHL TI</w:t>
            </w:r>
          </w:p>
        </w:tc>
      </w:tr>
    </w:tbl>
    <w:p/>
    <w:p>
      <w:pPr>
        <w:pStyle w:val="AxureHeadingBasic"/>
        <w:keepNext/>
        <w:pageBreakBefore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Legendas (LEG)</w:t>
      </w:r>
    </w:p>
    <w:p>
      <w:r>
        <w:t xml:space="preserve">Reúne a classificação dos participantes por legenda. A legenda é uma categoria com nome e cor — Anfitrião, Palestrantes, Diretores da CNI — que identifica o participante na lista e no mapa de assentos. O Administrador mantém um catálogo de blocos de legenda, comum a todos os eventos, e em cada evento monta a configuração: escolhe os blocos, põe-nos em ordem de prioridade e define as condições que dizem quem recebe cada legenda. Antes de aplicar, pode simular; ao gerar, o sistema atribui as legendas aos participantes do evento. Uma configuração pode ser guardada como preset e reaproveitada em outro evento. Corresponde ao documento legado GPE006 – Gerenciar Regras de Legendas, reformulado pelo ticket PDTIC25148-34 (Configuração de Legendas por Evento, em teste).</w:t>
      </w:r>
    </w:p>
    <w:p/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Funcionalidades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600"/>
        <w:gridCol w:w="6028"/>
      </w:tblGrid>
      <w:tr>
        <w:trPr>
          <w:tblHeader/>
        </w:trPr>
        <w:tc>
          <w:tcPr>
            <w:tcW w:w="3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Funcionalidade</w:t>
            </w:r>
          </w:p>
        </w:tc>
        <w:tc>
          <w:tcPr>
            <w:tcW w:w="60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Consultar Configuração de Legendas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Ver os blocos de legenda configurados no evento, em ordem, com as condições de cada um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Adicionar Bloco de Legenda ao Evento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Trazer para a configuração do evento um ou mais blocos do catálogo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Configurar Condições de Legenda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Definir, em um bloco do evento, as condições de campo, operador e valor que decidem quem recebe a legenda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Reordenar Blocos de Legenda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Mudar a posição de um bloco na configuração, alterando a prioridade das legendas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Remover Bloco de Legenda do Evento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Tirar um bloco da configuração do evento, sem excluí-lo do catálogo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Simular Aplicação de Legendas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Ver quantas e quais pessoas receberiam cada legenda, sem alterar nada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Gerar Legendas do Evento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Aplicar a configuração, recriando as legendas dos participantes do evento e preservando as manuais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Salvar Preset de Legendas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Guardar com um nome a configuração atual do evento, para reúso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Carregar Configuração de Legendas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Trazer para o evento a configuração de um preset ou de outro evento, substituindo ou mesclando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Excluir Preset de Legendas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Retirar um preset da biblioteca, sem afetar os eventos em que já foi aplicado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Pesquisar Blocos de Legenda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Localizar blocos do catálogo pelo nome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Cadastrar Bloco de Legenda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Incluir no catálogo um bloco com nome e cor, disponível a todos os eventos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Editar Bloco de Legenda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Alterar o nome ou a cor de um bloco do catálogo, com reflexo nos eventos que o usam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Excluir Bloco de Legenda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Retirar um bloco do catálogo, das configurações dos eventos e das legendas dos participantes</w:t>
            </w:r>
          </w:p>
        </w:tc>
      </w:tr>
    </w:tbl>
    <w:p/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Jornada do Usuário</w:t>
      </w:r>
    </w:p>
    <w:p>
      <w:pPr>
        <w:jc w:val="center"/>
      </w:pPr>
      <w:r>
        <w:drawing>
          <wp:inline distT="0" distB="0" distL="0" distR="0">
            <wp:extent cx="6035040" cy="3605936"/>
            <wp:effectExtent l="0" t="0" r="0" b="0"/>
            <wp:docPr id="100" name="Jorn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Jornada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05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Permissões</w:t>
      </w:r>
    </w:p>
    <w:p>
      <w:pPr>
        <w:rPr>
          <w:b/>
          <w:bCs/>
        </w:rPr>
      </w:pPr>
      <w:r>
        <w:rPr>
          <w:b/>
          <w:bCs/>
        </w:rPr>
        <w:t xml:space="preserve">Configuração do evento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81"/>
        <w:gridCol w:w="1486"/>
        <w:gridCol w:w="1227"/>
        <w:gridCol w:w="1416"/>
        <w:gridCol w:w="950"/>
        <w:gridCol w:w="1142"/>
        <w:gridCol w:w="838"/>
        <w:gridCol w:w="1188"/>
      </w:tblGrid>
      <w:tr>
        <w:trPr>
          <w:tblHeader/>
        </w:trPr>
        <w:tc>
          <w:tcPr>
            <w:tcW w:w="1381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Perfil</w:t>
            </w:r>
          </w:p>
        </w:tc>
        <w:tc>
          <w:tcPr>
            <w:tcW w:w="1486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Consultar Configuração</w:t>
            </w:r>
          </w:p>
        </w:tc>
        <w:tc>
          <w:tcPr>
            <w:tcW w:w="1227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Adicionar Bloco</w:t>
            </w:r>
          </w:p>
        </w:tc>
        <w:tc>
          <w:tcPr>
            <w:tcW w:w="1416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Configurar Condições</w:t>
            </w:r>
          </w:p>
        </w:tc>
        <w:tc>
          <w:tcPr>
            <w:tcW w:w="95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Reordenar</w:t>
            </w:r>
          </w:p>
        </w:tc>
        <w:tc>
          <w:tcPr>
            <w:tcW w:w="1142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Remover Bloco</w:t>
            </w:r>
          </w:p>
        </w:tc>
        <w:tc>
          <w:tcPr>
            <w:tcW w:w="83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Simular</w:t>
            </w:r>
          </w:p>
        </w:tc>
        <w:tc>
          <w:tcPr>
            <w:tcW w:w="118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Gerar Legendas</w:t>
            </w:r>
          </w:p>
        </w:tc>
      </w:tr>
      <w:tr>
        <w:tc>
          <w:tcPr>
            <w:tcW w:w="1381" w:type="dxa"/>
            <w:vAlign w:val="center"/>
          </w:tcPr>
          <w:p>
            <w:pPr>
              <w:spacing w:before="0" w:after="0"/>
            </w:pPr>
            <w:r>
              <w:t xml:space="preserve">Administrador</w:t>
            </w:r>
          </w:p>
        </w:tc>
        <w:tc>
          <w:tcPr>
            <w:tcW w:w="1486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227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416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950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142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838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188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</w:tr>
      <w:tr>
        <w:tc>
          <w:tcPr>
            <w:tcW w:w="1381" w:type="dxa"/>
            <w:vAlign w:val="center"/>
          </w:tcPr>
          <w:p>
            <w:pPr>
              <w:spacing w:before="0" w:after="0"/>
            </w:pPr>
            <w:r>
              <w:t xml:space="preserve">Secretaria Mesa</w:t>
            </w:r>
          </w:p>
        </w:tc>
        <w:tc>
          <w:tcPr>
            <w:tcW w:w="1486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227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416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950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142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838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188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</w:tr>
      <w:tr>
        <w:tc>
          <w:tcPr>
            <w:tcW w:w="1381" w:type="dxa"/>
            <w:vAlign w:val="center"/>
          </w:tcPr>
          <w:p>
            <w:pPr>
              <w:spacing w:before="0" w:after="0"/>
            </w:pPr>
            <w:r>
              <w:t xml:space="preserve">Secretaria Check-In</w:t>
            </w:r>
          </w:p>
        </w:tc>
        <w:tc>
          <w:tcPr>
            <w:tcW w:w="1486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227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416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950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142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838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188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</w:tr>
    </w:tbl>
    <w:p/>
    <w:p>
      <w:pPr>
        <w:rPr>
          <w:b/>
          <w:bCs/>
        </w:rPr>
      </w:pPr>
      <w:r>
        <w:rPr>
          <w:b/>
          <w:bCs/>
        </w:rPr>
        <w:t xml:space="preserve">Presets e catálogo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43"/>
        <w:gridCol w:w="1111"/>
        <w:gridCol w:w="1412"/>
        <w:gridCol w:w="1153"/>
        <w:gridCol w:w="1233"/>
        <w:gridCol w:w="1193"/>
        <w:gridCol w:w="1067"/>
        <w:gridCol w:w="1116"/>
      </w:tblGrid>
      <w:tr>
        <w:trPr>
          <w:tblHeader/>
        </w:trPr>
        <w:tc>
          <w:tcPr>
            <w:tcW w:w="1343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Perfil</w:t>
            </w:r>
          </w:p>
        </w:tc>
        <w:tc>
          <w:tcPr>
            <w:tcW w:w="1111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Salvar Preset</w:t>
            </w:r>
          </w:p>
        </w:tc>
        <w:tc>
          <w:tcPr>
            <w:tcW w:w="1412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Carregar Configuração</w:t>
            </w:r>
          </w:p>
        </w:tc>
        <w:tc>
          <w:tcPr>
            <w:tcW w:w="1153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Excluir Preset</w:t>
            </w:r>
          </w:p>
        </w:tc>
        <w:tc>
          <w:tcPr>
            <w:tcW w:w="1233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Pesquisar Blocos</w:t>
            </w:r>
          </w:p>
        </w:tc>
        <w:tc>
          <w:tcPr>
            <w:tcW w:w="1193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Cadastrar Bloco</w:t>
            </w:r>
          </w:p>
        </w:tc>
        <w:tc>
          <w:tcPr>
            <w:tcW w:w="1067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Editar Bloco</w:t>
            </w:r>
          </w:p>
        </w:tc>
        <w:tc>
          <w:tcPr>
            <w:tcW w:w="1116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Excluir Bloco</w:t>
            </w:r>
          </w:p>
        </w:tc>
      </w:tr>
      <w:tr>
        <w:tc>
          <w:tcPr>
            <w:tcW w:w="1343" w:type="dxa"/>
            <w:vAlign w:val="center"/>
          </w:tcPr>
          <w:p>
            <w:pPr>
              <w:spacing w:before="0" w:after="0"/>
            </w:pPr>
            <w:r>
              <w:t xml:space="preserve">Administrador</w:t>
            </w:r>
          </w:p>
        </w:tc>
        <w:tc>
          <w:tcPr>
            <w:tcW w:w="1111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412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153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233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193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067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116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</w:tr>
      <w:tr>
        <w:tc>
          <w:tcPr>
            <w:tcW w:w="1343" w:type="dxa"/>
            <w:vAlign w:val="center"/>
          </w:tcPr>
          <w:p>
            <w:pPr>
              <w:spacing w:before="0" w:after="0"/>
            </w:pPr>
            <w:r>
              <w:t xml:space="preserve">Secretaria Mesa</w:t>
            </w:r>
          </w:p>
        </w:tc>
        <w:tc>
          <w:tcPr>
            <w:tcW w:w="1111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412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153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233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193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067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116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</w:tr>
      <w:tr>
        <w:tc>
          <w:tcPr>
            <w:tcW w:w="1343" w:type="dxa"/>
            <w:vAlign w:val="center"/>
          </w:tcPr>
          <w:p>
            <w:pPr>
              <w:spacing w:before="0" w:after="0"/>
            </w:pPr>
            <w:r>
              <w:t xml:space="preserve">Secretaria Check-In</w:t>
            </w:r>
          </w:p>
        </w:tc>
        <w:tc>
          <w:tcPr>
            <w:tcW w:w="1111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412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153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233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193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067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116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</w:tr>
    </w:tbl>
    <w:p/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Consultar Configuração de Legendas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Administrador consulte a configuração de legendas de um evento: os blocos de legenda em ordem de prioridade, cada um com seu número, sua cor, seu nome e as condições que decidem quem recebe a legenda. A consulta abre pelo ícone Configuração de Legendas, em cada linha da lista de eventos. A tela mostra um cartão por bloco, sem pedir nenhum dado, e é dela que partem as demais ações sobre a configuração, como adicionar bloco, simular e gerar as legendas. O que se altera nessa tela é gravado na hora, sem botão de salvar.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configuração de legendas é do evento: os blocos, a ordem e as condições de um evento não interferem nos de outro.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Todo bloco presente na configuração de legendas do evento está em vigor; não existe bloco inativo. 💻 ⚠️ GPE006 descreve legendas ativas e inativas 📄 — o modelo mudou com PDTIC25148-34. ⚠️ GPE006 diz que "A lista apresenta todas as legendas passíveis de configuração" e que só as ativas exibem as configurações 📄; hoje a configuração traz apenas os blocos que foram adicionados ao evento 💻.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número do bloco é a posição que ele ocupa na configuração do evento — 1, 2, 3, sem saltos —, recalculada a cada alteração. O número não pertence ao catálogo: o mesmo bloco pode ter números diferentes em eventos diferentes.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legenda exibida para o participante é a prioritária: a manual, se houver; senão a do bloco de menor número na configuração do evento.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nome e a cor de cada bloco são os do catálogo no momento da consulta: o que se altera no catálogo aparece na configuração de todos os eventos que usam o bloco.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configuração é gravada por inteiro a cada alteração concluída: os blocos, a ordem e as condições informados substituem o que estava gravado. Não há rascunho nem confirmação posterior. 💻 ⚠️ GPE006 traz, na imagem do documento, o comando "Salvar Regras" 📄, que não existe mais.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configuração só é gravada quando o evento existe, cada bloco corresponde a uma legenda do catálogo, nenhuma legenda aparece em mais de um bloco e todo campo, operador e conectivo preenchido pertence à lista admitida.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8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bloco sem condição e a condição incompleta são aceitos na gravação; ficam fora apenas da avaliação. 💻 → ver Gerar Legendas do Evento EVT-LEG-07: regras 7 e 8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9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alteração cuja gravação falha não permanece: a configuração volta a ser a que estava gravada.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10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Não fica registrado quem alterou a configuração nem quando. 💻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 no GPE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está na lista de eventos</w:t>
      </w:r>
    </w:p>
    <w:p>
      <w:pPr>
        <w:spacing w:before="140" w:after="40"/>
      </w:pPr>
      <w:r>
        <w:rPr>
          <w:b/>
          <w:bCs/>
        </w:rPr>
        <w:t xml:space="preserve">Cenário: Abrir a configuração de um evento com blocos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evento "Reunião da MEI" tem três blocos configurados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"Configuração de Legendas" na linha de "Reunião da MEI"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abre a tela "Configuração de Legendas" com o nome "Reunião da MEI" e a contagem "3 blocos configurados"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mostra um cartão por bloco, na ordem dos números 1, 2 e 3, cada um com o número, a cor e o nome da legenda</w:t>
      </w:r>
    </w:p>
    <w:p>
      <w:pPr>
        <w:spacing w:before="140" w:after="40"/>
      </w:pPr>
      <w:r>
        <w:rPr>
          <w:b/>
          <w:bCs/>
        </w:rPr>
        <w:t xml:space="preserve">Cenário: Ver as condições de um bloco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bloco 1 "Comitê estratégico" tem duas condições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abre a configuração do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cartão do bloco mostra as condições sob os títulos "Conectivo", "Campo", "Operador" e "Valor"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primeira condição não tem conectivo</w:t>
      </w:r>
    </w:p>
    <w:p>
      <w:pPr>
        <w:spacing w:before="140" w:after="40"/>
      </w:pPr>
      <w:r>
        <w:rPr>
          <w:b/>
          <w:bCs/>
        </w:rPr>
        <w:t xml:space="preserve">Cenário: Alteração gravada automaticamente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na tela "Configuração de Legendas"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conclui uma alteração na configuração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grava a configuração inteira do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tela mostra "Salvando…" enquanto grava e "Salvo" quando termina</w:t>
      </w:r>
    </w:p>
    <w:p>
      <w:pPr>
        <w:spacing w:before="140" w:after="40"/>
      </w:pPr>
      <w:r>
        <w:rPr>
          <w:b/>
          <w:bCs/>
        </w:rPr>
        <w:t xml:space="preserve">Cenário: Não há dado a validar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"Configuração de Legendas" na linha de um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abre a configuração sem solicitar nenhum dado</w:t>
      </w:r>
    </w:p>
    <w:p>
      <w:pPr>
        <w:spacing w:before="140" w:after="40"/>
      </w:pPr>
      <w:r>
        <w:rPr>
          <w:b/>
          <w:bCs/>
        </w:rPr>
        <w:t xml:space="preserve">Cenário: Gravação recusada pelo servidor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na tela "Configuração de Legendas"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um bloco da configuração foi excluído do catálogo depois de aberta a tela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conclui uma alteração na configuração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o erro "Erro Interno" com o detalhe "Bloco de legenda inexistente: " seguido do número interno do bloco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tela é recarregada com a configuração gravada, sem a alteração</w:t>
      </w:r>
    </w:p>
    <w:p>
      <w:pPr>
        <w:spacing w:before="140" w:after="40"/>
      </w:pPr>
      <w:r>
        <w:rPr>
          <w:b/>
          <w:bCs/>
        </w:rPr>
        <w:t xml:space="preserve">Cenário: Evento que não existe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endereço da tela traz o número de um evento que não existe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abre a tela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tela mostra "Nenhum bloco configurado", sem o nome do evento e sem aviso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qualquer alteração é recusada com o erro "Erro Interno" e o detalhe "Evento não encontrado."</w:t>
      </w:r>
    </w:p>
    <w:p>
      <w:pPr>
        <w:spacing w:before="140" w:after="40"/>
      </w:pPr>
      <w:r>
        <w:rPr>
          <w:b/>
          <w:bCs/>
        </w:rPr>
        <w:t xml:space="preserve">Cenário: Usuário sem acesso a esta feature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perfil do usuário não tem acesso a "Consultar Configuração de Legendas" na matriz do N2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entra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menu não traz Eventos, de onde se chega à Configuração de Legendas, e a tela não fica ao alcance dele</w:t>
      </w:r>
    </w:p>
    <w:p>
      <w:pPr>
        <w:spacing w:before="140" w:after="40"/>
      </w:pPr>
      <w:r>
        <w:rPr>
          <w:b/>
          <w:bCs/>
        </w:rPr>
        <w:t xml:space="preserve">Cenário: Evento sem nenhum bloco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evento não tem nenhum bloco configurado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abre a configuração do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tela mostra a contagem "0 blocos configurados"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mostra "Nenhum bloco configurado" com o texto "Adicione o primeiro bloco de legenda para começar a montar as regras deste evento." e o botão "Adicionar bloco"</w:t>
      </w:r>
    </w:p>
    <w:p>
      <w:pPr>
        <w:spacing w:before="140" w:after="40"/>
      </w:pPr>
      <w:r>
        <w:rPr>
          <w:b/>
          <w:bCs/>
        </w:rPr>
        <w:t xml:space="preserve">Cenário: Bloco sem condições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um bloco do evento não tem nenhuma condição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abre a configuração do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cartão do bloco mostra "Nenhuma condição definida. Este bloco não será aplicado automaticamente até ter ao menos uma condição."</w:t>
      </w:r>
    </w:p>
    <w:p>
      <w:pPr>
        <w:spacing w:before="140" w:after="40"/>
      </w:pPr>
      <w:r>
        <w:rPr>
          <w:b/>
          <w:bCs/>
        </w:rPr>
        <w:t xml:space="preserve">Cenário: Endereço sem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endereço da tela não traz um número de evento válido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abre a tela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o erro "Erro" com o detalhe "Evento não informado na URL."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tela fica como a de um evento sem blocos</w:t>
      </w:r>
    </w:p>
    <w:p>
      <w:pPr>
        <w:spacing w:before="140" w:after="40"/>
      </w:pPr>
      <w:r>
        <w:rPr>
          <w:b/>
          <w:bCs/>
        </w:rPr>
        <w:t xml:space="preserve">Cenário: Falha ao carregar a configuração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consulta à configuração falha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abre a configuração do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o erro "Erro Interno" com o detalhe "Ocorreu um erro inesperado. Contate o suporte."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tela fica como a de um evento sem blocos, com "Nenhum bloco configurado"</w:t>
      </w:r>
    </w:p>
    <w:p>
      <w:pPr>
        <w:spacing w:before="140" w:after="40"/>
      </w:pPr>
      <w:r>
        <w:rPr>
          <w:b/>
          <w:bCs/>
        </w:rPr>
        <w:t xml:space="preserve">Cenário: Falha ao gravar uma alteração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na tela "Configuração de Legendas"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gravação da configuração falha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conclui uma alteração na configuração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o erro e deixa de mostrar "Salvando…"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tela é recarregada com a configuração gravada, descartando o que não foi gravado</w:t>
      </w:r>
    </w:p>
    <w:p>
      <w:pPr>
        <w:spacing w:before="140" w:after="40"/>
      </w:pPr>
      <w:r>
        <w:rPr>
          <w:b/>
          <w:bCs/>
        </w:rPr>
        <w:t xml:space="preserve">Cenário: Servidor sem resposta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servidor não responde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abre a configuração do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o erro "Erro" com o detalhe "Falha de comunicação com o servidor."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jc w:val="center"/>
      </w:pPr>
      <w:r>
        <w:drawing>
          <wp:inline distT="0" distB="0" distL="0" distR="0">
            <wp:extent cx="5852160" cy="6519672"/>
            <wp:effectExtent l="0" t="0" r="0" b="0"/>
            <wp:docPr id="101" name="Configuração de Legen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Configuração de Legendas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519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Configuração de Legendas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EventoLegenda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A consulta não tem campos de entrada nem filtros: abre a configuração do evento escolhido na lista de eventos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 consulta não grava nada. A numeração dos blocos é recalculada pelas features que alteram a configuração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Adicionar Bloco de Legenda ao Evento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Administrador adicione à configuração de legendas de um evento um ou mais blocos do catálogo; cada bloco entra no fim da ordem, ainda sem condições, e passa a fazer parte das legendas daquele evento. Na tela Configuração de Legendas, o botão Adicionar bloco abre uma janela com os blocos do catálogo que ainda não estão no evento. O usuário busca pelo nome, marca os blocos que quer e aciona Adicionar ao evento.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Só entra na configuração do evento o bloco que existe no catálogo.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Uma mesma legenda aparece uma única vez na configuração do evento: o bloco que já está no evento não pode ser adicionado de novo.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Qualquer bloco do catálogo pode ser adicionado a qualquer evento. 💻 ⚠️ GPE006 lista doze legendas configuráveis fixas, de "Comitê estratégico" a "Assento livre", e diz, na imagem do documento, que "Anfitrião e Palestrantes são definidos manualmente" 📄. Hoje não há lista fixa nem legenda reservada à atribuição manual: um bloco chamado Anfitrião recebe condições como qualquer outro.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bloco adicionado entra no fim da configuração, com o número seguinte ao do último bloco. Adicionados vários de uma vez, entram em sequência, na ordem em que foram marcados 🔍.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bloco entra sem condições. Enquanto não tiver ao menos uma condição completa, é ignorado na simulação e na geração. 💻 → ver Gerar Legendas do Evento EVT-LEG-07: regra 8 ⚠️ GPE006 não diz o que acontece com a legenda ativa que ainda não tem condição 📄.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Adicionar o bloco altera somente a configuração do evento atual; o catálogo e os outros eventos não mudam.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Adicionar o bloco não atribui legenda a nenhum participante: a atribuição só acontece na geração.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8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adição é gravada de imediato, com a configuração inteira do evento. 💻 → ver Consultar Configuração de Legendas EVT-LEG-01: regras 6 e 7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 no GPE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está na tela Configuração de Legendas de um evento</w:t>
      </w:r>
    </w:p>
    <w:p>
      <w:pPr>
        <w:spacing w:before="140" w:after="40"/>
      </w:pPr>
      <w:r>
        <w:rPr>
          <w:b/>
          <w:bCs/>
        </w:rPr>
        <w:t xml:space="preserve">Cenário: Adicionar um bloco do catálogo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catálogo tem o bloco "Diretores da CNI", que ainda não está no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evento tem dois blocos configurados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"Adicionar bloco"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marca "Diretores da CNI" na aba "Usar bloco existente"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aciona "Adicionar ao evento"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janela se fecha e o bloco aparece como o último cartão, com o número 3 e sem condições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grava a configuração do evento</w:t>
      </w:r>
    </w:p>
    <w:p>
      <w:pPr>
        <w:spacing w:before="140" w:after="40"/>
      </w:pPr>
      <w:r>
        <w:rPr>
          <w:b/>
          <w:bCs/>
        </w:rPr>
        <w:t xml:space="preserve">Cenário: Adicionar vários blocos de uma vez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evento tem dois blocos configurados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marca "Diretores da CNI" e "ICT – Reitores" na janela "Adicionar bloco"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aciona "Adicionar ao evento"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os dois blocos entram no fim da configuração, com os números 3 e 4</w:t>
      </w:r>
    </w:p>
    <w:p>
      <w:pPr>
        <w:spacing w:before="140" w:after="40"/>
      </w:pPr>
      <w:r>
        <w:rPr>
          <w:b/>
          <w:bCs/>
        </w:rPr>
        <w:t xml:space="preserve">Cenário: Buscar o bloco pelo nome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digita "dire" no campo de busca da janela "Adicionar bloco"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lista mostra só os blocos cujo nome contém "dire", sem diferenciar maiúsculas de minúsculas</w:t>
      </w:r>
    </w:p>
    <w:p>
      <w:pPr>
        <w:spacing w:before="140" w:after="40"/>
      </w:pPr>
      <w:r>
        <w:rPr>
          <w:b/>
          <w:bCs/>
        </w:rPr>
        <w:t xml:space="preserve">Cenário: Desistir de adicionar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"Cancelar" na janela "Adicionar bloco"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janela se fecha e a configuração do evento continua como estava</w:t>
      </w:r>
    </w:p>
    <w:p>
      <w:pPr>
        <w:spacing w:before="140" w:after="40"/>
      </w:pPr>
      <w:r>
        <w:rPr>
          <w:b/>
          <w:bCs/>
        </w:rPr>
        <w:t xml:space="preserve">Cenário: Nenhum bloco marcado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janela "Adicionar bloco" está aberta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não marca nenhum bloco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botão "Adicionar ao evento" fica desabilitado</w:t>
      </w:r>
    </w:p>
    <w:p>
      <w:pPr>
        <w:spacing w:before="140" w:after="40"/>
      </w:pPr>
      <w:r>
        <w:rPr>
          <w:b/>
          <w:bCs/>
        </w:rPr>
        <w:t xml:space="preserve">Cenário: Bloco que já está no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bloco "Comitê estratégico" já está na configuração do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"Adicionar bloco"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"Comitê estratégico" não aparece na lista da aba "Usar bloco existente"</w:t>
      </w:r>
    </w:p>
    <w:p>
      <w:pPr>
        <w:spacing w:before="140" w:after="40"/>
      </w:pPr>
      <w:r>
        <w:rPr>
          <w:b/>
          <w:bCs/>
        </w:rPr>
        <w:t xml:space="preserve">Cenário: Busca sem resultado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nenhum bloco disponível tem "Imprensa" no nome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digita "Imprensa" no campo de busca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janela mostra "Nenhum bloco encontrado para "Imprensa"." e o atalho "Adicionar bloco "Imprensa""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atalho leva à aba "Criar novo bloco", com o nome "Imprensa" já preenchido</w:t>
      </w:r>
    </w:p>
    <w:p>
      <w:pPr>
        <w:spacing w:before="140" w:after="40"/>
      </w:pPr>
      <w:r>
        <w:rPr>
          <w:b/>
          <w:bCs/>
        </w:rPr>
        <w:t xml:space="preserve">Cenário: Bloco excluído do catálogo antes da gravação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bloco marcado foi excluído do catálogo depois de aberta a janela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"Adicionar ao evento"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o erro "Erro Interno" com o detalhe "Bloco de legenda inexistente: " seguido do número interno do bloco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tela é recarregada com a configuração gravada, sem o bloco</w:t>
      </w:r>
    </w:p>
    <w:p>
      <w:pPr>
        <w:spacing w:before="140" w:after="40"/>
      </w:pPr>
      <w:r>
        <w:rPr>
          <w:b/>
          <w:bCs/>
        </w:rPr>
        <w:t xml:space="preserve">Cenário: Usuário sem acesso a esta feature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perfil do usuário não tem acesso a "Adicionar Bloco de Legenda ao Evento" na matriz do N2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entra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menu não traz Eventos, de onde se chega à Configuração de Legendas, e a ação não fica ao alcance dele</w:t>
      </w:r>
    </w:p>
    <w:p>
      <w:pPr>
        <w:spacing w:before="140" w:after="40"/>
      </w:pPr>
      <w:r>
        <w:rPr>
          <w:b/>
          <w:bCs/>
        </w:rPr>
        <w:t xml:space="preserve">Cenário: Nenhum bloco disponível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catálogo está vazio ou todos os blocos do catálogo já estão no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"Adicionar bloco"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aba "Usar bloco existente" mostra "Nenhum bloco disponível para adicionar."</w:t>
      </w:r>
    </w:p>
    <w:p>
      <w:pPr>
        <w:spacing w:before="140" w:after="40"/>
      </w:pPr>
      <w:r>
        <w:rPr>
          <w:b/>
          <w:bCs/>
        </w:rPr>
        <w:t xml:space="preserve">Cenário: Catálogo em carregamento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"Adicionar bloco"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janela mostra "Carregando catálogo…" até a lista de blocos chegar</w:t>
      </w:r>
    </w:p>
    <w:p>
      <w:pPr>
        <w:spacing w:before="140" w:after="40"/>
      </w:pPr>
      <w:r>
        <w:rPr>
          <w:b/>
          <w:bCs/>
        </w:rPr>
        <w:t xml:space="preserve">Cenário: Falha ao carregar o catálogo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consulta ao catálogo falha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"Adicionar bloco"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janela abre sem blocos e o sistema avisa da falha</w:t>
      </w:r>
    </w:p>
    <w:p>
      <w:pPr>
        <w:spacing w:before="140" w:after="40"/>
      </w:pPr>
      <w:r>
        <w:rPr>
          <w:b/>
          <w:bCs/>
        </w:rPr>
        <w:t xml:space="preserve">Cenário: Falha ao gravar a adição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gravação da configuração falha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"Adicionar ao evento"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o erro e a tela é recarregada com a configuração gravada, sem o bloco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jc w:val="center"/>
      </w:pPr>
      <w:r>
        <w:drawing>
          <wp:inline distT="0" distB="0" distL="0" distR="0">
            <wp:extent cx="5852160" cy="4572000"/>
            <wp:effectExtent l="0" t="0" r="0" b="0"/>
            <wp:docPr id="102" name="Janela Adicionar bloco — Usar bloco exist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Janela Adicionar bloco — Usar bloco existente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Janela Adicionar bloco — Usar bloco existente</w:t>
      </w:r>
    </w:p>
    <w:p>
      <w:pPr>
        <w:jc w:val="center"/>
      </w:pPr>
      <w:r>
        <w:drawing>
          <wp:inline distT="0" distB="0" distL="0" distR="0">
            <wp:extent cx="5852160" cy="4572000"/>
            <wp:effectExtent l="0" t="0" r="0" b="0"/>
            <wp:docPr id="103" name="Janela Adicionar bloco — Criar novo blo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Janela Adicionar bloco — Criar novo bloco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Janela Adicionar bloco — Criar novo bloco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Busca (sem rótulo; texto de orientação "Buscar bloco pelo nome")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Legenda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Filtra a lista pelos blocos cujo nome contém o termo, sem diferenciar maiúsculas de minúsculas; não é gravado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Lista de blocos (sem rótulo)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Legenda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seleção múltipla → Legenda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Ao menos um bloco marcado. A lista traz os blocos do catálogo que ainda não estão no evento, em ordem alfabética, cada um com a amostra da cor e o nome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Evento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O evento da tela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adicionar o bloco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Nº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Posição seguinte à do último bloco da configuração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adicionar o bloco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Carregar Configuração de Legendas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Administrador traga para o evento a configuração de legendas guardada em um preset ou montada em outro evento, substituindo a configuração atual ou acrescentando a ela os blocos que faltam; o evento passa a ter os blocos, a ordem e as condições trazidos. Na tela Configuração de Legendas, o botão Carregar configuração abre uma janela em que se escolhe o modo — substituir ou mesclar — e, na aba Biblioteca de presets ou na aba De outro evento, aciona-se Aplicar ao evento na origem desejada. A configuração resultante é gravada na hora.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configuração pode vir de um preset da biblioteca ou da configuração de outro evento.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Só serve de origem o evento que não foi excluído e que tem pelo menos um bloco configurado; o próprio evento não é origem de si mesmo.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que se traz são os blocos, a ordem deles e as condições de cada bloco — conectivo, campo, operador e valor. As legendas já atribuídas aos participantes da origem não são trazidas.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Em modo de substituição, a configuração do evento passa a ser exatamente a trazida: os blocos que o evento tinha saem da configuração, junto com as suas condições.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Em modo de mescla, os blocos que o evento já tem ficam como estão, na mesma ordem e com as mesmas condições, e entram depois deles só os blocos trazidos cuja legenda ainda não está no evento. Para a legenda que já está no evento, valem as condições do evento; as da origem são desprezadas. 💻 ⚠️ O ticket diz que mesclar "mantém os blocos atuais e acrescenta os da selecionada", sem tratar do bloco que existe dos dois lados; a regra do código decorre de cada legenda aparecer uma única vez na configuração do evento.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Do preset só se aproveitam os blocos cuja legenda ainda existe no catálogo; os demais ficam de fora.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configuração resultante é renumerada pela posição — 1, 2, 3 e assim sucessivamente — e gravada no evento como qualquer outra alteração da configuração. 💻 A gravação segue as regras de Consultar Configuração de Legendas EVT-LEG-01 e de Adicionar Bloco de Legenda ao Evento EVT-LEG-02.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8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Carregar a configuração não altera as legendas dos participantes do evento: elas só mudam em Gerar Legendas do Evento EVT-LEG-07. 💻 ⚠️ Até a geração, o participante continua com a legenda de um bloco que saiu da configuração.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9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origem não é alterada: o preset e o outro evento ficam como estavam.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10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evento de destino recebe uma cópia: o que mudar depois no outro evento, ou a exclusão do preset, não chega a ele.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substituição não tem volta: a configuração anterior não fica guardada. 💻 ⚠️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 no GPE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está na tela "Configuração de Legendas" de um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acionou "Carregar configuração"</w:t>
      </w:r>
    </w:p>
    <w:p>
      <w:pPr>
        <w:spacing w:before="140" w:after="40"/>
      </w:pPr>
      <w:r>
        <w:rPr>
          <w:b/>
          <w:bCs/>
        </w:rPr>
        <w:t xml:space="preserve">Cenário: Substituir a configuração pela de um preset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evento tem os blocos "Anfitrião" e "Imprensa"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que o preset "Reuniões da MEI" tem os blocos "Palestrantes" e "Diretores da CNI", com as suas condições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que "Substituir configuração atual" está marcado em "Ao aplicar:"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"Aplicar ao evento" no cartão do preset "Reuniões da MEI"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janela se fecha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configuração do evento passa a ter só "Palestrantes", com o número 1, e "Diretores da CNI", com o número 2, com as condições do preset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configuração é gravada, com o indicador "Salvando…" e, em seguida, "Salvo"</w:t>
      </w:r>
    </w:p>
    <w:p>
      <w:pPr>
        <w:spacing w:before="140" w:after="40"/>
      </w:pPr>
      <w:r>
        <w:rPr>
          <w:b/>
          <w:bCs/>
        </w:rPr>
        <w:t xml:space="preserve">Cenário: Mesclar a configuração com a de um preset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evento tem os blocos "Anfitrião" e "Palestrantes", cada um com as suas condições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que o preset "Reuniões da MEI" tem os blocos "Palestrantes" e "Diretores da CNI"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marca "Mesclar (adicionar blocos ausentes)"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aciona "Aplicar ao evento" no cartão do preset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configuração do evento fica com "Anfitrião", "Palestrantes" e "Diretores da CNI", nessa ordem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"Anfitrião" e "Palestrantes" mantêm as condições que tinham no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"Diretores da CNI" entra com as condições do preset</w:t>
      </w:r>
    </w:p>
    <w:p>
      <w:pPr>
        <w:spacing w:before="140" w:after="40"/>
      </w:pPr>
      <w:r>
        <w:rPr>
          <w:b/>
          <w:bCs/>
        </w:rPr>
        <w:t xml:space="preserve">Cenário: Substituir a configuração pela de outro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evento "Reunião de Março" tem três blocos configurados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abre a aba "De outro evento"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aciona "Aplicar ao evento" na linha de "Reunião de Março"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configuração do evento passa a ser uma cópia dos blocos, da ordem e das condições de "Reunião de Março"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configuração de "Reunião de Março" continua como estava</w:t>
      </w:r>
    </w:p>
    <w:p>
      <w:pPr>
        <w:spacing w:before="140" w:after="40"/>
      </w:pPr>
      <w:r>
        <w:rPr>
          <w:b/>
          <w:bCs/>
        </w:rPr>
        <w:t xml:space="preserve">Cenário: Mesclar a configuração com a de outro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marca "Mesclar (adicionar blocos ausentes)"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aciona "Aplicar ao evento" na linha de um evento da aba "De outro evento"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os blocos do evento atual ficam como estão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entram, ao final, os blocos do outro evento cuja legenda ainda não estava na configuração</w:t>
      </w:r>
    </w:p>
    <w:p>
      <w:pPr>
        <w:spacing w:before="140" w:after="40"/>
      </w:pPr>
      <w:r>
        <w:rPr>
          <w:b/>
          <w:bCs/>
        </w:rPr>
        <w:t xml:space="preserve">Cenário: Desistir de carregar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"Cancelar" ou fecha a janela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configuração do evento continua como estava</w:t>
      </w:r>
    </w:p>
    <w:p>
      <w:pPr>
        <w:spacing w:before="140" w:after="40"/>
      </w:pPr>
      <w:r>
        <w:rPr>
          <w:b/>
          <w:bCs/>
        </w:rPr>
        <w:t xml:space="preserve">Cenário: Não há dado a validar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abre a janela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modo já vem com "Substituir configuração atual" marcado e não há campo de digitação</w:t>
      </w:r>
    </w:p>
    <w:p>
      <w:pPr>
        <w:spacing w:before="140" w:after="40"/>
      </w:pPr>
      <w:r>
        <w:rPr>
          <w:b/>
          <w:bCs/>
        </w:rPr>
        <w:t xml:space="preserve">Cenário: Preset com bloco que não existe mais no catálogo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preset foi salvo com os blocos "Palestrantes" e "Imprensa"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que "Imprensa" foi excluído do catálogo depois disso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"Aplicar ao evento" no cartão do preset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só "Palestrantes" é trazido para 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exibe o aviso "Blocos ignorados" com o detalhe "1 bloco(s) do preset não existe(m) mais no catálogo e foram ignorados."</w:t>
      </w:r>
    </w:p>
    <w:p>
      <w:pPr>
        <w:spacing w:before="140" w:after="40"/>
      </w:pPr>
      <w:r>
        <w:rPr>
          <w:b/>
          <w:bCs/>
        </w:rPr>
        <w:t xml:space="preserve">Cenário: Mesclar quando todos os blocos da origem já estão no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todas as legendas da origem já estão na configuração do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aplica a origem em modo "Mesclar (adicionar blocos ausentes)"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nenhum bloco é acrescentado e as condições do evento não mudam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configuração é gravada de novo, igual</w:t>
      </w:r>
    </w:p>
    <w:p>
      <w:pPr>
        <w:spacing w:before="140" w:after="40"/>
      </w:pPr>
      <w:r>
        <w:rPr>
          <w:b/>
          <w:bCs/>
        </w:rPr>
        <w:t xml:space="preserve">Cenário: Bloco excluído do catálogo com a janela aberta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um bloco do preset foi excluído do catálogo depois de a janela ser aberta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"Aplicar ao evento" no cartão do preset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servidor recusa a gravação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exibe o erro "Erro Interno" com o detalhe "Bloco de legenda inexistente: " seguido do identificador do bloco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tela volta a mostrar a configuração que está gravada</w:t>
      </w:r>
    </w:p>
    <w:p>
      <w:pPr>
        <w:spacing w:before="140" w:after="40"/>
      </w:pPr>
      <w:r>
        <w:rPr>
          <w:b/>
          <w:bCs/>
        </w:rPr>
        <w:t xml:space="preserve">Cenário: Preset excluído por outra pessoa com a janela aberta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preset foi excluído depois de a janela ser aberta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"Aplicar ao evento" no cartão dele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configuração do evento continua como estava</w:t>
      </w:r>
    </w:p>
    <w:p>
      <w:pPr>
        <w:spacing w:before="140" w:after="40"/>
      </w:pPr>
      <w:r>
        <w:rPr>
          <w:b/>
          <w:bCs/>
        </w:rPr>
        <w:t xml:space="preserve">Cenário: Usuário sem acesso a esta feature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perfil do usuário não tem acesso a "Carregar Configuração de Legendas" na matriz do N2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entra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menu não traz Eventos › Cadastro, por onde se chega à Configuração de Legendas, e a ação não fica ao alcance dele</w:t>
      </w:r>
    </w:p>
    <w:p>
      <w:pPr>
        <w:spacing w:before="140" w:after="40"/>
      </w:pPr>
      <w:r>
        <w:rPr>
          <w:b/>
          <w:bCs/>
        </w:rPr>
        <w:t xml:space="preserve">Cenário: Biblioteca sem presets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nenhum preset foi salvo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abre a janela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aba "Biblioteca de presets" mostra "Nenhum preset salvo ainda."</w:t>
      </w:r>
    </w:p>
    <w:p>
      <w:pPr>
        <w:spacing w:before="140" w:after="40"/>
      </w:pPr>
      <w:r>
        <w:rPr>
          <w:b/>
          <w:bCs/>
        </w:rPr>
        <w:t xml:space="preserve">Cenário: Nenhum outro evento com configuração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nenhum outro evento não excluído tem bloco configurado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abre a aba "De outro evento"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aba mostra "Nenhum outro evento com blocos configurados."</w:t>
      </w:r>
    </w:p>
    <w:p>
      <w:pPr>
        <w:spacing w:before="140" w:after="40"/>
      </w:pPr>
      <w:r>
        <w:rPr>
          <w:b/>
          <w:bCs/>
        </w:rPr>
        <w:t xml:space="preserve">Cenário: Substituir por um preset sem blocos aproveitáveis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preset não tem blocos, ou que todos os blocos dele saíram do catálogo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que "Substituir configuração atual" está marcado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"Aplicar ao evento" no cartão do preset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configuração do evento fica vazia e a tela mostra "Nenhum bloco configurado"</w:t>
      </w:r>
    </w:p>
    <w:p>
      <w:pPr>
        <w:spacing w:before="140" w:after="40"/>
      </w:pPr>
      <w:r>
        <w:rPr>
          <w:b/>
          <w:bCs/>
        </w:rPr>
        <w:t xml:space="preserve">Cenário: Participantes que já tinham legenda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as legendas do evento já foram geradas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substitui a configuração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as legendas dos participantes continuam as mesmas até que as legendas sejam geradas de novo</w:t>
      </w:r>
    </w:p>
    <w:p>
      <w:pPr>
        <w:spacing w:before="140" w:after="40"/>
      </w:pPr>
      <w:r>
        <w:rPr>
          <w:b/>
          <w:bCs/>
        </w:rPr>
        <w:t xml:space="preserve">Cenário: Preset com conteúdo ilegível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conteúdo guardado de um preset não pode ser lido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abre a janela ou aciona "Aplicar ao evento" nesse preset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o erro "Erro Interno" com o detalhe "Não foi possível ler a configuração do preset."</w:t>
      </w:r>
    </w:p>
    <w:p>
      <w:pPr>
        <w:spacing w:before="140" w:after="40"/>
      </w:pPr>
      <w:r>
        <w:rPr>
          <w:b/>
          <w:bCs/>
        </w:rPr>
        <w:t xml:space="preserve">Cenário: Falha ao gravar a configuração trazida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servidor falha ao gravar a configuração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"Aplicar ao evento"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o erro "Erro Interno" com o detalhe "Ocorreu um erro inesperado. Contate o suporte."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tela volta a mostrar a configuração que está gravada, descartando a que foi trazida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jc w:val="center"/>
      </w:pPr>
      <w:r>
        <w:drawing>
          <wp:inline distT="0" distB="0" distL="0" distR="0">
            <wp:extent cx="5852160" cy="4572000"/>
            <wp:effectExtent l="0" t="0" r="0" b="0"/>
            <wp:docPr id="104" name="Janela Carregar configuração — Biblioteca de prese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Janela Carregar configuração — Biblioteca de presets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Janela Carregar configuração — Biblioteca de presets</w:t>
      </w:r>
    </w:p>
    <w:p>
      <w:pPr>
        <w:jc w:val="center"/>
      </w:pPr>
      <w:r>
        <w:drawing>
          <wp:inline distT="0" distB="0" distL="0" distR="0">
            <wp:extent cx="5852160" cy="4572000"/>
            <wp:effectExtent l="0" t="0" r="0" b="0"/>
            <wp:docPr id="105" name="Janela Carregar configuração — De outro ev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Janela Carregar configuração — De outro evento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Janela Carregar configuração — De outro evento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Ao aplicar: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dado de código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lista de opções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"Substituir configuração atual", que já vem marcado a cada abertura da janela, ou "Mesclar (adicionar blocos ausentes)". Vale para as duas origens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Nº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Posição do bloco na configuração resultante, a partir de 1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aplicar, antes da gravação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Remover Bloco de Legenda do Evento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Administrador remova um bloco de legenda da configuração de um evento, com as condições que ele tinha ali; o bloco deixa de valer naquele evento e continua no catálogo, disponível para os demais eventos e para ser adicionado de novo. No cartão do bloco, na tela Configuração de Legendas, o botão Remover bloco do evento pede confirmação e, confirmada, retira o bloco e renumera os que ficam.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remoção desfaz só a presença do bloco no evento atual: o bloco continua no catálogo e na configuração dos outros eventos que o usam.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Todo bloco presente na configuração de legendas do evento está em vigor; não existe bloco inativo. 💻 ⚠️ GPE006 descreve legendas ativas e inativas 📄 — o modelo mudou com PDTIC25148-34.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As condições que o bloco tinha naquele evento são apagadas com ele; adicionado de novo, o bloco volta sem condições. 💻 ⚠️ É diferente de inativar, como fazia GPE006 📄: a legenda inativa podia ser reativada, e o documento não diz se as condições dela se perdiam.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Os blocos que ficam são renumerados em sequência. 💻 → ver Consultar Configuração de Legendas EVT-LEG-01: regra 3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remoção não apaga as legendas já atribuídas aos participantes: quem recebeu a legenda do bloco continua com ela até a geração seguinte, que apaga todas as legendas não manuais do evento. 💻 ⚠️ Nesse intervalo a legenda fica fora da configuração: aparece sem número de bloco e perde a prioridade para qualquer legenda de bloco configurado. → ver Gerar Legendas do Evento EVT-LEG-07: regra 3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legenda atribuída manualmente não é desfeita pela geração das legendas. 💻 ⚠️ A tela reproduzida em GPE006 avisava o contrário — "A execução REMOVE TODAS as legendas existentes antes de aplicar as novas regras" 📄; a preservação veio com PDTIC25148-34.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remoção é gravada de imediato, com a configuração inteira do evento. 💻 → ver Consultar Configuração de Legendas EVT-LEG-01: regras 6 e 7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8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remoção é definitiva: não há como desfazê-la, a não ser adicionando o bloco de novo e refazendo as condições. 💻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 no GPE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está na tela Configuração de Legendas de um evento com os blocos 1 "Comitê estratégico", 2 "Diretores da CNI" e 3 "Assento livre"</w:t>
      </w:r>
    </w:p>
    <w:p>
      <w:pPr>
        <w:spacing w:before="140" w:after="40"/>
      </w:pPr>
      <w:r>
        <w:rPr>
          <w:b/>
          <w:bCs/>
        </w:rPr>
        <w:t xml:space="preserve">Cenário: Remover um bloco do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"Remover bloco do evento" no cartão de "Diretores da CNI"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confirma a pergunta "Remover o bloco 'Diretores da CNI' deste evento?"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cartão de "Diretores da CNI" sai da tela, com as condições que tinha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"Assento livre" passa a ser o bloco 2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grava a configuração do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"Diretores da CNI" continua no catálogo de blocos</w:t>
      </w:r>
    </w:p>
    <w:p>
      <w:pPr>
        <w:spacing w:before="140" w:after="40"/>
      </w:pPr>
      <w:r>
        <w:rPr>
          <w:b/>
          <w:bCs/>
        </w:rPr>
        <w:t xml:space="preserve">Cenário: Desistir da remoção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"Remover bloco do evento" no cartão de um bloco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escolhe "Cancelar" na pergunta de confirmação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mantém o bloco e a configuração como estavam</w:t>
      </w:r>
    </w:p>
    <w:p>
      <w:pPr>
        <w:spacing w:before="140" w:after="40"/>
      </w:pPr>
      <w:r>
        <w:rPr>
          <w:b/>
          <w:bCs/>
        </w:rPr>
        <w:t xml:space="preserve">Cenário: Adicionar de novo o bloco removido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removeu "Diretores da CNI" do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abre a janela "Adicionar bloco"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"Diretores da CNI" volta a aparecer na lista de blocos disponíveis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, adicionado, entra no fim da configuração e sem condições</w:t>
      </w:r>
    </w:p>
    <w:p>
      <w:pPr>
        <w:spacing w:before="140" w:after="40"/>
      </w:pPr>
      <w:r>
        <w:rPr>
          <w:b/>
          <w:bCs/>
        </w:rPr>
        <w:t xml:space="preserve">Cenário: Não há dado a validar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"Remover bloco do evento"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pede apenas a confirmação, sem solicitar nenhum dado</w:t>
      </w:r>
    </w:p>
    <w:p>
      <w:pPr>
        <w:spacing w:before="140" w:after="40"/>
      </w:pPr>
      <w:r>
        <w:rPr>
          <w:b/>
          <w:bCs/>
        </w:rPr>
        <w:t xml:space="preserve">Cenário: Bloco cuja legenda já foi atribuída a participantes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três participantes receberam "Diretores da CNI" na última geração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remove "Diretores da CNI" do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remove o bloco sem avisar que há participantes com a legenda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os três participantes continuam com "Diretores da CNI" até a geração seguinte</w:t>
      </w:r>
    </w:p>
    <w:p>
      <w:pPr>
        <w:spacing w:before="140" w:after="40"/>
      </w:pPr>
      <w:r>
        <w:rPr>
          <w:b/>
          <w:bCs/>
        </w:rPr>
        <w:t xml:space="preserve">Cenário: Usuário sem acesso a esta feature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perfil do usuário não tem acesso a "Remover Bloco de Legenda do Evento" na matriz do N2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entra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menu não traz Eventos, de onde se chega à Configuração de Legendas, e a ação não fica ao alcance dele</w:t>
      </w:r>
    </w:p>
    <w:p>
      <w:pPr>
        <w:spacing w:before="140" w:after="40"/>
      </w:pPr>
      <w:r>
        <w:rPr>
          <w:b/>
          <w:bCs/>
        </w:rPr>
        <w:t xml:space="preserve">Cenário: Remover o único bloco do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evento tem um único bloco configurado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remove o bloco e confirma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tela mostra "0 blocos configurados" e "Nenhum bloco configurado", com o botão "Adicionar bloco"</w:t>
      </w:r>
    </w:p>
    <w:p>
      <w:pPr>
        <w:spacing w:before="140" w:after="40"/>
      </w:pPr>
      <w:r>
        <w:rPr>
          <w:b/>
          <w:bCs/>
        </w:rPr>
        <w:t xml:space="preserve">Cenário: Falha ao gravar a remoção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gravação da configuração falha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remove um bloco e confirma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o erro e a tela é recarregada com a configuração gravada, em que o bloco continua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jc w:val="center"/>
      </w:pPr>
      <w:r>
        <w:drawing>
          <wp:inline distT="0" distB="0" distL="0" distR="0">
            <wp:extent cx="5852160" cy="6519672"/>
            <wp:effectExtent l="0" t="0" r="0" b="0"/>
            <wp:docPr id="106" name="Configuração de Legen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Configuração de Legendas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519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Configuração de Legendas</w:t>
      </w:r>
    </w:p>
    <w:p>
      <w:pPr>
        <w:jc w:val="center"/>
      </w:pPr>
      <w:r>
        <w:drawing>
          <wp:inline distT="0" distB="0" distL="0" distR="0">
            <wp:extent cx="5852160" cy="4114800"/>
            <wp:effectExtent l="0" t="0" r="0" b="0"/>
            <wp:docPr id="107" name="Confirmação Remover blo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Confirmação Remover bloco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Confirmação Remover bloco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EventoLegenda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A ação não tem campos: opera sobre o bloco do cartão escolhido e pede só a confirmação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Nº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Posição de cada bloco que ficou (1, 2, 3…), recalculada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remover o bloco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Pesquisar Blocos de Legenda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Administrador pesquise, pelo nome, os blocos de legenda do catálogo comum a todos os eventos, vendo de cada um o nome e a cor que o identifica. O catálogo abre pelo menu Administração › Catálogo de legendas ou pelo botão Gerenciar catálogo da Configuração de Legendas de um evento. Digita-se parte do nome no campo de busca e a lista se atualiza sozinha; de cada linha partem a edição e a exclusão do bloco, e do cabeçalho, a inclusão de um novo.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catálogo é um só, comum a todos os eventos: a pesquisa não depende de evento e traz os mesmos blocos de onde quer que seja aberta.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pesquisa procura pelo nome do bloco, por qualquer trecho dele, sem diferenciar maiúsculas de minúsculas. 💻 ❓ Nenhuma fonte diz se a acentuação é diferenciada: o código não trata disso.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Sem termo informado, a pesquisa traz todos os blocos do catálogo.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bloco do catálogo tem só nome e cor: não tem número nem posição. O número de um bloco existe apenas dentro da configuração de cada evento.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catálogo traz todos os blocos, estejam ou não em uso em algum evento; não existe bloco inativo nem oculto. 💻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 no GPE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está na tela "Catálogo de blocos"</w:t>
      </w:r>
    </w:p>
    <w:p>
      <w:pPr>
        <w:spacing w:before="140" w:after="40"/>
      </w:pPr>
      <w:r>
        <w:rPr>
          <w:b/>
          <w:bCs/>
        </w:rPr>
        <w:t xml:space="preserve">Cenário: Abrir o catálogo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catálogo tem 14 blocos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tela é aberta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lista os 10 primeiros blocos em ordem alfabética de nome, cada um com o nome e a cor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paginador, abaixo da lista, dá acesso aos 4 restantes</w:t>
      </w:r>
    </w:p>
    <w:p>
      <w:pPr>
        <w:spacing w:before="140" w:after="40"/>
      </w:pPr>
      <w:r>
        <w:rPr>
          <w:b/>
          <w:bCs/>
        </w:rPr>
        <w:t xml:space="preserve">Cenário: Pesquisar por parte do nome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catálogo tem os blocos "Diretores da CNI", "Empresas – diretores" e "Palestrantes"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digita "diretor" no campo de busca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para de digitar por 300 milissegundos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lista "Diretores da CNI" e "Empresas – diretores"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lista volta à primeira página</w:t>
      </w:r>
    </w:p>
    <w:p>
      <w:pPr>
        <w:spacing w:before="140" w:after="40"/>
      </w:pPr>
      <w:r>
        <w:rPr>
          <w:b/>
          <w:bCs/>
        </w:rPr>
        <w:t xml:space="preserve">Cenário: Limpar a busca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lista está restrita por um termo de busca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apaga o termo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volta a listar todos os blocos do catálogo</w:t>
      </w:r>
    </w:p>
    <w:p>
      <w:pPr>
        <w:spacing w:before="140" w:after="40"/>
      </w:pPr>
      <w:r>
        <w:rPr>
          <w:b/>
          <w:bCs/>
        </w:rPr>
        <w:t xml:space="preserve">Cenário: Inverter a ordem da lista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o cabeçalho da coluna "Nome"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lista os blocos em ordem alfabética inversa de nome</w:t>
      </w:r>
    </w:p>
    <w:p>
      <w:pPr>
        <w:spacing w:before="140" w:after="40"/>
      </w:pPr>
      <w:r>
        <w:rPr>
          <w:b/>
          <w:bCs/>
        </w:rPr>
        <w:t xml:space="preserve">Cenário: Não há dado a validar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digita qualquer texto no campo de busca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aceita o texto e pesquisa com ele, sem restrição de formato ou de tamanho</w:t>
      </w:r>
    </w:p>
    <w:p>
      <w:pPr>
        <w:spacing w:before="140" w:after="40"/>
      </w:pPr>
      <w:r>
        <w:rPr>
          <w:b/>
          <w:bCs/>
        </w:rPr>
        <w:t xml:space="preserve">Cenário: Não há conflito possível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pesquisa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apenas lê o catálogo, sem alterar nenhum dado</w:t>
      </w:r>
    </w:p>
    <w:p>
      <w:pPr>
        <w:spacing w:before="140" w:after="40"/>
      </w:pPr>
      <w:r>
        <w:rPr>
          <w:b/>
          <w:bCs/>
        </w:rPr>
        <w:t xml:space="preserve">Cenário: Usuário sem acesso a esta feature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perfil do usuário não tem acesso a "Pesquisar Blocos de Legenda" na matriz do N2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entra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menu não traz Administração › Catálogo de legendas, e a tela não fica ao alcance dele</w:t>
      </w:r>
    </w:p>
    <w:p>
      <w:pPr>
        <w:spacing w:before="140" w:after="40"/>
      </w:pPr>
      <w:r>
        <w:rPr>
          <w:b/>
          <w:bCs/>
        </w:rPr>
        <w:t xml:space="preserve">Cenário: Nenhum bloco corresponde à busca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digita um termo que não aparece no nome de nenhum bloco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mostra, no lugar da lista, "Nenhum bloco encontrado."</w:t>
      </w:r>
    </w:p>
    <w:p>
      <w:pPr>
        <w:spacing w:before="140" w:after="40"/>
      </w:pPr>
      <w:r>
        <w:rPr>
          <w:b/>
          <w:bCs/>
        </w:rPr>
        <w:t xml:space="preserve">Cenário: Catálogo vazio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nenhum bloco foi cadastrado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tela é aberta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mostra "Nenhum bloco encontrado."</w:t>
      </w:r>
    </w:p>
    <w:p>
      <w:pPr>
        <w:spacing w:before="140" w:after="40"/>
      </w:pPr>
      <w:r>
        <w:rPr>
          <w:b/>
          <w:bCs/>
        </w:rPr>
        <w:t xml:space="preserve">Cenário: Falha ao carregar a lista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servidor falha ao pesquisar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tela é aberta ou o usuário pesquisa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lista fica como estava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exibe o erro "Erro interno do servidor."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jc w:val="center"/>
      </w:pPr>
      <w:r>
        <w:drawing>
          <wp:inline distT="0" distB="0" distL="0" distR="0">
            <wp:extent cx="5852160" cy="5541264"/>
            <wp:effectExtent l="0" t="0" r="0" b="0"/>
            <wp:docPr id="108" name="Catálogo de bloc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Catálogo de blocos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541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Catálogo de blocos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Buscar bloco pelo nome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Legenda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O campo não tem rótulo: o texto é a dica exibida dentro dele. Aceita qualquer texto; procura o trecho digitado no nome do bloco, sem diferenciar maiúsculas de minúsculas; vazio, traz todos os blocos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Nenhum campo é gravado: a pesquisa só lê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Configurar Condições de Legenda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Administrador configure, em um bloco de legenda do evento, as condições de campo, operador e valor que decidem quais participantes recebem a legenda, combinando-as com os conectivos E e OU. No cartão do bloco, na tela Configuração de Legendas, o botão Adicionar condição cria uma linha; o usuário escolhe o campo e o operador, digita o valor e, a partir da segunda condição, escolhe o conectivo. A lixeira da linha exclui a condição. Cada mudança é gravada na hora.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condição é formada por um campo, um operador e um valor; a partir da segunda condição do bloco, também por um conectivo, que a liga ao que vem antes.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campo é um dado cadastral do participante, entre cinco: Grupo de trabalho, Tema, Cargo, Nome fantasia e Papel desempenhado. ⚠️ GPE006 chama o primeiro de "Grupo Temático" 📄 e o sistema, de "Grupo de trabalho" 💻; é o mesmo dado, o grupo de que o participante faz parte. O ticket lista "Grupo de Trabalho" e "Tema/Grupo Temático", o que deixa em dúvida a que dado o nome "Grupo Temático" se refere.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operador é um entre quatro: Igual a, Diferente de, Contém e Em (lista).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conectivo é E ou OU. A primeira condição do bloco não tem conectivo.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condição nova nasce com o campo Grupo de trabalho, o operador Igual a e o valor vazio; da segunda em diante, nasce também com o conectivo E.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Quando a primeira condição do bloco é excluída, a seguinte passa a ser a primeira e perde o conectivo.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valor é texto livre e não é conferido contra os dados existentes: nada garante que o grupo de trabalho, o tema, o cargo, o nome fantasia ou o papel digitado exista. 💻 ⚠️ Um erro de digitação faz a condição não alcançar ninguém, sem que o sistema acuse.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8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Com o operador Em (lista), o valor reúne vários valores separados por vírgula.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9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condição incompleta — sem valor — é aceita e gravada, mas fica fora da avaliação; o bloco sem nenhuma condição completa é ignorado na simulação e na geração. 💻 → ver Gerar Legendas do Evento EVT-LEG-07: regras 7 e 8 ⚠️ GPE006 dá Campo, Operador e Valor como obrigatórios 📄.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10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Duas condições iguais no mesmo bloco são aceitas, e não há limite de condições por bloco.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As condições pertencem ao bloco naquele evento: o mesmo bloco do catálogo tem condições próprias em cada evento.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Mudar as condições não altera as legendas já atribuídas aos participantes; a mudança só produz efeito na geração seguinte.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Cada mudança — incluir, alterar ou excluir uma condição — é gravada de imediato, com a configuração inteira do evento. 💻 → ver Consultar Configuração de Legendas EVT-LEG-01: regras 6 e 7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modo como as condições se combinam e o que cada operador faz com cada campo pertencem à avaliação. → ver Gerar Legendas do Evento EVT-LEG-07: regras 9 a 17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 no GPE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está na tela Configuração de Legendas de um evento que tem o bloco "Diretores da CNI"</w:t>
      </w:r>
    </w:p>
    <w:p>
      <w:pPr>
        <w:spacing w:before="140" w:after="40"/>
      </w:pPr>
      <w:r>
        <w:rPr>
          <w:b/>
          <w:bCs/>
        </w:rPr>
        <w:t xml:space="preserve">Cenário: Incluir a primeira condição do bloco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bloco "Diretores da CNI" não tem condições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"Adicionar condição" no cartão do bloco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cartão ganha uma linha com Campo "Grupo de trabalho", Operador "Igual a" e Valor vazio, sem conectivo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grava a configuração do evento</w:t>
      </w:r>
    </w:p>
    <w:p>
      <w:pPr>
        <w:spacing w:before="140" w:after="40"/>
      </w:pPr>
      <w:r>
        <w:rPr>
          <w:b/>
          <w:bCs/>
        </w:rPr>
        <w:t xml:space="preserve">Cenário: Preencher a condição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bloco tem uma condição recém-incluída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escolhe o Campo "Cargo" e o Operador "Contém"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digita "Diretor" no Valor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grava a troca do campo e a do operador na hora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grava o valor depois de uma pausa na digitação e ao sair do campo</w:t>
      </w:r>
    </w:p>
    <w:p>
      <w:pPr>
        <w:spacing w:before="140" w:after="40"/>
      </w:pPr>
      <w:r>
        <w:rPr>
          <w:b/>
          <w:bCs/>
        </w:rPr>
        <w:t xml:space="preserve">Cenário: Incluir a segunda condição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bloco tem uma condição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"Adicionar condição"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nova linha nasce com o Conectivo "E", o Campo "Grupo de trabalho", o Operador "Igual a" e o Valor vazio</w:t>
      </w:r>
    </w:p>
    <w:p>
      <w:pPr>
        <w:spacing w:before="140" w:after="40"/>
      </w:pPr>
      <w:r>
        <w:rPr>
          <w:b/>
          <w:bCs/>
        </w:rPr>
        <w:t xml:space="preserve">Cenário: Trocar o conectivo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bloco tem duas condições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escolhe "OU" no Conectivo da segunda condição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grava a configuração com as duas condições ligadas por OU</w:t>
      </w:r>
    </w:p>
    <w:p>
      <w:pPr>
        <w:spacing w:before="140" w:after="40"/>
      </w:pPr>
      <w:r>
        <w:rPr>
          <w:b/>
          <w:bCs/>
        </w:rPr>
        <w:t xml:space="preserve">Cenário: Informar vários valores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bloco tem uma condição com o Campo "Papel desempenhado"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escolhe o Operador "Em (lista)"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campo Valor passa a orientar "valores separados por vírgula"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usuário digita "CEO, Presidente"</w:t>
      </w:r>
    </w:p>
    <w:p>
      <w:pPr>
        <w:spacing w:before="140" w:after="40"/>
      </w:pPr>
      <w:r>
        <w:rPr>
          <w:b/>
          <w:bCs/>
        </w:rPr>
        <w:t xml:space="preserve">Cenário: Excluir uma condição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bloco tem três condições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"Remover condição" na segunda linha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condição é excluída sem pedido de confirmação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grava a configuração do evento</w:t>
      </w:r>
    </w:p>
    <w:p>
      <w:pPr>
        <w:spacing w:before="140" w:after="40"/>
      </w:pPr>
      <w:r>
        <w:rPr>
          <w:b/>
          <w:bCs/>
        </w:rPr>
        <w:t xml:space="preserve">Cenário: Excluir a primeira condição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bloco tem duas condições, a segunda com o Conectivo "OU"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"Remover condição" na primeira linha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condição que restou passa a ser a primeira e deixa de ter conectivo</w:t>
      </w:r>
    </w:p>
    <w:p>
      <w:pPr>
        <w:spacing w:before="140" w:after="40"/>
      </w:pPr>
      <w:r>
        <w:rPr>
          <w:b/>
          <w:bCs/>
        </w:rPr>
        <w:t xml:space="preserve">Cenário: Valor em branco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bloco tem uma condição com o Valor vazio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sai do campo sem digitar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grava a condição incompleta, sem nenhum aviso</w:t>
      </w:r>
    </w:p>
    <w:p>
      <w:pPr>
        <w:spacing w:before="140" w:after="40"/>
      </w:pPr>
      <w:r>
        <w:rPr>
          <w:b/>
          <w:bCs/>
        </w:rPr>
        <w:t xml:space="preserve">Cenário: Valor que não corresponde a nenhum dado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digita no Valor um cargo que nenhuma pessoa tem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grava a condição, sem nenhum aviso</w:t>
      </w:r>
    </w:p>
    <w:p>
      <w:pPr>
        <w:spacing w:before="140" w:after="40"/>
      </w:pPr>
      <w:r>
        <w:rPr>
          <w:b/>
          <w:bCs/>
        </w:rPr>
        <w:t xml:space="preserve">Cenário: Condição repetida no mesmo bloco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bloco tem a condição Campo "Cargo", Operador "Contém", Valor "Diretor"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inclui outra condição com os mesmos campo, operador e valor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grava as duas, sem comparar uma com a outra</w:t>
      </w:r>
    </w:p>
    <w:p>
      <w:pPr>
        <w:spacing w:before="140" w:after="40"/>
      </w:pPr>
      <w:r>
        <w:rPr>
          <w:b/>
          <w:bCs/>
        </w:rPr>
        <w:t xml:space="preserve">Cenário: Usuário sem acesso a esta feature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perfil do usuário não tem acesso a "Configurar Condições de Legenda" na matriz do N2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entra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menu não traz Eventos, de onde se chega à Configuração de Legendas, e a ação não fica ao alcance dele</w:t>
      </w:r>
    </w:p>
    <w:p>
      <w:pPr>
        <w:spacing w:before="140" w:after="40"/>
      </w:pPr>
      <w:r>
        <w:rPr>
          <w:b/>
          <w:bCs/>
        </w:rPr>
        <w:t xml:space="preserve">Cenário: Bloco sem nenhuma condição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excluiu a única condição do bloco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tela é atualizada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cartão mostra "Nenhuma condição definida. Este bloco não será aplicado automaticamente até ter ao menos uma condição."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os títulos "Conectivo", "Campo", "Operador" e "Valor" deixam de aparecer</w:t>
      </w:r>
    </w:p>
    <w:p>
      <w:pPr>
        <w:spacing w:before="140" w:after="40"/>
      </w:pPr>
      <w:r>
        <w:rPr>
          <w:b/>
          <w:bCs/>
        </w:rPr>
        <w:t xml:space="preserve">Cenário: Falha ao gravar a mudança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gravação da configuração falha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muda uma condição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o erro e a tela é recarregada com a configuração gravada, sem a mudança</w:t>
      </w:r>
    </w:p>
    <w:p>
      <w:pPr>
        <w:spacing w:before="140" w:after="40"/>
      </w:pPr>
      <w:r>
        <w:rPr>
          <w:b/>
          <w:bCs/>
        </w:rPr>
        <w:t xml:space="preserve">Cenário: Valor maior do que o sistema comporta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digitou no Valor um texto com mais de 1.000 caracteres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sistema tenta gravar a configuração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gravação falha e a tela é recarregada com a configuração gravada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jc w:val="center"/>
      </w:pPr>
      <w:r>
        <w:drawing>
          <wp:inline distT="0" distB="0" distL="0" distR="0">
            <wp:extent cx="5852160" cy="6519672"/>
            <wp:effectExtent l="0" t="0" r="0" b="0"/>
            <wp:docPr id="109" name="Configuração de Legen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Configuração de Legendas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519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Configuração de Legendas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"Conectivo"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dado de código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lista de opções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sim, a partir da segunda condição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"E" ou "OU"; nasce "E". Não existe na primeira condição do bloco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"Campo"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dado de código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lista de opções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"Grupo de trabalho", "Tema", "Cargo", "Nome fantasia" ou "Papel desempenhado"; nasce "Grupo de trabalho" e a lista não permite deixar em branco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"Operador"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dado de código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lista de opções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"Igual a", "Diferente de", "Contém" ou "Em (lista)"; nasce "Igual a" e a lista não permite deixar em branco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"Valor"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EventoLegendaCondicao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 ⚠️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Texto livre de até 1.000 caracteres, sem conferência de conteúdo; a tela não limita o tamanho 💻. Com o operador "Em (lista)", valores separados por vírgula. GPE006 o dá como obrigatório 📄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Bloco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O bloco em cujo cartão a condição foi incluída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incluir a condição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Ordem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Posição da condição dentro do bloco (1, 2, 3…)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 cada gravação da configuração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Conectivo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Vazio na primeira condição do bloco, qualquer que seja o valor que ela tinha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 cada gravação da configuração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Excluir Preset de Legendas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Administrador exclua da biblioteca um preset de legendas que não serve mais; o preset deixa de ser oferecido para aplicação, e os eventos em que ele já foi aplicado continuam com a configuração que têm. Na janela Carregar configuração, aba Biblioteca de presets, cada preset tem o botão Excluir preset. O sistema pede confirmação e, confirmada, retira o preset e atualiza a lista.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exclusão do preset é definitiva: o preset é apagado da biblioteca e não há como recuperá-lo.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Excluir o preset não altera nenhum evento: a configuração montada a partir dele continua como está, porque o evento guarda cópia própria dos blocos e das condições.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Excluir o preset não altera o catálogo de blocos nem as legendas dos participantes.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Qualquer preset pode ser excluído: nenhuma condição impede a exclusão, nem o fato de ele já ter sido aplicado.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preset excluído deixa de existir para todos os eventos, não só para aquele de onde a exclusão foi acionada. 💻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 no GPE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está na janela "Carregar configuração", na aba "Biblioteca de presets"</w:t>
      </w:r>
    </w:p>
    <w:p>
      <w:pPr>
        <w:spacing w:before="140" w:after="40"/>
      </w:pPr>
      <w:r>
        <w:rPr>
          <w:b/>
          <w:bCs/>
        </w:rPr>
        <w:t xml:space="preserve">Cenário: Excluir um preset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biblioteca tem o preset "Reuniões da MEI"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"Excluir preset" no cartão de "Reuniões da MEI"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confirma, em "Excluir", a pergunta "Excluir o preset 'Reuniões da MEI'? Esta ação não pode ser desfeita."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exclui o preset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"Preset excluído" com o detalhe "O preset 'Reuniões da MEI' foi removido."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lista de presets é recarregada sem "Reuniões da MEI", com a janela ainda aberta</w:t>
      </w:r>
    </w:p>
    <w:p>
      <w:pPr>
        <w:spacing w:before="140" w:after="40"/>
      </w:pPr>
      <w:r>
        <w:rPr>
          <w:b/>
          <w:bCs/>
        </w:rPr>
        <w:t xml:space="preserve">Cenário: Desistir da exclusão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"Excluir preset" no cartão de um preset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responde "Cancelar" à pergunta de confirmação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mantém o preset e a lista como estavam</w:t>
      </w:r>
    </w:p>
    <w:p>
      <w:pPr>
        <w:spacing w:before="140" w:after="40"/>
      </w:pPr>
      <w:r>
        <w:rPr>
          <w:b/>
          <w:bCs/>
        </w:rPr>
        <w:t xml:space="preserve">Cenário: Não há dado a validar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"Excluir preset"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pede apenas a confirmação, sem solicitar nenhum dado</w:t>
      </w:r>
    </w:p>
    <w:p>
      <w:pPr>
        <w:spacing w:before="140" w:after="40"/>
      </w:pPr>
      <w:r>
        <w:rPr>
          <w:b/>
          <w:bCs/>
        </w:rPr>
        <w:t xml:space="preserve">Cenário: Preset já aplicado a eventos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preset "Reuniões da MEI" foi aplicado ao evento "Reunião de Março"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exclui o preset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exclui o preset sem avisar que ele já foi aplicado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configuração de legendas de "Reunião de Março" continua igual</w:t>
      </w:r>
    </w:p>
    <w:p>
      <w:pPr>
        <w:spacing w:before="140" w:after="40"/>
      </w:pPr>
      <w:r>
        <w:rPr>
          <w:b/>
          <w:bCs/>
        </w:rPr>
        <w:t xml:space="preserve">Cenário: Preset já excluído por outra pessoa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preset foi excluído por outra pessoa depois de a janela ser aberta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"Excluir preset" no cartão dele e confirma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o erro "Erro Interno" com o detalhe "Preset não encontrado."</w:t>
      </w:r>
    </w:p>
    <w:p>
      <w:pPr>
        <w:spacing w:before="140" w:after="40"/>
      </w:pPr>
      <w:r>
        <w:rPr>
          <w:b/>
          <w:bCs/>
        </w:rPr>
        <w:t xml:space="preserve">Cenário: Usuário sem acesso a esta feature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perfil do usuário não tem acesso a "Excluir Preset de Legendas" na matriz do N2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entra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menu não traz Eventos › Cadastro, por onde se chega à Configuração de Legendas, e a ação não fica ao alcance dele</w:t>
      </w:r>
    </w:p>
    <w:p>
      <w:pPr>
        <w:spacing w:before="140" w:after="40"/>
      </w:pPr>
      <w:r>
        <w:rPr>
          <w:b/>
          <w:bCs/>
        </w:rPr>
        <w:t xml:space="preserve">Cenário: Excluir o último preset da biblioteca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biblioteca tem um único preset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o exclui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aba "Biblioteca de presets" passa a mostrar "Nenhum preset salvo ainda."</w:t>
      </w:r>
    </w:p>
    <w:p>
      <w:pPr>
        <w:spacing w:before="140" w:after="40"/>
      </w:pPr>
      <w:r>
        <w:rPr>
          <w:b/>
          <w:bCs/>
        </w:rPr>
        <w:t xml:space="preserve">Cenário: Falha inesperada ao excluir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servidor falha ao excluir o preset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confirma a exclusão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mantém o preset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 o erro "Erro Interno" com o detalhe "Ocorreu um erro inesperado. Contate o suporte."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jc w:val="center"/>
      </w:pPr>
      <w:r>
        <w:drawing>
          <wp:inline distT="0" distB="0" distL="0" distR="0">
            <wp:extent cx="5852160" cy="4572000"/>
            <wp:effectExtent l="0" t="0" r="0" b="0"/>
            <wp:docPr id="110" name="Janela Carregar configuração — Biblioteca de prese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Janela Carregar configuração — Biblioteca de presets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Janela Carregar configuração — Biblioteca de presets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PresetLegenda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A ação não tem campos: opera sobre o preset do cartão escolhido e pede só a confirmação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Nenhum campo é gravado: o registro é apagado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Reordenar Blocos de Legenda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Administrador reordene os blocos de legenda da configuração de um evento, movendo um bloco uma posição para cima ou para baixo; os números são recalculados e a nova ordem passa a ser a prioridade das legendas. No cartão do bloco, na tela Configuração de Legendas, as setas Mover para cima e Mover para baixo trocam o bloco de lugar com o vizinho. A troca é gravada na hora.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bloco se move uma posição por vez, trocando de lugar com o vizinho de cima ou de baixo.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primeiro bloco não sobe e o último não desce.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cada movimento os números de todos os blocos são recalculados pela posição. 💻 → ver Consultar Configuração de Legendas EVT-LEG-01: regra 3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legenda exibida para o participante é a prioritária: a manual, se houver; senão a do bloco de menor número na configuração do evento.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As condições acompanham o bloco na nova posição, sem mudança.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reordenação não cria nem apaga legenda de participante, e a ordem não muda quem recebe cada legenda, porque os blocos não se excluem. 💻 → ver Gerar Legendas do Evento EVT-LEG-07: regra 18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Para o participante que já tem legendas de mais de um bloco, a reordenação muda de imediato qual delas aparece, sem necessidade de nova geração: a prioridade é decidida pela ordem em vigor no momento em que a legenda é consultada. 🔍 Deduzido do código; não foi executado.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8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reordenação altera somente a configuração do evento atual.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9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nova ordem é gravada de imediato, com a configuração inteira do evento. 💻 → ver Consultar Configuração de Legendas EVT-LEG-01: regras 6 e 7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 no GPE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está na tela Configuração de Legendas de um evento com os blocos 1 "Comitê estratégico", 2 "Diretores da CNI" e 3 "Assento livre"</w:t>
      </w:r>
    </w:p>
    <w:p>
      <w:pPr>
        <w:spacing w:before="140" w:after="40"/>
      </w:pPr>
      <w:r>
        <w:rPr>
          <w:b/>
          <w:bCs/>
        </w:rPr>
        <w:t xml:space="preserve">Cenário: Subir um bloco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"Mover para cima" no cartão de "Diretores da CNI"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"Diretores da CNI" passa a ser o bloco 1 e "Comitê estratégico", o bloco 2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as condições de cada bloco continuam as mesmas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grava a configuração do evento</w:t>
      </w:r>
    </w:p>
    <w:p>
      <w:pPr>
        <w:spacing w:before="140" w:after="40"/>
      </w:pPr>
      <w:r>
        <w:rPr>
          <w:b/>
          <w:bCs/>
        </w:rPr>
        <w:t xml:space="preserve">Cenário: Descer um bloco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"Mover para baixo" no cartão de "Diretores da CNI"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"Diretores da CNI" passa a ser o bloco 3 e "Assento livre", o bloco 2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grava a configuração do evento</w:t>
      </w:r>
    </w:p>
    <w:p>
      <w:pPr>
        <w:spacing w:before="140" w:after="40"/>
      </w:pPr>
      <w:r>
        <w:rPr>
          <w:b/>
          <w:bCs/>
        </w:rPr>
        <w:t xml:space="preserve">Cenário: Mudar a legenda que aparece para quem tem duas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"Maria Souza" recebeu, na última geração, as legendas "Comitê estratégico" e "Diretores da CNI"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"Mover para cima" no cartão de "Diretores da CNI"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"Maria Souza" passa a aparecer com "Diretores da CNI" na lista de participantes e no mapa de assentos</w:t>
      </w:r>
    </w:p>
    <w:p>
      <w:pPr>
        <w:spacing w:before="140" w:after="40"/>
      </w:pPr>
      <w:r>
        <w:rPr>
          <w:b/>
          <w:bCs/>
        </w:rPr>
        <w:t xml:space="preserve">Cenário: Não há dado a validar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uma das setas do cartão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move o bloco sem solicitar nenhum dado e sem pedir confirmação</w:t>
      </w:r>
    </w:p>
    <w:p>
      <w:pPr>
        <w:spacing w:before="140" w:after="40"/>
      </w:pPr>
      <w:r>
        <w:rPr>
          <w:b/>
          <w:bCs/>
        </w:rPr>
        <w:t xml:space="preserve">Cenário: Primeiro bloco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olha o cartão de "Comitê estratégico", o bloco 1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seta "Mover para cima" está desabilitada</w:t>
      </w:r>
    </w:p>
    <w:p>
      <w:pPr>
        <w:spacing w:before="140" w:after="40"/>
      </w:pPr>
      <w:r>
        <w:rPr>
          <w:b/>
          <w:bCs/>
        </w:rPr>
        <w:t xml:space="preserve">Cenário: Último bloco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olha o cartão de "Assento livre", o bloco 3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seta "Mover para baixo" está desabilitada</w:t>
      </w:r>
    </w:p>
    <w:p>
      <w:pPr>
        <w:spacing w:before="140" w:after="40"/>
      </w:pPr>
      <w:r>
        <w:rPr>
          <w:b/>
          <w:bCs/>
        </w:rPr>
        <w:t xml:space="preserve">Cenário: Usuário sem acesso a esta feature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perfil do usuário não tem acesso a "Reordenar Blocos de Legenda" na matriz do N2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entra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menu não traz Eventos, de onde se chega à Configuração de Legendas, e a ação não fica ao alcance dele</w:t>
      </w:r>
    </w:p>
    <w:p>
      <w:pPr>
        <w:spacing w:before="140" w:after="40"/>
      </w:pPr>
      <w:r>
        <w:rPr>
          <w:b/>
          <w:bCs/>
        </w:rPr>
        <w:t xml:space="preserve">Cenário: Evento com um só bloco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evento tem um único bloco configurado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olha o cartão do bloco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as setas "Mover para cima" e "Mover para baixo" estão desabilitadas</w:t>
      </w:r>
    </w:p>
    <w:p>
      <w:pPr>
        <w:spacing w:before="140" w:after="40"/>
      </w:pPr>
      <w:r>
        <w:rPr>
          <w:b/>
          <w:bCs/>
        </w:rPr>
        <w:t xml:space="preserve">Cenário: Falha ao gravar a nova ordem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gravação da configuração falha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uma das setas do cartão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o erro e a tela é recarregada com a ordem gravada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jc w:val="center"/>
      </w:pPr>
      <w:r>
        <w:drawing>
          <wp:inline distT="0" distB="0" distL="0" distR="0">
            <wp:extent cx="5852160" cy="6519672"/>
            <wp:effectExtent l="0" t="0" r="0" b="0"/>
            <wp:docPr id="111" name="Configuração de Legen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Configuração de Legendas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519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Configuração de Legendas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EventoLegenda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A ação não tem campos: move o bloco do cartão em que a seta foi acionada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Nº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Posição do bloco depois do movimento (1, 2, 3…), recalculada para todos os blocos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 cada movimento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Simular Aplicação de Legendas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Administrador simule a aplicação da configuração de legendas de um evento e veja quantos e quais participantes receberiam cada legenda, sem alterar nenhuma legenda nem a configuração gravada. Na tela Configuração de Legendas, o botão Simular avalia a configuração como está na tela e abre uma janela com os totais (Participantes, Legendas removidas, Legendas aplicadas e Manuais preservadas) e uma tabela por legenda, que se expande para mostrar os nomes dos participantes. Da janela pode-se seguir direto para a geração, pelo botão Executar.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simulação não altera nada: nenhuma legenda de participante é atribuída ou apagada, e a configuração gravada do evento permanece como estava.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simulação avalia a configuração como está no momento do acionamento, inclusive a alteração que ainda não terminou de ser gravada.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avaliação é a mesma da geração: quem entra, o que conta como condição completa, como as condições se combinam, o que cada operador faz e quem recebe a legenda de cada bloco. → ver Gerar Legendas do Evento EVT-LEG-07: regras 5 a 20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resultado traz quatro totais: Participantes, que são todos os participantes do evento; Legendas removidas, que são as legendas não manuais que o evento tem hoje e que a geração apagaria; Legendas aplicadas, que é a soma, bloco a bloco, dos participantes que receberiam a legenda; e Manuais preservadas, que são as legendas manuais que o evento tem hoje.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total Legendas aplicadas conta atribuições, não pessoas: quem atende às condições de dois blocos é contado duas vezes, e por isso o total pode passar do total Participantes.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Para cada bloco avaliado, o resultado traz o número, a cor e o nome da legenda, a quantidade de participantes que a receberiam e o nome de cada um. O bloco avaliado que não alcança ninguém aparece com quantidade zero. 💻 ⚠️ GPE006 pede só "um resumo da quantidade de pessoas selecionadas para cada legenda" 📄; os nomes vêm do ticket.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bloco ignorado não entra no resultado por legenda: aparece, pelo nome, na relação de blocos ignorados. 💻 → ver Gerar Legendas do Evento EVT-LEG-07: regra 8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8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simulação exige só que o evento exista. Ao contrário da gravação, não confere se há legenda repetida na configuração nem se o bloco ainda existe no catálogo; o bloco que saiu do catálogo é simulado com o nome e a cor que tinha quando a configuração foi aberta.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9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Nada fica registrado da simulação: o resultado existe só enquanto a janela está aberta. 💻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 no GPE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está na tela Configuração de Legendas de um evento</w:t>
      </w:r>
    </w:p>
    <w:p>
      <w:pPr>
        <w:spacing w:before="140" w:after="40"/>
      </w:pPr>
      <w:r>
        <w:rPr>
          <w:b/>
          <w:bCs/>
        </w:rPr>
        <w:t xml:space="preserve">Cenário: Simular a configuração do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configuração tem o bloco 1 "Comitê estratégico" e o bloco 2 "Diretores da CNI", os dois com condições completas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"Simular"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abre a janela "Simulação de aplicação de legendas"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janela mostra os totais "Participantes", "Legendas removidas", "Legendas aplicadas" e "Manuais preservadas"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mostra uma linha por bloco, com "Nº", "Cor", "Legenda" e "Quantidade"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nenhuma legenda de participante é alterada</w:t>
      </w:r>
    </w:p>
    <w:p>
      <w:pPr>
        <w:spacing w:before="140" w:after="40"/>
      </w:pPr>
      <w:r>
        <w:rPr>
          <w:b/>
          <w:bCs/>
        </w:rPr>
        <w:t xml:space="preserve">Cenário: Ver quem receberia uma legenda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janela da simulação mostra o bloco "Diretores da CNI" com quantidade 3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expande a linha do bloco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lista os nomes dos três participantes que receberiam a legenda</w:t>
      </w:r>
    </w:p>
    <w:p>
      <w:pPr>
        <w:spacing w:before="140" w:after="40"/>
      </w:pPr>
      <w:r>
        <w:rPr>
          <w:b/>
          <w:bCs/>
        </w:rPr>
        <w:t xml:space="preserve">Cenário: Simular uma alteração recém-feita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acabou de digitar o valor de uma condição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"Simular"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avalia a configuração com o valor que está na tela</w:t>
      </w:r>
    </w:p>
    <w:p>
      <w:pPr>
        <w:spacing w:before="140" w:after="40"/>
      </w:pPr>
      <w:r>
        <w:rPr>
          <w:b/>
          <w:bCs/>
        </w:rPr>
        <w:t xml:space="preserve">Cenário: Seguir para a geração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janela da simulação está aberta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"Executar" na janela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janela se fecha e o sistema pede a confirmação da geração</w:t>
      </w:r>
    </w:p>
    <w:p>
      <w:pPr>
        <w:spacing w:before="140" w:after="40"/>
      </w:pPr>
      <w:r>
        <w:rPr>
          <w:b/>
          <w:bCs/>
        </w:rPr>
        <w:t xml:space="preserve">Cenário: Fechar a simulação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janela da simulação está aberta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"Fechar"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janela se fecha e a tela Configuração de Legendas continua como estava</w:t>
      </w:r>
    </w:p>
    <w:p>
      <w:pPr>
        <w:spacing w:before="140" w:after="40"/>
      </w:pPr>
      <w:r>
        <w:rPr>
          <w:b/>
          <w:bCs/>
        </w:rPr>
        <w:t xml:space="preserve">Cenário: Não há dado a validar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"Simular"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avalia a configuração sem solicitar nenhum dado e sem pedir confirmação</w:t>
      </w:r>
    </w:p>
    <w:p>
      <w:pPr>
        <w:spacing w:before="140" w:after="40"/>
      </w:pPr>
      <w:r>
        <w:rPr>
          <w:b/>
          <w:bCs/>
        </w:rPr>
        <w:t xml:space="preserve">Cenário: Bloco sem condição completa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bloco "Assento livre" não tem nenhuma condição com campo, operador e valor preenchidos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"Simular"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janela mostra o aviso "Blocos ignorados: Assento livre"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bloco não aparece na tabela por legenda</w:t>
      </w:r>
    </w:p>
    <w:p>
      <w:pPr>
        <w:spacing w:before="140" w:after="40"/>
      </w:pPr>
      <w:r>
        <w:rPr>
          <w:b/>
          <w:bCs/>
        </w:rPr>
        <w:t xml:space="preserve">Cenário: Participante que já tem a legenda do bloco como manual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"João Lima" tem a legenda "Diretores da CNI" atribuída manualmente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atende às condições do bloco "Diretores da CNI"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"Simular"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"João Lima" não é contado nem listado no bloco "Diretores da CNI"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legenda manual dele entra no total "Manuais preservadas"</w:t>
      </w:r>
    </w:p>
    <w:p>
      <w:pPr>
        <w:spacing w:before="140" w:after="40"/>
      </w:pPr>
      <w:r>
        <w:rPr>
          <w:b/>
          <w:bCs/>
        </w:rPr>
        <w:t xml:space="preserve">Cenário: Evento que não existe mais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evento da tela não existe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"Simular"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janela não se abre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exibe o erro "Erro Interno" com o detalhe "Evento não encontrado."</w:t>
      </w:r>
    </w:p>
    <w:p>
      <w:pPr>
        <w:spacing w:before="140" w:after="40"/>
      </w:pPr>
      <w:r>
        <w:rPr>
          <w:b/>
          <w:bCs/>
        </w:rPr>
        <w:t xml:space="preserve">Cenário: Usuário sem acesso a esta feature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perfil do usuário não tem acesso a "Simular Aplicação de Legendas" na matriz do N2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entra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menu não traz Eventos, de onde se chega à Configuração de Legendas, e a ação não fica ao alcance dele</w:t>
      </w:r>
    </w:p>
    <w:p>
      <w:pPr>
        <w:spacing w:before="140" w:after="40"/>
      </w:pPr>
      <w:r>
        <w:rPr>
          <w:b/>
          <w:bCs/>
        </w:rPr>
        <w:t xml:space="preserve">Cenário: Bloco que não alcança nenhum participante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nenhum participante atende às condições do bloco "ICT – Reitores"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"Simular" e expande a linha do bloco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linha mostra quantidade 0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parte expandida mostra "Nenhum participante nesta legenda."</w:t>
      </w:r>
    </w:p>
    <w:p>
      <w:pPr>
        <w:spacing w:before="140" w:after="40"/>
      </w:pPr>
      <w:r>
        <w:rPr>
          <w:b/>
          <w:bCs/>
        </w:rPr>
        <w:t xml:space="preserve">Cenário: Nenhum bloco avaliado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configuração está vazia ou todos os blocos foram ignorados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"Simular"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janela mostra os totais e, no lugar da tabela, "Nenhum bloco produziu resultado."</w:t>
      </w:r>
    </w:p>
    <w:p>
      <w:pPr>
        <w:spacing w:before="140" w:after="40"/>
      </w:pPr>
      <w:r>
        <w:rPr>
          <w:b/>
          <w:bCs/>
        </w:rPr>
        <w:t xml:space="preserve">Cenário: Falha na simulação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simulação falha por motivo inesperado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"Simular"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janela não se abre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exibe o erro "Erro Interno" com o detalhe "Ocorreu um erro inesperado. Contate o suporte."</w:t>
      </w:r>
    </w:p>
    <w:p>
      <w:pPr>
        <w:spacing w:before="140" w:after="40"/>
      </w:pPr>
      <w:r>
        <w:rPr>
          <w:b/>
          <w:bCs/>
        </w:rPr>
        <w:t xml:space="preserve">Cenário: Servidor sem resposta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servidor não responde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"Simular"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o erro "Erro" com o detalhe "Falha de comunicação com o servidor."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jc w:val="center"/>
      </w:pPr>
      <w:r>
        <w:drawing>
          <wp:inline distT="0" distB="0" distL="0" distR="0">
            <wp:extent cx="5852160" cy="5029200"/>
            <wp:effectExtent l="0" t="0" r="0" b="0"/>
            <wp:docPr id="112" name="Janela Simulação de aplicação de legen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Janela Simulação de aplicação de legendas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Janela Simulação de aplicação de legendas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"Participantes"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derivado ↓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calculado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número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Total de participantes do evento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"Legendas removidas"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derivado ↓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calculado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número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Legendas não manuais que o evento tem no momento da simulação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"Legendas aplicadas"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derivado ↓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calculado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número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Soma das quantidades de todos os blocos avaliados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"Manuais preservadas"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derivado ↓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calculado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número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Legendas manuais que o evento tem no momento da simulação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"Blocos ignorados"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derivado ↓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calculado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Nomes dos blocos ignorados, separados por vírgula; só aparece quando há algum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Nenhum campo é gravado: a simulação só calcula e mostra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Salvar Preset de Legendas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Administrador guarde com um nome a configuração de legendas do evento — os blocos, a ordem e as condições —, deixando-a disponível na biblioteca de presets para ser aplicada a qualquer outro evento. Na tela Configuração de Legendas do evento, o botão Salvar como preset abre uma janela que pede o nome e, se desejado, uma descrição. Confirmado, o preset passa a constar na Biblioteca de presets, de onde é aplicado por Carregar Configuração de Legendas.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Todo preset tem nome.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nome identifica o preset na biblioteca e é único: não existem dois presets com o mesmo nome. 💻 ❓ Nenhuma fonte diz se nomes que só diferem por maiúsculas e minúsculas contam como iguais: o código compara o nome como foi escrito, e o resultado depende de como o sistema guarda e compara textos.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descrição do preset é opcional.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preset guarda um retrato da configuração do evento no instante em que é salvo: os blocos, a ordem deles e as condições de cada bloco. O que mudar depois na configuração do evento não chega ao preset.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preset guarda o nome do evento de origem como cópia, sem ficar ligado a ele: não acompanha mudança de nome nem exclusão do evento.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preset pertence à biblioteca, não ao evento: salvo a partir de um evento, pode ser aplicado a qualquer outro.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conteúdo da configuração não é conferido ao salvar: blocos sem condição e condições incompletas entram no preset como estão, e a configuração sem nenhum bloco também é aceita. 💻 ⚠️ Um preset vazio, aplicado em modo de substituição, esvazia a configuração do evento de destino — ver Carregar Configuração de Legendas EVT-LEG-09.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8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Salvar o preset não altera o evento, a configuração dele nem as legendas dos participantes.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9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preset salvo não pode ser alterado: não há edição do nome, da descrição nem do conteúdo. Para corrigi-lo, exclui-se o preset (Excluir Preset de Legendas EVT-LEG-10) e salva-se outro. 💻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 no GPE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está na tela "Configuração de Legendas" de um evento</w:t>
      </w:r>
    </w:p>
    <w:p>
      <w:pPr>
        <w:spacing w:before="140" w:after="40"/>
      </w:pPr>
      <w:r>
        <w:rPr>
          <w:b/>
          <w:bCs/>
        </w:rPr>
        <w:t xml:space="preserve">Cenário: Salvar a configuração do evento como preset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evento "Reunião da MEI" tem os blocos "Anfitrião", "Palestrantes" e "Diretores da CNI", nessa ordem, cada um com as suas condições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"Salvar como preset"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informa "Nome do preset" com "Reuniões da MEI" e "Descrição" com "Padrão das reuniões ordinárias"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aciona "Salvar preset"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guarda o preset com os três blocos, na mesma ordem e com as mesmas condições, e com "Reunião da MEI" como evento de origem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"Preset salvo" com o detalhe "O preset 'Reuniões da MEI' foi salvo."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preset passa a constar na "Biblioteca de presets" da janela "Carregar configuração" de qualquer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configuração do evento continua como estava</w:t>
      </w:r>
    </w:p>
    <w:p>
      <w:pPr>
        <w:spacing w:before="140" w:after="40"/>
      </w:pPr>
      <w:r>
        <w:rPr>
          <w:b/>
          <w:bCs/>
        </w:rPr>
        <w:t xml:space="preserve">Cenário: Salvar preset sem descrição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"Salvar como preset"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informa só o "Nome do preset"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aciona "Salvar preset"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guarda o preset sem descrição</w:t>
      </w:r>
    </w:p>
    <w:p>
      <w:pPr>
        <w:spacing w:before="140" w:after="40"/>
      </w:pPr>
      <w:r>
        <w:rPr>
          <w:b/>
          <w:bCs/>
        </w:rPr>
        <w:t xml:space="preserve">Cenário: Desistir de salvar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"Salvar como preset"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aciona "Cancelar" ou fecha a janela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nenhum preset é criado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ao reabrir a janela os campos voltam em branco</w:t>
      </w:r>
    </w:p>
    <w:p>
      <w:pPr>
        <w:spacing w:before="140" w:after="40"/>
      </w:pPr>
      <w:r>
        <w:rPr>
          <w:b/>
          <w:bCs/>
        </w:rPr>
        <w:t xml:space="preserve">Cenário: Nome do preset vazio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deixa "Nome do preset" vazio ou só com espaços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aciona "Salvar preset"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janela continua aberta e o sistema exibe abaixo do campo: "Este campo é obrigatório"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nenhum preset é criado</w:t>
      </w:r>
    </w:p>
    <w:p>
      <w:pPr>
        <w:spacing w:before="140" w:after="40"/>
      </w:pPr>
      <w:r>
        <w:rPr>
          <w:b/>
          <w:bCs/>
        </w:rPr>
        <w:t xml:space="preserve">Cenário: Nome ou descrição além do tamanho aceito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digita em "Nome do preset" além de 100 caracteres ou em "Descrição" além de 255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campo deixa de aceitar caracteres ao atingir o limite</w:t>
      </w:r>
    </w:p>
    <w:p>
      <w:pPr>
        <w:spacing w:before="140" w:after="40"/>
      </w:pPr>
      <w:r>
        <w:rPr>
          <w:b/>
          <w:bCs/>
        </w:rPr>
        <w:t xml:space="preserve">Cenário: Nome de preset já usado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já existe na biblioteca um preset chamado "Reuniões da MEI"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informa "Nome do preset" com "Reuniões da MEI" e aciona "Salvar preset"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cria o segundo preset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 o erro "Erro Interno" com o detalhe "Já existe um preset com este nome."</w:t>
      </w:r>
    </w:p>
    <w:p>
      <w:pPr>
        <w:spacing w:before="140" w:after="40"/>
      </w:pPr>
      <w:r>
        <w:rPr>
          <w:b/>
          <w:bCs/>
        </w:rPr>
        <w:t xml:space="preserve">Cenário: Usuário sem acesso a esta feature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perfil do usuário não tem acesso a "Salvar Preset de Legendas" na matriz do N2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entra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menu não traz Eventos › Cadastro, por onde se chega à Configuração de Legendas, e a ação não fica ao alcance dele</w:t>
      </w:r>
    </w:p>
    <w:p>
      <w:pPr>
        <w:spacing w:before="140" w:after="40"/>
      </w:pPr>
      <w:r>
        <w:rPr>
          <w:b/>
          <w:bCs/>
        </w:rPr>
        <w:t xml:space="preserve">Cenário: Evento sem nenhum bloco configurado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configuração do evento está vazia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"Salvar como preset", informa o nome e aciona "Salvar preset"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guarda um preset sem nenhum bloco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"Preset salvo"</w:t>
      </w:r>
    </w:p>
    <w:p>
      <w:pPr>
        <w:spacing w:before="140" w:after="40"/>
      </w:pPr>
      <w:r>
        <w:rPr>
          <w:b/>
          <w:bCs/>
        </w:rPr>
        <w:t xml:space="preserve">Cenário: Configuração com bloco sem condição ou com condição incompleta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um bloco do evento não tem condição, ou tem condição sem valor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salva o preset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guarda o bloco no preset como está, sem aviso</w:t>
      </w:r>
    </w:p>
    <w:p>
      <w:pPr>
        <w:spacing w:before="140" w:after="40"/>
      </w:pPr>
      <w:r>
        <w:rPr>
          <w:b/>
          <w:bCs/>
        </w:rPr>
        <w:t xml:space="preserve">Cenário: Falha inesperada ao salvar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servidor falha ao gravar o preset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"Salvar preset" com o nome preenchido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nenhum preset é criado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exibe o erro "Erro Interno" com o detalhe "Ocorreu um erro inesperado. Contate o suporte."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jc w:val="center"/>
      </w:pPr>
      <w:r>
        <w:drawing>
          <wp:inline distT="0" distB="0" distL="0" distR="0">
            <wp:extent cx="5852160" cy="4114800"/>
            <wp:effectExtent l="0" t="0" r="0" b="0"/>
            <wp:docPr id="113" name="Janela Salvar como pres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Janela Salvar como preset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Janela Salvar como preset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Nome do preset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PresetLegenda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Até 100 caracteres, limite imposto pela tela; não pode ficar vazio nem só com espaços; os espaços no início e no fim são descartados; não pode repetir o nome de outro preset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Descrição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PresetLegenda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Até 255 caracteres, limite imposto pela tela; os espaços no início e no fim são descartados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Evento de origem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Nome do evento em que o preset foi salvo, copiado como texto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salvar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Data de criação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Data e hora do momento da gravação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salvar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Configuração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Os blocos, a ordem e as condições do evento, como estão na tela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salvar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Gerar Legendas do Evento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Administrador gere as legendas dos participantes de um evento: o sistema apaga as legendas atribuídas por regra, avalia as condições de cada bloco da configuração e atribui a legenda a quem as atende, preservando as legendas atribuídas manualmente. Na tela Configuração de Legendas, o botão Executar pede confirmação e, confirmada, aplica a configuração que está na tela. O mesmo botão existe na janela da simulação. Ao final, o sistema informa quantas legendas foram aplicadas e quantas manuais foram preservadas.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geração alcança somente o evento da configuração: as legendas dos participantes de outros eventos e o cadastro das pessoas não são alterados.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geração aplica a configuração como está no momento do acionamento e a grava antes de avaliar, com as mesmas exigências de qualquer gravação da configuração. 💻 → ver Consultar Configuração de Legendas EVT-LEG-01: regra 7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Antes de avaliar, todas as legendas do evento que não são manuais são apagadas — as de todos os blocos, inclusive as de legendas que já saíram da configuração. 💻 ⚠️ GPE006 diz, na imagem do documento, que "A execução REMOVE TODAS as legendas existentes antes de aplicar as novas regras" 📄; hoje as manuais ficam.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legenda atribuída manualmente não é desfeita pela geração das legendas. 💻 ⚠️ A tela reproduzida em GPE006 avisava o contrário — "A execução REMOVE TODAS as legendas existentes antes de aplicar as novas regras" 📄; a preservação veio com PDTIC25148-34.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Entram na avaliação todos os participantes do evento, qualquer que seja a situação de convite, de confirmação ou de check-in. 💻 ⚠️ GPE006 fala em atualizar a legenda "de cada convidado do respectivo evento" 📄 e não diz se quem não confirmou presença deve receber legenda.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Os blocos são avaliados um a um, na ordem dos seus números.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Só a condição completa — com campo, operador e valor preenchidos — entra na avaliação; a incompleta é desconsiderada, como se não existisse. 💻 ⚠️ GPE006 trata Campo, Operador e Valor como obrigatórios 📄 e, no lugar disso, diz que "São aplicadas apenas as regras que estejam ativas".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8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bloco sem nenhuma condição completa é ignorado: não atribui legenda a ninguém e entra na relação de blocos ignorados. O mesmo vale para o bloco cujas condições completas se resumem a listas sem nenhum valor aproveitável.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9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As condições de um bloco são combinadas da esquerda para a direita, na ordem em que estão, sem precedência do E sobre o OU: "A OU B E C" vale como "(A OU B) E C". 💻 ⚠️ Não é a convenção usual, em que o E é resolvido antes do OU; GPE006 só exemplifica blocos de uma e de duas condições 📄 e não diz como combinar três ou mais.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10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conectivo que liga uma condição ao que veio antes é o da própria condição; na falta dele, vale E. A primeira condição completa do bloco entra sem conectivo, ainda que tenha um.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Com o operador Igual a, a condição é atendida quando o dado da pessoa é igual ao valor. Se o valor tem vírgula, Igual a se comporta como Em (lista). 💻 ⚠️ Por isso não há como exigir igualdade com um texto que contenha vírgula.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Com o operador Contém, a condição é atendida quando o dado da pessoa contém o valor, em qualquer posição.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Com o operador Em (lista), o valor é separado nas vírgulas, cada item perde os espaços das pontas e os itens vazios são descartados; a condição é atendida quando o dado da pessoa é igual a um dos itens.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Com o operador Diferente de, a regra muda conforme o campo. Para os dois campos de valor único (Cargo e Nome fantasia), a condição é atendida quando o dado da pessoa é diferente do valor; a pessoa com o dado em branco não atende 🔍. Para os três campos de que a pessoa pode ter vários (Grupo de trabalho, Papel desempenhado e Tema), a condição é atendida quando a pessoa não tem nenhum registro com aquele valor — o que inclui quem não tem nenhum grupo de trabalho ou nenhum tema. 💻 ⚠️ As duas metades da regra tratam de modo oposto a pessoa sem o dado.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Para Grupo de trabalho, Papel desempenhado e Tema, com os operadores Igual a, Contém e Em (lista), basta que um dos registros da pessoa atenda à condição.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Cada condição sobre grupo de trabalho, papel desempenhado ou tema é avaliada sozinha: a condição sobre o grupo e a condição sobre o papel podem ser atendidas por vínculos diferentes da mesma pessoa. 💻 ⚠️ Parece defeito: "Grupo de trabalho Igual a Inovação E Papel desempenhado Igual a Coordenador" alcança quem é coordenador de outro grupo e apenas integrante do grupo Inovação.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valor é comparado sem os espaços das pontas. ❓ Nenhuma fonte diz se a comparação diferencia maiúsculas de minúsculas e letras com acento de letras sem acento: o código não trata disso e o resultado depende de como os dados estão guardados.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18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Os blocos não se excluem: o participante recebe uma legenda para cada bloco cujas condições atende. 💻 ⚠️ GPE006 diz, na imagem do documento, que "As regras são aplicadas na ordem de prioridade das legendas" 📄, e o ticket fala em "ordem de prioridade"; nos dois casos a leitura possível é a de uma só legenda por pessoa. Hoje a ordem não decide quem recebe: decide só qual legenda aparece.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19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legenda exibida para o participante é a prioritária: a manual, se houver; senão a do bloco de menor número na configuração do evento.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20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participante que já tem a legenda de um bloco atribuída manualmente não a recebe de novo por aquele bloco nem entra na quantidade dele; continua podendo receber as legendas dos demais blocos.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Cada legenda gerada é registrada como não manual, com a data e a hora da geração.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resultado da geração traz dois totais: as legendas aplicadas, que são a soma, bloco a bloco, dos participantes que receberam a legenda — quem atende a dois blocos conta duas vezes —, e as manuais preservadas, que são todas as legendas manuais do evento, inclusive as de legendas que não estão na configuração.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geração com a configuração vazia, ou só com blocos ignorados, apaga as legendas não manuais do evento e não atribui nenhuma. 💻 ⚠️ É o que resta do "Resetar Regras" de GPE006, que excluía de uma vez todas as regras do evento 📄 e não existe mais: hoje o caminho é remover os blocos e gerar.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geração é integral: se a gravação da configuração ou a avaliação de qualquer bloco falha, nem a configuração nem as legendas dos participantes mudam. 💻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 no GPE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está na tela Configuração de Legendas de um evento</w:t>
      </w:r>
    </w:p>
    <w:p>
      <w:pPr>
        <w:spacing w:before="140" w:after="40"/>
      </w:pPr>
      <w:r>
        <w:rPr>
          <w:b/>
          <w:bCs/>
        </w:rPr>
        <w:t xml:space="preserve">Cenário: Gerar as legendas do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configuração tem o bloco 1 "Diretores da CNI" com a condição Campo "Cargo", Operador "Contém", Valor "Diretor"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três participantes do evento têm cargo que contém "Diretor"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um participante tem a legenda "Anfitrião" atribuída manualmente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"Executar"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confirma a pergunta "As associações de legenda deste evento serão recriadas a partir dos blocos configurados. As legendas atribuídas manualmente serão preservadas. Outros eventos não serão afetados. Deseja continuar?"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grava a configuração, apaga as legendas não manuais do evento e atribui "Diretores da CNI" aos três participantes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"Legendas aplicadas" com o detalhe "3 legendas aplicadas, 1 manuais preservadas."</w:t>
      </w:r>
    </w:p>
    <w:p>
      <w:pPr>
        <w:spacing w:before="140" w:after="40"/>
      </w:pPr>
      <w:r>
        <w:rPr>
          <w:b/>
          <w:bCs/>
        </w:rPr>
        <w:t xml:space="preserve">Cenário: Participante que atende a dois blocos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"Maria Souza" atende às condições do bloco 1 "Comitê estratégico" e do bloco 3 "Diretores da CNI"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"Executar" e confirma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"Maria Souza" recebe as duas legendas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na lista de participantes e no mapa de assentos ela aparece com "Comitê estratégico", a do bloco de menor número</w:t>
      </w:r>
    </w:p>
    <w:p>
      <w:pPr>
        <w:spacing w:before="140" w:after="40"/>
      </w:pPr>
      <w:r>
        <w:rPr>
          <w:b/>
          <w:bCs/>
        </w:rPr>
        <w:t xml:space="preserve">Cenário: Legenda manual preservada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"João Lima" tem a legenda "Anfitrião" atribuída manualmente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atende às condições do bloco "Diretores da CNI"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"Executar" e confirma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"João Lima" continua com "Anfitrião" como legenda manual e passa a ter também "Diretores da CNI"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continua aparecendo com "Anfitrião", porque a legenda manual é a prioritária</w:t>
      </w:r>
    </w:p>
    <w:p>
      <w:pPr>
        <w:spacing w:before="140" w:after="40"/>
      </w:pPr>
      <w:r>
        <w:rPr>
          <w:b/>
          <w:bCs/>
        </w:rPr>
        <w:t xml:space="preserve">Cenário: Participante que já tem a legenda do bloco como manual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"João Lima" tem a legenda "Diretores da CNI" atribuída manualmente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atende às condições do bloco "Diretores da CNI"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"Executar" e confirma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"João Lima" fica com uma só legenda "Diretores da CNI", a manual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não é contado entre as legendas aplicadas</w:t>
      </w:r>
    </w:p>
    <w:p>
      <w:pPr>
        <w:spacing w:before="140" w:after="40"/>
      </w:pPr>
      <w:r>
        <w:rPr>
          <w:b/>
          <w:bCs/>
        </w:rPr>
        <w:t xml:space="preserve">Cenário: Gerar a partir da simulação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janela "Simulação de aplicação de legendas" está aberta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"Executar" na janela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janela se fecha e o sistema faz a mesma pergunta de confirmação da tela</w:t>
      </w:r>
    </w:p>
    <w:p>
      <w:pPr>
        <w:spacing w:before="140" w:after="40"/>
      </w:pPr>
      <w:r>
        <w:rPr>
          <w:b/>
          <w:bCs/>
        </w:rPr>
        <w:t xml:space="preserve">Cenário: Desistir da geração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"Executar"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escolhe "Cancelar" na pergunta de confirmação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mantém a configuração e as legendas dos participantes como estavam</w:t>
      </w:r>
    </w:p>
    <w:p>
      <w:pPr>
        <w:spacing w:before="140" w:after="40"/>
      </w:pPr>
      <w:r>
        <w:rPr>
          <w:b/>
          <w:bCs/>
        </w:rPr>
        <w:t xml:space="preserve">Cenário: Não há dado a validar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"Executar"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pede apenas a confirmação, sem solicitar nenhum dado</w:t>
      </w:r>
    </w:p>
    <w:p>
      <w:pPr>
        <w:spacing w:before="140" w:after="40"/>
      </w:pPr>
      <w:r>
        <w:rPr>
          <w:b/>
          <w:bCs/>
        </w:rPr>
        <w:t xml:space="preserve">Cenário: Bloco sem condição completa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bloco "Assento livre" não tem nenhuma condição com campo, operador e valor preenchidos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"Executar" e confirma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gera as legendas dos demais blocos e não atribui "Assento livre" a ninguém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resultado informa só os totais, sem dizer que o bloco foi ignorado</w:t>
      </w:r>
    </w:p>
    <w:p>
      <w:pPr>
        <w:spacing w:before="140" w:after="40"/>
      </w:pPr>
      <w:r>
        <w:rPr>
          <w:b/>
          <w:bCs/>
        </w:rPr>
        <w:t xml:space="preserve">Cenário: Bloco excluído do catálogo depois de aberta a tela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um bloco da configuração foi excluído do catálogo enquanto a tela estava aberta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"Executar" e confirma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mantém a configuração e as legendas como estavam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 o erro "Erro Interno" com o detalhe "Bloco de legenda inexistente: " seguido do número interno do bloco</w:t>
      </w:r>
    </w:p>
    <w:p>
      <w:pPr>
        <w:spacing w:before="140" w:after="40"/>
      </w:pPr>
      <w:r>
        <w:rPr>
          <w:b/>
          <w:bCs/>
        </w:rPr>
        <w:t xml:space="preserve">Cenário: Evento que não existe mais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evento da tela não existe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"Executar" e confirma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o erro "Erro Interno" com o detalhe "Evento não encontrado."</w:t>
      </w:r>
    </w:p>
    <w:p>
      <w:pPr>
        <w:spacing w:before="140" w:after="40"/>
      </w:pPr>
      <w:r>
        <w:rPr>
          <w:b/>
          <w:bCs/>
        </w:rPr>
        <w:t xml:space="preserve">Cenário: Usuário sem acesso a esta feature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perfil do usuário não tem acesso a "Gerar Legendas do Evento" na matriz do N2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entra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menu não traz Eventos, de onde se chega à Configuração de Legendas, e a ação não fica ao alcance dele</w:t>
      </w:r>
    </w:p>
    <w:p>
      <w:pPr>
        <w:spacing w:before="140" w:after="40"/>
      </w:pPr>
      <w:r>
        <w:rPr>
          <w:b/>
          <w:bCs/>
        </w:rPr>
        <w:t xml:space="preserve">Cenário: Configuração vazia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evento não tem nenhum bloco configurado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os participantes têm legendas de uma geração anterior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"Executar" e confirma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apaga as legendas não manuais do evento e não atribui nenhuma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"Legendas aplicadas" com o detalhe "0 legendas aplicadas, 2 manuais preservadas."</w:t>
      </w:r>
    </w:p>
    <w:p>
      <w:pPr>
        <w:spacing w:before="140" w:after="40"/>
      </w:pPr>
      <w:r>
        <w:rPr>
          <w:b/>
          <w:bCs/>
        </w:rPr>
        <w:t xml:space="preserve">Cenário: Evento sem participantes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evento não tem nenhum participante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"Executar" e confirma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grava a configuração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"Legendas aplicadas" com o detalhe "0 legendas aplicadas, 0 manuais preservadas."</w:t>
      </w:r>
    </w:p>
    <w:p>
      <w:pPr>
        <w:spacing w:before="140" w:after="40"/>
      </w:pPr>
      <w:r>
        <w:rPr>
          <w:b/>
          <w:bCs/>
        </w:rPr>
        <w:t xml:space="preserve">Cenário: Falha durante a geração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geração falha por motivo inesperado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"Executar" e confirma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mantém a configuração e as legendas como estavam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 o erro "Erro Interno" com o detalhe "Ocorreu um erro inesperado. Contate o suporte."</w:t>
      </w:r>
    </w:p>
    <w:p>
      <w:pPr>
        <w:spacing w:before="140" w:after="40"/>
      </w:pPr>
      <w:r>
        <w:rPr>
          <w:b/>
          <w:bCs/>
        </w:rPr>
        <w:t xml:space="preserve">Cenário: Servidor sem resposta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servidor não responde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"Executar" e confirma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o erro "Erro" com o detalhe "Falha de comunicação com o servidor."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jc w:val="center"/>
      </w:pPr>
      <w:r>
        <w:drawing>
          <wp:inline distT="0" distB="0" distL="0" distR="0">
            <wp:extent cx="5852160" cy="6519672"/>
            <wp:effectExtent l="0" t="0" r="0" b="0"/>
            <wp:docPr id="114" name="Configuração de Legen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Configuração de Legendas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519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Configuração de Legendas</w:t>
      </w:r>
    </w:p>
    <w:p>
      <w:pPr>
        <w:jc w:val="center"/>
      </w:pPr>
      <w:r>
        <w:drawing>
          <wp:inline distT="0" distB="0" distL="0" distR="0">
            <wp:extent cx="5852160" cy="4114800"/>
            <wp:effectExtent l="0" t="0" r="0" b="0"/>
            <wp:docPr id="115" name="Confirmação Executar aplicação de legen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Confirmação Executar aplicação de legendas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Confirmação Executar aplicação de legendas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EventoPessoaLegenda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A ação não tem campos: aplica a configuração que está na tela e pede só a confirmação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Manual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Em cada legenda atribuída pela geração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Data de atribuição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Data e hora da geração, a mesma para todas as legendas daquela geração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Em cada legenda atribuída pela geração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Nº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Posição do bloco na configuração (1, 2, 3…)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Na gravação da configuração que antecede a avaliação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Cadastrar Bloco de Legenda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Administrador inclua no catálogo um bloco de legenda, com nome e cor; o bloco fica disponível para ser usado na configuração de legendas de qualquer evento. No Catálogo de blocos, o botão Novo bloco abre uma janela com o nome e a cor. O mesmo cadastro pode ser feito sem sair da configuração de um evento, pela aba Criar novo bloco da janela Adicionar bloco; nesse caso, o bloco criado já entra na configuração do evento.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bloco tem nome e cor, e os dois são obrigatórios. 💻 ⚠️ O ticket PDTIC25148-34 pede também a composição de mesa na criação do bloco (CA02); no código o bloco só tem nome e cor — a composição de mesa foi retirada dele. Confirmar com o PO se o critério foi abandonado.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nome do bloco é único no catálogo, sem diferenciar maiúsculas de minúsculas: "Palestrantes" e "palestrantes" são o mesmo nome.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nome é guardado sem espaços no início e no fim.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cor é guardada como código no formato #RRGGBB — o sinal # seguido de seis dígitos hexadecimais.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Dois blocos podem ter a mesma cor: só o nome é único.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bloco cadastrado pertence ao catálogo e fica disponível a todos os eventos.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Cadastrar o bloco não o põe em uso: ele só passa a valer num evento quando entra na configuração desse evento, o que é Adicionar Bloco de Legenda ao Evento EVT-LEG-02.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8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bloco do catálogo não tem número, posição nem condições: tudo isso pertence à configuração de cada evento.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9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Cada bloco é cadastrado do zero: não há cópia de bloco existente. 💻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 no GPE</w:t>
      </w:r>
    </w:p>
    <w:p>
      <w:pPr>
        <w:spacing w:before="140" w:after="40"/>
      </w:pPr>
      <w:r>
        <w:rPr>
          <w:b/>
          <w:bCs/>
        </w:rPr>
        <w:t xml:space="preserve">Cenário: Cadastrar um bloco pelo catálogo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na tela "Catálogo de blocos"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"Novo bloco"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informa "Nome da legenda" com "Palestrantes"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escolhe uma cor na paleta de cores sugeridas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aciona "Salvar"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inclui o bloco no catálogo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"Bloco criado" com o detalhe "O bloco foi criado com sucesso."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janela se fecha e a lista é recarregada a partir da primeira página</w:t>
      </w:r>
    </w:p>
    <w:p>
      <w:pPr>
        <w:spacing w:before="140" w:after="40"/>
      </w:pPr>
      <w:r>
        <w:rPr>
          <w:b/>
          <w:bCs/>
        </w:rPr>
        <w:t xml:space="preserve">Cenário: Cadastrar um bloco com cor fora da paleta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na janela "Novo bloco"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escolhe a cor no seletor de cor, em vez de usar a paleta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informa o nome e aciona "Salvar"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inclui o bloco com a cor escolhida, guardada como código em letras maiúsculas</w:t>
      </w:r>
    </w:p>
    <w:p>
      <w:pPr>
        <w:spacing w:before="140" w:after="40"/>
      </w:pPr>
      <w:r>
        <w:rPr>
          <w:b/>
          <w:bCs/>
        </w:rPr>
        <w:t xml:space="preserve">Cenário: Cadastrar um bloco sem escolher cor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na janela "Novo bloco"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informa só o nome e aciona "Salvar"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inclui o bloco com a primeira cor da paleta, que já vem marcada</w:t>
      </w:r>
    </w:p>
    <w:p>
      <w:pPr>
        <w:spacing w:before="140" w:after="40"/>
      </w:pPr>
      <w:r>
        <w:rPr>
          <w:b/>
          <w:bCs/>
        </w:rPr>
        <w:t xml:space="preserve">Cenário: Cadastrar um bloco de dentro da configuração do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na tela "Configuração de Legendas" de um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"Adicionar bloco" e abre a aba "Criar novo bloco"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informa o nome e a cor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aciona "Criar e adicionar"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inclui o bloco no catálogo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, em seguida, o bloco entra na configuração do evento, como último, sem condições</w:t>
      </w:r>
    </w:p>
    <w:p>
      <w:pPr>
        <w:spacing w:before="140" w:after="40"/>
      </w:pPr>
      <w:r>
        <w:rPr>
          <w:b/>
          <w:bCs/>
        </w:rPr>
        <w:t xml:space="preserve">Cenário: Cadastrar um bloco a partir de uma busca sem resultado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na janela "Adicionar bloco", na aba "Usar bloco existente"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que a busca por "Imprensa" não encontrou nenhum bloco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o atalho 'Adicionar bloco "Imprensa"'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janela passa à aba "Criar novo bloco" com "Nome da legenda" já preenchido com "Imprensa"</w:t>
      </w:r>
    </w:p>
    <w:p>
      <w:pPr>
        <w:spacing w:before="140" w:after="40"/>
      </w:pPr>
      <w:r>
        <w:rPr>
          <w:b/>
          <w:bCs/>
        </w:rPr>
        <w:t xml:space="preserve">Cenário: Desistir do cadastro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na janela "Novo bloco"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"Cancelar" ou fecha a janela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nenhum bloco é incluído</w:t>
      </w:r>
    </w:p>
    <w:p>
      <w:pPr>
        <w:spacing w:before="140" w:after="40"/>
      </w:pPr>
      <w:r>
        <w:rPr>
          <w:b/>
          <w:bCs/>
        </w:rPr>
        <w:t xml:space="preserve">Cenário: Nome da legenda vazio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deixa "Nome da legenda" vazio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aciona "Salvar" ou "Criar e adicionar"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janela continua aberta e o sistema exibe abaixo do campo: "Este campo é obrigatório"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nenhum bloco é incluído</w:t>
      </w:r>
    </w:p>
    <w:p>
      <w:pPr>
        <w:spacing w:before="140" w:after="40"/>
      </w:pPr>
      <w:r>
        <w:rPr>
          <w:b/>
          <w:bCs/>
        </w:rPr>
        <w:t xml:space="preserve">Cenário: Nome da legenda só com espaços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preenche "Nome da legenda" só com espaços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aciona "Salvar"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inclui o bloco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 o erro "Erro Interno" com o detalhe "O nome do bloco de legenda é obrigatório."</w:t>
      </w:r>
    </w:p>
    <w:p>
      <w:pPr>
        <w:spacing w:before="140" w:after="40"/>
      </w:pPr>
      <w:r>
        <w:rPr>
          <w:b/>
          <w:bCs/>
        </w:rPr>
        <w:t xml:space="preserve">Cenário: Nome da legenda além do tamanho aceito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digita em "Nome da legenda" além de 100 caracteres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campo deixa de aceitar caracteres ao atingir o limite</w:t>
      </w:r>
    </w:p>
    <w:p>
      <w:pPr>
        <w:spacing w:before="140" w:after="40"/>
      </w:pPr>
      <w:r>
        <w:rPr>
          <w:b/>
          <w:bCs/>
        </w:rPr>
        <w:t xml:space="preserve">Cenário: Cor fora do formato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cadastro chega ao servidor sem cor ou com cor fora do formato "#RRGGBB"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servidor recusa com a mensagem "A cor deve estar no formato #RRGGBB."</w:t>
      </w:r>
    </w:p>
    <w:p>
      <w:pPr>
        <w:spacing w:before="140" w:after="40"/>
      </w:pPr>
      <w:r>
        <w:rPr>
          <w:b/>
          <w:bCs/>
        </w:rPr>
        <w:t xml:space="preserve">Cenário: Já existe bloco com o mesmo nome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catálogo já tem o bloco "Palestrantes"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informa "Nome da legenda" com "palestrantes" e aciona "Salvar"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inclui o bloco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 o erro "Erro Interno" com o detalhe "Já existe um bloco de legenda com este nome."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janela continua aberta, com o que foi digitado</w:t>
      </w:r>
    </w:p>
    <w:p>
      <w:pPr>
        <w:spacing w:before="140" w:after="40"/>
      </w:pPr>
      <w:r>
        <w:rPr>
          <w:b/>
          <w:bCs/>
        </w:rPr>
        <w:t xml:space="preserve">Cenário: Usuário sem acesso a esta feature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perfil do usuário não tem acesso a "Cadastrar Bloco de Legenda" na matriz do N2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entra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menu não traz Administração › Catálogo de legendas nem Eventos › Cadastro, e a ação não fica ao alcance dele</w:t>
      </w:r>
    </w:p>
    <w:p>
      <w:pPr>
        <w:spacing w:before="140" w:after="40"/>
      </w:pPr>
      <w:r>
        <w:rPr>
          <w:b/>
          <w:bCs/>
        </w:rPr>
        <w:t xml:space="preserve">Cenário: Falha inesperada ao cadastrar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servidor falha ao gravar o bloco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"Salvar"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nenhum bloco é incluído e a janela continua aberta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exibe o erro "Erro Interno" com o detalhe "Ocorreu um erro inesperado. Contate o suporte."</w:t>
      </w:r>
    </w:p>
    <w:p>
      <w:pPr>
        <w:spacing w:before="140" w:after="40"/>
      </w:pPr>
      <w:r>
        <w:rPr>
          <w:b/>
          <w:bCs/>
        </w:rPr>
        <w:t xml:space="preserve">Cenário: Bloco criado e não acrescentado ao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cadastrou o bloco pela janela "Adicionar bloco"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que a gravação da configuração do evento falhou logo depois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tela volta a mostrar a configuração gravada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bloco novo existe no catálogo, mas não está na configuração do evento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jc w:val="center"/>
      </w:pPr>
      <w:r>
        <w:drawing>
          <wp:inline distT="0" distB="0" distL="0" distR="0">
            <wp:extent cx="5852160" cy="4572000"/>
            <wp:effectExtent l="0" t="0" r="0" b="0"/>
            <wp:docPr id="116" name="Janela Adicionar bloco — Criar novo blo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Janela Adicionar bloco — Criar novo bloco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Janela Adicionar bloco — Criar novo bloco</w:t>
      </w:r>
    </w:p>
    <w:p>
      <w:pPr>
        <w:jc w:val="center"/>
      </w:pPr>
      <w:r>
        <w:drawing>
          <wp:inline distT="0" distB="0" distL="0" distR="0">
            <wp:extent cx="5852160" cy="4114800"/>
            <wp:effectExtent l="0" t="0" r="0" b="0"/>
            <wp:docPr id="117" name="Janela do bloco — Novo blo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Janela do bloco — Novo bloco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Janela do bloco — Novo bloco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Nome da legenda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Legenda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Até 100 caracteres, limite imposto pela tela; os espaços no início e no fim são descartados; não pode repetir o nome de outro bloco, sem diferenciar maiúsculas de minúsculas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Cor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Legenda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Código de cor no formato #RRGGBB, escolhido na paleta de cores sugeridas ou no seletor de cor; vem preenchido com a primeira cor da paleta; é guardado em letras maiúsculas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Nenhum campo é preenchido pelo sistema: o bloco guarda só o nome e a cor informados, sem data de criação nem autor 💻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Editar Bloco de Legenda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Administrador altere o nome ou a cor de um bloco de legenda do catálogo; a mudança passa a valer em todos os eventos que usam o bloco e nas legendas já atribuídas aos participantes. No Catálogo de blocos, o ícone de lápis de cada linha abre a janela Editar bloco com o nome e a cor atuais. Altera-se o que for preciso e aciona-se Salvar.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Do bloco podem ser alterados o nome e a cor, que são os únicos dados que ele tem.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nome e a cor continuam obrigatórios depois da alteração.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nome continua único no catálogo, sem diferenciar maiúsculas de minúsculas; o próprio bloco não entra na comparação, de modo que ele pode manter o nome ou mudar só as maiúsculas e minúsculas dele.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cor continua guardada como código no formato #RRGGBB.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bloco é um só para todos os eventos: a alteração do nome ou da cor vale de imediato em todas as configurações de evento que usam o bloco e em todas as legendas dele já atribuídas a participantes, automáticas ou manuais, sem que as legendas precisem ser geradas de novo.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alteração não muda a presença do bloco em nenhum evento, nem a ordem, nem as condições dele.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alteração não distingue a situação do evento: alcança também os eventos já realizados e os excluídos. 💻 ⚠️ Depois de alterado o nome ou a cor, o mapa de um evento passado deixa de mostrar a legenda como ela era no dia.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8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valor anterior não fica guardado: não há histórico da alteração nem como desfazê-la, a não ser editando de novo.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9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bloco em uso pode ser alterado como qualquer outro: o uso em eventos não impede nem condiciona a alteração. 💻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 no GPE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está na tela "Catálogo de blocos"</w:t>
      </w:r>
    </w:p>
    <w:p>
      <w:pPr>
        <w:spacing w:before="140" w:after="40"/>
      </w:pPr>
      <w:r>
        <w:rPr>
          <w:b/>
          <w:bCs/>
        </w:rPr>
        <w:t xml:space="preserve">Cenário: Alterar o nome e a cor de um bloco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catálogo tem o bloco "Palestrante"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"Editar bloco" na linha de "Palestrante"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altera "Nome da legenda" para "Palestrantes" e escolhe outra cor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aciona "Salvar"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grava o novo nome e a nova cor do bloco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"Bloco atualizado" com o detalhe "O bloco foi atualizado com sucesso."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janela se fecha e a lista é recarregada na mesma página em que estava</w:t>
      </w:r>
    </w:p>
    <w:p>
      <w:pPr>
        <w:spacing w:before="140" w:after="40"/>
      </w:pPr>
      <w:r>
        <w:rPr>
          <w:b/>
          <w:bCs/>
        </w:rPr>
        <w:t xml:space="preserve">Cenário: Alterar só a cor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"Editar bloco" na linha de um bloco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escolhe outra cor, sem mexer no nome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aciona "Salvar"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grava a nova cor e mantém o nome</w:t>
      </w:r>
    </w:p>
    <w:p>
      <w:pPr>
        <w:spacing w:before="140" w:after="40"/>
      </w:pPr>
      <w:r>
        <w:rPr>
          <w:b/>
          <w:bCs/>
        </w:rPr>
        <w:t xml:space="preserve">Cenário: Salvar sem alterar nada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"Editar bloco" na linha de um bloco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aciona "Salvar" sem mudar o nome nem a cor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aceita e exibe: "Bloco atualizado"</w:t>
      </w:r>
    </w:p>
    <w:p>
      <w:pPr>
        <w:spacing w:before="140" w:after="40"/>
      </w:pPr>
      <w:r>
        <w:rPr>
          <w:b/>
          <w:bCs/>
        </w:rPr>
        <w:t xml:space="preserve">Cenário: Desistir da alteração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"Editar bloco", muda o nome e aciona "Cancelar"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bloco continua com o nome e a cor que tinha</w:t>
      </w:r>
    </w:p>
    <w:p>
      <w:pPr>
        <w:spacing w:before="140" w:after="40"/>
      </w:pPr>
      <w:r>
        <w:rPr>
          <w:b/>
          <w:bCs/>
        </w:rPr>
        <w:t xml:space="preserve">Cenário: Nome da legenda vazio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apaga o conteúdo de "Nome da legenda"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aciona "Salvar"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janela continua aberta e o sistema exibe abaixo do campo: "Este campo é obrigatório"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bloco não é alterado</w:t>
      </w:r>
    </w:p>
    <w:p>
      <w:pPr>
        <w:spacing w:before="140" w:after="40"/>
      </w:pPr>
      <w:r>
        <w:rPr>
          <w:b/>
          <w:bCs/>
        </w:rPr>
        <w:t xml:space="preserve">Cenário: Nome da legenda só com espaços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preenche "Nome da legenda" só com espaços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aciona "Salvar"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bloco não é alterado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exibe o erro "Erro Interno" com o detalhe "O nome do bloco de legenda é obrigatório."</w:t>
      </w:r>
    </w:p>
    <w:p>
      <w:pPr>
        <w:spacing w:before="140" w:after="40"/>
      </w:pPr>
      <w:r>
        <w:rPr>
          <w:b/>
          <w:bCs/>
        </w:rPr>
        <w:t xml:space="preserve">Cenário: Cor fora do formato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alteração chega ao servidor sem cor ou com cor fora do formato "#RRGGBB"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servidor recusa com a mensagem "A cor deve estar no formato #RRGGBB."</w:t>
      </w:r>
    </w:p>
    <w:p>
      <w:pPr>
        <w:spacing w:before="140" w:after="40"/>
      </w:pPr>
      <w:r>
        <w:rPr>
          <w:b/>
          <w:bCs/>
        </w:rPr>
        <w:t xml:space="preserve">Cenário: Nome igual ao de outro bloco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catálogo tem os blocos "Palestrantes" e "Anfitrião"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edita "Anfitrião", muda o nome para "palestrantes" e aciona "Salvar"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bloco não é alterado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exibe o erro "Erro Interno" com o detalhe "Já existe um bloco de legenda com este nome."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janela continua aberta, com o que foi digitado</w:t>
      </w:r>
    </w:p>
    <w:p>
      <w:pPr>
        <w:spacing w:before="140" w:after="40"/>
      </w:pPr>
      <w:r>
        <w:rPr>
          <w:b/>
          <w:bCs/>
        </w:rPr>
        <w:t xml:space="preserve">Cenário: Mudar só maiúsculas e minúsculas do próprio nome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catálogo tem o bloco "diretores da cni"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muda o nome para "Diretores da CNI" e aciona "Salvar"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aceita a alteração</w:t>
      </w:r>
    </w:p>
    <w:p>
      <w:pPr>
        <w:spacing w:before="140" w:after="40"/>
      </w:pPr>
      <w:r>
        <w:rPr>
          <w:b/>
          <w:bCs/>
        </w:rPr>
        <w:t xml:space="preserve">Cenário: Bloco excluído por outra pessoa durante a edição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bloco foi excluído do catálogo depois de a janela "Editar bloco" ser aberta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"Salvar"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o erro "Erro Interno" com o detalhe "Bloco de legenda não encontrado."</w:t>
      </w:r>
    </w:p>
    <w:p>
      <w:pPr>
        <w:spacing w:before="140" w:after="40"/>
      </w:pPr>
      <w:r>
        <w:rPr>
          <w:b/>
          <w:bCs/>
        </w:rPr>
        <w:t xml:space="preserve">Cenário: Bloco em uso em eventos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bloco "Palestrantes" está na configuração de três eventos e já foi atribuído a participantes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altera o nome ou a cor do bloco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configuração dos três eventos, a lista de participantes e o mapa de assentos passam a mostrar o novo nome e a nova cor</w:t>
      </w:r>
    </w:p>
    <w:p>
      <w:pPr>
        <w:spacing w:before="140" w:after="40"/>
      </w:pPr>
      <w:r>
        <w:rPr>
          <w:b/>
          <w:bCs/>
        </w:rPr>
        <w:t xml:space="preserve">Cenário: Usuário sem acesso a esta feature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perfil do usuário não tem acesso a "Editar Bloco de Legenda" na matriz do N2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entra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menu não traz Administração › Catálogo de legendas, e a ação não fica ao alcance dele</w:t>
      </w:r>
    </w:p>
    <w:p>
      <w:pPr>
        <w:spacing w:before="140" w:after="40"/>
      </w:pPr>
      <w:r>
        <w:rPr>
          <w:b/>
          <w:bCs/>
        </w:rPr>
        <w:t xml:space="preserve">Cenário: Falha inesperada ao alterar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servidor falha ao gravar a alteração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"Salvar"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bloco não é alterado e a janela continua aberta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exibe o erro "Erro Interno" com o detalhe "Ocorreu um erro inesperado. Contate o suporte."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jc w:val="center"/>
      </w:pPr>
      <w:r>
        <w:drawing>
          <wp:inline distT="0" distB="0" distL="0" distR="0">
            <wp:extent cx="5852160" cy="5541264"/>
            <wp:effectExtent l="0" t="0" r="0" b="0"/>
            <wp:docPr id="118" name="Catálogo de bloc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Catálogo de blocos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541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Catálogo de blocos</w:t>
      </w:r>
    </w:p>
    <w:p>
      <w:pPr>
        <w:jc w:val="center"/>
      </w:pPr>
      <w:r>
        <w:drawing>
          <wp:inline distT="0" distB="0" distL="0" distR="0">
            <wp:extent cx="5852160" cy="4114800"/>
            <wp:effectExtent l="0" t="0" r="0" b="0"/>
            <wp:docPr id="119" name="Janela do bloco — Editar blo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Janela do bloco — Editar bloco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Janela do bloco — Editar bloco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Nome da legenda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Legenda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Vem preenchido com o nome atual. Até 100 caracteres, limite imposto pela tela; os espaços no início e no fim são descartados; não pode repetir o nome de outro bloco, sem diferenciar maiúsculas de minúsculas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Cor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Legenda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Vem preenchida com a cor atual. Código de cor no formato #RRGGBB, escolhido na paleta de cores sugeridas ou no seletor de cor; é guardado em letras maiúsculas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Nenhum campo é preenchido pelo sistema: não há data de alteração nem registro de quem alterou 💻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Excluir Bloco de Legenda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Administrador exclua um bloco de legenda do catálogo; o bloco deixa de existir e sai, junto, da configuração de todos os eventos que o usam e das legendas dos participantes que o tinham recebido. No Catálogo de blocos, o ícone de lixeira de cada linha consulta onde o bloco está em uso e pede confirmação, avisando quando há eventos afetados. Confirmada a exclusão, o bloco é retirado e a lista é atualizada.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exclusão do bloco é definitiva: o bloco é apagado do catálogo e não há como recuperá-lo.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uso do bloco não impede a exclusão: o bloco em uso em eventos, ou já atribuído a participantes, é excluído como qualquer outro. 💻 ⚠️ É o oposto do que vale para a pessoa, que não pode ser excluída enquanto participa de algum evento.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Junto com o bloco é excluída a presença dele na configuração de todos os eventos que o usam, com as condições que ele tinha em cada um.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Junto com o bloco são excluídas todas as legendas dele atribuídas a participantes, em todos os eventos.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legenda atribuída manualmente não é desfeita pela geração das legendas. 💻 ⚠️ A tela reproduzida em GPE006 avisava o contrário — "A execução REMOVE TODAS as legendas existentes antes de aplicar as novas regras" 📄; a preservação veio com PDTIC25148-34. —, é apagada aqui sem ação nenhuma sobre o participante e sem que a pergunta de confirmação diga que há legendas manuais envolvidas. O ticket PDTIC25148-34 só fala em retirar o bloco das configurações dos eventos. Confirmar com o PO.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Em cada evento afetado, os blocos que ficam são renumerados em sequência — 1, 2, 3 —, sem lacuna e na mesma ordem relativa.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legenda exibida para o participante é a prioritária: a manual, se houver; senão a do bloco de menor número na configuração do evento.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8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exclusão não distingue a situação do evento: alcança também os eventos já realizados e os excluídos. 💻 ⚠️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9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Os presets não são alterados: o preset que continha o bloco continua existindo e passa a ser mostrado e aplicado sem ele — ver Carregar Configuração de Legendas EVT-LEG-09.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10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uso informado antes da exclusão é a presença do bloco na configuração dos eventos; a atribuição do bloco a participantes não conta como uso. 💻 ⚠️ Um bloco fora de todas as configurações, mas atribuído manualmente a participantes, é tratado como sem uso.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exclusão vale pelo que existir no momento em que é confirmada, e não pelo que a consulta de uso mostrou: o servidor não exige a consulta nem confere se o uso mudou.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exclusão é feita por inteiro ou não é feita: se alguma parte falha, nada é alterado. 💻 🔍 Lido do código, que trata a exclusão como uma operação única; não verificado em execução.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 no GPE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está na tela "Catálogo de blocos"</w:t>
      </w:r>
    </w:p>
    <w:p>
      <w:pPr>
        <w:spacing w:before="140" w:after="40"/>
      </w:pPr>
      <w:r>
        <w:rPr>
          <w:b/>
          <w:bCs/>
        </w:rPr>
        <w:t xml:space="preserve">Cenário: Excluir bloco que não está em uso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bloco "Imprensa" não está na configuração de nenhum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"Excluir bloco" na linha de "Imprensa"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confirma, em "Excluir", a pergunta "Excluir o bloco 'Imprensa'?"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exclui o bloco do catálogo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"Bloco excluído" com o detalhe "O bloco foi excluído com sucesso."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lista é recarregada a partir da primeira página, sem "Imprensa"</w:t>
      </w:r>
    </w:p>
    <w:p>
      <w:pPr>
        <w:spacing w:before="140" w:after="40"/>
      </w:pPr>
      <w:r>
        <w:rPr>
          <w:b/>
          <w:bCs/>
        </w:rPr>
        <w:t xml:space="preserve">Cenário: Excluir bloco em uso, com o catálogo aberto pelo menu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catálogo foi aberto pelo menu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que o bloco "Palestrantes" está na configuração dos eventos "Reunião de Março" e "Seminário de Inovação"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"Excluir bloco" na linha de "Palestrantes"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pergunta: "O bloco 'Palestrantes' está em uso nos eventos: Reunião de Março, Seminário de Inovação. Excluir também o removerá dessas configurações e das legendas dos participantes. Deseja continuar?"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confirma em "Excluir"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exclui o bloco do catálogo, da configuração dos dois eventos e das legendas dos participantes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os blocos que ficaram em cada evento são renumerados em sequência</w:t>
      </w:r>
    </w:p>
    <w:p>
      <w:pPr>
        <w:spacing w:before="140" w:after="40"/>
      </w:pPr>
      <w:r>
        <w:rPr>
          <w:b/>
          <w:bCs/>
        </w:rPr>
        <w:t xml:space="preserve">Cenário: Excluir bloco em uso em outros eventos, com o catálogo aberto a partir de um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catálogo foi aberto por "Gerenciar catálogo" na configuração do evento "Reunião de Março"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que o bloco "Palestrantes" está na configuração de "Reunião de Março" e de "Seminário de Inovação"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"Excluir bloco" na linha de "Palestrantes"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pergunta: "O bloco 'Palestrantes' está em uso em outros eventos: Seminário de Inovação. Excluir também o removerá dessas configurações e das legendas dos participantes. Deseja continuar?"</w:t>
      </w:r>
    </w:p>
    <w:p>
      <w:pPr>
        <w:spacing w:before="140" w:after="40"/>
      </w:pPr>
      <w:r>
        <w:rPr>
          <w:b/>
          <w:bCs/>
        </w:rPr>
        <w:t xml:space="preserve">Cenário: Excluir bloco em uso só no evento de onde o usuário veio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catálogo foi aberto por "Gerenciar catálogo" na configuração do evento "Reunião de Março"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que o bloco "Anfitrião" está só na configuração de "Reunião de Março"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"Excluir bloco" na linha de "Anfitrião"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pergunta: "Excluir o bloco 'Anfitrião'? Ele será removido da configuração deste evento e das legendas dos participantes."</w:t>
      </w:r>
    </w:p>
    <w:p>
      <w:pPr>
        <w:spacing w:before="140" w:after="40"/>
      </w:pPr>
      <w:r>
        <w:rPr>
          <w:b/>
          <w:bCs/>
        </w:rPr>
        <w:t xml:space="preserve">Cenário: Desistir da exclusão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"Excluir bloco" na linha de um bloco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responde "Cancelar" à pergunta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mantém o bloco, as configurações dos eventos e as legendas dos participantes como estavam</w:t>
      </w:r>
    </w:p>
    <w:p>
      <w:pPr>
        <w:spacing w:before="140" w:after="40"/>
      </w:pPr>
      <w:r>
        <w:rPr>
          <w:b/>
          <w:bCs/>
        </w:rPr>
        <w:t xml:space="preserve">Cenário: Não há dado a validar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"Excluir bloco"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pede apenas a confirmação, sem solicitar nenhum dado</w:t>
      </w:r>
    </w:p>
    <w:p>
      <w:pPr>
        <w:spacing w:before="140" w:after="40"/>
      </w:pPr>
      <w:r>
        <w:rPr>
          <w:b/>
          <w:bCs/>
        </w:rPr>
        <w:t xml:space="preserve">Cenário: Bloco com legendas atribuídas manualmente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bloco "Anfitrião" foi atribuído manualmente a participantes de um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exclui o bloco e confirma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apaga essas legendas manuais junto com as automáticas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os participantes passam a exibir a próxima legenda que tiverem, ou nenhuma</w:t>
      </w:r>
    </w:p>
    <w:p>
      <w:pPr>
        <w:spacing w:before="140" w:after="40"/>
      </w:pPr>
      <w:r>
        <w:rPr>
          <w:b/>
          <w:bCs/>
        </w:rPr>
        <w:t xml:space="preserve">Cenário: Bloco fora das configurações, mas atribuído manualmente a participantes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bloco "Anfitrião" não está na configuração de nenhum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que ele foi atribuído manualmente a participantes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"Excluir bloco" na linha de "Anfitrião"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pergunta apenas: "Excluir o bloco 'Anfitrião'?"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, confirmada a exclusão, apaga as legendas manuais desses participantes</w:t>
      </w:r>
    </w:p>
    <w:p>
      <w:pPr>
        <w:spacing w:before="140" w:after="40"/>
      </w:pPr>
      <w:r>
        <w:rPr>
          <w:b/>
          <w:bCs/>
        </w:rPr>
        <w:t xml:space="preserve">Cenário: Bloco em uso em evento excluído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bloco está na configuração de um evento que foi excluído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"Excluir bloco" na linha dele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pergunta lista o evento excluído, pelo nome, entre os eventos em uso</w:t>
      </w:r>
    </w:p>
    <w:p>
      <w:pPr>
        <w:spacing w:before="140" w:after="40"/>
      </w:pPr>
      <w:r>
        <w:rPr>
          <w:b/>
          <w:bCs/>
        </w:rPr>
        <w:t xml:space="preserve">Cenário: Uso alterado entre a pergunta e a confirmação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pergunta foi montada quando o bloco estava sem uso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que outra pessoa adicionou o bloco a um evento antes da confirmação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confirma em "Excluir"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exclui o bloco e o retira também desse evento, sem novo aviso</w:t>
      </w:r>
    </w:p>
    <w:p>
      <w:pPr>
        <w:spacing w:before="140" w:after="40"/>
      </w:pPr>
      <w:r>
        <w:rPr>
          <w:b/>
          <w:bCs/>
        </w:rPr>
        <w:t xml:space="preserve">Cenário: Bloco já excluído por outra pessoa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bloco foi excluído por outra pessoa depois de a lista ser carregada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"Excluir bloco" na linha dele e confirma a pergunta "Excluir o bloco '{nome}'?"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o erro "Erro Interno" com o detalhe "Bloco de legenda não encontrado."</w:t>
      </w:r>
    </w:p>
    <w:p>
      <w:pPr>
        <w:spacing w:before="140" w:after="40"/>
      </w:pPr>
      <w:r>
        <w:rPr>
          <w:b/>
          <w:bCs/>
        </w:rPr>
        <w:t xml:space="preserve">Cenário: Usuário sem acesso a esta feature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perfil do usuário não tem acesso a "Excluir Bloco de Legenda" na matriz do N2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entra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menu não traz Administração › Catálogo de legendas, e a ação não fica ao alcance dele</w:t>
      </w:r>
    </w:p>
    <w:p>
      <w:pPr>
        <w:spacing w:before="140" w:after="40"/>
      </w:pPr>
      <w:r>
        <w:rPr>
          <w:b/>
          <w:bCs/>
        </w:rPr>
        <w:t xml:space="preserve">Cenário: Falha ao consultar o uso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servidor falha ao informar onde o bloco está em uso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"Excluir bloco"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faz a pergunta de confirmação e não exclui nada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 o erro "Erro Interno" com o detalhe "Ocorreu um erro inesperado. Contate o suporte."</w:t>
      </w:r>
    </w:p>
    <w:p>
      <w:pPr>
        <w:spacing w:before="140" w:after="40"/>
      </w:pPr>
      <w:r>
        <w:rPr>
          <w:b/>
          <w:bCs/>
        </w:rPr>
        <w:t xml:space="preserve">Cenário: Falha inesperada ao excluir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servidor falha no meio da exclusão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confirma em "Excluir"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nada é alterado: o bloco, as configurações dos eventos e as legendas dos participantes continuam como estavam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exibe o erro "Erro Interno" com o detalhe "Ocorreu um erro inesperado. Contate o suporte."</w:t>
      </w:r>
    </w:p>
    <w:p>
      <w:pPr>
        <w:spacing w:before="140" w:after="40"/>
      </w:pPr>
      <w:r>
        <w:rPr>
          <w:b/>
          <w:bCs/>
        </w:rPr>
        <w:t xml:space="preserve">Cenário: Voltar à configuração do evento depois da exclusão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catálogo foi aberto a partir da configuração de um evento que usava o bloco excluído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"Voltar"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configuração do evento aparece sem o bloco e com os demais renumerados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jc w:val="center"/>
      </w:pPr>
      <w:r>
        <w:drawing>
          <wp:inline distT="0" distB="0" distL="0" distR="0">
            <wp:extent cx="5852160" cy="5541264"/>
            <wp:effectExtent l="0" t="0" r="0" b="0"/>
            <wp:docPr id="120" name="Catálogo de bloc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Catálogo de blocos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541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Catálogo de blocos</w:t>
      </w:r>
    </w:p>
    <w:p>
      <w:pPr>
        <w:jc w:val="center"/>
      </w:pPr>
      <w:r>
        <w:drawing>
          <wp:inline distT="0" distB="0" distL="0" distR="0">
            <wp:extent cx="5852160" cy="4114800"/>
            <wp:effectExtent l="0" t="0" r="0" b="0"/>
            <wp:docPr id="121" name="Catálogo — confirmação da exclusão do blo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Catálogo — confirmação da exclusão do bloco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Catálogo — confirmação da exclusão do bloco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Legenda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A ação não tem campos: opera sobre o bloco da linha escolhida e pede só a confirmação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Nº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Nova posição, em sequência a partir de 1, de cada bloco que fica na configuração dos eventos afetados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excluir o bloco</w:t>
            </w:r>
          </w:p>
        </w:tc>
      </w:tr>
    </w:tbl>
    <w:sectPr w:rsidR="001E6D4A" w:rsidSect="00D56ACC">
      <w:headerReference w:type="default" r:id="rId10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9C6D6FC" w14:textId="77777777" w:rsidR="006959F2" w:rsidRPr="00D67374" w:rsidRDefault="006959F2" w:rsidP="00D56ACC">
      <w:pPr>
        <w:spacing w:before="0" w:after="0"/>
      </w:pPr>
      <w:r w:rsidRPr="00D67374">
        <w:separator/>
      </w:r>
    </w:p>
  </w:endnote>
  <w:endnote w:type="continuationSeparator" w:id="0">
    <w:p w14:paraId="54AEE234" w14:textId="77777777" w:rsidR="006959F2" w:rsidRPr="00D67374" w:rsidRDefault="006959F2" w:rsidP="00D56ACC">
      <w:pPr>
        <w:spacing w:before="0" w:after="0"/>
      </w:pPr>
      <w:r w:rsidRPr="00D6737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1936634" w14:textId="77777777" w:rsidR="006959F2" w:rsidRPr="00D67374" w:rsidRDefault="006959F2" w:rsidP="00D56ACC">
      <w:pPr>
        <w:spacing w:before="0" w:after="0"/>
      </w:pPr>
      <w:r w:rsidRPr="00D67374">
        <w:separator/>
      </w:r>
    </w:p>
  </w:footnote>
  <w:footnote w:type="continuationSeparator" w:id="0">
    <w:p w14:paraId="1E033F56" w14:textId="77777777" w:rsidR="006959F2" w:rsidRPr="00D67374" w:rsidRDefault="006959F2" w:rsidP="00D56ACC">
      <w:pPr>
        <w:spacing w:before="0" w:after="0"/>
      </w:pPr>
      <w:r w:rsidRPr="00D6737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Tabelacomgrade"/>
      <w:tblW w:w="0" w:type="auto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276"/>
      <w:gridCol w:w="7088"/>
      <w:gridCol w:w="1274"/>
    </w:tblGrid>
    <w:tr w:rsidR="00965DCF" w:rsidRPr="00D67374" w14:paraId="65FE513C" w14:textId="77777777" w:rsidTr="00006846">
      <w:tc>
        <w:tcPr>
          <w:tcW w:w="1276" w:type="dxa"/>
        </w:tcPr>
        <w:p w14:paraId="6F947F09" w14:textId="1DA35F76" w:rsidR="00965DCF" w:rsidRPr="00D67374" w:rsidRDefault="00965DCF" w:rsidP="00D56ACC">
          <w:pPr>
            <w:pStyle w:val="SemEspaamento"/>
            <w:jc w:val="center"/>
            <w:rPr>
              <w:rFonts w:asciiTheme="majorHAnsi" w:hAnsiTheme="majorHAnsi"/>
              <w:lang w:val="pt-BR"/>
            </w:rPr>
          </w:pPr>
        </w:p>
      </w:tc>
      <w:tc>
        <w:tcPr>
          <w:tcW w:w="7088" w:type="dxa"/>
        </w:tcPr>
        <w:p w14:paraId="2EDA60E6" w14:textId="77777777" w:rsidR="00965DCF" w:rsidRPr="00D67374" w:rsidRDefault="00965DCF" w:rsidP="00D56ACC">
          <w:pPr>
            <w:pStyle w:val="SemEspaamento"/>
            <w:rPr>
              <w:rFonts w:asciiTheme="majorHAnsi" w:hAnsiTheme="majorHAnsi"/>
              <w:b/>
              <w:bCs/>
              <w:lang w:val="pt-BR"/>
            </w:rPr>
          </w:pPr>
        </w:p>
        <w:p w14:paraId="0AC42F4D" w14:textId="293B2B18" w:rsidR="00965DCF" w:rsidRPr="00D67374" w:rsidRDefault="00A75029" w:rsidP="009F0670">
          <w:pPr>
            <w:pStyle w:val="SemEspaamento"/>
            <w:jc w:val="center"/>
            <w:rPr>
              <w:rFonts w:asciiTheme="majorHAnsi" w:hAnsiTheme="majorHAnsi"/>
              <w:b/>
              <w:bCs/>
              <w:lang w:val="pt-BR"/>
            </w:rPr>
          </w:pPr>
          <w:r>
            <w:rPr>
              <w:rFonts w:asciiTheme="majorHAnsi" w:hAnsiTheme="majorHAnsi"/>
              <w:b/>
              <w:bCs/>
              <w:sz w:val="28"/>
              <w:szCs w:val="28"/>
              <w:lang w:val="pt-BR"/>
            </w:rPr>
            <w:t>GPE</w:t>
          </w:r>
          <w:r w:rsidR="00965DCF" w:rsidRPr="00D67374">
            <w:rPr>
              <w:rFonts w:asciiTheme="majorHAnsi" w:hAnsiTheme="majorHAnsi"/>
              <w:b/>
              <w:bCs/>
              <w:sz w:val="28"/>
              <w:szCs w:val="28"/>
              <w:lang w:val="pt-BR"/>
            </w:rPr>
            <w:t xml:space="preserve"> – </w:t>
          </w:r>
          <w:r w:rsidR="00952A36">
            <w:rPr>
              <w:rFonts w:asciiTheme="majorHAnsi" w:hAnsiTheme="majorHAnsi"/>
              <w:b/>
              <w:bCs/>
              <w:sz w:val="28"/>
              <w:szCs w:val="28"/>
              <w:lang w:val="pt-BR"/>
            </w:rPr>
            <w:t>Portal de Gestão de Participantes em Eventos</w:t>
          </w:r>
        </w:p>
      </w:tc>
      <w:tc>
        <w:tcPr>
          <w:tcW w:w="1274" w:type="dxa"/>
        </w:tcPr>
        <w:p w14:paraId="235744FD" w14:textId="77777777" w:rsidR="00965DCF" w:rsidRPr="00D67374" w:rsidRDefault="00965DCF" w:rsidP="00D56ACC">
          <w:pPr>
            <w:pStyle w:val="SemEspaamento"/>
            <w:jc w:val="center"/>
            <w:rPr>
              <w:rFonts w:asciiTheme="majorHAnsi" w:hAnsiTheme="majorHAnsi"/>
              <w:lang w:val="pt-BR"/>
            </w:rPr>
          </w:pPr>
          <w:r w:rsidRPr="00D67374">
            <w:rPr>
              <w:rFonts w:asciiTheme="majorHAnsi" w:eastAsiaTheme="majorEastAsia" w:hAnsiTheme="majorHAnsi" w:cstheme="majorBidi"/>
              <w:noProof/>
              <w:sz w:val="80"/>
              <w:szCs w:val="80"/>
              <w:lang w:val="pt-BR" w:eastAsia="pt-BR"/>
            </w:rPr>
            <w:drawing>
              <wp:inline distT="0" distB="0" distL="0" distR="0" wp14:anchorId="35BA8A21" wp14:editId="5051E6EF">
                <wp:extent cx="911991" cy="628650"/>
                <wp:effectExtent l="0" t="0" r="2540" b="0"/>
                <wp:docPr id="4" name="Imagem 4" descr="Logotipo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m 2" descr="Logotipo&#10;&#10;Descrição gerada automa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5240"/>
                        <a:stretch/>
                      </pic:blipFill>
                      <pic:spPr bwMode="auto">
                        <a:xfrm>
                          <a:off x="0" y="0"/>
                          <a:ext cx="939727" cy="64776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</w:tr>
  </w:tbl>
  <w:p w14:paraId="79589E37" w14:textId="77777777" w:rsidR="00965DCF" w:rsidRPr="00D67374" w:rsidRDefault="00965DC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472B49"/>
    <w:multiLevelType w:val="hybridMultilevel"/>
    <w:tmpl w:val="74B6F9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4A2F53"/>
    <w:multiLevelType w:val="hybridMultilevel"/>
    <w:tmpl w:val="870C384A"/>
    <w:lvl w:ilvl="0" w:tplc="EB2EE234">
      <w:start w:val="1"/>
      <w:numFmt w:val="bullet"/>
      <w:lvlText w:val="-"/>
      <w:lvlJc w:val="left"/>
      <w:pPr>
        <w:ind w:left="405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13486991"/>
    <w:multiLevelType w:val="hybridMultilevel"/>
    <w:tmpl w:val="EA6836C6"/>
    <w:lvl w:ilvl="0" w:tplc="AF40D988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6415CE"/>
    <w:multiLevelType w:val="hybridMultilevel"/>
    <w:tmpl w:val="5894A2B2"/>
    <w:lvl w:ilvl="0" w:tplc="41D04BC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862B4D"/>
    <w:multiLevelType w:val="hybridMultilevel"/>
    <w:tmpl w:val="E56AA3A0"/>
    <w:lvl w:ilvl="0" w:tplc="7996FD80">
      <w:start w:val="1"/>
      <w:numFmt w:val="bullet"/>
      <w:lvlText w:val="-"/>
      <w:lvlJc w:val="left"/>
      <w:pPr>
        <w:ind w:left="765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5" w15:restartNumberingAfterBreak="0">
    <w:nsid w:val="16143AAC"/>
    <w:multiLevelType w:val="multilevel"/>
    <w:tmpl w:val="4DB482A6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165E38A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94D613D"/>
    <w:multiLevelType w:val="hybridMultilevel"/>
    <w:tmpl w:val="60F2AF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0C4849"/>
    <w:multiLevelType w:val="multilevel"/>
    <w:tmpl w:val="DE5A9D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2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24C3739A"/>
    <w:multiLevelType w:val="multilevel"/>
    <w:tmpl w:val="696CF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BC6EFA"/>
    <w:multiLevelType w:val="hybridMultilevel"/>
    <w:tmpl w:val="996A129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6A5F6B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FB56241"/>
    <w:multiLevelType w:val="hybridMultilevel"/>
    <w:tmpl w:val="F7982958"/>
    <w:lvl w:ilvl="0" w:tplc="2D7068A4">
      <w:start w:val="1"/>
      <w:numFmt w:val="bullet"/>
      <w:lvlText w:val="-"/>
      <w:lvlJc w:val="left"/>
      <w:pPr>
        <w:ind w:left="1125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abstractNum w:abstractNumId="13" w15:restartNumberingAfterBreak="0">
    <w:nsid w:val="327F6018"/>
    <w:multiLevelType w:val="hybridMultilevel"/>
    <w:tmpl w:val="F3E4FD02"/>
    <w:lvl w:ilvl="0" w:tplc="22380E60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5B62AE"/>
    <w:multiLevelType w:val="hybridMultilevel"/>
    <w:tmpl w:val="E6F49C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2401E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1BB7764"/>
    <w:multiLevelType w:val="hybridMultilevel"/>
    <w:tmpl w:val="1DD829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65F64AA"/>
    <w:multiLevelType w:val="hybridMultilevel"/>
    <w:tmpl w:val="C638FC20"/>
    <w:lvl w:ilvl="0" w:tplc="9372015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925F5C"/>
    <w:multiLevelType w:val="multilevel"/>
    <w:tmpl w:val="3F24BA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mc:AlternateContent>
        <mc:Choice Requires="w14">
          <w:numFmt w:val="custom" w:format="001, 002, 003, ..."/>
        </mc:Choice>
        <mc:Fallback>
          <w:numFmt w:val="decimal"/>
        </mc:Fallback>
      </mc:AlternateContent>
      <w:lvlText w:val="MSG%2"/>
      <w:lvlJc w:val="left"/>
      <w:pPr>
        <w:ind w:left="720" w:hanging="360"/>
      </w:pPr>
      <w:rPr>
        <w:rFonts w:hint="default"/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B860FBF"/>
    <w:multiLevelType w:val="multilevel"/>
    <w:tmpl w:val="825C7BA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4C8001A9"/>
    <w:multiLevelType w:val="multilevel"/>
    <w:tmpl w:val="A6581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F38510F"/>
    <w:multiLevelType w:val="hybridMultilevel"/>
    <w:tmpl w:val="88BE8B60"/>
    <w:lvl w:ilvl="0" w:tplc="A22E26BE">
      <w:start w:val="1"/>
      <w:numFmt w:val="bullet"/>
      <w:lvlText w:val="-"/>
      <w:lvlJc w:val="left"/>
      <w:pPr>
        <w:ind w:left="1125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abstractNum w:abstractNumId="22" w15:restartNumberingAfterBreak="0">
    <w:nsid w:val="55660074"/>
    <w:multiLevelType w:val="hybridMultilevel"/>
    <w:tmpl w:val="698C89E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70E0E60"/>
    <w:multiLevelType w:val="multilevel"/>
    <w:tmpl w:val="4FB8A5B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57E37308"/>
    <w:multiLevelType w:val="hybridMultilevel"/>
    <w:tmpl w:val="335A7FB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DD029E"/>
    <w:multiLevelType w:val="hybridMultilevel"/>
    <w:tmpl w:val="AC5CE44A"/>
    <w:lvl w:ilvl="0" w:tplc="A168A8E8">
      <w:start w:val="1"/>
      <w:numFmt w:val="decimalZero"/>
      <w:lvlText w:val="RN0%1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5FBB5F4E"/>
    <w:multiLevelType w:val="hybridMultilevel"/>
    <w:tmpl w:val="FF46C6B6"/>
    <w:lvl w:ilvl="0" w:tplc="286AD80C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57D4C03"/>
    <w:multiLevelType w:val="multilevel"/>
    <w:tmpl w:val="A4A60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B10BA7"/>
    <w:multiLevelType w:val="multilevel"/>
    <w:tmpl w:val="6C7C4BBE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29" w15:restartNumberingAfterBreak="0">
    <w:nsid w:val="688804DF"/>
    <w:multiLevelType w:val="hybridMultilevel"/>
    <w:tmpl w:val="16588EA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E94BDB"/>
    <w:multiLevelType w:val="hybridMultilevel"/>
    <w:tmpl w:val="9662DA9A"/>
    <w:lvl w:ilvl="0" w:tplc="2D7068A4">
      <w:start w:val="1"/>
      <w:numFmt w:val="bullet"/>
      <w:lvlText w:val="-"/>
      <w:lvlJc w:val="left"/>
      <w:pPr>
        <w:ind w:left="189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31" w15:restartNumberingAfterBreak="0">
    <w:nsid w:val="6DF50F05"/>
    <w:multiLevelType w:val="hybridMultilevel"/>
    <w:tmpl w:val="97681AE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833B47"/>
    <w:multiLevelType w:val="hybridMultilevel"/>
    <w:tmpl w:val="0B7836C2"/>
    <w:lvl w:ilvl="0" w:tplc="582AA3DE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86B65CA"/>
    <w:multiLevelType w:val="multilevel"/>
    <w:tmpl w:val="786B65CA"/>
    <w:lvl w:ilvl="0">
      <w:start w:val="1"/>
      <w:numFmt w:val="decimal"/>
      <w:pStyle w:val="AxureHeading1"/>
      <w:suff w:val="space"/>
      <w:lvlText w:val="%1."/>
      <w:lvlJc w:val="left"/>
      <w:pPr>
        <w:tabs>
          <w:tab w:val="left" w:pos="360"/>
        </w:tabs>
        <w:ind w:left="0" w:firstLine="0"/>
      </w:pPr>
    </w:lvl>
    <w:lvl w:ilvl="1">
      <w:start w:val="1"/>
      <w:numFmt w:val="decimal"/>
      <w:pStyle w:val="AxureHeading2"/>
      <w:suff w:val="space"/>
      <w:lvlText w:val="%1.%2."/>
      <w:lvlJc w:val="left"/>
      <w:pPr>
        <w:tabs>
          <w:tab w:val="left" w:pos="792"/>
        </w:tabs>
        <w:ind w:left="0" w:firstLine="0"/>
      </w:pPr>
    </w:lvl>
    <w:lvl w:ilvl="2">
      <w:start w:val="1"/>
      <w:numFmt w:val="decimal"/>
      <w:pStyle w:val="AxureHeading3"/>
      <w:suff w:val="space"/>
      <w:lvlText w:val="%1.%2.%3."/>
      <w:lvlJc w:val="left"/>
      <w:pPr>
        <w:tabs>
          <w:tab w:val="left" w:pos="1440"/>
        </w:tabs>
        <w:ind w:left="0" w:firstLine="0"/>
      </w:pPr>
    </w:lvl>
    <w:lvl w:ilvl="3">
      <w:start w:val="1"/>
      <w:numFmt w:val="decimal"/>
      <w:pStyle w:val="AxureHeading4"/>
      <w:suff w:val="space"/>
      <w:lvlText w:val="%1.%2.%3.%4."/>
      <w:lvlJc w:val="left"/>
      <w:pPr>
        <w:tabs>
          <w:tab w:val="left" w:pos="1800"/>
        </w:tabs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tabs>
          <w:tab w:val="left" w:pos="2520"/>
        </w:tabs>
        <w:ind w:left="0" w:firstLine="0"/>
      </w:pPr>
    </w:lvl>
    <w:lvl w:ilvl="5">
      <w:start w:val="1"/>
      <w:numFmt w:val="decimal"/>
      <w:lvlText w:val="%1.%2.%3.%4.%5.%6."/>
      <w:lvlJc w:val="left"/>
      <w:pPr>
        <w:tabs>
          <w:tab w:val="left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left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left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left" w:pos="4680"/>
        </w:tabs>
        <w:ind w:left="4320" w:hanging="1440"/>
      </w:pPr>
    </w:lvl>
  </w:abstractNum>
  <w:abstractNum w:abstractNumId="34" w15:restartNumberingAfterBreak="0">
    <w:nsid w:val="79840482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7F437601"/>
    <w:multiLevelType w:val="hybridMultilevel"/>
    <w:tmpl w:val="2A2C2EB8"/>
    <w:lvl w:ilvl="0" w:tplc="9882451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F6105D3"/>
    <w:multiLevelType w:val="hybridMultilevel"/>
    <w:tmpl w:val="8E861852"/>
    <w:lvl w:ilvl="0" w:tplc="37621658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5647821">
    <w:abstractNumId w:val="10"/>
  </w:num>
  <w:num w:numId="2" w16cid:durableId="1668510538">
    <w:abstractNumId w:val="0"/>
  </w:num>
  <w:num w:numId="3" w16cid:durableId="1792360348">
    <w:abstractNumId w:val="7"/>
  </w:num>
  <w:num w:numId="4" w16cid:durableId="1255626486">
    <w:abstractNumId w:val="28"/>
  </w:num>
  <w:num w:numId="5" w16cid:durableId="1226136765">
    <w:abstractNumId w:val="5"/>
  </w:num>
  <w:num w:numId="6" w16cid:durableId="1964921731">
    <w:abstractNumId w:val="23"/>
  </w:num>
  <w:num w:numId="7" w16cid:durableId="2030062821">
    <w:abstractNumId w:val="22"/>
  </w:num>
  <w:num w:numId="8" w16cid:durableId="892352782">
    <w:abstractNumId w:val="24"/>
  </w:num>
  <w:num w:numId="9" w16cid:durableId="1183325656">
    <w:abstractNumId w:val="19"/>
  </w:num>
  <w:num w:numId="10" w16cid:durableId="2060594855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13399688">
    <w:abstractNumId w:val="3"/>
  </w:num>
  <w:num w:numId="12" w16cid:durableId="1622762323">
    <w:abstractNumId w:val="17"/>
  </w:num>
  <w:num w:numId="13" w16cid:durableId="1779182836">
    <w:abstractNumId w:val="35"/>
  </w:num>
  <w:num w:numId="14" w16cid:durableId="1336765004">
    <w:abstractNumId w:val="31"/>
  </w:num>
  <w:num w:numId="15" w16cid:durableId="1766145936">
    <w:abstractNumId w:val="34"/>
  </w:num>
  <w:num w:numId="16" w16cid:durableId="782699512">
    <w:abstractNumId w:val="6"/>
  </w:num>
  <w:num w:numId="17" w16cid:durableId="292174291">
    <w:abstractNumId w:val="18"/>
  </w:num>
  <w:num w:numId="18" w16cid:durableId="374045593">
    <w:abstractNumId w:val="29"/>
  </w:num>
  <w:num w:numId="19" w16cid:durableId="1553687942">
    <w:abstractNumId w:val="11"/>
  </w:num>
  <w:num w:numId="20" w16cid:durableId="2027173910">
    <w:abstractNumId w:val="8"/>
  </w:num>
  <w:num w:numId="21" w16cid:durableId="532110992">
    <w:abstractNumId w:val="25"/>
  </w:num>
  <w:num w:numId="22" w16cid:durableId="1972704902">
    <w:abstractNumId w:val="26"/>
  </w:num>
  <w:num w:numId="23" w16cid:durableId="129518483">
    <w:abstractNumId w:val="2"/>
  </w:num>
  <w:num w:numId="24" w16cid:durableId="1425951831">
    <w:abstractNumId w:val="21"/>
  </w:num>
  <w:num w:numId="25" w16cid:durableId="1423332746">
    <w:abstractNumId w:val="36"/>
  </w:num>
  <w:num w:numId="26" w16cid:durableId="1328896683">
    <w:abstractNumId w:val="1"/>
  </w:num>
  <w:num w:numId="27" w16cid:durableId="491601716">
    <w:abstractNumId w:val="13"/>
  </w:num>
  <w:num w:numId="28" w16cid:durableId="846018116">
    <w:abstractNumId w:val="32"/>
  </w:num>
  <w:num w:numId="29" w16cid:durableId="573206055">
    <w:abstractNumId w:val="4"/>
  </w:num>
  <w:num w:numId="30" w16cid:durableId="1555048155">
    <w:abstractNumId w:val="12"/>
  </w:num>
  <w:num w:numId="31" w16cid:durableId="1467115169">
    <w:abstractNumId w:val="30"/>
  </w:num>
  <w:num w:numId="32" w16cid:durableId="912356916">
    <w:abstractNumId w:val="9"/>
  </w:num>
  <w:num w:numId="33" w16cid:durableId="542333674">
    <w:abstractNumId w:val="27"/>
  </w:num>
  <w:num w:numId="34" w16cid:durableId="1636447362">
    <w:abstractNumId w:val="20"/>
  </w:num>
  <w:num w:numId="35" w16cid:durableId="1698234582">
    <w:abstractNumId w:val="14"/>
  </w:num>
  <w:num w:numId="36" w16cid:durableId="1115908638">
    <w:abstractNumId w:val="16"/>
  </w:num>
  <w:num w:numId="37" w16cid:durableId="954563035">
    <w:abstractNumId w:val="1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0E0A"/>
    <w:rsid w:val="000010DD"/>
    <w:rsid w:val="00001960"/>
    <w:rsid w:val="00006846"/>
    <w:rsid w:val="0001542B"/>
    <w:rsid w:val="00020895"/>
    <w:rsid w:val="00030C5F"/>
    <w:rsid w:val="0003308E"/>
    <w:rsid w:val="00044A24"/>
    <w:rsid w:val="000663C0"/>
    <w:rsid w:val="000A411A"/>
    <w:rsid w:val="000B4622"/>
    <w:rsid w:val="000E0B86"/>
    <w:rsid w:val="000E2333"/>
    <w:rsid w:val="00107C05"/>
    <w:rsid w:val="001257B7"/>
    <w:rsid w:val="00145F0D"/>
    <w:rsid w:val="00153720"/>
    <w:rsid w:val="00154BE4"/>
    <w:rsid w:val="001635D9"/>
    <w:rsid w:val="00176647"/>
    <w:rsid w:val="0019256B"/>
    <w:rsid w:val="0019359F"/>
    <w:rsid w:val="001A22F5"/>
    <w:rsid w:val="001A77E2"/>
    <w:rsid w:val="001B6BE1"/>
    <w:rsid w:val="001B7CBE"/>
    <w:rsid w:val="001C2BC9"/>
    <w:rsid w:val="001C314E"/>
    <w:rsid w:val="001E0D48"/>
    <w:rsid w:val="001E3EB0"/>
    <w:rsid w:val="001E6942"/>
    <w:rsid w:val="001E6D4A"/>
    <w:rsid w:val="001F40D6"/>
    <w:rsid w:val="001F502A"/>
    <w:rsid w:val="00200ABF"/>
    <w:rsid w:val="00206157"/>
    <w:rsid w:val="002257F6"/>
    <w:rsid w:val="0023399F"/>
    <w:rsid w:val="00242DDF"/>
    <w:rsid w:val="00250F4E"/>
    <w:rsid w:val="00251A8D"/>
    <w:rsid w:val="002552D9"/>
    <w:rsid w:val="002624F7"/>
    <w:rsid w:val="0027020C"/>
    <w:rsid w:val="00273E5E"/>
    <w:rsid w:val="00276842"/>
    <w:rsid w:val="00291632"/>
    <w:rsid w:val="00295DE2"/>
    <w:rsid w:val="00296044"/>
    <w:rsid w:val="002A46BF"/>
    <w:rsid w:val="002A55DC"/>
    <w:rsid w:val="002A5682"/>
    <w:rsid w:val="002A6A69"/>
    <w:rsid w:val="002B7661"/>
    <w:rsid w:val="002C32DA"/>
    <w:rsid w:val="002D6135"/>
    <w:rsid w:val="002F5F66"/>
    <w:rsid w:val="00303498"/>
    <w:rsid w:val="00306F74"/>
    <w:rsid w:val="00330DF0"/>
    <w:rsid w:val="003330AA"/>
    <w:rsid w:val="003350C2"/>
    <w:rsid w:val="003510D7"/>
    <w:rsid w:val="00353C28"/>
    <w:rsid w:val="003679EE"/>
    <w:rsid w:val="00373C59"/>
    <w:rsid w:val="00394DF9"/>
    <w:rsid w:val="003A236A"/>
    <w:rsid w:val="003B12B3"/>
    <w:rsid w:val="003B49BD"/>
    <w:rsid w:val="003C4C47"/>
    <w:rsid w:val="003D437E"/>
    <w:rsid w:val="003D5A39"/>
    <w:rsid w:val="003E3E5C"/>
    <w:rsid w:val="003E409B"/>
    <w:rsid w:val="003F7B22"/>
    <w:rsid w:val="004136D4"/>
    <w:rsid w:val="0041475C"/>
    <w:rsid w:val="00416595"/>
    <w:rsid w:val="00417359"/>
    <w:rsid w:val="00424D72"/>
    <w:rsid w:val="00425084"/>
    <w:rsid w:val="00426B7D"/>
    <w:rsid w:val="00430175"/>
    <w:rsid w:val="0043057C"/>
    <w:rsid w:val="00430BC1"/>
    <w:rsid w:val="00431EC2"/>
    <w:rsid w:val="004327B8"/>
    <w:rsid w:val="004611A4"/>
    <w:rsid w:val="00462E49"/>
    <w:rsid w:val="00485097"/>
    <w:rsid w:val="00485CBE"/>
    <w:rsid w:val="00492A86"/>
    <w:rsid w:val="00493DB1"/>
    <w:rsid w:val="004A11AE"/>
    <w:rsid w:val="004A361B"/>
    <w:rsid w:val="004B268F"/>
    <w:rsid w:val="004B4910"/>
    <w:rsid w:val="004C2F85"/>
    <w:rsid w:val="004C311A"/>
    <w:rsid w:val="004D4C44"/>
    <w:rsid w:val="00503988"/>
    <w:rsid w:val="0050622C"/>
    <w:rsid w:val="00506A3C"/>
    <w:rsid w:val="00507547"/>
    <w:rsid w:val="00507803"/>
    <w:rsid w:val="005120E4"/>
    <w:rsid w:val="0051249D"/>
    <w:rsid w:val="0052030C"/>
    <w:rsid w:val="0052486A"/>
    <w:rsid w:val="005248A9"/>
    <w:rsid w:val="00526BE8"/>
    <w:rsid w:val="0053362E"/>
    <w:rsid w:val="0053628F"/>
    <w:rsid w:val="005531D1"/>
    <w:rsid w:val="0055350C"/>
    <w:rsid w:val="00582C1F"/>
    <w:rsid w:val="00590825"/>
    <w:rsid w:val="00596736"/>
    <w:rsid w:val="005A1499"/>
    <w:rsid w:val="005A22DF"/>
    <w:rsid w:val="005A3A97"/>
    <w:rsid w:val="005C13A7"/>
    <w:rsid w:val="005C242F"/>
    <w:rsid w:val="005C4539"/>
    <w:rsid w:val="005C4C7A"/>
    <w:rsid w:val="005D041F"/>
    <w:rsid w:val="005D6D70"/>
    <w:rsid w:val="005E423E"/>
    <w:rsid w:val="005E649B"/>
    <w:rsid w:val="005F2604"/>
    <w:rsid w:val="0061544A"/>
    <w:rsid w:val="00620CE6"/>
    <w:rsid w:val="00623635"/>
    <w:rsid w:val="0062467D"/>
    <w:rsid w:val="00656979"/>
    <w:rsid w:val="0066124C"/>
    <w:rsid w:val="00663718"/>
    <w:rsid w:val="00671186"/>
    <w:rsid w:val="00673FC1"/>
    <w:rsid w:val="00674A8B"/>
    <w:rsid w:val="006959F2"/>
    <w:rsid w:val="006971B7"/>
    <w:rsid w:val="006A2A81"/>
    <w:rsid w:val="006B651D"/>
    <w:rsid w:val="006D05E6"/>
    <w:rsid w:val="006D5E92"/>
    <w:rsid w:val="006E0D21"/>
    <w:rsid w:val="006E0E0A"/>
    <w:rsid w:val="006E1187"/>
    <w:rsid w:val="006E35C8"/>
    <w:rsid w:val="006E48A9"/>
    <w:rsid w:val="006E668C"/>
    <w:rsid w:val="006F530E"/>
    <w:rsid w:val="006F6B14"/>
    <w:rsid w:val="007007C1"/>
    <w:rsid w:val="0071068A"/>
    <w:rsid w:val="007212A8"/>
    <w:rsid w:val="007300C5"/>
    <w:rsid w:val="00731059"/>
    <w:rsid w:val="00734795"/>
    <w:rsid w:val="00736053"/>
    <w:rsid w:val="00755380"/>
    <w:rsid w:val="007558D2"/>
    <w:rsid w:val="00762EE6"/>
    <w:rsid w:val="00776742"/>
    <w:rsid w:val="00776D59"/>
    <w:rsid w:val="0078344F"/>
    <w:rsid w:val="00784BE3"/>
    <w:rsid w:val="00795BB0"/>
    <w:rsid w:val="00797FDB"/>
    <w:rsid w:val="007A3DB3"/>
    <w:rsid w:val="007B0D16"/>
    <w:rsid w:val="007C0525"/>
    <w:rsid w:val="007C1EAE"/>
    <w:rsid w:val="007D0151"/>
    <w:rsid w:val="007D638F"/>
    <w:rsid w:val="007F0FC7"/>
    <w:rsid w:val="00802998"/>
    <w:rsid w:val="008067E3"/>
    <w:rsid w:val="0081494F"/>
    <w:rsid w:val="00817934"/>
    <w:rsid w:val="008407BA"/>
    <w:rsid w:val="0084239C"/>
    <w:rsid w:val="00843968"/>
    <w:rsid w:val="00846ED8"/>
    <w:rsid w:val="0086328B"/>
    <w:rsid w:val="0086637B"/>
    <w:rsid w:val="0087686F"/>
    <w:rsid w:val="00882FEB"/>
    <w:rsid w:val="00896B82"/>
    <w:rsid w:val="008A20D6"/>
    <w:rsid w:val="008B61C8"/>
    <w:rsid w:val="008C08BB"/>
    <w:rsid w:val="008C4CFA"/>
    <w:rsid w:val="008C6B49"/>
    <w:rsid w:val="008E06D3"/>
    <w:rsid w:val="008F5F08"/>
    <w:rsid w:val="008F7AAC"/>
    <w:rsid w:val="00903FB4"/>
    <w:rsid w:val="00906C91"/>
    <w:rsid w:val="00907ACE"/>
    <w:rsid w:val="00912CF1"/>
    <w:rsid w:val="00913EC8"/>
    <w:rsid w:val="00924854"/>
    <w:rsid w:val="0093549F"/>
    <w:rsid w:val="00936DF2"/>
    <w:rsid w:val="00945541"/>
    <w:rsid w:val="00952A36"/>
    <w:rsid w:val="00952A8F"/>
    <w:rsid w:val="00953AC6"/>
    <w:rsid w:val="00965DCF"/>
    <w:rsid w:val="00967087"/>
    <w:rsid w:val="0097089E"/>
    <w:rsid w:val="009724C9"/>
    <w:rsid w:val="00982746"/>
    <w:rsid w:val="009837AE"/>
    <w:rsid w:val="009A737C"/>
    <w:rsid w:val="009B4125"/>
    <w:rsid w:val="009B4408"/>
    <w:rsid w:val="009D004F"/>
    <w:rsid w:val="009D48DB"/>
    <w:rsid w:val="009E14C3"/>
    <w:rsid w:val="009E1951"/>
    <w:rsid w:val="009E5D42"/>
    <w:rsid w:val="009F0670"/>
    <w:rsid w:val="009F4A16"/>
    <w:rsid w:val="00A004E7"/>
    <w:rsid w:val="00A03013"/>
    <w:rsid w:val="00A03AAB"/>
    <w:rsid w:val="00A07BE0"/>
    <w:rsid w:val="00A11B3A"/>
    <w:rsid w:val="00A13137"/>
    <w:rsid w:val="00A200B7"/>
    <w:rsid w:val="00A20834"/>
    <w:rsid w:val="00A21879"/>
    <w:rsid w:val="00A22CCB"/>
    <w:rsid w:val="00A242B2"/>
    <w:rsid w:val="00A322AB"/>
    <w:rsid w:val="00A32750"/>
    <w:rsid w:val="00A41E84"/>
    <w:rsid w:val="00A458A1"/>
    <w:rsid w:val="00A47B47"/>
    <w:rsid w:val="00A57806"/>
    <w:rsid w:val="00A654F8"/>
    <w:rsid w:val="00A6745F"/>
    <w:rsid w:val="00A75029"/>
    <w:rsid w:val="00A75419"/>
    <w:rsid w:val="00A868E0"/>
    <w:rsid w:val="00A87618"/>
    <w:rsid w:val="00A90ACC"/>
    <w:rsid w:val="00A9243C"/>
    <w:rsid w:val="00A93B90"/>
    <w:rsid w:val="00AB163E"/>
    <w:rsid w:val="00AB2526"/>
    <w:rsid w:val="00AB336B"/>
    <w:rsid w:val="00AB621C"/>
    <w:rsid w:val="00AC0B06"/>
    <w:rsid w:val="00AC71AF"/>
    <w:rsid w:val="00AC7203"/>
    <w:rsid w:val="00AE4CF5"/>
    <w:rsid w:val="00AE5B76"/>
    <w:rsid w:val="00AE7A6C"/>
    <w:rsid w:val="00B1028A"/>
    <w:rsid w:val="00B11B55"/>
    <w:rsid w:val="00B12B0D"/>
    <w:rsid w:val="00B13334"/>
    <w:rsid w:val="00B13E4D"/>
    <w:rsid w:val="00B16441"/>
    <w:rsid w:val="00B30640"/>
    <w:rsid w:val="00B430D9"/>
    <w:rsid w:val="00B62675"/>
    <w:rsid w:val="00B62B50"/>
    <w:rsid w:val="00B64DE6"/>
    <w:rsid w:val="00B66CB2"/>
    <w:rsid w:val="00B80E99"/>
    <w:rsid w:val="00BA096C"/>
    <w:rsid w:val="00BA3F31"/>
    <w:rsid w:val="00BA59BD"/>
    <w:rsid w:val="00BA6FEA"/>
    <w:rsid w:val="00BB27CB"/>
    <w:rsid w:val="00BB68DC"/>
    <w:rsid w:val="00BB7CB0"/>
    <w:rsid w:val="00BC5479"/>
    <w:rsid w:val="00BD14FE"/>
    <w:rsid w:val="00BD3DB2"/>
    <w:rsid w:val="00BD5D6E"/>
    <w:rsid w:val="00BD7795"/>
    <w:rsid w:val="00BE1A55"/>
    <w:rsid w:val="00C06F6E"/>
    <w:rsid w:val="00C1105B"/>
    <w:rsid w:val="00C12A52"/>
    <w:rsid w:val="00C13596"/>
    <w:rsid w:val="00C14829"/>
    <w:rsid w:val="00C17296"/>
    <w:rsid w:val="00C21108"/>
    <w:rsid w:val="00C2266E"/>
    <w:rsid w:val="00C22E7E"/>
    <w:rsid w:val="00C2583A"/>
    <w:rsid w:val="00C25901"/>
    <w:rsid w:val="00C26110"/>
    <w:rsid w:val="00C43105"/>
    <w:rsid w:val="00C50519"/>
    <w:rsid w:val="00C517FF"/>
    <w:rsid w:val="00C52D19"/>
    <w:rsid w:val="00C65D1E"/>
    <w:rsid w:val="00C6670B"/>
    <w:rsid w:val="00C709EF"/>
    <w:rsid w:val="00C72278"/>
    <w:rsid w:val="00C833D9"/>
    <w:rsid w:val="00C97417"/>
    <w:rsid w:val="00CA57D5"/>
    <w:rsid w:val="00CB2A81"/>
    <w:rsid w:val="00CC5C54"/>
    <w:rsid w:val="00CD1BCD"/>
    <w:rsid w:val="00CD70A7"/>
    <w:rsid w:val="00CE1134"/>
    <w:rsid w:val="00CE2823"/>
    <w:rsid w:val="00CE43B5"/>
    <w:rsid w:val="00CF0085"/>
    <w:rsid w:val="00CF0407"/>
    <w:rsid w:val="00CF3069"/>
    <w:rsid w:val="00D1088B"/>
    <w:rsid w:val="00D15B82"/>
    <w:rsid w:val="00D2069B"/>
    <w:rsid w:val="00D21BFD"/>
    <w:rsid w:val="00D21DEF"/>
    <w:rsid w:val="00D24AC8"/>
    <w:rsid w:val="00D24BE5"/>
    <w:rsid w:val="00D24E19"/>
    <w:rsid w:val="00D24E71"/>
    <w:rsid w:val="00D32BEA"/>
    <w:rsid w:val="00D350C8"/>
    <w:rsid w:val="00D46E1E"/>
    <w:rsid w:val="00D53659"/>
    <w:rsid w:val="00D56ACC"/>
    <w:rsid w:val="00D57C0A"/>
    <w:rsid w:val="00D671ED"/>
    <w:rsid w:val="00D67374"/>
    <w:rsid w:val="00D716CC"/>
    <w:rsid w:val="00D845A8"/>
    <w:rsid w:val="00D86A31"/>
    <w:rsid w:val="00D91A64"/>
    <w:rsid w:val="00DA3CCA"/>
    <w:rsid w:val="00DA3D21"/>
    <w:rsid w:val="00DA5771"/>
    <w:rsid w:val="00DA7775"/>
    <w:rsid w:val="00DC0B56"/>
    <w:rsid w:val="00DC1BFE"/>
    <w:rsid w:val="00DC32EE"/>
    <w:rsid w:val="00DC5C08"/>
    <w:rsid w:val="00DD0A9A"/>
    <w:rsid w:val="00DD248A"/>
    <w:rsid w:val="00DD457A"/>
    <w:rsid w:val="00DE7F73"/>
    <w:rsid w:val="00DF01CC"/>
    <w:rsid w:val="00DF09C5"/>
    <w:rsid w:val="00DF6FA2"/>
    <w:rsid w:val="00E04D4B"/>
    <w:rsid w:val="00E05A69"/>
    <w:rsid w:val="00E063A3"/>
    <w:rsid w:val="00E16F00"/>
    <w:rsid w:val="00E25281"/>
    <w:rsid w:val="00E26739"/>
    <w:rsid w:val="00E422AF"/>
    <w:rsid w:val="00E42A26"/>
    <w:rsid w:val="00E46144"/>
    <w:rsid w:val="00E51CD0"/>
    <w:rsid w:val="00E67FB4"/>
    <w:rsid w:val="00E70FF9"/>
    <w:rsid w:val="00E72BCB"/>
    <w:rsid w:val="00E849CE"/>
    <w:rsid w:val="00EA3C3F"/>
    <w:rsid w:val="00EB1382"/>
    <w:rsid w:val="00EB4695"/>
    <w:rsid w:val="00EB55A0"/>
    <w:rsid w:val="00EC46F8"/>
    <w:rsid w:val="00ED72EF"/>
    <w:rsid w:val="00EE10DA"/>
    <w:rsid w:val="00EF2674"/>
    <w:rsid w:val="00EF2870"/>
    <w:rsid w:val="00EF6204"/>
    <w:rsid w:val="00F00B30"/>
    <w:rsid w:val="00F07F49"/>
    <w:rsid w:val="00F125E5"/>
    <w:rsid w:val="00F22D22"/>
    <w:rsid w:val="00F26453"/>
    <w:rsid w:val="00F44F50"/>
    <w:rsid w:val="00F53E77"/>
    <w:rsid w:val="00F565A5"/>
    <w:rsid w:val="00F635C1"/>
    <w:rsid w:val="00F81399"/>
    <w:rsid w:val="00F945B1"/>
    <w:rsid w:val="00F94EB1"/>
    <w:rsid w:val="00F950BD"/>
    <w:rsid w:val="00F9704A"/>
    <w:rsid w:val="00FA23D1"/>
    <w:rsid w:val="00FA3E3B"/>
    <w:rsid w:val="00FC0C9D"/>
    <w:rsid w:val="00FC43F7"/>
    <w:rsid w:val="00FD2F65"/>
    <w:rsid w:val="00FD6BD2"/>
    <w:rsid w:val="00FE3A9E"/>
    <w:rsid w:val="00FF08BB"/>
    <w:rsid w:val="00FF2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246DCB"/>
  <w15:chartTrackingRefBased/>
  <w15:docId w15:val="{9B67E97E-04A0-497B-BA7D-758690DD5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49BD"/>
    <w:pPr>
      <w:spacing w:before="120" w:after="120" w:line="240" w:lineRule="auto"/>
    </w:pPr>
    <w:rPr>
      <w:rFonts w:ascii="Arial" w:eastAsia="Times New Roman" w:hAnsi="Arial" w:cs="Arial"/>
      <w:sz w:val="18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link w:val="SemEspaamentoChar"/>
    <w:uiPriority w:val="1"/>
    <w:qFormat/>
    <w:rsid w:val="006E0E0A"/>
    <w:pPr>
      <w:spacing w:after="0" w:line="240" w:lineRule="auto"/>
    </w:pPr>
    <w:rPr>
      <w:rFonts w:eastAsiaTheme="minorEastAsia"/>
      <w:lang w:val="en-US"/>
    </w:rPr>
  </w:style>
  <w:style w:type="character" w:customStyle="1" w:styleId="SemEspaamentoChar">
    <w:name w:val="Sem Espaçamento Char"/>
    <w:basedOn w:val="Fontepargpadro"/>
    <w:link w:val="SemEspaamento"/>
    <w:uiPriority w:val="1"/>
    <w:qFormat/>
    <w:rsid w:val="006E0E0A"/>
    <w:rPr>
      <w:rFonts w:eastAsiaTheme="minorEastAsia"/>
      <w:lang w:val="en-US"/>
    </w:rPr>
  </w:style>
  <w:style w:type="paragraph" w:styleId="PargrafodaLista">
    <w:name w:val="List Paragraph"/>
    <w:basedOn w:val="Normal"/>
    <w:uiPriority w:val="34"/>
    <w:qFormat/>
    <w:rsid w:val="006E668C"/>
    <w:pPr>
      <w:ind w:left="720"/>
      <w:contextualSpacing/>
    </w:pPr>
  </w:style>
  <w:style w:type="table" w:styleId="Tabelacomgrade">
    <w:name w:val="Table Grid"/>
    <w:basedOn w:val="Tabelanormal"/>
    <w:qFormat/>
    <w:rsid w:val="007347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2">
    <w:name w:val="Grid Table 2"/>
    <w:basedOn w:val="Tabelanormal"/>
    <w:uiPriority w:val="47"/>
    <w:rsid w:val="00373C59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2-nfase1">
    <w:name w:val="Grid Table 2 Accent 1"/>
    <w:basedOn w:val="Tabelanormal"/>
    <w:uiPriority w:val="47"/>
    <w:rsid w:val="00373C59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customStyle="1" w:styleId="AxureHeading1">
    <w:name w:val="AxureHeading1"/>
    <w:basedOn w:val="Normal"/>
    <w:qFormat/>
    <w:rsid w:val="00776742"/>
    <w:pPr>
      <w:numPr>
        <w:numId w:val="10"/>
      </w:numPr>
      <w:spacing w:after="240"/>
    </w:pPr>
    <w:rPr>
      <w:b/>
      <w:color w:val="404040" w:themeColor="text1" w:themeTint="BF"/>
      <w:sz w:val="28"/>
    </w:rPr>
  </w:style>
  <w:style w:type="paragraph" w:customStyle="1" w:styleId="AxureHeading2">
    <w:name w:val="AxureHeading2"/>
    <w:basedOn w:val="Normal"/>
    <w:rsid w:val="00776742"/>
    <w:pPr>
      <w:numPr>
        <w:ilvl w:val="1"/>
        <w:numId w:val="10"/>
      </w:numPr>
    </w:pPr>
    <w:rPr>
      <w:b/>
      <w:color w:val="404040" w:themeColor="text1" w:themeTint="BF"/>
      <w:sz w:val="26"/>
    </w:rPr>
  </w:style>
  <w:style w:type="paragraph" w:customStyle="1" w:styleId="AxureHeading3">
    <w:name w:val="AxureHeading3"/>
    <w:basedOn w:val="Normal"/>
    <w:rsid w:val="00776742"/>
    <w:pPr>
      <w:numPr>
        <w:ilvl w:val="2"/>
        <w:numId w:val="10"/>
      </w:numPr>
      <w:spacing w:before="240"/>
    </w:pPr>
    <w:rPr>
      <w:b/>
      <w:color w:val="404040" w:themeColor="text1" w:themeTint="BF"/>
      <w:sz w:val="20"/>
    </w:rPr>
  </w:style>
  <w:style w:type="paragraph" w:customStyle="1" w:styleId="AxureHeading4">
    <w:name w:val="AxureHeading4"/>
    <w:basedOn w:val="Normal"/>
    <w:rsid w:val="00776742"/>
    <w:pPr>
      <w:numPr>
        <w:ilvl w:val="3"/>
        <w:numId w:val="10"/>
      </w:numPr>
      <w:spacing w:before="240"/>
    </w:pPr>
    <w:rPr>
      <w:b/>
      <w:i/>
      <w:color w:val="404040" w:themeColor="text1" w:themeTint="BF"/>
      <w:sz w:val="20"/>
    </w:rPr>
  </w:style>
  <w:style w:type="character" w:styleId="Forte">
    <w:name w:val="Strong"/>
    <w:basedOn w:val="Fontepargpadro"/>
    <w:uiPriority w:val="22"/>
    <w:qFormat/>
    <w:rsid w:val="000E2333"/>
    <w:rPr>
      <w:b/>
      <w:bCs/>
    </w:rPr>
  </w:style>
  <w:style w:type="paragraph" w:styleId="Cabealho">
    <w:name w:val="header"/>
    <w:basedOn w:val="Normal"/>
    <w:link w:val="CabealhoChar"/>
    <w:uiPriority w:val="99"/>
    <w:unhideWhenUsed/>
    <w:rsid w:val="00D56ACC"/>
    <w:pPr>
      <w:tabs>
        <w:tab w:val="center" w:pos="4252"/>
        <w:tab w:val="right" w:pos="8504"/>
      </w:tabs>
      <w:spacing w:before="0" w:after="0"/>
    </w:pPr>
  </w:style>
  <w:style w:type="character" w:customStyle="1" w:styleId="CabealhoChar">
    <w:name w:val="Cabeçalho Char"/>
    <w:basedOn w:val="Fontepargpadro"/>
    <w:link w:val="Cabealho"/>
    <w:uiPriority w:val="99"/>
    <w:rsid w:val="00D56ACC"/>
    <w:rPr>
      <w:rFonts w:ascii="Arial" w:eastAsia="Times New Roman" w:hAnsi="Arial" w:cs="Arial"/>
      <w:sz w:val="18"/>
      <w:szCs w:val="24"/>
      <w:lang w:val="en-US"/>
    </w:rPr>
  </w:style>
  <w:style w:type="paragraph" w:styleId="Rodap">
    <w:name w:val="footer"/>
    <w:basedOn w:val="Normal"/>
    <w:link w:val="RodapChar"/>
    <w:uiPriority w:val="99"/>
    <w:unhideWhenUsed/>
    <w:rsid w:val="00D56ACC"/>
    <w:pPr>
      <w:tabs>
        <w:tab w:val="center" w:pos="4252"/>
        <w:tab w:val="right" w:pos="8504"/>
      </w:tabs>
      <w:spacing w:before="0" w:after="0"/>
    </w:pPr>
  </w:style>
  <w:style w:type="character" w:customStyle="1" w:styleId="RodapChar">
    <w:name w:val="Rodapé Char"/>
    <w:basedOn w:val="Fontepargpadro"/>
    <w:link w:val="Rodap"/>
    <w:uiPriority w:val="99"/>
    <w:rsid w:val="00D56ACC"/>
    <w:rPr>
      <w:rFonts w:ascii="Arial" w:eastAsia="Times New Roman" w:hAnsi="Arial" w:cs="Arial"/>
      <w:sz w:val="18"/>
      <w:szCs w:val="24"/>
      <w:lang w:val="en-US"/>
    </w:rPr>
  </w:style>
  <w:style w:type="character" w:styleId="TextodoEspaoReservado">
    <w:name w:val="Placeholder Text"/>
    <w:basedOn w:val="Fontepargpadro"/>
    <w:uiPriority w:val="99"/>
    <w:semiHidden/>
    <w:qFormat/>
    <w:rsid w:val="00D56ACC"/>
    <w:rPr>
      <w:color w:val="808080"/>
    </w:rPr>
  </w:style>
  <w:style w:type="paragraph" w:customStyle="1" w:styleId="AxureHeadingBasic">
    <w:name w:val="AxureHeadingBasic"/>
    <w:basedOn w:val="Normal"/>
    <w:qFormat/>
    <w:rsid w:val="00D56ACC"/>
    <w:pPr>
      <w:spacing w:before="240"/>
    </w:pPr>
    <w:rPr>
      <w:b/>
      <w:color w:val="404040" w:themeColor="text1" w:themeTint="BF"/>
      <w:u w:val="single"/>
    </w:rPr>
  </w:style>
  <w:style w:type="character" w:customStyle="1" w:styleId="labelclass">
    <w:name w:val="labelclass"/>
    <w:basedOn w:val="Fontepargpadro"/>
    <w:rsid w:val="006971B7"/>
  </w:style>
  <w:style w:type="paragraph" w:styleId="Reviso">
    <w:name w:val="Revision"/>
    <w:hidden/>
    <w:uiPriority w:val="99"/>
    <w:semiHidden/>
    <w:rsid w:val="00797FDB"/>
    <w:pPr>
      <w:spacing w:after="0" w:line="240" w:lineRule="auto"/>
    </w:pPr>
    <w:rPr>
      <w:rFonts w:ascii="Arial" w:eastAsia="Times New Roman" w:hAnsi="Arial" w:cs="Arial"/>
      <w:sz w:val="18"/>
      <w:szCs w:val="24"/>
    </w:rPr>
  </w:style>
  <w:style w:type="character" w:styleId="Refdecomentrio">
    <w:name w:val="annotation reference"/>
    <w:basedOn w:val="Fontepargpadro"/>
    <w:uiPriority w:val="99"/>
    <w:semiHidden/>
    <w:unhideWhenUsed/>
    <w:rsid w:val="00797FDB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797FDB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797FDB"/>
    <w:rPr>
      <w:rFonts w:ascii="Arial" w:eastAsia="Times New Roman" w:hAnsi="Arial" w:cs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797FDB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797FDB"/>
    <w:rPr>
      <w:rFonts w:ascii="Arial" w:eastAsia="Times New Roman" w:hAnsi="Arial" w:cs="Arial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EC46F8"/>
    <w:pPr>
      <w:spacing w:before="0" w:after="0"/>
    </w:pPr>
    <w:rPr>
      <w:rFonts w:ascii="Segoe UI" w:hAnsi="Segoe UI" w:cs="Segoe UI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C46F8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719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4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8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8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10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0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7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0" Type="http://schemas.openxmlformats.org/officeDocument/2006/relationships/image" Target="media/image3.png"/><Relationship Id="rId21" Type="http://schemas.openxmlformats.org/officeDocument/2006/relationships/image" Target="media/image4.png"/><Relationship Id="rId22" Type="http://schemas.openxmlformats.org/officeDocument/2006/relationships/image" Target="media/image5.png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Relationship Id="rId26" Type="http://schemas.openxmlformats.org/officeDocument/2006/relationships/image" Target="media/image9.png"/><Relationship Id="rId27" Type="http://schemas.openxmlformats.org/officeDocument/2006/relationships/image" Target="media/image10.png"/><Relationship Id="rId28" Type="http://schemas.openxmlformats.org/officeDocument/2006/relationships/image" Target="media/image11.png"/><Relationship Id="rId29" Type="http://schemas.openxmlformats.org/officeDocument/2006/relationships/image" Target="media/image12.png"/><Relationship Id="rId30" Type="http://schemas.openxmlformats.org/officeDocument/2006/relationships/image" Target="media/image13.png"/><Relationship Id="rId31" Type="http://schemas.openxmlformats.org/officeDocument/2006/relationships/image" Target="media/image14.png"/><Relationship Id="rId32" Type="http://schemas.openxmlformats.org/officeDocument/2006/relationships/image" Target="media/image15.png"/><Relationship Id="rId33" Type="http://schemas.openxmlformats.org/officeDocument/2006/relationships/image" Target="media/image16.png"/><Relationship Id="rId34" Type="http://schemas.openxmlformats.org/officeDocument/2006/relationships/image" Target="media/image17.png"/><Relationship Id="rId35" Type="http://schemas.openxmlformats.org/officeDocument/2006/relationships/image" Target="media/image18.png"/><Relationship Id="rId36" Type="http://schemas.openxmlformats.org/officeDocument/2006/relationships/image" Target="media/image19.png"/><Relationship Id="rId37" Type="http://schemas.openxmlformats.org/officeDocument/2006/relationships/image" Target="media/image20.png"/><Relationship Id="rId38" Type="http://schemas.openxmlformats.org/officeDocument/2006/relationships/image" Target="media/image21.png"/><Relationship Id="rId39" Type="http://schemas.openxmlformats.org/officeDocument/2006/relationships/image" Target="media/image22.png"/><Relationship Id="rId40" Type="http://schemas.openxmlformats.org/officeDocument/2006/relationships/image" Target="media/image23.png"/><Relationship Id="rId41" Type="http://schemas.openxmlformats.org/officeDocument/2006/relationships/image" Target="media/image2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6F2D84-E49F-4AA9-BF26-39814F4AF6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125</Words>
  <Characters>675</Characters>
  <Application>Microsoft Office Word</Application>
  <DocSecurity>0</DocSecurity>
  <Lines>5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Barbosa</dc:creator>
  <cp:keywords/>
  <dc:description/>
  <cp:lastModifiedBy>Andro Marcio</cp:lastModifiedBy>
  <cp:revision>3</cp:revision>
  <dcterms:created xsi:type="dcterms:W3CDTF">2026-08-24T01:41:00Z</dcterms:created>
  <dcterms:modified xsi:type="dcterms:W3CDTF">2026-08-24T02:17:00Z</dcterms:modified>
</cp:coreProperties>
</file>