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DE0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223835B1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617092E7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6C08C53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13D40EEB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FAC7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293D80FB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89EB1C" w14:textId="77777777" w:rsidR="00596736" w:rsidRPr="00D67374" w:rsidRDefault="00596736"/>
    <w:p w14:paraId="410D676A" w14:textId="77777777" w:rsidR="006E0E0A" w:rsidRPr="00D67374" w:rsidRDefault="006E0E0A"/>
    <w:p w14:paraId="3A4529F8" w14:textId="77777777" w:rsidR="006E0E0A" w:rsidRPr="00D67374" w:rsidRDefault="006E0E0A"/>
    <w:p w14:paraId="0A67EE7B" w14:textId="77777777" w:rsidR="006E0E0A" w:rsidRPr="00D67374" w:rsidRDefault="006E0E0A"/>
    <w:p w14:paraId="5034A0ED" w14:textId="77777777" w:rsidR="006E0E0A" w:rsidRPr="00D67374" w:rsidRDefault="006E0E0A"/>
    <w:p w14:paraId="0E0E7F70" w14:textId="77777777" w:rsidR="006E0E0A" w:rsidRPr="00D67374" w:rsidRDefault="006E0E0A"/>
    <w:p w14:paraId="5D3BAF45" w14:textId="77777777" w:rsidR="006E0E0A" w:rsidRPr="00D67374" w:rsidRDefault="006E0E0A"/>
    <w:p w14:paraId="55BFE420" w14:textId="77777777" w:rsidR="006E0E0A" w:rsidRPr="00D67374" w:rsidRDefault="006E0E0A"/>
    <w:p w14:paraId="3D9F7558" w14:textId="77777777" w:rsidR="006E0E0A" w:rsidRPr="00D67374" w:rsidRDefault="006E0E0A"/>
    <w:p w14:paraId="29658304" w14:textId="77777777" w:rsidR="006E0E0A" w:rsidRPr="00D67374" w:rsidRDefault="006E0E0A"/>
    <w:p w14:paraId="36600652" w14:textId="77777777" w:rsidR="006E0E0A" w:rsidRPr="00D67374" w:rsidRDefault="006E0E0A"/>
    <w:p w14:paraId="1CDF57C6" w14:textId="77777777" w:rsidR="006E0E0A" w:rsidRPr="00D67374" w:rsidRDefault="006E0E0A"/>
    <w:p w14:paraId="3F37148E" w14:textId="77777777" w:rsidR="00D56ACC" w:rsidRPr="00D67374" w:rsidRDefault="00D56ACC"/>
    <w:p w14:paraId="3F1C6C52" w14:textId="77777777" w:rsidR="00D56ACC" w:rsidRPr="00D67374" w:rsidRDefault="00D56ACC"/>
    <w:p w14:paraId="40744C5F" w14:textId="77777777" w:rsidR="006E0E0A" w:rsidRPr="00D67374" w:rsidRDefault="006E0E0A"/>
    <w:p w14:paraId="48A2B666" w14:textId="77777777" w:rsidR="006E0E0A" w:rsidRPr="00D67374" w:rsidRDefault="006E0E0A"/>
    <w:p w14:paraId="253C3163" w14:textId="77777777" w:rsidR="006E0E0A" w:rsidRPr="00D67374" w:rsidRDefault="006E0E0A"/>
    <w:p w14:paraId="113F5DA3" w14:textId="77777777" w:rsidR="006E0E0A" w:rsidRPr="00D67374" w:rsidRDefault="006E0E0A"/>
    <w:p w14:paraId="46F7F24F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31178E1A" w14:textId="77777777" w:rsidR="00D56ACC" w:rsidRPr="00D67374" w:rsidRDefault="00D56ACC" w:rsidP="00D56ACC"/>
    <w:p w14:paraId="6FB34745" w14:textId="77777777" w:rsidR="00D56ACC" w:rsidRPr="00D67374" w:rsidRDefault="00D56ACC" w:rsidP="00D56ACC"/>
    <w:p w14:paraId="4BC21B60" w14:textId="77777777" w:rsidR="00D56ACC" w:rsidRPr="00D67374" w:rsidRDefault="00D56ACC" w:rsidP="00D56ACC"/>
    <w:p w14:paraId="70A10EB5" w14:textId="77777777" w:rsidR="00D56ACC" w:rsidRPr="00D67374" w:rsidRDefault="00D56ACC" w:rsidP="00D56ACC"/>
    <w:p w14:paraId="6DBE37FA" w14:textId="77777777" w:rsidR="00D56ACC" w:rsidRPr="00D67374" w:rsidRDefault="00D56ACC" w:rsidP="00D56ACC"/>
    <w:p w14:paraId="35766656" w14:textId="6404647D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145246">
        <w:rPr>
          <w:b/>
          <w:bCs/>
          <w:sz w:val="28"/>
          <w:szCs w:val="28"/>
        </w:rPr>
        <w:t>15</w:t>
      </w:r>
      <w:r>
        <w:rPr>
          <w:b/>
          <w:bCs/>
          <w:sz w:val="28"/>
          <w:szCs w:val="28"/>
        </w:rPr>
        <w:t xml:space="preserve"> – InscricaoParticipante</w:t>
      </w:r>
    </w:p>
    <w:p w14:paraId="1A40B61B" w14:textId="77777777" w:rsidR="00FF2F1B" w:rsidRPr="00D67374" w:rsidRDefault="00FF2F1B" w:rsidP="00D56ACC"/>
    <w:p w14:paraId="3F96DA83" w14:textId="77777777" w:rsidR="00D56ACC" w:rsidRPr="00D67374" w:rsidRDefault="00D56ACC" w:rsidP="00D56ACC"/>
    <w:p w14:paraId="1949AFFB" w14:textId="77777777" w:rsidR="00D56ACC" w:rsidRPr="00D67374" w:rsidRDefault="00D56ACC" w:rsidP="00D56ACC"/>
    <w:p w14:paraId="3AF0E23D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4623FE86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4DBC917" w14:textId="77777777" w:rsidTr="00D56ACC">
        <w:tc>
          <w:tcPr>
            <w:tcW w:w="1077" w:type="dxa"/>
            <w:vAlign w:val="center"/>
          </w:tcPr>
          <w:p w14:paraId="6DE835A4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005EC20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4E472EBC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1BD8BD1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2BC8C7B6" w14:textId="77777777" w:rsidTr="00D56ACC">
        <w:tc>
          <w:tcPr>
            <w:tcW w:w="1077" w:type="dxa"/>
            <w:vAlign w:val="center"/>
          </w:tcPr>
          <w:p w14:paraId="5EBE631A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48ECBDED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3D3F1300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37C8C20A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701E6F95" w14:textId="77777777" w:rsidTr="00D56ACC">
        <w:tc>
          <w:tcPr>
            <w:tcW w:w="1077" w:type="dxa"/>
            <w:vAlign w:val="center"/>
          </w:tcPr>
          <w:p w14:paraId="50A24EEF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DBAFB0A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93DB522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1F5A8EA1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57973DC" w14:textId="77777777" w:rsidTr="00D56ACC">
        <w:tc>
          <w:tcPr>
            <w:tcW w:w="1077" w:type="dxa"/>
            <w:vAlign w:val="center"/>
          </w:tcPr>
          <w:p w14:paraId="5AAB90B4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02DB20B0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B81A481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2790B4EB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1A6A2B80" w14:textId="77777777" w:rsidTr="00D56ACC">
        <w:tc>
          <w:tcPr>
            <w:tcW w:w="1077" w:type="dxa"/>
            <w:vAlign w:val="center"/>
          </w:tcPr>
          <w:p w14:paraId="4F5EAC9E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E11003D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6D431201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4116954B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76138B63" w14:textId="77777777" w:rsidR="00D56ACC" w:rsidRPr="00D67374" w:rsidRDefault="00D56ACC" w:rsidP="00EF6204"/>
    <w:p w14:paraId="66D75684" w14:textId="77777777" w:rsidR="007A3DB3" w:rsidRPr="00D67374" w:rsidRDefault="007A3DB3" w:rsidP="00EF6204"/>
    <w:p w14:paraId="6E1EE20A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31D27C8A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3008AFA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6E098A5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14CEDA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F45CEF3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4210B5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2BD7C0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A4CB7F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C3A763E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9D6F78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6E1AE36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AE516C0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11A68205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3BD6AB1F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módulo Inscrição Participante implementa o fluxo completo de inscrição pública no sistema Prêmio IEL de Talentos. O participante acessa um link público contendo token de validação, realiza pré-cadastro ou login, preenche o formulário dinâmico de inscrição organizado em capítulos (sub-modalidade, campos do formulário, questionário, anexos, equipe e revisão), aceita os termos obrigatórios e finaliza a inscrição, gerando um número de protocolo. Todo o fluxo conta com salvamento automático, indicador de progresso e validação categorizada de erros.</w:t>
      </w:r>
    </w:p>
    <w:p w14:paraId="356F8BAB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134DFCEF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Acessar Link Público de Inscrição</w:t>
      </w:r>
    </w:p>
    <w:p w14:paraId="31ED2030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acessa o link público de inscrição contendo um token de validação. O sistema verifica a validade do token e exibe a landing page com a identidade visual (branding) da premiação. A página apresenta um assistente de 4 etapas com animação: Inscrição, Verificação, Acesso e Confirmação.</w:t>
      </w:r>
    </w:p>
    <w:p w14:paraId="70F8903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Acessar o link público recebido (URL com token)</w:t>
      </w:r>
    </w:p>
    <w:p w14:paraId="0AC1E328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valida o token e carrega a identidade visual da premiação</w:t>
      </w:r>
    </w:p>
    <w:p w14:paraId="4B34202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landing page é exibida com o assistente de inscrição</w:t>
      </w:r>
    </w:p>
    <w:p w14:paraId="29C2D2A9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Realizar Pré-Cadastro</w:t>
      </w:r>
    </w:p>
    <w:p w14:paraId="32186A59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Etapa 1 do assistente, o participante informa seu nome completo e e-mail para criar uma conta no sistema. Caso o e-mail já esteja cadastrado (resposta 409 do servidor), o sistema redireciona automaticamente para a etapa de login.</w:t>
      </w:r>
    </w:p>
    <w:p w14:paraId="6DB4A0B6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Nome (obrigatório)</w:t>
      </w:r>
    </w:p>
    <w:p w14:paraId="458651C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E-mail (obrigatório, formato de e-mail válido)</w:t>
      </w:r>
    </w:p>
    <w:p w14:paraId="4CFC8CF8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Prosseguir para enviar o pré-cadastro</w:t>
      </w:r>
    </w:p>
    <w:p w14:paraId="0FB8F717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 o e-mail já existir, o sistema redireciona para a etapa de login automaticamente</w:t>
      </w:r>
    </w:p>
    <w:p w14:paraId="45EBDD89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Efetuar Login</w:t>
      </w:r>
    </w:p>
    <w:p w14:paraId="049EA2BF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Etapa 3, o campo de e-mail é exibido preenchido e desabilitado, e o participante informa sua senha. Após o login bem-sucedido, o sistema verifica se há necessidade de troca de senha temporária. Em caso positivo, redireciona para a etapa de alteração de senha.</w:t>
      </w:r>
    </w:p>
    <w:p w14:paraId="54D621EC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o e-mail exibido (preenchido automaticamente, campo desabilitado)</w:t>
      </w:r>
    </w:p>
    <w:p w14:paraId="35E03ED7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Senha (obrigatório)</w:t>
      </w:r>
    </w:p>
    <w:p w14:paraId="76D78B5B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Entrar para efetuar o login</w:t>
      </w:r>
    </w:p>
    <w:p w14:paraId="460A0650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 a senha for temporária, o sistema redireciona para a etapa de alteração</w:t>
      </w:r>
    </w:p>
    <w:p w14:paraId="09A10667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Alterar Senha Temporária</w:t>
      </w:r>
    </w:p>
    <w:p w14:paraId="017F6102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Etapa 4, o participante altera a senha temporária recebida por e-mail. A nova senha deve atender a requisitos de segurança: mínimo 6 caracteres, ao menos uma letra maiúscula, um dígito e um caractere especial. A confirmação da senha deve coincidir.</w:t>
      </w:r>
    </w:p>
    <w:p w14:paraId="0EB93710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Senha Temporária (obrigatório)</w:t>
      </w:r>
    </w:p>
    <w:p w14:paraId="7282102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Nova Senha (obrigatório, mínimo 6 caracteres com letra maiúscula, dígito e caractere especial)</w:t>
      </w:r>
    </w:p>
    <w:p w14:paraId="02B31F2C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Confirmar Senha (obrigatório, deve coincidir com a nova senha)</w:t>
      </w:r>
    </w:p>
    <w:p w14:paraId="2CBF9940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Alterar Senha para confirmar</w:t>
      </w:r>
    </w:p>
    <w:p w14:paraId="4D6703EB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Recuperar Senha</w:t>
      </w:r>
    </w:p>
    <w:p w14:paraId="040E2CC9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 Etapa 2, o participante pode solicitar a recuperação de senha informando seu e-mail cadastrado. O sistema envia um e-mail com instruções para redefinição de senha.</w:t>
      </w:r>
    </w:p>
    <w:p w14:paraId="2ED8C967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 campo E-mail (obrigatório, formato válido)</w:t>
      </w:r>
    </w:p>
    <w:p w14:paraId="4DB3389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lastRenderedPageBreak/>
        <w:t>Clicar em Recuperar Senha</w:t>
      </w:r>
    </w:p>
    <w:p w14:paraId="6F8F5105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envia e-mail com instruções de redefinição</w:t>
      </w:r>
    </w:p>
    <w:p w14:paraId="68242E4A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Preencher Formulário de Inscrição</w:t>
      </w:r>
    </w:p>
    <w:p w14:paraId="4F10C84A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o login, o participante acessa o formulário de inscrição organizado em capítulos com barra lateral de navegação. Os capítulos incluem: seleção de sub-modalidade, campos do formulário dinâmico (configurados pelo administrador), questionário de avaliação, upload de anexos, cadastro de membros da equipe e capítulo de revisão. O sistema realiza salvamento automático a cada alteração de campo, exibe indicador de progresso geral e marcadores de conclusão por capítulo (completo, pendente, não iniciado).</w:t>
      </w:r>
    </w:p>
    <w:p w14:paraId="51E09EF1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Selecionar a sub-modalidade da inscrição (se houver mais de uma opção)</w:t>
      </w:r>
    </w:p>
    <w:p w14:paraId="313E5825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os campos dinâmicos do formulário conforme configuração da premiação</w:t>
      </w:r>
    </w:p>
    <w:p w14:paraId="3FC8600E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Responder às questões do questionário de avaliação (se configurado)</w:t>
      </w:r>
    </w:p>
    <w:p w14:paraId="0519C00C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Realizar upload dos documentos obrigatórios e opcionais (anexos)</w:t>
      </w:r>
    </w:p>
    <w:p w14:paraId="47E9405C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Cadastrar membros da equipe (se a premiação permitir equipe)</w:t>
      </w:r>
    </w:p>
    <w:p w14:paraId="5A56E582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Navegar entre capítulos pela barra lateral</w:t>
      </w:r>
    </w:p>
    <w:p w14:paraId="52AF8F22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o progresso no indicador geral e nos marcadores por capítulo</w:t>
      </w:r>
    </w:p>
    <w:p w14:paraId="3412DC33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Acessar o capítulo de Revisão para conferir todos os dados antes de prosseguir</w:t>
      </w:r>
    </w:p>
    <w:p w14:paraId="529669FE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Aceitar Termos de Inscrição</w:t>
      </w:r>
    </w:p>
    <w:p w14:paraId="6F6D0A77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visualiza os termos obrigatórios e opcionais da premiação, cada um com conteúdo em HTML. Para cada termo obrigatório, o participante deve marcar a caixa de aceite. O botão de finalização permanece desabilitado até que todos os termos obrigatórios sejam aceitos.</w:t>
      </w:r>
    </w:p>
    <w:p w14:paraId="4537653A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 conteúdo de cada termo de aceite</w:t>
      </w:r>
    </w:p>
    <w:p w14:paraId="79332E6B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Marcar a caixa de aceite de cada termo obrigatório</w:t>
      </w:r>
    </w:p>
    <w:p w14:paraId="3B88C298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Opcionalmente, aceitar termos não obrigatórios</w:t>
      </w:r>
    </w:p>
    <w:p w14:paraId="089E27A6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que o botão de finalização está habilitado após aceitar todos os termos obrigatórios</w:t>
      </w:r>
    </w:p>
    <w:p w14:paraId="3663CA65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Finalizar Inscrição</w:t>
      </w:r>
    </w:p>
    <w:p w14:paraId="2D585C49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Finalizar Inscrição</w:t>
      </w:r>
    </w:p>
    <w:p w14:paraId="31D91CF6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participante submete a inscrição para análise. O sistema valida se todos os campos obrigatórios estão preenchidos, anexos obrigatórios enviados e questões obrigatórias respondidas. Em caso de erros, o sistema exibe uma lista categorizada por tipo (campos, anexos, questões). Em caso de sucesso, gera um número de protocolo e redireciona para o resumo da inscrição.</w:t>
      </w:r>
    </w:p>
    <w:p w14:paraId="7138C4EF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Finalizar Inscrição na tela de termos</w:t>
      </w:r>
    </w:p>
    <w:p w14:paraId="29E7EE2D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 houver erros de validação, corrigir os itens indicados por categoria</w:t>
      </w:r>
    </w:p>
    <w:p w14:paraId="41A8F6CF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Após validação bem-sucedida, o sistema gera o número de protocolo</w:t>
      </w:r>
    </w:p>
    <w:p w14:paraId="0A114176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sistema redireciona para a tela de resumo da inscrição</w:t>
      </w:r>
    </w:p>
    <w:p w14:paraId="530912AC" w14:textId="77777777" w:rsidR="00D0475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Resumo da Inscrição</w:t>
      </w:r>
    </w:p>
    <w:p w14:paraId="1E1E4347" w14:textId="77777777" w:rsidR="00D0475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Tela de visualização somente leitura que apresenta todos os dados da inscrição finalizada: campos do formulário preenchidos, respostas do questionário, membros da equipe com detalhes (CPF, e-mail, telefone, gênero), documentos anexados com opção de download, número de protocolo e badge de status da inscrição.</w:t>
      </w:r>
    </w:p>
    <w:p w14:paraId="0A07B8C3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os dados preenchidos no formulário de inscrição</w:t>
      </w:r>
    </w:p>
    <w:p w14:paraId="6547CCA1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as respostas do questionário (se aplicável)</w:t>
      </w:r>
    </w:p>
    <w:p w14:paraId="0E823ABF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os membros da equipe cadastrados (se aplicável)</w:t>
      </w:r>
    </w:p>
    <w:p w14:paraId="35146756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os documentos anexados e realizar download</w:t>
      </w:r>
    </w:p>
    <w:p w14:paraId="6ACD1FB0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Conferir o número de protocolo e o status da inscrição</w:t>
      </w:r>
    </w:p>
    <w:p w14:paraId="5A458DC9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D0475E" w14:paraId="4771150B" w14:textId="77777777">
        <w:tc>
          <w:tcPr>
            <w:tcW w:w="9639" w:type="dxa"/>
            <w:gridSpan w:val="6"/>
            <w:shd w:val="clear" w:color="auto" w:fill="BFBFBF"/>
          </w:tcPr>
          <w:p w14:paraId="395D32C2" w14:textId="77777777" w:rsidR="00D0475E" w:rsidRDefault="00000000">
            <w:r>
              <w:rPr>
                <w:b/>
              </w:rPr>
              <w:t>Landing Page — Assistente de Inscrição</w:t>
            </w:r>
          </w:p>
        </w:tc>
      </w:tr>
      <w:tr w:rsidR="00D0475E" w14:paraId="53DAD754" w14:textId="77777777">
        <w:tc>
          <w:tcPr>
            <w:tcW w:w="9639" w:type="dxa"/>
            <w:gridSpan w:val="6"/>
          </w:tcPr>
          <w:p w14:paraId="5841154C" w14:textId="77777777" w:rsidR="00D0475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D0475E" w14:paraId="0F3B9E05" w14:textId="77777777">
        <w:tc>
          <w:tcPr>
            <w:tcW w:w="1980" w:type="dxa"/>
            <w:shd w:val="clear" w:color="auto" w:fill="BFBFBF"/>
          </w:tcPr>
          <w:p w14:paraId="0D839FBD" w14:textId="77777777" w:rsidR="00D0475E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0D93D08F" w14:textId="77777777" w:rsidR="00D0475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7AB4A895" w14:textId="77777777" w:rsidR="00D0475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7FB44387" w14:textId="77777777" w:rsidR="00D0475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418F855C" w14:textId="77777777" w:rsidR="00D0475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39FBE2E1" w14:textId="77777777" w:rsidR="00D0475E" w:rsidRDefault="00000000">
            <w:r>
              <w:rPr>
                <w:b/>
              </w:rPr>
              <w:t>Observações / Restrição / Regra</w:t>
            </w:r>
          </w:p>
        </w:tc>
      </w:tr>
      <w:tr w:rsidR="00D0475E" w14:paraId="6FB58955" w14:textId="77777777">
        <w:tc>
          <w:tcPr>
            <w:tcW w:w="1980" w:type="dxa"/>
          </w:tcPr>
          <w:p w14:paraId="7D29D5D8" w14:textId="77777777" w:rsidR="00D0475E" w:rsidRDefault="00000000">
            <w:r>
              <w:t>Nome</w:t>
            </w:r>
          </w:p>
        </w:tc>
        <w:tc>
          <w:tcPr>
            <w:tcW w:w="1564" w:type="dxa"/>
          </w:tcPr>
          <w:p w14:paraId="48FDA9DE" w14:textId="77777777" w:rsidR="00D0475E" w:rsidRDefault="00000000">
            <w:r>
              <w:t>Texto</w:t>
            </w:r>
          </w:p>
        </w:tc>
        <w:tc>
          <w:tcPr>
            <w:tcW w:w="1707" w:type="dxa"/>
          </w:tcPr>
          <w:p w14:paraId="466A80CA" w14:textId="77777777" w:rsidR="00D0475E" w:rsidRDefault="00D0475E"/>
        </w:tc>
        <w:tc>
          <w:tcPr>
            <w:tcW w:w="992" w:type="dxa"/>
          </w:tcPr>
          <w:p w14:paraId="7EDBA8BC" w14:textId="77777777" w:rsidR="00D0475E" w:rsidRDefault="00D0475E"/>
        </w:tc>
        <w:tc>
          <w:tcPr>
            <w:tcW w:w="709" w:type="dxa"/>
          </w:tcPr>
          <w:p w14:paraId="4BE52EF4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32472DD1" w14:textId="77777777" w:rsidR="00D0475E" w:rsidRDefault="00000000">
            <w:r>
              <w:t>Etapa 1 (Pré-Cadastro) — Nome completo do participante</w:t>
            </w:r>
          </w:p>
        </w:tc>
      </w:tr>
      <w:tr w:rsidR="00D0475E" w14:paraId="78EF04B2" w14:textId="77777777">
        <w:tc>
          <w:tcPr>
            <w:tcW w:w="1980" w:type="dxa"/>
          </w:tcPr>
          <w:p w14:paraId="22627CFD" w14:textId="77777777" w:rsidR="00D0475E" w:rsidRDefault="00000000">
            <w:r>
              <w:t>E-mail</w:t>
            </w:r>
          </w:p>
        </w:tc>
        <w:tc>
          <w:tcPr>
            <w:tcW w:w="1564" w:type="dxa"/>
          </w:tcPr>
          <w:p w14:paraId="3761BA2C" w14:textId="77777777" w:rsidR="00D0475E" w:rsidRDefault="00000000">
            <w:r>
              <w:t>Texto</w:t>
            </w:r>
          </w:p>
        </w:tc>
        <w:tc>
          <w:tcPr>
            <w:tcW w:w="1707" w:type="dxa"/>
          </w:tcPr>
          <w:p w14:paraId="3B2FEFAB" w14:textId="77777777" w:rsidR="00D0475E" w:rsidRDefault="00D0475E"/>
        </w:tc>
        <w:tc>
          <w:tcPr>
            <w:tcW w:w="992" w:type="dxa"/>
          </w:tcPr>
          <w:p w14:paraId="390A4A1D" w14:textId="77777777" w:rsidR="00D0475E" w:rsidRDefault="00D0475E"/>
        </w:tc>
        <w:tc>
          <w:tcPr>
            <w:tcW w:w="709" w:type="dxa"/>
          </w:tcPr>
          <w:p w14:paraId="5ACA0FF4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14D2E02E" w14:textId="77777777" w:rsidR="00D0475E" w:rsidRDefault="00000000">
            <w:r>
              <w:t>Etapa 1 (Pré-Cadastro) — Formato de e-mail válido. Usado também na Etapa 2 (Recuperar Senha)</w:t>
            </w:r>
          </w:p>
        </w:tc>
      </w:tr>
      <w:tr w:rsidR="00D0475E" w14:paraId="0BC16A7D" w14:textId="77777777">
        <w:tc>
          <w:tcPr>
            <w:tcW w:w="1980" w:type="dxa"/>
          </w:tcPr>
          <w:p w14:paraId="04942584" w14:textId="77777777" w:rsidR="00D0475E" w:rsidRDefault="00000000">
            <w:r>
              <w:t>Senha</w:t>
            </w:r>
          </w:p>
        </w:tc>
        <w:tc>
          <w:tcPr>
            <w:tcW w:w="1564" w:type="dxa"/>
          </w:tcPr>
          <w:p w14:paraId="426FEE61" w14:textId="77777777" w:rsidR="00D0475E" w:rsidRDefault="00000000">
            <w:r>
              <w:t>Senha</w:t>
            </w:r>
          </w:p>
        </w:tc>
        <w:tc>
          <w:tcPr>
            <w:tcW w:w="1707" w:type="dxa"/>
          </w:tcPr>
          <w:p w14:paraId="5B18C645" w14:textId="77777777" w:rsidR="00D0475E" w:rsidRDefault="00D0475E"/>
        </w:tc>
        <w:tc>
          <w:tcPr>
            <w:tcW w:w="992" w:type="dxa"/>
          </w:tcPr>
          <w:p w14:paraId="607B2666" w14:textId="77777777" w:rsidR="00D0475E" w:rsidRDefault="00D0475E"/>
        </w:tc>
        <w:tc>
          <w:tcPr>
            <w:tcW w:w="709" w:type="dxa"/>
          </w:tcPr>
          <w:p w14:paraId="6F7CEF05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26EA7619" w14:textId="77777777" w:rsidR="00D0475E" w:rsidRDefault="00000000">
            <w:r>
              <w:t>Etapa 3 (Login) — Senha de acesso do participante</w:t>
            </w:r>
          </w:p>
        </w:tc>
      </w:tr>
      <w:tr w:rsidR="00D0475E" w14:paraId="1A57A188" w14:textId="77777777">
        <w:tc>
          <w:tcPr>
            <w:tcW w:w="1980" w:type="dxa"/>
          </w:tcPr>
          <w:p w14:paraId="161EE2E1" w14:textId="77777777" w:rsidR="00D0475E" w:rsidRDefault="00000000">
            <w:r>
              <w:t>Senha Temporária</w:t>
            </w:r>
          </w:p>
        </w:tc>
        <w:tc>
          <w:tcPr>
            <w:tcW w:w="1564" w:type="dxa"/>
          </w:tcPr>
          <w:p w14:paraId="39F27E52" w14:textId="77777777" w:rsidR="00D0475E" w:rsidRDefault="00000000">
            <w:r>
              <w:t>Senha</w:t>
            </w:r>
          </w:p>
        </w:tc>
        <w:tc>
          <w:tcPr>
            <w:tcW w:w="1707" w:type="dxa"/>
          </w:tcPr>
          <w:p w14:paraId="26E4EC8D" w14:textId="77777777" w:rsidR="00D0475E" w:rsidRDefault="00D0475E"/>
        </w:tc>
        <w:tc>
          <w:tcPr>
            <w:tcW w:w="992" w:type="dxa"/>
          </w:tcPr>
          <w:p w14:paraId="3753B21E" w14:textId="77777777" w:rsidR="00D0475E" w:rsidRDefault="00D0475E"/>
        </w:tc>
        <w:tc>
          <w:tcPr>
            <w:tcW w:w="709" w:type="dxa"/>
          </w:tcPr>
          <w:p w14:paraId="20E4FB06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0B7ECBA8" w14:textId="77777777" w:rsidR="00D0475E" w:rsidRDefault="00000000">
            <w:r>
              <w:t>Etapa 4 (Alterar Senha) — Senha temporária recebida por e-mail</w:t>
            </w:r>
          </w:p>
        </w:tc>
      </w:tr>
      <w:tr w:rsidR="00D0475E" w14:paraId="0B037DDE" w14:textId="77777777">
        <w:tc>
          <w:tcPr>
            <w:tcW w:w="1980" w:type="dxa"/>
          </w:tcPr>
          <w:p w14:paraId="2EDCAC68" w14:textId="77777777" w:rsidR="00D0475E" w:rsidRDefault="00000000">
            <w:r>
              <w:t>Nova Senha</w:t>
            </w:r>
          </w:p>
        </w:tc>
        <w:tc>
          <w:tcPr>
            <w:tcW w:w="1564" w:type="dxa"/>
          </w:tcPr>
          <w:p w14:paraId="62CEEEFE" w14:textId="77777777" w:rsidR="00D0475E" w:rsidRDefault="00000000">
            <w:r>
              <w:t>Senha</w:t>
            </w:r>
          </w:p>
        </w:tc>
        <w:tc>
          <w:tcPr>
            <w:tcW w:w="1707" w:type="dxa"/>
          </w:tcPr>
          <w:p w14:paraId="37B35E9D" w14:textId="77777777" w:rsidR="00D0475E" w:rsidRDefault="00D0475E"/>
        </w:tc>
        <w:tc>
          <w:tcPr>
            <w:tcW w:w="992" w:type="dxa"/>
          </w:tcPr>
          <w:p w14:paraId="77418CCA" w14:textId="77777777" w:rsidR="00D0475E" w:rsidRDefault="00000000">
            <w:r>
              <w:t>6 (mínimo)</w:t>
            </w:r>
          </w:p>
        </w:tc>
        <w:tc>
          <w:tcPr>
            <w:tcW w:w="709" w:type="dxa"/>
          </w:tcPr>
          <w:p w14:paraId="28C326D5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61B5802F" w14:textId="77777777" w:rsidR="00D0475E" w:rsidRDefault="00000000">
            <w:r>
              <w:t>Etapa 4 — Deve conter letra maiúscula, dígito e caractere especial</w:t>
            </w:r>
          </w:p>
        </w:tc>
      </w:tr>
      <w:tr w:rsidR="00D0475E" w14:paraId="5FBF99FE" w14:textId="77777777">
        <w:tc>
          <w:tcPr>
            <w:tcW w:w="1980" w:type="dxa"/>
          </w:tcPr>
          <w:p w14:paraId="20006B9E" w14:textId="77777777" w:rsidR="00D0475E" w:rsidRDefault="00000000">
            <w:r>
              <w:t>Confirmar Senha</w:t>
            </w:r>
          </w:p>
        </w:tc>
        <w:tc>
          <w:tcPr>
            <w:tcW w:w="1564" w:type="dxa"/>
          </w:tcPr>
          <w:p w14:paraId="4B2D4831" w14:textId="77777777" w:rsidR="00D0475E" w:rsidRDefault="00000000">
            <w:r>
              <w:t>Senha</w:t>
            </w:r>
          </w:p>
        </w:tc>
        <w:tc>
          <w:tcPr>
            <w:tcW w:w="1707" w:type="dxa"/>
          </w:tcPr>
          <w:p w14:paraId="233757B2" w14:textId="77777777" w:rsidR="00D0475E" w:rsidRDefault="00D0475E"/>
        </w:tc>
        <w:tc>
          <w:tcPr>
            <w:tcW w:w="992" w:type="dxa"/>
          </w:tcPr>
          <w:p w14:paraId="1D2BFD9D" w14:textId="77777777" w:rsidR="00D0475E" w:rsidRDefault="00000000">
            <w:r>
              <w:t>6 (mínimo)</w:t>
            </w:r>
          </w:p>
        </w:tc>
        <w:tc>
          <w:tcPr>
            <w:tcW w:w="709" w:type="dxa"/>
          </w:tcPr>
          <w:p w14:paraId="3BAD417C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00B5F689" w14:textId="77777777" w:rsidR="00D0475E" w:rsidRDefault="00000000">
            <w:r>
              <w:t>Etapa 4 — Deve coincidir com o campo Nova Senha</w:t>
            </w:r>
          </w:p>
        </w:tc>
      </w:tr>
      <w:tr w:rsidR="00D0475E" w14:paraId="3F2CEE7E" w14:textId="77777777">
        <w:tc>
          <w:tcPr>
            <w:tcW w:w="1980" w:type="dxa"/>
          </w:tcPr>
          <w:p w14:paraId="54839644" w14:textId="77777777" w:rsidR="00D0475E" w:rsidRDefault="00000000">
            <w:r>
              <w:t>Prosseguir / Entrar / Alterar Senha / Recuperar</w:t>
            </w:r>
          </w:p>
        </w:tc>
        <w:tc>
          <w:tcPr>
            <w:tcW w:w="1564" w:type="dxa"/>
          </w:tcPr>
          <w:p w14:paraId="572890B5" w14:textId="77777777" w:rsidR="00D0475E" w:rsidRDefault="00000000">
            <w:r>
              <w:t>Botão</w:t>
            </w:r>
          </w:p>
        </w:tc>
        <w:tc>
          <w:tcPr>
            <w:tcW w:w="1707" w:type="dxa"/>
          </w:tcPr>
          <w:p w14:paraId="4A446012" w14:textId="77777777" w:rsidR="00D0475E" w:rsidRDefault="00D0475E"/>
        </w:tc>
        <w:tc>
          <w:tcPr>
            <w:tcW w:w="992" w:type="dxa"/>
          </w:tcPr>
          <w:p w14:paraId="3C267718" w14:textId="77777777" w:rsidR="00D0475E" w:rsidRDefault="00D0475E"/>
        </w:tc>
        <w:tc>
          <w:tcPr>
            <w:tcW w:w="709" w:type="dxa"/>
          </w:tcPr>
          <w:p w14:paraId="2AB3A46B" w14:textId="77777777" w:rsidR="00D0475E" w:rsidRDefault="00D0475E"/>
        </w:tc>
        <w:tc>
          <w:tcPr>
            <w:tcW w:w="2687" w:type="dxa"/>
          </w:tcPr>
          <w:p w14:paraId="48B76866" w14:textId="77777777" w:rsidR="00D0475E" w:rsidRDefault="00000000">
            <w:r>
              <w:t>Botão de ação principal, com label dinâmico conforme a etapa do assistente</w:t>
            </w:r>
          </w:p>
        </w:tc>
      </w:tr>
    </w:tbl>
    <w:p w14:paraId="39C61EA8" w14:textId="77777777" w:rsidR="00D0475E" w:rsidRDefault="00D0475E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D0475E" w14:paraId="1E9EC3CF" w14:textId="77777777">
        <w:tc>
          <w:tcPr>
            <w:tcW w:w="9639" w:type="dxa"/>
            <w:gridSpan w:val="6"/>
            <w:shd w:val="clear" w:color="auto" w:fill="BFBFBF"/>
          </w:tcPr>
          <w:p w14:paraId="0092E66E" w14:textId="77777777" w:rsidR="00D0475E" w:rsidRDefault="00000000">
            <w:r>
              <w:rPr>
                <w:b/>
              </w:rPr>
              <w:t>Formulário de Inscrição</w:t>
            </w:r>
          </w:p>
        </w:tc>
      </w:tr>
      <w:tr w:rsidR="00D0475E" w14:paraId="36442E05" w14:textId="77777777">
        <w:tc>
          <w:tcPr>
            <w:tcW w:w="9639" w:type="dxa"/>
            <w:gridSpan w:val="6"/>
          </w:tcPr>
          <w:p w14:paraId="4BCA985E" w14:textId="77777777" w:rsidR="00D0475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D0475E" w14:paraId="7CE2DFC2" w14:textId="77777777">
        <w:tc>
          <w:tcPr>
            <w:tcW w:w="1980" w:type="dxa"/>
            <w:shd w:val="clear" w:color="auto" w:fill="BFBFBF"/>
          </w:tcPr>
          <w:p w14:paraId="70A64C22" w14:textId="77777777" w:rsidR="00D0475E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36C397C8" w14:textId="77777777" w:rsidR="00D0475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08A2AEFF" w14:textId="77777777" w:rsidR="00D0475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64203038" w14:textId="77777777" w:rsidR="00D0475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41E6CE67" w14:textId="77777777" w:rsidR="00D0475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4E891B23" w14:textId="77777777" w:rsidR="00D0475E" w:rsidRDefault="00000000">
            <w:r>
              <w:rPr>
                <w:b/>
              </w:rPr>
              <w:t>Observações / Restrição / Regra</w:t>
            </w:r>
          </w:p>
        </w:tc>
      </w:tr>
      <w:tr w:rsidR="00D0475E" w14:paraId="357043DE" w14:textId="77777777">
        <w:tc>
          <w:tcPr>
            <w:tcW w:w="1980" w:type="dxa"/>
          </w:tcPr>
          <w:p w14:paraId="26AF11B6" w14:textId="77777777" w:rsidR="00D0475E" w:rsidRDefault="00000000">
            <w:r>
              <w:t>Sub-Modalidade</w:t>
            </w:r>
          </w:p>
        </w:tc>
        <w:tc>
          <w:tcPr>
            <w:tcW w:w="1564" w:type="dxa"/>
          </w:tcPr>
          <w:p w14:paraId="25472CE4" w14:textId="77777777" w:rsidR="00D0475E" w:rsidRDefault="00000000">
            <w:r>
              <w:t>Seleção</w:t>
            </w:r>
          </w:p>
        </w:tc>
        <w:tc>
          <w:tcPr>
            <w:tcW w:w="1707" w:type="dxa"/>
          </w:tcPr>
          <w:p w14:paraId="3691DC07" w14:textId="77777777" w:rsidR="00D0475E" w:rsidRDefault="00000000">
            <w:r>
              <w:t>Sub-modalidades configuradas para o tipo de participante</w:t>
            </w:r>
          </w:p>
        </w:tc>
        <w:tc>
          <w:tcPr>
            <w:tcW w:w="992" w:type="dxa"/>
          </w:tcPr>
          <w:p w14:paraId="14B2D109" w14:textId="77777777" w:rsidR="00D0475E" w:rsidRDefault="00D0475E"/>
        </w:tc>
        <w:tc>
          <w:tcPr>
            <w:tcW w:w="709" w:type="dxa"/>
          </w:tcPr>
          <w:p w14:paraId="2B0A0D9A" w14:textId="77777777" w:rsidR="00D0475E" w:rsidRDefault="00000000">
            <w:r>
              <w:t>Sim</w:t>
            </w:r>
          </w:p>
        </w:tc>
        <w:tc>
          <w:tcPr>
            <w:tcW w:w="2687" w:type="dxa"/>
          </w:tcPr>
          <w:p w14:paraId="3BB8A3CA" w14:textId="77777777" w:rsidR="00D0475E" w:rsidRDefault="00000000">
            <w:r>
              <w:t>Primeiro capítulo — Seleção da sub-modalidade de inscrição</w:t>
            </w:r>
          </w:p>
        </w:tc>
      </w:tr>
      <w:tr w:rsidR="00D0475E" w14:paraId="4E4258EC" w14:textId="77777777">
        <w:tc>
          <w:tcPr>
            <w:tcW w:w="1980" w:type="dxa"/>
          </w:tcPr>
          <w:p w14:paraId="2EE85A11" w14:textId="77777777" w:rsidR="00D0475E" w:rsidRDefault="00000000">
            <w:r>
              <w:t>Campos Dinâmicos</w:t>
            </w:r>
          </w:p>
        </w:tc>
        <w:tc>
          <w:tcPr>
            <w:tcW w:w="1564" w:type="dxa"/>
          </w:tcPr>
          <w:p w14:paraId="22D3FD6B" w14:textId="77777777" w:rsidR="00D0475E" w:rsidRDefault="00000000">
            <w:r>
              <w:t>Variável</w:t>
            </w:r>
          </w:p>
        </w:tc>
        <w:tc>
          <w:tcPr>
            <w:tcW w:w="1707" w:type="dxa"/>
          </w:tcPr>
          <w:p w14:paraId="39ADB109" w14:textId="77777777" w:rsidR="00D0475E" w:rsidRDefault="00D0475E"/>
        </w:tc>
        <w:tc>
          <w:tcPr>
            <w:tcW w:w="992" w:type="dxa"/>
          </w:tcPr>
          <w:p w14:paraId="576D84D4" w14:textId="77777777" w:rsidR="00D0475E" w:rsidRDefault="00D0475E"/>
        </w:tc>
        <w:tc>
          <w:tcPr>
            <w:tcW w:w="709" w:type="dxa"/>
          </w:tcPr>
          <w:p w14:paraId="1F8D9BB3" w14:textId="77777777" w:rsidR="00D0475E" w:rsidRDefault="00000000">
            <w:r>
              <w:t>Conforme configuração</w:t>
            </w:r>
          </w:p>
        </w:tc>
        <w:tc>
          <w:tcPr>
            <w:tcW w:w="2687" w:type="dxa"/>
          </w:tcPr>
          <w:p w14:paraId="169ADDF9" w14:textId="77777777" w:rsidR="00D0475E" w:rsidRDefault="00000000">
            <w:r>
              <w:t>Campos gerados dinamicamente conforme o formulário configurado pelo administrador para o tipo de participante</w:t>
            </w:r>
          </w:p>
        </w:tc>
      </w:tr>
      <w:tr w:rsidR="00D0475E" w14:paraId="636A51B5" w14:textId="77777777">
        <w:tc>
          <w:tcPr>
            <w:tcW w:w="1980" w:type="dxa"/>
          </w:tcPr>
          <w:p w14:paraId="625A29CD" w14:textId="77777777" w:rsidR="00D0475E" w:rsidRDefault="00000000">
            <w:r>
              <w:t>Questionário de Avaliação</w:t>
            </w:r>
          </w:p>
        </w:tc>
        <w:tc>
          <w:tcPr>
            <w:tcW w:w="1564" w:type="dxa"/>
          </w:tcPr>
          <w:p w14:paraId="38029608" w14:textId="77777777" w:rsidR="00D0475E" w:rsidRDefault="00000000">
            <w:r>
              <w:t>Variável</w:t>
            </w:r>
          </w:p>
        </w:tc>
        <w:tc>
          <w:tcPr>
            <w:tcW w:w="1707" w:type="dxa"/>
          </w:tcPr>
          <w:p w14:paraId="564294B6" w14:textId="77777777" w:rsidR="00D0475E" w:rsidRDefault="00D0475E"/>
        </w:tc>
        <w:tc>
          <w:tcPr>
            <w:tcW w:w="992" w:type="dxa"/>
          </w:tcPr>
          <w:p w14:paraId="534FE1DB" w14:textId="77777777" w:rsidR="00D0475E" w:rsidRDefault="00D0475E"/>
        </w:tc>
        <w:tc>
          <w:tcPr>
            <w:tcW w:w="709" w:type="dxa"/>
          </w:tcPr>
          <w:p w14:paraId="3A98834C" w14:textId="77777777" w:rsidR="00D0475E" w:rsidRDefault="00000000">
            <w:r>
              <w:t>Conforme configuração</w:t>
            </w:r>
          </w:p>
        </w:tc>
        <w:tc>
          <w:tcPr>
            <w:tcW w:w="2687" w:type="dxa"/>
          </w:tcPr>
          <w:p w14:paraId="07F1D44D" w14:textId="77777777" w:rsidR="00D0475E" w:rsidRDefault="00000000">
            <w:r>
              <w:t>Questões discursivas e/ou objetivas configuradas pelo administrador</w:t>
            </w:r>
          </w:p>
        </w:tc>
      </w:tr>
      <w:tr w:rsidR="00D0475E" w14:paraId="7785F610" w14:textId="77777777">
        <w:tc>
          <w:tcPr>
            <w:tcW w:w="1980" w:type="dxa"/>
          </w:tcPr>
          <w:p w14:paraId="00CD6E64" w14:textId="77777777" w:rsidR="00D0475E" w:rsidRDefault="00000000">
            <w:r>
              <w:lastRenderedPageBreak/>
              <w:t>Anexos (Upload de Documentos)</w:t>
            </w:r>
          </w:p>
        </w:tc>
        <w:tc>
          <w:tcPr>
            <w:tcW w:w="1564" w:type="dxa"/>
          </w:tcPr>
          <w:p w14:paraId="64109970" w14:textId="77777777" w:rsidR="00D0475E" w:rsidRDefault="00000000">
            <w:r>
              <w:t>Upload de Arquivo</w:t>
            </w:r>
          </w:p>
        </w:tc>
        <w:tc>
          <w:tcPr>
            <w:tcW w:w="1707" w:type="dxa"/>
          </w:tcPr>
          <w:p w14:paraId="6BDB56D8" w14:textId="77777777" w:rsidR="00D0475E" w:rsidRDefault="00000000">
            <w:r>
              <w:t>Extensões e tamanho máximo conforme configuração de anexos</w:t>
            </w:r>
          </w:p>
        </w:tc>
        <w:tc>
          <w:tcPr>
            <w:tcW w:w="992" w:type="dxa"/>
          </w:tcPr>
          <w:p w14:paraId="589F9D1F" w14:textId="77777777" w:rsidR="00D0475E" w:rsidRDefault="00D0475E"/>
        </w:tc>
        <w:tc>
          <w:tcPr>
            <w:tcW w:w="709" w:type="dxa"/>
          </w:tcPr>
          <w:p w14:paraId="7E5B8374" w14:textId="77777777" w:rsidR="00D0475E" w:rsidRDefault="00000000">
            <w:r>
              <w:t>Conforme configuração</w:t>
            </w:r>
          </w:p>
        </w:tc>
        <w:tc>
          <w:tcPr>
            <w:tcW w:w="2687" w:type="dxa"/>
          </w:tcPr>
          <w:p w14:paraId="17CEE723" w14:textId="77777777" w:rsidR="00D0475E" w:rsidRDefault="00000000">
            <w:r>
              <w:t>Documentos obrigatórios e opcionais conforme configuração de anexos do tipo de participante</w:t>
            </w:r>
          </w:p>
        </w:tc>
      </w:tr>
      <w:tr w:rsidR="00D0475E" w14:paraId="103F3625" w14:textId="77777777">
        <w:tc>
          <w:tcPr>
            <w:tcW w:w="1980" w:type="dxa"/>
          </w:tcPr>
          <w:p w14:paraId="693DC789" w14:textId="77777777" w:rsidR="00D0475E" w:rsidRDefault="00000000">
            <w:r>
              <w:t>Membros da Equipe</w:t>
            </w:r>
          </w:p>
        </w:tc>
        <w:tc>
          <w:tcPr>
            <w:tcW w:w="1564" w:type="dxa"/>
          </w:tcPr>
          <w:p w14:paraId="021CB933" w14:textId="77777777" w:rsidR="00D0475E" w:rsidRDefault="00000000">
            <w:r>
              <w:t>Lista Dinâmica</w:t>
            </w:r>
          </w:p>
        </w:tc>
        <w:tc>
          <w:tcPr>
            <w:tcW w:w="1707" w:type="dxa"/>
          </w:tcPr>
          <w:p w14:paraId="22F9989E" w14:textId="77777777" w:rsidR="00D0475E" w:rsidRDefault="00D0475E"/>
        </w:tc>
        <w:tc>
          <w:tcPr>
            <w:tcW w:w="992" w:type="dxa"/>
          </w:tcPr>
          <w:p w14:paraId="5C60BCFE" w14:textId="77777777" w:rsidR="00D0475E" w:rsidRDefault="00D0475E"/>
        </w:tc>
        <w:tc>
          <w:tcPr>
            <w:tcW w:w="709" w:type="dxa"/>
          </w:tcPr>
          <w:p w14:paraId="063F33B8" w14:textId="77777777" w:rsidR="00D0475E" w:rsidRDefault="00000000">
            <w:r>
              <w:t>Conforme configuração</w:t>
            </w:r>
          </w:p>
        </w:tc>
        <w:tc>
          <w:tcPr>
            <w:tcW w:w="2687" w:type="dxa"/>
          </w:tcPr>
          <w:p w14:paraId="41AFCC58" w14:textId="77777777" w:rsidR="00D0475E" w:rsidRDefault="00000000">
            <w:r>
              <w:t>Cadastro de membros com nome, CPF, e-mail, telefone, gênero e tipo de vínculo. Visível somente se a premiação permitir equipe</w:t>
            </w:r>
          </w:p>
        </w:tc>
      </w:tr>
      <w:tr w:rsidR="00D0475E" w14:paraId="25A269A0" w14:textId="77777777">
        <w:tc>
          <w:tcPr>
            <w:tcW w:w="1980" w:type="dxa"/>
          </w:tcPr>
          <w:p w14:paraId="640CEBAD" w14:textId="77777777" w:rsidR="00D0475E" w:rsidRDefault="00000000">
            <w:r>
              <w:t>Revisão</w:t>
            </w:r>
          </w:p>
        </w:tc>
        <w:tc>
          <w:tcPr>
            <w:tcW w:w="1564" w:type="dxa"/>
          </w:tcPr>
          <w:p w14:paraId="5EBA3B90" w14:textId="77777777" w:rsidR="00D0475E" w:rsidRDefault="00000000">
            <w:r>
              <w:t>Somente Leitura</w:t>
            </w:r>
          </w:p>
        </w:tc>
        <w:tc>
          <w:tcPr>
            <w:tcW w:w="1707" w:type="dxa"/>
          </w:tcPr>
          <w:p w14:paraId="298BFCD9" w14:textId="77777777" w:rsidR="00D0475E" w:rsidRDefault="00D0475E"/>
        </w:tc>
        <w:tc>
          <w:tcPr>
            <w:tcW w:w="992" w:type="dxa"/>
          </w:tcPr>
          <w:p w14:paraId="7A6FDC22" w14:textId="77777777" w:rsidR="00D0475E" w:rsidRDefault="00D0475E"/>
        </w:tc>
        <w:tc>
          <w:tcPr>
            <w:tcW w:w="709" w:type="dxa"/>
          </w:tcPr>
          <w:p w14:paraId="305CF33F" w14:textId="77777777" w:rsidR="00D0475E" w:rsidRDefault="00D0475E"/>
        </w:tc>
        <w:tc>
          <w:tcPr>
            <w:tcW w:w="2687" w:type="dxa"/>
          </w:tcPr>
          <w:p w14:paraId="78EC8B21" w14:textId="77777777" w:rsidR="00D0475E" w:rsidRDefault="00000000">
            <w:r>
              <w:t>Capítulo final com resumo de todos os dados preenchidos, indicando campos obrigatórios faltantes, anexos pendentes e questões não respondidas</w:t>
            </w:r>
          </w:p>
        </w:tc>
      </w:tr>
      <w:tr w:rsidR="00D0475E" w14:paraId="5BAEBC5F" w14:textId="77777777">
        <w:tc>
          <w:tcPr>
            <w:tcW w:w="1980" w:type="dxa"/>
          </w:tcPr>
          <w:p w14:paraId="62BAE3AF" w14:textId="77777777" w:rsidR="00D0475E" w:rsidRDefault="00000000">
            <w:r>
              <w:t>Barra de Progresso</w:t>
            </w:r>
          </w:p>
        </w:tc>
        <w:tc>
          <w:tcPr>
            <w:tcW w:w="1564" w:type="dxa"/>
          </w:tcPr>
          <w:p w14:paraId="36BD9222" w14:textId="77777777" w:rsidR="00D0475E" w:rsidRDefault="00000000">
            <w:r>
              <w:t>Indicador</w:t>
            </w:r>
          </w:p>
        </w:tc>
        <w:tc>
          <w:tcPr>
            <w:tcW w:w="1707" w:type="dxa"/>
          </w:tcPr>
          <w:p w14:paraId="219BE8DC" w14:textId="77777777" w:rsidR="00D0475E" w:rsidRDefault="00D0475E"/>
        </w:tc>
        <w:tc>
          <w:tcPr>
            <w:tcW w:w="992" w:type="dxa"/>
          </w:tcPr>
          <w:p w14:paraId="754116D6" w14:textId="77777777" w:rsidR="00D0475E" w:rsidRDefault="00D0475E"/>
        </w:tc>
        <w:tc>
          <w:tcPr>
            <w:tcW w:w="709" w:type="dxa"/>
          </w:tcPr>
          <w:p w14:paraId="5D16048E" w14:textId="77777777" w:rsidR="00D0475E" w:rsidRDefault="00D0475E"/>
        </w:tc>
        <w:tc>
          <w:tcPr>
            <w:tcW w:w="2687" w:type="dxa"/>
          </w:tcPr>
          <w:p w14:paraId="30B99C52" w14:textId="77777777" w:rsidR="00D0475E" w:rsidRDefault="00000000">
            <w:r>
              <w:t>Indicador visual do percentual de preenchimento da inscrição, com contagem de itens obrigatórios preenchidos</w:t>
            </w:r>
          </w:p>
        </w:tc>
      </w:tr>
    </w:tbl>
    <w:p w14:paraId="597D6665" w14:textId="77777777" w:rsidR="00D0475E" w:rsidRDefault="00D0475E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D0475E" w14:paraId="10E38DA3" w14:textId="77777777">
        <w:tc>
          <w:tcPr>
            <w:tcW w:w="9639" w:type="dxa"/>
            <w:gridSpan w:val="6"/>
            <w:shd w:val="clear" w:color="auto" w:fill="BFBFBF"/>
          </w:tcPr>
          <w:p w14:paraId="3ACE2162" w14:textId="77777777" w:rsidR="00D0475E" w:rsidRDefault="00000000">
            <w:r>
              <w:rPr>
                <w:b/>
              </w:rPr>
              <w:t>Termos de Aceite</w:t>
            </w:r>
          </w:p>
        </w:tc>
      </w:tr>
      <w:tr w:rsidR="00D0475E" w14:paraId="70713E19" w14:textId="77777777">
        <w:tc>
          <w:tcPr>
            <w:tcW w:w="9639" w:type="dxa"/>
            <w:gridSpan w:val="6"/>
          </w:tcPr>
          <w:p w14:paraId="04BD6250" w14:textId="77777777" w:rsidR="00D0475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D0475E" w14:paraId="3C11BF7E" w14:textId="77777777">
        <w:tc>
          <w:tcPr>
            <w:tcW w:w="1980" w:type="dxa"/>
            <w:shd w:val="clear" w:color="auto" w:fill="BFBFBF"/>
          </w:tcPr>
          <w:p w14:paraId="43683746" w14:textId="77777777" w:rsidR="00D0475E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101D4B61" w14:textId="77777777" w:rsidR="00D0475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4EE17EA3" w14:textId="77777777" w:rsidR="00D0475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3BC4081C" w14:textId="77777777" w:rsidR="00D0475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6A77EC4B" w14:textId="77777777" w:rsidR="00D0475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15B0D616" w14:textId="77777777" w:rsidR="00D0475E" w:rsidRDefault="00000000">
            <w:r>
              <w:rPr>
                <w:b/>
              </w:rPr>
              <w:t>Observações / Restrição / Regra</w:t>
            </w:r>
          </w:p>
        </w:tc>
      </w:tr>
      <w:tr w:rsidR="00D0475E" w14:paraId="24898990" w14:textId="77777777">
        <w:tc>
          <w:tcPr>
            <w:tcW w:w="1980" w:type="dxa"/>
          </w:tcPr>
          <w:p w14:paraId="0FEC12C7" w14:textId="77777777" w:rsidR="00D0475E" w:rsidRDefault="00000000">
            <w:r>
              <w:t>Lista de Termos</w:t>
            </w:r>
          </w:p>
        </w:tc>
        <w:tc>
          <w:tcPr>
            <w:tcW w:w="1564" w:type="dxa"/>
          </w:tcPr>
          <w:p w14:paraId="6E991323" w14:textId="77777777" w:rsidR="00D0475E" w:rsidRDefault="00000000">
            <w:r>
              <w:t>Lista de Checkbox</w:t>
            </w:r>
          </w:p>
        </w:tc>
        <w:tc>
          <w:tcPr>
            <w:tcW w:w="1707" w:type="dxa"/>
          </w:tcPr>
          <w:p w14:paraId="0180246C" w14:textId="77777777" w:rsidR="00D0475E" w:rsidRDefault="00D0475E"/>
        </w:tc>
        <w:tc>
          <w:tcPr>
            <w:tcW w:w="992" w:type="dxa"/>
          </w:tcPr>
          <w:p w14:paraId="2C01FCB5" w14:textId="77777777" w:rsidR="00D0475E" w:rsidRDefault="00D0475E"/>
        </w:tc>
        <w:tc>
          <w:tcPr>
            <w:tcW w:w="709" w:type="dxa"/>
          </w:tcPr>
          <w:p w14:paraId="63486B71" w14:textId="77777777" w:rsidR="00D0475E" w:rsidRDefault="00000000">
            <w:r>
              <w:t>Sim (termos obrigatórios)</w:t>
            </w:r>
          </w:p>
        </w:tc>
        <w:tc>
          <w:tcPr>
            <w:tcW w:w="2687" w:type="dxa"/>
          </w:tcPr>
          <w:p w14:paraId="6C4EC286" w14:textId="77777777" w:rsidR="00D0475E" w:rsidRDefault="00000000">
            <w:r>
              <w:t>Cada termo exibe título e conteúdo HTML. Termos obrigatórios devem ser aceitos para habilitar a finalização</w:t>
            </w:r>
          </w:p>
        </w:tc>
      </w:tr>
      <w:tr w:rsidR="00D0475E" w14:paraId="1DFA8E47" w14:textId="77777777">
        <w:tc>
          <w:tcPr>
            <w:tcW w:w="1980" w:type="dxa"/>
          </w:tcPr>
          <w:p w14:paraId="4B6F2EF5" w14:textId="77777777" w:rsidR="00D0475E" w:rsidRDefault="00000000">
            <w:r>
              <w:t>Finalizar Inscrição</w:t>
            </w:r>
          </w:p>
        </w:tc>
        <w:tc>
          <w:tcPr>
            <w:tcW w:w="1564" w:type="dxa"/>
          </w:tcPr>
          <w:p w14:paraId="03693816" w14:textId="77777777" w:rsidR="00D0475E" w:rsidRDefault="00000000">
            <w:r>
              <w:t>Botão</w:t>
            </w:r>
          </w:p>
        </w:tc>
        <w:tc>
          <w:tcPr>
            <w:tcW w:w="1707" w:type="dxa"/>
          </w:tcPr>
          <w:p w14:paraId="7699579D" w14:textId="77777777" w:rsidR="00D0475E" w:rsidRDefault="00D0475E"/>
        </w:tc>
        <w:tc>
          <w:tcPr>
            <w:tcW w:w="992" w:type="dxa"/>
          </w:tcPr>
          <w:p w14:paraId="73C32801" w14:textId="77777777" w:rsidR="00D0475E" w:rsidRDefault="00D0475E"/>
        </w:tc>
        <w:tc>
          <w:tcPr>
            <w:tcW w:w="709" w:type="dxa"/>
          </w:tcPr>
          <w:p w14:paraId="20E2A5E0" w14:textId="77777777" w:rsidR="00D0475E" w:rsidRDefault="00D0475E"/>
        </w:tc>
        <w:tc>
          <w:tcPr>
            <w:tcW w:w="2687" w:type="dxa"/>
          </w:tcPr>
          <w:p w14:paraId="3202516D" w14:textId="77777777" w:rsidR="00D0475E" w:rsidRDefault="00000000">
            <w:r>
              <w:t>Desabilitado até que todos os termos obrigatórios sejam aceitos. Ao clicar, valida a inscrição e submete</w:t>
            </w:r>
          </w:p>
        </w:tc>
      </w:tr>
    </w:tbl>
    <w:p w14:paraId="3030FECE" w14:textId="77777777" w:rsidR="00D0475E" w:rsidRDefault="00D0475E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D0475E" w14:paraId="77429376" w14:textId="77777777">
        <w:tc>
          <w:tcPr>
            <w:tcW w:w="9639" w:type="dxa"/>
            <w:gridSpan w:val="6"/>
            <w:shd w:val="clear" w:color="auto" w:fill="BFBFBF"/>
          </w:tcPr>
          <w:p w14:paraId="62ABE379" w14:textId="77777777" w:rsidR="00D0475E" w:rsidRDefault="00000000">
            <w:r>
              <w:rPr>
                <w:b/>
              </w:rPr>
              <w:t>Resumo da Inscrição</w:t>
            </w:r>
          </w:p>
        </w:tc>
      </w:tr>
      <w:tr w:rsidR="00D0475E" w14:paraId="79E1A385" w14:textId="77777777">
        <w:tc>
          <w:tcPr>
            <w:tcW w:w="9639" w:type="dxa"/>
            <w:gridSpan w:val="6"/>
          </w:tcPr>
          <w:p w14:paraId="50201565" w14:textId="77777777" w:rsidR="00D0475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D0475E" w14:paraId="0AC1A13A" w14:textId="77777777">
        <w:tc>
          <w:tcPr>
            <w:tcW w:w="1980" w:type="dxa"/>
            <w:shd w:val="clear" w:color="auto" w:fill="BFBFBF"/>
          </w:tcPr>
          <w:p w14:paraId="604B31BB" w14:textId="77777777" w:rsidR="00D0475E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3FBFBC0F" w14:textId="77777777" w:rsidR="00D0475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399E5F38" w14:textId="77777777" w:rsidR="00D0475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0BB7C409" w14:textId="77777777" w:rsidR="00D0475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23E834D5" w14:textId="77777777" w:rsidR="00D0475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1E3FA5A0" w14:textId="77777777" w:rsidR="00D0475E" w:rsidRDefault="00000000">
            <w:r>
              <w:rPr>
                <w:b/>
              </w:rPr>
              <w:t>Observações / Restrição / Regra</w:t>
            </w:r>
          </w:p>
        </w:tc>
      </w:tr>
      <w:tr w:rsidR="00D0475E" w14:paraId="35E85A59" w14:textId="77777777">
        <w:tc>
          <w:tcPr>
            <w:tcW w:w="1980" w:type="dxa"/>
          </w:tcPr>
          <w:p w14:paraId="4152E717" w14:textId="77777777" w:rsidR="00D0475E" w:rsidRDefault="00000000">
            <w:r>
              <w:t>Número de Protocolo</w:t>
            </w:r>
          </w:p>
        </w:tc>
        <w:tc>
          <w:tcPr>
            <w:tcW w:w="1564" w:type="dxa"/>
          </w:tcPr>
          <w:p w14:paraId="24783FF7" w14:textId="77777777" w:rsidR="00D0475E" w:rsidRDefault="00000000">
            <w:r>
              <w:t>Somente Leitura</w:t>
            </w:r>
          </w:p>
        </w:tc>
        <w:tc>
          <w:tcPr>
            <w:tcW w:w="1707" w:type="dxa"/>
          </w:tcPr>
          <w:p w14:paraId="343A9BB5" w14:textId="77777777" w:rsidR="00D0475E" w:rsidRDefault="00D0475E"/>
        </w:tc>
        <w:tc>
          <w:tcPr>
            <w:tcW w:w="992" w:type="dxa"/>
          </w:tcPr>
          <w:p w14:paraId="47743257" w14:textId="77777777" w:rsidR="00D0475E" w:rsidRDefault="00D0475E"/>
        </w:tc>
        <w:tc>
          <w:tcPr>
            <w:tcW w:w="709" w:type="dxa"/>
          </w:tcPr>
          <w:p w14:paraId="4FBC074D" w14:textId="77777777" w:rsidR="00D0475E" w:rsidRDefault="00D0475E"/>
        </w:tc>
        <w:tc>
          <w:tcPr>
            <w:tcW w:w="2687" w:type="dxa"/>
          </w:tcPr>
          <w:p w14:paraId="7B70EAB0" w14:textId="77777777" w:rsidR="00D0475E" w:rsidRDefault="00000000">
            <w:r>
              <w:t>Número gerado automaticamente na finalização, exibido em destaque</w:t>
            </w:r>
          </w:p>
        </w:tc>
      </w:tr>
      <w:tr w:rsidR="00D0475E" w14:paraId="4EFFD683" w14:textId="77777777">
        <w:tc>
          <w:tcPr>
            <w:tcW w:w="1980" w:type="dxa"/>
          </w:tcPr>
          <w:p w14:paraId="2DDEDE47" w14:textId="77777777" w:rsidR="00D0475E" w:rsidRDefault="00000000">
            <w:r>
              <w:t>Status da Inscrição</w:t>
            </w:r>
          </w:p>
        </w:tc>
        <w:tc>
          <w:tcPr>
            <w:tcW w:w="1564" w:type="dxa"/>
          </w:tcPr>
          <w:p w14:paraId="5A020A61" w14:textId="77777777" w:rsidR="00D0475E" w:rsidRDefault="00000000">
            <w:r>
              <w:t>Badge</w:t>
            </w:r>
          </w:p>
        </w:tc>
        <w:tc>
          <w:tcPr>
            <w:tcW w:w="1707" w:type="dxa"/>
          </w:tcPr>
          <w:p w14:paraId="1B551B1C" w14:textId="77777777" w:rsidR="00D0475E" w:rsidRDefault="00000000">
            <w:r>
              <w:t xml:space="preserve">RASCUNHO, EM_ANDAMENTO, FINALIZADA, EM_VALIDAÇÃO, </w:t>
            </w:r>
            <w:r>
              <w:lastRenderedPageBreak/>
              <w:t>VALIDADA, REJEITADA, AGUARDANDO_AJUSTE, AJUSTES_CONCLUÍDOS</w:t>
            </w:r>
          </w:p>
        </w:tc>
        <w:tc>
          <w:tcPr>
            <w:tcW w:w="992" w:type="dxa"/>
          </w:tcPr>
          <w:p w14:paraId="2AFDBBEB" w14:textId="77777777" w:rsidR="00D0475E" w:rsidRDefault="00D0475E"/>
        </w:tc>
        <w:tc>
          <w:tcPr>
            <w:tcW w:w="709" w:type="dxa"/>
          </w:tcPr>
          <w:p w14:paraId="631EE96E" w14:textId="77777777" w:rsidR="00D0475E" w:rsidRDefault="00D0475E"/>
        </w:tc>
        <w:tc>
          <w:tcPr>
            <w:tcW w:w="2687" w:type="dxa"/>
          </w:tcPr>
          <w:p w14:paraId="33EE109B" w14:textId="77777777" w:rsidR="00D0475E" w:rsidRDefault="00000000">
            <w:r>
              <w:t>Badge visual com cor conforme o status atual</w:t>
            </w:r>
          </w:p>
        </w:tc>
      </w:tr>
      <w:tr w:rsidR="00D0475E" w14:paraId="1830AE85" w14:textId="77777777">
        <w:tc>
          <w:tcPr>
            <w:tcW w:w="1980" w:type="dxa"/>
          </w:tcPr>
          <w:p w14:paraId="47D52F04" w14:textId="77777777" w:rsidR="00D0475E" w:rsidRDefault="00000000">
            <w:r>
              <w:t>Dados do Formulário</w:t>
            </w:r>
          </w:p>
        </w:tc>
        <w:tc>
          <w:tcPr>
            <w:tcW w:w="1564" w:type="dxa"/>
          </w:tcPr>
          <w:p w14:paraId="5879749C" w14:textId="77777777" w:rsidR="00D0475E" w:rsidRDefault="00000000">
            <w:r>
              <w:t>Somente Leitura</w:t>
            </w:r>
          </w:p>
        </w:tc>
        <w:tc>
          <w:tcPr>
            <w:tcW w:w="1707" w:type="dxa"/>
          </w:tcPr>
          <w:p w14:paraId="467B5B70" w14:textId="77777777" w:rsidR="00D0475E" w:rsidRDefault="00D0475E"/>
        </w:tc>
        <w:tc>
          <w:tcPr>
            <w:tcW w:w="992" w:type="dxa"/>
          </w:tcPr>
          <w:p w14:paraId="056FBE91" w14:textId="77777777" w:rsidR="00D0475E" w:rsidRDefault="00D0475E"/>
        </w:tc>
        <w:tc>
          <w:tcPr>
            <w:tcW w:w="709" w:type="dxa"/>
          </w:tcPr>
          <w:p w14:paraId="2AEE8337" w14:textId="77777777" w:rsidR="00D0475E" w:rsidRDefault="00D0475E"/>
        </w:tc>
        <w:tc>
          <w:tcPr>
            <w:tcW w:w="2687" w:type="dxa"/>
          </w:tcPr>
          <w:p w14:paraId="1B2C93D9" w14:textId="77777777" w:rsidR="00D0475E" w:rsidRDefault="00000000">
            <w:r>
              <w:t>Seção com todos os campos preenchidos, agrupados por seção do formulário</w:t>
            </w:r>
          </w:p>
        </w:tc>
      </w:tr>
      <w:tr w:rsidR="00D0475E" w14:paraId="07919310" w14:textId="77777777">
        <w:tc>
          <w:tcPr>
            <w:tcW w:w="1980" w:type="dxa"/>
          </w:tcPr>
          <w:p w14:paraId="1EA3F11F" w14:textId="77777777" w:rsidR="00D0475E" w:rsidRDefault="00000000">
            <w:r>
              <w:t>Respostas do Questionário</w:t>
            </w:r>
          </w:p>
        </w:tc>
        <w:tc>
          <w:tcPr>
            <w:tcW w:w="1564" w:type="dxa"/>
          </w:tcPr>
          <w:p w14:paraId="1265ECB5" w14:textId="77777777" w:rsidR="00D0475E" w:rsidRDefault="00000000">
            <w:r>
              <w:t>Somente Leitura</w:t>
            </w:r>
          </w:p>
        </w:tc>
        <w:tc>
          <w:tcPr>
            <w:tcW w:w="1707" w:type="dxa"/>
          </w:tcPr>
          <w:p w14:paraId="6B36A94D" w14:textId="77777777" w:rsidR="00D0475E" w:rsidRDefault="00D0475E"/>
        </w:tc>
        <w:tc>
          <w:tcPr>
            <w:tcW w:w="992" w:type="dxa"/>
          </w:tcPr>
          <w:p w14:paraId="2B09EF1A" w14:textId="77777777" w:rsidR="00D0475E" w:rsidRDefault="00D0475E"/>
        </w:tc>
        <w:tc>
          <w:tcPr>
            <w:tcW w:w="709" w:type="dxa"/>
          </w:tcPr>
          <w:p w14:paraId="3726834D" w14:textId="77777777" w:rsidR="00D0475E" w:rsidRDefault="00D0475E"/>
        </w:tc>
        <w:tc>
          <w:tcPr>
            <w:tcW w:w="2687" w:type="dxa"/>
          </w:tcPr>
          <w:p w14:paraId="5B87E60E" w14:textId="77777777" w:rsidR="00D0475E" w:rsidRDefault="00000000">
            <w:r>
              <w:t>Seção com as respostas do questionário de avaliação (se aplicável)</w:t>
            </w:r>
          </w:p>
        </w:tc>
      </w:tr>
      <w:tr w:rsidR="00D0475E" w14:paraId="469B329B" w14:textId="77777777">
        <w:tc>
          <w:tcPr>
            <w:tcW w:w="1980" w:type="dxa"/>
          </w:tcPr>
          <w:p w14:paraId="76C37678" w14:textId="77777777" w:rsidR="00D0475E" w:rsidRDefault="00000000">
            <w:r>
              <w:t>Membros da Equipe</w:t>
            </w:r>
          </w:p>
        </w:tc>
        <w:tc>
          <w:tcPr>
            <w:tcW w:w="1564" w:type="dxa"/>
          </w:tcPr>
          <w:p w14:paraId="43A4D97F" w14:textId="77777777" w:rsidR="00D0475E" w:rsidRDefault="00000000">
            <w:r>
              <w:t>Somente Leitura</w:t>
            </w:r>
          </w:p>
        </w:tc>
        <w:tc>
          <w:tcPr>
            <w:tcW w:w="1707" w:type="dxa"/>
          </w:tcPr>
          <w:p w14:paraId="2638B960" w14:textId="77777777" w:rsidR="00D0475E" w:rsidRDefault="00D0475E"/>
        </w:tc>
        <w:tc>
          <w:tcPr>
            <w:tcW w:w="992" w:type="dxa"/>
          </w:tcPr>
          <w:p w14:paraId="692C625A" w14:textId="77777777" w:rsidR="00D0475E" w:rsidRDefault="00D0475E"/>
        </w:tc>
        <w:tc>
          <w:tcPr>
            <w:tcW w:w="709" w:type="dxa"/>
          </w:tcPr>
          <w:p w14:paraId="66C605A9" w14:textId="77777777" w:rsidR="00D0475E" w:rsidRDefault="00D0475E"/>
        </w:tc>
        <w:tc>
          <w:tcPr>
            <w:tcW w:w="2687" w:type="dxa"/>
          </w:tcPr>
          <w:p w14:paraId="55D424F8" w14:textId="77777777" w:rsidR="00D0475E" w:rsidRDefault="00000000">
            <w:r>
              <w:t>Cartões com nome, CPF, e-mail, telefone e gênero de cada membro (se aplicável)</w:t>
            </w:r>
          </w:p>
        </w:tc>
      </w:tr>
      <w:tr w:rsidR="00D0475E" w14:paraId="21585DA3" w14:textId="77777777">
        <w:tc>
          <w:tcPr>
            <w:tcW w:w="1980" w:type="dxa"/>
          </w:tcPr>
          <w:p w14:paraId="4AF14F75" w14:textId="77777777" w:rsidR="00D0475E" w:rsidRDefault="00000000">
            <w:r>
              <w:t>Documentos Anexados</w:t>
            </w:r>
          </w:p>
        </w:tc>
        <w:tc>
          <w:tcPr>
            <w:tcW w:w="1564" w:type="dxa"/>
          </w:tcPr>
          <w:p w14:paraId="26820B9B" w14:textId="77777777" w:rsidR="00D0475E" w:rsidRDefault="00000000">
            <w:r>
              <w:t>Lista com Download</w:t>
            </w:r>
          </w:p>
        </w:tc>
        <w:tc>
          <w:tcPr>
            <w:tcW w:w="1707" w:type="dxa"/>
          </w:tcPr>
          <w:p w14:paraId="6603F373" w14:textId="77777777" w:rsidR="00D0475E" w:rsidRDefault="00D0475E"/>
        </w:tc>
        <w:tc>
          <w:tcPr>
            <w:tcW w:w="992" w:type="dxa"/>
          </w:tcPr>
          <w:p w14:paraId="409F812F" w14:textId="77777777" w:rsidR="00D0475E" w:rsidRDefault="00D0475E"/>
        </w:tc>
        <w:tc>
          <w:tcPr>
            <w:tcW w:w="709" w:type="dxa"/>
          </w:tcPr>
          <w:p w14:paraId="422BABF6" w14:textId="77777777" w:rsidR="00D0475E" w:rsidRDefault="00D0475E"/>
        </w:tc>
        <w:tc>
          <w:tcPr>
            <w:tcW w:w="2687" w:type="dxa"/>
          </w:tcPr>
          <w:p w14:paraId="2070C593" w14:textId="77777777" w:rsidR="00D0475E" w:rsidRDefault="00000000">
            <w:r>
              <w:t>Lista de documentos com ícone por tipo, metadados e botão de download</w:t>
            </w:r>
          </w:p>
        </w:tc>
      </w:tr>
    </w:tbl>
    <w:p w14:paraId="560D09C2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4D3C459F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senha deve conter no mínimo 6 caracteres, incluindo pelo menos uma letra maiúscula, um dígito e um caractere especial.</w:t>
      </w:r>
    </w:p>
    <w:p w14:paraId="1C47BF0E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Se o e-mail informado no pré-cadastro já existir no sistema (resposta 409), o participante é redirecionado automaticamente para a etapa de login.</w:t>
      </w:r>
    </w:p>
    <w:p w14:paraId="07792AD8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salvamento automático é realizado a cada alteração de campo no formulário de inscrição.</w:t>
      </w:r>
    </w:p>
    <w:p w14:paraId="4E6D6122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Todos os termos obrigatórios devem ser aceitos antes de permitir a finalização da inscrição.</w:t>
      </w:r>
    </w:p>
    <w:p w14:paraId="553425D3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fluxo de status da inscrição segue a sequência: RASCUNHO → EM_ANDAMENTO → FINALIZADA.</w:t>
      </w:r>
    </w:p>
    <w:p w14:paraId="4C9BECA3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número de protocolo é gerado automaticamente no momento da finalização da inscrição.</w:t>
      </w:r>
    </w:p>
    <w:p w14:paraId="14D21304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Erros de validação na finalização são exibidos categorizados por tipo: campos obrigatórios não preenchidos, anexos pendentes e questões não respondidas.</w:t>
      </w:r>
    </w:p>
    <w:p w14:paraId="5A304636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indicador de progresso e os marcadores de conclusão por capítulo são atualizados em tempo real conforme o preenchimento.</w:t>
      </w:r>
    </w:p>
    <w:p w14:paraId="09026395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capítulo de Revisão apresenta um resumo completo com indicação visual dos itens pendentes antes da finalização.</w:t>
      </w:r>
    </w:p>
    <w:p w14:paraId="3BB2F610" w14:textId="77777777" w:rsidR="00D0475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Inscrições com status AGUARDANDO_AJUSTE permitem ao participante editar e resubmeter os dados corrigidos.</w:t>
      </w:r>
    </w:p>
    <w:p w14:paraId="5B96A0B9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D0475E" w14:paraId="3FDBB33E" w14:textId="77777777">
        <w:tc>
          <w:tcPr>
            <w:tcW w:w="3969" w:type="dxa"/>
            <w:shd w:val="clear" w:color="auto" w:fill="BFBFBF"/>
          </w:tcPr>
          <w:p w14:paraId="3CA0BC0A" w14:textId="77777777" w:rsidR="00D0475E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7D5A9582" w14:textId="77777777" w:rsidR="00D0475E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1726A02E" w14:textId="77777777" w:rsidR="00D0475E" w:rsidRDefault="00000000">
            <w:r>
              <w:rPr>
                <w:b/>
              </w:rPr>
              <w:t>Observação</w:t>
            </w:r>
          </w:p>
        </w:tc>
      </w:tr>
      <w:tr w:rsidR="00D0475E" w14:paraId="12597789" w14:textId="77777777">
        <w:tc>
          <w:tcPr>
            <w:tcW w:w="3969" w:type="dxa"/>
          </w:tcPr>
          <w:p w14:paraId="6A7823A5" w14:textId="77777777" w:rsidR="00D0475E" w:rsidRDefault="00000000">
            <w:r>
              <w:t>Acessar Link Público de Inscrição</w:t>
            </w:r>
          </w:p>
        </w:tc>
        <w:tc>
          <w:tcPr>
            <w:tcW w:w="2127" w:type="dxa"/>
          </w:tcPr>
          <w:p w14:paraId="1DFC4DC8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7340A727" w14:textId="77777777" w:rsidR="00D0475E" w:rsidRDefault="00000000">
            <w:r>
              <w:t>Acesso público via token — não requer autenticação prévia</w:t>
            </w:r>
          </w:p>
        </w:tc>
      </w:tr>
      <w:tr w:rsidR="00D0475E" w14:paraId="0EAB2C29" w14:textId="77777777">
        <w:tc>
          <w:tcPr>
            <w:tcW w:w="3969" w:type="dxa"/>
          </w:tcPr>
          <w:p w14:paraId="0D4B79B2" w14:textId="77777777" w:rsidR="00D0475E" w:rsidRDefault="00000000">
            <w:r>
              <w:t>Realizar Pré-Cadastro</w:t>
            </w:r>
          </w:p>
        </w:tc>
        <w:tc>
          <w:tcPr>
            <w:tcW w:w="2127" w:type="dxa"/>
          </w:tcPr>
          <w:p w14:paraId="23885A9D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4108EE4F" w14:textId="77777777" w:rsidR="00D0475E" w:rsidRDefault="00D0475E"/>
        </w:tc>
      </w:tr>
      <w:tr w:rsidR="00D0475E" w14:paraId="6DEF641C" w14:textId="77777777">
        <w:tc>
          <w:tcPr>
            <w:tcW w:w="3969" w:type="dxa"/>
          </w:tcPr>
          <w:p w14:paraId="57C9E41B" w14:textId="77777777" w:rsidR="00D0475E" w:rsidRDefault="00000000">
            <w:r>
              <w:t>Efetuar Login</w:t>
            </w:r>
          </w:p>
        </w:tc>
        <w:tc>
          <w:tcPr>
            <w:tcW w:w="2127" w:type="dxa"/>
          </w:tcPr>
          <w:p w14:paraId="7740B706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08BA4B82" w14:textId="77777777" w:rsidR="00D0475E" w:rsidRDefault="00D0475E"/>
        </w:tc>
      </w:tr>
      <w:tr w:rsidR="00D0475E" w14:paraId="32916F34" w14:textId="77777777">
        <w:tc>
          <w:tcPr>
            <w:tcW w:w="3969" w:type="dxa"/>
          </w:tcPr>
          <w:p w14:paraId="13E0749F" w14:textId="77777777" w:rsidR="00D0475E" w:rsidRDefault="00000000">
            <w:r>
              <w:t>Alterar Senha Temporária</w:t>
            </w:r>
          </w:p>
        </w:tc>
        <w:tc>
          <w:tcPr>
            <w:tcW w:w="2127" w:type="dxa"/>
          </w:tcPr>
          <w:p w14:paraId="24E6A159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3EC8A5E7" w14:textId="77777777" w:rsidR="00D0475E" w:rsidRDefault="00D0475E"/>
        </w:tc>
      </w:tr>
      <w:tr w:rsidR="00D0475E" w14:paraId="4D793CD0" w14:textId="77777777">
        <w:tc>
          <w:tcPr>
            <w:tcW w:w="3969" w:type="dxa"/>
          </w:tcPr>
          <w:p w14:paraId="1063E108" w14:textId="77777777" w:rsidR="00D0475E" w:rsidRDefault="00000000">
            <w:r>
              <w:t>Recuperar Senha</w:t>
            </w:r>
          </w:p>
        </w:tc>
        <w:tc>
          <w:tcPr>
            <w:tcW w:w="2127" w:type="dxa"/>
          </w:tcPr>
          <w:p w14:paraId="62BC99CA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7864C8D3" w14:textId="77777777" w:rsidR="00D0475E" w:rsidRDefault="00D0475E"/>
        </w:tc>
      </w:tr>
      <w:tr w:rsidR="00D0475E" w14:paraId="07D4D940" w14:textId="77777777">
        <w:tc>
          <w:tcPr>
            <w:tcW w:w="3969" w:type="dxa"/>
          </w:tcPr>
          <w:p w14:paraId="3F1EE2A3" w14:textId="77777777" w:rsidR="00D0475E" w:rsidRDefault="00000000">
            <w:r>
              <w:lastRenderedPageBreak/>
              <w:t>Preencher Formulário de Inscrição</w:t>
            </w:r>
          </w:p>
        </w:tc>
        <w:tc>
          <w:tcPr>
            <w:tcW w:w="2127" w:type="dxa"/>
          </w:tcPr>
          <w:p w14:paraId="1EE95059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77BC2498" w14:textId="77777777" w:rsidR="00D0475E" w:rsidRDefault="00000000">
            <w:r>
              <w:t>Requer autenticação</w:t>
            </w:r>
          </w:p>
        </w:tc>
      </w:tr>
      <w:tr w:rsidR="00D0475E" w14:paraId="334420A6" w14:textId="77777777">
        <w:tc>
          <w:tcPr>
            <w:tcW w:w="3969" w:type="dxa"/>
          </w:tcPr>
          <w:p w14:paraId="0B9F33CF" w14:textId="77777777" w:rsidR="00D0475E" w:rsidRDefault="00000000">
            <w:r>
              <w:t>Aceitar Termos de Inscrição</w:t>
            </w:r>
          </w:p>
        </w:tc>
        <w:tc>
          <w:tcPr>
            <w:tcW w:w="2127" w:type="dxa"/>
          </w:tcPr>
          <w:p w14:paraId="75935194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2FADA29D" w14:textId="77777777" w:rsidR="00D0475E" w:rsidRDefault="00D0475E"/>
        </w:tc>
      </w:tr>
      <w:tr w:rsidR="00D0475E" w14:paraId="2AD20C93" w14:textId="77777777">
        <w:tc>
          <w:tcPr>
            <w:tcW w:w="3969" w:type="dxa"/>
          </w:tcPr>
          <w:p w14:paraId="57A5624F" w14:textId="77777777" w:rsidR="00D0475E" w:rsidRDefault="00000000">
            <w:r>
              <w:t>Finalizar Inscrição</w:t>
            </w:r>
          </w:p>
        </w:tc>
        <w:tc>
          <w:tcPr>
            <w:tcW w:w="2127" w:type="dxa"/>
          </w:tcPr>
          <w:p w14:paraId="7EB96103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28CBBB02" w14:textId="77777777" w:rsidR="00D0475E" w:rsidRDefault="00D0475E"/>
        </w:tc>
      </w:tr>
      <w:tr w:rsidR="00D0475E" w14:paraId="13C04CCD" w14:textId="77777777">
        <w:tc>
          <w:tcPr>
            <w:tcW w:w="3969" w:type="dxa"/>
          </w:tcPr>
          <w:p w14:paraId="57393CDE" w14:textId="77777777" w:rsidR="00D0475E" w:rsidRDefault="00000000">
            <w:r>
              <w:t>Visualizar Resumo da Inscrição</w:t>
            </w:r>
          </w:p>
        </w:tc>
        <w:tc>
          <w:tcPr>
            <w:tcW w:w="2127" w:type="dxa"/>
          </w:tcPr>
          <w:p w14:paraId="49E0E5D7" w14:textId="77777777" w:rsidR="00D0475E" w:rsidRDefault="00000000">
            <w:r>
              <w:t>Participante</w:t>
            </w:r>
          </w:p>
        </w:tc>
        <w:tc>
          <w:tcPr>
            <w:tcW w:w="3543" w:type="dxa"/>
          </w:tcPr>
          <w:p w14:paraId="53DE5719" w14:textId="77777777" w:rsidR="00D0475E" w:rsidRDefault="00000000">
            <w:r>
              <w:t>Disponível para qualquer status de inscrição</w:t>
            </w:r>
          </w:p>
        </w:tc>
      </w:tr>
    </w:tbl>
    <w:p w14:paraId="534F0B78" w14:textId="77777777" w:rsidR="00A845CA" w:rsidRDefault="00A845CA"/>
    <w:sectPr w:rsidR="00A845CA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E6F7" w14:textId="77777777" w:rsidR="00A845CA" w:rsidRPr="00D67374" w:rsidRDefault="00A845CA" w:rsidP="00D56ACC">
      <w:pPr>
        <w:spacing w:before="0" w:after="0"/>
      </w:pPr>
      <w:r w:rsidRPr="00D67374">
        <w:separator/>
      </w:r>
    </w:p>
  </w:endnote>
  <w:endnote w:type="continuationSeparator" w:id="0">
    <w:p w14:paraId="2111AEAF" w14:textId="77777777" w:rsidR="00A845CA" w:rsidRPr="00D67374" w:rsidRDefault="00A845CA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E855" w14:textId="77777777" w:rsidR="00A845CA" w:rsidRPr="00D67374" w:rsidRDefault="00A845CA" w:rsidP="00D56ACC">
      <w:pPr>
        <w:spacing w:before="0" w:after="0"/>
      </w:pPr>
      <w:r w:rsidRPr="00D67374">
        <w:separator/>
      </w:r>
    </w:p>
  </w:footnote>
  <w:footnote w:type="continuationSeparator" w:id="0">
    <w:p w14:paraId="1879A801" w14:textId="77777777" w:rsidR="00A845CA" w:rsidRPr="00D67374" w:rsidRDefault="00A845CA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45086965" w14:textId="77777777" w:rsidTr="00006846">
      <w:tc>
        <w:tcPr>
          <w:tcW w:w="1276" w:type="dxa"/>
        </w:tcPr>
        <w:p w14:paraId="2C4E8DCB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5CA28062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61240F0F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InscricaoParticipante</w:t>
          </w:r>
        </w:p>
      </w:tc>
      <w:tc>
        <w:tcPr>
          <w:tcW w:w="1274" w:type="dxa"/>
        </w:tcPr>
        <w:p w14:paraId="3F629C06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EC03203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246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C54AC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45CA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75E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34FB1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8</Pages>
  <Words>1752</Words>
  <Characters>9462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2026-04-09T18:06:00Z</dcterms:modified>
</cp:coreProperties>
</file>