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CD9D8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56AE268F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20A15C9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07F2B80F" w14:textId="77777777" w:rsidR="006E0E0A" w:rsidRPr="00D67374" w:rsidRDefault="006E0E0A" w:rsidP="006E0E0A">
      <w:pPr>
        <w:pStyle w:val="NoSpacing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058BCAA1" w14:textId="77777777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93849" w14:textId="77777777" w:rsidR="006E0E0A" w:rsidRPr="00006846" w:rsidRDefault="001D2C74" w:rsidP="006E0E0A">
      <w:pPr>
        <w:pStyle w:val="NoSpacing"/>
        <w:jc w:val="center"/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</w:pPr>
      <w:r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  <w:t>Prêmio IEL de Talentos</w:t>
      </w:r>
    </w:p>
    <w:p w14:paraId="34213265" w14:textId="77777777" w:rsidR="006E0E0A" w:rsidRPr="00D67374" w:rsidRDefault="006E0E0A" w:rsidP="006E0E0A">
      <w:pPr>
        <w:pStyle w:val="NoSpacing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897196A" w14:textId="77777777" w:rsidR="00596736" w:rsidRPr="00D67374" w:rsidRDefault="00596736"/>
    <w:p w14:paraId="57B6F7B6" w14:textId="77777777" w:rsidR="006E0E0A" w:rsidRPr="00D67374" w:rsidRDefault="006E0E0A"/>
    <w:p w14:paraId="2149D2DE" w14:textId="77777777" w:rsidR="006E0E0A" w:rsidRPr="00D67374" w:rsidRDefault="006E0E0A"/>
    <w:p w14:paraId="282B48A5" w14:textId="77777777" w:rsidR="006E0E0A" w:rsidRPr="00D67374" w:rsidRDefault="006E0E0A"/>
    <w:p w14:paraId="1F8EAC0C" w14:textId="77777777" w:rsidR="006E0E0A" w:rsidRPr="00D67374" w:rsidRDefault="006E0E0A"/>
    <w:p w14:paraId="3F6B147D" w14:textId="77777777" w:rsidR="006E0E0A" w:rsidRPr="00D67374" w:rsidRDefault="006E0E0A"/>
    <w:p w14:paraId="09FDC7DF" w14:textId="77777777" w:rsidR="006E0E0A" w:rsidRPr="00D67374" w:rsidRDefault="006E0E0A"/>
    <w:p w14:paraId="67E95BEC" w14:textId="77777777" w:rsidR="006E0E0A" w:rsidRPr="00D67374" w:rsidRDefault="006E0E0A"/>
    <w:p w14:paraId="7E78697D" w14:textId="77777777" w:rsidR="006E0E0A" w:rsidRPr="00D67374" w:rsidRDefault="006E0E0A"/>
    <w:p w14:paraId="6C73CACE" w14:textId="77777777" w:rsidR="006E0E0A" w:rsidRPr="00D67374" w:rsidRDefault="006E0E0A"/>
    <w:p w14:paraId="31383E58" w14:textId="77777777" w:rsidR="006E0E0A" w:rsidRPr="00D67374" w:rsidRDefault="006E0E0A"/>
    <w:p w14:paraId="55BC7309" w14:textId="77777777" w:rsidR="006E0E0A" w:rsidRPr="00D67374" w:rsidRDefault="006E0E0A"/>
    <w:p w14:paraId="3995FB88" w14:textId="77777777" w:rsidR="00D56ACC" w:rsidRPr="00D67374" w:rsidRDefault="00D56ACC"/>
    <w:p w14:paraId="49DF7363" w14:textId="77777777" w:rsidR="00D56ACC" w:rsidRPr="00D67374" w:rsidRDefault="00D56ACC"/>
    <w:p w14:paraId="1C5A74C9" w14:textId="77777777" w:rsidR="006E0E0A" w:rsidRPr="00D67374" w:rsidRDefault="006E0E0A"/>
    <w:p w14:paraId="553EF200" w14:textId="77777777" w:rsidR="006E0E0A" w:rsidRPr="00D67374" w:rsidRDefault="006E0E0A"/>
    <w:p w14:paraId="6AD6BF91" w14:textId="77777777" w:rsidR="006E0E0A" w:rsidRPr="00D67374" w:rsidRDefault="006E0E0A"/>
    <w:p w14:paraId="4B800826" w14:textId="77777777" w:rsidR="006E0E0A" w:rsidRPr="00D67374" w:rsidRDefault="006E0E0A"/>
    <w:p w14:paraId="09C577FE" w14:textId="77777777" w:rsidR="00EB1382" w:rsidRPr="00D67374" w:rsidRDefault="00D56ACC" w:rsidP="00D56ACC">
      <w:pPr>
        <w:jc w:val="center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lastRenderedPageBreak/>
        <w:t>Especificação Funcional</w:t>
      </w:r>
    </w:p>
    <w:p w14:paraId="77990B1C" w14:textId="77777777" w:rsidR="00D56ACC" w:rsidRPr="00D67374" w:rsidRDefault="00D56ACC" w:rsidP="00D56ACC"/>
    <w:p w14:paraId="454C2815" w14:textId="77777777" w:rsidR="00D56ACC" w:rsidRPr="00D67374" w:rsidRDefault="00D56ACC" w:rsidP="00D56ACC"/>
    <w:p w14:paraId="15AA91A9" w14:textId="77777777" w:rsidR="00D56ACC" w:rsidRPr="00D67374" w:rsidRDefault="00D56ACC" w:rsidP="00D56ACC"/>
    <w:p w14:paraId="4BA2C6AD" w14:textId="77777777" w:rsidR="00D56ACC" w:rsidRPr="00D67374" w:rsidRDefault="00D56ACC" w:rsidP="00D56ACC"/>
    <w:p w14:paraId="3EACC339" w14:textId="77777777" w:rsidR="00D56ACC" w:rsidRPr="00D67374" w:rsidRDefault="00D56ACC" w:rsidP="00D56ACC"/>
    <w:p w14:paraId="04CA3C86" w14:textId="77777777" w:rsidR="006E668C" w:rsidRPr="00D67374" w:rsidRDefault="001D2C74" w:rsidP="00D56ACC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HU001 – Analisar Validar Inscricao</w:t>
      </w:r>
    </w:p>
    <w:p w14:paraId="5D8099D9" w14:textId="77777777" w:rsidR="00FF2F1B" w:rsidRPr="00D67374" w:rsidRDefault="00FF2F1B" w:rsidP="00D56ACC"/>
    <w:p w14:paraId="299B0A60" w14:textId="77777777" w:rsidR="00D56ACC" w:rsidRPr="00D67374" w:rsidRDefault="00D56ACC" w:rsidP="00D56ACC"/>
    <w:p w14:paraId="3BE9D7F9" w14:textId="77777777" w:rsidR="00D56ACC" w:rsidRPr="00D67374" w:rsidRDefault="00D56ACC" w:rsidP="00D56ACC"/>
    <w:p w14:paraId="150F2FCB" w14:textId="77777777" w:rsidR="00D56ACC" w:rsidRPr="00D67374" w:rsidRDefault="00D56ACC" w:rsidP="00D56ACC">
      <w:pPr>
        <w:pStyle w:val="AxureHeadingBasic"/>
        <w:keepNext/>
        <w:jc w:val="center"/>
        <w:rPr>
          <w:sz w:val="22"/>
          <w:szCs w:val="28"/>
          <w:u w:val="none"/>
        </w:rPr>
      </w:pPr>
      <w:r w:rsidRPr="00D67374">
        <w:rPr>
          <w:sz w:val="22"/>
          <w:szCs w:val="28"/>
          <w:u w:val="none"/>
        </w:rPr>
        <w:t>Histórico de Versões</w:t>
      </w:r>
    </w:p>
    <w:p w14:paraId="02A94B67" w14:textId="77777777" w:rsidR="00D56ACC" w:rsidRPr="00D67374" w:rsidRDefault="00D56ACC" w:rsidP="00D56A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 w:rsidR="00D56ACC" w:rsidRPr="00D67374" w14:paraId="75481CEB" w14:textId="77777777" w:rsidTr="00D56ACC">
        <w:tc>
          <w:tcPr>
            <w:tcW w:w="1077" w:type="dxa"/>
            <w:vAlign w:val="center"/>
          </w:tcPr>
          <w:p w14:paraId="33BE5AED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Versão</w:t>
            </w:r>
          </w:p>
        </w:tc>
        <w:tc>
          <w:tcPr>
            <w:tcW w:w="1367" w:type="dxa"/>
            <w:vAlign w:val="center"/>
          </w:tcPr>
          <w:p w14:paraId="28B30BE5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Data</w:t>
            </w:r>
          </w:p>
        </w:tc>
        <w:tc>
          <w:tcPr>
            <w:tcW w:w="5616" w:type="dxa"/>
            <w:vAlign w:val="center"/>
          </w:tcPr>
          <w:p w14:paraId="77DC19D8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Descrição</w:t>
            </w:r>
          </w:p>
        </w:tc>
        <w:tc>
          <w:tcPr>
            <w:tcW w:w="1568" w:type="dxa"/>
            <w:vAlign w:val="center"/>
          </w:tcPr>
          <w:p w14:paraId="51D86283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Autor</w:t>
            </w:r>
          </w:p>
        </w:tc>
      </w:tr>
      <w:tr w:rsidR="00D56ACC" w:rsidRPr="00D67374" w14:paraId="2E2356E4" w14:textId="77777777" w:rsidTr="00D56ACC">
        <w:tc>
          <w:tcPr>
            <w:tcW w:w="1077" w:type="dxa"/>
            <w:vAlign w:val="center"/>
          </w:tcPr>
          <w:p w14:paraId="6A8A61B3" w14:textId="77777777" w:rsidR="00D56ACC" w:rsidRPr="00D67374" w:rsidRDefault="00D56ACC" w:rsidP="007C1EAE">
            <w:pPr>
              <w:spacing w:before="0"/>
              <w:jc w:val="center"/>
            </w:pPr>
            <w:r>
              <w:t>1.0</w:t>
            </w:r>
          </w:p>
        </w:tc>
        <w:tc>
          <w:tcPr>
            <w:tcW w:w="1367" w:type="dxa"/>
            <w:vAlign w:val="center"/>
          </w:tcPr>
          <w:p w14:paraId="59D2F375" w14:textId="77777777" w:rsidR="00D56ACC" w:rsidRPr="00D67374" w:rsidRDefault="001D2C74" w:rsidP="009F0670">
            <w:pPr>
              <w:spacing w:before="0"/>
              <w:jc w:val="center"/>
            </w:pPr>
            <w:r>
              <w:t>02/04/2026</w:t>
            </w:r>
          </w:p>
        </w:tc>
        <w:tc>
          <w:tcPr>
            <w:tcW w:w="5616" w:type="dxa"/>
            <w:vAlign w:val="center"/>
          </w:tcPr>
          <w:p w14:paraId="0CD2AAC5" w14:textId="7A569F43" w:rsidR="00D56ACC" w:rsidRPr="00D67374" w:rsidRDefault="00D56ACC" w:rsidP="007C1EAE">
            <w:pPr>
              <w:spacing w:before="0"/>
            </w:pPr>
            <w:r>
              <w:t>Versão inicial</w:t>
            </w:r>
          </w:p>
        </w:tc>
        <w:tc>
          <w:tcPr>
            <w:tcW w:w="1568" w:type="dxa"/>
            <w:vAlign w:val="center"/>
          </w:tcPr>
          <w:p w14:paraId="08EE0430" w14:textId="77777777" w:rsidR="00D56ACC" w:rsidRPr="00D67374" w:rsidRDefault="001D2C74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  <w:tr w:rsidR="00D56ACC" w:rsidRPr="00D67374" w14:paraId="3FA6EF09" w14:textId="77777777" w:rsidTr="00D56ACC">
        <w:tc>
          <w:tcPr>
            <w:tcW w:w="1077" w:type="dxa"/>
            <w:vAlign w:val="center"/>
          </w:tcPr>
          <w:p w14:paraId="1CC93E2D" w14:textId="77777777" w:rsidR="00D56ACC" w:rsidRPr="00D67374" w:rsidRDefault="00D56ACC" w:rsidP="007C1EAE">
            <w:pPr>
              <w:spacing w:before="0"/>
              <w:jc w:val="center"/>
            </w:pPr>
            <w:r>
              <w:t>2.0</w:t>
            </w:r>
          </w:p>
        </w:tc>
        <w:tc>
          <w:tcPr>
            <w:tcW w:w="1367" w:type="dxa"/>
            <w:vAlign w:val="center"/>
          </w:tcPr>
          <w:p w14:paraId="6F62F38D" w14:textId="77777777" w:rsidR="00D56ACC" w:rsidRPr="00D67374" w:rsidRDefault="00D56ACC" w:rsidP="009F0670">
            <w:pPr>
              <w:spacing w:before="0"/>
              <w:jc w:val="center"/>
            </w:pPr>
            <w:r>
              <w:t>16/06/2026</w:t>
            </w:r>
          </w:p>
        </w:tc>
        <w:tc>
          <w:tcPr>
            <w:tcW w:w="5616" w:type="dxa"/>
            <w:vAlign w:val="center"/>
          </w:tcPr>
          <w:p w14:paraId="422652B2" w14:textId="77777777" w:rsidR="003350C2" w:rsidRPr="00D67374" w:rsidRDefault="003350C2" w:rsidP="00D86A31">
            <w:pPr>
              <w:spacing w:before="0"/>
            </w:pPr>
            <w:r>
              <w:t>Telas da solução atualizadas com capturas reais. Inclusão dos campos da Conferência de Ajustes na tela Detalhe da Inscrição (Total de itens para ajustes, Total de itens conferidos, Número e Descrição do item, ações Conferir item e Solicitar Novamente) e, no Diálogo de Validação, do Parecer da aprovação, Itens conferidos e Mensagem de confirmação. Alterações decorrentes da criação da HU-026 — Auditoria de Ajustes de Inscrição.</w:t>
            </w:r>
          </w:p>
        </w:tc>
        <w:tc>
          <w:tcPr>
            <w:tcW w:w="1568" w:type="dxa"/>
            <w:vAlign w:val="center"/>
          </w:tcPr>
          <w:p w14:paraId="533F54D9" w14:textId="77777777" w:rsidR="00D56ACC" w:rsidRPr="00D67374" w:rsidRDefault="00D56ACC" w:rsidP="007C1EAE">
            <w:pPr>
              <w:spacing w:before="0"/>
              <w:jc w:val="center"/>
            </w:pPr>
            <w:r>
              <w:t>PHL Serviços de Informática</w:t>
            </w:r>
          </w:p>
        </w:tc>
      </w:tr>
    </w:tbl>
    <w:p w14:paraId="022CFCD2" w14:textId="77777777" w:rsidR="00D56ACC" w:rsidRPr="00D67374" w:rsidRDefault="00D56ACC" w:rsidP="00EF6204"/>
    <w:p w14:paraId="12EBC1E2" w14:textId="77777777" w:rsidR="007A3DB3" w:rsidRPr="00D67374" w:rsidRDefault="007A3DB3" w:rsidP="00EF6204"/>
    <w:p w14:paraId="7979BA6A" w14:textId="77777777" w:rsidR="00EF6204" w:rsidRPr="00D67374" w:rsidRDefault="00EF6204" w:rsidP="003E3E5C">
      <w:pPr>
        <w:rPr>
          <w:b/>
          <w:bCs/>
          <w:szCs w:val="18"/>
          <w:u w:val="single"/>
        </w:rPr>
      </w:pPr>
    </w:p>
    <w:p w14:paraId="4DF17802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4395B62C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617AA0D5" w14:textId="77777777" w:rsidR="00D86A31" w:rsidRDefault="00D86A31" w:rsidP="003E3E5C">
      <w:pPr>
        <w:rPr>
          <w:b/>
          <w:bCs/>
          <w:szCs w:val="18"/>
          <w:u w:val="single"/>
        </w:rPr>
      </w:pPr>
    </w:p>
    <w:p w14:paraId="3878E5F8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111B25BA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598300BF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11C097BA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2489631C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5ABE6EA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6EC66C42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D34043B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5F9326C5" w14:textId="77777777" w:rsidR="00EC46F8" w:rsidRDefault="00EC46F8">
      <w:pPr>
        <w:spacing w:before="0" w:after="160" w:line="259" w:lineRule="auto"/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br w:type="page"/>
      </w:r>
    </w:p>
    <w:p w14:paraId="2B433D84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bookmarkStart w:id="0" w:name="_Ref189816322"/>
      <w:r w:rsidRPr="00D67374">
        <w:rPr>
          <w:sz w:val="28"/>
          <w:szCs w:val="28"/>
          <w:u w:val="none"/>
        </w:rPr>
        <w:lastRenderedPageBreak/>
        <w:t>Descrição</w:t>
      </w:r>
      <w:bookmarkEnd w:id="0"/>
    </w:p>
    <w:p w14:paraId="4D9BC4A6" w14:textId="77777777" w:rsidR="008B055A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Análise detalhada de inscrições com visualização completa dos dados, aprovação, rejeição e histórico de validação.</w:t>
      </w:r>
    </w:p>
    <w:p w14:paraId="6BD3EA05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 w:rsidRPr="00D67374">
        <w:rPr>
          <w:sz w:val="28"/>
          <w:szCs w:val="28"/>
          <w:u w:val="none"/>
        </w:rPr>
        <w:t>Funcionalidades</w:t>
      </w:r>
    </w:p>
    <w:p w14:paraId="3BC5BA3A" w14:textId="77777777" w:rsidR="008B055A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Visualizar Detalhe da Inscrição</w:t>
      </w:r>
    </w:p>
    <w:p w14:paraId="2B861904" w14:textId="77777777" w:rsidR="008B055A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administrador visualiza todos os dados da inscrição organizados com KPI tiles no topo (progresso do formulário, contagem de documentos, contagem de membros da equipe, progresso dos termos) e seções retráteis: Dados do Formulário, Questionário, Documentos com download, Equipe com cards de membros, Termos e Histórico em formato timeline.</w:t>
      </w:r>
    </w:p>
    <w:p w14:paraId="527A6F0A" w14:textId="77777777" w:rsidR="008B055A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Visualizar KPI tiles de progresso no topo da página</w:t>
      </w:r>
    </w:p>
    <w:p w14:paraId="3E02C280" w14:textId="77777777" w:rsidR="008B055A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Expandir e retrair seções de dados do formulário, questionário, documentos, equipe, termos e histórico</w:t>
      </w:r>
    </w:p>
    <w:p w14:paraId="0AEC899C" w14:textId="77777777" w:rsidR="008B055A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Fazer download de documentos anexados</w:t>
      </w:r>
    </w:p>
    <w:p w14:paraId="2F67E8BC" w14:textId="77777777" w:rsidR="008B055A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Visualizar pré-visualização inline de documentos</w:t>
      </w:r>
    </w:p>
    <w:p w14:paraId="40583D94" w14:textId="77777777" w:rsidR="008B055A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Visualizar cards de membros da equipe com iniciais, CPF, e-mail e telefone</w:t>
      </w:r>
    </w:p>
    <w:p w14:paraId="143F22F8" w14:textId="77777777" w:rsidR="008B055A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Iniciar Validação</w:t>
      </w:r>
    </w:p>
    <w:p w14:paraId="552D5384" w14:textId="77777777" w:rsidR="008B055A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administrador clica no botão "Iniciar Validação" disponível quando a inscrição está com status FINALIZADA. O sistema altera o status para EM_VALIDAÇÃO.</w:t>
      </w:r>
    </w:p>
    <w:p w14:paraId="46E9DD79" w14:textId="77777777" w:rsidR="008B055A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Clicar no botão "Iniciar Validação"</w:t>
      </w:r>
    </w:p>
    <w:p w14:paraId="14E241BA" w14:textId="77777777" w:rsidR="008B055A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Sistema altera o status da inscrição para EM_VALIDAÇÃO</w:t>
      </w:r>
    </w:p>
    <w:p w14:paraId="47003D15" w14:textId="77777777" w:rsidR="008B055A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Aprovar Inscrição</w:t>
      </w:r>
    </w:p>
    <w:p w14:paraId="6F343787" w14:textId="77777777" w:rsidR="008B055A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administrador abre o diálogo de aprovação, pode registrar um parecer (opcional) e confirma. O status é alterado para VALIDADA.</w:t>
      </w:r>
    </w:p>
    <w:p w14:paraId="41431B45" w14:textId="77777777" w:rsidR="008B055A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Clicar no botão "Aprovar"</w:t>
      </w:r>
    </w:p>
    <w:p w14:paraId="467A0F31" w14:textId="77777777" w:rsidR="008B055A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Preencher parecer no diálogo (opcional)</w:t>
      </w:r>
    </w:p>
    <w:p w14:paraId="53A59E92" w14:textId="77777777" w:rsidR="008B055A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Confirmar a aprovação</w:t>
      </w:r>
    </w:p>
    <w:p w14:paraId="13C123BA" w14:textId="77777777" w:rsidR="008B055A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Sistema altera o status da inscrição para VALIDADA</w:t>
      </w:r>
    </w:p>
    <w:p w14:paraId="7384647E" w14:textId="77777777" w:rsidR="008B055A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Rejeitar Inscrição</w:t>
      </w:r>
    </w:p>
    <w:p w14:paraId="39103261" w14:textId="77777777" w:rsidR="008B055A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administrador abre o diálogo de rejeição, registra obrigatoriamente um parecer e confirma. O status é alterado para REJEITADA.</w:t>
      </w:r>
    </w:p>
    <w:p w14:paraId="3D698FC6" w14:textId="77777777" w:rsidR="008B055A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Clicar no botão "Rejeitar"</w:t>
      </w:r>
    </w:p>
    <w:p w14:paraId="15BD8549" w14:textId="77777777" w:rsidR="008B055A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Preencher parecer no diálogo (obrigatório)</w:t>
      </w:r>
    </w:p>
    <w:p w14:paraId="22AEF9A5" w14:textId="77777777" w:rsidR="008B055A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Confirmar a rejeição</w:t>
      </w:r>
    </w:p>
    <w:p w14:paraId="2DABE44B" w14:textId="77777777" w:rsidR="008B055A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Sistema altera o status da inscrição para REJEITADA</w:t>
      </w:r>
    </w:p>
    <w:p w14:paraId="3661D150" w14:textId="77777777" w:rsidR="008B055A" w:rsidRDefault="00000000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Visualizar Histórico de Validação</w:t>
      </w:r>
    </w:p>
    <w:p w14:paraId="61A7A927" w14:textId="77777777" w:rsidR="008B055A" w:rsidRDefault="00000000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administrador visualiza a timeline com todas as transições de status da inscrição, incluindo datas, usuários responsáveis e comentários registrados.</w:t>
      </w:r>
    </w:p>
    <w:p w14:paraId="781114C2" w14:textId="77777777" w:rsidR="008B055A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Visualizar timeline de transições de status</w:t>
      </w:r>
    </w:p>
    <w:p w14:paraId="42563D47" w14:textId="77777777" w:rsidR="008B055A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Verificar datas, usuários e comentários de cada transição</w:t>
      </w:r>
    </w:p>
    <w:p w14:paraId="0179AEBA" w14:textId="77777777" w:rsidR="00EF6204" w:rsidRPr="00D67374" w:rsidRDefault="00982746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lastRenderedPageBreak/>
        <w:t>Telas</w:t>
      </w:r>
      <w:r w:rsidR="00A322AB" w:rsidRPr="00D67374">
        <w:rPr>
          <w:sz w:val="28"/>
          <w:szCs w:val="28"/>
          <w:u w:val="none"/>
        </w:rPr>
        <w:t xml:space="preserve"> da Solução</w:t>
      </w:r>
    </w:p>
    <w:p w14:paraId="3430D88F" w14:textId="77777777" w:rsidR="008B055A" w:rsidRDefault="00000000">
      <w:pPr>
        <w:jc w:val="center"/>
      </w:pPr>
      <w:r>
        <w:rPr>
          <w:noProof/>
        </w:rPr>
        <w:drawing>
          <wp:inline distT="0" distB="0" distL="0" distR="0" wp14:anchorId="1F1EFA78" wp14:editId="027B8D10">
            <wp:extent cx="5760720" cy="77503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cricao-admin-detalh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5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A843" w14:textId="77777777" w:rsidR="008B055A" w:rsidRDefault="008B055A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8B055A" w14:paraId="69849EEA" w14:textId="77777777">
        <w:tc>
          <w:tcPr>
            <w:tcW w:w="9639" w:type="dxa"/>
            <w:gridSpan w:val="6"/>
            <w:shd w:val="clear" w:color="auto" w:fill="BFBFBF"/>
          </w:tcPr>
          <w:p w14:paraId="3B73EE2A" w14:textId="77777777" w:rsidR="008B055A" w:rsidRDefault="00000000">
            <w:r>
              <w:rPr>
                <w:b/>
              </w:rPr>
              <w:t>Detalhe da Inscrição</w:t>
            </w:r>
          </w:p>
        </w:tc>
      </w:tr>
      <w:tr w:rsidR="008B055A" w14:paraId="4221E0ED" w14:textId="77777777">
        <w:tc>
          <w:tcPr>
            <w:tcW w:w="9639" w:type="dxa"/>
            <w:gridSpan w:val="6"/>
          </w:tcPr>
          <w:p w14:paraId="1FD17929" w14:textId="77777777" w:rsidR="008B055A" w:rsidRDefault="00000000">
            <w:pPr>
              <w:pStyle w:val="AxureHeading2"/>
            </w:pPr>
            <w:r>
              <w:lastRenderedPageBreak/>
              <w:t>Descrição dos Campos e Comandos</w:t>
            </w:r>
          </w:p>
        </w:tc>
      </w:tr>
      <w:tr w:rsidR="008B055A" w14:paraId="2291A448" w14:textId="77777777">
        <w:tc>
          <w:tcPr>
            <w:tcW w:w="1980" w:type="dxa"/>
            <w:shd w:val="clear" w:color="auto" w:fill="BFBFBF"/>
          </w:tcPr>
          <w:p w14:paraId="28BEC56E" w14:textId="77777777" w:rsidR="008B055A" w:rsidRDefault="00000000">
            <w:r>
              <w:rPr>
                <w:b/>
              </w:rPr>
              <w:t>Nome</w:t>
            </w:r>
          </w:p>
        </w:tc>
        <w:tc>
          <w:tcPr>
            <w:tcW w:w="1564" w:type="dxa"/>
            <w:shd w:val="clear" w:color="auto" w:fill="BFBFBF"/>
          </w:tcPr>
          <w:p w14:paraId="39A8E4ED" w14:textId="77777777" w:rsidR="008B055A" w:rsidRDefault="00000000">
            <w:r>
              <w:rPr>
                <w:b/>
              </w:rPr>
              <w:t>Tipo</w:t>
            </w:r>
          </w:p>
        </w:tc>
        <w:tc>
          <w:tcPr>
            <w:tcW w:w="1707" w:type="dxa"/>
            <w:shd w:val="clear" w:color="auto" w:fill="BFBFBF"/>
          </w:tcPr>
          <w:p w14:paraId="1F633B61" w14:textId="77777777" w:rsidR="008B055A" w:rsidRDefault="00000000">
            <w:r>
              <w:rPr>
                <w:b/>
              </w:rPr>
              <w:t>Valores Válidos</w:t>
            </w:r>
          </w:p>
        </w:tc>
        <w:tc>
          <w:tcPr>
            <w:tcW w:w="992" w:type="dxa"/>
            <w:shd w:val="clear" w:color="auto" w:fill="BFBFBF"/>
          </w:tcPr>
          <w:p w14:paraId="3CE9C591" w14:textId="77777777" w:rsidR="008B055A" w:rsidRDefault="00000000">
            <w:r>
              <w:rPr>
                <w:b/>
              </w:rPr>
              <w:t>Tamanho</w:t>
            </w:r>
          </w:p>
        </w:tc>
        <w:tc>
          <w:tcPr>
            <w:tcW w:w="709" w:type="dxa"/>
            <w:shd w:val="clear" w:color="auto" w:fill="BFBFBF"/>
          </w:tcPr>
          <w:p w14:paraId="6F4D1088" w14:textId="77777777" w:rsidR="008B055A" w:rsidRDefault="00000000">
            <w:r>
              <w:rPr>
                <w:b/>
              </w:rPr>
              <w:t>Obrig.</w:t>
            </w:r>
          </w:p>
        </w:tc>
        <w:tc>
          <w:tcPr>
            <w:tcW w:w="2687" w:type="dxa"/>
            <w:shd w:val="clear" w:color="auto" w:fill="BFBFBF"/>
          </w:tcPr>
          <w:p w14:paraId="7A802ED5" w14:textId="77777777" w:rsidR="008B055A" w:rsidRDefault="00000000">
            <w:r>
              <w:rPr>
                <w:b/>
              </w:rPr>
              <w:t>Observações / Restrição / Regra</w:t>
            </w:r>
          </w:p>
        </w:tc>
      </w:tr>
      <w:tr w:rsidR="008B055A" w14:paraId="54D4CB37" w14:textId="77777777">
        <w:tc>
          <w:tcPr>
            <w:tcW w:w="1980" w:type="dxa"/>
          </w:tcPr>
          <w:p w14:paraId="48581E38" w14:textId="77777777" w:rsidR="008B055A" w:rsidRDefault="00000000">
            <w:r>
              <w:t>KPI Formulário</w:t>
            </w:r>
          </w:p>
        </w:tc>
        <w:tc>
          <w:tcPr>
            <w:tcW w:w="1564" w:type="dxa"/>
          </w:tcPr>
          <w:p w14:paraId="778C2FCB" w14:textId="77777777" w:rsidR="008B055A" w:rsidRDefault="00000000">
            <w:r>
              <w:t>Indicador</w:t>
            </w:r>
          </w:p>
        </w:tc>
        <w:tc>
          <w:tcPr>
            <w:tcW w:w="1707" w:type="dxa"/>
          </w:tcPr>
          <w:p w14:paraId="58127CB3" w14:textId="77777777" w:rsidR="008B055A" w:rsidRDefault="008B055A"/>
        </w:tc>
        <w:tc>
          <w:tcPr>
            <w:tcW w:w="992" w:type="dxa"/>
          </w:tcPr>
          <w:p w14:paraId="5846C5E7" w14:textId="77777777" w:rsidR="008B055A" w:rsidRDefault="008B055A"/>
        </w:tc>
        <w:tc>
          <w:tcPr>
            <w:tcW w:w="709" w:type="dxa"/>
          </w:tcPr>
          <w:p w14:paraId="2E2317D2" w14:textId="77777777" w:rsidR="008B055A" w:rsidRDefault="008B055A"/>
        </w:tc>
        <w:tc>
          <w:tcPr>
            <w:tcW w:w="2687" w:type="dxa"/>
          </w:tcPr>
          <w:p w14:paraId="13559228" w14:textId="77777777" w:rsidR="008B055A" w:rsidRDefault="00000000">
            <w:r>
              <w:t>Progresso de preenchimento do formulário</w:t>
            </w:r>
          </w:p>
        </w:tc>
      </w:tr>
      <w:tr w:rsidR="008B055A" w14:paraId="425A8536" w14:textId="77777777">
        <w:tc>
          <w:tcPr>
            <w:tcW w:w="1980" w:type="dxa"/>
          </w:tcPr>
          <w:p w14:paraId="0284F026" w14:textId="77777777" w:rsidR="008B055A" w:rsidRDefault="00000000">
            <w:r>
              <w:t>KPI Documentos</w:t>
            </w:r>
          </w:p>
        </w:tc>
        <w:tc>
          <w:tcPr>
            <w:tcW w:w="1564" w:type="dxa"/>
          </w:tcPr>
          <w:p w14:paraId="40FD9C40" w14:textId="77777777" w:rsidR="008B055A" w:rsidRDefault="00000000">
            <w:r>
              <w:t>Indicador</w:t>
            </w:r>
          </w:p>
        </w:tc>
        <w:tc>
          <w:tcPr>
            <w:tcW w:w="1707" w:type="dxa"/>
          </w:tcPr>
          <w:p w14:paraId="5C6010CD" w14:textId="77777777" w:rsidR="008B055A" w:rsidRDefault="008B055A"/>
        </w:tc>
        <w:tc>
          <w:tcPr>
            <w:tcW w:w="992" w:type="dxa"/>
          </w:tcPr>
          <w:p w14:paraId="6C71793D" w14:textId="77777777" w:rsidR="008B055A" w:rsidRDefault="008B055A"/>
        </w:tc>
        <w:tc>
          <w:tcPr>
            <w:tcW w:w="709" w:type="dxa"/>
          </w:tcPr>
          <w:p w14:paraId="58450129" w14:textId="77777777" w:rsidR="008B055A" w:rsidRDefault="008B055A"/>
        </w:tc>
        <w:tc>
          <w:tcPr>
            <w:tcW w:w="2687" w:type="dxa"/>
          </w:tcPr>
          <w:p w14:paraId="6A4A603A" w14:textId="77777777" w:rsidR="008B055A" w:rsidRDefault="00000000">
            <w:r>
              <w:t>Contagem de documentos anexados</w:t>
            </w:r>
          </w:p>
        </w:tc>
      </w:tr>
      <w:tr w:rsidR="008B055A" w14:paraId="6259D166" w14:textId="77777777">
        <w:tc>
          <w:tcPr>
            <w:tcW w:w="1980" w:type="dxa"/>
          </w:tcPr>
          <w:p w14:paraId="25B530ED" w14:textId="77777777" w:rsidR="008B055A" w:rsidRDefault="00000000">
            <w:r>
              <w:t>KPI Equipe</w:t>
            </w:r>
          </w:p>
        </w:tc>
        <w:tc>
          <w:tcPr>
            <w:tcW w:w="1564" w:type="dxa"/>
          </w:tcPr>
          <w:p w14:paraId="3322B270" w14:textId="77777777" w:rsidR="008B055A" w:rsidRDefault="00000000">
            <w:r>
              <w:t>Indicador</w:t>
            </w:r>
          </w:p>
        </w:tc>
        <w:tc>
          <w:tcPr>
            <w:tcW w:w="1707" w:type="dxa"/>
          </w:tcPr>
          <w:p w14:paraId="55245152" w14:textId="77777777" w:rsidR="008B055A" w:rsidRDefault="008B055A"/>
        </w:tc>
        <w:tc>
          <w:tcPr>
            <w:tcW w:w="992" w:type="dxa"/>
          </w:tcPr>
          <w:p w14:paraId="6D50A06F" w14:textId="77777777" w:rsidR="008B055A" w:rsidRDefault="008B055A"/>
        </w:tc>
        <w:tc>
          <w:tcPr>
            <w:tcW w:w="709" w:type="dxa"/>
          </w:tcPr>
          <w:p w14:paraId="4927C6DF" w14:textId="77777777" w:rsidR="008B055A" w:rsidRDefault="008B055A"/>
        </w:tc>
        <w:tc>
          <w:tcPr>
            <w:tcW w:w="2687" w:type="dxa"/>
          </w:tcPr>
          <w:p w14:paraId="16053F4B" w14:textId="77777777" w:rsidR="008B055A" w:rsidRDefault="00000000">
            <w:r>
              <w:t>Contagem de membros da equipe</w:t>
            </w:r>
          </w:p>
        </w:tc>
      </w:tr>
      <w:tr w:rsidR="008B055A" w14:paraId="0A4191EA" w14:textId="77777777">
        <w:tc>
          <w:tcPr>
            <w:tcW w:w="1980" w:type="dxa"/>
          </w:tcPr>
          <w:p w14:paraId="2AC315E4" w14:textId="77777777" w:rsidR="008B055A" w:rsidRDefault="00000000">
            <w:r>
              <w:t>KPI Termos</w:t>
            </w:r>
          </w:p>
        </w:tc>
        <w:tc>
          <w:tcPr>
            <w:tcW w:w="1564" w:type="dxa"/>
          </w:tcPr>
          <w:p w14:paraId="192B8B85" w14:textId="77777777" w:rsidR="008B055A" w:rsidRDefault="00000000">
            <w:r>
              <w:t>Indicador</w:t>
            </w:r>
          </w:p>
        </w:tc>
        <w:tc>
          <w:tcPr>
            <w:tcW w:w="1707" w:type="dxa"/>
          </w:tcPr>
          <w:p w14:paraId="36942FEE" w14:textId="77777777" w:rsidR="008B055A" w:rsidRDefault="008B055A"/>
        </w:tc>
        <w:tc>
          <w:tcPr>
            <w:tcW w:w="992" w:type="dxa"/>
          </w:tcPr>
          <w:p w14:paraId="6DFF834B" w14:textId="77777777" w:rsidR="008B055A" w:rsidRDefault="008B055A"/>
        </w:tc>
        <w:tc>
          <w:tcPr>
            <w:tcW w:w="709" w:type="dxa"/>
          </w:tcPr>
          <w:p w14:paraId="7E5CB92C" w14:textId="77777777" w:rsidR="008B055A" w:rsidRDefault="008B055A"/>
        </w:tc>
        <w:tc>
          <w:tcPr>
            <w:tcW w:w="2687" w:type="dxa"/>
          </w:tcPr>
          <w:p w14:paraId="4638C099" w14:textId="77777777" w:rsidR="008B055A" w:rsidRDefault="00000000">
            <w:r>
              <w:t>Progresso de aceite dos termos</w:t>
            </w:r>
          </w:p>
        </w:tc>
      </w:tr>
      <w:tr w:rsidR="008B055A" w14:paraId="78AD2E7F" w14:textId="77777777">
        <w:tc>
          <w:tcPr>
            <w:tcW w:w="1980" w:type="dxa"/>
          </w:tcPr>
          <w:p w14:paraId="108779CE" w14:textId="77777777" w:rsidR="008B055A" w:rsidRDefault="00000000">
            <w:r>
              <w:t>Dados do Formulário</w:t>
            </w:r>
          </w:p>
        </w:tc>
        <w:tc>
          <w:tcPr>
            <w:tcW w:w="1564" w:type="dxa"/>
          </w:tcPr>
          <w:p w14:paraId="3858855D" w14:textId="77777777" w:rsidR="008B055A" w:rsidRDefault="00000000">
            <w:r>
              <w:t>Seção Retrátil</w:t>
            </w:r>
          </w:p>
        </w:tc>
        <w:tc>
          <w:tcPr>
            <w:tcW w:w="1707" w:type="dxa"/>
          </w:tcPr>
          <w:p w14:paraId="37011D19" w14:textId="77777777" w:rsidR="008B055A" w:rsidRDefault="008B055A"/>
        </w:tc>
        <w:tc>
          <w:tcPr>
            <w:tcW w:w="992" w:type="dxa"/>
          </w:tcPr>
          <w:p w14:paraId="40C61988" w14:textId="77777777" w:rsidR="008B055A" w:rsidRDefault="008B055A"/>
        </w:tc>
        <w:tc>
          <w:tcPr>
            <w:tcW w:w="709" w:type="dxa"/>
          </w:tcPr>
          <w:p w14:paraId="0ACE3AE5" w14:textId="77777777" w:rsidR="008B055A" w:rsidRDefault="008B055A"/>
        </w:tc>
        <w:tc>
          <w:tcPr>
            <w:tcW w:w="2687" w:type="dxa"/>
          </w:tcPr>
          <w:p w14:paraId="24B6176B" w14:textId="77777777" w:rsidR="008B055A" w:rsidRDefault="00000000">
            <w:r>
              <w:t>Campos preenchidos pelo participante, exibidos em modo somente leitura</w:t>
            </w:r>
          </w:p>
        </w:tc>
      </w:tr>
      <w:tr w:rsidR="008B055A" w14:paraId="7A298AD9" w14:textId="77777777">
        <w:tc>
          <w:tcPr>
            <w:tcW w:w="1980" w:type="dxa"/>
          </w:tcPr>
          <w:p w14:paraId="26DDBB0B" w14:textId="77777777" w:rsidR="008B055A" w:rsidRDefault="00000000">
            <w:r>
              <w:t>Questionário</w:t>
            </w:r>
          </w:p>
        </w:tc>
        <w:tc>
          <w:tcPr>
            <w:tcW w:w="1564" w:type="dxa"/>
          </w:tcPr>
          <w:p w14:paraId="235D670B" w14:textId="77777777" w:rsidR="008B055A" w:rsidRDefault="00000000">
            <w:r>
              <w:t>Seção Retrátil</w:t>
            </w:r>
          </w:p>
        </w:tc>
        <w:tc>
          <w:tcPr>
            <w:tcW w:w="1707" w:type="dxa"/>
          </w:tcPr>
          <w:p w14:paraId="5146E6DD" w14:textId="77777777" w:rsidR="008B055A" w:rsidRDefault="008B055A"/>
        </w:tc>
        <w:tc>
          <w:tcPr>
            <w:tcW w:w="992" w:type="dxa"/>
          </w:tcPr>
          <w:p w14:paraId="28138C45" w14:textId="77777777" w:rsidR="008B055A" w:rsidRDefault="008B055A"/>
        </w:tc>
        <w:tc>
          <w:tcPr>
            <w:tcW w:w="709" w:type="dxa"/>
          </w:tcPr>
          <w:p w14:paraId="10F900B2" w14:textId="77777777" w:rsidR="008B055A" w:rsidRDefault="008B055A"/>
        </w:tc>
        <w:tc>
          <w:tcPr>
            <w:tcW w:w="2687" w:type="dxa"/>
          </w:tcPr>
          <w:p w14:paraId="3B9C6709" w14:textId="77777777" w:rsidR="008B055A" w:rsidRDefault="00000000">
            <w:r>
              <w:t>Respostas do participante ao questionário da inscrição</w:t>
            </w:r>
          </w:p>
        </w:tc>
      </w:tr>
      <w:tr w:rsidR="008B055A" w14:paraId="2ECE7373" w14:textId="77777777">
        <w:tc>
          <w:tcPr>
            <w:tcW w:w="1980" w:type="dxa"/>
          </w:tcPr>
          <w:p w14:paraId="26C0AB15" w14:textId="77777777" w:rsidR="008B055A" w:rsidRDefault="00000000">
            <w:r>
              <w:t>Documentos Anexados</w:t>
            </w:r>
          </w:p>
        </w:tc>
        <w:tc>
          <w:tcPr>
            <w:tcW w:w="1564" w:type="dxa"/>
          </w:tcPr>
          <w:p w14:paraId="48700F08" w14:textId="77777777" w:rsidR="008B055A" w:rsidRDefault="00000000">
            <w:r>
              <w:t>Seção com Download</w:t>
            </w:r>
          </w:p>
        </w:tc>
        <w:tc>
          <w:tcPr>
            <w:tcW w:w="1707" w:type="dxa"/>
          </w:tcPr>
          <w:p w14:paraId="0DFD8DE9" w14:textId="77777777" w:rsidR="008B055A" w:rsidRDefault="008B055A"/>
        </w:tc>
        <w:tc>
          <w:tcPr>
            <w:tcW w:w="992" w:type="dxa"/>
          </w:tcPr>
          <w:p w14:paraId="5339DB9D" w14:textId="77777777" w:rsidR="008B055A" w:rsidRDefault="008B055A"/>
        </w:tc>
        <w:tc>
          <w:tcPr>
            <w:tcW w:w="709" w:type="dxa"/>
          </w:tcPr>
          <w:p w14:paraId="6DAB0A2C" w14:textId="77777777" w:rsidR="008B055A" w:rsidRDefault="008B055A"/>
        </w:tc>
        <w:tc>
          <w:tcPr>
            <w:tcW w:w="2687" w:type="dxa"/>
          </w:tcPr>
          <w:p w14:paraId="55B228A7" w14:textId="77777777" w:rsidR="008B055A" w:rsidRDefault="00000000">
            <w:r>
              <w:t>Lista de documentos com ícone por tipo, metadados, botões de visualização inline e download</w:t>
            </w:r>
          </w:p>
        </w:tc>
      </w:tr>
      <w:tr w:rsidR="008B055A" w14:paraId="450F7CD8" w14:textId="77777777">
        <w:tc>
          <w:tcPr>
            <w:tcW w:w="1980" w:type="dxa"/>
          </w:tcPr>
          <w:p w14:paraId="412FC204" w14:textId="77777777" w:rsidR="008B055A" w:rsidRDefault="00000000">
            <w:r>
              <w:t>Equipe</w:t>
            </w:r>
          </w:p>
        </w:tc>
        <w:tc>
          <w:tcPr>
            <w:tcW w:w="1564" w:type="dxa"/>
          </w:tcPr>
          <w:p w14:paraId="6032F8FB" w14:textId="77777777" w:rsidR="008B055A" w:rsidRDefault="00000000">
            <w:r>
              <w:t>Seção com Cards</w:t>
            </w:r>
          </w:p>
        </w:tc>
        <w:tc>
          <w:tcPr>
            <w:tcW w:w="1707" w:type="dxa"/>
          </w:tcPr>
          <w:p w14:paraId="1E8693BF" w14:textId="77777777" w:rsidR="008B055A" w:rsidRDefault="008B055A"/>
        </w:tc>
        <w:tc>
          <w:tcPr>
            <w:tcW w:w="992" w:type="dxa"/>
          </w:tcPr>
          <w:p w14:paraId="2BDEC2B5" w14:textId="77777777" w:rsidR="008B055A" w:rsidRDefault="008B055A"/>
        </w:tc>
        <w:tc>
          <w:tcPr>
            <w:tcW w:w="709" w:type="dxa"/>
          </w:tcPr>
          <w:p w14:paraId="1BE055B3" w14:textId="77777777" w:rsidR="008B055A" w:rsidRDefault="008B055A"/>
        </w:tc>
        <w:tc>
          <w:tcPr>
            <w:tcW w:w="2687" w:type="dxa"/>
          </w:tcPr>
          <w:p w14:paraId="0844737F" w14:textId="77777777" w:rsidR="008B055A" w:rsidRDefault="00000000">
            <w:r>
              <w:t>Cards de membros com iniciais, CPF, e-mail e telefone</w:t>
            </w:r>
          </w:p>
        </w:tc>
      </w:tr>
      <w:tr w:rsidR="008B055A" w14:paraId="2D4D5435" w14:textId="77777777">
        <w:tc>
          <w:tcPr>
            <w:tcW w:w="1980" w:type="dxa"/>
          </w:tcPr>
          <w:p w14:paraId="7E353CA9" w14:textId="77777777" w:rsidR="008B055A" w:rsidRDefault="00000000">
            <w:r>
              <w:t>Termos Aceitos</w:t>
            </w:r>
          </w:p>
        </w:tc>
        <w:tc>
          <w:tcPr>
            <w:tcW w:w="1564" w:type="dxa"/>
          </w:tcPr>
          <w:p w14:paraId="5B652990" w14:textId="77777777" w:rsidR="008B055A" w:rsidRDefault="00000000">
            <w:r>
              <w:t>Seção Retrátil</w:t>
            </w:r>
          </w:p>
        </w:tc>
        <w:tc>
          <w:tcPr>
            <w:tcW w:w="1707" w:type="dxa"/>
          </w:tcPr>
          <w:p w14:paraId="52F8510D" w14:textId="77777777" w:rsidR="008B055A" w:rsidRDefault="008B055A"/>
        </w:tc>
        <w:tc>
          <w:tcPr>
            <w:tcW w:w="992" w:type="dxa"/>
          </w:tcPr>
          <w:p w14:paraId="1B4A5477" w14:textId="77777777" w:rsidR="008B055A" w:rsidRDefault="008B055A"/>
        </w:tc>
        <w:tc>
          <w:tcPr>
            <w:tcW w:w="709" w:type="dxa"/>
          </w:tcPr>
          <w:p w14:paraId="0D970C8F" w14:textId="77777777" w:rsidR="008B055A" w:rsidRDefault="008B055A"/>
        </w:tc>
        <w:tc>
          <w:tcPr>
            <w:tcW w:w="2687" w:type="dxa"/>
          </w:tcPr>
          <w:p w14:paraId="76C98DAE" w14:textId="77777777" w:rsidR="008B055A" w:rsidRDefault="00000000">
            <w:r>
              <w:t>Lista de termos aceitos pelo participante</w:t>
            </w:r>
          </w:p>
        </w:tc>
      </w:tr>
      <w:tr w:rsidR="008B055A" w14:paraId="144F2843" w14:textId="77777777">
        <w:tc>
          <w:tcPr>
            <w:tcW w:w="1980" w:type="dxa"/>
          </w:tcPr>
          <w:p w14:paraId="0AA442CF" w14:textId="77777777" w:rsidR="008B055A" w:rsidRDefault="00000000">
            <w:r>
              <w:t>Histórico</w:t>
            </w:r>
          </w:p>
        </w:tc>
        <w:tc>
          <w:tcPr>
            <w:tcW w:w="1564" w:type="dxa"/>
          </w:tcPr>
          <w:p w14:paraId="5AA3B299" w14:textId="77777777" w:rsidR="008B055A" w:rsidRDefault="00000000">
            <w:r>
              <w:t>Timeline</w:t>
            </w:r>
          </w:p>
        </w:tc>
        <w:tc>
          <w:tcPr>
            <w:tcW w:w="1707" w:type="dxa"/>
          </w:tcPr>
          <w:p w14:paraId="550788A6" w14:textId="77777777" w:rsidR="008B055A" w:rsidRDefault="008B055A"/>
        </w:tc>
        <w:tc>
          <w:tcPr>
            <w:tcW w:w="992" w:type="dxa"/>
          </w:tcPr>
          <w:p w14:paraId="1D1225D1" w14:textId="77777777" w:rsidR="008B055A" w:rsidRDefault="008B055A"/>
        </w:tc>
        <w:tc>
          <w:tcPr>
            <w:tcW w:w="709" w:type="dxa"/>
          </w:tcPr>
          <w:p w14:paraId="5C4190C6" w14:textId="77777777" w:rsidR="008B055A" w:rsidRDefault="008B055A"/>
        </w:tc>
        <w:tc>
          <w:tcPr>
            <w:tcW w:w="2687" w:type="dxa"/>
          </w:tcPr>
          <w:p w14:paraId="5A5BF191" w14:textId="77777777" w:rsidR="008B055A" w:rsidRDefault="00000000">
            <w:r>
              <w:t>Todas as transições de status com data, usuário e comentário</w:t>
            </w:r>
          </w:p>
        </w:tc>
      </w:tr>
      <w:tr w:rsidR="008B055A" w14:paraId="39487450" w14:textId="77777777">
        <w:tc>
          <w:tcPr>
            <w:tcW w:w="1980" w:type="dxa"/>
          </w:tcPr>
          <w:p w14:paraId="3BC84AFC" w14:textId="77777777" w:rsidR="008B055A" w:rsidRDefault="00000000">
            <w:r>
              <w:t>Total de itens para ajustes</w:t>
            </w:r>
          </w:p>
        </w:tc>
        <w:tc>
          <w:tcPr>
            <w:tcW w:w="1564" w:type="dxa"/>
          </w:tcPr>
          <w:p w14:paraId="0DF18BAD" w14:textId="77777777" w:rsidR="008B055A" w:rsidRDefault="00000000">
            <w:r>
              <w:t>Indicador</w:t>
            </w:r>
          </w:p>
        </w:tc>
        <w:tc>
          <w:tcPr>
            <w:tcW w:w="1707" w:type="dxa"/>
          </w:tcPr>
          <w:p w14:paraId="0688356E" w14:textId="77777777" w:rsidR="008B055A" w:rsidRDefault="008B055A"/>
        </w:tc>
        <w:tc>
          <w:tcPr>
            <w:tcW w:w="992" w:type="dxa"/>
          </w:tcPr>
          <w:p w14:paraId="32767EAD" w14:textId="77777777" w:rsidR="008B055A" w:rsidRDefault="008B055A"/>
        </w:tc>
        <w:tc>
          <w:tcPr>
            <w:tcW w:w="709" w:type="dxa"/>
          </w:tcPr>
          <w:p w14:paraId="06E671CB" w14:textId="77777777" w:rsidR="008B055A" w:rsidRDefault="008B055A"/>
        </w:tc>
        <w:tc>
          <w:tcPr>
            <w:tcW w:w="2687" w:type="dxa"/>
          </w:tcPr>
          <w:p w14:paraId="51A81C09" w14:textId="77777777" w:rsidR="008B055A" w:rsidRDefault="00000000">
            <w:r>
              <w:t>Conferência de Ajustes: total de itens de ajuste solicitados na rodada (denominador do contador X/Y e da barra de progresso). Origem: HU-026.</w:t>
            </w:r>
          </w:p>
        </w:tc>
      </w:tr>
      <w:tr w:rsidR="008B055A" w14:paraId="668DC7F0" w14:textId="77777777">
        <w:tc>
          <w:tcPr>
            <w:tcW w:w="1980" w:type="dxa"/>
          </w:tcPr>
          <w:p w14:paraId="2BA3023F" w14:textId="77777777" w:rsidR="008B055A" w:rsidRDefault="00000000">
            <w:r>
              <w:t>Total de itens conferidos</w:t>
            </w:r>
          </w:p>
        </w:tc>
        <w:tc>
          <w:tcPr>
            <w:tcW w:w="1564" w:type="dxa"/>
          </w:tcPr>
          <w:p w14:paraId="2799F4EB" w14:textId="77777777" w:rsidR="008B055A" w:rsidRDefault="00000000">
            <w:r>
              <w:t>Indicador</w:t>
            </w:r>
          </w:p>
        </w:tc>
        <w:tc>
          <w:tcPr>
            <w:tcW w:w="1707" w:type="dxa"/>
          </w:tcPr>
          <w:p w14:paraId="5855A087" w14:textId="77777777" w:rsidR="008B055A" w:rsidRDefault="008B055A"/>
        </w:tc>
        <w:tc>
          <w:tcPr>
            <w:tcW w:w="992" w:type="dxa"/>
          </w:tcPr>
          <w:p w14:paraId="67FC4DFB" w14:textId="77777777" w:rsidR="008B055A" w:rsidRDefault="008B055A"/>
        </w:tc>
        <w:tc>
          <w:tcPr>
            <w:tcW w:w="709" w:type="dxa"/>
          </w:tcPr>
          <w:p w14:paraId="55488873" w14:textId="77777777" w:rsidR="008B055A" w:rsidRDefault="008B055A"/>
        </w:tc>
        <w:tc>
          <w:tcPr>
            <w:tcW w:w="2687" w:type="dxa"/>
          </w:tcPr>
          <w:p w14:paraId="5AA77DB1" w14:textId="77777777" w:rsidR="008B055A" w:rsidRDefault="00000000">
            <w:r>
              <w:t>Conferência de Ajustes: total de itens marcados como conferidos/atendidos (numerador do contador X/Y). Origem: HU-026.</w:t>
            </w:r>
          </w:p>
        </w:tc>
      </w:tr>
      <w:tr w:rsidR="008B055A" w14:paraId="29A8FA97" w14:textId="77777777">
        <w:tc>
          <w:tcPr>
            <w:tcW w:w="1980" w:type="dxa"/>
          </w:tcPr>
          <w:p w14:paraId="683C3DD1" w14:textId="77777777" w:rsidR="008B055A" w:rsidRDefault="00000000">
            <w:r>
              <w:t>Número do item</w:t>
            </w:r>
          </w:p>
        </w:tc>
        <w:tc>
          <w:tcPr>
            <w:tcW w:w="1564" w:type="dxa"/>
          </w:tcPr>
          <w:p w14:paraId="6A1C6FE3" w14:textId="77777777" w:rsidR="008B055A" w:rsidRDefault="00000000">
            <w:r>
              <w:t>Numérico</w:t>
            </w:r>
          </w:p>
        </w:tc>
        <w:tc>
          <w:tcPr>
            <w:tcW w:w="1707" w:type="dxa"/>
          </w:tcPr>
          <w:p w14:paraId="5FFD460F" w14:textId="77777777" w:rsidR="008B055A" w:rsidRDefault="008B055A"/>
        </w:tc>
        <w:tc>
          <w:tcPr>
            <w:tcW w:w="992" w:type="dxa"/>
          </w:tcPr>
          <w:p w14:paraId="12758B30" w14:textId="77777777" w:rsidR="008B055A" w:rsidRDefault="008B055A"/>
        </w:tc>
        <w:tc>
          <w:tcPr>
            <w:tcW w:w="709" w:type="dxa"/>
          </w:tcPr>
          <w:p w14:paraId="42696CD4" w14:textId="77777777" w:rsidR="008B055A" w:rsidRDefault="008B055A"/>
        </w:tc>
        <w:tc>
          <w:tcPr>
            <w:tcW w:w="2687" w:type="dxa"/>
          </w:tcPr>
          <w:p w14:paraId="6180EA4A" w14:textId="77777777" w:rsidR="008B055A" w:rsidRDefault="00000000">
            <w:r>
              <w:t>Número sequencial do item de ajuste (ex.: #1, #2, #3). Origem: HU-026.</w:t>
            </w:r>
          </w:p>
        </w:tc>
      </w:tr>
      <w:tr w:rsidR="008B055A" w14:paraId="2EA11A82" w14:textId="77777777">
        <w:tc>
          <w:tcPr>
            <w:tcW w:w="1980" w:type="dxa"/>
          </w:tcPr>
          <w:p w14:paraId="52A2474D" w14:textId="77777777" w:rsidR="008B055A" w:rsidRDefault="00000000">
            <w:r>
              <w:t>Descrição do item</w:t>
            </w:r>
          </w:p>
        </w:tc>
        <w:tc>
          <w:tcPr>
            <w:tcW w:w="1564" w:type="dxa"/>
          </w:tcPr>
          <w:p w14:paraId="369623A6" w14:textId="77777777" w:rsidR="008B055A" w:rsidRDefault="00000000">
            <w:r>
              <w:t>Texto</w:t>
            </w:r>
          </w:p>
        </w:tc>
        <w:tc>
          <w:tcPr>
            <w:tcW w:w="1707" w:type="dxa"/>
          </w:tcPr>
          <w:p w14:paraId="38E26681" w14:textId="77777777" w:rsidR="008B055A" w:rsidRDefault="008B055A"/>
        </w:tc>
        <w:tc>
          <w:tcPr>
            <w:tcW w:w="992" w:type="dxa"/>
          </w:tcPr>
          <w:p w14:paraId="60833C7A" w14:textId="77777777" w:rsidR="008B055A" w:rsidRDefault="008B055A"/>
        </w:tc>
        <w:tc>
          <w:tcPr>
            <w:tcW w:w="709" w:type="dxa"/>
          </w:tcPr>
          <w:p w14:paraId="25B3F774" w14:textId="77777777" w:rsidR="008B055A" w:rsidRDefault="008B055A"/>
        </w:tc>
        <w:tc>
          <w:tcPr>
            <w:tcW w:w="2687" w:type="dxa"/>
          </w:tcPr>
          <w:p w14:paraId="0428DC89" w14:textId="77777777" w:rsidR="008B055A" w:rsidRDefault="00000000">
            <w:r>
              <w:t>Texto do item de ajuste solicitado ao participante; agrupado em Pendentes e Já atendidos. Origem: HU-026.</w:t>
            </w:r>
          </w:p>
        </w:tc>
      </w:tr>
      <w:tr w:rsidR="008B055A" w14:paraId="4CFCD904" w14:textId="77777777">
        <w:tc>
          <w:tcPr>
            <w:tcW w:w="1980" w:type="dxa"/>
          </w:tcPr>
          <w:p w14:paraId="7582C38A" w14:textId="77777777" w:rsidR="008B055A" w:rsidRDefault="00000000">
            <w:r>
              <w:lastRenderedPageBreak/>
              <w:t>Conferir item</w:t>
            </w:r>
          </w:p>
        </w:tc>
        <w:tc>
          <w:tcPr>
            <w:tcW w:w="1564" w:type="dxa"/>
          </w:tcPr>
          <w:p w14:paraId="34948EED" w14:textId="77777777" w:rsidR="008B055A" w:rsidRDefault="00000000">
            <w:r>
              <w:t>Checkbox</w:t>
            </w:r>
          </w:p>
        </w:tc>
        <w:tc>
          <w:tcPr>
            <w:tcW w:w="1707" w:type="dxa"/>
          </w:tcPr>
          <w:p w14:paraId="423BF56F" w14:textId="77777777" w:rsidR="008B055A" w:rsidRDefault="00000000">
            <w:r>
              <w:t>Conferido / Não conferido</w:t>
            </w:r>
          </w:p>
        </w:tc>
        <w:tc>
          <w:tcPr>
            <w:tcW w:w="992" w:type="dxa"/>
          </w:tcPr>
          <w:p w14:paraId="11438D47" w14:textId="77777777" w:rsidR="008B055A" w:rsidRDefault="008B055A"/>
        </w:tc>
        <w:tc>
          <w:tcPr>
            <w:tcW w:w="709" w:type="dxa"/>
          </w:tcPr>
          <w:p w14:paraId="678F8A1F" w14:textId="77777777" w:rsidR="008B055A" w:rsidRDefault="008B055A"/>
        </w:tc>
        <w:tc>
          <w:tcPr>
            <w:tcW w:w="2687" w:type="dxa"/>
          </w:tcPr>
          <w:p w14:paraId="08B2C359" w14:textId="77777777" w:rsidR="008B055A" w:rsidRDefault="00000000">
            <w:r>
              <w:t>Ação: marca/desmarca o item como conferido, atualizando os contadores e a barra de progresso. Origem: HU-026.</w:t>
            </w:r>
          </w:p>
        </w:tc>
      </w:tr>
      <w:tr w:rsidR="008B055A" w14:paraId="4435FF20" w14:textId="77777777">
        <w:tc>
          <w:tcPr>
            <w:tcW w:w="1980" w:type="dxa"/>
          </w:tcPr>
          <w:p w14:paraId="1B1E4453" w14:textId="77777777" w:rsidR="008B055A" w:rsidRDefault="00000000">
            <w:r>
              <w:t>Solicitar Novamente</w:t>
            </w:r>
          </w:p>
        </w:tc>
        <w:tc>
          <w:tcPr>
            <w:tcW w:w="1564" w:type="dxa"/>
          </w:tcPr>
          <w:p w14:paraId="732FDDC5" w14:textId="77777777" w:rsidR="008B055A" w:rsidRDefault="00000000">
            <w:r>
              <w:t>Botão</w:t>
            </w:r>
          </w:p>
        </w:tc>
        <w:tc>
          <w:tcPr>
            <w:tcW w:w="1707" w:type="dxa"/>
          </w:tcPr>
          <w:p w14:paraId="0E5BC28F" w14:textId="77777777" w:rsidR="008B055A" w:rsidRDefault="008B055A"/>
        </w:tc>
        <w:tc>
          <w:tcPr>
            <w:tcW w:w="992" w:type="dxa"/>
          </w:tcPr>
          <w:p w14:paraId="7143A251" w14:textId="77777777" w:rsidR="008B055A" w:rsidRDefault="008B055A"/>
        </w:tc>
        <w:tc>
          <w:tcPr>
            <w:tcW w:w="709" w:type="dxa"/>
          </w:tcPr>
          <w:p w14:paraId="4AB6EA5F" w14:textId="77777777" w:rsidR="008B055A" w:rsidRDefault="008B055A"/>
        </w:tc>
        <w:tc>
          <w:tcPr>
            <w:tcW w:w="2687" w:type="dxa"/>
          </w:tcPr>
          <w:p w14:paraId="664A1C8B" w14:textId="77777777" w:rsidR="008B055A" w:rsidRDefault="00000000">
            <w:r>
              <w:t>Ação: abre nova rodada de solicitação de ajustes ao participante. Origem: HU-026.</w:t>
            </w:r>
          </w:p>
        </w:tc>
      </w:tr>
      <w:tr w:rsidR="008B055A" w14:paraId="78CC49B3" w14:textId="77777777">
        <w:tc>
          <w:tcPr>
            <w:tcW w:w="1980" w:type="dxa"/>
          </w:tcPr>
          <w:p w14:paraId="6689476A" w14:textId="77777777" w:rsidR="008B055A" w:rsidRDefault="00000000">
            <w:r>
              <w:t>Iniciar Validação</w:t>
            </w:r>
          </w:p>
        </w:tc>
        <w:tc>
          <w:tcPr>
            <w:tcW w:w="1564" w:type="dxa"/>
          </w:tcPr>
          <w:p w14:paraId="3B8590B7" w14:textId="77777777" w:rsidR="008B055A" w:rsidRDefault="00000000">
            <w:r>
              <w:t>Botão</w:t>
            </w:r>
          </w:p>
        </w:tc>
        <w:tc>
          <w:tcPr>
            <w:tcW w:w="1707" w:type="dxa"/>
          </w:tcPr>
          <w:p w14:paraId="0E0D82D7" w14:textId="77777777" w:rsidR="008B055A" w:rsidRDefault="008B055A"/>
        </w:tc>
        <w:tc>
          <w:tcPr>
            <w:tcW w:w="992" w:type="dxa"/>
          </w:tcPr>
          <w:p w14:paraId="37613B16" w14:textId="77777777" w:rsidR="008B055A" w:rsidRDefault="008B055A"/>
        </w:tc>
        <w:tc>
          <w:tcPr>
            <w:tcW w:w="709" w:type="dxa"/>
          </w:tcPr>
          <w:p w14:paraId="282491B0" w14:textId="77777777" w:rsidR="008B055A" w:rsidRDefault="008B055A"/>
        </w:tc>
        <w:tc>
          <w:tcPr>
            <w:tcW w:w="2687" w:type="dxa"/>
          </w:tcPr>
          <w:p w14:paraId="1DF5C67C" w14:textId="77777777" w:rsidR="008B055A" w:rsidRDefault="00000000">
            <w:r>
              <w:t>Disponível apenas para inscrições com status FINALIZADA</w:t>
            </w:r>
          </w:p>
        </w:tc>
      </w:tr>
      <w:tr w:rsidR="008B055A" w14:paraId="20FD7287" w14:textId="77777777">
        <w:tc>
          <w:tcPr>
            <w:tcW w:w="1980" w:type="dxa"/>
          </w:tcPr>
          <w:p w14:paraId="5034633E" w14:textId="77777777" w:rsidR="008B055A" w:rsidRDefault="00000000">
            <w:r>
              <w:t>Aprovar</w:t>
            </w:r>
          </w:p>
        </w:tc>
        <w:tc>
          <w:tcPr>
            <w:tcW w:w="1564" w:type="dxa"/>
          </w:tcPr>
          <w:p w14:paraId="04D02E40" w14:textId="77777777" w:rsidR="008B055A" w:rsidRDefault="00000000">
            <w:r>
              <w:t>Botão</w:t>
            </w:r>
          </w:p>
        </w:tc>
        <w:tc>
          <w:tcPr>
            <w:tcW w:w="1707" w:type="dxa"/>
          </w:tcPr>
          <w:p w14:paraId="418AEFDE" w14:textId="77777777" w:rsidR="008B055A" w:rsidRDefault="008B055A"/>
        </w:tc>
        <w:tc>
          <w:tcPr>
            <w:tcW w:w="992" w:type="dxa"/>
          </w:tcPr>
          <w:p w14:paraId="0A20EE58" w14:textId="77777777" w:rsidR="008B055A" w:rsidRDefault="008B055A"/>
        </w:tc>
        <w:tc>
          <w:tcPr>
            <w:tcW w:w="709" w:type="dxa"/>
          </w:tcPr>
          <w:p w14:paraId="2C645F84" w14:textId="77777777" w:rsidR="008B055A" w:rsidRDefault="008B055A"/>
        </w:tc>
        <w:tc>
          <w:tcPr>
            <w:tcW w:w="2687" w:type="dxa"/>
          </w:tcPr>
          <w:p w14:paraId="21B1119D" w14:textId="77777777" w:rsidR="008B055A" w:rsidRDefault="00000000">
            <w:r>
              <w:t>Disponível apenas para inscrições com status EM_VALIDAÇÃO</w:t>
            </w:r>
          </w:p>
        </w:tc>
      </w:tr>
      <w:tr w:rsidR="008B055A" w14:paraId="1B77B40E" w14:textId="77777777">
        <w:tc>
          <w:tcPr>
            <w:tcW w:w="1980" w:type="dxa"/>
          </w:tcPr>
          <w:p w14:paraId="361F6B40" w14:textId="77777777" w:rsidR="008B055A" w:rsidRDefault="00000000">
            <w:r>
              <w:t>Rejeitar</w:t>
            </w:r>
          </w:p>
        </w:tc>
        <w:tc>
          <w:tcPr>
            <w:tcW w:w="1564" w:type="dxa"/>
          </w:tcPr>
          <w:p w14:paraId="6E6257A7" w14:textId="77777777" w:rsidR="008B055A" w:rsidRDefault="00000000">
            <w:r>
              <w:t>Botão</w:t>
            </w:r>
          </w:p>
        </w:tc>
        <w:tc>
          <w:tcPr>
            <w:tcW w:w="1707" w:type="dxa"/>
          </w:tcPr>
          <w:p w14:paraId="4DC9A6F7" w14:textId="77777777" w:rsidR="008B055A" w:rsidRDefault="008B055A"/>
        </w:tc>
        <w:tc>
          <w:tcPr>
            <w:tcW w:w="992" w:type="dxa"/>
          </w:tcPr>
          <w:p w14:paraId="4C1730F7" w14:textId="77777777" w:rsidR="008B055A" w:rsidRDefault="008B055A"/>
        </w:tc>
        <w:tc>
          <w:tcPr>
            <w:tcW w:w="709" w:type="dxa"/>
          </w:tcPr>
          <w:p w14:paraId="30BE4867" w14:textId="77777777" w:rsidR="008B055A" w:rsidRDefault="008B055A"/>
        </w:tc>
        <w:tc>
          <w:tcPr>
            <w:tcW w:w="2687" w:type="dxa"/>
          </w:tcPr>
          <w:p w14:paraId="0EEC54A3" w14:textId="77777777" w:rsidR="008B055A" w:rsidRDefault="00000000">
            <w:r>
              <w:t>Disponível apenas para inscrições com status EM_VALIDAÇÃO</w:t>
            </w:r>
          </w:p>
        </w:tc>
      </w:tr>
      <w:tr w:rsidR="008B055A" w14:paraId="53A0C82A" w14:textId="77777777">
        <w:tc>
          <w:tcPr>
            <w:tcW w:w="1980" w:type="dxa"/>
          </w:tcPr>
          <w:p w14:paraId="5A433176" w14:textId="77777777" w:rsidR="008B055A" w:rsidRDefault="00000000">
            <w:r>
              <w:t>Solicitar Ajuste</w:t>
            </w:r>
          </w:p>
        </w:tc>
        <w:tc>
          <w:tcPr>
            <w:tcW w:w="1564" w:type="dxa"/>
          </w:tcPr>
          <w:p w14:paraId="5ECD546E" w14:textId="77777777" w:rsidR="008B055A" w:rsidRDefault="00000000">
            <w:r>
              <w:t>Botão</w:t>
            </w:r>
          </w:p>
        </w:tc>
        <w:tc>
          <w:tcPr>
            <w:tcW w:w="1707" w:type="dxa"/>
          </w:tcPr>
          <w:p w14:paraId="062CF4A1" w14:textId="77777777" w:rsidR="008B055A" w:rsidRDefault="008B055A"/>
        </w:tc>
        <w:tc>
          <w:tcPr>
            <w:tcW w:w="992" w:type="dxa"/>
          </w:tcPr>
          <w:p w14:paraId="05B170DA" w14:textId="77777777" w:rsidR="008B055A" w:rsidRDefault="008B055A"/>
        </w:tc>
        <w:tc>
          <w:tcPr>
            <w:tcW w:w="709" w:type="dxa"/>
          </w:tcPr>
          <w:p w14:paraId="0342FCB1" w14:textId="77777777" w:rsidR="008B055A" w:rsidRDefault="008B055A"/>
        </w:tc>
        <w:tc>
          <w:tcPr>
            <w:tcW w:w="2687" w:type="dxa"/>
          </w:tcPr>
          <w:p w14:paraId="3BE4CD32" w14:textId="77777777" w:rsidR="008B055A" w:rsidRDefault="00000000">
            <w:r>
              <w:t>Disponível apenas para inscrições com status EM_VALIDAÇÃO</w:t>
            </w:r>
          </w:p>
        </w:tc>
      </w:tr>
    </w:tbl>
    <w:p w14:paraId="5A2BCB4C" w14:textId="77777777" w:rsidR="008B055A" w:rsidRDefault="008B055A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5D230CDB" w14:textId="77777777" w:rsidR="008B055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8DF4C84" wp14:editId="09875C85">
            <wp:extent cx="5760720" cy="77503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idacao-aprovar-dia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5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1D21" w14:textId="77777777" w:rsidR="008B055A" w:rsidRDefault="008B055A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564"/>
        <w:gridCol w:w="1707"/>
        <w:gridCol w:w="992"/>
        <w:gridCol w:w="709"/>
        <w:gridCol w:w="2687"/>
      </w:tblGrid>
      <w:tr w:rsidR="008B055A" w14:paraId="46279E41" w14:textId="77777777">
        <w:tc>
          <w:tcPr>
            <w:tcW w:w="9639" w:type="dxa"/>
            <w:gridSpan w:val="6"/>
            <w:shd w:val="clear" w:color="auto" w:fill="BFBFBF"/>
          </w:tcPr>
          <w:p w14:paraId="39B74039" w14:textId="77777777" w:rsidR="008B055A" w:rsidRDefault="00000000">
            <w:r>
              <w:rPr>
                <w:b/>
              </w:rPr>
              <w:t>Diálogo de Validação (Aprovar/Rejeitar)</w:t>
            </w:r>
          </w:p>
        </w:tc>
      </w:tr>
      <w:tr w:rsidR="008B055A" w14:paraId="00C95BFC" w14:textId="77777777">
        <w:tc>
          <w:tcPr>
            <w:tcW w:w="9639" w:type="dxa"/>
            <w:gridSpan w:val="6"/>
          </w:tcPr>
          <w:p w14:paraId="78EEEB64" w14:textId="77777777" w:rsidR="008B055A" w:rsidRDefault="00000000">
            <w:pPr>
              <w:pStyle w:val="AxureHeading2"/>
            </w:pPr>
            <w:r>
              <w:t>Descrição dos Campos e Comandos</w:t>
            </w:r>
          </w:p>
        </w:tc>
      </w:tr>
      <w:tr w:rsidR="008B055A" w14:paraId="3B8D969A" w14:textId="77777777">
        <w:tc>
          <w:tcPr>
            <w:tcW w:w="1980" w:type="dxa"/>
            <w:shd w:val="clear" w:color="auto" w:fill="BFBFBF"/>
          </w:tcPr>
          <w:p w14:paraId="47DA8160" w14:textId="77777777" w:rsidR="008B055A" w:rsidRDefault="00000000">
            <w:r>
              <w:rPr>
                <w:b/>
              </w:rPr>
              <w:lastRenderedPageBreak/>
              <w:t>Nome</w:t>
            </w:r>
          </w:p>
        </w:tc>
        <w:tc>
          <w:tcPr>
            <w:tcW w:w="1564" w:type="dxa"/>
            <w:shd w:val="clear" w:color="auto" w:fill="BFBFBF"/>
          </w:tcPr>
          <w:p w14:paraId="24A22DDF" w14:textId="77777777" w:rsidR="008B055A" w:rsidRDefault="00000000">
            <w:r>
              <w:rPr>
                <w:b/>
              </w:rPr>
              <w:t>Tipo</w:t>
            </w:r>
          </w:p>
        </w:tc>
        <w:tc>
          <w:tcPr>
            <w:tcW w:w="1707" w:type="dxa"/>
            <w:shd w:val="clear" w:color="auto" w:fill="BFBFBF"/>
          </w:tcPr>
          <w:p w14:paraId="7CC69BD3" w14:textId="77777777" w:rsidR="008B055A" w:rsidRDefault="00000000">
            <w:r>
              <w:rPr>
                <w:b/>
              </w:rPr>
              <w:t>Valores Válidos</w:t>
            </w:r>
          </w:p>
        </w:tc>
        <w:tc>
          <w:tcPr>
            <w:tcW w:w="992" w:type="dxa"/>
            <w:shd w:val="clear" w:color="auto" w:fill="BFBFBF"/>
          </w:tcPr>
          <w:p w14:paraId="6A54E95B" w14:textId="77777777" w:rsidR="008B055A" w:rsidRDefault="00000000">
            <w:r>
              <w:rPr>
                <w:b/>
              </w:rPr>
              <w:t>Tamanho</w:t>
            </w:r>
          </w:p>
        </w:tc>
        <w:tc>
          <w:tcPr>
            <w:tcW w:w="709" w:type="dxa"/>
            <w:shd w:val="clear" w:color="auto" w:fill="BFBFBF"/>
          </w:tcPr>
          <w:p w14:paraId="56894410" w14:textId="77777777" w:rsidR="008B055A" w:rsidRDefault="00000000">
            <w:r>
              <w:rPr>
                <w:b/>
              </w:rPr>
              <w:t>Obrig.</w:t>
            </w:r>
          </w:p>
        </w:tc>
        <w:tc>
          <w:tcPr>
            <w:tcW w:w="2687" w:type="dxa"/>
            <w:shd w:val="clear" w:color="auto" w:fill="BFBFBF"/>
          </w:tcPr>
          <w:p w14:paraId="6B050B40" w14:textId="77777777" w:rsidR="008B055A" w:rsidRDefault="00000000">
            <w:r>
              <w:rPr>
                <w:b/>
              </w:rPr>
              <w:t>Observações / Restrição / Regra</w:t>
            </w:r>
          </w:p>
        </w:tc>
      </w:tr>
      <w:tr w:rsidR="008B055A" w14:paraId="6582F881" w14:textId="77777777">
        <w:tc>
          <w:tcPr>
            <w:tcW w:w="1980" w:type="dxa"/>
          </w:tcPr>
          <w:p w14:paraId="41D771A1" w14:textId="77777777" w:rsidR="008B055A" w:rsidRDefault="00000000">
            <w:r>
              <w:t>Itens conferidos</w:t>
            </w:r>
          </w:p>
        </w:tc>
        <w:tc>
          <w:tcPr>
            <w:tcW w:w="1564" w:type="dxa"/>
          </w:tcPr>
          <w:p w14:paraId="012F059C" w14:textId="77777777" w:rsidR="008B055A" w:rsidRDefault="00000000">
            <w:r>
              <w:t>Indicador</w:t>
            </w:r>
          </w:p>
        </w:tc>
        <w:tc>
          <w:tcPr>
            <w:tcW w:w="1707" w:type="dxa"/>
          </w:tcPr>
          <w:p w14:paraId="03F6D62A" w14:textId="77777777" w:rsidR="008B055A" w:rsidRDefault="008B055A"/>
        </w:tc>
        <w:tc>
          <w:tcPr>
            <w:tcW w:w="992" w:type="dxa"/>
          </w:tcPr>
          <w:p w14:paraId="2F82CE58" w14:textId="77777777" w:rsidR="008B055A" w:rsidRDefault="008B055A"/>
        </w:tc>
        <w:tc>
          <w:tcPr>
            <w:tcW w:w="709" w:type="dxa"/>
          </w:tcPr>
          <w:p w14:paraId="4832D713" w14:textId="77777777" w:rsidR="008B055A" w:rsidRDefault="008B055A"/>
        </w:tc>
        <w:tc>
          <w:tcPr>
            <w:tcW w:w="2687" w:type="dxa"/>
          </w:tcPr>
          <w:p w14:paraId="6171CAEE" w14:textId="77777777" w:rsidR="008B055A" w:rsidRDefault="00000000">
            <w:r>
              <w:t>Resumo "X de Y" dos itens de ajuste conferidos, com a lista dos itens atendidos (número e descrição). Origem: HU-026.</w:t>
            </w:r>
          </w:p>
        </w:tc>
      </w:tr>
      <w:tr w:rsidR="008B055A" w14:paraId="4E1FF909" w14:textId="77777777">
        <w:tc>
          <w:tcPr>
            <w:tcW w:w="1980" w:type="dxa"/>
          </w:tcPr>
          <w:p w14:paraId="6C846A37" w14:textId="77777777" w:rsidR="008B055A" w:rsidRDefault="00000000">
            <w:r>
              <w:t>Parecer da aprovação</w:t>
            </w:r>
          </w:p>
        </w:tc>
        <w:tc>
          <w:tcPr>
            <w:tcW w:w="1564" w:type="dxa"/>
          </w:tcPr>
          <w:p w14:paraId="2EEBBBC3" w14:textId="77777777" w:rsidR="008B055A" w:rsidRDefault="00000000">
            <w:r>
              <w:t>Textarea</w:t>
            </w:r>
          </w:p>
        </w:tc>
        <w:tc>
          <w:tcPr>
            <w:tcW w:w="1707" w:type="dxa"/>
          </w:tcPr>
          <w:p w14:paraId="248F0461" w14:textId="77777777" w:rsidR="008B055A" w:rsidRDefault="008B055A"/>
        </w:tc>
        <w:tc>
          <w:tcPr>
            <w:tcW w:w="992" w:type="dxa"/>
          </w:tcPr>
          <w:p w14:paraId="1DA7BD3B" w14:textId="77777777" w:rsidR="008B055A" w:rsidRDefault="008B055A"/>
        </w:tc>
        <w:tc>
          <w:tcPr>
            <w:tcW w:w="709" w:type="dxa"/>
          </w:tcPr>
          <w:p w14:paraId="4713388E" w14:textId="77777777" w:rsidR="008B055A" w:rsidRDefault="00000000">
            <w:r>
              <w:t>Sim</w:t>
            </w:r>
          </w:p>
        </w:tc>
        <w:tc>
          <w:tcPr>
            <w:tcW w:w="2687" w:type="dxa"/>
          </w:tcPr>
          <w:p w14:paraId="476D7B4C" w14:textId="77777777" w:rsidR="008B055A" w:rsidRDefault="00000000">
            <w:r>
              <w:t>Obrigatório, mínimo 10 caracteres. No fluxo de rejeição equivale ao Parecer da rejeição. Origem: HU-026.</w:t>
            </w:r>
          </w:p>
        </w:tc>
      </w:tr>
      <w:tr w:rsidR="008B055A" w14:paraId="034F8AED" w14:textId="77777777">
        <w:tc>
          <w:tcPr>
            <w:tcW w:w="1980" w:type="dxa"/>
          </w:tcPr>
          <w:p w14:paraId="3BA1B3B9" w14:textId="77777777" w:rsidR="008B055A" w:rsidRDefault="00000000">
            <w:r>
              <w:t>Mensagem</w:t>
            </w:r>
          </w:p>
        </w:tc>
        <w:tc>
          <w:tcPr>
            <w:tcW w:w="1564" w:type="dxa"/>
          </w:tcPr>
          <w:p w14:paraId="457897CC" w14:textId="77777777" w:rsidR="008B055A" w:rsidRDefault="00000000">
            <w:r>
              <w:t>Mensagem do sistema</w:t>
            </w:r>
          </w:p>
        </w:tc>
        <w:tc>
          <w:tcPr>
            <w:tcW w:w="1707" w:type="dxa"/>
          </w:tcPr>
          <w:p w14:paraId="3E6453E9" w14:textId="77777777" w:rsidR="008B055A" w:rsidRDefault="008B055A"/>
        </w:tc>
        <w:tc>
          <w:tcPr>
            <w:tcW w:w="992" w:type="dxa"/>
          </w:tcPr>
          <w:p w14:paraId="29F3F394" w14:textId="77777777" w:rsidR="008B055A" w:rsidRDefault="008B055A"/>
        </w:tc>
        <w:tc>
          <w:tcPr>
            <w:tcW w:w="709" w:type="dxa"/>
          </w:tcPr>
          <w:p w14:paraId="0ED437C1" w14:textId="77777777" w:rsidR="008B055A" w:rsidRDefault="008B055A"/>
        </w:tc>
        <w:tc>
          <w:tcPr>
            <w:tcW w:w="2687" w:type="dxa"/>
          </w:tcPr>
          <w:p w14:paraId="7E6BA96C" w14:textId="77777777" w:rsidR="008B055A" w:rsidRDefault="00000000">
            <w:r>
              <w:t>Quando há itens não conferidos, o sistema pergunta se deseja prosseguir com a aprovação; ao concluir, exibe mensagem de confirmação da ação. Origem: HU-026.</w:t>
            </w:r>
          </w:p>
        </w:tc>
      </w:tr>
      <w:tr w:rsidR="008B055A" w14:paraId="0C6167A5" w14:textId="77777777">
        <w:tc>
          <w:tcPr>
            <w:tcW w:w="1980" w:type="dxa"/>
          </w:tcPr>
          <w:p w14:paraId="1D914EC9" w14:textId="77777777" w:rsidR="008B055A" w:rsidRDefault="00000000">
            <w:r>
              <w:t>Aprovar</w:t>
            </w:r>
          </w:p>
        </w:tc>
        <w:tc>
          <w:tcPr>
            <w:tcW w:w="1564" w:type="dxa"/>
          </w:tcPr>
          <w:p w14:paraId="6A8840B2" w14:textId="77777777" w:rsidR="008B055A" w:rsidRDefault="00000000">
            <w:r>
              <w:t>Botão</w:t>
            </w:r>
          </w:p>
        </w:tc>
        <w:tc>
          <w:tcPr>
            <w:tcW w:w="1707" w:type="dxa"/>
          </w:tcPr>
          <w:p w14:paraId="0826EF0B" w14:textId="77777777" w:rsidR="008B055A" w:rsidRDefault="008B055A"/>
        </w:tc>
        <w:tc>
          <w:tcPr>
            <w:tcW w:w="992" w:type="dxa"/>
          </w:tcPr>
          <w:p w14:paraId="58AD2E92" w14:textId="77777777" w:rsidR="008B055A" w:rsidRDefault="008B055A"/>
        </w:tc>
        <w:tc>
          <w:tcPr>
            <w:tcW w:w="709" w:type="dxa"/>
          </w:tcPr>
          <w:p w14:paraId="06E06C03" w14:textId="77777777" w:rsidR="008B055A" w:rsidRDefault="008B055A"/>
        </w:tc>
        <w:tc>
          <w:tcPr>
            <w:tcW w:w="2687" w:type="dxa"/>
          </w:tcPr>
          <w:p w14:paraId="6A9C61D0" w14:textId="77777777" w:rsidR="008B055A" w:rsidRDefault="00000000">
            <w:r>
              <w:t>Confirma a aprovação (habilitado quando o parecer é válido).</w:t>
            </w:r>
          </w:p>
        </w:tc>
      </w:tr>
      <w:tr w:rsidR="008B055A" w14:paraId="65AC1D32" w14:textId="77777777">
        <w:tc>
          <w:tcPr>
            <w:tcW w:w="1980" w:type="dxa"/>
          </w:tcPr>
          <w:p w14:paraId="0FD1DAD1" w14:textId="77777777" w:rsidR="008B055A" w:rsidRDefault="00000000">
            <w:r>
              <w:t>Cancelar</w:t>
            </w:r>
          </w:p>
        </w:tc>
        <w:tc>
          <w:tcPr>
            <w:tcW w:w="1564" w:type="dxa"/>
          </w:tcPr>
          <w:p w14:paraId="00C44E69" w14:textId="77777777" w:rsidR="008B055A" w:rsidRDefault="00000000">
            <w:r>
              <w:t>Botão</w:t>
            </w:r>
          </w:p>
        </w:tc>
        <w:tc>
          <w:tcPr>
            <w:tcW w:w="1707" w:type="dxa"/>
          </w:tcPr>
          <w:p w14:paraId="0600B464" w14:textId="77777777" w:rsidR="008B055A" w:rsidRDefault="008B055A"/>
        </w:tc>
        <w:tc>
          <w:tcPr>
            <w:tcW w:w="992" w:type="dxa"/>
          </w:tcPr>
          <w:p w14:paraId="6415142E" w14:textId="77777777" w:rsidR="008B055A" w:rsidRDefault="008B055A"/>
        </w:tc>
        <w:tc>
          <w:tcPr>
            <w:tcW w:w="709" w:type="dxa"/>
          </w:tcPr>
          <w:p w14:paraId="17B4025C" w14:textId="77777777" w:rsidR="008B055A" w:rsidRDefault="008B055A"/>
        </w:tc>
        <w:tc>
          <w:tcPr>
            <w:tcW w:w="2687" w:type="dxa"/>
          </w:tcPr>
          <w:p w14:paraId="6FCB4F3F" w14:textId="77777777" w:rsidR="008B055A" w:rsidRDefault="00000000">
            <w:r>
              <w:t>Fecha o diálogo sem aplicar a ação.</w:t>
            </w:r>
          </w:p>
        </w:tc>
      </w:tr>
    </w:tbl>
    <w:p w14:paraId="16E8E401" w14:textId="77777777" w:rsidR="00B13E4D" w:rsidRDefault="00B13E4D" w:rsidP="00776D59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Regras de Negócio</w:t>
      </w:r>
    </w:p>
    <w:p w14:paraId="7F7FAFDC" w14:textId="77777777" w:rsidR="008B055A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parecer é obrigatório para rejeição da inscrição e opcional para aprovação.</w:t>
      </w:r>
    </w:p>
    <w:p w14:paraId="608A7F49" w14:textId="77777777" w:rsidR="008B055A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As transições de status são irreversíveis, exceto quando ocorre solicitação de ajuste que permite nova análise posterior.</w:t>
      </w:r>
    </w:p>
    <w:p w14:paraId="3C41F0CE" w14:textId="77777777" w:rsidR="008B055A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botão "Iniciar Validação" está disponível apenas para inscrições com status FINALIZADA.</w:t>
      </w:r>
    </w:p>
    <w:p w14:paraId="48BFEE25" w14:textId="77777777" w:rsidR="008B055A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Os botões "Aprovar", "Rejeitar" e "Solicitar Ajuste" estão disponíveis apenas para inscrições com status EM_VALIDAÇÃO.</w:t>
      </w:r>
    </w:p>
    <w:p w14:paraId="061FDD15" w14:textId="77777777" w:rsidR="008B055A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Inscrições com status VALIDADA ou REJEITADA exibem um banner de veredito contendo o parecer e a data da decisão.</w:t>
      </w:r>
    </w:p>
    <w:p w14:paraId="0F7127BA" w14:textId="77777777" w:rsidR="008B055A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visualizador de documentos suporta pré-visualização inline para os tipos de arquivo compatíveis.</w:t>
      </w:r>
    </w:p>
    <w:p w14:paraId="030DCDC9" w14:textId="77777777" w:rsidR="008B055A" w:rsidRDefault="00000000">
      <w:pPr>
        <w:pStyle w:val="ListParagraph"/>
        <w:numPr>
          <w:ilvl w:val="0"/>
          <w:numId w:val="2"/>
        </w:num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O histórico de validação exibe todas as transições de status com data, usuário responsável e comentário registrado.</w:t>
      </w:r>
    </w:p>
    <w:p w14:paraId="439C48DF" w14:textId="77777777" w:rsidR="002E41AD" w:rsidRPr="00B62675" w:rsidRDefault="002E41AD" w:rsidP="002E41AD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 w:rsidRPr="00B62675">
        <w:rPr>
          <w:sz w:val="28"/>
          <w:szCs w:val="28"/>
          <w:u w:val="none"/>
        </w:rPr>
        <w:t>Perfis e Permissões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2127"/>
        <w:gridCol w:w="3543"/>
      </w:tblGrid>
      <w:tr w:rsidR="008B055A" w14:paraId="232194E7" w14:textId="77777777">
        <w:tc>
          <w:tcPr>
            <w:tcW w:w="3969" w:type="dxa"/>
            <w:shd w:val="clear" w:color="auto" w:fill="BFBFBF"/>
          </w:tcPr>
          <w:p w14:paraId="5DA47D56" w14:textId="77777777" w:rsidR="008B055A" w:rsidRDefault="00000000">
            <w:r>
              <w:rPr>
                <w:b/>
              </w:rPr>
              <w:t>Funcionalidade</w:t>
            </w:r>
          </w:p>
        </w:tc>
        <w:tc>
          <w:tcPr>
            <w:tcW w:w="2127" w:type="dxa"/>
            <w:shd w:val="clear" w:color="auto" w:fill="BFBFBF"/>
          </w:tcPr>
          <w:p w14:paraId="0A69336C" w14:textId="77777777" w:rsidR="008B055A" w:rsidRDefault="00000000">
            <w:r>
              <w:rPr>
                <w:b/>
              </w:rPr>
              <w:t>Perfil</w:t>
            </w:r>
          </w:p>
        </w:tc>
        <w:tc>
          <w:tcPr>
            <w:tcW w:w="3543" w:type="dxa"/>
            <w:shd w:val="clear" w:color="auto" w:fill="BFBFBF"/>
          </w:tcPr>
          <w:p w14:paraId="00E66E49" w14:textId="77777777" w:rsidR="008B055A" w:rsidRDefault="00000000">
            <w:r>
              <w:rPr>
                <w:b/>
              </w:rPr>
              <w:t>Observação</w:t>
            </w:r>
          </w:p>
        </w:tc>
      </w:tr>
      <w:tr w:rsidR="008B055A" w14:paraId="579959F1" w14:textId="77777777">
        <w:tc>
          <w:tcPr>
            <w:tcW w:w="3969" w:type="dxa"/>
          </w:tcPr>
          <w:p w14:paraId="5A5A261A" w14:textId="77777777" w:rsidR="008B055A" w:rsidRDefault="00000000">
            <w:r>
              <w:t>Visualizar Detalhe da Inscrição</w:t>
            </w:r>
          </w:p>
        </w:tc>
        <w:tc>
          <w:tcPr>
            <w:tcW w:w="2127" w:type="dxa"/>
          </w:tcPr>
          <w:p w14:paraId="4F74A406" w14:textId="77777777" w:rsidR="008B055A" w:rsidRDefault="00000000">
            <w:r>
              <w:t>Administrador, Administrador Regional</w:t>
            </w:r>
          </w:p>
        </w:tc>
        <w:tc>
          <w:tcPr>
            <w:tcW w:w="3543" w:type="dxa"/>
          </w:tcPr>
          <w:p w14:paraId="48C563FA" w14:textId="77777777" w:rsidR="008B055A" w:rsidRDefault="008B055A"/>
        </w:tc>
      </w:tr>
      <w:tr w:rsidR="008B055A" w14:paraId="433A14B5" w14:textId="77777777">
        <w:tc>
          <w:tcPr>
            <w:tcW w:w="3969" w:type="dxa"/>
          </w:tcPr>
          <w:p w14:paraId="311C5083" w14:textId="77777777" w:rsidR="008B055A" w:rsidRDefault="00000000">
            <w:r>
              <w:t>Iniciar Validação</w:t>
            </w:r>
          </w:p>
        </w:tc>
        <w:tc>
          <w:tcPr>
            <w:tcW w:w="2127" w:type="dxa"/>
          </w:tcPr>
          <w:p w14:paraId="264982E4" w14:textId="77777777" w:rsidR="008B055A" w:rsidRDefault="00000000">
            <w:r>
              <w:t>Administrador, Administrador Regional</w:t>
            </w:r>
          </w:p>
        </w:tc>
        <w:tc>
          <w:tcPr>
            <w:tcW w:w="3543" w:type="dxa"/>
          </w:tcPr>
          <w:p w14:paraId="6D2F1B60" w14:textId="77777777" w:rsidR="008B055A" w:rsidRDefault="008B055A"/>
        </w:tc>
      </w:tr>
      <w:tr w:rsidR="008B055A" w14:paraId="767FC4A8" w14:textId="77777777">
        <w:tc>
          <w:tcPr>
            <w:tcW w:w="3969" w:type="dxa"/>
          </w:tcPr>
          <w:p w14:paraId="26392DB6" w14:textId="77777777" w:rsidR="008B055A" w:rsidRDefault="00000000">
            <w:r>
              <w:t>Aprovar Inscrição</w:t>
            </w:r>
          </w:p>
        </w:tc>
        <w:tc>
          <w:tcPr>
            <w:tcW w:w="2127" w:type="dxa"/>
          </w:tcPr>
          <w:p w14:paraId="7A9B5D4E" w14:textId="77777777" w:rsidR="008B055A" w:rsidRDefault="00000000">
            <w:r>
              <w:t>Administrador, Administrador Regional</w:t>
            </w:r>
          </w:p>
        </w:tc>
        <w:tc>
          <w:tcPr>
            <w:tcW w:w="3543" w:type="dxa"/>
          </w:tcPr>
          <w:p w14:paraId="35577066" w14:textId="77777777" w:rsidR="008B055A" w:rsidRDefault="008B055A"/>
        </w:tc>
      </w:tr>
      <w:tr w:rsidR="008B055A" w14:paraId="2849C68C" w14:textId="77777777">
        <w:tc>
          <w:tcPr>
            <w:tcW w:w="3969" w:type="dxa"/>
          </w:tcPr>
          <w:p w14:paraId="1EA84570" w14:textId="77777777" w:rsidR="008B055A" w:rsidRDefault="00000000">
            <w:r>
              <w:t>Rejeitar Inscrição</w:t>
            </w:r>
          </w:p>
        </w:tc>
        <w:tc>
          <w:tcPr>
            <w:tcW w:w="2127" w:type="dxa"/>
          </w:tcPr>
          <w:p w14:paraId="387C9C73" w14:textId="77777777" w:rsidR="008B055A" w:rsidRDefault="00000000">
            <w:r>
              <w:t>Administrador, Administrador Regional</w:t>
            </w:r>
          </w:p>
        </w:tc>
        <w:tc>
          <w:tcPr>
            <w:tcW w:w="3543" w:type="dxa"/>
          </w:tcPr>
          <w:p w14:paraId="1F8ABB8D" w14:textId="77777777" w:rsidR="008B055A" w:rsidRDefault="008B055A"/>
        </w:tc>
      </w:tr>
      <w:tr w:rsidR="008B055A" w14:paraId="460A10DB" w14:textId="77777777">
        <w:tc>
          <w:tcPr>
            <w:tcW w:w="3969" w:type="dxa"/>
          </w:tcPr>
          <w:p w14:paraId="3152B6C9" w14:textId="77777777" w:rsidR="008B055A" w:rsidRDefault="00000000">
            <w:r>
              <w:t>Visualizar Histórico de Validação</w:t>
            </w:r>
          </w:p>
        </w:tc>
        <w:tc>
          <w:tcPr>
            <w:tcW w:w="2127" w:type="dxa"/>
          </w:tcPr>
          <w:p w14:paraId="4D3B1343" w14:textId="77777777" w:rsidR="008B055A" w:rsidRDefault="00000000">
            <w:r>
              <w:t>Administrador, Administrador Regional</w:t>
            </w:r>
          </w:p>
        </w:tc>
        <w:tc>
          <w:tcPr>
            <w:tcW w:w="3543" w:type="dxa"/>
          </w:tcPr>
          <w:p w14:paraId="6E5ECDCD" w14:textId="77777777" w:rsidR="008B055A" w:rsidRDefault="008B055A"/>
        </w:tc>
      </w:tr>
    </w:tbl>
    <w:p w14:paraId="0B35843E" w14:textId="77777777" w:rsidR="00983A4D" w:rsidRDefault="00983A4D"/>
    <w:sectPr w:rsidR="00983A4D" w:rsidSect="00D56ACC">
      <w:headerReference w:type="default" r:id="rId11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2BD10" w14:textId="77777777" w:rsidR="00983A4D" w:rsidRPr="00D67374" w:rsidRDefault="00983A4D" w:rsidP="00D56ACC">
      <w:pPr>
        <w:spacing w:before="0" w:after="0"/>
      </w:pPr>
      <w:r w:rsidRPr="00D67374">
        <w:separator/>
      </w:r>
    </w:p>
  </w:endnote>
  <w:endnote w:type="continuationSeparator" w:id="0">
    <w:p w14:paraId="557EB492" w14:textId="77777777" w:rsidR="00983A4D" w:rsidRPr="00D67374" w:rsidRDefault="00983A4D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15691" w14:textId="77777777" w:rsidR="00983A4D" w:rsidRPr="00D67374" w:rsidRDefault="00983A4D" w:rsidP="00D56ACC">
      <w:pPr>
        <w:spacing w:before="0" w:after="0"/>
      </w:pPr>
      <w:r w:rsidRPr="00D67374">
        <w:separator/>
      </w:r>
    </w:p>
  </w:footnote>
  <w:footnote w:type="continuationSeparator" w:id="0">
    <w:p w14:paraId="438AF64E" w14:textId="77777777" w:rsidR="00983A4D" w:rsidRPr="00D67374" w:rsidRDefault="00983A4D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4194CAC3" w14:textId="77777777" w:rsidTr="00006846">
      <w:tc>
        <w:tcPr>
          <w:tcW w:w="1276" w:type="dxa"/>
        </w:tcPr>
        <w:p w14:paraId="41B6B6F9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19964A66" w14:textId="77777777" w:rsidR="00965DCF" w:rsidRPr="00D67374" w:rsidRDefault="00965DCF" w:rsidP="00D56ACC">
          <w:pPr>
            <w:pStyle w:val="NoSpacing"/>
            <w:rPr>
              <w:rFonts w:asciiTheme="majorHAnsi" w:hAnsiTheme="majorHAnsi"/>
              <w:b/>
              <w:bCs/>
              <w:lang w:val="pt-BR"/>
            </w:rPr>
          </w:pPr>
        </w:p>
        <w:p w14:paraId="35B0D9A9" w14:textId="77777777" w:rsidR="00965DCF" w:rsidRPr="00D67374" w:rsidRDefault="001D2C74" w:rsidP="009F0670">
          <w:pPr>
            <w:pStyle w:val="NoSpacing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Prêmio IEL de Talentos – Analisar Validar Inscricao</w:t>
          </w:r>
        </w:p>
      </w:tc>
      <w:tc>
        <w:tcPr>
          <w:tcW w:w="1274" w:type="dxa"/>
        </w:tcPr>
        <w:p w14:paraId="5C9B017C" w14:textId="77777777" w:rsidR="00965DCF" w:rsidRPr="00D67374" w:rsidRDefault="00965DCF" w:rsidP="00D56ACC">
          <w:pPr>
            <w:pStyle w:val="NoSpacing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636545650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04337715" w14:textId="77777777" w:rsidR="00965DCF" w:rsidRPr="00D67374" w:rsidRDefault="00965D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0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2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6"/>
  </w:num>
  <w:num w:numId="5" w16cid:durableId="1226136765">
    <w:abstractNumId w:val="5"/>
  </w:num>
  <w:num w:numId="6" w16cid:durableId="1964921731">
    <w:abstractNumId w:val="21"/>
  </w:num>
  <w:num w:numId="7" w16cid:durableId="2030062821">
    <w:abstractNumId w:val="20"/>
  </w:num>
  <w:num w:numId="8" w16cid:durableId="892352782">
    <w:abstractNumId w:val="22"/>
  </w:num>
  <w:num w:numId="9" w16cid:durableId="1183325656">
    <w:abstractNumId w:val="17"/>
  </w:num>
  <w:num w:numId="10" w16cid:durableId="20605948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5"/>
  </w:num>
  <w:num w:numId="13" w16cid:durableId="1779182836">
    <w:abstractNumId w:val="33"/>
  </w:num>
  <w:num w:numId="14" w16cid:durableId="1336765004">
    <w:abstractNumId w:val="29"/>
  </w:num>
  <w:num w:numId="15" w16cid:durableId="1766145936">
    <w:abstractNumId w:val="32"/>
  </w:num>
  <w:num w:numId="16" w16cid:durableId="782699512">
    <w:abstractNumId w:val="6"/>
  </w:num>
  <w:num w:numId="17" w16cid:durableId="292174291">
    <w:abstractNumId w:val="16"/>
  </w:num>
  <w:num w:numId="18" w16cid:durableId="374045593">
    <w:abstractNumId w:val="27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3"/>
  </w:num>
  <w:num w:numId="22" w16cid:durableId="1972704902">
    <w:abstractNumId w:val="24"/>
  </w:num>
  <w:num w:numId="23" w16cid:durableId="129518483">
    <w:abstractNumId w:val="2"/>
  </w:num>
  <w:num w:numId="24" w16cid:durableId="1425951831">
    <w:abstractNumId w:val="19"/>
  </w:num>
  <w:num w:numId="25" w16cid:durableId="1423332746">
    <w:abstractNumId w:val="34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0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28"/>
  </w:num>
  <w:num w:numId="32" w16cid:durableId="912356916">
    <w:abstractNumId w:val="9"/>
  </w:num>
  <w:num w:numId="33" w16cid:durableId="542333674">
    <w:abstractNumId w:val="25"/>
  </w:num>
  <w:num w:numId="34" w16cid:durableId="1636447362">
    <w:abstractNumId w:val="18"/>
  </w:num>
  <w:num w:numId="35" w16cid:durableId="16982345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0C8C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7006F"/>
    <w:rsid w:val="00077958"/>
    <w:rsid w:val="000A411A"/>
    <w:rsid w:val="000D794F"/>
    <w:rsid w:val="000E0B86"/>
    <w:rsid w:val="000E2333"/>
    <w:rsid w:val="00107C05"/>
    <w:rsid w:val="001257B7"/>
    <w:rsid w:val="00126493"/>
    <w:rsid w:val="00145F0D"/>
    <w:rsid w:val="00147B2F"/>
    <w:rsid w:val="00153720"/>
    <w:rsid w:val="00154BE4"/>
    <w:rsid w:val="001603AD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D2C74"/>
    <w:rsid w:val="001D4756"/>
    <w:rsid w:val="001E0D48"/>
    <w:rsid w:val="001E3EB0"/>
    <w:rsid w:val="001E6942"/>
    <w:rsid w:val="001F40D6"/>
    <w:rsid w:val="001F502A"/>
    <w:rsid w:val="00200ABF"/>
    <w:rsid w:val="00206157"/>
    <w:rsid w:val="00224E3B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E41AD"/>
    <w:rsid w:val="002F5F66"/>
    <w:rsid w:val="00303498"/>
    <w:rsid w:val="00306F74"/>
    <w:rsid w:val="00330DF0"/>
    <w:rsid w:val="003330AA"/>
    <w:rsid w:val="003350C2"/>
    <w:rsid w:val="00353C28"/>
    <w:rsid w:val="003679EE"/>
    <w:rsid w:val="00373C59"/>
    <w:rsid w:val="00394DF9"/>
    <w:rsid w:val="003A236A"/>
    <w:rsid w:val="003B12B3"/>
    <w:rsid w:val="003C1D11"/>
    <w:rsid w:val="003C4C47"/>
    <w:rsid w:val="003D437E"/>
    <w:rsid w:val="003D5A39"/>
    <w:rsid w:val="003E3E5C"/>
    <w:rsid w:val="003E409B"/>
    <w:rsid w:val="003F7B22"/>
    <w:rsid w:val="00404EAA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55E5A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0EDA"/>
    <w:rsid w:val="004D4C44"/>
    <w:rsid w:val="00503988"/>
    <w:rsid w:val="0050622C"/>
    <w:rsid w:val="00507547"/>
    <w:rsid w:val="00507803"/>
    <w:rsid w:val="005120E4"/>
    <w:rsid w:val="0051249D"/>
    <w:rsid w:val="0052030C"/>
    <w:rsid w:val="0052486A"/>
    <w:rsid w:val="005248A9"/>
    <w:rsid w:val="0053362E"/>
    <w:rsid w:val="0053628F"/>
    <w:rsid w:val="005531D1"/>
    <w:rsid w:val="0055350C"/>
    <w:rsid w:val="00556AEF"/>
    <w:rsid w:val="00582C1F"/>
    <w:rsid w:val="00583726"/>
    <w:rsid w:val="00590825"/>
    <w:rsid w:val="00596736"/>
    <w:rsid w:val="005A1499"/>
    <w:rsid w:val="005A22DF"/>
    <w:rsid w:val="005A3A97"/>
    <w:rsid w:val="005C13A7"/>
    <w:rsid w:val="005C242F"/>
    <w:rsid w:val="005C4539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1414"/>
    <w:rsid w:val="0078344F"/>
    <w:rsid w:val="00784BE3"/>
    <w:rsid w:val="00795BB0"/>
    <w:rsid w:val="00797FDB"/>
    <w:rsid w:val="007A3DB3"/>
    <w:rsid w:val="007B0D16"/>
    <w:rsid w:val="007C0525"/>
    <w:rsid w:val="007C1EAE"/>
    <w:rsid w:val="007D638F"/>
    <w:rsid w:val="007F0FC7"/>
    <w:rsid w:val="007F123F"/>
    <w:rsid w:val="00802998"/>
    <w:rsid w:val="008067E3"/>
    <w:rsid w:val="0081494F"/>
    <w:rsid w:val="00817934"/>
    <w:rsid w:val="0082434D"/>
    <w:rsid w:val="008407BA"/>
    <w:rsid w:val="0084239C"/>
    <w:rsid w:val="00843968"/>
    <w:rsid w:val="00846ED8"/>
    <w:rsid w:val="0086328B"/>
    <w:rsid w:val="0086637B"/>
    <w:rsid w:val="00882FEB"/>
    <w:rsid w:val="00896B82"/>
    <w:rsid w:val="008A20D6"/>
    <w:rsid w:val="008A236C"/>
    <w:rsid w:val="008B055A"/>
    <w:rsid w:val="008B61C8"/>
    <w:rsid w:val="008C08BB"/>
    <w:rsid w:val="008C4CFA"/>
    <w:rsid w:val="008C6B49"/>
    <w:rsid w:val="008E06D3"/>
    <w:rsid w:val="008F5F08"/>
    <w:rsid w:val="00903FB4"/>
    <w:rsid w:val="00906C91"/>
    <w:rsid w:val="00907ACE"/>
    <w:rsid w:val="00910D8F"/>
    <w:rsid w:val="00912CF1"/>
    <w:rsid w:val="00913EC8"/>
    <w:rsid w:val="0093549F"/>
    <w:rsid w:val="00936DF2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83A4D"/>
    <w:rsid w:val="009A6A49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58CC"/>
    <w:rsid w:val="00A47B47"/>
    <w:rsid w:val="00A57806"/>
    <w:rsid w:val="00A654F8"/>
    <w:rsid w:val="00A6745F"/>
    <w:rsid w:val="00A75419"/>
    <w:rsid w:val="00A868E0"/>
    <w:rsid w:val="00A87618"/>
    <w:rsid w:val="00A90ACC"/>
    <w:rsid w:val="00A9243C"/>
    <w:rsid w:val="00A93B90"/>
    <w:rsid w:val="00AA2FBC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308EB"/>
    <w:rsid w:val="00B430D9"/>
    <w:rsid w:val="00B433E4"/>
    <w:rsid w:val="00B62B50"/>
    <w:rsid w:val="00B64DE6"/>
    <w:rsid w:val="00B66CB2"/>
    <w:rsid w:val="00B80E99"/>
    <w:rsid w:val="00BA096C"/>
    <w:rsid w:val="00BA1910"/>
    <w:rsid w:val="00BA3F31"/>
    <w:rsid w:val="00BA59BD"/>
    <w:rsid w:val="00BA6FEA"/>
    <w:rsid w:val="00BB27CB"/>
    <w:rsid w:val="00BB569D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04C51"/>
    <w:rsid w:val="00D1088B"/>
    <w:rsid w:val="00D12193"/>
    <w:rsid w:val="00D15B82"/>
    <w:rsid w:val="00D2069B"/>
    <w:rsid w:val="00D21BFD"/>
    <w:rsid w:val="00D21DEF"/>
    <w:rsid w:val="00D24AC8"/>
    <w:rsid w:val="00D24BE5"/>
    <w:rsid w:val="00D24E19"/>
    <w:rsid w:val="00D32BEA"/>
    <w:rsid w:val="00D350C8"/>
    <w:rsid w:val="00D46E1E"/>
    <w:rsid w:val="00D53659"/>
    <w:rsid w:val="00D56ACC"/>
    <w:rsid w:val="00D57C0A"/>
    <w:rsid w:val="00D67374"/>
    <w:rsid w:val="00D716CC"/>
    <w:rsid w:val="00D845A8"/>
    <w:rsid w:val="00D86A31"/>
    <w:rsid w:val="00D87111"/>
    <w:rsid w:val="00D9070E"/>
    <w:rsid w:val="00D91A64"/>
    <w:rsid w:val="00DA3CCA"/>
    <w:rsid w:val="00DA3D21"/>
    <w:rsid w:val="00DA5771"/>
    <w:rsid w:val="00DA7775"/>
    <w:rsid w:val="00DC0B56"/>
    <w:rsid w:val="00DC1BFE"/>
    <w:rsid w:val="00DC32EE"/>
    <w:rsid w:val="00DC4635"/>
    <w:rsid w:val="00DC5C08"/>
    <w:rsid w:val="00DD0A9A"/>
    <w:rsid w:val="00DD248A"/>
    <w:rsid w:val="00DD457A"/>
    <w:rsid w:val="00DE7F73"/>
    <w:rsid w:val="00DF01CC"/>
    <w:rsid w:val="00DF09C5"/>
    <w:rsid w:val="00DF67CD"/>
    <w:rsid w:val="00DF6FA2"/>
    <w:rsid w:val="00E04D4B"/>
    <w:rsid w:val="00E05A69"/>
    <w:rsid w:val="00E063A3"/>
    <w:rsid w:val="00E16F00"/>
    <w:rsid w:val="00E22B2A"/>
    <w:rsid w:val="00E422AF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06A3"/>
    <w:rsid w:val="00F53E77"/>
    <w:rsid w:val="00F565A5"/>
    <w:rsid w:val="00F635C1"/>
    <w:rsid w:val="00F81399"/>
    <w:rsid w:val="00F904E4"/>
    <w:rsid w:val="00F945B1"/>
    <w:rsid w:val="00F948D0"/>
    <w:rsid w:val="00F94EB1"/>
    <w:rsid w:val="00F950BD"/>
    <w:rsid w:val="00F9704A"/>
    <w:rsid w:val="00FA23D1"/>
    <w:rsid w:val="00FA3E3B"/>
    <w:rsid w:val="00FC0C9D"/>
    <w:rsid w:val="00FC43F7"/>
    <w:rsid w:val="00FD2F65"/>
    <w:rsid w:val="00FD4738"/>
    <w:rsid w:val="00FD6BD2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237E8F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94F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6E0E0A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leGrid">
    <w:name w:val="Table Grid"/>
    <w:basedOn w:val="Table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Strong">
    <w:name w:val="Strong"/>
    <w:basedOn w:val="DefaultParagraphFont"/>
    <w:uiPriority w:val="22"/>
    <w:qFormat/>
    <w:rsid w:val="000E233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DefaultParagraphFont"/>
    <w:rsid w:val="006971B7"/>
  </w:style>
  <w:style w:type="paragraph" w:styleId="Revision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97F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97FD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7F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9</Pages>
  <Words>1047</Words>
  <Characters>5659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Pedro Barbosa</cp:lastModifiedBy>
  <cp:revision>12</cp:revision>
  <dcterms:created xsi:type="dcterms:W3CDTF">2025-10-05T03:27:00Z</dcterms:created>
  <dcterms:modified xsi:type="dcterms:W3CDTF">2026-06-17T19:29:00Z</dcterms:modified>
</cp:coreProperties>
</file>