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35A6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2B6F35B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FA29990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BEA094C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C738D3D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34D4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Premio IEL de Talentos</w:t>
      </w:r>
    </w:p>
    <w:p w14:paraId="2E3D706C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60EBD0C" w14:textId="77777777" w:rsidR="00596736" w:rsidRPr="00D67374" w:rsidRDefault="00596736"/>
    <w:p w14:paraId="7E7738B7" w14:textId="77777777" w:rsidR="006E0E0A" w:rsidRPr="00D67374" w:rsidRDefault="006E0E0A"/>
    <w:p w14:paraId="3EC7CFFF" w14:textId="77777777" w:rsidR="006E0E0A" w:rsidRPr="00D67374" w:rsidRDefault="006E0E0A"/>
    <w:p w14:paraId="12834BDF" w14:textId="77777777" w:rsidR="006E0E0A" w:rsidRPr="00D67374" w:rsidRDefault="006E0E0A"/>
    <w:p w14:paraId="52026282" w14:textId="77777777" w:rsidR="006E0E0A" w:rsidRPr="00D67374" w:rsidRDefault="006E0E0A"/>
    <w:p w14:paraId="4089ED6B" w14:textId="77777777" w:rsidR="006E0E0A" w:rsidRPr="00D67374" w:rsidRDefault="006E0E0A"/>
    <w:p w14:paraId="0665F3B2" w14:textId="77777777" w:rsidR="006E0E0A" w:rsidRPr="00D67374" w:rsidRDefault="006E0E0A"/>
    <w:p w14:paraId="1042B4A1" w14:textId="77777777" w:rsidR="006E0E0A" w:rsidRPr="00D67374" w:rsidRDefault="006E0E0A"/>
    <w:p w14:paraId="6A184A78" w14:textId="77777777" w:rsidR="006E0E0A" w:rsidRPr="00D67374" w:rsidRDefault="006E0E0A"/>
    <w:p w14:paraId="40EDD076" w14:textId="77777777" w:rsidR="006E0E0A" w:rsidRPr="00D67374" w:rsidRDefault="006E0E0A"/>
    <w:p w14:paraId="7E6303CC" w14:textId="77777777" w:rsidR="006E0E0A" w:rsidRPr="00D67374" w:rsidRDefault="006E0E0A"/>
    <w:p w14:paraId="3795AD82" w14:textId="77777777" w:rsidR="006E0E0A" w:rsidRPr="00D67374" w:rsidRDefault="006E0E0A"/>
    <w:p w14:paraId="042E2C92" w14:textId="77777777" w:rsidR="00D56ACC" w:rsidRPr="00D67374" w:rsidRDefault="00D56ACC"/>
    <w:p w14:paraId="7A70966E" w14:textId="77777777" w:rsidR="00D56ACC" w:rsidRPr="00D67374" w:rsidRDefault="00D56ACC"/>
    <w:p w14:paraId="4C47FF68" w14:textId="77777777" w:rsidR="006E0E0A" w:rsidRPr="00D67374" w:rsidRDefault="006E0E0A"/>
    <w:p w14:paraId="011E25F5" w14:textId="77777777" w:rsidR="006E0E0A" w:rsidRPr="00D67374" w:rsidRDefault="006E0E0A"/>
    <w:p w14:paraId="7CA2CE10" w14:textId="77777777" w:rsidR="006E0E0A" w:rsidRPr="00D67374" w:rsidRDefault="006E0E0A"/>
    <w:p w14:paraId="0CC84682" w14:textId="77777777" w:rsidR="006E0E0A" w:rsidRPr="00D67374" w:rsidRDefault="006E0E0A"/>
    <w:p w14:paraId="7A45B0A1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5E9614A9" w14:textId="77777777" w:rsidR="00D56ACC" w:rsidRPr="00D67374" w:rsidRDefault="00D56ACC" w:rsidP="00D56ACC"/>
    <w:p w14:paraId="3EA3811E" w14:textId="77777777" w:rsidR="00D56ACC" w:rsidRPr="00D67374" w:rsidRDefault="00D56ACC" w:rsidP="00D56ACC"/>
    <w:p w14:paraId="219D410E" w14:textId="77777777" w:rsidR="00D56ACC" w:rsidRPr="00D67374" w:rsidRDefault="00D56ACC" w:rsidP="00D56ACC"/>
    <w:p w14:paraId="28D571CE" w14:textId="77777777" w:rsidR="00D56ACC" w:rsidRPr="00D67374" w:rsidRDefault="00D56ACC" w:rsidP="00D56ACC"/>
    <w:p w14:paraId="1F7BBCC3" w14:textId="77777777" w:rsidR="00D56ACC" w:rsidRPr="00D67374" w:rsidRDefault="00D56ACC" w:rsidP="00D56ACC"/>
    <w:p w14:paraId="69053EE8" w14:textId="0E3EA7FC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</w:t>
      </w:r>
      <w:r w:rsidR="00BE5B8A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1 – ConfigurarTemplatesEmail</w:t>
      </w:r>
    </w:p>
    <w:p w14:paraId="094B41B8" w14:textId="77777777" w:rsidR="00FF2F1B" w:rsidRPr="00D67374" w:rsidRDefault="00FF2F1B" w:rsidP="00D56ACC"/>
    <w:p w14:paraId="2724F7DA" w14:textId="77777777" w:rsidR="00D56ACC" w:rsidRPr="00D67374" w:rsidRDefault="00D56ACC" w:rsidP="00D56ACC"/>
    <w:p w14:paraId="50452F06" w14:textId="77777777" w:rsidR="00D56ACC" w:rsidRPr="00D67374" w:rsidRDefault="00D56ACC" w:rsidP="00D56ACC"/>
    <w:p w14:paraId="0929E84D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27C193C3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34FAF69B" w14:textId="77777777" w:rsidTr="00D56ACC">
        <w:tc>
          <w:tcPr>
            <w:tcW w:w="1077" w:type="dxa"/>
            <w:vAlign w:val="center"/>
          </w:tcPr>
          <w:p w14:paraId="484E65BF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02A23C4A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24EF8594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13E43611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5FE8D474" w14:textId="77777777" w:rsidTr="00D56ACC">
        <w:tc>
          <w:tcPr>
            <w:tcW w:w="1077" w:type="dxa"/>
            <w:vAlign w:val="center"/>
          </w:tcPr>
          <w:p w14:paraId="1AD35647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38A19D96" w14:textId="77777777" w:rsidR="00D56ACC" w:rsidRPr="00D67374" w:rsidRDefault="001D2C74" w:rsidP="009F0670">
            <w:pPr>
              <w:spacing w:before="0"/>
              <w:jc w:val="center"/>
            </w:pPr>
            <w:r>
              <w:rPr>
                <w:szCs w:val="18"/>
              </w:rPr>
              <w:t>02/04/2026</w:t>
            </w:r>
          </w:p>
        </w:tc>
        <w:tc>
          <w:tcPr>
            <w:tcW w:w="5616" w:type="dxa"/>
            <w:vAlign w:val="center"/>
          </w:tcPr>
          <w:p w14:paraId="2B275B62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1FE99AEA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3552F8AD" w14:textId="77777777" w:rsidTr="00D56ACC">
        <w:tc>
          <w:tcPr>
            <w:tcW w:w="1077" w:type="dxa"/>
            <w:vAlign w:val="center"/>
          </w:tcPr>
          <w:p w14:paraId="022B50FE" w14:textId="77777777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52CED47F" w14:textId="77777777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63BAFD21" w14:textId="77777777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178DC889" w14:textId="77777777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00B5991" w14:textId="77777777" w:rsidTr="00D56ACC">
        <w:tc>
          <w:tcPr>
            <w:tcW w:w="1077" w:type="dxa"/>
            <w:vAlign w:val="center"/>
          </w:tcPr>
          <w:p w14:paraId="4B1AD492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5F59C911" w14:textId="77777777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12837DD3" w14:textId="77777777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97EC9AA" w14:textId="77777777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1CAF7687" w14:textId="77777777" w:rsidTr="00D56ACC">
        <w:tc>
          <w:tcPr>
            <w:tcW w:w="1077" w:type="dxa"/>
            <w:vAlign w:val="center"/>
          </w:tcPr>
          <w:p w14:paraId="7E781592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5FE072A8" w14:textId="77777777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409B712C" w14:textId="77777777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26516C2B" w14:textId="77777777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1262E8C5" w14:textId="77777777" w:rsidR="00D56ACC" w:rsidRPr="00D67374" w:rsidRDefault="00D56ACC" w:rsidP="00EF6204"/>
    <w:p w14:paraId="77888B3B" w14:textId="77777777" w:rsidR="007A3DB3" w:rsidRPr="00D67374" w:rsidRDefault="007A3DB3" w:rsidP="00EF6204"/>
    <w:p w14:paraId="4C524314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AE43ECB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7149B421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339053A5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42E5ABF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00235F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FDBF58D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468195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8A1BED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023A8A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30916D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EBEBEC0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6A8BADE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4215BEE0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57486453" w14:textId="77777777" w:rsidR="00E6306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Configuração de templates de e-mail personalizados por premiação, permitindo ao administrador customizar os e-mails enviados automaticamente em eventos do fluxo de validação.</w:t>
      </w:r>
    </w:p>
    <w:p w14:paraId="0F3DB2E6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4D04E6DD" w14:textId="77777777" w:rsidR="00E6306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Templates de E-mail</w:t>
      </w:r>
    </w:p>
    <w:p w14:paraId="501986CC" w14:textId="77777777" w:rsidR="00E6306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Lista de 4 tipos de e-mail com ícone, label e badge de severidade: AJUSTE_SOLICITADO (aviso, ícone lápis), INSCRIÇÃO_APROVADA (sucesso, ícone check), INSCRIÇÃO_REJEITADA (perigo, ícone X), DEVOLUÇÃO_ADMIN (info, ícone resposta).</w:t>
      </w:r>
    </w:p>
    <w:p w14:paraId="7E552A21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Acessar a seção de templates na edição da premiação</w:t>
      </w:r>
    </w:p>
    <w:p w14:paraId="243E3504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os 4 tipos disponíveis com status</w:t>
      </w:r>
    </w:p>
    <w:p w14:paraId="0184AC34" w14:textId="77777777" w:rsidR="00E6306E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Editar Template de E-mail</w:t>
      </w:r>
    </w:p>
    <w:p w14:paraId="59CF00E2" w14:textId="77777777" w:rsidR="00E6306E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abre o diálogo de edição, customiza assunto e corpo HTML usando editor de texto rico (Quill), insere placeholders disponíveis, visualiza preview e salva. Pode restaurar o template padrão.</w:t>
      </w:r>
    </w:p>
    <w:p w14:paraId="7561CE91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botão de edição do template desejado</w:t>
      </w:r>
    </w:p>
    <w:p w14:paraId="443E8EA1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Alterar o campo Assunto</w:t>
      </w:r>
    </w:p>
    <w:p w14:paraId="2EF29D5E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Editar o corpo do e-mail no editor rico</w:t>
      </w:r>
    </w:p>
    <w:p w14:paraId="2C8BE1B0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Inserir placeholders clicando nos botões disponíveis</w:t>
      </w:r>
    </w:p>
    <w:p w14:paraId="0D5DDBCE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preview do e-mail renderizado</w:t>
      </w:r>
    </w:p>
    <w:p w14:paraId="64C63085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Opcionalmente restaurar template padrão (com confirmação)</w:t>
      </w:r>
    </w:p>
    <w:p w14:paraId="2240517C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em Salvar</w:t>
      </w:r>
    </w:p>
    <w:p w14:paraId="1882BC7E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6306E" w14:paraId="310778EB" w14:textId="77777777">
        <w:tc>
          <w:tcPr>
            <w:tcW w:w="9639" w:type="dxa"/>
            <w:gridSpan w:val="6"/>
            <w:shd w:val="clear" w:color="auto" w:fill="BFBFBF"/>
          </w:tcPr>
          <w:p w14:paraId="6A85FB52" w14:textId="77777777" w:rsidR="00E6306E" w:rsidRDefault="00000000">
            <w:r>
              <w:rPr>
                <w:b/>
              </w:rPr>
              <w:t>Lista de Templates de E-mail</w:t>
            </w:r>
          </w:p>
        </w:tc>
      </w:tr>
      <w:tr w:rsidR="00E6306E" w14:paraId="2641A86A" w14:textId="77777777">
        <w:tc>
          <w:tcPr>
            <w:tcW w:w="9639" w:type="dxa"/>
            <w:gridSpan w:val="6"/>
          </w:tcPr>
          <w:p w14:paraId="06B69A14" w14:textId="77777777" w:rsidR="00E6306E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E6306E" w14:paraId="6A296C39" w14:textId="77777777">
        <w:tc>
          <w:tcPr>
            <w:tcW w:w="1980" w:type="dxa"/>
            <w:shd w:val="clear" w:color="auto" w:fill="BFBFBF"/>
          </w:tcPr>
          <w:p w14:paraId="3FE6B85C" w14:textId="77777777" w:rsidR="00E6306E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113B70B3" w14:textId="77777777" w:rsidR="00E6306E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305F3D3F" w14:textId="77777777" w:rsidR="00E6306E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50BD78E5" w14:textId="77777777" w:rsidR="00E6306E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0FD3CF52" w14:textId="77777777" w:rsidR="00E6306E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4BC5465E" w14:textId="77777777" w:rsidR="00E6306E" w:rsidRDefault="00000000">
            <w:r>
              <w:rPr>
                <w:b/>
              </w:rPr>
              <w:t>Observações / Restrição / Regra</w:t>
            </w:r>
          </w:p>
        </w:tc>
      </w:tr>
      <w:tr w:rsidR="00E6306E" w14:paraId="0E3019C4" w14:textId="77777777">
        <w:tc>
          <w:tcPr>
            <w:tcW w:w="1980" w:type="dxa"/>
          </w:tcPr>
          <w:p w14:paraId="5229AC02" w14:textId="77777777" w:rsidR="00E6306E" w:rsidRDefault="00000000">
            <w:r>
              <w:t>Tipo de E-mail</w:t>
            </w:r>
          </w:p>
        </w:tc>
        <w:tc>
          <w:tcPr>
            <w:tcW w:w="1564" w:type="dxa"/>
          </w:tcPr>
          <w:p w14:paraId="23B8B8BF" w14:textId="77777777" w:rsidR="00E6306E" w:rsidRDefault="00000000">
            <w:r>
              <w:t>Card com ícone e label</w:t>
            </w:r>
          </w:p>
        </w:tc>
        <w:tc>
          <w:tcPr>
            <w:tcW w:w="1707" w:type="dxa"/>
          </w:tcPr>
          <w:p w14:paraId="00944012" w14:textId="77777777" w:rsidR="00E6306E" w:rsidRDefault="00000000">
            <w:r>
              <w:t>AJUSTE_SOLICITADO, INSCRIÇÃO_APROVADA, INSCRIÇÃO_REJEITADA, DEVOLUÇÃO_ADMIN</w:t>
            </w:r>
          </w:p>
        </w:tc>
        <w:tc>
          <w:tcPr>
            <w:tcW w:w="992" w:type="dxa"/>
          </w:tcPr>
          <w:p w14:paraId="526AAD5B" w14:textId="77777777" w:rsidR="00E6306E" w:rsidRDefault="00E6306E"/>
        </w:tc>
        <w:tc>
          <w:tcPr>
            <w:tcW w:w="709" w:type="dxa"/>
          </w:tcPr>
          <w:p w14:paraId="61896C73" w14:textId="77777777" w:rsidR="00E6306E" w:rsidRDefault="00E6306E"/>
        </w:tc>
        <w:tc>
          <w:tcPr>
            <w:tcW w:w="2687" w:type="dxa"/>
          </w:tcPr>
          <w:p w14:paraId="70126EC3" w14:textId="77777777" w:rsidR="00E6306E" w:rsidRDefault="00000000">
            <w:r>
              <w:t>Card exibindo ícone e rótulo do tipo de e-mail</w:t>
            </w:r>
          </w:p>
        </w:tc>
      </w:tr>
      <w:tr w:rsidR="00E6306E" w14:paraId="6099584D" w14:textId="77777777">
        <w:tc>
          <w:tcPr>
            <w:tcW w:w="1980" w:type="dxa"/>
          </w:tcPr>
          <w:p w14:paraId="66592F78" w14:textId="77777777" w:rsidR="00E6306E" w:rsidRDefault="00000000">
            <w:r>
              <w:t>Badge de Severidade</w:t>
            </w:r>
          </w:p>
        </w:tc>
        <w:tc>
          <w:tcPr>
            <w:tcW w:w="1564" w:type="dxa"/>
          </w:tcPr>
          <w:p w14:paraId="067F0270" w14:textId="77777777" w:rsidR="00E6306E" w:rsidRDefault="00000000">
            <w:r>
              <w:t>Indicador</w:t>
            </w:r>
          </w:p>
        </w:tc>
        <w:tc>
          <w:tcPr>
            <w:tcW w:w="1707" w:type="dxa"/>
          </w:tcPr>
          <w:p w14:paraId="518D2F1F" w14:textId="77777777" w:rsidR="00E6306E" w:rsidRDefault="00000000">
            <w:r>
              <w:t>warn, success, danger, info</w:t>
            </w:r>
          </w:p>
        </w:tc>
        <w:tc>
          <w:tcPr>
            <w:tcW w:w="992" w:type="dxa"/>
          </w:tcPr>
          <w:p w14:paraId="30558716" w14:textId="77777777" w:rsidR="00E6306E" w:rsidRDefault="00E6306E"/>
        </w:tc>
        <w:tc>
          <w:tcPr>
            <w:tcW w:w="709" w:type="dxa"/>
          </w:tcPr>
          <w:p w14:paraId="5C2C3420" w14:textId="77777777" w:rsidR="00E6306E" w:rsidRDefault="00E6306E"/>
        </w:tc>
        <w:tc>
          <w:tcPr>
            <w:tcW w:w="2687" w:type="dxa"/>
          </w:tcPr>
          <w:p w14:paraId="26D8A75D" w14:textId="77777777" w:rsidR="00E6306E" w:rsidRDefault="00000000">
            <w:r>
              <w:t>Indicador visual de severidade do tipo de e-mail</w:t>
            </w:r>
          </w:p>
        </w:tc>
      </w:tr>
      <w:tr w:rsidR="00E6306E" w14:paraId="42FFA0F8" w14:textId="77777777">
        <w:tc>
          <w:tcPr>
            <w:tcW w:w="1980" w:type="dxa"/>
          </w:tcPr>
          <w:p w14:paraId="75DD60AE" w14:textId="77777777" w:rsidR="00E6306E" w:rsidRDefault="00000000">
            <w:r>
              <w:t>Editar</w:t>
            </w:r>
          </w:p>
        </w:tc>
        <w:tc>
          <w:tcPr>
            <w:tcW w:w="1564" w:type="dxa"/>
          </w:tcPr>
          <w:p w14:paraId="48D2E3D4" w14:textId="77777777" w:rsidR="00E6306E" w:rsidRDefault="00000000">
            <w:r>
              <w:t>Botão ícone</w:t>
            </w:r>
          </w:p>
        </w:tc>
        <w:tc>
          <w:tcPr>
            <w:tcW w:w="1707" w:type="dxa"/>
          </w:tcPr>
          <w:p w14:paraId="5D7B1627" w14:textId="77777777" w:rsidR="00E6306E" w:rsidRDefault="00E6306E"/>
        </w:tc>
        <w:tc>
          <w:tcPr>
            <w:tcW w:w="992" w:type="dxa"/>
          </w:tcPr>
          <w:p w14:paraId="560DC3B6" w14:textId="77777777" w:rsidR="00E6306E" w:rsidRDefault="00E6306E"/>
        </w:tc>
        <w:tc>
          <w:tcPr>
            <w:tcW w:w="709" w:type="dxa"/>
          </w:tcPr>
          <w:p w14:paraId="691A0C62" w14:textId="77777777" w:rsidR="00E6306E" w:rsidRDefault="00E6306E"/>
        </w:tc>
        <w:tc>
          <w:tcPr>
            <w:tcW w:w="2687" w:type="dxa"/>
          </w:tcPr>
          <w:p w14:paraId="275A01B1" w14:textId="77777777" w:rsidR="00E6306E" w:rsidRDefault="00000000">
            <w:r>
              <w:t>Abre o diálogo de edição do template selecionado</w:t>
            </w:r>
          </w:p>
        </w:tc>
      </w:tr>
    </w:tbl>
    <w:p w14:paraId="63CF1060" w14:textId="77777777" w:rsidR="00E6306E" w:rsidRDefault="00E6306E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E6306E" w14:paraId="2D864111" w14:textId="77777777">
        <w:tc>
          <w:tcPr>
            <w:tcW w:w="9639" w:type="dxa"/>
            <w:gridSpan w:val="6"/>
            <w:shd w:val="clear" w:color="auto" w:fill="BFBFBF"/>
          </w:tcPr>
          <w:p w14:paraId="19B41B41" w14:textId="77777777" w:rsidR="00E6306E" w:rsidRDefault="00000000">
            <w:r>
              <w:rPr>
                <w:b/>
              </w:rPr>
              <w:t>Diálogo de Edição de Template</w:t>
            </w:r>
          </w:p>
        </w:tc>
      </w:tr>
      <w:tr w:rsidR="00E6306E" w14:paraId="0F4A3A84" w14:textId="77777777">
        <w:tc>
          <w:tcPr>
            <w:tcW w:w="9639" w:type="dxa"/>
            <w:gridSpan w:val="6"/>
          </w:tcPr>
          <w:p w14:paraId="127AE259" w14:textId="77777777" w:rsidR="00E6306E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E6306E" w14:paraId="621FAA16" w14:textId="77777777">
        <w:tc>
          <w:tcPr>
            <w:tcW w:w="1980" w:type="dxa"/>
            <w:shd w:val="clear" w:color="auto" w:fill="BFBFBF"/>
          </w:tcPr>
          <w:p w14:paraId="2DB386B0" w14:textId="77777777" w:rsidR="00E6306E" w:rsidRDefault="00000000">
            <w:r>
              <w:rPr>
                <w:b/>
              </w:rPr>
              <w:lastRenderedPageBreak/>
              <w:t>Nome</w:t>
            </w:r>
          </w:p>
        </w:tc>
        <w:tc>
          <w:tcPr>
            <w:tcW w:w="1564" w:type="dxa"/>
            <w:shd w:val="clear" w:color="auto" w:fill="BFBFBF"/>
          </w:tcPr>
          <w:p w14:paraId="5B42D245" w14:textId="77777777" w:rsidR="00E6306E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2D899415" w14:textId="77777777" w:rsidR="00E6306E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1202BC81" w14:textId="77777777" w:rsidR="00E6306E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0E06504C" w14:textId="77777777" w:rsidR="00E6306E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23432643" w14:textId="77777777" w:rsidR="00E6306E" w:rsidRDefault="00000000">
            <w:r>
              <w:rPr>
                <w:b/>
              </w:rPr>
              <w:t>Observações / Restrição / Regra</w:t>
            </w:r>
          </w:p>
        </w:tc>
      </w:tr>
      <w:tr w:rsidR="00E6306E" w14:paraId="7F89E0D9" w14:textId="77777777">
        <w:tc>
          <w:tcPr>
            <w:tcW w:w="1980" w:type="dxa"/>
          </w:tcPr>
          <w:p w14:paraId="73CCEE59" w14:textId="77777777" w:rsidR="00E6306E" w:rsidRDefault="00000000">
            <w:r>
              <w:t>Assunto</w:t>
            </w:r>
          </w:p>
        </w:tc>
        <w:tc>
          <w:tcPr>
            <w:tcW w:w="1564" w:type="dxa"/>
          </w:tcPr>
          <w:p w14:paraId="17E0BCCD" w14:textId="77777777" w:rsidR="00E6306E" w:rsidRDefault="00000000">
            <w:r>
              <w:t>Textarea</w:t>
            </w:r>
          </w:p>
        </w:tc>
        <w:tc>
          <w:tcPr>
            <w:tcW w:w="1707" w:type="dxa"/>
          </w:tcPr>
          <w:p w14:paraId="23B7D0AD" w14:textId="77777777" w:rsidR="00E6306E" w:rsidRDefault="00E6306E"/>
        </w:tc>
        <w:tc>
          <w:tcPr>
            <w:tcW w:w="992" w:type="dxa"/>
          </w:tcPr>
          <w:p w14:paraId="5DCD4C45" w14:textId="77777777" w:rsidR="00E6306E" w:rsidRDefault="00E6306E"/>
        </w:tc>
        <w:tc>
          <w:tcPr>
            <w:tcW w:w="709" w:type="dxa"/>
          </w:tcPr>
          <w:p w14:paraId="27F3E196" w14:textId="77777777" w:rsidR="00E6306E" w:rsidRDefault="00000000">
            <w:r>
              <w:t>Sim</w:t>
            </w:r>
          </w:p>
        </w:tc>
        <w:tc>
          <w:tcPr>
            <w:tcW w:w="2687" w:type="dxa"/>
          </w:tcPr>
          <w:p w14:paraId="52220E42" w14:textId="77777777" w:rsidR="00E6306E" w:rsidRDefault="00000000">
            <w:r>
              <w:t>Assunto do e-mail que será enviado</w:t>
            </w:r>
          </w:p>
        </w:tc>
      </w:tr>
      <w:tr w:rsidR="00E6306E" w14:paraId="3EC3952C" w14:textId="77777777">
        <w:tc>
          <w:tcPr>
            <w:tcW w:w="1980" w:type="dxa"/>
          </w:tcPr>
          <w:p w14:paraId="6783F418" w14:textId="77777777" w:rsidR="00E6306E" w:rsidRDefault="00000000">
            <w:r>
              <w:t>Corpo do E-mail</w:t>
            </w:r>
          </w:p>
        </w:tc>
        <w:tc>
          <w:tcPr>
            <w:tcW w:w="1564" w:type="dxa"/>
          </w:tcPr>
          <w:p w14:paraId="4C3821F2" w14:textId="77777777" w:rsidR="00E6306E" w:rsidRDefault="00000000">
            <w:r>
              <w:t>Editor de Texto Rico (Quill)</w:t>
            </w:r>
          </w:p>
        </w:tc>
        <w:tc>
          <w:tcPr>
            <w:tcW w:w="1707" w:type="dxa"/>
          </w:tcPr>
          <w:p w14:paraId="207B29F7" w14:textId="77777777" w:rsidR="00E6306E" w:rsidRDefault="00E6306E"/>
        </w:tc>
        <w:tc>
          <w:tcPr>
            <w:tcW w:w="992" w:type="dxa"/>
          </w:tcPr>
          <w:p w14:paraId="3005B589" w14:textId="77777777" w:rsidR="00E6306E" w:rsidRDefault="00E6306E"/>
        </w:tc>
        <w:tc>
          <w:tcPr>
            <w:tcW w:w="709" w:type="dxa"/>
          </w:tcPr>
          <w:p w14:paraId="66120336" w14:textId="77777777" w:rsidR="00E6306E" w:rsidRDefault="00000000">
            <w:r>
              <w:t>Sim</w:t>
            </w:r>
          </w:p>
        </w:tc>
        <w:tc>
          <w:tcPr>
            <w:tcW w:w="2687" w:type="dxa"/>
          </w:tcPr>
          <w:p w14:paraId="5C122288" w14:textId="77777777" w:rsidR="00E6306E" w:rsidRDefault="00000000">
            <w:r>
              <w:t>Corpo HTML do e-mail editável via editor Quill</w:t>
            </w:r>
          </w:p>
        </w:tc>
      </w:tr>
      <w:tr w:rsidR="00E6306E" w14:paraId="467A2FA7" w14:textId="77777777">
        <w:tc>
          <w:tcPr>
            <w:tcW w:w="1980" w:type="dxa"/>
          </w:tcPr>
          <w:p w14:paraId="703E83AF" w14:textId="77777777" w:rsidR="00E6306E" w:rsidRDefault="00000000">
            <w:r>
              <w:t>Placeholders Disponíveis</w:t>
            </w:r>
          </w:p>
        </w:tc>
        <w:tc>
          <w:tcPr>
            <w:tcW w:w="1564" w:type="dxa"/>
          </w:tcPr>
          <w:p w14:paraId="294ED473" w14:textId="77777777" w:rsidR="00E6306E" w:rsidRDefault="00000000">
            <w:r>
              <w:t>Botões de inserção</w:t>
            </w:r>
          </w:p>
        </w:tc>
        <w:tc>
          <w:tcPr>
            <w:tcW w:w="1707" w:type="dxa"/>
          </w:tcPr>
          <w:p w14:paraId="50390DA1" w14:textId="77777777" w:rsidR="00E6306E" w:rsidRDefault="00000000">
            <w:r>
              <w:t>{{nome_participante}}, {{titulo_premiacao}}, {{nome_categoria}}, {{nome_modalidade}}, {{numero_protocolo}}, {{texto_ajuste}}, {{texto_parecer}}, {{nome_administrador}}</w:t>
            </w:r>
          </w:p>
        </w:tc>
        <w:tc>
          <w:tcPr>
            <w:tcW w:w="992" w:type="dxa"/>
          </w:tcPr>
          <w:p w14:paraId="37CCA8C3" w14:textId="77777777" w:rsidR="00E6306E" w:rsidRDefault="00E6306E"/>
        </w:tc>
        <w:tc>
          <w:tcPr>
            <w:tcW w:w="709" w:type="dxa"/>
          </w:tcPr>
          <w:p w14:paraId="4173216C" w14:textId="77777777" w:rsidR="00E6306E" w:rsidRDefault="00E6306E"/>
        </w:tc>
        <w:tc>
          <w:tcPr>
            <w:tcW w:w="2687" w:type="dxa"/>
          </w:tcPr>
          <w:p w14:paraId="78D60B3E" w14:textId="77777777" w:rsidR="00E6306E" w:rsidRDefault="00000000">
            <w:r>
              <w:t>Botões para inserção de placeholders dinâmicos no corpo do e-mail</w:t>
            </w:r>
          </w:p>
        </w:tc>
      </w:tr>
      <w:tr w:rsidR="00E6306E" w14:paraId="777E4E93" w14:textId="77777777">
        <w:tc>
          <w:tcPr>
            <w:tcW w:w="1980" w:type="dxa"/>
          </w:tcPr>
          <w:p w14:paraId="5882E352" w14:textId="77777777" w:rsidR="00E6306E" w:rsidRDefault="00000000">
            <w:r>
              <w:t>Preview</w:t>
            </w:r>
          </w:p>
        </w:tc>
        <w:tc>
          <w:tcPr>
            <w:tcW w:w="1564" w:type="dxa"/>
          </w:tcPr>
          <w:p w14:paraId="3057AFD6" w14:textId="77777777" w:rsidR="00E6306E" w:rsidRDefault="00000000">
            <w:r>
              <w:t>Botão toggle</w:t>
            </w:r>
          </w:p>
        </w:tc>
        <w:tc>
          <w:tcPr>
            <w:tcW w:w="1707" w:type="dxa"/>
          </w:tcPr>
          <w:p w14:paraId="2F015F90" w14:textId="77777777" w:rsidR="00E6306E" w:rsidRDefault="00E6306E"/>
        </w:tc>
        <w:tc>
          <w:tcPr>
            <w:tcW w:w="992" w:type="dxa"/>
          </w:tcPr>
          <w:p w14:paraId="62BBE157" w14:textId="77777777" w:rsidR="00E6306E" w:rsidRDefault="00E6306E"/>
        </w:tc>
        <w:tc>
          <w:tcPr>
            <w:tcW w:w="709" w:type="dxa"/>
          </w:tcPr>
          <w:p w14:paraId="5CC0B220" w14:textId="77777777" w:rsidR="00E6306E" w:rsidRDefault="00E6306E"/>
        </w:tc>
        <w:tc>
          <w:tcPr>
            <w:tcW w:w="2687" w:type="dxa"/>
          </w:tcPr>
          <w:p w14:paraId="677E6890" w14:textId="77777777" w:rsidR="00E6306E" w:rsidRDefault="00000000">
            <w:r>
              <w:t>Alterna entre modo de edição e pré-visualização do HTML renderizado</w:t>
            </w:r>
          </w:p>
        </w:tc>
      </w:tr>
      <w:tr w:rsidR="00E6306E" w14:paraId="7755E6D4" w14:textId="77777777">
        <w:tc>
          <w:tcPr>
            <w:tcW w:w="1980" w:type="dxa"/>
          </w:tcPr>
          <w:p w14:paraId="43995DAE" w14:textId="77777777" w:rsidR="00E6306E" w:rsidRDefault="00000000">
            <w:r>
              <w:t>Restaurar Padrão</w:t>
            </w:r>
          </w:p>
        </w:tc>
        <w:tc>
          <w:tcPr>
            <w:tcW w:w="1564" w:type="dxa"/>
          </w:tcPr>
          <w:p w14:paraId="6DABB4D9" w14:textId="77777777" w:rsidR="00E6306E" w:rsidRDefault="00000000">
            <w:r>
              <w:t>Botão com confirmação</w:t>
            </w:r>
          </w:p>
        </w:tc>
        <w:tc>
          <w:tcPr>
            <w:tcW w:w="1707" w:type="dxa"/>
          </w:tcPr>
          <w:p w14:paraId="6F45E476" w14:textId="77777777" w:rsidR="00E6306E" w:rsidRDefault="00E6306E"/>
        </w:tc>
        <w:tc>
          <w:tcPr>
            <w:tcW w:w="992" w:type="dxa"/>
          </w:tcPr>
          <w:p w14:paraId="675A77FA" w14:textId="77777777" w:rsidR="00E6306E" w:rsidRDefault="00E6306E"/>
        </w:tc>
        <w:tc>
          <w:tcPr>
            <w:tcW w:w="709" w:type="dxa"/>
          </w:tcPr>
          <w:p w14:paraId="14B9AE6E" w14:textId="77777777" w:rsidR="00E6306E" w:rsidRDefault="00E6306E"/>
        </w:tc>
        <w:tc>
          <w:tcPr>
            <w:tcW w:w="2687" w:type="dxa"/>
          </w:tcPr>
          <w:p w14:paraId="3265680F" w14:textId="77777777" w:rsidR="00E6306E" w:rsidRDefault="00000000">
            <w:r>
              <w:t>Restaura o template para o padrão definido pelo sistema, com diálogo de confirmação</w:t>
            </w:r>
          </w:p>
        </w:tc>
      </w:tr>
      <w:tr w:rsidR="00E6306E" w14:paraId="56097AC9" w14:textId="77777777">
        <w:tc>
          <w:tcPr>
            <w:tcW w:w="1980" w:type="dxa"/>
          </w:tcPr>
          <w:p w14:paraId="35855BFC" w14:textId="77777777" w:rsidR="00E6306E" w:rsidRDefault="00000000">
            <w:r>
              <w:t>Salvar</w:t>
            </w:r>
          </w:p>
        </w:tc>
        <w:tc>
          <w:tcPr>
            <w:tcW w:w="1564" w:type="dxa"/>
          </w:tcPr>
          <w:p w14:paraId="5826ADE2" w14:textId="77777777" w:rsidR="00E6306E" w:rsidRDefault="00000000">
            <w:r>
              <w:t>Botão</w:t>
            </w:r>
          </w:p>
        </w:tc>
        <w:tc>
          <w:tcPr>
            <w:tcW w:w="1707" w:type="dxa"/>
          </w:tcPr>
          <w:p w14:paraId="5EE9A10C" w14:textId="77777777" w:rsidR="00E6306E" w:rsidRDefault="00E6306E"/>
        </w:tc>
        <w:tc>
          <w:tcPr>
            <w:tcW w:w="992" w:type="dxa"/>
          </w:tcPr>
          <w:p w14:paraId="43D4436B" w14:textId="77777777" w:rsidR="00E6306E" w:rsidRDefault="00E6306E"/>
        </w:tc>
        <w:tc>
          <w:tcPr>
            <w:tcW w:w="709" w:type="dxa"/>
          </w:tcPr>
          <w:p w14:paraId="412B3597" w14:textId="77777777" w:rsidR="00E6306E" w:rsidRDefault="00E6306E"/>
        </w:tc>
        <w:tc>
          <w:tcPr>
            <w:tcW w:w="2687" w:type="dxa"/>
          </w:tcPr>
          <w:p w14:paraId="31B3B3E7" w14:textId="77777777" w:rsidR="00E6306E" w:rsidRDefault="00000000">
            <w:r>
              <w:t>Persiste as alterações do template</w:t>
            </w:r>
          </w:p>
        </w:tc>
      </w:tr>
      <w:tr w:rsidR="00E6306E" w14:paraId="42E2F499" w14:textId="77777777">
        <w:tc>
          <w:tcPr>
            <w:tcW w:w="1980" w:type="dxa"/>
          </w:tcPr>
          <w:p w14:paraId="44B85101" w14:textId="77777777" w:rsidR="00E6306E" w:rsidRDefault="00000000">
            <w:r>
              <w:t>Cancelar</w:t>
            </w:r>
          </w:p>
        </w:tc>
        <w:tc>
          <w:tcPr>
            <w:tcW w:w="1564" w:type="dxa"/>
          </w:tcPr>
          <w:p w14:paraId="6E0860FD" w14:textId="77777777" w:rsidR="00E6306E" w:rsidRDefault="00000000">
            <w:r>
              <w:t>Botão</w:t>
            </w:r>
          </w:p>
        </w:tc>
        <w:tc>
          <w:tcPr>
            <w:tcW w:w="1707" w:type="dxa"/>
          </w:tcPr>
          <w:p w14:paraId="527DAAA4" w14:textId="77777777" w:rsidR="00E6306E" w:rsidRDefault="00E6306E"/>
        </w:tc>
        <w:tc>
          <w:tcPr>
            <w:tcW w:w="992" w:type="dxa"/>
          </w:tcPr>
          <w:p w14:paraId="3A084299" w14:textId="77777777" w:rsidR="00E6306E" w:rsidRDefault="00E6306E"/>
        </w:tc>
        <w:tc>
          <w:tcPr>
            <w:tcW w:w="709" w:type="dxa"/>
          </w:tcPr>
          <w:p w14:paraId="69EFCC6F" w14:textId="77777777" w:rsidR="00E6306E" w:rsidRDefault="00E6306E"/>
        </w:tc>
        <w:tc>
          <w:tcPr>
            <w:tcW w:w="2687" w:type="dxa"/>
          </w:tcPr>
          <w:p w14:paraId="2F82AAE6" w14:textId="77777777" w:rsidR="00E6306E" w:rsidRDefault="00000000">
            <w:r>
              <w:t>Descarta as alterações e fecha o diálogo</w:t>
            </w:r>
          </w:p>
        </w:tc>
      </w:tr>
    </w:tbl>
    <w:p w14:paraId="17CE7085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65BF571C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Cada premiação possui seu próprio conjunto de templates de e-mail independente.</w:t>
      </w:r>
    </w:p>
    <w:p w14:paraId="787DC13C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placeholders são substituídos pelos valores reais no momento do envio do e-mail.</w:t>
      </w:r>
    </w:p>
    <w:p w14:paraId="0B6B0280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 restauração de padrão redefine o template para a versão padrão do sistema, exigindo confirmação do usuário.</w:t>
      </w:r>
    </w:p>
    <w:p w14:paraId="234BAAF7" w14:textId="77777777" w:rsidR="00E6306E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preview exibe o HTML renderizado sem substituir os placeholders.</w:t>
      </w:r>
    </w:p>
    <w:p w14:paraId="28EA7DA1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E6306E" w14:paraId="1EB738D1" w14:textId="77777777">
        <w:tc>
          <w:tcPr>
            <w:tcW w:w="3969" w:type="dxa"/>
            <w:shd w:val="clear" w:color="auto" w:fill="BFBFBF"/>
          </w:tcPr>
          <w:p w14:paraId="46E2504C" w14:textId="77777777" w:rsidR="00E6306E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732F4009" w14:textId="77777777" w:rsidR="00E6306E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76B87D98" w14:textId="77777777" w:rsidR="00E6306E" w:rsidRDefault="00000000">
            <w:r>
              <w:rPr>
                <w:b/>
              </w:rPr>
              <w:t>Observação</w:t>
            </w:r>
          </w:p>
        </w:tc>
      </w:tr>
      <w:tr w:rsidR="00E6306E" w14:paraId="358E9424" w14:textId="77777777">
        <w:tc>
          <w:tcPr>
            <w:tcW w:w="3969" w:type="dxa"/>
          </w:tcPr>
          <w:p w14:paraId="760B627E" w14:textId="77777777" w:rsidR="00E6306E" w:rsidRDefault="00000000">
            <w:r>
              <w:t>Visualizar Templates de E-mail</w:t>
            </w:r>
          </w:p>
        </w:tc>
        <w:tc>
          <w:tcPr>
            <w:tcW w:w="2127" w:type="dxa"/>
          </w:tcPr>
          <w:p w14:paraId="2DCE814C" w14:textId="77777777" w:rsidR="00E6306E" w:rsidRDefault="00000000">
            <w:r>
              <w:t>Administrador</w:t>
            </w:r>
          </w:p>
        </w:tc>
        <w:tc>
          <w:tcPr>
            <w:tcW w:w="3543" w:type="dxa"/>
          </w:tcPr>
          <w:p w14:paraId="66430E75" w14:textId="77777777" w:rsidR="00E6306E" w:rsidRDefault="00000000">
            <w:r>
              <w:t>Somente administradores configuram templates de e-mail das premiações</w:t>
            </w:r>
          </w:p>
        </w:tc>
      </w:tr>
      <w:tr w:rsidR="00E6306E" w14:paraId="3E281470" w14:textId="77777777">
        <w:tc>
          <w:tcPr>
            <w:tcW w:w="3969" w:type="dxa"/>
          </w:tcPr>
          <w:p w14:paraId="39D609A9" w14:textId="77777777" w:rsidR="00E6306E" w:rsidRDefault="00000000">
            <w:r>
              <w:t>Editar Template de E-mail</w:t>
            </w:r>
          </w:p>
        </w:tc>
        <w:tc>
          <w:tcPr>
            <w:tcW w:w="2127" w:type="dxa"/>
          </w:tcPr>
          <w:p w14:paraId="633D7767" w14:textId="77777777" w:rsidR="00E6306E" w:rsidRDefault="00000000">
            <w:r>
              <w:t>Administrador</w:t>
            </w:r>
          </w:p>
        </w:tc>
        <w:tc>
          <w:tcPr>
            <w:tcW w:w="3543" w:type="dxa"/>
          </w:tcPr>
          <w:p w14:paraId="481A908C" w14:textId="77777777" w:rsidR="00E6306E" w:rsidRDefault="00000000">
            <w:r>
              <w:t>Somente administradores configuram templates de e-mail das premiações</w:t>
            </w:r>
          </w:p>
        </w:tc>
      </w:tr>
    </w:tbl>
    <w:p w14:paraId="22A4F4C4" w14:textId="77777777" w:rsidR="00327602" w:rsidRDefault="00327602"/>
    <w:sectPr w:rsidR="00327602" w:rsidSect="00D56ACC">
      <w:headerReference w:type="default" r:id="rId9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0E25" w14:textId="77777777" w:rsidR="00327602" w:rsidRPr="00D67374" w:rsidRDefault="00327602" w:rsidP="00D56ACC">
      <w:pPr>
        <w:spacing w:before="0" w:after="0"/>
      </w:pPr>
      <w:r w:rsidRPr="00D67374">
        <w:separator/>
      </w:r>
    </w:p>
  </w:endnote>
  <w:endnote w:type="continuationSeparator" w:id="0">
    <w:p w14:paraId="6D3F7B65" w14:textId="77777777" w:rsidR="00327602" w:rsidRPr="00D67374" w:rsidRDefault="0032760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1EF6D" w14:textId="77777777" w:rsidR="00327602" w:rsidRPr="00D67374" w:rsidRDefault="00327602" w:rsidP="00D56ACC">
      <w:pPr>
        <w:spacing w:before="0" w:after="0"/>
      </w:pPr>
      <w:r w:rsidRPr="00D67374">
        <w:separator/>
      </w:r>
    </w:p>
  </w:footnote>
  <w:footnote w:type="continuationSeparator" w:id="0">
    <w:p w14:paraId="31881976" w14:textId="77777777" w:rsidR="00327602" w:rsidRPr="00D67374" w:rsidRDefault="0032760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041622C1" w14:textId="77777777" w:rsidTr="00006846">
      <w:tc>
        <w:tcPr>
          <w:tcW w:w="1276" w:type="dxa"/>
        </w:tcPr>
        <w:p w14:paraId="125C0C61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70539437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5169FDE9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Premio IEL de Talentos – ConfigurarTemplatesEmail</w:t>
          </w:r>
        </w:p>
      </w:tc>
      <w:tc>
        <w:tcPr>
          <w:tcW w:w="1274" w:type="dxa"/>
        </w:tcPr>
        <w:p w14:paraId="6A3EBE44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03FF6BD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27602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E3DA9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BE5B8A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306E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ADC1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</Pages>
  <Words>528</Words>
  <Characters>2854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2026-04-09T18:07:00Z</dcterms:modified>
</cp:coreProperties>
</file>