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3906A6DB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4151BD1F" w14:textId="5AAEE3F0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0600A5F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Configurar Etapas de Avaliacao</w:t>
      </w:r>
      <w:r w:rsidR="006E668C" w:rsidRPr="00D67374">
        <w:rPr>
          <w:b/>
          <w:bCs/>
          <w:sz w:val="28"/>
          <w:szCs w:val="28"/>
        </w:rPr>
        <w:t xml:space="preserve"/>
      </w:r>
      <w:r>
        <w:rPr>
          <w:b/>
          <w:bCs/>
          <w:sz w:val="28"/>
          <w:szCs w:val="28"/>
        </w:rPr>
        <w:t/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617"/>
        <w:gridCol w:w="5401"/>
        <w:gridCol w:w="1545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29B6B023" w14:textId="393BC5C3" w:rsidR="00D56ACC" w:rsidRPr="00D67374" w:rsidRDefault="001D2C74" w:rsidP="009F0670">
            <w:pPr>
              <w:spacing w:before="0"/>
              <w:jc w:val="center"/>
            </w:pPr>
            <w:r>
              <w:t>29/04/2026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>
              <w:t>Versão inicial — funcionalidade de Configuração de Etapas de Avaliação da premiação. Refere-se ao commit 'v01 etapa de avaliação' de 29/04/2026.</w:t>
            </w:r>
          </w:p>
        </w:tc>
        <w:tc>
          <w:tcPr>
            <w:tcW w:w="1568" w:type="dxa"/>
            <w:vAlign w:val="center"/>
          </w:tcPr>
          <w:p w14:paraId="0DEA80B0" w14:textId="64E9F643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7BD18B8C" w:rsidR="00D56ACC" w:rsidRPr="00D67374" w:rsidRDefault="00D56ACC" w:rsidP="007C1EAE">
            <w:pPr>
              <w:spacing w:before="0"/>
              <w:jc w:val="center"/>
            </w:pPr>
            <w:r>
              <w:t>1.1</w:t>
            </w:r>
          </w:p>
        </w:tc>
        <w:tc>
          <w:tcPr>
            <w:tcW w:w="1367" w:type="dxa"/>
            <w:vAlign w:val="center"/>
          </w:tcPr>
          <w:p w14:paraId="476FFE09" w14:textId="30244E03" w:rsidR="00D56ACC" w:rsidRPr="00D67374" w:rsidRDefault="00D56ACC" w:rsidP="009F0670">
            <w:pPr>
              <w:spacing w:before="0"/>
              <w:jc w:val="center"/>
            </w:pPr>
            <w:r>
              <w:t>30/04/2026</w:t>
            </w:r>
          </w:p>
        </w:tc>
        <w:tc>
          <w:tcPr>
            <w:tcW w:w="5616" w:type="dxa"/>
            <w:vAlign w:val="center"/>
          </w:tcPr>
          <w:p w14:paraId="2E718613" w14:textId="6B261C9B" w:rsidR="003350C2" w:rsidRPr="00D67374" w:rsidRDefault="003350C2" w:rsidP="00D86A31">
            <w:pPr>
              <w:spacing w:before="0"/>
            </w:pPr>
            <w:r>
              <w:t>Regeneração dos screenshots após remoção do widget global de pendências de alocação cascata do shell administrativo (commit do front-end de 30/04/2026). Conteúdo textual mantido.</w:t>
            </w:r>
          </w:p>
        </w:tc>
        <w:tc>
          <w:tcPr>
            <w:tcW w:w="1568" w:type="dxa"/>
            <w:vAlign w:val="center"/>
          </w:tcPr>
          <w:p w14:paraId="54314278" w14:textId="133ECC08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módulo Configurar Etapas de Avaliação permite ao administrador estruturar o fluxo eliminatório de avaliação de uma premiação por meio de até cinco etapas sequenciais. Cada etapa carrega nome, ordem, datas de início e fim, situação (Aberta ou Fechada) e a lista declarativa de perfis administrativos autorizados a operá-la — chamada de capability. A configuração ocorre dentro da aba 'Avaliação &amp; Etapas' do formulário da premiação e exibe um fluxo visual sequencial das etapas para apoiar a leitura do desenho. A definição das etapas é a porta de entrada do subsistema de avaliação: ela determina o ritmo da premiação, quem opera cada fase e como a aprovação se propaga em cascata até o fechamento.</w:t>
      </w: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Configurar Etapas de Avaliação da Premiação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criar, editar, reordenar, desativar e visualizar as etapas eliminatórias de uma premiação. A funcionalidade é acessada pela aba 'Avaliação &amp; Etapas' do formulário da premiação e contempla, em uma única tela: o fluxo visual sequencial, a listagem de cards com as etapas existentes (com ações por etapa) e o diálogo de editor que captura nome, ordem, datas, situação e capability. As regras protegem o ciclo da etapa contra alterações destrutivas (reordenação e desativação são bloqueadas quando há etapa Fechada ou alocações ativas).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Visualizar Fluxo Visual de Etapas: consultar uma representação gráfica sequencial das etapas configuradas, mostrando ordem, nome e período de cada etapa lado a lado.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Listar Etapas da Premiação: consultar os cards de cada etapa com nome, ordem, período (data de início e data de fim), situação (Aberta ou Fechada) e ações disponíveis.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Criar Etapa: abrir o diálogo de editor de etapa para preencher nome, ordem (auto-preenchida com a próxima posição livre), datas e capability. A premiação aceita até cinco etapas no total.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Editar Etapa: abrir o diálogo de editor com os dados da etapa em modo edição. A edição é bloqueada quando a etapa está com situação Fechada.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Reordenar Etapas: alterar a posição relativa das etapas usando os botões de subir e descer no card. A reordenação é bloqueada quando a premiação possui ao menos uma etapa Fechada, garantindo a estabilidade da cascata já oficializada.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Desativar Etapa: remover uma etapa da premiação. A ação é bloqueada quando há alocações de avaliadores ativas naquela etapa — o sistema orienta o administrador a remover as alocações antes de desativar.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Configurar Capability da Etapa: selecionar, no diálogo de editor, os perfis administrativos autorizados a operar a etapa. Os valores aceitos são Administrador Nacional e Administrador Regional. A lista não pode ser vazia.</w:t>
      </w: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r-etapas-listag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Aba Avaliação &amp; Etapas — Listagem de Etapas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Avaliação confidencial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>
              <w:t>Ligado / Desligado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Quando ligado, avaliadores não veem nome do participante, empresa ou equipe — apenas protocolo, projeto, respostas do formulário e anexos. Mutuamente exclusivo com 'Avaliação aberta'.</w:t>
            </w:r>
          </w:p>
        </w:tc>
      </w:tr>
      <w:tr>
        <w:tc>
          <w:tcPr>
            <w:tcW w:type="dxa" w:w="1980"/>
          </w:tcPr>
          <w:p>
            <w:r>
              <w:t>Avaliação aberta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>
              <w:t>Ligado / Desligado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Quando ligado, avaliadores enxergam todos os dados do participante (nome, empresa, equipe). Mutuamente exclusivo com 'Avaliação confidencial' — selecionar um desliga o outro automaticamente.</w:t>
            </w:r>
          </w:p>
        </w:tc>
      </w:tr>
      <w:tr>
        <w:tc>
          <w:tcPr>
            <w:tcW w:type="dxa" w:w="1980"/>
          </w:tcPr>
          <w:p>
            <w:r>
              <w:t>Mostrar nota agregada de etapas anteriores ao avaliador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>
              <w:t>Ligado / Desligado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Se ativo, avaliadores da etapa visualizam a média do participante nas etapas anteriores. A nota individual de outros avaliadores nunca é exibida.</w:t>
            </w:r>
          </w:p>
        </w:tc>
      </w:tr>
      <w:tr>
        <w:tc>
          <w:tcPr>
            <w:tcW w:type="dxa" w:w="1980"/>
          </w:tcPr>
          <w:p>
            <w:r>
              <w:t>Botão Salvar configurações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Persiste as configurações de confidencialidade da avaliação na premiação.</w:t>
            </w:r>
          </w:p>
        </w:tc>
      </w:tr>
      <w:tr>
        <w:tc>
          <w:tcPr>
            <w:tcW w:type="dxa" w:w="1980"/>
          </w:tcPr>
          <w:p>
            <w:r>
              <w:t>Fluxo Visual da Avaliação</w:t>
            </w:r>
          </w:p>
        </w:tc>
        <w:tc>
          <w:tcPr>
            <w:tcW w:type="dxa" w:w="1564"/>
          </w:tcPr>
          <w:p>
            <w:r>
              <w:t>Componente Gráfico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Sequência horizontal de cards representando as etapas configuradas (Etapa 1 → Etapa 2 → ... até a última). Cada card exibe ordem, nome e período. Setas conectam etapas adjacentes.</w:t>
            </w:r>
          </w:p>
        </w:tc>
      </w:tr>
      <w:tr>
        <w:tc>
          <w:tcPr>
            <w:tcW w:type="dxa" w:w="1980"/>
          </w:tcPr>
          <w:p>
            <w:r>
              <w:t>Contador de Etapas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>
              <w:t>0/5 a 5/5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Exibe a quantidade atual de etapas e o limite máximo (5).</w:t>
            </w:r>
          </w:p>
        </w:tc>
      </w:tr>
      <w:tr>
        <w:tc>
          <w:tcPr>
            <w:tcW w:type="dxa" w:w="1980"/>
          </w:tcPr>
          <w:p>
            <w:r>
              <w:t>Botão Nova etapa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Abre o Diálogo de Editor de Etapa em modo de criação. Desabilitado quando o limite de 5 etapas é atingido.</w:t>
            </w:r>
          </w:p>
        </w:tc>
      </w:tr>
      <w:tr>
        <w:tc>
          <w:tcPr>
            <w:tcW w:type="dxa" w:w="1980"/>
          </w:tcPr>
          <w:p>
            <w:r>
              <w:t>Aviso de Reordenação Bloqueada</w:t>
            </w:r>
          </w:p>
        </w:tc>
        <w:tc>
          <w:tcPr>
            <w:tcW w:type="dxa" w:w="1564"/>
          </w:tcPr>
          <w:p>
            <w:r>
              <w:t>Mensagem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Mensagem de aviso (severity warn) exibida apenas quando há ao menos uma etapa Fechada. Texto: 'Há etapas já fechadas nesta premiação. Reordenar etapas agora invalidaria a cadeia de aprovações dos participantes.'</w:t>
            </w:r>
          </w:p>
        </w:tc>
      </w:tr>
      <w:tr>
        <w:tc>
          <w:tcPr>
            <w:tcW w:type="dxa" w:w="1980"/>
          </w:tcPr>
          <w:p>
            <w:r>
              <w:t>Card de Etapa — Ordem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>
              <w:t>1 a 5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Número grande à esquerda do card.</w:t>
            </w:r>
          </w:p>
        </w:tc>
      </w:tr>
      <w:tr>
        <w:tc>
          <w:tcPr>
            <w:tcW w:type="dxa" w:w="1980"/>
          </w:tcPr>
          <w:p>
            <w:r>
              <w:t>Card de Etapa — Nome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>
              <w:t>200</w:t>
            </w:r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Nome da etapa configurada (ex.: 'Triagem Inicial', 'Avaliação Técnica').</w:t>
            </w:r>
          </w:p>
        </w:tc>
      </w:tr>
      <w:tr>
        <w:tc>
          <w:tcPr>
            <w:tcW w:type="dxa" w:w="1980"/>
          </w:tcPr>
          <w:p>
            <w:r>
              <w:t>Card de Etapa — Situação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>
              <w:t>Aberta, Fechada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Aberta = em curso (info). Fechada = encerrada após oficialização manual (success).</w:t>
            </w:r>
          </w:p>
        </w:tc>
      </w:tr>
      <w:tr>
        <w:tc>
          <w:tcPr>
            <w:tcW w:type="dxa" w:w="1980"/>
          </w:tcPr>
          <w:p>
            <w:r>
              <w:t>Card de Etapa — Perfis Autorizados (Capability)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>
              <w:t>Administrador Nacional, Administrador Regional, Ambos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Mostra os perfis administrativos autorizados a operar a etapa, com tooltip detalhando cada perfil.</w:t>
            </w:r>
          </w:p>
        </w:tc>
      </w:tr>
      <w:tr>
        <w:tc>
          <w:tcPr>
            <w:tcW w:type="dxa" w:w="1980"/>
          </w:tcPr>
          <w:p>
            <w:r>
              <w:t>Card de Etapa — Período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>
              <w:t>DD/MM/AAAA → DD/MM/AAAA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Formato: data de início → data de fim. Ícone de calendário à esquerda.</w:t>
            </w:r>
          </w:p>
        </w:tc>
      </w:tr>
      <w:tr>
        <w:tc>
          <w:tcPr>
            <w:tcW w:type="dxa" w:w="1980"/>
          </w:tcPr>
          <w:p>
            <w:r>
              <w:t>Card de Etapa — Botão Subir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Move a etapa uma posição acima na ordem. Bloqueado quando há etapa Fechada na premiação ou quando a etapa já está na primeira posição. Tooltip: 'Subir' ou 'Reordenação bloqueada — há etapa fechada'.</w:t>
            </w:r>
          </w:p>
        </w:tc>
      </w:tr>
      <w:tr>
        <w:tc>
          <w:tcPr>
            <w:tcW w:type="dxa" w:w="1980"/>
          </w:tcPr>
          <w:p>
            <w:r>
              <w:t>Card de Etapa — Botão Descer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Move a etapa uma posição abaixo na ordem. Mesmas restrições do botão Subir.</w:t>
            </w:r>
          </w:p>
        </w:tc>
      </w:tr>
      <w:tr>
        <w:tc>
          <w:tcPr>
            <w:tcW w:type="dxa" w:w="1980"/>
          </w:tcPr>
          <w:p>
            <w:r>
              <w:t>Card de Etapa — Botão Editar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Abre o Diálogo de Editor de Etapa em modo edição com os dados atuais. Bloqueado quando a etapa está Fechada. Tooltip: 'Editar'.</w:t>
            </w:r>
          </w:p>
        </w:tc>
      </w:tr>
      <w:tr>
        <w:tc>
          <w:tcPr>
            <w:tcW w:type="dxa" w:w="1980"/>
          </w:tcPr>
          <w:p>
            <w:r>
              <w:t>Card de Etapa — Botão Remover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Solicita confirmação e desativa a etapa. Bloqueado quando há alocações de avaliadores ativas naquela etapa. Tooltip: 'Remover'.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r-etapas-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Diálogo de Editor de Etapa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Subtítulo do Diálogo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Em modo criação: 'Nova etapa será adicionada ao final da sequência (ordem N). Você pode reordenar depois, enquanto nenhuma etapa estiver fechada.' Em modo edição: 'Editando a etapa existente.'</w:t>
            </w:r>
          </w:p>
        </w:tc>
      </w:tr>
      <w:tr>
        <w:tc>
          <w:tcPr>
            <w:tcW w:type="dxa" w:w="1980"/>
          </w:tcPr>
          <w:p>
            <w:r>
              <w:t>Nome da etapa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>
              <w:t>200</w:t>
            </w:r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Texto livre, máximo 200 caracteres. Placeholder: 'Ex: Avaliação Técnica'. Mensagens de erro: 'Nome é obrigatório.' / 'Nome deve ter no máximo 200 caracteres.'</w:t>
            </w:r>
          </w:p>
        </w:tc>
      </w:tr>
      <w:tr>
        <w:tc>
          <w:tcPr>
            <w:tcW w:type="dxa" w:w="1980"/>
          </w:tcPr>
          <w:p>
            <w:r>
              <w:t>Início</w:t>
            </w:r>
          </w:p>
        </w:tc>
        <w:tc>
          <w:tcPr>
            <w:tcW w:type="dxa" w:w="1564"/>
          </w:tcPr>
          <w:p>
            <w:r>
              <w:t>Datepicker</w:t>
            </w:r>
          </w:p>
        </w:tc>
        <w:tc>
          <w:tcPr>
            <w:tcW w:type="dxa" w:w="1707"/>
          </w:tcPr>
          <w:p>
            <w:r>
              <w:t>DD/MM/AAAA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Formato de exibição dd/mm/yy com ícone de calendário. Mensagem de erro: 'Data de início é obrigatória.'</w:t>
            </w:r>
          </w:p>
        </w:tc>
      </w:tr>
      <w:tr>
        <w:tc>
          <w:tcPr>
            <w:tcW w:type="dxa" w:w="1980"/>
          </w:tcPr>
          <w:p>
            <w:r>
              <w:t>Fim</w:t>
            </w:r>
          </w:p>
        </w:tc>
        <w:tc>
          <w:tcPr>
            <w:tcW w:type="dxa" w:w="1564"/>
          </w:tcPr>
          <w:p>
            <w:r>
              <w:t>Datepicker</w:t>
            </w:r>
          </w:p>
        </w:tc>
        <w:tc>
          <w:tcPr>
            <w:tcW w:type="dxa" w:w="1707"/>
          </w:tcPr>
          <w:p>
            <w:r>
              <w:t>DD/MM/AAAA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Formato dd/mm/yy. Deve ser maior ou igual à data de início. Mensagens de erro: 'Data de fim é obrigatória.' / 'Data de fim deve ser maior ou igual à data de início.'</w:t>
            </w:r>
          </w:p>
        </w:tc>
      </w:tr>
      <w:tr>
        <w:tc>
          <w:tcPr>
            <w:tcW w:type="dxa" w:w="1980"/>
          </w:tcPr>
          <w:p>
            <w:r>
              <w:t>Quem pode operar esta etapa? — Administrador Regional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>
              <w:t>Marcado / Desmarcado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 (pelo menos 1 perfil)</w:t>
            </w:r>
          </w:p>
        </w:tc>
        <w:tc>
          <w:tcPr>
            <w:tcW w:type="dxa" w:w="2687"/>
          </w:tcPr>
          <w:p>
            <w:r>
              <w:t>Perfil PIT.3. Hint: 'Opera somente as inscrições da(s) UF(s) vinculada(s) ao seu cadastro.' Default ao criar nova etapa: marcado.</w:t>
            </w:r>
          </w:p>
        </w:tc>
      </w:tr>
      <w:tr>
        <w:tc>
          <w:tcPr>
            <w:tcW w:type="dxa" w:w="1980"/>
          </w:tcPr>
          <w:p>
            <w:r>
              <w:t>Quem pode operar esta etapa? — Administrador Nacional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>
              <w:t>Marcado / Desmarcado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 (pelo menos 1 perfil)</w:t>
            </w:r>
          </w:p>
        </w:tc>
        <w:tc>
          <w:tcPr>
            <w:tcW w:type="dxa" w:w="2687"/>
          </w:tcPr>
          <w:p>
            <w:r>
              <w:t>Perfil PIT.1. Hint: 'Opera todas as inscrições da etapa, sem restrição geográfica.' Default ao criar nova etapa: marcado. Mensagem de erro do grupo: 'Selecione pelo menos um perfil — etapa sem perfil autorizado não pode ser operada.'</w:t>
            </w:r>
          </w:p>
        </w:tc>
      </w:tr>
      <w:tr>
        <w:tc>
          <w:tcPr>
            <w:tcW w:type="dxa" w:w="1980"/>
          </w:tcPr>
          <w:p>
            <w:r>
              <w:t>Botão Cancelar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Fecha o diálogo sem salvar alterações. Estilo secundário (outlined).</w:t>
            </w:r>
          </w:p>
        </w:tc>
      </w:tr>
      <w:tr>
        <w:tc>
          <w:tcPr>
            <w:tcW w:type="dxa" w:w="1980"/>
          </w:tcPr>
          <w:p>
            <w:r>
              <w:t>Botão Salvar etapa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Persiste a etapa (criação ou edição). Em criação, a ordem é atribuída automaticamente como a próxima posição livre. Estilo primário.</w:t>
            </w:r>
          </w:p>
        </w:tc>
      </w:tr>
    </w:tbl>
    <w:p w14:paraId="6EB06C9D" w14:textId="484261E8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Uma premiação aceita no máximo 5 etapas sequenciais. A criação de uma sexta etapa é bloqueada na interface (botão Nova etapa fica desabilitado) e no servidor (validação em EtapaService).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As etapas são sequenciais e numeradas pela ordem (1 a N). A aprovação na etapa N libera as inscrições para alocação na etapa N+1, em cascata manual feita pelo Administrador no fluxo de Alocação de Avaliadores.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Uma etapa possui dois estados: Aberta (em curso) e Fechada (encerrada após oficialização pelo administrador). Não há fechamento automático por data de fim — o encerramento é sempre manual.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reordenação manual de etapas é bloqueada quando a premiação possui ao menos uma etapa com situação Fechada, garantindo a estabilidade da cascata de aprovações já oficializada.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Uma etapa não pode ser desativada enquanto houver alocações de avaliadores ativas; o sistema bloqueia a desativação e orienta o administrador a remover as alocações primeiro.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edição de uma etapa é bloqueada quando ela está com situação Fechada — eventual ajuste depende da reabertura administrativa da etapa, ação restrita ao Administrador Nacional.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Cada etapa carrega uma lista declarativa de perfis administrativos autorizados a operá-la (capability). A capability autoriza configurar pool, alocar inscrições, fechar e visualizar ranking. Os valores aceitos são Administrador Nacional (PIT.1) e Administrador Regional (PIT.3).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lista de perfis autorizados de uma etapa não pode ser vazia. Pelo menos um perfil deve estar marcado.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Ao criar uma etapa, o sistema seeda como padrão a capability {Administrador Nacional, Administrador Regional} — comportamento permissivo que mantém o fluxo aberto a ambos os perfis até que o administrador edite.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capability não é alterada pelas ações de fechar ou reabrir uma etapa. O conjunto de perfis autorizados permanece o mesmo; apenas as ações operacionais ficam inativas enquanto a etapa está Fechada.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Não há fast-path para o Administrador Nacional: quem não estiver na lista de perfis autorizados de uma etapa não pode operá-la, mesmo sendo Administrador Nacional. Isso suporta cenários em que a premiação é restrita a operação regional, por exemplo.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perfis Participante (PIT.2) e Avaliador (PIT.4) não são aceitos na capability — esses perfis têm acesso a etapas pelo vínculo de inscrição ou alocação, não pela capability declarativa.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quantidade de avaliadores por inscrição é configurada na própria premiação, não na etapa. O valor é único para toda a premiação, válido para todas as etapas.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configuração das etapas faz parte da configuração da premiação. O acesso à aba 'Avaliação &amp; Etapas' segue as regras de acesso à edição da premiação.</w:t>
      </w:r>
    </w:p>
    <w:p w14:paraId="19AD64DD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127"/>
        <w:gridCol w:w="3543"/>
      </w:tblGrid>
      <w:tr>
        <w:tc>
          <w:tcPr>
            <w:tcW w:type="dxa" w:w="3969"/>
            <w:shd w:val="clear" w:color="auto" w:fill="BFBFBF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27"/>
            <w:shd w:val="clear" w:color="auto" w:fill="BFBFBF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3543"/>
            <w:shd w:val="clear" w:color="auto" w:fill="BFBFBF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969"/>
          </w:tcPr>
          <w:p>
            <w:r>
              <w:t>Configurar Etapas de Avaliação da Premiação</w:t>
            </w:r>
          </w:p>
        </w:tc>
        <w:tc>
          <w:tcPr>
            <w:tcW w:type="dxa" w:w="2127"/>
          </w:tcPr>
          <w:p>
            <w:r>
              <w:t>Administrador Nacional</w:t>
            </w:r>
          </w:p>
        </w:tc>
        <w:tc>
          <w:tcPr>
            <w:tcW w:type="dxa" w:w="3543"/>
          </w:tcPr>
          <w:p>
            <w:r>
              <w:t>Visão e configuração completas. Pode criar, editar, reordenar, desativar etapas e definir a capability da etapa. O Administrador Regional não atua nesta tela — a configuração de etapas pertence à configuração da premiação como um todo.</w:t>
            </w:r>
          </w:p>
        </w:tc>
      </w:tr>
    </w:tbl>
    <w:sectPr w:rsidR="00B13E4D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9833" w14:textId="77777777" w:rsidR="008A236C" w:rsidRPr="00D67374" w:rsidRDefault="008A236C" w:rsidP="00D56ACC">
      <w:pPr>
        <w:spacing w:before="0" w:after="0"/>
      </w:pPr>
      <w:r w:rsidRPr="00D67374">
        <w:separator/>
      </w:r>
    </w:p>
  </w:endnote>
  <w:endnote w:type="continuationSeparator" w:id="0">
    <w:p w14:paraId="2A94D881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A5D3" w14:textId="77777777" w:rsidR="008A236C" w:rsidRPr="00D67374" w:rsidRDefault="008A236C" w:rsidP="00D56ACC">
      <w:pPr>
        <w:spacing w:before="0" w:after="0"/>
      </w:pPr>
      <w:r w:rsidRPr="00D67374">
        <w:separator/>
      </w:r>
    </w:p>
  </w:footnote>
  <w:footnote w:type="continuationSeparator" w:id="0">
    <w:p w14:paraId="7FE18478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485D0382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Configurar Etapas de Avaliacao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10</Pages>
  <Words>1733</Words>
  <Characters>9362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11</cp:revision>
  <dcterms:created xsi:type="dcterms:W3CDTF">2025-10-05T03:27:00Z</dcterms:created>
  <dcterms:modified xsi:type="dcterms:W3CDTF">2026-04-01T02:42:00Z</dcterms:modified>
</cp:coreProperties>
</file>