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PIEL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Alocação de Avaliadores (ALO)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2026-08-25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Gerado do N1, das HUs e do inventário APF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Alocação de Avaliadores (ALO)</w:t>
      </w:r>
    </w:p>
    <w:p>
      <w:r>
        <w:t xml:space="preserve">Define quem avalia quais inscrições em cada etapa, em duas camadas complementares: o pool de avaliadores por grupo (categoria × modalidade × tipo de participante) autoriza quem pode avaliar aquele grupo na etapa, e a alocação por inscrição designa os avaliadores específicos de cada inscrição elegível. Permite ainda cadastrar um novo avaliador sem sair do fluxo. A operação em cada etapa é restrita aos perfis autorizados pela capability daquela etapa e, para o Administrador Regional, às UFs vinculadas ao seu perfil.</w:t>
      </w:r>
    </w:p>
    <w:p>
      <w:r>
        <w:t xml:space="preserve">Não faz: registrar notas ou pareceres (isso é Avaliação de Projetos), reabrir uma avaliação finalizada (isso é Avaliação de Projetos), nem autenticar o avaliador — a identidade vem do login corporativo (SSO).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Alocação de Avaliadores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Visualizar, por premiação e etapa, os grupos, o número de inscrições e o pool atual de cada grupo.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Alocar Avaliador ao Grupo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Compor e salvar o pool de avaliadores autorizados a avaliar um grupo em uma etapa.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Cadastrar Avaliador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Criar, a partir do fluxo de alocação, um novo usuário com perfil Avaliador no cadastro corporativo.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Alocar Avaliador à Inscrição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Designar os avaliadores específicos de cada inscrição elegível, a partir do pool do grupo.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Panorama do Avaliador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Ver a carga de um avaliador numa etapa — alocadas, a iniciar, em andamento e finalizadas —, separada por grupo.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Pendências de Alocação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Ser avisado das etapas em que há aprovados da etapa anterior ainda sem avaliadores designados.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Exportar Relatório de Alocação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Gerar em planilha a distribuição da alocação da etapa, por avaliador e — nas etapas regionais — por estado.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Telas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0"/>
        <w:gridCol w:w="3200"/>
        <w:gridCol w:w="3828"/>
      </w:tblGrid>
      <w:tr>
        <w:trPr>
          <w:tblHeader/>
        </w:trPr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Tela</w:t>
            </w:r>
          </w:p>
        </w:tc>
        <w:tc>
          <w:tcPr>
            <w:tcW w:w="32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Caminho de menu</w:t>
            </w:r>
          </w:p>
        </w:tc>
        <w:tc>
          <w:tcPr>
            <w:tcW w:w="3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Alocação por Grupo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Avaliação › Alocação por Grupo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Matriz de grupos com inscrições, pool atual, picker de avaliadores por etapa e exportação da alocação em planilha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Panorama do Avaliador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Diálogo com a carga do avaliador na etapa, separada por grupo, com contadores por situação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Cadastrar Avaliador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Diálogo inline de cadastro de avaliador com UFs vinculadas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Alocação por Inscrição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Avaliação › Alocação por Inscrição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Lista de inscrições elegíveis com designação de avaliadores e indicador N/M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Aviso de pendências de alocação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Lista das etapas com aprovados da etapa anterior ainda sem avaliadores, com atalho para a alocação</w:t>
            </w:r>
          </w:p>
        </w:tc>
      </w:tr>
    </w:tbl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“—” no caminho de menu: a tela não tem entrada própria no menu — chega-se a ela a partir de outra tela.</w:t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Jornada do Usuário</w:t>
      </w:r>
    </w:p>
    <w:p>
      <w:pPr>
        <w:jc w:val="center"/>
      </w:pPr>
      <w:r>
        <w:drawing>
          <wp:inline distT="0" distB="0" distL="0" distR="0">
            <wp:extent cx="2994653" cy="8412480"/>
            <wp:effectExtent l="0" t="0" r="0" b="0"/>
            <wp:docPr id="3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Jornad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4653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09"/>
        <w:gridCol w:w="1908"/>
        <w:gridCol w:w="1741"/>
        <w:gridCol w:w="1960"/>
        <w:gridCol w:w="1910"/>
      </w:tblGrid>
      <w:tr>
        <w:trPr>
          <w:tblHeader/>
        </w:trPr>
        <w:tc>
          <w:tcPr>
            <w:tcW w:w="210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190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Consultar Alocação</w:t>
            </w:r>
          </w:p>
        </w:tc>
        <w:tc>
          <w:tcPr>
            <w:tcW w:w="174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Alocar ao Grupo</w:t>
            </w:r>
          </w:p>
        </w:tc>
        <w:tc>
          <w:tcPr>
            <w:tcW w:w="196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Cadastrar Avaliador</w:t>
            </w:r>
          </w:p>
        </w:tc>
        <w:tc>
          <w:tcPr>
            <w:tcW w:w="191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Alocar à Inscrição</w:t>
            </w:r>
          </w:p>
        </w:tc>
      </w:tr>
      <w:tr>
        <w:tc>
          <w:tcPr>
            <w:tcW w:w="2109" w:type="dxa"/>
            <w:vAlign w:val="center"/>
          </w:tcPr>
          <w:p>
            <w:pPr>
              <w:spacing w:before="0" w:after="0"/>
            </w:pPr>
            <w:r>
              <w:t xml:space="preserve">Administrador Nacional</w:t>
            </w:r>
          </w:p>
        </w:tc>
        <w:tc>
          <w:tcPr>
            <w:tcW w:w="190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74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96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91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2109" w:type="dxa"/>
            <w:vAlign w:val="center"/>
          </w:tcPr>
          <w:p>
            <w:pPr>
              <w:spacing w:before="0" w:after="0"/>
            </w:pPr>
            <w:r>
              <w:t xml:space="preserve">Administrador Regional</w:t>
            </w:r>
          </w:p>
        </w:tc>
        <w:tc>
          <w:tcPr>
            <w:tcW w:w="190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74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96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91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Alocar Avaliador ao Grupo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compor e salvar o pool de avaliadores aptos a avaliar um grupo de categoria, modalidade, tipo de participante e submodalidade em uma etapa, servindo de base para a alocação por inscrição.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pool de um grupo autoriza quem pode avaliar aquele grupo (categoria × modalidade × tipo de participante × submodalidade) na etapa; a alocação por inscrição só designa avaliadores presentes nesse pool. → ver AVL-ALO-04 (Alocar Avaliador à Inscrição), regra 7. *(a submodalidade foi acrescentada ao grupo em 2026-09-01: antes esta feature a omitia, e a definição divergia da usada na alocação por inscrição)*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Somente usuários com perfil Avaliador podem compor o pool de um grupo.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etapa tem o pool de cada grupo configurado de forma independente; o pool de uma etapa não vale para outra.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e o login do avaliador são preservados no momento da alocação e permanecem inalterados no histórico, ainda que o cadastro corporativo mude depois.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 avaliador não pode ser retirado do pool de um grupo enquanto tiver avaliações em andamento ou finalizadas naquele grupo e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administrador regional compõe o pool apenas dos grupos cujas UFs estão vinculadas ao seu perfil.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Adicionar avaliador ao pool e salvar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consulto os grupos de uma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incluo um avaliador do cadastro corporativo no pool de um grupo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o pool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Salvar grupo sem avaliadores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grupo está sem avaliadores no pool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salvo o pool sem incluir avaliadores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grupo com o pool vazio</w:t>
      </w:r>
    </w:p>
    <w:p>
      <w:pPr>
        <w:spacing w:before="140" w:after="40"/>
      </w:pPr>
      <w:r>
        <w:rPr>
          <w:b/>
          <w:bCs/>
        </w:rPr>
        <w:t xml:space="preserve">Cenário: Remover avaliador sem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avaliador do pool não possui avaliações no grupo e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removo o avaliador do pool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o pool sem o avaliador</w:t>
      </w:r>
    </w:p>
    <w:p>
      <w:pPr>
        <w:spacing w:before="140" w:after="40"/>
      </w:pPr>
      <w:r>
        <w:rPr>
          <w:b/>
          <w:bCs/>
        </w:rPr>
        <w:t xml:space="preserve">Cenário: Remover avaliador com avaliação 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avaliador do pool possui avaliação em andamento no grupo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removê-lo do pool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avaliador no pool e exibe "Não é possível remover o avaliador: há avaliações em andamento ou finalizadas."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Alocação por Grupo (contexto)</w:t>
      </w:r>
    </w:p>
    <w:p>
      <w:pPr>
        <w:jc w:val="center"/>
      </w:pPr>
      <w:r>
        <w:drawing>
          <wp:inline distT="0" distB="0" distL="0" distR="0">
            <wp:extent cx="5852160" cy="3817620"/>
            <wp:effectExtent l="0" t="0" r="0" b="0"/>
            <wp:docPr id="201" name="Alocação por Grupo (context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Alocação por Grupo (contexto)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Avaliadores do pool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multi-seleção → Avaliador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apenas usuários com perfil Avaliador; busca por nome e e-mail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do avaliador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Nome vigente no cadastro corporativo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No momento em que o avaliador é incluído no pool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Login do avaliador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Login vigente no cadastro corporativo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No momento em que o avaliador é incluído no pool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Ativa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registrar a alocação do avaliador no grupo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Alocar Avaliador à Inscrição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designar, a partir do pool do grupo, os avaliadores específicos de cada inscrição elegível de uma etapa, registrando a alocação de quem avaliará cada projeto.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inscrições elegíveis à alocação são, na primeira etapa, as inscrições validadas e, nas etapas seguintes, as inscrições classificadas na etapa anterior — a marca de premiada não determina o avanço. ⚠️ *(quem avança é o classificado — mesma leitura da SP05 adotada em AVL-APU-03, a confirmar com a liderança do prêmio)*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avaliadores presentes no pool do grupo da inscrição podem ser designados a ela naquela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quantidade de avaliadores esperada por inscrição é única para toda a premiação; a designação admite de zero a N avaliadores por inscrição, com sub-alocação e sobre-alocação permitidas.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e o login do avaliador são preservados no momento da alocação e permanecem inalterados no histórico da inscrição.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Ao retirar um avaliador de uma inscrição, as notas que ele havia registrado nessa inscrição deixam de valer por exclusão lógica.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administrador regional designa avaliadores apenas nas inscrições das UFs vinculadas ao seu perfil.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grupo que qualifica uma inscrição para a alocação combina categoria, modalidade, tipo de participante e submodalidade da oferta a que a inscrição pertence. ✅ *(conferência com o código, 2026-08-28: as duas leituras coexistem por finalidades distintas — o grupo de alocação de AVL-ALO-01/AVL-ALO-02 é categoria × modalidade × tipo de participante, enquanto o grupo competitivo usado aqui e na apuração acrescenta a submodalidade, que no produto é o enquadramento. Ver global/CONFORMIDADE-CODIGO.md § 3.2.)*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inscrições sem unidade federativa vinculada compõem o conjunto Nacional para efeito de recorte por estado.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situação da alocação de uma inscrição deriva da comparação entre a quantidade de avaliadores designados e a quantidade esperada por inscrição: sem avaliadores, alocação incompleta, alocação completa ou acima do esperado.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detalhe do projeto consultado durante a alocação é somente leitura e apresenta o mesmo conteúdo definido para o detalhe da inscrição — identificação, respostas informadas pelo participante, anexos e equipe. → ver VAL-ANA-01 (Detalhar Inscrição), que é a definição única desse conteúdo *(decidido em 2026-09-01: as duas visões convergem, e uma alteração no detalhe da inscrição alcança também este drawer)*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Designar avaliadores a 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é elegível e o pool do grupo tem avaliadores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designo avaliadores do pool para a inscrição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a alocação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Consultar o detalhe do projeto durante a alocação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lista de inscrições elegíveis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detalhe do projeto de 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 identificação, as respostas do participante, os anexos e a equipe da inscrição sem sair da lista de alocação</w:t>
      </w:r>
    </w:p>
    <w:p>
      <w:pPr>
        <w:spacing w:before="140" w:after="40"/>
      </w:pPr>
      <w:r>
        <w:rPr>
          <w:b/>
          <w:bCs/>
        </w:rPr>
        <w:t xml:space="preserve">Cenário: Recortar a lista por grupo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tem inscrições de mais de um grupo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um ou mais grupos no recorte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inscrições dos grupos selecionados</w:t>
      </w:r>
    </w:p>
    <w:p>
      <w:pPr>
        <w:spacing w:before="140" w:after="40"/>
      </w:pPr>
      <w:r>
        <w:rPr>
          <w:b/>
          <w:bCs/>
        </w:rPr>
        <w:t xml:space="preserve">Cenário: Recortar a lista pelas inscrições sem unidade federativa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tem inscrições sem unidade federativa vinculada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Nacional no recorte por estado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inscrições sem unidade federativa</w:t>
      </w:r>
    </w:p>
    <w:p>
      <w:pPr>
        <w:spacing w:before="140" w:after="40"/>
      </w:pPr>
      <w:r>
        <w:rPr>
          <w:b/>
          <w:bCs/>
        </w:rPr>
        <w:t xml:space="preserve">Cenário: Recortar a lista por situação da alocação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tem inscrições com e sem avaliadores designados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a situação Sem avaliadores no recorte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inscrições sem nenhum avaliador designado</w:t>
      </w:r>
    </w:p>
    <w:p>
      <w:pPr>
        <w:spacing w:before="140" w:after="40"/>
      </w:pPr>
      <w:r>
        <w:rPr>
          <w:b/>
          <w:bCs/>
        </w:rPr>
        <w:t xml:space="preserve">Cenário: Combinar recortes de grupo, estado e situação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selecionei um grupo, um estado e uma situação da alocação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aplico os critérios selecionados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inscrições que atendem a todos os critérios e mantém visíveis os critérios aplicados</w:t>
      </w:r>
    </w:p>
    <w:p>
      <w:pPr>
        <w:spacing w:before="140" w:after="40"/>
      </w:pPr>
      <w:r>
        <w:rPr>
          <w:b/>
          <w:bCs/>
        </w:rPr>
        <w:t xml:space="preserve">Cenário: Sobre-alocação acima do esperado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espera dois avaliadores por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designo três avaliadores para a inscrição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a alocação mesmo acima da quantidade esperada</w:t>
      </w:r>
    </w:p>
    <w:p>
      <w:pPr>
        <w:spacing w:before="140" w:after="40"/>
      </w:pPr>
      <w:r>
        <w:rPr>
          <w:b/>
          <w:bCs/>
        </w:rPr>
        <w:t xml:space="preserve">Cenário: Inscrições elegíveis na primeira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primeira etapa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a alocação por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como elegíveis as inscrições validadas</w:t>
      </w:r>
    </w:p>
    <w:p>
      <w:pPr>
        <w:spacing w:before="140" w:after="40"/>
      </w:pPr>
      <w:r>
        <w:rPr>
          <w:b/>
          <w:bCs/>
        </w:rPr>
        <w:t xml:space="preserve">Cenário: Recorte sem inscrições correspondentes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nenhuma inscrição elegível corresponde aos critérios selecionados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aplico os critérios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"Nenhum resultado para a busca."</w:t>
      </w:r>
    </w:p>
    <w:p>
      <w:pPr>
        <w:spacing w:before="140" w:after="40"/>
      </w:pPr>
      <w:r>
        <w:rPr>
          <w:b/>
          <w:bCs/>
        </w:rPr>
        <w:t xml:space="preserve">Cenário: Detalhe do projeto sem alteração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abri o detalhe do projeto de 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os dados apresentados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detalhe permanece em modo leitura e os dados informados pelo participante seguem inalterados</w:t>
      </w:r>
    </w:p>
    <w:p>
      <w:pPr>
        <w:spacing w:before="140" w:after="40"/>
      </w:pPr>
      <w:r>
        <w:rPr>
          <w:b/>
          <w:bCs/>
        </w:rPr>
        <w:t xml:space="preserve">Cenário: Remover avaliador que já registrou notas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confirmo a remoção de um avaliador que já pontuou 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salvo a alocação sem esse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remove o avaliador e desativa as notas que ele havia registrado na inscrição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Alocação por Inscrição</w:t>
      </w:r>
    </w:p>
    <w:p>
      <w:pPr>
        <w:jc w:val="center"/>
      </w:pPr>
      <w:r>
        <w:drawing>
          <wp:inline distT="0" distB="0" distL="0" distR="0">
            <wp:extent cx="5852160" cy="6556248"/>
            <wp:effectExtent l="0" t="0" r="0" b="0"/>
            <wp:docPr id="202" name="Alocação por Inscri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Alocação por Inscrição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5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Designar avaliadores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203" name="Designar avali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Designar avaliadore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→ Premiação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premiações ativas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→ Etapa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etapas da premiação selecionada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Avaliadores alocados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multi-seleção → Avaliador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limitado ao pool do grupo da inscrição na etapa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Grupo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múltipla → Grupo (categoria, modalidade, tipo de participante e submodalidade)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grupos com inscrições elegíveis na etapa selecionada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Estado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múltipla → UF, com a opção Nacional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UFs alcançadas pelo perfil; Nacional reúne as inscrições sem unidade federativa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Situação da alocação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múltipla (Sem avaliadores, Alocação incompleta, Alocação completa, Acima do esperado)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do avaliador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Nome vigente no cadastro corporativo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No momento da alocação à inscrição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Login do avaliador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Login vigente no cadastro corporativo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No momento da alocação à inscrição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Status da avaliação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 iniciar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designar o avaliador à inscrição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 da alocação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Sem avaliadores, Alocação incompleta, Alocação completa ou Acima do esperado, conforme a quantidade de avaliadores designados frente à esperada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 cada alocação salva na inscrição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Estado da inscrição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Nacional, quando a inscrição não tem unidade federativa vinculada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apresentar e recortar as inscrições por estado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Cadastrar Avaliador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cadastrar, sem sair do fluxo de alocação, um novo avaliador no cadastro corporativo, já com o perfil Avaliador e as unidades regionais a que fica vinculado.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login identifica o avaliador no cadastro corporativo e é único; não pode coincidir com um login já existente.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avaliador é criado com o perfil Avaliador.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unidades regionais que podem ser vinculadas ao avaliador limitam-se ao escopo do administrador: o nacional vincula qualquer UF; o regional, apenas as UFs do próprio perfil.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Quando o cadastro é acionado a partir de um grupo específico, o avaliador criado passa a integrar o pool daquele grupo.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Cadastrar novo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informo login, nome e e-mail válidos de um avaliador inexistente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confirmo 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cria o avaliador com o perfil Avaliador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Login em branco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no cadastro de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deixo o campo Login em branco e confirmo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cria e exibe "Campo obrigatório."</w:t>
      </w:r>
    </w:p>
    <w:p>
      <w:pPr>
        <w:spacing w:before="140" w:after="40"/>
      </w:pPr>
      <w:r>
        <w:rPr>
          <w:b/>
          <w:bCs/>
        </w:rPr>
        <w:t xml:space="preserve">Cenário: E-mail em formato inválido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informo um e-mail sem "@" ou sem domínio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confirmo 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cria e exibe "E-mail inválido."</w:t>
      </w:r>
    </w:p>
    <w:p>
      <w:pPr>
        <w:spacing w:before="140" w:after="40"/>
      </w:pPr>
      <w:r>
        <w:rPr>
          <w:b/>
          <w:bCs/>
        </w:rPr>
        <w:t xml:space="preserve">Cenário: Login já existente no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já existe um usuário com o login informado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confirmo 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cria e exibe "Este login já existe no cadastro corporativo. Utilize a busca de avaliadores existentes."</w:t>
      </w:r>
    </w:p>
    <w:p>
      <w:pPr>
        <w:spacing w:before="140" w:after="40"/>
      </w:pPr>
      <w:r>
        <w:rPr>
          <w:b/>
          <w:bCs/>
        </w:rPr>
        <w:t xml:space="preserve">Cenário: Administrador regional vinculando UF fora do seu escopo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cadastro de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oferece apenas as UFs vinculadas ao meu perfil para vínculo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Login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único no cadastro corporativo; máximo de 200 caracteres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Nome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máximo de 200 caracteres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E-mail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→ ver FIELD-DICTIONARY: E-mail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CPF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→ ver FIELD-DICTIONARY: CPF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Cargo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texto livre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Enviar convite por e-mail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booleano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marcado por padrão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UFs vinculadas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multi-seleção → Unidade Federativa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restrito ao escopo do administrador logado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Perfil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Avaliador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criação do avaliador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Alocação de Avaliadores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consultar, por premiação e etapa, cada grupo de avaliação — categoria, modalidade, tipo de participante e submodalidade — com a quantidade de inscrições e o pool de avaliadores já autorizado, situando o trabalho de alocação daquela etapa.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grupo de avaliação é a combinação de categoria, modalidade, tipo de participante e submodalidade da oferta; a quantidade de inscrições exibida é a das inscrições ativas vinculadas ao grupo. → ver AVL-ALO-04 (Alocar Avaliador à Inscrição), regra 7. *(a submodalidade foi acrescentada ao grupo em 2026-09-01: antes esta feature a omitia, e a definição divergia da usada na alocação por inscrição)*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etapa da premiação tem o próprio pool por grupo; a consulta reflete o pool da etapa selecionada, independentemente das demais etapas.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administrador regional alcança apenas os grupos cujas UFs estão vinculadas ao seu perfil; o administrador nacional alcança todos os grupos da premiação.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Consultar os grupos de uma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grupos com inscrições na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a premiação e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os grupos com a quantidade de inscrições e o pool atual de cada grupo</w:t>
      </w:r>
    </w:p>
    <w:p>
      <w:pPr>
        <w:spacing w:before="140" w:after="40"/>
      </w:pPr>
      <w:r>
        <w:rPr>
          <w:b/>
          <w:bCs/>
        </w:rPr>
        <w:t xml:space="preserve">Cenário: Grupo ainda sem avaliadores no pool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grupo da etapa não tem nenhum avaliador autorizado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grupo é apresentado com o pool vazio</w:t>
      </w:r>
    </w:p>
    <w:p>
      <w:pPr>
        <w:spacing w:before="140" w:after="40"/>
      </w:pPr>
      <w:r>
        <w:rPr>
          <w:b/>
          <w:bCs/>
        </w:rPr>
        <w:t xml:space="preserve">Cenário: Escopo do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administrador regional vinculado a determinadas UFs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a alocação de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os grupos das UFs vinculadas ao meu perfil</w:t>
      </w:r>
    </w:p>
    <w:p>
      <w:pPr>
        <w:spacing w:before="140" w:after="40"/>
      </w:pPr>
      <w:r>
        <w:rPr>
          <w:b/>
          <w:bCs/>
        </w:rPr>
        <w:t xml:space="preserve">Cenário: Consulta sem resultados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 grupo corresponde à premiação e etapa selecionadas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realizo a consulta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"Nenhum resultado para a busca."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Alocação por Inscrição</w:t>
      </w:r>
    </w:p>
    <w:p>
      <w:pPr>
        <w:jc w:val="center"/>
      </w:pPr>
      <w:r>
        <w:drawing>
          <wp:inline distT="0" distB="0" distL="0" distR="0">
            <wp:extent cx="5852160" cy="6556248"/>
            <wp:effectExtent l="0" t="0" r="0" b="0"/>
            <wp:docPr id="204" name="Alocação por Inscri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Alocação por Inscrição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5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Drawer “Projeto”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205" name="Drawer “Projeto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Drawer “Projeto”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→ Premiação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premiações ativas; carrega a matriz de grupos ao selecionar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→ Etapa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etapas ativas da premiação selecionada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Status do pool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Pool 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o grupo tem ao menos um avaliador no pool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Status do pool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Sem avaliadores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o pool do grupo está vazio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Panorama do Avaliador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Mostra ao administrador quanto trabalho um avaliador já tem numa etapa — quantas avaliações estão alocadas, a iniciar, em andamento e finalizadas, separadas por grupo — para apoiar a decisão de alocar mais projetos a ele.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panorama abrange apenas as avaliações ativas do avaliador na etapa consultada.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avaliações do panorama são agrupadas pelo grupo de alocação — categoria, modalidade e tipo de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panorama identifica o participante pelo nome e pelo protocolo, sem anonimização, por ser uma visão do administrador.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Administrador Regional vê no panorama apenas as avaliações cujas inscrições estão nas unidades federativas às quais está vinculado.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Grupo em que o avaliador não tem nenhuma avaliação alocada não aparece no panorama.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um dos quatro totais do panorama é apresentado com a quantidade e o percentual sobre as avaliações alocadas do avaliador na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Acionar um dos quatro totais filtra a lista pela situação correspondente.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Consultar a carga de um avaliador antes de alocar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alocação de uma etapa e um avaliador aparece na lista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panorama desse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vejo os totais de avaliações alocadas, a iniciar, em andamento e finalizadas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vejo essas avaliações separadas por grupo, com o participante e a situação de cada uma</w:t>
      </w:r>
    </w:p>
    <w:p>
      <w:pPr>
        <w:spacing w:before="140" w:after="40"/>
      </w:pPr>
      <w:r>
        <w:rPr>
          <w:b/>
          <w:bCs/>
        </w:rPr>
        <w:t xml:space="preserve">Cenário: Filtrar o panorama por situação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panorama do avaliador está aberto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filtro pela situação "Em andamento"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lista passa a mostrar apenas as avaliações nessa situação</w:t>
      </w:r>
    </w:p>
    <w:p>
      <w:pPr>
        <w:spacing w:before="140" w:after="40"/>
      </w:pPr>
      <w:r>
        <w:rPr>
          <w:b/>
          <w:bCs/>
        </w:rPr>
        <w:t xml:space="preserve">Cenário: Panorama visto por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Administrador Regional vinculado à Bahia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panorama de um avaliador que também atua em São Paulo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vejo apenas as avaliações de inscrições da Bahia</w:t>
      </w:r>
    </w:p>
    <w:p>
      <w:pPr>
        <w:spacing w:before="140" w:after="40"/>
      </w:pPr>
      <w:r>
        <w:rPr>
          <w:b/>
          <w:bCs/>
        </w:rPr>
        <w:t xml:space="preserve">Cenário: Avaliador sem avaliações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avaliador ainda não tem avaliações alocadas na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panorama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informa que não há avaliações nesta etapa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Etapa da premiação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apenas etapas da premiação em que o avaliador tem alocação; cada opção indica se a etapa está Aberta ou Fechada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Situação da avaliação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filtro por A Iniciar, Em Andamento ou Finalizada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Avaliações alocadas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avaliações ativas do avaliador na etapa, com o respectivo percentual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abrir o panorama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A iniciar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avaliações ainda não iniciadas, com o respectivo percentual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abrir o panorama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Em andamento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avaliações iniciadas e não finalizadas, com o respectivo percentual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abrir o panorama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Finalizadas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avaliações concluídas, com o respectivo percentual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abrir o panorama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Avaliações do grupo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avaliações do avaliador em cada grupo competitivo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abrir o panorama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Pendências de Alocação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Avisa o administrador de que existem participantes aprovados numa etapa já encerrada que ainda não têm avaliadores designados na etapa seguinte, e leva direto à tela onde a alocação pendente é resolvida.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há pendência entre duas etapas consecutivas da mesma premiação.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há pendência quando a etapa anterior está encerrada — antes disso o conjunto de aprovados ainda pode mudar.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pendência conta os participantes aprovados na etapa anterior que não têm nenhum avaliador designado na etapa seguinte.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administrador recebe apenas as pendências de etapas que o seu perfil pode operar.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Premiação inativa não gera pendência.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Premiação com uma única etapa não gera pendência.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Ser avisado de uma etapa sem alocação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Regional está encerrada com dez participantes aprovados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nenhum avaliador foi designado a eles na etapa Nacional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área administrativa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vejo o aviso de que a etapa Nacional precisa de alocações, com a quantidade de aprovados aguardando</w:t>
      </w:r>
    </w:p>
    <w:p>
      <w:pPr>
        <w:spacing w:before="140" w:after="40"/>
      </w:pPr>
      <w:r>
        <w:rPr>
          <w:b/>
          <w:bCs/>
        </w:rPr>
        <w:t xml:space="preserve">Cenário: Ir direto resolver a pendência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aviso de pendência está visível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a pendência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sou levado à alocação por inscrição já com a premiação e a etapa pendente aplicadas</w:t>
      </w:r>
    </w:p>
    <w:p>
      <w:pPr>
        <w:spacing w:before="140" w:after="40"/>
      </w:pPr>
      <w:r>
        <w:rPr>
          <w:b/>
          <w:bCs/>
        </w:rPr>
        <w:t xml:space="preserve">Cenário: Etapa anterior ainda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Regional ainda está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área administrativa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nenhuma pendência é apontada para a etapa Nacional</w:t>
      </w:r>
    </w:p>
    <w:p>
      <w:pPr>
        <w:spacing w:before="140" w:after="40"/>
      </w:pPr>
      <w:r>
        <w:rPr>
          <w:b/>
          <w:bCs/>
        </w:rPr>
        <w:t xml:space="preserve">Cenário: Sem pendências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todos os aprovados já têm avaliadores designados na etapa seguinte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área administrativa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 aviso de pendência é exibido</w:t>
      </w:r>
    </w:p>
    <w:p>
      <w:pPr>
        <w:spacing w:before="140" w:after="40"/>
      </w:pPr>
      <w:r>
        <w:rPr>
          <w:b/>
          <w:bCs/>
        </w:rPr>
        <w:t xml:space="preserve">Cenário: Pendência de etapa que o perfil não opera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pendente é operada apenas pelo Administrador Nacional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estou autenticado como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área administrativa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essa pendência não aparece para mim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Pendência selecionada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linha da lista de pendências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apenas pendências de etapas que o perfil do usuário pode operar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Aprovados sem avaliador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aprovados da etapa anterior sem avaliador na etapa pendente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carregar as pendências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Exportar Relatório de Alocação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Entrega em planilha o retrato da alocação de uma etapa — quantos projetos cada avaliador recebeu e, nas etapas regionais, como a alocação se distribui por estado — para conferência e acompanhamento fora do sistema.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abrange uma etapa por vez.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considera as mesmas inscrições elegíveis à alocação da etapa consultada. → ver AVL-ALO-04 (Alocar Avaliador à Inscrição)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relatório sempre traz a distribuição por avaliador.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distribuição por estado só integra o relatório quando a etapa é operada também pelo Administrador Regional.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Administrador Regional exporta apenas as alocações dentro do seu escopo — tanto pela unidade federativa da inscrição quanto pela unidade de atuação do avaliador.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sem unidade federativa definida é apresentada na distribuição por estado como Nacional.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Exportar a alocação de uma etapa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alocação por grupo de uma etapa operada pelo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"Relatório de alocação (XLSX)"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entrega uma planilha com a distribuição por estado e a distribuição por avaliador</w:t>
      </w:r>
    </w:p>
    <w:p>
      <w:pPr>
        <w:spacing w:before="140" w:after="40"/>
      </w:pPr>
      <w:r>
        <w:rPr>
          <w:b/>
          <w:bCs/>
        </w:rPr>
        <w:t xml:space="preserve">Cenário: Exportar a alocação de uma etapa nacional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alocação por grupo de uma etapa operada apenas pelo Administrador Nacional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"Relatório de alocação (XLSX)"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entrega uma planilha apenas com a distribuição por avaliador</w:t>
      </w:r>
    </w:p>
    <w:p>
      <w:pPr>
        <w:spacing w:before="140" w:after="40"/>
      </w:pPr>
      <w:r>
        <w:rPr>
          <w:b/>
          <w:bCs/>
        </w:rPr>
        <w:t xml:space="preserve">Cenário: Etapa sem nenhuma alocação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ainda não tem avaliadores designados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 de alocação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é entregue sem linhas de avaliador</w:t>
      </w:r>
    </w:p>
    <w:p>
      <w:pPr>
        <w:spacing w:before="140" w:after="40"/>
      </w:pPr>
      <w:r>
        <w:rPr>
          <w:b/>
          <w:bCs/>
        </w:rPr>
        <w:t xml:space="preserve">Cenário: Exportação por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Administrador Regional vinculado à Bahia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relatório de alocação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traz apenas as alocações dentro do meu escopo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Etapa da premiação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 etapa em consulta na alocação por grupo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Distribuição por avaliador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aba sempre presente, uma linha por avaliador: Avaliador, Login, Grupo, Alocadas, A iniciar, Em andamento e Finalizadas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gerar a planilha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Distribuição por estado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aba presente apenas nas etapas operadas também pelo Administrador Regional, uma linha por estado: Inscrições, Com avaliador, Sem avaliador, A iniciar, Em andamento, Finalizadas e Avaliadores atuantes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gerar a planilha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do arquivo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identificação do relatório de alocação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entregar a planilha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0" Type="http://schemas.openxmlformats.org/officeDocument/2006/relationships/image" Target="media/jornada0.png"/><Relationship Id="rId30" Type="http://schemas.openxmlformats.org/officeDocument/2006/relationships/image" Target="media/tela0.png"/><Relationship Id="rId31" Type="http://schemas.openxmlformats.org/officeDocument/2006/relationships/image" Target="media/tela1.png"/><Relationship Id="rId32" Type="http://schemas.openxmlformats.org/officeDocument/2006/relationships/image" Target="media/tela2.png"/><Relationship Id="rId33" Type="http://schemas.openxmlformats.org/officeDocument/2006/relationships/image" Target="media/tela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