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Apuração e Devolutiva (APU)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1.8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2026-10-04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Feature Set ampliado — Duas features novas da Sprint 6: AVL-APU-13 — Desclassificar Inscrição na Etapa (entrega de 2026-10-01, migração V00035) e AVL-APU-14 — Enviar Feedback ao Participante (entrega de 2026-10-01, migração V00034), ambas exclusivas do Administrador Nacional. Tela nova Disparo de Feedback. O Relatório da Etapa sai da tela de Ranking por Etapa e passa à de Fechamento de Etapa, que é onde o resumo de entrega o situa — o Ranking é somente leitura, sem ações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1.7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Fluxo corrigido — O Fluxo Principal ainda passava por "Exportar Relatório de Inscrições Paradas", absorvida por AVL-APU-06 Gerar Relatório de Inscrições Paradas na unificação de 2026-09-01. A tela e a planilha são a mesma feature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1.6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Referência corrigida — A reabertura era citada como AVL-APU-08, que na árvore é Consultar Ranking da Etapa — o ID certo é AVL-APU-12 Reabrir Etapa por UF, e ela já tem N3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1.5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Feature acrescentada — AVL-APU-12 Reabrir Etapa por UF ganha N3 próprio: era a única feature nova da SP05 sem spec. Entra na matriz como exclusiva do Administrador Nacional, coerente com o fechamento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1.4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Matriz acrescentada — Nova seção *Visibilidade da etapa por perfil*: o que cada perfil enxerga e a abrangência do corte passam a derivar da natureza da etapa (nacional × regional), e não mais dos perfis autorizados a operá-la. ⚠️ Falta o campo que declara essa natureza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1.3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Features unificadas — AVL-APU-07 Exportar Relatório de Inscrições Paradas e AVL-APU-11 Exportar Relatório de Inscrições incorporadas às features que geram os respectivos relatórios; a matriz passa a ter uma coluna só por relatório. A contagem não muda — cada feature unificada absorve dois processos elementares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1.2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2026-08-28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Matriz alterada — Encerrar Etapa por UF deixa de ser acessível ao Administrador Regional — fechar, reabrir e desempatar passam a exclusivos do Nacional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1.1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2026-08-28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Matriz alterada — Gerar e Exportar Relatório de Inscrições Paradas restritos ao Administrador Nacional (APIPIT.22)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das HUs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Apuração e Devolutiva (APU)</w:t>
      </w:r>
    </w:p>
    <w:p>
      <w:r>
        <w:t xml:space="preserve">Fecha o ciclo de avaliação de cada etapa: apura a média ponderada e o ranking das inscrições que competem entre si, resolve empates persistentes por decisão manual registrada, retira da disputa a inscrição que não pode avançar, encerra a etapa por UF definindo quem avança e avisa o participante de que a devolutiva está disponível. Cuida também da devolutiva ao participante — gerada com apoio de Inteligência Artificial a partir dos pareceres e sempre revisada por uma pessoa antes de ser liberada — e do relatório de inscrições paradas que apoia a operação. Toda decisão de desempate e todo fechamento ficam registrados com responsável e justificativa.</w:t>
      </w:r>
    </w:p>
    <w:p>
      <w:r>
        <w:t xml:space="preserve">Não faz: registrar notas ou pareceres (isso é Avaliação de Projetos), redigir a consolidação manual do feedback (isso é Painel Administrativo de Avaliações), nem definir os critérios de desempate ou as etapas (isso é Etapas e Configuração da Avaliação).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Apurar Resultado da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Calcular a média ponderada e a colocação das inscrições da etapa em blocos de estado e grupo de disputa, aplicando os cortes de classificação e de premiação da etapa.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Registrar Desempate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Aplicar os critérios lexicográficos e, quando o empate persiste na linha de corte de classificação ou de premiação, registrar a decisão manual com a vencedora, a justificativa e o responsável.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Encerrar Etapa por UF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Oficializar o fechamento da etapa por UF, registrando responsável e data e liberando quem avança para a etapa seguinte.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Gerar Devolutiva com IA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Produzir, com apoio de IA, uma sugestão de devolutiva a partir dos pareceres dos avaliadores finalizados, para revisão.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Revisar Devolutiva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Revisar e editar a devolutiva (gerada por IA ou escrita à mão) e liberá-la ao participante, respeitada a data de liberação da etapa.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Gerar Relatório de Inscrições Paradas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Montar o relatório das inscrições Em Andamento ou Rascunho da premiação, segmentado por UF, status e tipo de participante, em tela e em planilha XLSX multi-abas com aba de resumo e uma aba por grupo.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Reabrir Etapa por UF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Devolver à apuração um estado cuja etapa já foi encerrada, desfazendo o fechamento daquele escopo para que os cortes sejam recalculados.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Ranking da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Consultar em tela própria, somente leitura, o resultado já apurado de uma etapa.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Exportar Relatório da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Gerar em planilha o resultado completo da etapa, com resumo por estado e grupo e detalhe por tipo de participante.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Desclassificar Inscrição na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uma inscrição da disputa de uma etapa, com justificativa registrada, e devolvê-la à disputa enquanto o estado está aberto.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Enviar Feedback ao Participante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Avisar por e-mail os participantes de uma etapa encerrada de que a devolutiva está disponível, conferindo antes quem recebe e acompanhando depois o envio.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Gerar Relatório de Inscrições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Montar o relatório de todas as inscrições da premiação, agrupadas por tipo de participante, com filtros de UF, categoria, modalidade, situação e período — em tela, com amostra por grupo, e em planilha, com o recorte completo.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Fechamento de Etapa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Avaliação › Fechamento de Etapa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Ranking, drawer de desempate manual, fechamento por UF, reabertura do estado fechado, desclassificação de inscrição com justificativa e exportação do Relatório da Etapa ⚠️ *(tela derivada de HU não fornecida)*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Editor de Devolutiva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Geração assistida por IA, pré-visualização e revisão humana antes da liberação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Relatório de Inscrições Paradas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Relatórios › Inscrições Paradas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Abas por UF × status × tipo com colunas fixas e dinâmicas, e exportação XLSX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Ranking por Etapa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Consulta somente leitura do resultado apurado, em blocos de estado e grupo, com exportação em planilha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Disparo de Feedback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Avaliação › Disparo de Feedback ⚠️ *a conferir*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Seleção de premiação e etapa, prévia dos participantes que receberão o aviso, envio por ação do administrador e acompanhamento da situação de cada envio, com reenfileiramento das falhas. Alcançada por ação no Painel de Avaliações, só para o Administrador Nacional.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Relatório de Inscrições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Relatórios › Inscrições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Inscrições da premiação agrupadas por tipo de participante, com filtros e exportação em planilha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4907620" cy="8412480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7620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0"/>
        <w:gridCol w:w="793"/>
        <w:gridCol w:w="864"/>
        <w:gridCol w:w="909"/>
        <w:gridCol w:w="887"/>
        <w:gridCol w:w="1139"/>
        <w:gridCol w:w="1104"/>
        <w:gridCol w:w="951"/>
        <w:gridCol w:w="841"/>
        <w:gridCol w:w="1210"/>
      </w:tblGrid>
      <w:tr>
        <w:trPr>
          <w:tblHeader/>
        </w:trPr>
        <w:tc>
          <w:tcPr>
            <w:tcW w:w="93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79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Apurar Resultado</w:t>
            </w:r>
          </w:p>
        </w:tc>
        <w:tc>
          <w:tcPr>
            <w:tcW w:w="86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Registrar Desempate</w:t>
            </w:r>
          </w:p>
        </w:tc>
        <w:tc>
          <w:tcPr>
            <w:tcW w:w="90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Encerrar Etapa por UF</w:t>
            </w:r>
          </w:p>
        </w:tc>
        <w:tc>
          <w:tcPr>
            <w:tcW w:w="88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Reabrir Etapa por UF</w:t>
            </w:r>
          </w:p>
        </w:tc>
        <w:tc>
          <w:tcPr>
            <w:tcW w:w="113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Desclassificar Inscrição na Etapa</w:t>
            </w:r>
          </w:p>
        </w:tc>
        <w:tc>
          <w:tcPr>
            <w:tcW w:w="110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Enviar Feedback ao Participante</w:t>
            </w:r>
          </w:p>
        </w:tc>
        <w:tc>
          <w:tcPr>
            <w:tcW w:w="95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Gerar Devolutiva com IA</w:t>
            </w:r>
          </w:p>
        </w:tc>
        <w:tc>
          <w:tcPr>
            <w:tcW w:w="84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Revisar Devolutiva</w:t>
            </w:r>
          </w:p>
        </w:tc>
        <w:tc>
          <w:tcPr>
            <w:tcW w:w="121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Gerar Relatório de Inscrições Paradas</w:t>
            </w:r>
          </w:p>
        </w:tc>
      </w:tr>
      <w:tr>
        <w:tc>
          <w:tcPr>
            <w:tcW w:w="930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793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6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90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87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3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0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95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4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1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930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79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6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0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87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3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0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5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4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1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 xml:space="preserve">Visibilidade da etapa por perfil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2"/>
        <w:gridCol w:w="4409"/>
        <w:gridCol w:w="3587"/>
      </w:tblGrid>
      <w:tr>
        <w:trPr>
          <w:tblHeader/>
        </w:trPr>
        <w:tc>
          <w:tcPr>
            <w:tcW w:w="163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Natureza da etapa</w:t>
            </w:r>
          </w:p>
        </w:tc>
        <w:tc>
          <w:tcPr>
            <w:tcW w:w="440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Administrador Nacional</w:t>
            </w:r>
          </w:p>
        </w:tc>
        <w:tc>
          <w:tcPr>
            <w:tcW w:w="358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Administrador Regional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0" w:after="0"/>
            </w:pPr>
            <w:r>
              <w:t xml:space="preserve">Nacional</w:t>
            </w:r>
          </w:p>
        </w:tc>
        <w:tc>
          <w:tcPr>
            <w:tcW w:w="4409" w:type="dxa"/>
            <w:vAlign w:val="center"/>
          </w:tcPr>
          <w:p>
            <w:pPr>
              <w:spacing w:before="0" w:after="0"/>
            </w:pPr>
            <w:r>
              <w:t xml:space="preserve">Enxerga a etapa inteira; o corte é apurado entre todos os inscritos, dentro de cada grupo de disputa, sem recorte por estado</w:t>
            </w:r>
          </w:p>
        </w:tc>
        <w:tc>
          <w:tcPr>
            <w:tcW w:w="3587" w:type="dxa"/>
            <w:vAlign w:val="center"/>
          </w:tcPr>
          <w:p>
            <w:pPr>
              <w:spacing w:before="0" w:after="0"/>
            </w:pPr>
            <w:r>
              <w:t xml:space="preserve">Não enxerga a etapa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0" w:after="0"/>
            </w:pPr>
            <w:r>
              <w:t xml:space="preserve">Regional</w:t>
            </w:r>
          </w:p>
        </w:tc>
        <w:tc>
          <w:tcPr>
            <w:tcW w:w="4409" w:type="dxa"/>
            <w:vAlign w:val="center"/>
          </w:tcPr>
          <w:p>
            <w:pPr>
              <w:spacing w:before="0" w:after="0"/>
            </w:pPr>
            <w:r>
              <w:t xml:space="preserve">Enxerga todos os estados; o corte é apurado por estado × grupo</w:t>
            </w:r>
          </w:p>
        </w:tc>
        <w:tc>
          <w:tcPr>
            <w:tcW w:w="3587" w:type="dxa"/>
            <w:vAlign w:val="center"/>
          </w:tcPr>
          <w:p>
            <w:pPr>
              <w:spacing w:before="0" w:after="0"/>
            </w:pPr>
            <w:r>
              <w:t xml:space="preserve">Enxerga apenas os estados aos quais está vinculado, com o corte por estado × grupo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Apurar Resultado da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apurar o resultado de uma etapa: a média ponderada de cada inscrição, a colocação dentro de cada bloco de estado e grupo de disputa e os cortes de classificação e de premiação que a etapa aplica.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nota de cada inscrição na etapa é apurada em dois passos: primeiro a média ponderada das notas de cada avaliador, usando os pesos das questões; depois a média aritmética dessas médias entre os avaliadores com avaliação finalizada. O resultado é expresso com duas casas decimais, arredondado para cima no empate da terceira casa.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apuração considera apenas as inscrições cujas avaliações da etapa estão todas finalizadas. ⚠️ *(condição derivada do data-model — a confirmar na HU de fechamento)*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inscrições competem entre si dentro do mesmo grupo de disputa — oferta (tipo de participante × modalidade × categoria × submodalidade) e enquadramento. *(a submodalidade foi acrescentada ao grupo em 2026-09-01, convergindo com a alocação)*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abrangência da disputa deriva da natureza da etapa: em etapa nacional, todas as inscrições da etapa disputam entre si dentro de cada grupo, sem recorte por estado; em etapa regional, a disputa ocorre por estado dentro de cada grupo. → ver AVL-ETA-02 (Cadastrar Etapa), regra da abrangência do corte. ⚠️ *(não há campo próprio que declare a natureza da etapa: hoje ela é lida da lista de perfis autorizados — a etapa é regional quando o Administrador Regional consta nela e nacional quando não consta. Declarar a natureza como campo da etapa é alteração de modelo ainda a decidir — ver ANALISE_IMPACTO_SP05.md, *Definições ainda em aberto*)*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inscrições sem estado definido compõem um bloco próprio de disputa, identificado como Nacional.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Dentro de cada bloco de disputa, a colocação vai da maior para a menor média ponderada e recomeça em 1 a cada bloco.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É classificada a inscrição cuja colocação no bloco é menor ou igual à quantidade de classificados configurada na etapa; a classificação decorre exclusivamente da colocação, sem decisão individual de aprovação ou reprovação por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etapa define quantidade de premiados, é premiada a inscrição cuja colocação no bloco é menor ou igual a essa quantidade; quando a etapa não define, nenhuma inscrição é premiada.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condição de premiada é independente da condição de classificada: uma inscrição premiada pode não classificar e uma inscrição classificada pode não ser premiada.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Inscrições de mesma média ponderada no mesmo bloco ficam empatadas; o empate que atravessa uma linha de corte — de classificação ou de premiação — permanece pendente de desempate. → ver AVL-APU-02 (Registrar Desempate).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desclassificada na etapa sai da disputa do seu bloco: não recebe colocação e é apresentada ao fim do bloco. → ver AVL-APU-13 (Desclassificar Inscrição na Etapa)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desclassificação e a sua reversão recalculam de imediato a colocação das demais inscrições do bloco e as duas linhas de corte, de classificação e de premiação. → ver AVL-APU-13 (Desclassificar Inscrição na Etapa)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Apurar o resultado da etapa por estado e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é regional e as avaliações estão finalizadas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calcula a média ponderada de cada inscrição e organiza a colocação em blocos de estado e grupo de disputa, recomeçando a colocação em 1 a cada bloco</w:t>
      </w:r>
    </w:p>
    <w:p>
      <w:pPr>
        <w:spacing w:before="140" w:after="40"/>
      </w:pPr>
      <w:r>
        <w:rPr>
          <w:b/>
          <w:bCs/>
        </w:rPr>
        <w:t xml:space="preserve">Cenário: Apurar o resultado da etapa apenas por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é nacional e as avaliações estão finalizadas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organiza a colocação apenas por grupo de disputa, sem separar os blocos por estado</w:t>
      </w:r>
    </w:p>
    <w:p>
      <w:pPr>
        <w:spacing w:before="140" w:after="40"/>
      </w:pPr>
      <w:r>
        <w:rPr>
          <w:b/>
          <w:bCs/>
        </w:rPr>
        <w:t xml:space="preserve">Cenário: Aplicar o corte de classificação automático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define 3 como quantidade de classificados e o bloco tem 8 inscrições apuradas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marca como classificadas as três primeiras colocadas do bloco e como não classificadas as demais, sem pedir decisão por inscrição</w:t>
      </w:r>
    </w:p>
    <w:p>
      <w:pPr>
        <w:spacing w:before="140" w:after="40"/>
      </w:pPr>
      <w:r>
        <w:rPr>
          <w:b/>
          <w:bCs/>
        </w:rPr>
        <w:t xml:space="preserve">Cenário: Aplicar o corte de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define 2 como quantidade de premiados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marca como premiadas as duas primeiras colocadas de cada bloco</w:t>
      </w:r>
    </w:p>
    <w:p>
      <w:pPr>
        <w:spacing w:before="140" w:after="40"/>
      </w:pPr>
      <w:r>
        <w:rPr>
          <w:b/>
          <w:bCs/>
        </w:rPr>
        <w:t xml:space="preserve">Cenário: Etapa sem corte de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está com a quantidade de premiados em branco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apura o corte de classificação e não marca nenhuma inscrição como premiada</w:t>
      </w:r>
    </w:p>
    <w:p>
      <w:pPr>
        <w:spacing w:before="140" w:after="40"/>
      </w:pPr>
      <w:r>
        <w:rPr>
          <w:b/>
          <w:bCs/>
        </w:rPr>
        <w:t xml:space="preserve">Cenário: Premiação independente da 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define 1 como quantidade de classificados e 3 como quantidade de premiados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marca a segunda e a terceira colocadas como premiadas sem marcá-las como classificadas</w:t>
      </w:r>
    </w:p>
    <w:p>
      <w:pPr>
        <w:spacing w:before="140" w:after="40"/>
      </w:pPr>
      <w:r>
        <w:rPr>
          <w:b/>
          <w:bCs/>
        </w:rPr>
        <w:t xml:space="preserve">Cenário: Acompanhar os indicadores da apuração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foi apurada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resultado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total no ranking, os estados fechados sobre o total de estados, a quantidade que classifica, os empates na linha de corte, as vagas de premiação e os empates no corte de premiação</w:t>
      </w:r>
    </w:p>
    <w:p>
      <w:pPr>
        <w:spacing w:before="140" w:after="40"/>
      </w:pPr>
      <w:r>
        <w:rPr>
          <w:b/>
          <w:bCs/>
        </w:rPr>
        <w:t xml:space="preserve">Cenário: Inscrições sem estado no bloco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inscrições apuradas sem estado definido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reúne essas inscrições no bloco Nacional e as classifica entre si</w:t>
      </w:r>
    </w:p>
    <w:p>
      <w:pPr>
        <w:spacing w:before="140" w:after="40"/>
      </w:pPr>
      <w:r>
        <w:rPr>
          <w:b/>
          <w:bCs/>
        </w:rPr>
        <w:t xml:space="preserve">Cenário: Empate na linha de corte de 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duas inscrições do mesmo bloco têm a mesma média ponderada na colocação da linha de 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apuro o resultado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as inscrições empatadas e sinaliza a necessidade de desempate de classificação</w:t>
      </w:r>
    </w:p>
    <w:p>
      <w:pPr>
        <w:spacing w:before="140" w:after="40"/>
      </w:pPr>
      <w:r>
        <w:rPr>
          <w:b/>
          <w:bCs/>
        </w:rPr>
        <w:t xml:space="preserve">Cenário: Empate fora da linha de 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duas inscrições do mesmo bloco empatam em colocação abaixo dos dois cortes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apuro o resultado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empate sinalizado e não exige desempate para a etapa prosseguir</w:t>
      </w:r>
    </w:p>
    <w:p>
      <w:pPr>
        <w:spacing w:before="140" w:after="40"/>
      </w:pPr>
      <w:r>
        <w:rPr>
          <w:b/>
          <w:bCs/>
        </w:rPr>
        <w:t xml:space="preserve">Cenário: Avaliações pendentes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inscrições com avaliação ainda não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apuração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apura apenas as inscrições com avaliações finalizadas e indica as pendentes</w:t>
      </w:r>
    </w:p>
    <w:p>
      <w:pPr>
        <w:spacing w:before="140" w:after="40"/>
      </w:pPr>
      <w:r>
        <w:rPr>
          <w:b/>
          <w:bCs/>
        </w:rPr>
        <w:t xml:space="preserve">Cenário: Usuário sem permissão de apuração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apurar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apurar o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Apuração da etapa (1 de 4)</w:t>
      </w:r>
    </w:p>
    <w:p>
      <w:pPr>
        <w:jc w:val="center"/>
      </w:pPr>
      <w:r>
        <w:drawing>
          <wp:inline distT="0" distB="0" distL="0" distR="0">
            <wp:extent cx="5852160" cy="5367528"/>
            <wp:effectExtent l="0" t="0" r="0" b="0"/>
            <wp:docPr id="201" name="Apuração da etapa (1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puração da etapa (1 de 4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Apuração da etapa (2 de 4)</w:t>
      </w:r>
    </w:p>
    <w:p>
      <w:pPr>
        <w:jc w:val="center"/>
      </w:pPr>
      <w:r>
        <w:drawing>
          <wp:inline distT="0" distB="0" distL="0" distR="0">
            <wp:extent cx="5852160" cy="5367528"/>
            <wp:effectExtent l="0" t="0" r="0" b="0"/>
            <wp:docPr id="202" name="Apuração da etapa (2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Apuração da etapa (2 de 4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Apuração da etapa (3 de 4)</w:t>
      </w:r>
    </w:p>
    <w:p>
      <w:pPr>
        <w:jc w:val="center"/>
      </w:pPr>
      <w:r>
        <w:drawing>
          <wp:inline distT="0" distB="0" distL="0" distR="0">
            <wp:extent cx="5852160" cy="5367528"/>
            <wp:effectExtent l="0" t="0" r="0" b="0"/>
            <wp:docPr id="203" name="Apuração da etapa (3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Apuração da etapa (3 de 4)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Apuração da etapa (4 de 4)</w:t>
      </w:r>
    </w:p>
    <w:p>
      <w:pPr>
        <w:jc w:val="center"/>
      </w:pPr>
      <w:r>
        <w:drawing>
          <wp:inline distT="0" distB="0" distL="0" distR="0">
            <wp:extent cx="5852160" cy="5358384"/>
            <wp:effectExtent l="0" t="0" r="0" b="0"/>
            <wp:docPr id="204" name="Apuração da etapa (4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Apuração da etapa (4 de 4)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5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8"/>
      </w:tblGrid>
      <w:tr>
        <w:trPr>
          <w:tblHeader/>
        </w:trPr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da tela de fechamento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premiação cujo resultado é apurado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da tela de fechamento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→ Etapa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etapa da premiação selecionada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Média calculada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Média aritmética das médias ponderadas dos avaliadores finalizados, com duas casas decimais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apurar a etapa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Colocação no bloco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da inscrição no bloco de estado e grupo de disputa, recomeçando em 1 a cada bloco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apurar a etapa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da apuração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Classificada quando a colocação alcança o corte de classificação; Não classificada nos demais casos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apurar a etapa ⚠️ *(nomes do enum a confirmar no data-model)*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Premiada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 quando a colocação alcança o corte de premiação da etapa; Não quando a etapa não premia ou a colocação não alcança o corte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apurar a etapa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Ranking da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Apresenta em tela própria, somente para leitura, o resultado já apurado de uma etapa — a colocação de cada inscrição dentro do seu bloco de disputa, a média e os selos de classificado e de premiado — para consulta depois do fechamento.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entram na consulta as etapas que já têm resultado apurado.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é somente leitura: não altera colocação, classificação nem premiação. → ver AVL-APU-01 (Apurar Resultado da Etapa)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composição dos blocos de disputa e a ordem dentro de cada bloco são as mesmas da apuração da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que cada perfil enxerga de uma etapa deriva da natureza da etapa: em etapa regional, o Administrador Nacional consulta os blocos de todos os estados e o Administrador Regional apenas os das unidades federativas às quais está vinculado; a etapa nacional não é apresentada ao Administrador Regional. → ver o N2 do Feature Set, *Visibilidade da etapa por perfil*.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cujo recorte de unidade federativa não devolve nenhum bloco é apresentada como sem resultado para aquele usuário.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desclassificada integra o resultado com a marca de desclassificada e a justificativa registrada na desclassificação. → ver AVL-APU-13 (Desclassificar Inscrição na Etapa)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Consultar o resultado de uma etapa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Regional está encerrada e apurada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a premiação e a etapa na consulta de ranking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os blocos de disputa com a colocação, o protocolo, o participante, a média e os selos de classificado e premiado de cada inscrição</w:t>
      </w:r>
    </w:p>
    <w:p>
      <w:pPr>
        <w:spacing w:before="140" w:after="40"/>
      </w:pPr>
      <w:r>
        <w:rPr>
          <w:b/>
          <w:bCs/>
        </w:rPr>
        <w:t xml:space="preserve">Cenário: Abrir o ranking já com a etapa escolhida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vim de outra tela indicando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consulta de ranking abre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etapa já vem selecionada e o resultado é apresentado</w:t>
      </w:r>
    </w:p>
    <w:p>
      <w:pPr>
        <w:spacing w:before="140" w:after="40"/>
      </w:pPr>
      <w:r>
        <w:rPr>
          <w:b/>
          <w:bCs/>
        </w:rPr>
        <w:t xml:space="preserve">Cenário: Etapa sem resultado apurado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ainda não foi apurada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a lista de etapas da consulta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essa etapa não é oferecida para seleção</w:t>
      </w:r>
    </w:p>
    <w:p>
      <w:pPr>
        <w:spacing w:before="140" w:after="40"/>
      </w:pPr>
      <w:r>
        <w:rPr>
          <w:b/>
          <w:bCs/>
        </w:rPr>
        <w:t xml:space="preserve">Cenário: Recorte de unidade federativa sem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 vinculado a uma unidade federativa sem inscrições apuradas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não há resultado para o meu recorte</w:t>
      </w:r>
    </w:p>
    <w:p>
      <w:pPr>
        <w:spacing w:before="140" w:after="40"/>
      </w:pPr>
      <w:r>
        <w:rPr>
          <w:b/>
          <w:bCs/>
        </w:rPr>
        <w:t xml:space="preserve">Cenário: Avaliador tenta consultar o ranking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a consulta de ranking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o acesso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Apuração da etapa (1 de 4)</w:t>
      </w:r>
    </w:p>
    <w:p>
      <w:pPr>
        <w:jc w:val="center"/>
      </w:pPr>
      <w:r>
        <w:drawing>
          <wp:inline distT="0" distB="0" distL="0" distR="0">
            <wp:extent cx="5852160" cy="5367528"/>
            <wp:effectExtent l="0" t="0" r="0" b="0"/>
            <wp:docPr id="205" name="Apuração da etapa (1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Apuração da etapa (1 de 4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Apuração da etapa (2 de 4)</w:t>
      </w:r>
    </w:p>
    <w:p>
      <w:pPr>
        <w:jc w:val="center"/>
      </w:pPr>
      <w:r>
        <w:drawing>
          <wp:inline distT="0" distB="0" distL="0" distR="0">
            <wp:extent cx="5852160" cy="5367528"/>
            <wp:effectExtent l="0" t="0" r="0" b="0"/>
            <wp:docPr id="206" name="Apuração da etapa (2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Apuração da etapa (2 de 4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Apuração da etapa (3 de 4)</w:t>
      </w:r>
    </w:p>
    <w:p>
      <w:pPr>
        <w:jc w:val="center"/>
      </w:pPr>
      <w:r>
        <w:drawing>
          <wp:inline distT="0" distB="0" distL="0" distR="0">
            <wp:extent cx="5852160" cy="5367528"/>
            <wp:effectExtent l="0" t="0" r="0" b="0"/>
            <wp:docPr id="207" name="Apuração da etapa (3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Apuração da etapa (3 de 4)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Apuração da etapa (4 de 4)</w:t>
      </w:r>
    </w:p>
    <w:p>
      <w:pPr>
        <w:jc w:val="center"/>
      </w:pPr>
      <w:r>
        <w:drawing>
          <wp:inline distT="0" distB="0" distL="0" distR="0">
            <wp:extent cx="5852160" cy="5358384"/>
            <wp:effectExtent l="0" t="0" r="0" b="0"/>
            <wp:docPr id="208" name="Apuração da etapa (4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Apuração da etapa (4 de 4)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5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Campos: os mesmos já descritos na primeira ocorrência desta tela.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da etapa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Aberta ou Fechada, exibida junto da seleção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selecionar a etapa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Linha de corte de classificação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correspondente à quantidade de classificados da etapa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apresentar cada bloco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Linha de corte de premiação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correspondente à quantidade de premiados da etapa, quando a etapa premia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apresentar cada bloco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Desclassificar Inscrição na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Nacional retirar uma inscrição da disputa de uma etapa, com justificativa registrada, para que ela não avance nem ocupe posição no resultado daquele estado — e devolvê-la à disputa enquanto o estado continuar aberto. A desclassificação é um estado binário reversível: a mesma linha do ranking oferece a ação de desclassificar quando a inscrição está em disputa e a de reverter quando está desclassificada. Por isso as duas vivem nesta feature, como par de alternância — ver engine/FEATURE-DEFINITION.md, *Pares de alternância (toggle)*. A necessidade nasce de uma situação concreta da premiação: uma mesma instituição de ensino pode concorrer em vários estados, mas só pode seguir uma vez para a etapa nacional. Sem um meio de retirar a inscrição excedente, o resultado de um estado levaria adiante um concorrente repetido. A desclassificação resolve isso sem apagar a inscrição nem a sua avaliação: a inscrição continua existindo, com as notas que recebeu, apenas fora da disputa.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o Administrador Nacional desclassifica uma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desclassificação só é admitida enquanto a etapa e o estado da inscrição estão abertos. → ver AVL-APU-03 (Encerrar Etapa por UF)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desclassificação exige justificativa, de até 100 caracteres.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desclassificação registra quem a fez e quando.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desclassificada sai da disputa do seu bloco: perde a colocação e passa a figurar ao fim do bloco. → ver AVL-APU-01 (Apurar Resultado da Etapa), regra 11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desclassificação recalcula de imediato a colocação das demais inscrições do bloco e as linhas de corte de classificação e de premiação. → ver AVL-APU-01 (Apurar Resultado da Etapa), regra 12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desclassificada não exige feedback consolidado para que o seu estado seja fechado. → ver AVL-APU-03 (Encerrar Etapa por UF), regra 5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fechamento do estado grava a inscrição desclassificada como não classificada. → ver AVL-APU-03 (Encerrar Etapa por UF), regra 11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desclassificada não recebe o e-mail de feedback da etapa. → ver AVL-APU-14 (Enviar Feedback ao Participante)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desclassificação e a sua justificativa não são reveladas ao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desclassificação sobrevive à reabertura do estado e à da etapa: só a reversão a desfaz. → ver AVL-APU-12 (Reabrir Etapa por UF), regra 9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reversão da desclassificação devolve a inscrição à disputa do seu bloco e é admitida enquanto o estado está aberto.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reversão apaga o registro da desclassificação — a justificativa, a data e o responsável —, de modo que não fica trilha das desclassificações anteriores de uma mesma inscrição. ⚠️ *(mesma consequência aceita no fechamento por UF, regra 11 de AVL-APU-03; confirmar com o produto se a premiação precisa dessa trilha)*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reversão recalcula de imediato a colocação do bloco e as duas linhas de corte, como a desclassificação.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Desclassificar a inscrição excedente de uma instituição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Nacional e a etapa está aberta no estado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instituição já avança para a etapa nacional por outro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desclassifico a inscrição informando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retira a inscrição da disputa do bloco e a apresenta ao fim dele, sem colocação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recalcula a colocação das demais e as linhas de corte de classificação e de premiação</w:t>
      </w:r>
    </w:p>
    <w:p>
      <w:pPr>
        <w:spacing w:before="140" w:after="40"/>
      </w:pPr>
      <w:r>
        <w:rPr>
          <w:b/>
          <w:bCs/>
        </w:rPr>
        <w:t xml:space="preserve">Cenário: Reverter a desclassificação de 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inscrição do bloco está desclassificada e o estado continua 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reverto a desclassificação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devolve a inscrição à disputa do bloco, com colocação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recalcula a colocação das demais e as linhas de corte de classificação e de premiação</w:t>
      </w:r>
    </w:p>
    <w:p>
      <w:pPr>
        <w:spacing w:before="140" w:after="40"/>
      </w:pPr>
      <w:r>
        <w:rPr>
          <w:b/>
          <w:bCs/>
        </w:rPr>
        <w:t xml:space="preserve">Cenário: Consultar a justificativa de uma desclassificação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inscrição do bloco está desclassificada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a marca de desclassificada daquela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justificativa registrada na desclassificação</w:t>
      </w:r>
    </w:p>
    <w:p>
      <w:pPr>
        <w:spacing w:before="140" w:after="40"/>
      </w:pPr>
      <w:r>
        <w:rPr>
          <w:b/>
          <w:bCs/>
        </w:rPr>
        <w:t xml:space="preserve">Cenário: Desclassificar sem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desclassificando 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sem informar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desclassifica e exibe "Campo obrigatório."</w:t>
      </w:r>
    </w:p>
    <w:p>
      <w:pPr>
        <w:spacing w:before="140" w:after="40"/>
      </w:pPr>
      <w:r>
        <w:rPr>
          <w:b/>
          <w:bCs/>
        </w:rPr>
        <w:t xml:space="preserve">Cenário: Justificativa acima do limite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desclassificando 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uma justificativa com mais de 100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desclassifica e exibe "Máximo de 100 caracteres."</w:t>
      </w:r>
    </w:p>
    <w:p>
      <w:pPr>
        <w:spacing w:before="140" w:after="40"/>
      </w:pPr>
      <w:r>
        <w:rPr>
          <w:b/>
          <w:bCs/>
        </w:rPr>
        <w:t xml:space="preserve">Cenário: Estado já fechado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estado da inscrição já foi fechado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desclassificar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oferece a desclassificação</w:t>
      </w:r>
    </w:p>
    <w:p>
      <w:pPr>
        <w:spacing w:before="140" w:after="40"/>
      </w:pPr>
      <w:r>
        <w:rPr>
          <w:b/>
          <w:bCs/>
        </w:rPr>
        <w:t xml:space="preserve">Cenário: Desclassificação preservada pela reabertura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inscrição foi desclassificada e o estado foi fechado e depois reaberto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 bloco do estado reaberto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inscrição ainda desclassificada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oferece a reversão da desclassificação</w:t>
      </w:r>
    </w:p>
    <w:p>
      <w:pPr>
        <w:spacing w:before="140" w:after="40"/>
      </w:pPr>
      <w:r>
        <w:rPr>
          <w:b/>
          <w:bCs/>
        </w:rPr>
        <w:t xml:space="preserve">Cenário: Fechamento com inscrição desclassificada sem feedback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única inscrição sem feedback consolidado do estado está desclassificada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encerro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encerra o estado e grava a inscrição desclassificada como não classificada</w:t>
      </w:r>
    </w:p>
    <w:p>
      <w:pPr>
        <w:spacing w:before="140" w:after="40"/>
      </w:pPr>
      <w:r>
        <w:rPr>
          <w:b/>
          <w:bCs/>
        </w:rPr>
        <w:t xml:space="preserve">Cenário: Administrador Regional tenta desclassificar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o ranking da etapa no meu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oferece a desclassificação</w:t>
      </w:r>
    </w:p>
    <w:p>
      <w:pPr>
        <w:spacing w:before="140" w:after="40"/>
      </w:pPr>
      <w:r>
        <w:rPr>
          <w:b/>
          <w:bCs/>
        </w:rPr>
        <w:t xml:space="preserve">Cenário: Participante não enxerga a desclassificação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minha inscrição foi desclassificada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a minha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informa a desclassificação nem a sua justificativa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linha do ranking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inscrição é a da linha de onde a ação parte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Justificativa da desclassificação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Apuração por Etapa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 na desclassificação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caracteres; a reversão não pede justificativa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Desclassificado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verdadeiro na desclassificação, falso na reversão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desclassificação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confirmação; vazia na reversão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Usuário da desclassificação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administrador autenticado; vazio na reversão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de quem desclassificou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nome do administrador autenticado; vazio na reversão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Encerrar Etapa por UF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encerrar oficialmente uma etapa em um estado, registrando responsável, data e observação, e consolidar as inscrições classificadas daquele estado, que são as que avançam para a etapa seguinte.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fechamento de uma etapa é registrado por estado; o fechamento sem estado corresponde ao bloco Nacional, que reúne as inscrições sem estado definido. ⚠️ *(UF nula = bloco Nacional, conforme data-model — a confirmar)*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estado tem no máximo um fechamento por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fechamento registra o responsável e a data do fechamento, e admite uma observação do responsável.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fechamento consolida as inscrições classificadas do estado, que são as que avançam para a etapa seguinte; a marca de premiada é independente da classificação e não determina o avanço. *(confirmado com a liderança do prêmio em 2026-09-01; até a SP05 a regra dizia que avançavam as premiadas)*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 estado só é fechado quando todas as suas inscrições na etapa têm o feedback consolidado; a inscrição desclassificada está dispensada dessa condição e não gera pendência de fechamento. → ver AVL-APU-13 (Desclassificar Inscrição na Etapa)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pendências que impedem o fechamento de um estado são apuradas por participante e têm três naturezas: inscrição sem avaliadores alocados, avaliação ainda em andamento e feedback ainda não consolidado.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 estado só é fechado quando não resta empate atravessando a linha de corte de classificação nem a de premiação daquele estado. → ver AVL-APU-02 (Registrar Desempate).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feedback consolidado das inscrições de um estado fechado permanece bloqueado para edição enquanto o estado estiver fechado. → ver AVL-PAI-03 (Consolidar Avaliação).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é encerrada quando o último estado pendente dela é fechado.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 estado fechado volta à apuração apenas por reabertura administrativa. → ver AVL-APU-12 (Reabrir Etapa por UF).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fechamento grava a inscrição desclassificada como não classificada, qualquer que fosse a sua colocação antes da desclassificação. → ver AVL-APU-13 (Desclassificar Inscrição na Etapa)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de um estado apaga o registro do fechamento anterior: o estado volta a figurar como nunca fechado, sem responsável, data nem observação do fechamento desfeito. *(decidido em 2026-09-01; a consequência aceita é que não fica trilha dos fechamentos anteriores de um mesmo estado)*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Encerrar a etapa em um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todas as inscrições do estado têm feedback consolidado e não há empate na linha de 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encerro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fechamento com o responsável e a data e consolida as inscrições classificadas do estado,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Somente as classificadas avançam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estado tem uma inscrição premiada que ficou fora do corte de 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encerro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libera para a etapa seguinte apenas as inscrições classificadas e mantém a premiada não classificada fora do avanço</w:t>
      </w:r>
    </w:p>
    <w:p>
      <w:pPr>
        <w:spacing w:before="140" w:after="40"/>
      </w:pPr>
      <w:r>
        <w:rPr>
          <w:b/>
          <w:bCs/>
        </w:rPr>
        <w:t xml:space="preserve">Cenário: Encerrar a etapa com observação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encerrando a etapa em um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uma observação de 200 caracteres e confirmo o fechamento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observação junto do fechamento do estado</w:t>
      </w:r>
    </w:p>
    <w:p>
      <w:pPr>
        <w:spacing w:before="140" w:after="40"/>
      </w:pPr>
      <w:r>
        <w:rPr>
          <w:b/>
          <w:bCs/>
        </w:rPr>
        <w:t xml:space="preserve">Cenário: Encerramento automático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resta um único estado pendente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encerro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encerra a etapa inteira e apresenta a etapa na situação Fechada</w:t>
      </w:r>
    </w:p>
    <w:p>
      <w:pPr>
        <w:spacing w:before="140" w:after="40"/>
      </w:pPr>
      <w:r>
        <w:rPr>
          <w:b/>
          <w:bCs/>
        </w:rPr>
        <w:t xml:space="preserve">Cenário: Estado já encerrado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já foi encerrada no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encerrar novamente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fechamento existente e não cria um segundo fechamento para o estado</w:t>
      </w:r>
    </w:p>
    <w:p>
      <w:pPr>
        <w:spacing w:before="140" w:after="40"/>
      </w:pPr>
      <w:r>
        <w:rPr>
          <w:b/>
          <w:bCs/>
        </w:rPr>
        <w:t xml:space="preserve">Cenário: Feedback consolidado bloqueado após o fechamento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encerrei a etapa em um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feedback consolidado de uma inscrição daquele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feedback bloqueado para edição</w:t>
      </w:r>
    </w:p>
    <w:p>
      <w:pPr>
        <w:spacing w:before="140" w:after="40"/>
      </w:pPr>
      <w:r>
        <w:rPr>
          <w:b/>
          <w:bCs/>
        </w:rPr>
        <w:t xml:space="preserve">Cenário: Estado com pendências de feedback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estado tem inscrições sem avaliadores, com avaliação em andamento ou com feedback não consolidado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encerrar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encerra, relaciona as pendências por participante e exibe "Este estado ainda tem inscrições sem feedback consolidado. Resolva as pendências antes de fechar."</w:t>
      </w:r>
    </w:p>
    <w:p>
      <w:pPr>
        <w:spacing w:before="140" w:after="40"/>
      </w:pPr>
      <w:r>
        <w:rPr>
          <w:b/>
          <w:bCs/>
        </w:rPr>
        <w:t xml:space="preserve">Cenário: Empate pendente na linha de corte do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inscrições empatadas na linha de corte de classificação do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encerrar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encerra e exibe "Há empate na linha de corte deste estado. Resolva o desempate antes de fechar."</w:t>
      </w:r>
    </w:p>
    <w:p>
      <w:pPr>
        <w:spacing w:before="140" w:after="40"/>
      </w:pPr>
      <w:r>
        <w:rPr>
          <w:b/>
          <w:bCs/>
        </w:rPr>
        <w:t xml:space="preserve">Cenário: Usuário sem permissão de fechamento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encerrar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encerrar a etapa no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Fechamento por estado (1 de 2)</w:t>
      </w:r>
    </w:p>
    <w:p>
      <w:pPr>
        <w:jc w:val="center"/>
      </w:pPr>
      <w:r>
        <w:drawing>
          <wp:inline distT="0" distB="0" distL="0" distR="0">
            <wp:extent cx="5852160" cy="4896612"/>
            <wp:effectExtent l="0" t="0" r="0" b="0"/>
            <wp:docPr id="209" name="Fechamento por estad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Fechamento por estado (1 de 2)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Fechamento por estado (2 de 2)</w:t>
      </w:r>
    </w:p>
    <w:p>
      <w:pPr>
        <w:jc w:val="center"/>
      </w:pPr>
      <w:r>
        <w:drawing>
          <wp:inline distT="0" distB="0" distL="0" distR="0">
            <wp:extent cx="5852160" cy="4892040"/>
            <wp:effectExtent l="0" t="0" r="0" b="0"/>
            <wp:docPr id="210" name="Fechamento por estad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Fechamento por estado (2 de 2)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8"/>
      </w:tblGrid>
      <w:tr>
        <w:trPr>
          <w:tblHeader/>
        </w:trPr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→ UF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ausência de estado representa o bloco Nacional ⚠️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Observação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máximo de 500 caracteres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do fechamento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do encerramento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encerrar a etapa no estado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Responsável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Autor do fechamento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encerrar a etapa no estado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da etapa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Fechada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o último estado pendente da etapa é fechado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Enviar Feedback ao Participante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Nacional avisar por e-mail os participantes de uma etapa encerrada de que a devolutiva já está disponível, conferindo antes quem vai receber e acompanhando depois o que foi enviado. Até aqui a devolutiva ficava à espera de o participante voltar ao sistema e procurá-la: a liberação era um estado que ele tinha de ir conferir. O envio fecha essa lacuna sem automatizar nada — quem decide o momento é o administrador, e o e-mail leva o participante de volta ao sistema, onde a devolutiva é lida com o contexto da etapa.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o Administrador Nacional envia o feedback de uma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envio alcança uma etapa de uma premiação por vez.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só tem o envio liberado quando está inteiramente encerrada: o fechamento de um estado isolado não basta. → ver AVL-APU-03 (Encerrar Etapa por UF), regra 9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só tem o envio liberado quando a devolutiva daquela etapa já foi liberada ao participante. → ver INS-ACO-02 (Visualizar Devolutiva), regras 3 e 4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Nenhum envio é automático: o aviso sai apenas por ação do administrador.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participante que já recebeu o aviso daquela etapa, ou cujo aviso já está na fila de envio, fica fora da seleção proposta.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desclassificada na etapa não recebe o aviso. → ver AVL-APU-13 (Desclassificar Inscrição na Etapa), regra 9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envio registra quem o fez, quando, o recorte escolhido e as quantidades de selecionados, de e-mails enfileirados e de participantes sem e-mail.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situação de cada aviso assume um entre três valores: enviado, aguardando ou falha.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participante sem e-mail cadastrado é contabilizado como falha de envio.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aviso informa que a devolutiva da etapa está disponível e leva o endereço pelo qual o participante alcança o sistema; o texto da devolutiva não vai no e-mail. → ver CFG-EMA-02 (Editar Modelo de E-mail), marcador {{link_sistema}}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conteúdo do aviso vem do modelo de e-mail da premiação do tipo feedback disponível, editável pelo administrador. → ver CFG-EMA-02 (Editar Modelo de E-mail)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reenfileiramento alcança apenas os avisos cuja situação é falha.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Conferir quem vai receber antes de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Nacional e a etapa está encerrada com a devolutiva liberada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a premiação e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participantes que receberão o aviso, com a situação de cada um</w:t>
      </w:r>
    </w:p>
    <w:p>
      <w:pPr>
        <w:spacing w:before="140" w:after="40"/>
      </w:pPr>
      <w:r>
        <w:rPr>
          <w:b/>
          <w:bCs/>
        </w:rPr>
        <w:t xml:space="preserve">Cenário: Enviar o aviso de feedback disponível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confiro a relação de participantes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o envio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enfileira um aviso para cada participante selecionado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registra o envio com o responsável, a data e as quantidades de selecionados, enfileirados e sem e-mail</w:t>
      </w:r>
    </w:p>
    <w:p>
      <w:pPr>
        <w:spacing w:before="140" w:after="40"/>
      </w:pPr>
      <w:r>
        <w:rPr>
          <w:b/>
          <w:bCs/>
        </w:rPr>
        <w:t xml:space="preserve">Cenário: Reenfileirar os avisos que falharam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alguns avisos daquele envio estão com situação de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o reenfileiramento das falhas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devolve à fila apenas os avisos que falharam</w:t>
      </w:r>
    </w:p>
    <w:p>
      <w:pPr>
        <w:spacing w:before="140" w:after="40"/>
      </w:pPr>
      <w:r>
        <w:rPr>
          <w:b/>
          <w:bCs/>
        </w:rPr>
        <w:t xml:space="preserve">Cenário: Etapa com apenas um estado encerrado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um estado encerrado e outros ainda abertos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essa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o envio e informa que a etapa ainda não está encerrada</w:t>
      </w:r>
    </w:p>
    <w:p>
      <w:pPr>
        <w:spacing w:before="140" w:after="40"/>
      </w:pPr>
      <w:r>
        <w:rPr>
          <w:b/>
          <w:bCs/>
        </w:rPr>
        <w:t xml:space="preserve">Cenário: Etapa encerrada com a devolutiva ainda não liberada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está encerrada e a devolutiva daquela etapa ainda não foi liberada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essa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o envio e informa que a devolutiva ainda não foi liberada</w:t>
      </w:r>
    </w:p>
    <w:p>
      <w:pPr>
        <w:spacing w:before="140" w:after="40"/>
      </w:pPr>
      <w:r>
        <w:rPr>
          <w:b/>
          <w:bCs/>
        </w:rPr>
        <w:t xml:space="preserve">Cenário: Participante que já recebeu o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participante já recebeu o aviso daquela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a premiação e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 apresenta fora da seleção proposta</w:t>
      </w:r>
    </w:p>
    <w:p>
      <w:pPr>
        <w:spacing w:before="140" w:after="40"/>
      </w:pPr>
      <w:r>
        <w:rPr>
          <w:b/>
          <w:bCs/>
        </w:rPr>
        <w:t xml:space="preserve">Cenário: Participante sem e-mail cadastrado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participante da etapa não tem e-mail cadastrado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envio o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contabiliza aquele participante como falha de envio</w:t>
      </w:r>
    </w:p>
    <w:p>
      <w:pPr>
        <w:spacing w:before="140" w:after="40"/>
      </w:pPr>
      <w:r>
        <w:rPr>
          <w:b/>
          <w:bCs/>
        </w:rPr>
        <w:t xml:space="preserve">Cenário: Inscrição desclassificada não recebe o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inscrição da etapa foi desclassificada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a premiação e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apresenta aquele participante entre os que receberão</w:t>
      </w:r>
    </w:p>
    <w:p>
      <w:pPr>
        <w:spacing w:before="140" w:after="40"/>
      </w:pPr>
      <w:r>
        <w:rPr>
          <w:b/>
          <w:bCs/>
        </w:rPr>
        <w:t xml:space="preserve">Cenário: Administrador Regional tenta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o painel de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oferece o envio do feedback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Etapa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habilitada depois da premiação; apenas etapas inteiramente encerradas e com a devolutiva liberada têm o envio permitido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Participantes selecionados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múltipla → 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proposta sem quem já recebeu, quem já está na fila e as inscrições desclassificadas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Observação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Disparo de Feedback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do disparo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do envio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Usuário responsável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administrador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responsável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nome do administrador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Selecionados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participantes selecionados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Enfileirados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avisos colocados na fila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Sem e-mail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participantes sem e-mail cadastrado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do aviso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enviado, aguardando ou falha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enviar e a cada tentativa de entrega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Exportar Relatório da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Gera a planilha com o resultado completo de uma etapa — um resumo por estado e grupo e, para cada tipo de participante, a lista das inscrições com colocação, média, selos e as notas de cada avaliador — para uso fora do sistema.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planilha reproduz o resultado já apurado da etapa, sem recalcular colocação nem selos. → ver AVL-APU-01 (Apurar Resultado da Etapa)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cobre todas as inscrições do resultado da etapa, agrupadas por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conteúdo exportado de cada inscrição é o mesmo que o administrador já acessa no sistema: identificação, respostas da inscrição e desempenho dos avaliadores.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premiação está configurada com avaliação às cegas, a identificação do avaliador na planilha é substituída por um apelido numerado.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exporta apenas as inscrições das unidades federativas às quais está vinculado.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exportação não tem limite de linhas: traz o resultado inteiro do recorte.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colocação de cada inscrição integra a planilha e é a mesma apresentada no ranking da etapa, sem recálculo. → ver AVL-APU-01 (Apurar Resultado da Etapa)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colocação é preenchida apenas para as inscrições de estados já fechados; no estado ainda aberto a célula fica vazia, porque a posição pode mudar até o fechamento.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colocação é gravada na planilha como número, e não como texto, para que a planilha possa ser ordenada por ela.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planilha reflete a desclassificação: a inscrição desclassificada aparece sem colocação. → ver AVL-APU-13 (Desclassificar Inscrição na Etapa)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Exportar o resultado de uma etapa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consultando o ranking de uma etapa apurada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"Relatório da etapa (XLSX)"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entrega uma planilha com a aba de resumo e uma aba por tipo de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cada linha traz colocação, média final, selos de classificado e premiado e as notas por avaliador</w:t>
      </w:r>
    </w:p>
    <w:p>
      <w:pPr>
        <w:spacing w:before="140" w:after="40"/>
      </w:pPr>
      <w:r>
        <w:rPr>
          <w:b/>
          <w:bCs/>
        </w:rPr>
        <w:t xml:space="preserve">Cenário: Exportar etapa com avaliação às cegas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está configurada com avaliação às cegas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avaliadores aparecem na planilha como apelidos numerados, sem os nomes reais</w:t>
      </w:r>
    </w:p>
    <w:p>
      <w:pPr>
        <w:spacing w:before="140" w:after="40"/>
      </w:pPr>
      <w:r>
        <w:rPr>
          <w:b/>
          <w:bCs/>
        </w:rPr>
        <w:t xml:space="preserve">Cenário: Colocação em estado ainda 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estado da inscrição ainda não foi fechado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traz a inscrição com a coluna de colocação vazia</w:t>
      </w:r>
    </w:p>
    <w:p>
      <w:pPr>
        <w:spacing w:before="140" w:after="40"/>
      </w:pPr>
      <w:r>
        <w:rPr>
          <w:b/>
          <w:bCs/>
        </w:rPr>
        <w:t xml:space="preserve">Cenário: Inscrição desclassificada na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inscrição foi desclassificada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traz a inscrição sem colocação</w:t>
      </w:r>
    </w:p>
    <w:p>
      <w:pPr>
        <w:spacing w:before="140" w:after="40"/>
      </w:pPr>
      <w:r>
        <w:rPr>
          <w:b/>
          <w:bCs/>
        </w:rPr>
        <w:t xml:space="preserve">Cenário: Etapa sem inscrições no recorte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recorte de unidade federativa não devolve nenhuma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é entregue com o aviso de que não há inscrições para esta etapa</w:t>
      </w:r>
    </w:p>
    <w:p>
      <w:pPr>
        <w:spacing w:before="140" w:after="40"/>
      </w:pPr>
      <w:r>
        <w:rPr>
          <w:b/>
          <w:bCs/>
        </w:rPr>
        <w:t xml:space="preserve">Cenário: Avaliador tenta exportar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exportar o relatório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operação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Planilha da etapa (1 de 4)</w:t>
      </w:r>
    </w:p>
    <w:p>
      <w:pPr>
        <w:jc w:val="center"/>
      </w:pPr>
      <w:r>
        <w:drawing>
          <wp:inline distT="0" distB="0" distL="0" distR="0">
            <wp:extent cx="5852160" cy="5120640"/>
            <wp:effectExtent l="0" t="0" r="0" b="0"/>
            <wp:docPr id="211" name="Planilha da etapa (1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lanilha da etapa (1 de 4)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Planilha da etapa (2 de 4)</w:t>
      </w:r>
    </w:p>
    <w:p>
      <w:pPr>
        <w:jc w:val="center"/>
      </w:pPr>
      <w:r>
        <w:drawing>
          <wp:inline distT="0" distB="0" distL="0" distR="0">
            <wp:extent cx="5852160" cy="5120640"/>
            <wp:effectExtent l="0" t="0" r="0" b="0"/>
            <wp:docPr id="212" name="Planilha da etapa (2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lanilha da etapa (2 de 4)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Planilha da etapa (3 de 4)</w:t>
      </w:r>
    </w:p>
    <w:p>
      <w:pPr>
        <w:jc w:val="center"/>
      </w:pPr>
      <w:r>
        <w:drawing>
          <wp:inline distT="0" distB="0" distL="0" distR="0">
            <wp:extent cx="5852160" cy="5120640"/>
            <wp:effectExtent l="0" t="0" r="0" b="0"/>
            <wp:docPr id="213" name="Planilha da etapa (3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lanilha da etapa (3 de 4)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Planilha da etapa (4 de 4)</w:t>
      </w:r>
    </w:p>
    <w:p>
      <w:pPr>
        <w:jc w:val="center"/>
      </w:pPr>
      <w:r>
        <w:drawing>
          <wp:inline distT="0" distB="0" distL="0" distR="0">
            <wp:extent cx="5852160" cy="5111496"/>
            <wp:effectExtent l="0" t="0" r="0" b="0"/>
            <wp:docPr id="214" name="Planilha da etapa (4 de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lanilha da etapa (4 de 4)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Etapa da premiação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 etapa em consulta no ranking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Unidade federativa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Unidade Federativa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recorte herdado da consulta; limitado às unidades do usuário quando Administrador Regional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Resumo por estado e grupo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uma linha por estado e grupo, com participantes, classificados, premiados, data e responsável pelo fechamento — na primeira aba da planilha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Detalhe por tipo de participante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uma aba por tipo de participante com inscrições no resultado; cada campo do formulário daquele tipo vira uma coluna, e cada avaliador ocupa um bloco de quatro colunas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arquivo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identificação do relatório da etapa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entregar a planilha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Gerar Devolutiva com IA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gerar, com apoio de Inteligência Artificial, uma sugestão de devolutiva a partir dos pareceres dos avaliadores finalizados, entregue ao editor para revisão humana.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devolutiva gerada por IA é sempre submetida à revisão humana antes de ser liberada ao participante → ver Revisar Devolutiva (AVL-APU-05).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sugestão gerada por IA é uma proposta e não fica gravada automaticamente: ela retorna ao editor para o administrador revisar e editar.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geração usa apenas os pareceres dos avaliadores com avaliação finalizada.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sugestão é produzida em português do Brasil, em tom impessoal como voz única da banca, sem citar nomes de avaliadores nem notas, e estruturada em três blocos: Pontos fortes, Pontos a desenvolver e Orientação final da banca.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sugestão retorna marcada como gerada com apoio de IA, e essa marcação acompanha a devolutiva se ela for liberada.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Gerar a sugestão de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os avaliadores da inscrição na etapa finalizaram suas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geração da devolutiva com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devolve ao editor uma sugestão marcada como gerada com apoio de IA, sem liberá-la ao participante</w:t>
      </w:r>
    </w:p>
    <w:p>
      <w:pPr>
        <w:spacing w:before="140" w:after="40"/>
      </w:pPr>
      <w:r>
        <w:rPr>
          <w:b/>
          <w:bCs/>
        </w:rPr>
        <w:t xml:space="preserve">Cenário: Substituir texto existente no editor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há texto no editor da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geração com IA e confirmo a substituição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substitui o texto do editor pela nova sugestão marcada como gerada por IA</w:t>
      </w:r>
    </w:p>
    <w:p>
      <w:pPr>
        <w:spacing w:before="140" w:after="40"/>
      </w:pPr>
      <w:r>
        <w:rPr>
          <w:b/>
          <w:bCs/>
        </w:rPr>
        <w:t xml:space="preserve">Cenário: Sugestão segue para revisão humana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recebi uma sugestão gerada por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encerro a geração sem revisar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sugestão apenas no editor, pendente de revisão, sem liberar a devolutiva ao participante</w:t>
      </w:r>
    </w:p>
    <w:p>
      <w:pPr>
        <w:spacing w:before="140" w:after="40"/>
      </w:pPr>
      <w:r>
        <w:rPr>
          <w:b/>
          <w:bCs/>
        </w:rPr>
        <w:t xml:space="preserve">Cenário: Usuário sem permissão de geração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gerar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gerar a sugestão com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8"/>
      </w:tblGrid>
      <w:tr>
        <w:trPr>
          <w:tblHeader/>
        </w:trPr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Sugestão de devolutiva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gerada pela IA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proposta editável, não gravada automaticamente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Gerado com apoio de IA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devolver a sugestão ao editor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Gerar Relatório de Inscrições Paradas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gerar o relatório das inscrições paradas de uma premiação — as que estão Em Andamento ou Rascunho — segmentado por UF, status e tipo de participante, com o preenchimento de cada inscrição, disponível na tela e em planilha para uso fora do sistema.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considera apenas as inscrições ativas com status Em Andamento ou Rascunho.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é segmentado por UF, status e tipo de participante, e cada tipo de participante tem seu próprio conjunto de campos preenchidos.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grupo reúne as colunas fixas de identificação seguidas dos campos preenchidos pelas inscrições daquele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dias parados de uma inscrição são contados a partir da última atualização e, na ausência dela, a partir da data de início.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abrange todas as UFs da premiação, sem recorte por escopo regional de acesso. *(decorrência da restrição do relatório ao Administrador Nacional — recurso APIPIT.22, confirmado em 2026-09-01; a matriz de permissões do N2 é a fonte única)*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planilha reproduz exatamente os dados apurados no relatório em tela — a mesma segmentação, os mesmos valores e o mesmo escopo.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planilha traz um resumo com a contagem por grupo e o total, além do detalhamento de cada grupo por UF, status e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de cada seção de grupo na planilha é único e limitado a 31 caracteres.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Gerar o relatório ao selecionar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escolho uma premiação com inscrições paradas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relatório é gerado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total de inscrições paradas e os grupos por UF, status e tipo de participante</w:t>
      </w:r>
    </w:p>
    <w:p>
      <w:pPr>
        <w:spacing w:before="140" w:after="40"/>
      </w:pPr>
      <w:r>
        <w:rPr>
          <w:b/>
          <w:bCs/>
        </w:rPr>
        <w:t xml:space="preserve">Cenário: Estreitar por UF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gerei o relatório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uma UF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paradas daquela UF</w:t>
      </w:r>
    </w:p>
    <w:p>
      <w:pPr>
        <w:spacing w:before="140" w:after="40"/>
      </w:pPr>
      <w:r>
        <w:rPr>
          <w:b/>
          <w:bCs/>
        </w:rPr>
        <w:t xml:space="preserve">Cenário: Premiação não selecionada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tela do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não seleciono nenhuma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gera o relatório e mantém a seleção da premiação pendente</w:t>
      </w:r>
    </w:p>
    <w:p>
      <w:pPr>
        <w:spacing w:before="140" w:after="40"/>
      </w:pPr>
      <w:r>
        <w:rPr>
          <w:b/>
          <w:bCs/>
        </w:rPr>
        <w:t xml:space="preserve">Cenário: Premiação sem inscrições paradas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não tem inscrições Em Andamento nem Rascunho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relatório é gerado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registro encontrado."</w:t>
      </w:r>
    </w:p>
    <w:p>
      <w:pPr>
        <w:spacing w:before="140" w:after="40"/>
      </w:pPr>
      <w:r>
        <w:rPr>
          <w:b/>
          <w:bCs/>
        </w:rPr>
        <w:t xml:space="preserve">Cenário: Exportar o relatório em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gerei o relatório de inscrições paradas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exportação em XLSX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gera a planilha com o resumo por grupo, o total e o detalhamento de cada grupo e a disponibiliza para download</w:t>
      </w:r>
    </w:p>
    <w:p>
      <w:pPr>
        <w:spacing w:before="140" w:after="40"/>
      </w:pPr>
      <w:r>
        <w:rPr>
          <w:b/>
          <w:bCs/>
        </w:rPr>
        <w:t xml:space="preserve">Cenário: Exportação sem premiação selecionada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ainda não selecionei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a exportação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exportação indisponível até que uma premiação seja selecionada</w:t>
      </w:r>
    </w:p>
    <w:p>
      <w:pPr>
        <w:spacing w:before="140" w:after="40"/>
      </w:pPr>
      <w:r>
        <w:rPr>
          <w:b/>
          <w:bCs/>
        </w:rPr>
        <w:t xml:space="preserve">Cenário: Exportação respeita o escopo do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gerei o relatório restrito a uma UF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gera a planilha apenas com as inscrições daquela UF</w:t>
      </w:r>
    </w:p>
    <w:p>
      <w:pPr>
        <w:spacing w:before="140" w:after="40"/>
      </w:pPr>
      <w:r>
        <w:rPr>
          <w:b/>
          <w:bCs/>
        </w:rPr>
        <w:t xml:space="preserve">Cenário: Exportação sem recorte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gerei o relatório sem selecionar nenhuma UF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gera a planilha com as inscrições paradas de todas as UFs da premiação</w:t>
      </w:r>
    </w:p>
    <w:p>
      <w:pPr>
        <w:spacing w:before="140" w:after="40"/>
      </w:pPr>
      <w:r>
        <w:rPr>
          <w:b/>
          <w:bCs/>
        </w:rPr>
        <w:t xml:space="preserve">Cenário: Usuário sem permissão de acesso ao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acessar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gerar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Relatório (1 de 2)</w:t>
      </w:r>
    </w:p>
    <w:p>
      <w:pPr>
        <w:jc w:val="center"/>
      </w:pPr>
      <w:r>
        <w:drawing>
          <wp:inline distT="0" distB="0" distL="0" distR="0">
            <wp:extent cx="5852160" cy="5550408"/>
            <wp:effectExtent l="0" t="0" r="0" b="0"/>
            <wp:docPr id="215" name="Relatóri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Relatório (1 de 2)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Relatório (2 de 2)</w:t>
      </w:r>
    </w:p>
    <w:p>
      <w:pPr>
        <w:jc w:val="center"/>
      </w:pPr>
      <w:r>
        <w:drawing>
          <wp:inline distT="0" distB="0" distL="0" distR="0">
            <wp:extent cx="5852160" cy="5545836"/>
            <wp:effectExtent l="0" t="0" r="0" b="0"/>
            <wp:docPr id="216" name="Relatóri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Relatório (2 de 2)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4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Planilha exportada</w:t>
      </w:r>
    </w:p>
    <w:p>
      <w:pPr>
        <w:jc w:val="center"/>
      </w:pPr>
      <w:r>
        <w:drawing>
          <wp:inline distT="0" distB="0" distL="0" distR="0">
            <wp:extent cx="5852160" cy="4210812"/>
            <wp:effectExtent l="0" t="0" r="0" b="0"/>
            <wp:docPr id="217" name="Planilha ex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lanilha exportada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Acesso negado</w:t>
      </w:r>
    </w:p>
    <w:p>
      <w:pPr>
        <w:jc w:val="center"/>
      </w:pPr>
      <w:r>
        <w:drawing>
          <wp:inline distT="0" distB="0" distL="0" distR="0">
            <wp:extent cx="5852160" cy="3008376"/>
            <wp:effectExtent l="0" t="0" r="0" b="0"/>
            <wp:docPr id="218" name="Acesso ne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Acesso negado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8"/>
      </w:tblGrid>
      <w:tr>
        <w:trPr>
          <w:tblHeader/>
        </w:trPr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seleção com filtro por nome; gera o relatório ao escolher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UF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→ UF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filtro opcional; lista todas as UFs da premiação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Total de inscrições paradas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Contagem das inscrições Em Andamento e Rascunho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o relatório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Dias Parado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Diferença entre hoje e a última atividade da inscrição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o relatório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arquivo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inscricoes-paradas.xlsx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exportar o relatório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Gerar Relatório de Inscrições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Apresenta ao administrador nacional todas as inscrições de uma premiação separadas por tipo de participante, com as respostas de cada uma, filtráveis por unidade federativa, categoria, modalidade, situação e período de início — em tela, com amostra de cada grupo, e em planilha, com o recorte completo.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sempre exige uma premiação escolhida.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abrange inscrições em qualquer situação, e não apenas as paradas. → ver AVL-APU-06 (Gerar Relatório de Inscrições Paradas)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inscrições do relatório são agrupadas por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grupo carrega o total de inscrições que atendem aos critérios, independentemente de quantas sejam apresentadas.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em tela devolve uma amostra de cada grupo; o conjunto completo sai pela exportação em planilha.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é restrito ao Administrador Nacional, tanto na tela quanto na exportação.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exportação usa exatamente os mesmos critérios da consulta que a originou e não aplica o corte de amostra: traz todas as inscrições do recorte.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conteúdo exportado de cada inscrição é o mesmo que a consulta devolve, com a mesma separação por tipo de participante.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Consultar as inscrições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a premiação e aciono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as inscrições agrupadas por tipo de participante, com as respostas de cada uma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cada grupo informa o total de inscrições que atendem aos filtros</w:t>
      </w:r>
    </w:p>
    <w:p>
      <w:pPr>
        <w:spacing w:before="140" w:after="40"/>
      </w:pPr>
      <w:r>
        <w:rPr>
          <w:b/>
          <w:bCs/>
        </w:rPr>
        <w:t xml:space="preserve">Cenário: Restringir o relatório por situação e período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relatório de uma premiação está apresentado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as situações Validada e Rejeitada e um período de início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consulta passa a considerar apenas as inscrições que atendem a esses critérios</w:t>
      </w:r>
    </w:p>
    <w:p>
      <w:pPr>
        <w:spacing w:before="140" w:after="40"/>
      </w:pPr>
      <w:r>
        <w:rPr>
          <w:b/>
          <w:bCs/>
        </w:rPr>
        <w:t xml:space="preserve">Cenário: Consultar sem escolher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o relatório sem escolher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monta o relatório e aponta a premiação como obrigatória</w:t>
      </w:r>
    </w:p>
    <w:p>
      <w:pPr>
        <w:spacing w:before="140" w:after="40"/>
      </w:pPr>
      <w:r>
        <w:rPr>
          <w:b/>
          <w:bCs/>
        </w:rPr>
        <w:t xml:space="preserve">Cenário: Grupo maior que a amostra apresentada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tipo de participante tem mais inscrições do que a amostra apresentada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quantas inscrições estão sendo exibidas do total e orienta a exportar para obter a lista completa</w:t>
      </w:r>
    </w:p>
    <w:p>
      <w:pPr>
        <w:spacing w:before="140" w:after="40"/>
      </w:pPr>
      <w:r>
        <w:rPr>
          <w:b/>
          <w:bCs/>
        </w:rPr>
        <w:t xml:space="preserve">Cenário: Nenhuma inscrição no recorte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os filtros escolhidos não devolvem nenhuma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não há inscrições para os critérios aplicados</w:t>
      </w:r>
    </w:p>
    <w:p>
      <w:pPr>
        <w:spacing w:before="140" w:after="40"/>
      </w:pPr>
      <w:r>
        <w:rPr>
          <w:b/>
          <w:bCs/>
        </w:rPr>
        <w:t xml:space="preserve">Cenário: Exportar o relatório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consultei o relatório de inscrições com filtros aplicados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"Exportar XLSX"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entrega uma planilha com todas as inscrições do recorte, separadas por tipo de participante</w:t>
      </w:r>
    </w:p>
    <w:p>
      <w:pPr>
        <w:spacing w:before="140" w:after="40"/>
      </w:pPr>
      <w:r>
        <w:rPr>
          <w:b/>
          <w:bCs/>
        </w:rPr>
        <w:t xml:space="preserve">Cenário: Exportar um recorte maior que a amostra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grupo tem mais inscrições do que as apresentadas na consulta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traz todas as inscrições desse grupo, e não apenas as apresentadas</w:t>
      </w:r>
    </w:p>
    <w:p>
      <w:pPr>
        <w:spacing w:before="140" w:after="40"/>
      </w:pPr>
      <w:r>
        <w:rPr>
          <w:b/>
          <w:bCs/>
        </w:rPr>
        <w:t xml:space="preserve">Cenário: Exportar um recorte sem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os filtros escolhidos não devolvem nenhuma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é entregue sem linhas de inscrição</w:t>
      </w:r>
    </w:p>
    <w:p>
      <w:pPr>
        <w:spacing w:before="140" w:after="40"/>
      </w:pPr>
      <w:r>
        <w:rPr>
          <w:b/>
          <w:bCs/>
        </w:rPr>
        <w:t xml:space="preserve">Cenário: Exportar sem escolher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exportação sem escolher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gera a planilha e aponta a premiação como obrigatória</w:t>
      </w:r>
    </w:p>
    <w:p>
      <w:pPr>
        <w:spacing w:before="140" w:after="40"/>
      </w:pPr>
      <w:r>
        <w:rPr>
          <w:b/>
          <w:bCs/>
        </w:rPr>
        <w:t xml:space="preserve">Cenário: Administrador regional tenta consultar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o relatório de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o acesso</w:t>
      </w:r>
    </w:p>
    <w:p>
      <w:pPr>
        <w:spacing w:before="140" w:after="40"/>
      </w:pPr>
      <w:r>
        <w:rPr>
          <w:b/>
          <w:bCs/>
        </w:rPr>
        <w:t xml:space="preserve">Cenário: Administrador regional tenta exportar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exportar o relatório de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operação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Relatório de Inscrições (1 de 2)</w:t>
      </w:r>
    </w:p>
    <w:p>
      <w:pPr>
        <w:jc w:val="center"/>
      </w:pPr>
      <w:r>
        <w:drawing>
          <wp:inline distT="0" distB="0" distL="0" distR="0">
            <wp:extent cx="5852160" cy="3488436"/>
            <wp:effectExtent l="0" t="0" r="0" b="0"/>
            <wp:docPr id="219" name="Relatório de Inscrições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Relatório de Inscrições (1 de 2)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Relatório de Inscrições (2 de 2)</w:t>
      </w:r>
    </w:p>
    <w:p>
      <w:pPr>
        <w:jc w:val="center"/>
      </w:pPr>
      <w:r>
        <w:drawing>
          <wp:inline distT="0" distB="0" distL="0" distR="0">
            <wp:extent cx="5852160" cy="3483864"/>
            <wp:effectExtent l="0" t="0" r="0" b="0"/>
            <wp:docPr id="220" name="Relatório de Inscrições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Relatório de Inscrições (2 de 2)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Planilha do Relatório de Inscrições</w:t>
      </w:r>
    </w:p>
    <w:p>
      <w:pPr>
        <w:jc w:val="center"/>
      </w:pPr>
      <w:r>
        <w:drawing>
          <wp:inline distT="0" distB="0" distL="0" distR="0">
            <wp:extent cx="5852160" cy="6528816"/>
            <wp:effectExtent l="0" t="0" r="0" b="0"/>
            <wp:docPr id="221" name="Planilha do Relatório de Inscri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lanilha do Relatório de Inscrições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Acesso negado</w:t>
      </w:r>
    </w:p>
    <w:p>
      <w:pPr>
        <w:jc w:val="center"/>
      </w:pPr>
      <w:r>
        <w:drawing>
          <wp:inline distT="0" distB="0" distL="0" distR="0">
            <wp:extent cx="5852160" cy="3008376"/>
            <wp:effectExtent l="0" t="0" r="0" b="0"/>
            <wp:docPr id="222" name="Acesso ne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Acesso negado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premiações ativas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Unidade federativa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Unidade Federativa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vazio significa todas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Categoria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Categoria da premiação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categorias vinculadas à premiação escolhida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Modalidade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Modalidade da categoria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modalidades da categoria escolhida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 (múltipla)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vazio significa todas as situações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Início a partir de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menor ou igual a "Início até"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Início até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maior ou igual a "Início a partir de"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Total de inscrições do grupo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inscrições do tipo de participante que atendem aos filtros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montar o relatório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Separação por tipo de participante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uma aba por tipo de participante com inscrições no recorte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arquivo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identificação do relatório de inscrições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entregar a planilha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Reabrir Etapa por UF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devolver à apuração um estado cuja etapa já foi encerrada, desfazendo o fechamento daquele escopo para que o corte de classificação e o de premiação sejam recalculados. A reabertura parte do próprio bloco do estado na tela de fechamento da etapa, onde o estado já encerrado apresenta a ação de reabrir; ao confirmar, o estado volta a figurar como nunca fechado e a etapa, se estava encerrada, volta à situação Aberta.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Somente um estado com a etapa já encerrada naquele escopo é reaberto.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apaga o registro do fechamento do estado: o estado volta a figurar como nunca fechado, sem responsável, data nem observação do fechamento desfeito. *(decidido em 2026-09-01; a consequência aceita é que não fica trilha dos fechamentos anteriores de um mesmo estado)* → ver AVL-APU-03 (Encerrar Etapa por UF), regra 11.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devolve o estado à apuração: o corte de classificação e o de premiação daquele estado passam a ser recalculados. → ver AVL-APU-01 (Apurar Resultado da Etapa).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desfaz as decisões de desempate registradas no escopo reaberto; as decisões dos demais estados da etapa permanecem. → ver AVL-APU-02 (Registrar Desempate).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feedback consolidado das inscrições do estado é preservado pela reabertura e volta a ser editável. → ver AVL-PAI-03 (Consolidar Avaliação).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encerrada volta à situação Aberta quando qualquer um dos seus estados é reaberto.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 estado não é reaberto enquanto houver etapa posterior da premiação já encerrada.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alcança um estado por vez; reabrir a etapa inteira exige reabrir cada um dos seus estados.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preserva a desclassificação das inscrições do estado: a inscrição desclassificada continua fora da disputa, e desfazer isso exige a reversão própria. → ver AVL-APU-13 (Desclassificar Inscrição na Etapa)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Reabrir a etapa em um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está encerrada em um estado e nenhuma etapa posterior foi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reabro a etapa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desfaz o fechamento do estado, devolve-o à apuração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Reabertura devolve a etapa à situação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inteira estava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reabro a etapa em um dos seus estados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etapa na situação Aberta</w:t>
      </w:r>
    </w:p>
    <w:p>
      <w:pPr>
        <w:spacing w:before="140" w:after="40"/>
      </w:pPr>
      <w:r>
        <w:rPr>
          <w:b/>
          <w:bCs/>
        </w:rPr>
        <w:t xml:space="preserve">Cenário: Reabertura preserva o feedback consolidado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reabri a etapa em um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feedback consolidado de uma inscrição daquele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texto consolidado preservado e novamente editável</w:t>
      </w:r>
    </w:p>
    <w:p>
      <w:pPr>
        <w:spacing w:before="140" w:after="40"/>
      </w:pPr>
      <w:r>
        <w:rPr>
          <w:b/>
          <w:bCs/>
        </w:rPr>
        <w:t xml:space="preserve">Cenário: Reabertura desfaz o desempate do escopo reaberto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desempates registrados em dois estados e reabro apenas um deles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os desempates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desfez os desempates do estado reaberto e manteve os do outro estado</w:t>
      </w:r>
    </w:p>
    <w:p>
      <w:pPr>
        <w:spacing w:before="140" w:after="40"/>
      </w:pPr>
      <w:r>
        <w:rPr>
          <w:b/>
          <w:bCs/>
        </w:rPr>
        <w:t xml:space="preserve">Cenário: Estado que não está encerrado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não foi encerrada naquele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o bloco do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oferece a ação de reabrir</w:t>
      </w:r>
    </w:p>
    <w:p>
      <w:pPr>
        <w:spacing w:before="140" w:after="40"/>
      </w:pPr>
      <w:r>
        <w:rPr>
          <w:b/>
          <w:bCs/>
        </w:rPr>
        <w:t xml:space="preserve">Cenário: Fechamento anterior não fica registrado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reabri a etapa em um estado já fechado 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 apresenta como nunca fechado, sem responsável, data nem observação do fechamento desfeito</w:t>
      </w:r>
    </w:p>
    <w:p>
      <w:pPr>
        <w:spacing w:before="140" w:after="40"/>
      </w:pPr>
      <w:r>
        <w:rPr>
          <w:b/>
          <w:bCs/>
        </w:rPr>
        <w:t xml:space="preserve">Cenário: Etapa posterior já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etapa posterior da premiação já foi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reabrir a etapa em um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reabre e exibe "Há etapa posterior já encerrada nesta premiação. Reabra as etapas seguintes antes de reabrir este estado."</w:t>
      </w:r>
    </w:p>
    <w:p>
      <w:pPr>
        <w:spacing w:before="140" w:after="40"/>
      </w:pPr>
      <w:r>
        <w:rPr>
          <w:b/>
          <w:bCs/>
        </w:rPr>
        <w:t xml:space="preserve">Cenário: Usuário sem permissão de reabertura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reabrir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reabrir a etapa no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Fechamento por estado (1 de 2)</w:t>
      </w:r>
    </w:p>
    <w:p>
      <w:pPr>
        <w:jc w:val="center"/>
      </w:pPr>
      <w:r>
        <w:drawing>
          <wp:inline distT="0" distB="0" distL="0" distR="0">
            <wp:extent cx="5852160" cy="4896612"/>
            <wp:effectExtent l="0" t="0" r="0" b="0"/>
            <wp:docPr id="223" name="Fechamento por estad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Fechamento por estado (1 de 2)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Fechamento por estado (2 de 2)</w:t>
      </w:r>
    </w:p>
    <w:p>
      <w:pPr>
        <w:jc w:val="center"/>
      </w:pPr>
      <w:r>
        <w:drawing>
          <wp:inline distT="0" distB="0" distL="0" distR="0">
            <wp:extent cx="5852160" cy="4892040"/>
            <wp:effectExtent l="0" t="0" r="0" b="0"/>
            <wp:docPr id="224" name="Fechamento por estad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Fechamento por estado (2 de 2)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Campos: os mesmos já descritos na primeira ocorrência desta tela.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da etapa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Aberta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reabrir qualquer estado de uma etapa encerrada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Registrar Desempate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resolver o empate que atravessa a linha de corte de classificação ou a de premiação, comparando questão a questão as inscrições empatadas e elegendo a vencedora com justificativa e responsável registrados.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critérios de desempate configurados na premiação são aplicados na ordem definida, questão a questão, até separar as inscrições empatadas.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decisão manual de desempate cabe apenas quando o empate atravessa uma linha de corte da etapa — a de classificação ou a de premiação — e os critérios configurados não separaram as inscrições empatadas.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decisão de desempate resolve um único corte, identificado como Classificação ou Premiação; o empate que atravessa os dois cortes exige uma decisão para cada corte.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decisão de desempate abrange todas as inscrições empatadas naquele corte e elege exatamente uma vencedora entre elas.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eleita vencedora ocupa a colocação acima da linha de corte que a decisão resolve; as demais inscrições empatadas ficam abaixo dessa linha.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decisão manual de desempate registra a inscrição vencedora, a justificativa, o responsável e a data da decisão.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justificativa da decisão tem no mínimo 30 e no máximo 1.000 caracteres.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decisão manual é tomada sobre a comparação, questão a questão, das respostas e das notas das inscrições empatadas.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Enquanto houver empate não resolvido atravessando uma linha de corte, o estado correspondente permanece pendente de fechamento. → ver AVL-APU-03 (Encerrar Etapa por UF).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Critérios configurados resolvem o 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inscrições empatadas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aplica os critérios de desempate configurados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separa as inscrições pela ordem dos critérios sem exigir decisão manual</w:t>
      </w:r>
    </w:p>
    <w:p>
      <w:pPr>
        <w:spacing w:before="140" w:after="40"/>
      </w:pPr>
      <w:r>
        <w:rPr>
          <w:b/>
          <w:bCs/>
        </w:rPr>
        <w:t xml:space="preserve">Cenário: Registrar o desempate do corte de 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duas inscrições empatam na colocação da linha de corte de classificação e os critérios configurados não as separaram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comparo as respostas e as notas questão a questão, escolho a inscrição vencedora e informo uma justificativa de 120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decisão como corte de Classificação, com a vencedora, a justificativa, o responsável e a data,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Registrar o desempate do corte de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duas inscrições empatam na colocação da linha de corte de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a inscrição vencedora e informo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decisão como corte de Premiação e mantém a decisão de classificação daquelas inscrições inalterada</w:t>
      </w:r>
    </w:p>
    <w:p>
      <w:pPr>
        <w:spacing w:before="140" w:after="40"/>
      </w:pPr>
      <w:r>
        <w:rPr>
          <w:b/>
          <w:bCs/>
        </w:rPr>
        <w:t xml:space="preserve">Cenário: Empate que atravessa os dois cortes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mesmo empate atravessa a linha de corte de classificação e a de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registro a decisão do corte de classificação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corte de premiação pendente de uma decisão própria</w:t>
      </w:r>
    </w:p>
    <w:p>
      <w:pPr>
        <w:spacing w:before="140" w:after="40"/>
      </w:pPr>
      <w:r>
        <w:rPr>
          <w:b/>
          <w:bCs/>
        </w:rPr>
        <w:t xml:space="preserve">Cenário: Empate que não atravessa nenhum 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duas inscrições empatam em colocação abaixo dos cortes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resultado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empate sinalizado e não exige decisão de desempate</w:t>
      </w:r>
    </w:p>
    <w:p>
      <w:pPr>
        <w:spacing w:before="140" w:after="40"/>
      </w:pPr>
      <w:r>
        <w:rPr>
          <w:b/>
          <w:bCs/>
        </w:rPr>
        <w:t xml:space="preserve">Cenário: Decisão sem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registrando a decisão manual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deixo a justificativa em branco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"Campo obrigatório."</w:t>
      </w:r>
    </w:p>
    <w:p>
      <w:pPr>
        <w:spacing w:before="140" w:after="40"/>
      </w:pPr>
      <w:r>
        <w:rPr>
          <w:b/>
          <w:bCs/>
        </w:rPr>
        <w:t xml:space="preserve">Cenário: Justificativa abaixo do mínimo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registrando a decisão manual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uma justificativa de 20 caracteres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"Mínimo de 30 caracteres."</w:t>
      </w:r>
    </w:p>
    <w:p>
      <w:pPr>
        <w:spacing w:before="140" w:after="40"/>
      </w:pPr>
      <w:r>
        <w:rPr>
          <w:b/>
          <w:bCs/>
        </w:rPr>
        <w:t xml:space="preserve">Cenário: Justificativa acima do máximo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registrando a decisão manual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uma justificativa com mais de 1.000 caracteres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"Máximo de 1.000 caracteres."</w:t>
      </w:r>
    </w:p>
    <w:p>
      <w:pPr>
        <w:spacing w:before="140" w:after="40"/>
      </w:pPr>
      <w:r>
        <w:rPr>
          <w:b/>
          <w:bCs/>
        </w:rPr>
        <w:t xml:space="preserve">Cenário: Decisão sem inscrição vencedora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comparando as inscrições empatadas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a decisão sem escolher a inscrição vencedora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"Campo obrigatório."</w:t>
      </w:r>
    </w:p>
    <w:p>
      <w:pPr>
        <w:spacing w:before="140" w:after="40"/>
      </w:pPr>
      <w:r>
        <w:rPr>
          <w:b/>
          <w:bCs/>
        </w:rPr>
        <w:t xml:space="preserve">Cenário: Usuário sem permissão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registrar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registrar a decisão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Drawer de desempate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25" name="Drawer de desemp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Drawer de desempa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8"/>
      </w:tblGrid>
      <w:tr>
        <w:trPr>
          <w:tblHeader/>
        </w:trPr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Inscrição vencedora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seleção → Inscrição empatada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exatamente uma inscrição entre as empatadas no corte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Justificativa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mínimo de 30 e máximo de 1.000 caracteres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Tipo de corte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Classificação ou Premiação, conforme a linha de corte em que o empate foi acionado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o desempate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decidido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Vencedora para a inscrição eleita; Perdedora para as demais inscrições da decisão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o desempate ⚠️ *(nomes do enum a confirmar no data-model)*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Responsável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Autor da decisão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o desempate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decisão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do registro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o desempate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Revisar Devolutiva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revisar e editar a devolutiva, tenha ela sido gerada por IA ou escrita à mão, e liberá-la ao participante respeitada a data de liberação da etapa.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devolutiva só é liberada ao participante após a revisão de uma pessoa — a sugestão gerada por IA nunca chega ao participante sem essa revisão.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liberação da devolutiva respeita a data de liberação configurada na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devolutiva liberada carrega a marcação de geração por IA quando a sugestão da IA foi aproveitada no texto.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revisão exige um texto com no mínimo 100 caracteres não-brancos e no máximo 6.000 caracteres. ⚠️ *(limites herdados do feedback consolidado — mesmo registro; a confirmar a fronteira consolidação × devolutiva)*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identidade de quem revisou e a dos avaliadores não é exposta ao participante, e as notas individuais também não.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Revisar e liberar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uma devolutiva escrita para a inscrição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reviso o texto e confirmo a liberação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libera a devolutiva ao participante conforme a data de liberação da etapa</w:t>
      </w:r>
    </w:p>
    <w:p>
      <w:pPr>
        <w:spacing w:before="140" w:after="40"/>
      </w:pPr>
      <w:r>
        <w:rPr>
          <w:b/>
          <w:bCs/>
        </w:rPr>
        <w:t xml:space="preserve">Cenário: Liberar antes da data de liberação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data de liberação da etapa ainda não chegou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reviso e confirmo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devolutiva e só a torna visível ao participante a partir da data de liberação</w:t>
      </w:r>
    </w:p>
    <w:p>
      <w:pPr>
        <w:spacing w:before="140" w:after="40"/>
      </w:pPr>
      <w:r>
        <w:rPr>
          <w:b/>
          <w:bCs/>
        </w:rPr>
        <w:t xml:space="preserve">Cenário: Revisar devolutiva gerada por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devolutiva foi gerada com apoio de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ajusto o texto e confirmo a liberação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libera a devolutiva ao participante com a marcação de geração por IA</w:t>
      </w:r>
    </w:p>
    <w:p>
      <w:pPr>
        <w:spacing w:before="140" w:after="40"/>
      </w:pPr>
      <w:r>
        <w:rPr>
          <w:b/>
          <w:bCs/>
        </w:rPr>
        <w:t xml:space="preserve">Cenário: Texto abaixo do mínimo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revisando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reduzo o texto a menos de 100 caracteres e tento liberar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libera a devolutiva enquanto o texto não atingir o mínimo de 100 caracteres</w:t>
      </w:r>
    </w:p>
    <w:p>
      <w:pPr>
        <w:spacing w:before="140" w:after="40"/>
      </w:pPr>
      <w:r>
        <w:rPr>
          <w:b/>
          <w:bCs/>
        </w:rPr>
        <w:t xml:space="preserve">Cenário: Usuário sem permissão de revisão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revisar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liberar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8"/>
      </w:tblGrid>
      <w:tr>
        <w:trPr>
          <w:tblHeader/>
        </w:trPr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9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Devolutiva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mínimo de 100 caracteres não-brancos; máximo de 6.000 caracteres</w:t>
            </w:r>
          </w:p>
        </w:tc>
      </w:tr>
      <w:tr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Gerado com apoio de IA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booleano</w:t>
            </w:r>
          </w:p>
        </w:tc>
        <w:tc>
          <w:tcPr>
            <w:tcW w:w="192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/>
            </w:pPr>
            <w:r>
              <w:t xml:space="preserve">marcação preservada quando a sugestão da IA é aproveitada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Liberada por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Autor da revisão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liberar a devolutiva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Liberada em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liberação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liberar a devolutiva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Relationship Id="rId34" Type="http://schemas.openxmlformats.org/officeDocument/2006/relationships/image" Target="media/tela4.png"/><Relationship Id="rId35" Type="http://schemas.openxmlformats.org/officeDocument/2006/relationships/image" Target="media/tela5.png"/><Relationship Id="rId36" Type="http://schemas.openxmlformats.org/officeDocument/2006/relationships/image" Target="media/tela6.png"/><Relationship Id="rId37" Type="http://schemas.openxmlformats.org/officeDocument/2006/relationships/image" Target="media/tela7.png"/><Relationship Id="rId38" Type="http://schemas.openxmlformats.org/officeDocument/2006/relationships/image" Target="media/tela8.png"/><Relationship Id="rId39" Type="http://schemas.openxmlformats.org/officeDocument/2006/relationships/image" Target="media/tela9.png"/><Relationship Id="rId40" Type="http://schemas.openxmlformats.org/officeDocument/2006/relationships/image" Target="media/tela10.png"/><Relationship Id="rId41" Type="http://schemas.openxmlformats.org/officeDocument/2006/relationships/image" Target="media/tela11.png"/><Relationship Id="rId42" Type="http://schemas.openxmlformats.org/officeDocument/2006/relationships/image" Target="media/tela12.png"/><Relationship Id="rId43" Type="http://schemas.openxmlformats.org/officeDocument/2006/relationships/image" Target="media/tela13.png"/><Relationship Id="rId44" Type="http://schemas.openxmlformats.org/officeDocument/2006/relationships/image" Target="media/tela14.png"/><Relationship Id="rId45" Type="http://schemas.openxmlformats.org/officeDocument/2006/relationships/image" Target="media/tela15.png"/><Relationship Id="rId46" Type="http://schemas.openxmlformats.org/officeDocument/2006/relationships/image" Target="media/tela16.png"/><Relationship Id="rId47" Type="http://schemas.openxmlformats.org/officeDocument/2006/relationships/image" Target="media/tela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