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PIEL</w:t>
      </w:r>
    </w:p>
    <w:p>
      <w:pPr>
        <w:jc w:val="right"/>
        <w:rPr>
          <w:b/>
          <w:bCs/>
        </w:rPr>
      </w:pPr>
      <w:r>
        <w:rPr>
          <w:b/>
          <w:bCs/>
        </w:rPr>
        <w:t xml:space="preserve">Especificação Funcional</w:t>
      </w:r>
    </w:p>
    <w:p>
      <w:pPr>
        <w:jc w:val="right"/>
      </w:pPr>
      <w:r>
        <w:t xml:space="preserve">Avaliação de Projetos (AVA)</w:t>
      </w:r>
    </w:p>
    <w:p/>
    <w:p>
      <w:pPr>
        <w:pStyle w:val="AxureHeadingBasic"/>
        <w:keepNext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>
        <w:trPr>
          <w:tblHeader/>
        </w:trPr>
        <w:tc>
          <w:tcPr>
            <w:tcW w:w="107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13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w="56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w="156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1.0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2026-08-25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N2 criado — Gerado do N1, das HUs e do inventário APF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</w:tbl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Avaliação de Projetos (AVA)</w:t>
      </w:r>
    </w:p>
    <w:p>
      <w:r>
        <w:t xml:space="preserve">É o espaço de trabalho do avaliador: aceitar o termo de confidencialidade da premiação, acompanhar as inscrições que lhe foram alocadas, atribuir nota por questão e registrar o parecer, e finalizar a avaliação. A avaliação é sigilosa (aceite de termo obrigatório e ocultação da identidade do participante quando a edição é confidencial) e independente — um avaliador nunca vê as notas dos demais. Inclui a ação administrativa de reabrir uma avaliação já finalizada quando é preciso devolver o trabalho ao avaliador.</w:t>
      </w:r>
    </w:p>
    <w:p>
      <w:r>
        <w:t xml:space="preserve">Não faz: alocar avaliadores (isso é Alocação de Avaliadores), consolidar o feedback ao participante (isso é Painel Administrativo de Avaliações), nem apurar médias ou fechar etapa (isso é Apuração e Devolutiva).</w:t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0"/>
        <w:gridCol w:w="6028"/>
      </w:tblGrid>
      <w:tr>
        <w:trPr>
          <w:tblHeader/>
        </w:trPr>
        <w:tc>
          <w:tcPr>
            <w:tcW w:w="3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Funcionalidade</w:t>
            </w:r>
          </w:p>
        </w:tc>
        <w:tc>
          <w:tcPr>
            <w:tcW w:w="60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Acompanhar Minhas Avaliações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Ver as premiações alocadas e o grid de inscrições a avaliar, com indicadores, prazos e filtros por premiação, etapa e status.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Aceitar Termo de Confidencialidade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Ler e aceitar o termo da premiação antes de acessar os dados dos participantes; registro único por avaliador e premiação.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Avaliar Inscrição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Atribuir nota de 1 a 5 por questão (salva progressivamente) e redigir o parecer individual da inscrição designada.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Finalizar Avaliação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Concluir a avaliação após pontuar todas as questões e registrar o parecer, deixando o registro somente leitura.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Reabrir Avaliação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Reverter uma avaliação finalizada para Em andamento, preservando as notas, para devolver o trabalho ao avaliador.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Consultar Outros Avaliadores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Ver quantos outros avaliam o mesmo projeto e em que pé está cada um, sob apelido numerado e sem revelar notas.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Consultar Premiações do Avaliador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Ver, ao entrar, as premiações em que há projetos a avaliar, o avanço em cada uma e o aviso de termo pendente.</w:t>
            </w:r>
          </w:p>
        </w:tc>
      </w:tr>
    </w:tbl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Telas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0"/>
        <w:gridCol w:w="3200"/>
        <w:gridCol w:w="3828"/>
      </w:tblGrid>
      <w:tr>
        <w:trPr>
          <w:tblHeader/>
        </w:trPr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Tela</w:t>
            </w:r>
          </w:p>
        </w:tc>
        <w:tc>
          <w:tcPr>
            <w:tcW w:w="32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Caminho de menu</w:t>
            </w:r>
          </w:p>
        </w:tc>
        <w:tc>
          <w:tcPr>
            <w:tcW w:w="3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Seleção de Premiação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⚠️ a conferir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Cartões das premiações alocadas com status do termo (pendente/aceito) e contadores por situação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Aceite do Termo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Leitura do termo (texto ou anexo) e confirmação de aceite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Painel do Avaliador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Minhas Avaliações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Grid de cartões das inscrições alocadas, com indicadores e filtros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Avaliação da Inscrição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Pontuação por questão, parecer, anexos, histórico da própria avaliação e andamento dos demais avaliadores do projeto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Alocação por Inscrição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Ação de desfinalizar a alocação (Administrador Nacional, etapa Aberta)</w:t>
            </w:r>
          </w:p>
        </w:tc>
      </w:tr>
    </w:tbl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“—” no caminho de menu: a tela não tem entrada própria no menu — chega-se a ela a partir de outra tela.</w:t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Jornada do Usuário</w:t>
      </w:r>
    </w:p>
    <w:p>
      <w:pPr>
        <w:jc w:val="center"/>
      </w:pPr>
      <w:r>
        <w:drawing>
          <wp:inline distT="0" distB="0" distL="0" distR="0">
            <wp:extent cx="5748847" cy="8412480"/>
            <wp:effectExtent l="0" t="0" r="0" b="0"/>
            <wp:docPr id="300" name="Jor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Jornada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8847" cy="8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4"/>
        <w:gridCol w:w="1945"/>
        <w:gridCol w:w="1325"/>
        <w:gridCol w:w="1515"/>
        <w:gridCol w:w="1602"/>
        <w:gridCol w:w="1517"/>
      </w:tblGrid>
      <w:tr>
        <w:trPr>
          <w:tblHeader/>
        </w:trPr>
        <w:tc>
          <w:tcPr>
            <w:tcW w:w="172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w="194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Acompanhar Minhas Avaliações</w:t>
            </w:r>
          </w:p>
        </w:tc>
        <w:tc>
          <w:tcPr>
            <w:tcW w:w="132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Aceitar Termo</w:t>
            </w:r>
          </w:p>
        </w:tc>
        <w:tc>
          <w:tcPr>
            <w:tcW w:w="151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Avaliar Inscrição</w:t>
            </w:r>
          </w:p>
        </w:tc>
        <w:tc>
          <w:tcPr>
            <w:tcW w:w="160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Finalizar Avaliação</w:t>
            </w:r>
          </w:p>
        </w:tc>
        <w:tc>
          <w:tcPr>
            <w:tcW w:w="151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Reabrir Avaliação</w:t>
            </w:r>
          </w:p>
        </w:tc>
      </w:tr>
      <w:tr>
        <w:tc>
          <w:tcPr>
            <w:tcW w:w="1724" w:type="dxa"/>
            <w:vAlign w:val="center"/>
          </w:tcPr>
          <w:p>
            <w:pPr>
              <w:spacing w:before="0" w:after="0"/>
            </w:pPr>
            <w:r>
              <w:t xml:space="preserve">Avaliador</w:t>
            </w:r>
          </w:p>
        </w:tc>
        <w:tc>
          <w:tcPr>
            <w:tcW w:w="1945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325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515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60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517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724" w:type="dxa"/>
            <w:vAlign w:val="center"/>
          </w:tcPr>
          <w:p>
            <w:pPr>
              <w:spacing w:before="0" w:after="0"/>
            </w:pPr>
            <w:r>
              <w:t xml:space="preserve">Administrador Nacional</w:t>
            </w:r>
          </w:p>
        </w:tc>
        <w:tc>
          <w:tcPr>
            <w:tcW w:w="194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2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51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60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517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</w:tbl>
    <w:p/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Aceitar Termo de Confidencialidade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avaliador ler e aceitar o termo de confidencialidade de uma premiação, liberando o acesso aos dados dos participantes; o aceite é registrado uma única vez por avaliador e premiação.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Há no máximo um termo de confidencialidade ativo por premiação, do tipo Texto ou Anexo.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aceite é único por avaliador e premiação, registrado uma única vez, e guarda a data do aceite e o IP de origem.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Enquanto o termo ativo da premiação não for aceito, o avaliador não tem acesso aos dados dos participantes daquela premiação.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Editar o termo não invalida os aceites já registrados: quem já aceitou não precisa aceitar de novo.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Premiação sem termo ativo, ou com termo desativado, não exige aceite e libera o acesso às avaliações.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aceite só é registrado depois que o avaliador confirma a leitura do termo.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Aceitar o termo da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tem termo ativo e confirmo a leitura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aceito o termo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o aceite com a data e o IP de origem e libera as avaliações da premiação</w:t>
      </w:r>
    </w:p>
    <w:p>
      <w:pPr>
        <w:spacing w:before="140" w:after="40"/>
      </w:pPr>
      <w:r>
        <w:rPr>
          <w:b/>
          <w:bCs/>
        </w:rPr>
        <w:t xml:space="preserve">Cenário: Aceitar sem confirmar a leitura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abro o termo mas não marco a confirmação de leitura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aceitar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registra o aceite e exibe "Confirme a leitura do termo para continuar."</w:t>
      </w:r>
    </w:p>
    <w:p>
      <w:pPr>
        <w:spacing w:before="140" w:after="40"/>
      </w:pPr>
      <w:r>
        <w:rPr>
          <w:b/>
          <w:bCs/>
        </w:rPr>
        <w:t xml:space="preserve">Cenário: Premiação sem termo configurado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não tem termo 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as avaliações da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libera o acesso sem exigir aceite</w:t>
      </w:r>
    </w:p>
    <w:p>
      <w:pPr>
        <w:spacing w:before="140" w:after="40"/>
      </w:pPr>
      <w:r>
        <w:rPr>
          <w:b/>
          <w:bCs/>
        </w:rPr>
        <w:t xml:space="preserve">Cenário: Termo já aceito anteriormente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já aceitei o termo desta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novamente 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acesso às avaliações liberado sem solicitar novo aceite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Aceite do Termo</w:t>
      </w:r>
    </w:p>
    <w:p>
      <w:pPr>
        <w:jc w:val="center"/>
      </w:pPr>
      <w:r>
        <w:drawing>
          <wp:inline distT="0" distB="0" distL="0" distR="0">
            <wp:extent cx="5852160" cy="3360420"/>
            <wp:effectExtent l="0" t="0" r="0" b="0"/>
            <wp:docPr id="201" name="Aceite do Ter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Aceite do Termo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Li e aceito o termo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confirmação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habilita o registro do aceite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do aceite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confirmação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No momento em que o avaliador aceita o termo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IP de origem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Endereço de origem do avaliador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No momento do aceite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Nome do avaliador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Nome vigente no cadastro corporativo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No momento do aceite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Login do avaliador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Login vigente no cadastro corporativo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No momento do aceite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Acompanhar Minhas Avaliações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avaliador acompanhar, em uma tela própria, todas as inscrições que lhe foram alocadas, com indicadores de andamento, prazos e seleção por premiação, etapa e status.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avaliador acompanha exclusivamente as inscrições alocadas ao próprio usuário autenticado.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status de cada avaliação deriva do registro de notas: A iniciar quando não há nota, Em andamento quando há ao menos uma nota e a avaliação não foi finalizada, e Finalizada quando todas as questões foram pontuadas e a finalização foi confirmada.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indicadores agregados de A iniciar, Em andamento e Finalizadas consideram todas as alocações do avaliador, independentemente da seleção momentânea de premiação, etapa ou status.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avaliador não tem acesso às notas atribuídas por outros avaliadores à mesma inscrição.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Em inscrição confidencial, a identificação do participante fica oculta e o protocolo a identifica no lugar do nome.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prazo de cada avaliação é a data final da etapa; a pontuação continua possível após o prazo, pois o encerramento é feito pelo administrador ao fechar a etapa.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fila de avaliações pendentes de um avaliador é composta pelas avaliações alocadas a ele que ainda não foram finalizadas, na sequência crescente de protocolo com que este acompanhamento as apresenta.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recorte de premiação, etapa e status vigente neste acompanhamento delimita a fila de pendentes consumida pelo salto para a próxima avaliação pendente em Finalizar Avaliação (AVL-AVA-04). *(confirmado em 2026-09-01: a fila do salto é a do painel — mesmo recorte e mesma ordem de protocolo que este acompanhamento apresenta)*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Acompanhar as inscrições alocadas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tenho inscrições alocadas em uma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o painel do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os cartões das inscrições alocadas com o status de cada avaliação</w:t>
      </w:r>
    </w:p>
    <w:p>
      <w:pPr>
        <w:spacing w:before="140" w:after="40"/>
      </w:pPr>
      <w:r>
        <w:rPr>
          <w:b/>
          <w:bCs/>
        </w:rPr>
        <w:t xml:space="preserve">Cenário: Restringir por premiação e status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possuo avaliações em mais de uma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seleciono uma premiação e o status "Em andamento"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apenas as avaliações correspondentes à seleção</w:t>
      </w:r>
    </w:p>
    <w:p>
      <w:pPr>
        <w:spacing w:before="140" w:after="40"/>
      </w:pPr>
      <w:r>
        <w:rPr>
          <w:b/>
          <w:bCs/>
        </w:rPr>
        <w:t xml:space="preserve">Cenário: Inscrição confidencial no cartão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uma inscrição alocada é confidencial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acompanho minhas avaliações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cartão oculta o nome do participante e identifica a inscrição pelo protocolo</w:t>
      </w:r>
    </w:p>
    <w:p>
      <w:pPr>
        <w:spacing w:before="140" w:after="40"/>
      </w:pPr>
      <w:r>
        <w:rPr>
          <w:b/>
          <w:bCs/>
        </w:rPr>
        <w:t xml:space="preserve">Cenário: Fila de avaliações pendentes conforme o recorte vigente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restrinjo o acompanhamento a uma premiação e a uma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acompanho minhas avaliações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como pendentes apenas as avaliações não finalizadas desse recorte, em sequência crescente de protocolo — a mesma fila que indica qual é a próxima avaliação pendente</w:t>
      </w:r>
    </w:p>
    <w:p>
      <w:pPr>
        <w:spacing w:before="140" w:after="40"/>
      </w:pPr>
      <w:r>
        <w:rPr>
          <w:b/>
          <w:bCs/>
        </w:rPr>
        <w:t xml:space="preserve">Cenário: Seleção sem correspondência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nenhuma avaliação corresponde à premiação, etapa e status selecionados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aplico a seleção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informa que nenhuma avaliação corresponde à seleção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Painel “Minhas Avaliações” (1 de 2)</w:t>
      </w:r>
    </w:p>
    <w:p>
      <w:pPr>
        <w:jc w:val="center"/>
      </w:pPr>
      <w:r>
        <w:drawing>
          <wp:inline distT="0" distB="0" distL="0" distR="0">
            <wp:extent cx="5852160" cy="4475988"/>
            <wp:effectExtent l="0" t="0" r="0" b="0"/>
            <wp:docPr id="202" name="Painel “Minhas Avaliações” (1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ainel “Minhas Avaliações” (1 de 2)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Painel “Minhas Avaliações” (2 de 2)</w:t>
      </w:r>
    </w:p>
    <w:p>
      <w:pPr>
        <w:jc w:val="center"/>
      </w:pPr>
      <w:r>
        <w:drawing>
          <wp:inline distT="0" distB="0" distL="0" distR="0">
            <wp:extent cx="5852160" cy="4471416"/>
            <wp:effectExtent l="0" t="0" r="0" b="0"/>
            <wp:docPr id="203" name="Painel “Minhas Avaliações” (2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ainel “Minhas Avaliações” (2 de 2)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7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Premiação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seleção (Todas as premiações; premiações com alocação)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padrão: Todas as premiações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seleção (Todas as etapas; etapas da premiação)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limpa ao trocar de premiação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Status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seleção (Todas, A iniciar, Em andamento, Finalizadas)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padrão: Todas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Status da avaliação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 iniciar, Em andamento ou Finalizada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Derivado do registro de notas, a cada consulta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Progresso da pontuação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Percentual de questões pontuadas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Derivado a cada consulta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Avaliar Inscrição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avaliador atribuir a nota de 1 a 5 de cada questão do questionário e registrar o parecer individual da inscrição que lhe foi designada, salvando a pontuação progressivamente.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escala de notas é de 1 a 5 inclusive, com uma nota por questão do questionário.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nota é registrada individualmente por questão, e a pontuação pode ser feita em sessões distintas.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Ao registrar a primeira nota da inscrição, o status da avaliação passa de A iniciar para Em andamento.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parecer do avaliador é insumo confidencial da banca e não é divulgado ao participante na forma original.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avaliador não tem acesso às notas nem aos pareceres atribuídos por outros avaliadores à mesma inscrição.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Em inscrição confidencial, ficam ocultos a identificação do participante, as respostas informadas e a equipe; os anexos e as questões permanecem acessíveis à avaliação.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média do avaliador na inscrição é ponderada pelos pesos das questões configuradas no questionário.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Enquanto o termo ativo da premiação estiver pendente de aceite, a avaliação da inscrição fica indisponível ao avaliador.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documento anexado à inscrição tem um identificador público próprio, distinto do identificador interno do registro, e é por esse identificador que o download do anexo é pedido.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download de um anexo só é concedido a quem tem direito à inscrição a que ele pertence; para o avaliador, esse direito é a alocação vigente na inscrição.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Atribuir nota a uma questão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abro uma inscrição designada a mim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atribuo uma nota de 1 a 5 a uma questão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a nota e coloca a avaliação em Em andamento na primeira nota registrada</w:t>
      </w:r>
    </w:p>
    <w:p>
      <w:pPr>
        <w:spacing w:before="140" w:after="40"/>
      </w:pPr>
      <w:r>
        <w:rPr>
          <w:b/>
          <w:bCs/>
        </w:rPr>
        <w:t xml:space="preserve">Cenário: Pontuar em sessões distintas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já registrei parte das notas em uma sessão anterior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retomo a avaliação da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preserva as notas já registradas</w:t>
      </w:r>
    </w:p>
    <w:p>
      <w:pPr>
        <w:spacing w:before="140" w:after="40"/>
      </w:pPr>
      <w:r>
        <w:rPr>
          <w:b/>
          <w:bCs/>
        </w:rPr>
        <w:t xml:space="preserve">Cenário: Baixar anexo da inscrição designada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designada a mim tem documentos anexados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peço o download de um anexo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entrega o documento pelo link individual desse anexo</w:t>
      </w:r>
    </w:p>
    <w:p>
      <w:pPr>
        <w:spacing w:before="140" w:after="40"/>
      </w:pPr>
      <w:r>
        <w:rPr>
          <w:b/>
          <w:bCs/>
        </w:rPr>
        <w:t xml:space="preserve">Cenário: Inscrição confidencial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é confidencial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avalio 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oculta a identificação do participante e mantém os anexos e as questões acessíveis</w:t>
      </w:r>
    </w:p>
    <w:p>
      <w:pPr>
        <w:spacing w:before="140" w:after="40"/>
      </w:pPr>
      <w:r>
        <w:rPr>
          <w:b/>
          <w:bCs/>
        </w:rPr>
        <w:t xml:space="preserve">Cenário: Anexo de inscrição não designada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tenho o link de um anexo de uma inscrição que não me foi designada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peço o download desse anexo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nega o download e exibe "Você não tem permissão para esta ação."</w:t>
      </w:r>
    </w:p>
    <w:p>
      <w:pPr>
        <w:spacing w:before="140" w:after="40"/>
      </w:pPr>
      <w:r>
        <w:rPr>
          <w:b/>
          <w:bCs/>
        </w:rPr>
        <w:t xml:space="preserve">Cenário: Termo de confidencialidade pendente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ainda não aceitei o termo ativo da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avaliar uma inscrição da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impede o acesso à inscrição e exibe "Aceite o termo de confidencialidade para acessar as avaliações desta premiação."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Avaliar Inscrição (1 de 2)</w:t>
      </w:r>
    </w:p>
    <w:p>
      <w:pPr>
        <w:jc w:val="center"/>
      </w:pPr>
      <w:r>
        <w:drawing>
          <wp:inline distT="0" distB="0" distL="0" distR="0">
            <wp:extent cx="5852160" cy="5605272"/>
            <wp:effectExtent l="0" t="0" r="0" b="0"/>
            <wp:docPr id="204" name="Avaliar Inscrição (1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Avaliar Inscrição (1 de 2)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0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Avaliar Inscrição (2 de 2)</w:t>
      </w:r>
    </w:p>
    <w:p>
      <w:pPr>
        <w:jc w:val="center"/>
      </w:pPr>
      <w:r>
        <w:drawing>
          <wp:inline distT="0" distB="0" distL="0" distR="0">
            <wp:extent cx="5852160" cy="5600700"/>
            <wp:effectExtent l="0" t="0" r="0" b="0"/>
            <wp:docPr id="205" name="Avaliar Inscrição (2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Avaliar Inscrição (2 de 2)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Avaliar (confidencial) (1 de 2)</w:t>
      </w:r>
    </w:p>
    <w:p>
      <w:pPr>
        <w:jc w:val="center"/>
      </w:pPr>
      <w:r>
        <w:drawing>
          <wp:inline distT="0" distB="0" distL="0" distR="0">
            <wp:extent cx="5852160" cy="4425696"/>
            <wp:effectExtent l="0" t="0" r="0" b="0"/>
            <wp:docPr id="206" name="Avaliar (confidencial) (1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Avaliar (confidencial) (1 de 2)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2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Avaliar (confidencial) (2 de 2)</w:t>
      </w:r>
    </w:p>
    <w:p>
      <w:pPr>
        <w:jc w:val="center"/>
      </w:pPr>
      <w:r>
        <w:drawing>
          <wp:inline distT="0" distB="0" distL="0" distR="0">
            <wp:extent cx="5852160" cy="4421124"/>
            <wp:effectExtent l="0" t="0" r="0" b="0"/>
            <wp:docPr id="207" name="Avaliar (confidencial) (2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Avaliar (confidencial) (2 de 2)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2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Nota por questão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seleção (1 a 5)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 para finalizar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uma nota por questão; escala de 1 a 5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Parecer do avaliador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texto longo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 para finalizar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mínimo de 50 caracteres não-brancos; registrado na finalização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Status da avaliação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Em andamento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registrar a primeira nota da inscrição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Início da avaliação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registrar a primeira nota da inscrição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Consultar Outros Avaliadores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Mostra ao avaliador quantas outras pessoas avaliam o mesmo projeto na mesma etapa e em que pé está cada uma, sem revelar quem são nem que notas atribuíram.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avaliador só consulta os demais avaliadores dos projetos que ele próprio avalia.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consulta exige que o avaliador já tenha aceitado o termo de confidencialidade da premiação. → ver AVL-AVA-02 (Aceitar Termo de Confidencialidade)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demais avaliadores aparecem sob apelido numerado, nunca pelo nome.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numeração dos apelidos é estável: o mesmo avaliador recebe sempre o mesmo apelido nas consultas seguintes.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próprio avaliador aparece na lista com o seu nome real e identificado como tal.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consulta não revela nota nem parecer de nenhum avaliador.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entram na consulta as avaliações ativas da mesma inscrição e da mesma etapa.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Ver o andamento dos demais avaliadores do projeto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avaliando um projeto com mais dois avaliadores designados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consulto os demais avaliadores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vejo três linhas: a minha, com o meu nome, e as outras duas como "Avaliador 1" e "Avaliador 2"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cada linha traz a situação da avaliação e as datas de início e de finalização</w:t>
      </w:r>
    </w:p>
    <w:p>
      <w:pPr>
        <w:spacing w:before="140" w:after="40"/>
      </w:pPr>
      <w:r>
        <w:rPr>
          <w:b/>
          <w:bCs/>
        </w:rPr>
        <w:t xml:space="preserve">Cenário: Numeração estável entre consultas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já consultei os demais avaliadores deste projeto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consulto novamente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cada avaliador aparece com o mesmo apelido da consulta anterior</w:t>
      </w:r>
    </w:p>
    <w:p>
      <w:pPr>
        <w:spacing w:before="140" w:after="40"/>
      </w:pPr>
      <w:r>
        <w:rPr>
          <w:b/>
          <w:bCs/>
        </w:rPr>
        <w:t xml:space="preserve">Cenário: Consultar sem ter aceitado o termo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ainda não aceitei o termo de confidencialidade da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consultar os demais avaliadores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nega a consulta e me leva ao aceite do termo</w:t>
      </w:r>
    </w:p>
    <w:p>
      <w:pPr>
        <w:spacing w:before="140" w:after="40"/>
      </w:pPr>
      <w:r>
        <w:rPr>
          <w:b/>
          <w:bCs/>
        </w:rPr>
        <w:t xml:space="preserve">Cenário: Consultar avaliação de outro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avaliação consultada não é minha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consultar os demais avaliadores por 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nega a consulta</w:t>
      </w:r>
    </w:p>
    <w:p>
      <w:pPr>
        <w:spacing w:before="140" w:after="40"/>
      </w:pPr>
      <w:r>
        <w:rPr>
          <w:b/>
          <w:bCs/>
        </w:rPr>
        <w:t xml:space="preserve">Cenário: Único avaliador do projeto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sou o único avaliador designado ao projeto nesta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consulto os demais avaliadores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vejo apenas a minha própria linha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Avaliação de origem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Avaliação de Inscrição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identificação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precisa ser uma avaliação do próprio avaliador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Apelido do avaliador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"Avaliador" seguido de um número sequencial estável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montar a consulta, para todo avaliador que não seja o próprio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Marca "você"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indicação na linha do próprio avaliador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montar a consulta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Consultar Premiações do Avaliador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Apresenta ao avaliador, logo ao entrar, as premiações em que ele tem projetos para avaliar, com quanto já avançou em cada uma e o aviso de qual delas ainda exige o aceite do termo de confidencialidade.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consulta abrange apenas as premiações em que o avaliador tem projetos designados.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premiação cujo termo de confidencialidade ainda não foi aceito é marcada como pendente de aceite.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premiação com termo pendente não revela os projetos designados nem os seus contadores. → ver AVL-AVA-02 (Aceitar Termo de Confidencialidade)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premiação sem termo de confidencialidade cadastrado dá acesso direto aos projetos.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contadores de cada premiação refletem apenas os projetos designados ao próprio avaliador.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Entrar e escolher em qual premiação avaliar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tenho projetos designados em duas premiações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entro na área do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vejo um cartão por premiação, com quantos projetos tenho a iniciar, em andamento e finalizados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ao escolher uma premiação sou levado à minha lista de projetos daquela premiação</w:t>
      </w:r>
    </w:p>
    <w:p>
      <w:pPr>
        <w:spacing w:before="140" w:after="40"/>
      </w:pPr>
      <w:r>
        <w:rPr>
          <w:b/>
          <w:bCs/>
        </w:rPr>
        <w:t xml:space="preserve">Cenário: Premiação com termo pendente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tenho projetos numa premiação cujo termo de confidencialidade ainda não aceitei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entro na área do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cartão dessa premiação aparece como pendente de aceite, sem os contadores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ao escolhê-la sou levado à leitura e ao aceite do termo</w:t>
      </w:r>
    </w:p>
    <w:p>
      <w:pPr>
        <w:spacing w:before="140" w:after="40"/>
      </w:pPr>
      <w:r>
        <w:rPr>
          <w:b/>
          <w:bCs/>
        </w:rPr>
        <w:t xml:space="preserve">Cenário: Premiação sem termo cadastrado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não tem termo de confidencialidade cadastrado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escolho essa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sou levado direto à minha lista de projetos</w:t>
      </w:r>
    </w:p>
    <w:p>
      <w:pPr>
        <w:spacing w:before="140" w:after="40"/>
      </w:pPr>
      <w:r>
        <w:rPr>
          <w:b/>
          <w:bCs/>
        </w:rPr>
        <w:t xml:space="preserve">Cenário: Avaliador sem projetos designados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não tenho nenhum projeto designado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entro na área do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informa que ainda não há projetos para avaliar</w:t>
      </w:r>
    </w:p>
    <w:p>
      <w:pPr>
        <w:spacing w:before="140" w:after="40"/>
      </w:pPr>
      <w:r>
        <w:rPr>
          <w:b/>
          <w:bCs/>
        </w:rPr>
        <w:t xml:space="preserve">Cenário: Participante tenta acessar a área do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autenticado como Participante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abrir a área do avaliador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nega o acesso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Premiação escolhida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seleção → cartão da premiação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apenas premiações em que o avaliador tem projetos designados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 do termo de confidencialidade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aceito, pendente de aceite ou não exigido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montar a consulta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do aceite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em que o avaliador aceitou o termo daquela premiação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montar a consulta, quando o termo já foi aceito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Finalizar Avaliação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avaliador finalizar a avaliação depois de pontuar todas as questões e registrar o parecer, encerrando o registro em modo somente leitura e abrindo em seguida a próxima avaliação pendente da sua fila.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finalização exige que todas as questões do questionário estejam pontuadas.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finalização exige o parecer do avaliador com no mínimo 50 caracteres não-brancos.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Depois de finalizada, a avaliação fica somente leitura para o avaliador e as notas não podem mais ser alteradas por ele.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finalização não é permitida quando a etapa da inscrição está fechada.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finalização registra o momento de conclusão e a transição de status da avaliação.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fila de avaliações pendentes de um avaliador reúne exclusivamente as avaliações alocadas a ele que ainda não foram finalizadas.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próxima avaliação pendente é a primeira da fila do avaliador, na mesma sequência e no mesmo recorte de premiação, etapa e status vigentes em Acompanhar Minhas Avaliações (AVL-AVA-01) — o salto nunca alcança avaliação fora desse recorte. *(confirmado em 2026-09-01: a fila do salto é a do painel, na mesma ordem de protocolo com que ele apresenta as pendentes)*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Uma avaliação finalizada só volta à fila de pendentes do avaliador se for reaberta.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Finalizar avaliação completa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pontuei todas as questões e o parecer tem ao menos 50 caracteres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confirmo a finalização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conclui a avaliação e deixa o registro somente leitura</w:t>
      </w:r>
    </w:p>
    <w:p>
      <w:pPr>
        <w:spacing w:before="140" w:after="40"/>
      </w:pPr>
      <w:r>
        <w:rPr>
          <w:b/>
          <w:bCs/>
        </w:rPr>
        <w:t xml:space="preserve">Cenário: Seguir para a próxima avaliação pendente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acabei de finalizar uma avaliação e ainda tenho avaliações não finalizadas no recorte vigente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"Próxima pendente"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a primeira avaliação não finalizada da minha fila, sem passar pelo Painel do Avaliador</w:t>
      </w:r>
    </w:p>
    <w:p>
      <w:pPr>
        <w:spacing w:before="140" w:after="40"/>
      </w:pPr>
      <w:r>
        <w:rPr>
          <w:b/>
          <w:bCs/>
        </w:rPr>
        <w:t xml:space="preserve">Cenário: Salto restrito ao recorte vigente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restringi minhas avaliações a uma premiação e a uma etapa e finalizo uma avaliação desse recorte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"Próxima pendente"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a próxima avaliação não finalizada do mesmo recorte e nunca uma avaliação fora dele</w:t>
      </w:r>
    </w:p>
    <w:p>
      <w:pPr>
        <w:spacing w:before="140" w:after="40"/>
      </w:pPr>
      <w:r>
        <w:rPr>
          <w:b/>
          <w:bCs/>
        </w:rPr>
        <w:t xml:space="preserve">Cenário: Finalizar sem pontuar todas as questões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ainda há questões sem nota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finalizar a avaliação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finaliza e exibe "Pontue todas as questões antes de finalizar a avaliação."</w:t>
      </w:r>
    </w:p>
    <w:p>
      <w:pPr>
        <w:spacing w:before="140" w:after="40"/>
      </w:pPr>
      <w:r>
        <w:rPr>
          <w:b/>
          <w:bCs/>
        </w:rPr>
        <w:t xml:space="preserve">Cenário: Parecer abaixo do mínimo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pontuei todas as questões mas o parecer tem menos de 50 caracteres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finalizar a avaliação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finaliza e exibe "O parecer deve ter no mínimo 50 caracteres."</w:t>
      </w:r>
    </w:p>
    <w:p>
      <w:pPr>
        <w:spacing w:before="140" w:after="40"/>
      </w:pPr>
      <w:r>
        <w:rPr>
          <w:b/>
          <w:bCs/>
        </w:rPr>
        <w:t xml:space="preserve">Cenário: Nenhuma avaliação pendente restante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avaliação que finalizei era a última não finalizada do recorte vigente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"Próxima pendente"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abre outra avaliação e exibe "Não há mais avaliações pendentes."</w:t>
      </w:r>
    </w:p>
    <w:p>
      <w:pPr>
        <w:spacing w:before="140" w:after="40"/>
      </w:pPr>
      <w:r>
        <w:rPr>
          <w:b/>
          <w:bCs/>
        </w:rPr>
        <w:t xml:space="preserve">Cenário: Etapa já encerrada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da inscrição está fechada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finalizar a avaliação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finaliza e exibe "A etapa foi encerrada; a avaliação não pode mais ser finalizada."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Avaliação finalizada (1 de 2)</w:t>
      </w:r>
    </w:p>
    <w:p>
      <w:pPr>
        <w:jc w:val="center"/>
      </w:pPr>
      <w:r>
        <w:drawing>
          <wp:inline distT="0" distB="0" distL="0" distR="0">
            <wp:extent cx="5852160" cy="5184648"/>
            <wp:effectExtent l="0" t="0" r="0" b="0"/>
            <wp:docPr id="208" name="Avaliação finalizada (1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Avaliação finalizada (1 de 2)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8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Avaliação finalizada (2 de 2)</w:t>
      </w:r>
    </w:p>
    <w:p>
      <w:pPr>
        <w:jc w:val="center"/>
      </w:pPr>
      <w:r>
        <w:drawing>
          <wp:inline distT="0" distB="0" distL="0" distR="0">
            <wp:extent cx="5852160" cy="5180076"/>
            <wp:effectExtent l="0" t="0" r="0" b="0"/>
            <wp:docPr id="209" name="Avaliação finalizada (2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Avaliação finalizada (2 de 2)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8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Parecer do avaliador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texto longo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mínimo de 50 caracteres não-brancos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Confirmação de finalização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confirmação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reconhece que as notas não poderão ser alteradas após finalizar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Status da avaliação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Finalizada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confirmação da finalização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Finalização da avaliação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confirmação da finalização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Reabrir Avaliação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Nacional reabrir uma avaliação já finalizada, revertendo-a para Em andamento e preservando as notas registradas, para devolver o trabalho ao avaliador.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reabertura atua sobre uma avaliação já finalizada, revertendo o seu status para Em andamento.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reabertura preserva as notas já registradas pelo avaliador.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reabertura só é possível quando a etapa da inscrição está aberta.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reabertura registra a transição de status e o responsável no histórico da avaliação.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Reabrir avaliação finalizada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uma avaliação está finalizada e a etapa da inscrição está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confirmo a reabertura da avaliação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reverte a avaliação para Em andamento e preserva as notas registradas</w:t>
      </w:r>
    </w:p>
    <w:p>
      <w:pPr>
        <w:spacing w:before="140" w:after="40"/>
      </w:pPr>
      <w:r>
        <w:rPr>
          <w:b/>
          <w:bCs/>
        </w:rPr>
        <w:t xml:space="preserve">Cenário: Retomar a pontuação após a reabertura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reabri uma avaliação finalizada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avaliador acessa 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permite novamente a pontuação da inscrição pelo avaliador</w:t>
      </w:r>
    </w:p>
    <w:p>
      <w:pPr>
        <w:spacing w:before="140" w:after="40"/>
      </w:pPr>
      <w:r>
        <w:rPr>
          <w:b/>
          <w:bCs/>
        </w:rPr>
        <w:t xml:space="preserve">Cenário: Etapa não está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da inscrição não está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reabrir a avaliação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reabre e exibe "A etapa precisa estar aberta para reabrir a avaliação."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Confirmação de reabertura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confirmação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reconhece que a avaliação volta para Em andamento, preservando as notas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Status da avaliação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Em andamento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confirmação da reabertura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Histórico da avaliação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Transição do status e responsável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confirmação da reabertura</w:t>
            </w:r>
          </w:p>
        </w:tc>
      </w:tr>
    </w:tbl>
    <w:sectPr w:rsidR="001E6D4A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6D6FC" w14:textId="77777777" w:rsidR="006959F2" w:rsidRPr="00D67374" w:rsidRDefault="006959F2" w:rsidP="00D56ACC">
      <w:pPr>
        <w:spacing w:before="0" w:after="0"/>
      </w:pPr>
      <w:r w:rsidRPr="00D67374">
        <w:separator/>
      </w:r>
    </w:p>
  </w:endnote>
  <w:endnote w:type="continuationSeparator" w:id="0">
    <w:p w14:paraId="54AEE234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36634" w14:textId="77777777" w:rsidR="006959F2" w:rsidRPr="00D67374" w:rsidRDefault="006959F2" w:rsidP="00D56ACC">
      <w:pPr>
        <w:spacing w:before="0" w:after="0"/>
      </w:pPr>
      <w:r w:rsidRPr="00D67374">
        <w:separator/>
      </w:r>
    </w:p>
  </w:footnote>
  <w:footnote w:type="continuationSeparator" w:id="0">
    <w:p w14:paraId="1E033F56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293B2B18" w:rsidR="00965DCF" w:rsidRPr="00D67374" w:rsidRDefault="00A75029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PIEL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 w:rsidR="00952A36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401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9"/>
  </w:num>
  <w:num w:numId="10" w16cid:durableId="20605948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5"/>
  </w:num>
  <w:num w:numId="14" w16cid:durableId="1336765004">
    <w:abstractNumId w:val="31"/>
  </w:num>
  <w:num w:numId="15" w16cid:durableId="1766145936">
    <w:abstractNumId w:val="34"/>
  </w:num>
  <w:num w:numId="16" w16cid:durableId="782699512">
    <w:abstractNumId w:val="6"/>
  </w:num>
  <w:num w:numId="17" w16cid:durableId="292174291">
    <w:abstractNumId w:val="18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1"/>
  </w:num>
  <w:num w:numId="25" w16cid:durableId="1423332746">
    <w:abstractNumId w:val="36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20"/>
  </w:num>
  <w:num w:numId="35" w16cid:durableId="1698234582">
    <w:abstractNumId w:val="14"/>
  </w:num>
  <w:num w:numId="36" w16cid:durableId="1115908638">
    <w:abstractNumId w:val="16"/>
  </w:num>
  <w:num w:numId="37" w16cid:durableId="95456303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B4622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76842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10D7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59F2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36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029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D70A7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40" Type="http://schemas.openxmlformats.org/officeDocument/2006/relationships/image" Target="media/jornada0.png"/><Relationship Id="rId30" Type="http://schemas.openxmlformats.org/officeDocument/2006/relationships/image" Target="media/tela0.png"/><Relationship Id="rId31" Type="http://schemas.openxmlformats.org/officeDocument/2006/relationships/image" Target="media/tela1.png"/><Relationship Id="rId32" Type="http://schemas.openxmlformats.org/officeDocument/2006/relationships/image" Target="media/tela2.png"/><Relationship Id="rId33" Type="http://schemas.openxmlformats.org/officeDocument/2006/relationships/image" Target="media/tela3.png"/><Relationship Id="rId34" Type="http://schemas.openxmlformats.org/officeDocument/2006/relationships/image" Target="media/tela4.png"/><Relationship Id="rId35" Type="http://schemas.openxmlformats.org/officeDocument/2006/relationships/image" Target="media/tela5.png"/><Relationship Id="rId36" Type="http://schemas.openxmlformats.org/officeDocument/2006/relationships/image" Target="media/tela6.png"/><Relationship Id="rId37" Type="http://schemas.openxmlformats.org/officeDocument/2006/relationships/image" Target="media/tela7.png"/><Relationship Id="rId38" Type="http://schemas.openxmlformats.org/officeDocument/2006/relationships/image" Target="media/tela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</cp:lastModifiedBy>
  <cp:revision>3</cp:revision>
  <dcterms:created xsi:type="dcterms:W3CDTF">2026-08-24T01:41:00Z</dcterms:created>
  <dcterms:modified xsi:type="dcterms:W3CDTF">2026-08-24T02:17:00Z</dcterms:modified>
</cp:coreProperties>
</file>