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3048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F1B1B30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EEE2E4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08338BE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524AADD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B1F4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0DA6DD66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58839FE" w14:textId="77777777" w:rsidR="00596736" w:rsidRPr="00D67374" w:rsidRDefault="00596736"/>
    <w:p w14:paraId="662597FE" w14:textId="77777777" w:rsidR="006E0E0A" w:rsidRPr="00D67374" w:rsidRDefault="006E0E0A"/>
    <w:p w14:paraId="4B44D97E" w14:textId="77777777" w:rsidR="006E0E0A" w:rsidRPr="00D67374" w:rsidRDefault="006E0E0A"/>
    <w:p w14:paraId="2B589808" w14:textId="77777777" w:rsidR="006E0E0A" w:rsidRPr="00D67374" w:rsidRDefault="006E0E0A"/>
    <w:p w14:paraId="00CD3BE8" w14:textId="77777777" w:rsidR="006E0E0A" w:rsidRPr="00D67374" w:rsidRDefault="006E0E0A"/>
    <w:p w14:paraId="5C7FF451" w14:textId="77777777" w:rsidR="006E0E0A" w:rsidRPr="00D67374" w:rsidRDefault="006E0E0A"/>
    <w:p w14:paraId="33CCBABE" w14:textId="77777777" w:rsidR="006E0E0A" w:rsidRPr="00D67374" w:rsidRDefault="006E0E0A"/>
    <w:p w14:paraId="5024DEDE" w14:textId="77777777" w:rsidR="006E0E0A" w:rsidRPr="00D67374" w:rsidRDefault="006E0E0A"/>
    <w:p w14:paraId="3186CE4E" w14:textId="77777777" w:rsidR="006E0E0A" w:rsidRPr="00D67374" w:rsidRDefault="006E0E0A"/>
    <w:p w14:paraId="1BA55025" w14:textId="77777777" w:rsidR="006E0E0A" w:rsidRPr="00D67374" w:rsidRDefault="006E0E0A"/>
    <w:p w14:paraId="30004BB2" w14:textId="77777777" w:rsidR="006E0E0A" w:rsidRPr="00D67374" w:rsidRDefault="006E0E0A"/>
    <w:p w14:paraId="1664C49B" w14:textId="77777777" w:rsidR="006E0E0A" w:rsidRPr="00D67374" w:rsidRDefault="006E0E0A"/>
    <w:p w14:paraId="32D73917" w14:textId="77777777" w:rsidR="00D56ACC" w:rsidRPr="00D67374" w:rsidRDefault="00D56ACC"/>
    <w:p w14:paraId="05B5E57A" w14:textId="77777777" w:rsidR="00D56ACC" w:rsidRPr="00D67374" w:rsidRDefault="00D56ACC"/>
    <w:p w14:paraId="2E311CB0" w14:textId="77777777" w:rsidR="006E0E0A" w:rsidRPr="00D67374" w:rsidRDefault="006E0E0A"/>
    <w:p w14:paraId="2D265B96" w14:textId="77777777" w:rsidR="006E0E0A" w:rsidRPr="00D67374" w:rsidRDefault="006E0E0A"/>
    <w:p w14:paraId="3394668E" w14:textId="77777777" w:rsidR="006E0E0A" w:rsidRPr="00D67374" w:rsidRDefault="006E0E0A"/>
    <w:p w14:paraId="5F2F1FFD" w14:textId="77777777" w:rsidR="006E0E0A" w:rsidRPr="00D67374" w:rsidRDefault="006E0E0A"/>
    <w:p w14:paraId="2DEB14E9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2E8E0CFB" w14:textId="77777777" w:rsidR="00D56ACC" w:rsidRPr="00D67374" w:rsidRDefault="00D56ACC" w:rsidP="00D56ACC"/>
    <w:p w14:paraId="1A94C6F6" w14:textId="77777777" w:rsidR="00D56ACC" w:rsidRPr="00D67374" w:rsidRDefault="00D56ACC" w:rsidP="00D56ACC"/>
    <w:p w14:paraId="58A193AC" w14:textId="77777777" w:rsidR="00D56ACC" w:rsidRPr="00D67374" w:rsidRDefault="00D56ACC" w:rsidP="00D56ACC"/>
    <w:p w14:paraId="49AB1230" w14:textId="77777777" w:rsidR="00D56ACC" w:rsidRPr="00D67374" w:rsidRDefault="00D56ACC" w:rsidP="00D56ACC"/>
    <w:p w14:paraId="42E59A12" w14:textId="77777777" w:rsidR="00D56ACC" w:rsidRPr="00D67374" w:rsidRDefault="00D56ACC" w:rsidP="00D56ACC"/>
    <w:p w14:paraId="7D548E2F" w14:textId="7777777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HU-024 – Configurar Etapas de Avaliação</w:t>
      </w:r>
    </w:p>
    <w:p w14:paraId="2FDFA5A0" w14:textId="77777777" w:rsidR="00FF2F1B" w:rsidRPr="00D67374" w:rsidRDefault="00FF2F1B" w:rsidP="00D56ACC"/>
    <w:p w14:paraId="31E1AB0A" w14:textId="77777777" w:rsidR="00D56ACC" w:rsidRPr="00D67374" w:rsidRDefault="00D56ACC" w:rsidP="00D56ACC"/>
    <w:p w14:paraId="396B7626" w14:textId="77777777" w:rsidR="00D56ACC" w:rsidRPr="00D67374" w:rsidRDefault="00D56ACC" w:rsidP="00D56ACC"/>
    <w:p w14:paraId="6AA06FA3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27E7A645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408875B7" w14:textId="77777777" w:rsidTr="00D56ACC">
        <w:tc>
          <w:tcPr>
            <w:tcW w:w="1077" w:type="dxa"/>
            <w:vAlign w:val="center"/>
          </w:tcPr>
          <w:p w14:paraId="7CE267A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14B0440C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492F3EE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348DD746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01DE7095" w14:textId="77777777" w:rsidTr="00D56ACC">
        <w:tc>
          <w:tcPr>
            <w:tcW w:w="1077" w:type="dxa"/>
            <w:vAlign w:val="center"/>
          </w:tcPr>
          <w:p w14:paraId="4E18CCCA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28753D06" w14:textId="77777777" w:rsidR="00D56ACC" w:rsidRPr="00D67374" w:rsidRDefault="001D2C74" w:rsidP="009F0670">
            <w:pPr>
              <w:spacing w:before="0"/>
              <w:jc w:val="center"/>
            </w:pPr>
            <w:r>
              <w:t>29/04/2026</w:t>
            </w:r>
          </w:p>
        </w:tc>
        <w:tc>
          <w:tcPr>
            <w:tcW w:w="5616" w:type="dxa"/>
            <w:vAlign w:val="center"/>
          </w:tcPr>
          <w:p w14:paraId="34B2C847" w14:textId="77777777" w:rsidR="00D56ACC" w:rsidRPr="00D67374" w:rsidRDefault="00D56ACC" w:rsidP="007C1EAE">
            <w:pPr>
              <w:spacing w:before="0"/>
            </w:pPr>
            <w:r>
              <w:t>Versão inicial — funcionalidade de Configuração de Etapas de Avaliação da premiação. Refere-se ao commit 'v01 etapa de avaliação' de 29/04/2026.</w:t>
            </w:r>
          </w:p>
        </w:tc>
        <w:tc>
          <w:tcPr>
            <w:tcW w:w="1568" w:type="dxa"/>
            <w:vAlign w:val="center"/>
          </w:tcPr>
          <w:p w14:paraId="49BA0F01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065493A5" w14:textId="77777777" w:rsidTr="00D56ACC">
        <w:tc>
          <w:tcPr>
            <w:tcW w:w="1077" w:type="dxa"/>
            <w:vAlign w:val="center"/>
          </w:tcPr>
          <w:p w14:paraId="02D8712C" w14:textId="6A72BD17" w:rsidR="00D56ACC" w:rsidRPr="00D67374" w:rsidRDefault="00D56ACC" w:rsidP="007C1EAE">
            <w:pPr>
              <w:spacing w:before="0"/>
              <w:jc w:val="center"/>
            </w:pPr>
            <w:r>
              <w:t>1.</w:t>
            </w:r>
            <w:r w:rsidR="00B35C6A">
              <w:t>1</w:t>
            </w:r>
          </w:p>
        </w:tc>
        <w:tc>
          <w:tcPr>
            <w:tcW w:w="1367" w:type="dxa"/>
            <w:vAlign w:val="center"/>
          </w:tcPr>
          <w:p w14:paraId="447A4EA5" w14:textId="77777777" w:rsidR="00D56ACC" w:rsidRPr="00D67374" w:rsidRDefault="00D56ACC" w:rsidP="009F0670">
            <w:pPr>
              <w:spacing w:before="0"/>
              <w:jc w:val="center"/>
            </w:pPr>
            <w:r>
              <w:t>02/07/2026</w:t>
            </w:r>
          </w:p>
        </w:tc>
        <w:tc>
          <w:tcPr>
            <w:tcW w:w="5616" w:type="dxa"/>
            <w:vAlign w:val="center"/>
          </w:tcPr>
          <w:p w14:paraId="2327E97C" w14:textId="77777777" w:rsidR="003350C2" w:rsidRPr="00D67374" w:rsidRDefault="003350C2" w:rsidP="00D86A31">
            <w:pPr>
              <w:spacing w:before="0"/>
            </w:pPr>
            <w:r>
              <w:t>Inclusão do campo 'Pontuação máxima por nota máxima' na aba Avaliação &amp; Etapas, com captura de tela atualizada.</w:t>
            </w:r>
          </w:p>
        </w:tc>
        <w:tc>
          <w:tcPr>
            <w:tcW w:w="1568" w:type="dxa"/>
            <w:vAlign w:val="center"/>
          </w:tcPr>
          <w:p w14:paraId="4D3506D9" w14:textId="77777777" w:rsidR="00D56ACC" w:rsidRPr="00D67374" w:rsidRDefault="00D56ACC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75B0C820" w14:textId="77777777" w:rsidR="00D56ACC" w:rsidRPr="00D67374" w:rsidRDefault="00D56ACC" w:rsidP="00EF6204"/>
    <w:p w14:paraId="19FA73C1" w14:textId="77777777" w:rsidR="007A3DB3" w:rsidRPr="00D67374" w:rsidRDefault="007A3DB3" w:rsidP="00EF6204"/>
    <w:p w14:paraId="38377DF8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43E8582D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38BA252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5EDEF3D0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A3C4C1A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6405D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53ED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BEF0CE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C28C25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2B348B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2FA2DB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2B7872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5C92204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102A9925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4D41E1EE" w14:textId="77777777" w:rsidR="002B4A77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módulo Configurar Etapas de Avaliação permite ao administrador estruturar o fluxo eliminatório de avaliação de uma premiação por meio de até cinco etapas sequenciais. Cada etapa carrega nome, ordem, datas de início e fim, situação (Aberta ou Fechada) e a lista declarativa de perfis administrativos autorizados a operá-la — chamada de capability. A configuração ocorre dentro da aba 'Avaliação &amp; Etapas' do formulário da premiação e exibe um fluxo visual sequencial das etapas para apoiar a leitura do desenho. A definição das etapas é a porta de entrada do subsistema de avaliação: ela determina o ritmo da premiação, quem opera cada fase e como a aprovação se propaga em cascata até o fechamento.</w:t>
      </w:r>
    </w:p>
    <w:p w14:paraId="738537DB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58BCC8F0" w14:textId="77777777" w:rsidR="002B4A77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Configurar Etapas de Avaliação da Premiação</w:t>
      </w:r>
    </w:p>
    <w:p w14:paraId="5D758D1B" w14:textId="77777777" w:rsidR="002B4A77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administrador criar, editar, reordenar, desativar e visualizar as etapas eliminatórias de uma premiação. A funcionalidade é acessada pela aba 'Avaliação &amp; Etapas' do formulário da premiação e contempla, em uma única tela: o fluxo visual sequencial, a listagem de cards com as etapas existentes (com ações por etapa) e o diálogo de editor que captura nome, ordem, datas, situação e capability. As regras protegem o ciclo da etapa contra alterações destrutivas (reordenação e desativação são bloqueadas quando há etapa Fechada ou alocações ativas).</w:t>
      </w:r>
    </w:p>
    <w:p w14:paraId="01B3308F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Fluxo Visual de Etapas: consultar uma representação gráfica sequencial das etapas configuradas, mostrando ordem, nome e período de cada etapa lado a lado.</w:t>
      </w:r>
    </w:p>
    <w:p w14:paraId="525A9911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Listar Etapas da Premiação: consultar os cards de cada etapa com nome, ordem, período (data de início e data de fim), situação (Aberta ou Fechada) e ações disponíveis.</w:t>
      </w:r>
    </w:p>
    <w:p w14:paraId="78AF0714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Criar Etapa: abrir o diálogo de editor de etapa para preencher nome, ordem (auto-preenchida com a próxima posição livre), datas e capability. A premiação aceita até cinco etapas no total.</w:t>
      </w:r>
    </w:p>
    <w:p w14:paraId="6DAF7C4E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Editar Etapa: abrir o diálogo de editor com os dados da etapa em modo edição. A edição é bloqueada quando a etapa está com situação Fechada.</w:t>
      </w:r>
    </w:p>
    <w:p w14:paraId="0040A7DD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Reordenar Etapas: alterar a posição relativa das etapas usando os botões de subir e descer no card. A reordenação é bloqueada quando a premiação possui ao menos uma etapa Fechada, garantindo a estabilidade da cascata já oficializada.</w:t>
      </w:r>
    </w:p>
    <w:p w14:paraId="4B746F93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Desativar Etapa: remover uma etapa da premiação. A ação é bloqueada quando há alocações de avaliadores ativas naquela etapa — o sistema orienta o administrador a remover as alocações antes de desativar.</w:t>
      </w:r>
    </w:p>
    <w:p w14:paraId="4CE92D46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Configurar Capability da Etapa: selecionar, no diálogo de editor, os perfis administrativos autorizados a operar a etapa. Os valores aceitos são Administrador Nacional e Administrador Regional. A lista não pode ser vazia.</w:t>
      </w:r>
    </w:p>
    <w:p w14:paraId="287ABA9C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Definir a Pontuação Máxima por Nota Máxima: informar, na configuração da premiação (aba Avaliação &amp; Etapas), o fator de pontuação que converte a média das notas atribuídas pelos avaliadores (1 a 5) na pontuação final. A pontuação máxima resultante é igual ao fator multiplicado por 5.</w:t>
      </w:r>
    </w:p>
    <w:p w14:paraId="0755C6E5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00BBF8F7" w14:textId="77777777" w:rsidR="002B4A77" w:rsidRDefault="00000000">
      <w:pPr>
        <w:jc w:val="center"/>
      </w:pPr>
      <w:r>
        <w:rPr>
          <w:noProof/>
        </w:rPr>
        <w:drawing>
          <wp:inline distT="0" distB="0" distL="0" distR="0" wp14:anchorId="0B9570D2" wp14:editId="7F15D910">
            <wp:extent cx="5760720" cy="3800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_pontuacao_maxi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D0EE" w14:textId="77777777" w:rsidR="002B4A77" w:rsidRDefault="002B4A77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2B4A77" w14:paraId="4B69ED70" w14:textId="77777777">
        <w:tc>
          <w:tcPr>
            <w:tcW w:w="9639" w:type="dxa"/>
            <w:gridSpan w:val="6"/>
            <w:shd w:val="clear" w:color="auto" w:fill="BFBFBF"/>
          </w:tcPr>
          <w:p w14:paraId="3F3E12F4" w14:textId="77777777" w:rsidR="002B4A77" w:rsidRDefault="00000000">
            <w:r>
              <w:rPr>
                <w:b/>
              </w:rPr>
              <w:t>Aba Avaliação &amp; Etapas — Listagem de Etapas</w:t>
            </w:r>
          </w:p>
        </w:tc>
      </w:tr>
      <w:tr w:rsidR="002B4A77" w14:paraId="166E6EBB" w14:textId="77777777">
        <w:tc>
          <w:tcPr>
            <w:tcW w:w="9639" w:type="dxa"/>
            <w:gridSpan w:val="6"/>
          </w:tcPr>
          <w:p w14:paraId="39C6B083" w14:textId="77777777" w:rsidR="002B4A77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2B4A77" w14:paraId="7FDD67C9" w14:textId="77777777">
        <w:tc>
          <w:tcPr>
            <w:tcW w:w="1980" w:type="dxa"/>
            <w:shd w:val="clear" w:color="auto" w:fill="BFBFBF"/>
          </w:tcPr>
          <w:p w14:paraId="259AA6F2" w14:textId="77777777" w:rsidR="002B4A77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39034F6E" w14:textId="77777777" w:rsidR="002B4A77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4F0B0DAB" w14:textId="77777777" w:rsidR="002B4A77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761849BC" w14:textId="77777777" w:rsidR="002B4A77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1CD1B1BA" w14:textId="77777777" w:rsidR="002B4A77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339BECEF" w14:textId="77777777" w:rsidR="002B4A77" w:rsidRDefault="00000000">
            <w:r>
              <w:rPr>
                <w:b/>
              </w:rPr>
              <w:t>Observações / Restrição / Regra</w:t>
            </w:r>
          </w:p>
        </w:tc>
      </w:tr>
      <w:tr w:rsidR="002B4A77" w14:paraId="6DBA4B9F" w14:textId="77777777">
        <w:tc>
          <w:tcPr>
            <w:tcW w:w="1980" w:type="dxa"/>
          </w:tcPr>
          <w:p w14:paraId="6BE3777D" w14:textId="77777777" w:rsidR="002B4A77" w:rsidRDefault="00000000">
            <w:r>
              <w:t>Avaliação confidencial</w:t>
            </w:r>
          </w:p>
        </w:tc>
        <w:tc>
          <w:tcPr>
            <w:tcW w:w="1564" w:type="dxa"/>
          </w:tcPr>
          <w:p w14:paraId="106BDECA" w14:textId="77777777" w:rsidR="002B4A77" w:rsidRDefault="00000000">
            <w:r>
              <w:t>Checkbox</w:t>
            </w:r>
          </w:p>
        </w:tc>
        <w:tc>
          <w:tcPr>
            <w:tcW w:w="1707" w:type="dxa"/>
          </w:tcPr>
          <w:p w14:paraId="154E9FE9" w14:textId="77777777" w:rsidR="002B4A77" w:rsidRDefault="00000000">
            <w:r>
              <w:t>Ligado / Desligado</w:t>
            </w:r>
          </w:p>
        </w:tc>
        <w:tc>
          <w:tcPr>
            <w:tcW w:w="992" w:type="dxa"/>
          </w:tcPr>
          <w:p w14:paraId="04596DCA" w14:textId="77777777" w:rsidR="002B4A77" w:rsidRDefault="002B4A77"/>
        </w:tc>
        <w:tc>
          <w:tcPr>
            <w:tcW w:w="709" w:type="dxa"/>
          </w:tcPr>
          <w:p w14:paraId="75D57E13" w14:textId="77777777" w:rsidR="002B4A77" w:rsidRDefault="00000000">
            <w:r>
              <w:t>Não</w:t>
            </w:r>
          </w:p>
        </w:tc>
        <w:tc>
          <w:tcPr>
            <w:tcW w:w="2687" w:type="dxa"/>
          </w:tcPr>
          <w:p w14:paraId="1A5298BD" w14:textId="77777777" w:rsidR="002B4A77" w:rsidRDefault="00000000">
            <w:r>
              <w:t>Quando ligado, avaliadores não veem nome do participante, empresa ou equipe — apenas protocolo, projeto, respostas do formulário e anexos. Mutuamente exclusivo com 'Avaliação aberta'.</w:t>
            </w:r>
          </w:p>
        </w:tc>
      </w:tr>
      <w:tr w:rsidR="002B4A77" w14:paraId="57B62F3F" w14:textId="77777777">
        <w:tc>
          <w:tcPr>
            <w:tcW w:w="1980" w:type="dxa"/>
          </w:tcPr>
          <w:p w14:paraId="1EF3FF1C" w14:textId="77777777" w:rsidR="002B4A77" w:rsidRDefault="00000000">
            <w:r>
              <w:t>Avaliação aberta</w:t>
            </w:r>
          </w:p>
        </w:tc>
        <w:tc>
          <w:tcPr>
            <w:tcW w:w="1564" w:type="dxa"/>
          </w:tcPr>
          <w:p w14:paraId="118EA1D4" w14:textId="77777777" w:rsidR="002B4A77" w:rsidRDefault="00000000">
            <w:r>
              <w:t>Checkbox</w:t>
            </w:r>
          </w:p>
        </w:tc>
        <w:tc>
          <w:tcPr>
            <w:tcW w:w="1707" w:type="dxa"/>
          </w:tcPr>
          <w:p w14:paraId="27E2EE86" w14:textId="77777777" w:rsidR="002B4A77" w:rsidRDefault="00000000">
            <w:r>
              <w:t>Ligado / Desligado</w:t>
            </w:r>
          </w:p>
        </w:tc>
        <w:tc>
          <w:tcPr>
            <w:tcW w:w="992" w:type="dxa"/>
          </w:tcPr>
          <w:p w14:paraId="47E56079" w14:textId="77777777" w:rsidR="002B4A77" w:rsidRDefault="002B4A77"/>
        </w:tc>
        <w:tc>
          <w:tcPr>
            <w:tcW w:w="709" w:type="dxa"/>
          </w:tcPr>
          <w:p w14:paraId="45B2DAF9" w14:textId="77777777" w:rsidR="002B4A77" w:rsidRDefault="00000000">
            <w:r>
              <w:t>Não</w:t>
            </w:r>
          </w:p>
        </w:tc>
        <w:tc>
          <w:tcPr>
            <w:tcW w:w="2687" w:type="dxa"/>
          </w:tcPr>
          <w:p w14:paraId="79875433" w14:textId="77777777" w:rsidR="002B4A77" w:rsidRDefault="00000000">
            <w:r>
              <w:t>Quando ligado, avaliadores enxergam todos os dados do participante (nome, empresa, equipe). Mutuamente exclusivo com 'Avaliação confidencial' — selecionar um desliga o outro automaticamente.</w:t>
            </w:r>
          </w:p>
        </w:tc>
      </w:tr>
      <w:tr w:rsidR="002B4A77" w14:paraId="7FF4AC9C" w14:textId="77777777">
        <w:tc>
          <w:tcPr>
            <w:tcW w:w="1980" w:type="dxa"/>
          </w:tcPr>
          <w:p w14:paraId="033F7482" w14:textId="77777777" w:rsidR="002B4A77" w:rsidRDefault="00000000">
            <w:r>
              <w:t>Mostrar nota agregada de etapas anteriores ao avaliador</w:t>
            </w:r>
          </w:p>
        </w:tc>
        <w:tc>
          <w:tcPr>
            <w:tcW w:w="1564" w:type="dxa"/>
          </w:tcPr>
          <w:p w14:paraId="346552EE" w14:textId="77777777" w:rsidR="002B4A77" w:rsidRDefault="00000000">
            <w:r>
              <w:t>Checkbox</w:t>
            </w:r>
          </w:p>
        </w:tc>
        <w:tc>
          <w:tcPr>
            <w:tcW w:w="1707" w:type="dxa"/>
          </w:tcPr>
          <w:p w14:paraId="2E2B34AE" w14:textId="77777777" w:rsidR="002B4A77" w:rsidRDefault="00000000">
            <w:r>
              <w:t>Ligado / Desligado</w:t>
            </w:r>
          </w:p>
        </w:tc>
        <w:tc>
          <w:tcPr>
            <w:tcW w:w="992" w:type="dxa"/>
          </w:tcPr>
          <w:p w14:paraId="4A90B4E0" w14:textId="77777777" w:rsidR="002B4A77" w:rsidRDefault="002B4A77"/>
        </w:tc>
        <w:tc>
          <w:tcPr>
            <w:tcW w:w="709" w:type="dxa"/>
          </w:tcPr>
          <w:p w14:paraId="2C77E206" w14:textId="77777777" w:rsidR="002B4A77" w:rsidRDefault="00000000">
            <w:r>
              <w:t>Não</w:t>
            </w:r>
          </w:p>
        </w:tc>
        <w:tc>
          <w:tcPr>
            <w:tcW w:w="2687" w:type="dxa"/>
          </w:tcPr>
          <w:p w14:paraId="0E26C232" w14:textId="77777777" w:rsidR="002B4A77" w:rsidRDefault="00000000">
            <w:r>
              <w:t xml:space="preserve">Se ativo, avaliadores da etapa visualizam a média do participante nas etapas anteriores. A nota individual </w:t>
            </w:r>
            <w:r>
              <w:lastRenderedPageBreak/>
              <w:t>de outros avaliadores nunca é exibida.</w:t>
            </w:r>
          </w:p>
        </w:tc>
      </w:tr>
      <w:tr w:rsidR="002B4A77" w14:paraId="082BE8D8" w14:textId="77777777">
        <w:tc>
          <w:tcPr>
            <w:tcW w:w="1980" w:type="dxa"/>
          </w:tcPr>
          <w:p w14:paraId="688EE291" w14:textId="77777777" w:rsidR="002B4A77" w:rsidRDefault="00000000">
            <w:r>
              <w:lastRenderedPageBreak/>
              <w:t>Pontuação máxima por nota máxima</w:t>
            </w:r>
          </w:p>
        </w:tc>
        <w:tc>
          <w:tcPr>
            <w:tcW w:w="1564" w:type="dxa"/>
          </w:tcPr>
          <w:p w14:paraId="4C96C54B" w14:textId="77777777" w:rsidR="002B4A77" w:rsidRDefault="00000000">
            <w:r>
              <w:t>Numérico (spinner)</w:t>
            </w:r>
          </w:p>
        </w:tc>
        <w:tc>
          <w:tcPr>
            <w:tcW w:w="1707" w:type="dxa"/>
          </w:tcPr>
          <w:p w14:paraId="4F1BA84F" w14:textId="77777777" w:rsidR="002B4A77" w:rsidRDefault="00000000">
            <w:r>
              <w:t>1 a 100</w:t>
            </w:r>
          </w:p>
        </w:tc>
        <w:tc>
          <w:tcPr>
            <w:tcW w:w="992" w:type="dxa"/>
          </w:tcPr>
          <w:p w14:paraId="7314C546" w14:textId="77777777" w:rsidR="002B4A77" w:rsidRDefault="002B4A77"/>
        </w:tc>
        <w:tc>
          <w:tcPr>
            <w:tcW w:w="709" w:type="dxa"/>
          </w:tcPr>
          <w:p w14:paraId="7EE101D1" w14:textId="77777777" w:rsidR="002B4A77" w:rsidRDefault="00000000">
            <w:r>
              <w:t>Sim</w:t>
            </w:r>
          </w:p>
        </w:tc>
        <w:tc>
          <w:tcPr>
            <w:tcW w:w="2687" w:type="dxa"/>
          </w:tcPr>
          <w:p w14:paraId="190FA4A4" w14:textId="77777777" w:rsidR="002B4A77" w:rsidRDefault="00000000">
            <w:r>
              <w:t>Fator que multiplica a média ponderada das notas (1 a 5) para gerar a pontuação final. Padrão 20. Pontuação máxima resultante = fator × 5 (ex.: fator 20 → escala 0–100; fator 10 → escala 0–50).</w:t>
            </w:r>
          </w:p>
        </w:tc>
      </w:tr>
      <w:tr w:rsidR="002B4A77" w14:paraId="466C8126" w14:textId="77777777">
        <w:tc>
          <w:tcPr>
            <w:tcW w:w="1980" w:type="dxa"/>
          </w:tcPr>
          <w:p w14:paraId="179061F7" w14:textId="77777777" w:rsidR="002B4A77" w:rsidRDefault="00000000">
            <w:r>
              <w:t>Botão Salvar configurações</w:t>
            </w:r>
          </w:p>
        </w:tc>
        <w:tc>
          <w:tcPr>
            <w:tcW w:w="1564" w:type="dxa"/>
          </w:tcPr>
          <w:p w14:paraId="190AFCC0" w14:textId="77777777" w:rsidR="002B4A77" w:rsidRDefault="00000000">
            <w:r>
              <w:t>Botão</w:t>
            </w:r>
          </w:p>
        </w:tc>
        <w:tc>
          <w:tcPr>
            <w:tcW w:w="1707" w:type="dxa"/>
          </w:tcPr>
          <w:p w14:paraId="558F182E" w14:textId="77777777" w:rsidR="002B4A77" w:rsidRDefault="002B4A77"/>
        </w:tc>
        <w:tc>
          <w:tcPr>
            <w:tcW w:w="992" w:type="dxa"/>
          </w:tcPr>
          <w:p w14:paraId="6D9F9305" w14:textId="77777777" w:rsidR="002B4A77" w:rsidRDefault="002B4A77"/>
        </w:tc>
        <w:tc>
          <w:tcPr>
            <w:tcW w:w="709" w:type="dxa"/>
          </w:tcPr>
          <w:p w14:paraId="1DD81FC1" w14:textId="77777777" w:rsidR="002B4A77" w:rsidRDefault="002B4A77"/>
        </w:tc>
        <w:tc>
          <w:tcPr>
            <w:tcW w:w="2687" w:type="dxa"/>
          </w:tcPr>
          <w:p w14:paraId="0746E930" w14:textId="77777777" w:rsidR="002B4A77" w:rsidRDefault="00000000">
            <w:r>
              <w:t>Persiste as configurações de confidencialidade da avaliação na premiação.</w:t>
            </w:r>
          </w:p>
        </w:tc>
      </w:tr>
      <w:tr w:rsidR="002B4A77" w14:paraId="403CAB99" w14:textId="77777777">
        <w:tc>
          <w:tcPr>
            <w:tcW w:w="1980" w:type="dxa"/>
          </w:tcPr>
          <w:p w14:paraId="4BA356CF" w14:textId="77777777" w:rsidR="002B4A77" w:rsidRDefault="00000000">
            <w:r>
              <w:t>Fluxo Visual da Avaliação</w:t>
            </w:r>
          </w:p>
        </w:tc>
        <w:tc>
          <w:tcPr>
            <w:tcW w:w="1564" w:type="dxa"/>
          </w:tcPr>
          <w:p w14:paraId="54463264" w14:textId="77777777" w:rsidR="002B4A77" w:rsidRDefault="00000000">
            <w:r>
              <w:t>Componente Gráfico</w:t>
            </w:r>
          </w:p>
        </w:tc>
        <w:tc>
          <w:tcPr>
            <w:tcW w:w="1707" w:type="dxa"/>
          </w:tcPr>
          <w:p w14:paraId="24081573" w14:textId="77777777" w:rsidR="002B4A77" w:rsidRDefault="002B4A77"/>
        </w:tc>
        <w:tc>
          <w:tcPr>
            <w:tcW w:w="992" w:type="dxa"/>
          </w:tcPr>
          <w:p w14:paraId="652B9E90" w14:textId="77777777" w:rsidR="002B4A77" w:rsidRDefault="002B4A77"/>
        </w:tc>
        <w:tc>
          <w:tcPr>
            <w:tcW w:w="709" w:type="dxa"/>
          </w:tcPr>
          <w:p w14:paraId="556EE695" w14:textId="77777777" w:rsidR="002B4A77" w:rsidRDefault="002B4A77"/>
        </w:tc>
        <w:tc>
          <w:tcPr>
            <w:tcW w:w="2687" w:type="dxa"/>
          </w:tcPr>
          <w:p w14:paraId="1A90CE07" w14:textId="77777777" w:rsidR="002B4A77" w:rsidRDefault="00000000">
            <w:r>
              <w:t>Sequência horizontal de cards representando as etapas configuradas (Etapa 1 → Etapa 2 → ... até a última). Cada card exibe ordem, nome e período. Setas conectam etapas adjacentes.</w:t>
            </w:r>
          </w:p>
        </w:tc>
      </w:tr>
      <w:tr w:rsidR="002B4A77" w14:paraId="18F76831" w14:textId="77777777">
        <w:tc>
          <w:tcPr>
            <w:tcW w:w="1980" w:type="dxa"/>
          </w:tcPr>
          <w:p w14:paraId="728FEA3D" w14:textId="77777777" w:rsidR="002B4A77" w:rsidRDefault="00000000">
            <w:r>
              <w:t>Contador de Etapas</w:t>
            </w:r>
          </w:p>
        </w:tc>
        <w:tc>
          <w:tcPr>
            <w:tcW w:w="1564" w:type="dxa"/>
          </w:tcPr>
          <w:p w14:paraId="161A2850" w14:textId="77777777" w:rsidR="002B4A77" w:rsidRDefault="00000000">
            <w:r>
              <w:t>Texto</w:t>
            </w:r>
          </w:p>
        </w:tc>
        <w:tc>
          <w:tcPr>
            <w:tcW w:w="1707" w:type="dxa"/>
          </w:tcPr>
          <w:p w14:paraId="04894C2C" w14:textId="77777777" w:rsidR="002B4A77" w:rsidRDefault="00000000">
            <w:r>
              <w:t>0/5 a 5/5</w:t>
            </w:r>
          </w:p>
        </w:tc>
        <w:tc>
          <w:tcPr>
            <w:tcW w:w="992" w:type="dxa"/>
          </w:tcPr>
          <w:p w14:paraId="223BF5EC" w14:textId="77777777" w:rsidR="002B4A77" w:rsidRDefault="002B4A77"/>
        </w:tc>
        <w:tc>
          <w:tcPr>
            <w:tcW w:w="709" w:type="dxa"/>
          </w:tcPr>
          <w:p w14:paraId="71563294" w14:textId="77777777" w:rsidR="002B4A77" w:rsidRDefault="002B4A77"/>
        </w:tc>
        <w:tc>
          <w:tcPr>
            <w:tcW w:w="2687" w:type="dxa"/>
          </w:tcPr>
          <w:p w14:paraId="12DF3B6C" w14:textId="77777777" w:rsidR="002B4A77" w:rsidRDefault="00000000">
            <w:r>
              <w:t>Exibe a quantidade atual de etapas e o limite máximo (5).</w:t>
            </w:r>
          </w:p>
        </w:tc>
      </w:tr>
      <w:tr w:rsidR="002B4A77" w14:paraId="2FCFB045" w14:textId="77777777">
        <w:tc>
          <w:tcPr>
            <w:tcW w:w="1980" w:type="dxa"/>
          </w:tcPr>
          <w:p w14:paraId="6664DDFD" w14:textId="77777777" w:rsidR="002B4A77" w:rsidRDefault="00000000">
            <w:r>
              <w:t>Botão Nova etapa</w:t>
            </w:r>
          </w:p>
        </w:tc>
        <w:tc>
          <w:tcPr>
            <w:tcW w:w="1564" w:type="dxa"/>
          </w:tcPr>
          <w:p w14:paraId="46A529F9" w14:textId="77777777" w:rsidR="002B4A77" w:rsidRDefault="00000000">
            <w:r>
              <w:t>Botão</w:t>
            </w:r>
          </w:p>
        </w:tc>
        <w:tc>
          <w:tcPr>
            <w:tcW w:w="1707" w:type="dxa"/>
          </w:tcPr>
          <w:p w14:paraId="494800FC" w14:textId="77777777" w:rsidR="002B4A77" w:rsidRDefault="002B4A77"/>
        </w:tc>
        <w:tc>
          <w:tcPr>
            <w:tcW w:w="992" w:type="dxa"/>
          </w:tcPr>
          <w:p w14:paraId="6A5AA0FB" w14:textId="77777777" w:rsidR="002B4A77" w:rsidRDefault="002B4A77"/>
        </w:tc>
        <w:tc>
          <w:tcPr>
            <w:tcW w:w="709" w:type="dxa"/>
          </w:tcPr>
          <w:p w14:paraId="31DEAA6E" w14:textId="77777777" w:rsidR="002B4A77" w:rsidRDefault="002B4A77"/>
        </w:tc>
        <w:tc>
          <w:tcPr>
            <w:tcW w:w="2687" w:type="dxa"/>
          </w:tcPr>
          <w:p w14:paraId="463D115B" w14:textId="77777777" w:rsidR="002B4A77" w:rsidRDefault="00000000">
            <w:r>
              <w:t>Abre o Diálogo de Editor de Etapa em modo de criação. Desabilitado quando o limite de 5 etapas é atingido.</w:t>
            </w:r>
          </w:p>
        </w:tc>
      </w:tr>
      <w:tr w:rsidR="002B4A77" w14:paraId="109B81BD" w14:textId="77777777">
        <w:tc>
          <w:tcPr>
            <w:tcW w:w="1980" w:type="dxa"/>
          </w:tcPr>
          <w:p w14:paraId="4DAA033C" w14:textId="77777777" w:rsidR="002B4A77" w:rsidRDefault="00000000">
            <w:r>
              <w:t>Aviso de Reordenação Bloqueada</w:t>
            </w:r>
          </w:p>
        </w:tc>
        <w:tc>
          <w:tcPr>
            <w:tcW w:w="1564" w:type="dxa"/>
          </w:tcPr>
          <w:p w14:paraId="0E4AE92B" w14:textId="77777777" w:rsidR="002B4A77" w:rsidRDefault="00000000">
            <w:r>
              <w:t>Mensagem</w:t>
            </w:r>
          </w:p>
        </w:tc>
        <w:tc>
          <w:tcPr>
            <w:tcW w:w="1707" w:type="dxa"/>
          </w:tcPr>
          <w:p w14:paraId="6ADFDE53" w14:textId="77777777" w:rsidR="002B4A77" w:rsidRDefault="002B4A77"/>
        </w:tc>
        <w:tc>
          <w:tcPr>
            <w:tcW w:w="992" w:type="dxa"/>
          </w:tcPr>
          <w:p w14:paraId="29610FD6" w14:textId="77777777" w:rsidR="002B4A77" w:rsidRDefault="002B4A77"/>
        </w:tc>
        <w:tc>
          <w:tcPr>
            <w:tcW w:w="709" w:type="dxa"/>
          </w:tcPr>
          <w:p w14:paraId="0BA95DFC" w14:textId="77777777" w:rsidR="002B4A77" w:rsidRDefault="002B4A77"/>
        </w:tc>
        <w:tc>
          <w:tcPr>
            <w:tcW w:w="2687" w:type="dxa"/>
          </w:tcPr>
          <w:p w14:paraId="7B874CD5" w14:textId="77777777" w:rsidR="002B4A77" w:rsidRDefault="00000000">
            <w:r>
              <w:t>Mensagem de aviso (severity warn) exibida apenas quando há ao menos uma etapa Fechada. Texto: 'Há etapas já fechadas nesta premiação. Reordenar etapas agora invalidaria a cadeia de aprovações dos participantes.'</w:t>
            </w:r>
          </w:p>
        </w:tc>
      </w:tr>
      <w:tr w:rsidR="002B4A77" w14:paraId="795A37A6" w14:textId="77777777">
        <w:tc>
          <w:tcPr>
            <w:tcW w:w="1980" w:type="dxa"/>
          </w:tcPr>
          <w:p w14:paraId="38CCFAF7" w14:textId="77777777" w:rsidR="002B4A77" w:rsidRDefault="00000000">
            <w:r>
              <w:t>Card de Etapa — Ordem</w:t>
            </w:r>
          </w:p>
        </w:tc>
        <w:tc>
          <w:tcPr>
            <w:tcW w:w="1564" w:type="dxa"/>
          </w:tcPr>
          <w:p w14:paraId="2AC49E43" w14:textId="77777777" w:rsidR="002B4A77" w:rsidRDefault="00000000">
            <w:r>
              <w:t>Texto</w:t>
            </w:r>
          </w:p>
        </w:tc>
        <w:tc>
          <w:tcPr>
            <w:tcW w:w="1707" w:type="dxa"/>
          </w:tcPr>
          <w:p w14:paraId="53F84396" w14:textId="77777777" w:rsidR="002B4A77" w:rsidRDefault="00000000">
            <w:r>
              <w:t>1 a 5</w:t>
            </w:r>
          </w:p>
        </w:tc>
        <w:tc>
          <w:tcPr>
            <w:tcW w:w="992" w:type="dxa"/>
          </w:tcPr>
          <w:p w14:paraId="7645A3C3" w14:textId="77777777" w:rsidR="002B4A77" w:rsidRDefault="002B4A77"/>
        </w:tc>
        <w:tc>
          <w:tcPr>
            <w:tcW w:w="709" w:type="dxa"/>
          </w:tcPr>
          <w:p w14:paraId="68A85A9C" w14:textId="77777777" w:rsidR="002B4A77" w:rsidRDefault="002B4A77"/>
        </w:tc>
        <w:tc>
          <w:tcPr>
            <w:tcW w:w="2687" w:type="dxa"/>
          </w:tcPr>
          <w:p w14:paraId="1DA90CBC" w14:textId="77777777" w:rsidR="002B4A77" w:rsidRDefault="00000000">
            <w:r>
              <w:t>Número grande à esquerda do card.</w:t>
            </w:r>
          </w:p>
        </w:tc>
      </w:tr>
      <w:tr w:rsidR="002B4A77" w14:paraId="070B38F1" w14:textId="77777777">
        <w:tc>
          <w:tcPr>
            <w:tcW w:w="1980" w:type="dxa"/>
          </w:tcPr>
          <w:p w14:paraId="1515D3B8" w14:textId="77777777" w:rsidR="002B4A77" w:rsidRDefault="00000000">
            <w:r>
              <w:t>Card de Etapa — Nome</w:t>
            </w:r>
          </w:p>
        </w:tc>
        <w:tc>
          <w:tcPr>
            <w:tcW w:w="1564" w:type="dxa"/>
          </w:tcPr>
          <w:p w14:paraId="0167E96D" w14:textId="77777777" w:rsidR="002B4A77" w:rsidRDefault="00000000">
            <w:r>
              <w:t>Texto</w:t>
            </w:r>
          </w:p>
        </w:tc>
        <w:tc>
          <w:tcPr>
            <w:tcW w:w="1707" w:type="dxa"/>
          </w:tcPr>
          <w:p w14:paraId="0A72BB30" w14:textId="77777777" w:rsidR="002B4A77" w:rsidRDefault="002B4A77"/>
        </w:tc>
        <w:tc>
          <w:tcPr>
            <w:tcW w:w="992" w:type="dxa"/>
          </w:tcPr>
          <w:p w14:paraId="6E83E9F1" w14:textId="77777777" w:rsidR="002B4A77" w:rsidRDefault="00000000">
            <w:r>
              <w:t>200</w:t>
            </w:r>
          </w:p>
        </w:tc>
        <w:tc>
          <w:tcPr>
            <w:tcW w:w="709" w:type="dxa"/>
          </w:tcPr>
          <w:p w14:paraId="55B2AF29" w14:textId="77777777" w:rsidR="002B4A77" w:rsidRDefault="002B4A77"/>
        </w:tc>
        <w:tc>
          <w:tcPr>
            <w:tcW w:w="2687" w:type="dxa"/>
          </w:tcPr>
          <w:p w14:paraId="42F689A4" w14:textId="77777777" w:rsidR="002B4A77" w:rsidRDefault="00000000">
            <w:r>
              <w:t>Nome da etapa configurada (ex.: 'Triagem Inicial', 'Avaliação Técnica').</w:t>
            </w:r>
          </w:p>
        </w:tc>
      </w:tr>
      <w:tr w:rsidR="002B4A77" w14:paraId="3D3E197E" w14:textId="77777777">
        <w:tc>
          <w:tcPr>
            <w:tcW w:w="1980" w:type="dxa"/>
          </w:tcPr>
          <w:p w14:paraId="5494194A" w14:textId="77777777" w:rsidR="002B4A77" w:rsidRDefault="00000000">
            <w:r>
              <w:t>Card de Etapa — Situação</w:t>
            </w:r>
          </w:p>
        </w:tc>
        <w:tc>
          <w:tcPr>
            <w:tcW w:w="1564" w:type="dxa"/>
          </w:tcPr>
          <w:p w14:paraId="509B1E5F" w14:textId="77777777" w:rsidR="002B4A77" w:rsidRDefault="00000000">
            <w:r>
              <w:t>Tag</w:t>
            </w:r>
          </w:p>
        </w:tc>
        <w:tc>
          <w:tcPr>
            <w:tcW w:w="1707" w:type="dxa"/>
          </w:tcPr>
          <w:p w14:paraId="69E91154" w14:textId="77777777" w:rsidR="002B4A77" w:rsidRDefault="00000000">
            <w:r>
              <w:t>Aberta, Fechada</w:t>
            </w:r>
          </w:p>
        </w:tc>
        <w:tc>
          <w:tcPr>
            <w:tcW w:w="992" w:type="dxa"/>
          </w:tcPr>
          <w:p w14:paraId="2D4AB628" w14:textId="77777777" w:rsidR="002B4A77" w:rsidRDefault="002B4A77"/>
        </w:tc>
        <w:tc>
          <w:tcPr>
            <w:tcW w:w="709" w:type="dxa"/>
          </w:tcPr>
          <w:p w14:paraId="263AF2ED" w14:textId="77777777" w:rsidR="002B4A77" w:rsidRDefault="002B4A77"/>
        </w:tc>
        <w:tc>
          <w:tcPr>
            <w:tcW w:w="2687" w:type="dxa"/>
          </w:tcPr>
          <w:p w14:paraId="3E863222" w14:textId="77777777" w:rsidR="002B4A77" w:rsidRDefault="00000000">
            <w:r>
              <w:t>Aberta = em curso (info). Fechada = encerrada após oficialização manual (success).</w:t>
            </w:r>
          </w:p>
        </w:tc>
      </w:tr>
      <w:tr w:rsidR="002B4A77" w14:paraId="6E074B31" w14:textId="77777777">
        <w:tc>
          <w:tcPr>
            <w:tcW w:w="1980" w:type="dxa"/>
          </w:tcPr>
          <w:p w14:paraId="1264DA22" w14:textId="77777777" w:rsidR="002B4A77" w:rsidRDefault="00000000">
            <w:r>
              <w:t>Card de Etapa — Perfis Autorizados (Capability)</w:t>
            </w:r>
          </w:p>
        </w:tc>
        <w:tc>
          <w:tcPr>
            <w:tcW w:w="1564" w:type="dxa"/>
          </w:tcPr>
          <w:p w14:paraId="4210F848" w14:textId="77777777" w:rsidR="002B4A77" w:rsidRDefault="00000000">
            <w:r>
              <w:t>Tag</w:t>
            </w:r>
          </w:p>
        </w:tc>
        <w:tc>
          <w:tcPr>
            <w:tcW w:w="1707" w:type="dxa"/>
          </w:tcPr>
          <w:p w14:paraId="2011C943" w14:textId="77777777" w:rsidR="002B4A77" w:rsidRDefault="00000000">
            <w:r>
              <w:t>Administrador Nacional, Administrador Regional, Ambos</w:t>
            </w:r>
          </w:p>
        </w:tc>
        <w:tc>
          <w:tcPr>
            <w:tcW w:w="992" w:type="dxa"/>
          </w:tcPr>
          <w:p w14:paraId="6562C06A" w14:textId="77777777" w:rsidR="002B4A77" w:rsidRDefault="002B4A77"/>
        </w:tc>
        <w:tc>
          <w:tcPr>
            <w:tcW w:w="709" w:type="dxa"/>
          </w:tcPr>
          <w:p w14:paraId="187CA1BD" w14:textId="77777777" w:rsidR="002B4A77" w:rsidRDefault="002B4A77"/>
        </w:tc>
        <w:tc>
          <w:tcPr>
            <w:tcW w:w="2687" w:type="dxa"/>
          </w:tcPr>
          <w:p w14:paraId="00559379" w14:textId="77777777" w:rsidR="002B4A77" w:rsidRDefault="00000000">
            <w:r>
              <w:t>Mostra os perfis administrativos autorizados a operar a etapa, com tooltip detalhando cada perfil.</w:t>
            </w:r>
          </w:p>
        </w:tc>
      </w:tr>
      <w:tr w:rsidR="002B4A77" w14:paraId="72D6E64E" w14:textId="77777777">
        <w:tc>
          <w:tcPr>
            <w:tcW w:w="1980" w:type="dxa"/>
          </w:tcPr>
          <w:p w14:paraId="28DC8686" w14:textId="77777777" w:rsidR="002B4A77" w:rsidRDefault="00000000">
            <w:r>
              <w:t>Card de Etapa — Período</w:t>
            </w:r>
          </w:p>
        </w:tc>
        <w:tc>
          <w:tcPr>
            <w:tcW w:w="1564" w:type="dxa"/>
          </w:tcPr>
          <w:p w14:paraId="2F217DF3" w14:textId="77777777" w:rsidR="002B4A77" w:rsidRDefault="00000000">
            <w:r>
              <w:t>Texto</w:t>
            </w:r>
          </w:p>
        </w:tc>
        <w:tc>
          <w:tcPr>
            <w:tcW w:w="1707" w:type="dxa"/>
          </w:tcPr>
          <w:p w14:paraId="32E9A0C1" w14:textId="77777777" w:rsidR="002B4A77" w:rsidRDefault="00000000">
            <w:r>
              <w:t>DD/MM/AAAA → DD/MM/AAAA</w:t>
            </w:r>
          </w:p>
        </w:tc>
        <w:tc>
          <w:tcPr>
            <w:tcW w:w="992" w:type="dxa"/>
          </w:tcPr>
          <w:p w14:paraId="47C8DEE9" w14:textId="77777777" w:rsidR="002B4A77" w:rsidRDefault="002B4A77"/>
        </w:tc>
        <w:tc>
          <w:tcPr>
            <w:tcW w:w="709" w:type="dxa"/>
          </w:tcPr>
          <w:p w14:paraId="001C5F79" w14:textId="77777777" w:rsidR="002B4A77" w:rsidRDefault="002B4A77"/>
        </w:tc>
        <w:tc>
          <w:tcPr>
            <w:tcW w:w="2687" w:type="dxa"/>
          </w:tcPr>
          <w:p w14:paraId="5B875BBA" w14:textId="77777777" w:rsidR="002B4A77" w:rsidRDefault="00000000">
            <w:r>
              <w:t>Formato: data de início → data de fim. Ícone de calendário à esquerda.</w:t>
            </w:r>
          </w:p>
        </w:tc>
      </w:tr>
      <w:tr w:rsidR="002B4A77" w14:paraId="284BE9E7" w14:textId="77777777">
        <w:tc>
          <w:tcPr>
            <w:tcW w:w="1980" w:type="dxa"/>
          </w:tcPr>
          <w:p w14:paraId="394E309A" w14:textId="77777777" w:rsidR="002B4A77" w:rsidRDefault="00000000">
            <w:r>
              <w:t>Card de Etapa — Botão Subir</w:t>
            </w:r>
          </w:p>
        </w:tc>
        <w:tc>
          <w:tcPr>
            <w:tcW w:w="1564" w:type="dxa"/>
          </w:tcPr>
          <w:p w14:paraId="07AB5DF0" w14:textId="77777777" w:rsidR="002B4A77" w:rsidRDefault="00000000">
            <w:r>
              <w:t>Botão</w:t>
            </w:r>
          </w:p>
        </w:tc>
        <w:tc>
          <w:tcPr>
            <w:tcW w:w="1707" w:type="dxa"/>
          </w:tcPr>
          <w:p w14:paraId="543F796F" w14:textId="77777777" w:rsidR="002B4A77" w:rsidRDefault="002B4A77"/>
        </w:tc>
        <w:tc>
          <w:tcPr>
            <w:tcW w:w="992" w:type="dxa"/>
          </w:tcPr>
          <w:p w14:paraId="22226879" w14:textId="77777777" w:rsidR="002B4A77" w:rsidRDefault="002B4A77"/>
        </w:tc>
        <w:tc>
          <w:tcPr>
            <w:tcW w:w="709" w:type="dxa"/>
          </w:tcPr>
          <w:p w14:paraId="1D0EB8EF" w14:textId="77777777" w:rsidR="002B4A77" w:rsidRDefault="002B4A77"/>
        </w:tc>
        <w:tc>
          <w:tcPr>
            <w:tcW w:w="2687" w:type="dxa"/>
          </w:tcPr>
          <w:p w14:paraId="58D96D88" w14:textId="77777777" w:rsidR="002B4A77" w:rsidRDefault="00000000">
            <w:r>
              <w:t xml:space="preserve">Move a etapa uma posição acima na ordem. Bloqueado quando há etapa Fechada na </w:t>
            </w:r>
            <w:r>
              <w:lastRenderedPageBreak/>
              <w:t>premiação ou quando a etapa já está na primeira posição. Tooltip: 'Subir' ou 'Reordenação bloqueada — há etapa fechada'.</w:t>
            </w:r>
          </w:p>
        </w:tc>
      </w:tr>
      <w:tr w:rsidR="002B4A77" w14:paraId="01DA3E5B" w14:textId="77777777">
        <w:tc>
          <w:tcPr>
            <w:tcW w:w="1980" w:type="dxa"/>
          </w:tcPr>
          <w:p w14:paraId="03590130" w14:textId="77777777" w:rsidR="002B4A77" w:rsidRDefault="00000000">
            <w:r>
              <w:lastRenderedPageBreak/>
              <w:t>Card de Etapa — Botão Descer</w:t>
            </w:r>
          </w:p>
        </w:tc>
        <w:tc>
          <w:tcPr>
            <w:tcW w:w="1564" w:type="dxa"/>
          </w:tcPr>
          <w:p w14:paraId="088F3FBE" w14:textId="77777777" w:rsidR="002B4A77" w:rsidRDefault="00000000">
            <w:r>
              <w:t>Botão</w:t>
            </w:r>
          </w:p>
        </w:tc>
        <w:tc>
          <w:tcPr>
            <w:tcW w:w="1707" w:type="dxa"/>
          </w:tcPr>
          <w:p w14:paraId="7A8D236D" w14:textId="77777777" w:rsidR="002B4A77" w:rsidRDefault="002B4A77"/>
        </w:tc>
        <w:tc>
          <w:tcPr>
            <w:tcW w:w="992" w:type="dxa"/>
          </w:tcPr>
          <w:p w14:paraId="139510C6" w14:textId="77777777" w:rsidR="002B4A77" w:rsidRDefault="002B4A77"/>
        </w:tc>
        <w:tc>
          <w:tcPr>
            <w:tcW w:w="709" w:type="dxa"/>
          </w:tcPr>
          <w:p w14:paraId="58B13F4A" w14:textId="77777777" w:rsidR="002B4A77" w:rsidRDefault="002B4A77"/>
        </w:tc>
        <w:tc>
          <w:tcPr>
            <w:tcW w:w="2687" w:type="dxa"/>
          </w:tcPr>
          <w:p w14:paraId="22D5DF0A" w14:textId="77777777" w:rsidR="002B4A77" w:rsidRDefault="00000000">
            <w:r>
              <w:t>Move a etapa uma posição abaixo na ordem. Mesmas restrições do botão Subir.</w:t>
            </w:r>
          </w:p>
        </w:tc>
      </w:tr>
      <w:tr w:rsidR="002B4A77" w14:paraId="1527D587" w14:textId="77777777">
        <w:tc>
          <w:tcPr>
            <w:tcW w:w="1980" w:type="dxa"/>
          </w:tcPr>
          <w:p w14:paraId="2C96D39F" w14:textId="77777777" w:rsidR="002B4A77" w:rsidRDefault="00000000">
            <w:r>
              <w:t>Card de Etapa — Botão Editar</w:t>
            </w:r>
          </w:p>
        </w:tc>
        <w:tc>
          <w:tcPr>
            <w:tcW w:w="1564" w:type="dxa"/>
          </w:tcPr>
          <w:p w14:paraId="314134D6" w14:textId="77777777" w:rsidR="002B4A77" w:rsidRDefault="00000000">
            <w:r>
              <w:t>Botão</w:t>
            </w:r>
          </w:p>
        </w:tc>
        <w:tc>
          <w:tcPr>
            <w:tcW w:w="1707" w:type="dxa"/>
          </w:tcPr>
          <w:p w14:paraId="2D94B775" w14:textId="77777777" w:rsidR="002B4A77" w:rsidRDefault="002B4A77"/>
        </w:tc>
        <w:tc>
          <w:tcPr>
            <w:tcW w:w="992" w:type="dxa"/>
          </w:tcPr>
          <w:p w14:paraId="3D4EC272" w14:textId="77777777" w:rsidR="002B4A77" w:rsidRDefault="002B4A77"/>
        </w:tc>
        <w:tc>
          <w:tcPr>
            <w:tcW w:w="709" w:type="dxa"/>
          </w:tcPr>
          <w:p w14:paraId="11865912" w14:textId="77777777" w:rsidR="002B4A77" w:rsidRDefault="002B4A77"/>
        </w:tc>
        <w:tc>
          <w:tcPr>
            <w:tcW w:w="2687" w:type="dxa"/>
          </w:tcPr>
          <w:p w14:paraId="6A13D038" w14:textId="77777777" w:rsidR="002B4A77" w:rsidRDefault="00000000">
            <w:r>
              <w:t>Abre o Diálogo de Editor de Etapa em modo edição com os dados atuais. Bloqueado quando a etapa está Fechada. Tooltip: 'Editar'.</w:t>
            </w:r>
          </w:p>
        </w:tc>
      </w:tr>
      <w:tr w:rsidR="002B4A77" w14:paraId="3954CACD" w14:textId="77777777">
        <w:tc>
          <w:tcPr>
            <w:tcW w:w="1980" w:type="dxa"/>
          </w:tcPr>
          <w:p w14:paraId="34376613" w14:textId="77777777" w:rsidR="002B4A77" w:rsidRDefault="00000000">
            <w:r>
              <w:t>Card de Etapa — Botão Remover</w:t>
            </w:r>
          </w:p>
        </w:tc>
        <w:tc>
          <w:tcPr>
            <w:tcW w:w="1564" w:type="dxa"/>
          </w:tcPr>
          <w:p w14:paraId="4C53AC10" w14:textId="77777777" w:rsidR="002B4A77" w:rsidRDefault="00000000">
            <w:r>
              <w:t>Botão</w:t>
            </w:r>
          </w:p>
        </w:tc>
        <w:tc>
          <w:tcPr>
            <w:tcW w:w="1707" w:type="dxa"/>
          </w:tcPr>
          <w:p w14:paraId="40FCAE64" w14:textId="77777777" w:rsidR="002B4A77" w:rsidRDefault="002B4A77"/>
        </w:tc>
        <w:tc>
          <w:tcPr>
            <w:tcW w:w="992" w:type="dxa"/>
          </w:tcPr>
          <w:p w14:paraId="38BAFE3B" w14:textId="77777777" w:rsidR="002B4A77" w:rsidRDefault="002B4A77"/>
        </w:tc>
        <w:tc>
          <w:tcPr>
            <w:tcW w:w="709" w:type="dxa"/>
          </w:tcPr>
          <w:p w14:paraId="78B7F758" w14:textId="77777777" w:rsidR="002B4A77" w:rsidRDefault="002B4A77"/>
        </w:tc>
        <w:tc>
          <w:tcPr>
            <w:tcW w:w="2687" w:type="dxa"/>
          </w:tcPr>
          <w:p w14:paraId="4498E9F9" w14:textId="77777777" w:rsidR="002B4A77" w:rsidRDefault="00000000">
            <w:r>
              <w:t>Solicita confirmação e desativa a etapa. Bloqueado quando há alocações de avaliadores ativas naquela etapa. Tooltip: 'Remover'.</w:t>
            </w:r>
          </w:p>
        </w:tc>
      </w:tr>
    </w:tbl>
    <w:p w14:paraId="04F4F00B" w14:textId="77777777" w:rsidR="002B4A77" w:rsidRDefault="002B4A77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43A99A1B" w14:textId="77777777" w:rsidR="002B4A77" w:rsidRDefault="00000000">
      <w:pPr>
        <w:jc w:val="center"/>
      </w:pPr>
      <w:r>
        <w:rPr>
          <w:noProof/>
        </w:rPr>
        <w:drawing>
          <wp:inline distT="0" distB="0" distL="0" distR="0" wp14:anchorId="04354489" wp14:editId="0A92E9DB">
            <wp:extent cx="5760720" cy="3800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r-etapas-e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DBEB" w14:textId="77777777" w:rsidR="002B4A77" w:rsidRDefault="002B4A77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2B4A77" w14:paraId="72CBFFFA" w14:textId="77777777">
        <w:tc>
          <w:tcPr>
            <w:tcW w:w="9639" w:type="dxa"/>
            <w:gridSpan w:val="6"/>
            <w:shd w:val="clear" w:color="auto" w:fill="BFBFBF"/>
          </w:tcPr>
          <w:p w14:paraId="2FC6A59B" w14:textId="77777777" w:rsidR="002B4A77" w:rsidRDefault="00000000">
            <w:r>
              <w:rPr>
                <w:b/>
              </w:rPr>
              <w:t>Diálogo de Editor de Etapa</w:t>
            </w:r>
          </w:p>
        </w:tc>
      </w:tr>
      <w:tr w:rsidR="002B4A77" w14:paraId="74311B53" w14:textId="77777777">
        <w:tc>
          <w:tcPr>
            <w:tcW w:w="9639" w:type="dxa"/>
            <w:gridSpan w:val="6"/>
          </w:tcPr>
          <w:p w14:paraId="1727FD67" w14:textId="77777777" w:rsidR="002B4A77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2B4A77" w14:paraId="0ABEF86E" w14:textId="77777777">
        <w:tc>
          <w:tcPr>
            <w:tcW w:w="1980" w:type="dxa"/>
            <w:shd w:val="clear" w:color="auto" w:fill="BFBFBF"/>
          </w:tcPr>
          <w:p w14:paraId="1AF2473A" w14:textId="77777777" w:rsidR="002B4A77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5BA32A26" w14:textId="77777777" w:rsidR="002B4A77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1D94E8D8" w14:textId="77777777" w:rsidR="002B4A77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74B575AA" w14:textId="77777777" w:rsidR="002B4A77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706FFABC" w14:textId="77777777" w:rsidR="002B4A77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12F2E16E" w14:textId="77777777" w:rsidR="002B4A77" w:rsidRDefault="00000000">
            <w:r>
              <w:rPr>
                <w:b/>
              </w:rPr>
              <w:t>Observações / Restrição / Regra</w:t>
            </w:r>
          </w:p>
        </w:tc>
      </w:tr>
      <w:tr w:rsidR="002B4A77" w14:paraId="385C364A" w14:textId="77777777">
        <w:tc>
          <w:tcPr>
            <w:tcW w:w="1980" w:type="dxa"/>
          </w:tcPr>
          <w:p w14:paraId="5B4D41AA" w14:textId="77777777" w:rsidR="002B4A77" w:rsidRDefault="00000000">
            <w:r>
              <w:t>Subtítulo do Diálogo</w:t>
            </w:r>
          </w:p>
        </w:tc>
        <w:tc>
          <w:tcPr>
            <w:tcW w:w="1564" w:type="dxa"/>
          </w:tcPr>
          <w:p w14:paraId="3DDD0F51" w14:textId="77777777" w:rsidR="002B4A77" w:rsidRDefault="00000000">
            <w:r>
              <w:t>Texto</w:t>
            </w:r>
          </w:p>
        </w:tc>
        <w:tc>
          <w:tcPr>
            <w:tcW w:w="1707" w:type="dxa"/>
          </w:tcPr>
          <w:p w14:paraId="64A17A3A" w14:textId="77777777" w:rsidR="002B4A77" w:rsidRDefault="002B4A77"/>
        </w:tc>
        <w:tc>
          <w:tcPr>
            <w:tcW w:w="992" w:type="dxa"/>
          </w:tcPr>
          <w:p w14:paraId="21DB012D" w14:textId="77777777" w:rsidR="002B4A77" w:rsidRDefault="002B4A77"/>
        </w:tc>
        <w:tc>
          <w:tcPr>
            <w:tcW w:w="709" w:type="dxa"/>
          </w:tcPr>
          <w:p w14:paraId="69C8E9B8" w14:textId="77777777" w:rsidR="002B4A77" w:rsidRDefault="002B4A77"/>
        </w:tc>
        <w:tc>
          <w:tcPr>
            <w:tcW w:w="2687" w:type="dxa"/>
          </w:tcPr>
          <w:p w14:paraId="5BBB37E5" w14:textId="77777777" w:rsidR="002B4A77" w:rsidRDefault="00000000">
            <w:r>
              <w:t xml:space="preserve">Em modo criação: 'Nova etapa será adicionada ao final da </w:t>
            </w:r>
            <w:r>
              <w:lastRenderedPageBreak/>
              <w:t>sequência (ordem N). Você pode reordenar depois, enquanto nenhuma etapa estiver fechada.' Em modo edição: 'Editando a etapa existente.'</w:t>
            </w:r>
          </w:p>
        </w:tc>
      </w:tr>
      <w:tr w:rsidR="002B4A77" w14:paraId="55855886" w14:textId="77777777">
        <w:tc>
          <w:tcPr>
            <w:tcW w:w="1980" w:type="dxa"/>
          </w:tcPr>
          <w:p w14:paraId="449B9684" w14:textId="77777777" w:rsidR="002B4A77" w:rsidRDefault="00000000">
            <w:r>
              <w:lastRenderedPageBreak/>
              <w:t>Nome da etapa</w:t>
            </w:r>
          </w:p>
        </w:tc>
        <w:tc>
          <w:tcPr>
            <w:tcW w:w="1564" w:type="dxa"/>
          </w:tcPr>
          <w:p w14:paraId="1FEA136E" w14:textId="77777777" w:rsidR="002B4A77" w:rsidRDefault="00000000">
            <w:r>
              <w:t>Texto</w:t>
            </w:r>
          </w:p>
        </w:tc>
        <w:tc>
          <w:tcPr>
            <w:tcW w:w="1707" w:type="dxa"/>
          </w:tcPr>
          <w:p w14:paraId="71F835C1" w14:textId="77777777" w:rsidR="002B4A77" w:rsidRDefault="002B4A77"/>
        </w:tc>
        <w:tc>
          <w:tcPr>
            <w:tcW w:w="992" w:type="dxa"/>
          </w:tcPr>
          <w:p w14:paraId="5A33224D" w14:textId="77777777" w:rsidR="002B4A77" w:rsidRDefault="00000000">
            <w:r>
              <w:t>200</w:t>
            </w:r>
          </w:p>
        </w:tc>
        <w:tc>
          <w:tcPr>
            <w:tcW w:w="709" w:type="dxa"/>
          </w:tcPr>
          <w:p w14:paraId="76B7C11B" w14:textId="77777777" w:rsidR="002B4A77" w:rsidRDefault="00000000">
            <w:r>
              <w:t>Sim</w:t>
            </w:r>
          </w:p>
        </w:tc>
        <w:tc>
          <w:tcPr>
            <w:tcW w:w="2687" w:type="dxa"/>
          </w:tcPr>
          <w:p w14:paraId="0278208C" w14:textId="77777777" w:rsidR="002B4A77" w:rsidRDefault="00000000">
            <w:r>
              <w:t>Texto livre, máximo 200 caracteres. Placeholder: 'Ex: Avaliação Técnica'. Mensagens de erro: 'Nome é obrigatório.' / 'Nome deve ter no máximo 200 caracteres.'</w:t>
            </w:r>
          </w:p>
        </w:tc>
      </w:tr>
      <w:tr w:rsidR="002B4A77" w14:paraId="25023E48" w14:textId="77777777">
        <w:tc>
          <w:tcPr>
            <w:tcW w:w="1980" w:type="dxa"/>
          </w:tcPr>
          <w:p w14:paraId="77A1F953" w14:textId="77777777" w:rsidR="002B4A77" w:rsidRDefault="00000000">
            <w:r>
              <w:t>Início</w:t>
            </w:r>
          </w:p>
        </w:tc>
        <w:tc>
          <w:tcPr>
            <w:tcW w:w="1564" w:type="dxa"/>
          </w:tcPr>
          <w:p w14:paraId="1BE6E488" w14:textId="77777777" w:rsidR="002B4A77" w:rsidRDefault="00000000">
            <w:r>
              <w:t>Datepicker</w:t>
            </w:r>
          </w:p>
        </w:tc>
        <w:tc>
          <w:tcPr>
            <w:tcW w:w="1707" w:type="dxa"/>
          </w:tcPr>
          <w:p w14:paraId="03DA0728" w14:textId="77777777" w:rsidR="002B4A77" w:rsidRDefault="00000000">
            <w:r>
              <w:t>DD/MM/AAAA</w:t>
            </w:r>
          </w:p>
        </w:tc>
        <w:tc>
          <w:tcPr>
            <w:tcW w:w="992" w:type="dxa"/>
          </w:tcPr>
          <w:p w14:paraId="5E514386" w14:textId="77777777" w:rsidR="002B4A77" w:rsidRDefault="002B4A77"/>
        </w:tc>
        <w:tc>
          <w:tcPr>
            <w:tcW w:w="709" w:type="dxa"/>
          </w:tcPr>
          <w:p w14:paraId="6E985C25" w14:textId="77777777" w:rsidR="002B4A77" w:rsidRDefault="00000000">
            <w:r>
              <w:t>Sim</w:t>
            </w:r>
          </w:p>
        </w:tc>
        <w:tc>
          <w:tcPr>
            <w:tcW w:w="2687" w:type="dxa"/>
          </w:tcPr>
          <w:p w14:paraId="6613E9EE" w14:textId="77777777" w:rsidR="002B4A77" w:rsidRDefault="00000000">
            <w:r>
              <w:t>Formato de exibição dd/mm/yy com ícone de calendário. Mensagem de erro: 'Data de início é obrigatória.'</w:t>
            </w:r>
          </w:p>
        </w:tc>
      </w:tr>
      <w:tr w:rsidR="002B4A77" w14:paraId="243C2247" w14:textId="77777777">
        <w:tc>
          <w:tcPr>
            <w:tcW w:w="1980" w:type="dxa"/>
          </w:tcPr>
          <w:p w14:paraId="621C1C6E" w14:textId="77777777" w:rsidR="002B4A77" w:rsidRDefault="00000000">
            <w:r>
              <w:t>Fim</w:t>
            </w:r>
          </w:p>
        </w:tc>
        <w:tc>
          <w:tcPr>
            <w:tcW w:w="1564" w:type="dxa"/>
          </w:tcPr>
          <w:p w14:paraId="6B7BA4B7" w14:textId="77777777" w:rsidR="002B4A77" w:rsidRDefault="00000000">
            <w:r>
              <w:t>Datepicker</w:t>
            </w:r>
          </w:p>
        </w:tc>
        <w:tc>
          <w:tcPr>
            <w:tcW w:w="1707" w:type="dxa"/>
          </w:tcPr>
          <w:p w14:paraId="016AEAE2" w14:textId="77777777" w:rsidR="002B4A77" w:rsidRDefault="00000000">
            <w:r>
              <w:t>DD/MM/AAAA</w:t>
            </w:r>
          </w:p>
        </w:tc>
        <w:tc>
          <w:tcPr>
            <w:tcW w:w="992" w:type="dxa"/>
          </w:tcPr>
          <w:p w14:paraId="7DC190E0" w14:textId="77777777" w:rsidR="002B4A77" w:rsidRDefault="002B4A77"/>
        </w:tc>
        <w:tc>
          <w:tcPr>
            <w:tcW w:w="709" w:type="dxa"/>
          </w:tcPr>
          <w:p w14:paraId="05DFEB19" w14:textId="77777777" w:rsidR="002B4A77" w:rsidRDefault="00000000">
            <w:r>
              <w:t>Sim</w:t>
            </w:r>
          </w:p>
        </w:tc>
        <w:tc>
          <w:tcPr>
            <w:tcW w:w="2687" w:type="dxa"/>
          </w:tcPr>
          <w:p w14:paraId="7A4AD78C" w14:textId="77777777" w:rsidR="002B4A77" w:rsidRDefault="00000000">
            <w:r>
              <w:t>Formato dd/mm/yy. Deve ser maior ou igual à data de início. Mensagens de erro: 'Data de fim é obrigatória.' / 'Data de fim deve ser maior ou igual à data de início.'</w:t>
            </w:r>
          </w:p>
        </w:tc>
      </w:tr>
      <w:tr w:rsidR="002B4A77" w14:paraId="36D4675D" w14:textId="77777777">
        <w:tc>
          <w:tcPr>
            <w:tcW w:w="1980" w:type="dxa"/>
          </w:tcPr>
          <w:p w14:paraId="31FBC08E" w14:textId="77777777" w:rsidR="002B4A77" w:rsidRDefault="00000000">
            <w:r>
              <w:t>Quem pode operar esta etapa? — Administrador Regional</w:t>
            </w:r>
          </w:p>
        </w:tc>
        <w:tc>
          <w:tcPr>
            <w:tcW w:w="1564" w:type="dxa"/>
          </w:tcPr>
          <w:p w14:paraId="2216DB5C" w14:textId="77777777" w:rsidR="002B4A77" w:rsidRDefault="00000000">
            <w:r>
              <w:t>Checkbox</w:t>
            </w:r>
          </w:p>
        </w:tc>
        <w:tc>
          <w:tcPr>
            <w:tcW w:w="1707" w:type="dxa"/>
          </w:tcPr>
          <w:p w14:paraId="61EA0EBE" w14:textId="77777777" w:rsidR="002B4A77" w:rsidRDefault="00000000">
            <w:r>
              <w:t>Marcado / Desmarcado</w:t>
            </w:r>
          </w:p>
        </w:tc>
        <w:tc>
          <w:tcPr>
            <w:tcW w:w="992" w:type="dxa"/>
          </w:tcPr>
          <w:p w14:paraId="6B44834F" w14:textId="77777777" w:rsidR="002B4A77" w:rsidRDefault="002B4A77"/>
        </w:tc>
        <w:tc>
          <w:tcPr>
            <w:tcW w:w="709" w:type="dxa"/>
          </w:tcPr>
          <w:p w14:paraId="3E6E6A4E" w14:textId="77777777" w:rsidR="002B4A77" w:rsidRDefault="00000000">
            <w:r>
              <w:t>Sim (pelo menos 1 perfil)</w:t>
            </w:r>
          </w:p>
        </w:tc>
        <w:tc>
          <w:tcPr>
            <w:tcW w:w="2687" w:type="dxa"/>
          </w:tcPr>
          <w:p w14:paraId="2CF10EE0" w14:textId="77777777" w:rsidR="002B4A77" w:rsidRDefault="00000000">
            <w:r>
              <w:t>Perfil PIT.3. Hint: 'Opera somente as inscrições da(s) UF(s) vinculada(s) ao seu cadastro.' Default ao criar nova etapa: marcado.</w:t>
            </w:r>
          </w:p>
        </w:tc>
      </w:tr>
      <w:tr w:rsidR="002B4A77" w14:paraId="2F9EB573" w14:textId="77777777">
        <w:tc>
          <w:tcPr>
            <w:tcW w:w="1980" w:type="dxa"/>
          </w:tcPr>
          <w:p w14:paraId="0D8E3946" w14:textId="77777777" w:rsidR="002B4A77" w:rsidRDefault="00000000">
            <w:r>
              <w:t>Quem pode operar esta etapa? — Administrador Nacional</w:t>
            </w:r>
          </w:p>
        </w:tc>
        <w:tc>
          <w:tcPr>
            <w:tcW w:w="1564" w:type="dxa"/>
          </w:tcPr>
          <w:p w14:paraId="2437E7C8" w14:textId="77777777" w:rsidR="002B4A77" w:rsidRDefault="00000000">
            <w:r>
              <w:t>Checkbox</w:t>
            </w:r>
          </w:p>
        </w:tc>
        <w:tc>
          <w:tcPr>
            <w:tcW w:w="1707" w:type="dxa"/>
          </w:tcPr>
          <w:p w14:paraId="0FC3A3B9" w14:textId="77777777" w:rsidR="002B4A77" w:rsidRDefault="00000000">
            <w:r>
              <w:t>Marcado / Desmarcado</w:t>
            </w:r>
          </w:p>
        </w:tc>
        <w:tc>
          <w:tcPr>
            <w:tcW w:w="992" w:type="dxa"/>
          </w:tcPr>
          <w:p w14:paraId="5F6CAF4C" w14:textId="77777777" w:rsidR="002B4A77" w:rsidRDefault="002B4A77"/>
        </w:tc>
        <w:tc>
          <w:tcPr>
            <w:tcW w:w="709" w:type="dxa"/>
          </w:tcPr>
          <w:p w14:paraId="678DCE33" w14:textId="77777777" w:rsidR="002B4A77" w:rsidRDefault="00000000">
            <w:r>
              <w:t>Sim (pelo menos 1 perfil)</w:t>
            </w:r>
          </w:p>
        </w:tc>
        <w:tc>
          <w:tcPr>
            <w:tcW w:w="2687" w:type="dxa"/>
          </w:tcPr>
          <w:p w14:paraId="462C6154" w14:textId="77777777" w:rsidR="002B4A77" w:rsidRDefault="00000000">
            <w:r>
              <w:t>Perfil PIT.1. Hint: 'Opera todas as inscrições da etapa, sem restrição geográfica.' Default ao criar nova etapa: marcado. Mensagem de erro do grupo: 'Selecione pelo menos um perfil — etapa sem perfil autorizado não pode ser operada.'</w:t>
            </w:r>
          </w:p>
        </w:tc>
      </w:tr>
      <w:tr w:rsidR="002B4A77" w14:paraId="69A2425E" w14:textId="77777777">
        <w:tc>
          <w:tcPr>
            <w:tcW w:w="1980" w:type="dxa"/>
          </w:tcPr>
          <w:p w14:paraId="76A3BFC3" w14:textId="77777777" w:rsidR="002B4A77" w:rsidRDefault="00000000">
            <w:r>
              <w:t>Botão Cancelar</w:t>
            </w:r>
          </w:p>
        </w:tc>
        <w:tc>
          <w:tcPr>
            <w:tcW w:w="1564" w:type="dxa"/>
          </w:tcPr>
          <w:p w14:paraId="03008485" w14:textId="77777777" w:rsidR="002B4A77" w:rsidRDefault="00000000">
            <w:r>
              <w:t>Botão</w:t>
            </w:r>
          </w:p>
        </w:tc>
        <w:tc>
          <w:tcPr>
            <w:tcW w:w="1707" w:type="dxa"/>
          </w:tcPr>
          <w:p w14:paraId="45E88C5A" w14:textId="77777777" w:rsidR="002B4A77" w:rsidRDefault="002B4A77"/>
        </w:tc>
        <w:tc>
          <w:tcPr>
            <w:tcW w:w="992" w:type="dxa"/>
          </w:tcPr>
          <w:p w14:paraId="055D2EB8" w14:textId="77777777" w:rsidR="002B4A77" w:rsidRDefault="002B4A77"/>
        </w:tc>
        <w:tc>
          <w:tcPr>
            <w:tcW w:w="709" w:type="dxa"/>
          </w:tcPr>
          <w:p w14:paraId="62D6010A" w14:textId="77777777" w:rsidR="002B4A77" w:rsidRDefault="002B4A77"/>
        </w:tc>
        <w:tc>
          <w:tcPr>
            <w:tcW w:w="2687" w:type="dxa"/>
          </w:tcPr>
          <w:p w14:paraId="46F2BF50" w14:textId="77777777" w:rsidR="002B4A77" w:rsidRDefault="00000000">
            <w:r>
              <w:t>Fecha o diálogo sem salvar alterações. Estilo secundário (outlined).</w:t>
            </w:r>
          </w:p>
        </w:tc>
      </w:tr>
      <w:tr w:rsidR="002B4A77" w14:paraId="2BD4DADF" w14:textId="77777777">
        <w:tc>
          <w:tcPr>
            <w:tcW w:w="1980" w:type="dxa"/>
          </w:tcPr>
          <w:p w14:paraId="10D8F5FB" w14:textId="77777777" w:rsidR="002B4A77" w:rsidRDefault="00000000">
            <w:r>
              <w:t>Botão Salvar etapa</w:t>
            </w:r>
          </w:p>
        </w:tc>
        <w:tc>
          <w:tcPr>
            <w:tcW w:w="1564" w:type="dxa"/>
          </w:tcPr>
          <w:p w14:paraId="6E614BE3" w14:textId="77777777" w:rsidR="002B4A77" w:rsidRDefault="00000000">
            <w:r>
              <w:t>Botão</w:t>
            </w:r>
          </w:p>
        </w:tc>
        <w:tc>
          <w:tcPr>
            <w:tcW w:w="1707" w:type="dxa"/>
          </w:tcPr>
          <w:p w14:paraId="25A93C07" w14:textId="77777777" w:rsidR="002B4A77" w:rsidRDefault="002B4A77"/>
        </w:tc>
        <w:tc>
          <w:tcPr>
            <w:tcW w:w="992" w:type="dxa"/>
          </w:tcPr>
          <w:p w14:paraId="6870960F" w14:textId="77777777" w:rsidR="002B4A77" w:rsidRDefault="002B4A77"/>
        </w:tc>
        <w:tc>
          <w:tcPr>
            <w:tcW w:w="709" w:type="dxa"/>
          </w:tcPr>
          <w:p w14:paraId="42399C29" w14:textId="77777777" w:rsidR="002B4A77" w:rsidRDefault="002B4A77"/>
        </w:tc>
        <w:tc>
          <w:tcPr>
            <w:tcW w:w="2687" w:type="dxa"/>
          </w:tcPr>
          <w:p w14:paraId="37289B26" w14:textId="77777777" w:rsidR="002B4A77" w:rsidRDefault="00000000">
            <w:r>
              <w:t>Persiste a etapa (criação ou edição). Em criação, a ordem é atribuída automaticamente como a próxima posição livre. Estilo primário.</w:t>
            </w:r>
          </w:p>
        </w:tc>
      </w:tr>
    </w:tbl>
    <w:p w14:paraId="1FDD5D3A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0A4E471A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Uma premiação aceita no máximo 5 etapas sequenciais. A criação de uma sexta etapa é bloqueada na interface (botão Nova etapa fica desabilitado) e no servidor (validação em EtapaService).</w:t>
      </w:r>
    </w:p>
    <w:p w14:paraId="780A596E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As etapas são sequenciais e numeradas pela ordem (1 a N). A aprovação na etapa N libera as inscrições para alocação na etapa N+1, em cascata manual feita pelo Administrador no fluxo de Alocação de Avaliadores.</w:t>
      </w:r>
    </w:p>
    <w:p w14:paraId="4015B883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Uma etapa possui dois estados: Aberta (em curso) e Fechada (encerrada após oficialização pelo administrador). Não há fechamento automático por data de fim — o encerramento é sempre manual.</w:t>
      </w:r>
    </w:p>
    <w:p w14:paraId="1C5454A1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lastRenderedPageBreak/>
        <w:t>A reordenação manual de etapas é bloqueada quando a premiação possui ao menos uma etapa com situação Fechada, garantindo a estabilidade da cascata de aprovações já oficializada.</w:t>
      </w:r>
    </w:p>
    <w:p w14:paraId="6A3F7290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Uma etapa não pode ser desativada enquanto houver alocações de avaliadores ativas; o sistema bloqueia a desativação e orienta o administrador a remover as alocações primeiro.</w:t>
      </w:r>
    </w:p>
    <w:p w14:paraId="1F1AE27E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edição de uma etapa é bloqueada quando ela está com situação Fechada — eventual ajuste depende da reabertura administrativa da etapa, ação restrita ao Administrador Nacional.</w:t>
      </w:r>
    </w:p>
    <w:p w14:paraId="656FCFFE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Cada etapa carrega uma lista declarativa de perfis administrativos autorizados a operá-la (capability). A capability autoriza configurar pool, alocar inscrições, fechar e visualizar ranking. Os valores aceitos são Administrador Nacional (PIT.1) e Administrador Regional (PIT.3).</w:t>
      </w:r>
    </w:p>
    <w:p w14:paraId="0D8B2369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lista de perfis autorizados de uma etapa não pode ser vazia. Pelo menos um perfil deve estar marcado.</w:t>
      </w:r>
    </w:p>
    <w:p w14:paraId="2DDA2858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criar uma etapa, o sistema seeda como padrão a capability {Administrador Nacional, Administrador Regional} — comportamento permissivo que mantém o fluxo aberto a ambos os perfis até que o administrador edite.</w:t>
      </w:r>
    </w:p>
    <w:p w14:paraId="254A9076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capability não é alterada pelas ações de fechar ou reabrir uma etapa. O conjunto de perfis autorizados permanece o mesmo; apenas as ações operacionais ficam inativas enquanto a etapa está Fechada.</w:t>
      </w:r>
    </w:p>
    <w:p w14:paraId="3894C633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Não há fast-path para o Administrador Nacional: quem não estiver na lista de perfis autorizados de uma etapa não pode operá-la, mesmo sendo Administrador Nacional. Isso suporta cenários em que a premiação é restrita a operação regional, por exemplo.</w:t>
      </w:r>
    </w:p>
    <w:p w14:paraId="3E84695F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perfis Participante (PIT.2) e Avaliador (PIT.4) não são aceitos na capability — esses perfis têm acesso a etapas pelo vínculo de inscrição ou alocação, não pela capability declarativa.</w:t>
      </w:r>
    </w:p>
    <w:p w14:paraId="78CB28FD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quantidade de avaliadores por inscrição é configurada na própria premiação, não na etapa. O valor é único para toda a premiação, válido para todas as etapas.</w:t>
      </w:r>
    </w:p>
    <w:p w14:paraId="24F07D0E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configuração das etapas faz parte da configuração da premiação. O acesso à aba 'Avaliação &amp; Etapas' segue as regras de acesso à edição da premiação.</w:t>
      </w:r>
    </w:p>
    <w:p w14:paraId="38FA4167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configuração da premiação define a Pontuação Máxima por Nota Máxima por meio de um fator de pontuação, com valor entre 1 e 100 (padrão 20).</w:t>
      </w:r>
    </w:p>
    <w:p w14:paraId="73ABD28C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Os avaliadores atribuem notas de 1 a 5; a média ponderada das notas é multiplicada pelo fator de pontuação para gerar a pontuação final.</w:t>
      </w:r>
    </w:p>
    <w:p w14:paraId="21B945AA" w14:textId="77777777" w:rsidR="002B4A7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pontuação máxima resultante é igual ao fator multiplicado por 5 (nota máxima). Exemplos: fator 20 → 100 pontos (escala 0–100); fator 10 → 50 pontos (escala 0–50).</w:t>
      </w:r>
    </w:p>
    <w:p w14:paraId="5BB24786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2B4A77" w14:paraId="6F4B936F" w14:textId="77777777">
        <w:tc>
          <w:tcPr>
            <w:tcW w:w="3969" w:type="dxa"/>
            <w:shd w:val="clear" w:color="auto" w:fill="BFBFBF"/>
          </w:tcPr>
          <w:p w14:paraId="616EC56E" w14:textId="77777777" w:rsidR="002B4A77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7199006C" w14:textId="77777777" w:rsidR="002B4A77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15B22BEB" w14:textId="77777777" w:rsidR="002B4A77" w:rsidRDefault="00000000">
            <w:r>
              <w:rPr>
                <w:b/>
              </w:rPr>
              <w:t>Observação</w:t>
            </w:r>
          </w:p>
        </w:tc>
      </w:tr>
      <w:tr w:rsidR="002B4A77" w14:paraId="0E0EAAE0" w14:textId="77777777">
        <w:tc>
          <w:tcPr>
            <w:tcW w:w="3969" w:type="dxa"/>
          </w:tcPr>
          <w:p w14:paraId="41640AF3" w14:textId="77777777" w:rsidR="002B4A77" w:rsidRDefault="00000000">
            <w:r>
              <w:t>Configurar Etapas de Avaliação da Premiação</w:t>
            </w:r>
          </w:p>
        </w:tc>
        <w:tc>
          <w:tcPr>
            <w:tcW w:w="2127" w:type="dxa"/>
          </w:tcPr>
          <w:p w14:paraId="3604EF69" w14:textId="77777777" w:rsidR="002B4A77" w:rsidRDefault="00000000">
            <w:r>
              <w:t>Administrador Nacional</w:t>
            </w:r>
          </w:p>
        </w:tc>
        <w:tc>
          <w:tcPr>
            <w:tcW w:w="3543" w:type="dxa"/>
          </w:tcPr>
          <w:p w14:paraId="76614E88" w14:textId="77777777" w:rsidR="002B4A77" w:rsidRDefault="00000000">
            <w:r>
              <w:t>Visão e configuração completas. Pode criar, editar, reordenar, desativar etapas e definir a capability da etapa. O Administrador Regional não atua nesta tela — a configuração de etapas pertence à configuração da premiação como um todo.</w:t>
            </w:r>
          </w:p>
        </w:tc>
      </w:tr>
    </w:tbl>
    <w:p w14:paraId="63BE0367" w14:textId="77777777" w:rsidR="00987F90" w:rsidRDefault="00987F90"/>
    <w:sectPr w:rsidR="00987F90" w:rsidSect="00D56ACC">
      <w:headerReference w:type="default" r:id="rId1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666BC" w14:textId="77777777" w:rsidR="00987F90" w:rsidRPr="00D67374" w:rsidRDefault="00987F90" w:rsidP="00D56ACC">
      <w:pPr>
        <w:spacing w:before="0" w:after="0"/>
      </w:pPr>
      <w:r w:rsidRPr="00D67374">
        <w:separator/>
      </w:r>
    </w:p>
  </w:endnote>
  <w:endnote w:type="continuationSeparator" w:id="0">
    <w:p w14:paraId="378F5251" w14:textId="77777777" w:rsidR="00987F90" w:rsidRPr="00D67374" w:rsidRDefault="00987F90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24019" w14:textId="77777777" w:rsidR="00987F90" w:rsidRPr="00D67374" w:rsidRDefault="00987F90" w:rsidP="00D56ACC">
      <w:pPr>
        <w:spacing w:before="0" w:after="0"/>
      </w:pPr>
      <w:r w:rsidRPr="00D67374">
        <w:separator/>
      </w:r>
    </w:p>
  </w:footnote>
  <w:footnote w:type="continuationSeparator" w:id="0">
    <w:p w14:paraId="2D6E46F7" w14:textId="77777777" w:rsidR="00987F90" w:rsidRPr="00D67374" w:rsidRDefault="00987F90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045FD038" w14:textId="77777777" w:rsidTr="00006846">
      <w:tc>
        <w:tcPr>
          <w:tcW w:w="1276" w:type="dxa"/>
        </w:tcPr>
        <w:p w14:paraId="25C5B2C1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C676BD5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16A09C6E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Configurar Etapas de Avaliacao</w:t>
          </w:r>
        </w:p>
      </w:tc>
      <w:tc>
        <w:tcPr>
          <w:tcW w:w="1274" w:type="dxa"/>
        </w:tcPr>
        <w:p w14:paraId="2A9DD778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1036657806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6AC39B9B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4A77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87F90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35C6A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0658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26DBD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8</Pages>
  <Words>1873</Words>
  <Characters>10116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2026-07-02T17:28:00Z</dcterms:modified>
</cp:coreProperties>
</file>